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079F" w14:textId="77777777" w:rsidR="00A649B0" w:rsidRDefault="00A649B0" w:rsidP="00007DCE">
      <w:pPr>
        <w:rPr>
          <w:rFonts w:cs="Arial"/>
          <w:b/>
          <w:sz w:val="28"/>
          <w:szCs w:val="28"/>
        </w:rPr>
      </w:pPr>
    </w:p>
    <w:p w14:paraId="6BC2D7F6" w14:textId="62F9A558" w:rsidR="00007DCE" w:rsidRDefault="00B677CF" w:rsidP="00007DCE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Evidence checklist</w:t>
      </w:r>
      <w:r w:rsidR="00007DCE" w:rsidRPr="00A179FB">
        <w:rPr>
          <w:rFonts w:cs="Arial"/>
          <w:b/>
          <w:sz w:val="28"/>
          <w:szCs w:val="28"/>
        </w:rPr>
        <w:t xml:space="preserve"> </w:t>
      </w:r>
    </w:p>
    <w:p w14:paraId="4BA2CC6A" w14:textId="3E549685" w:rsidR="00B8188F" w:rsidRDefault="009F66B5" w:rsidP="009F66B5">
      <w:pPr>
        <w:rPr>
          <w:rFonts w:cs="Arial"/>
          <w:szCs w:val="22"/>
        </w:rPr>
      </w:pPr>
      <w:r w:rsidRPr="009F66B5">
        <w:rPr>
          <w:rFonts w:cs="Arial"/>
          <w:szCs w:val="22"/>
        </w:rPr>
        <w:t xml:space="preserve">This form </w:t>
      </w:r>
      <w:r w:rsidR="00380CDE">
        <w:rPr>
          <w:rFonts w:cs="Arial"/>
          <w:szCs w:val="22"/>
        </w:rPr>
        <w:t>is designed to help providers check they have all the correct evidence in place before making an application</w:t>
      </w:r>
      <w:r w:rsidR="009313FE">
        <w:rPr>
          <w:rFonts w:cs="Arial"/>
          <w:szCs w:val="22"/>
        </w:rPr>
        <w:t>.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2721"/>
        <w:gridCol w:w="3776"/>
        <w:gridCol w:w="3246"/>
      </w:tblGrid>
      <w:tr w:rsidR="00B8188F" w:rsidRPr="0024059F" w14:paraId="2267AB62" w14:textId="77777777" w:rsidTr="00FE2C33">
        <w:trPr>
          <w:trHeight w:val="340"/>
        </w:trPr>
        <w:tc>
          <w:tcPr>
            <w:tcW w:w="1396" w:type="pct"/>
            <w:vAlign w:val="center"/>
          </w:tcPr>
          <w:p w14:paraId="3F88DB58" w14:textId="77777777" w:rsidR="00B8188F" w:rsidRPr="0024059F" w:rsidRDefault="00B8188F" w:rsidP="00FE2C33">
            <w:pPr>
              <w:rPr>
                <w:rFonts w:cs="Arial"/>
                <w:b/>
                <w:szCs w:val="22"/>
              </w:rPr>
            </w:pPr>
            <w:r w:rsidRPr="0024059F">
              <w:rPr>
                <w:rFonts w:cs="Arial"/>
                <w:szCs w:val="22"/>
              </w:rPr>
              <w:t xml:space="preserve">Centre </w:t>
            </w:r>
            <w:r>
              <w:rPr>
                <w:rFonts w:cs="Arial"/>
                <w:szCs w:val="22"/>
              </w:rPr>
              <w:t>number</w:t>
            </w:r>
          </w:p>
        </w:tc>
        <w:tc>
          <w:tcPr>
            <w:tcW w:w="3604" w:type="pct"/>
            <w:gridSpan w:val="2"/>
            <w:vAlign w:val="center"/>
          </w:tcPr>
          <w:p w14:paraId="00539AD6" w14:textId="255B3089" w:rsidR="00B8188F" w:rsidRPr="0024059F" w:rsidRDefault="00F07737" w:rsidP="00FE2C33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Provider</w:t>
            </w:r>
            <w:r w:rsidR="00B8188F" w:rsidRPr="0024059F">
              <w:rPr>
                <w:rFonts w:cs="Arial"/>
                <w:szCs w:val="22"/>
              </w:rPr>
              <w:t xml:space="preserve"> </w:t>
            </w:r>
            <w:r w:rsidR="00B8188F">
              <w:rPr>
                <w:rFonts w:cs="Arial"/>
                <w:szCs w:val="22"/>
              </w:rPr>
              <w:t>name</w:t>
            </w:r>
          </w:p>
        </w:tc>
      </w:tr>
      <w:tr w:rsidR="00B8188F" w:rsidRPr="00E92963" w14:paraId="258DF6E7" w14:textId="77777777" w:rsidTr="00FE2C33">
        <w:trPr>
          <w:trHeight w:val="454"/>
        </w:trPr>
        <w:tc>
          <w:tcPr>
            <w:tcW w:w="1396" w:type="pct"/>
            <w:vAlign w:val="center"/>
          </w:tcPr>
          <w:p w14:paraId="7E268572" w14:textId="77777777" w:rsidR="00B8188F" w:rsidRPr="0024059F" w:rsidRDefault="00B8188F" w:rsidP="00FE2C33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3604" w:type="pct"/>
            <w:gridSpan w:val="2"/>
            <w:vAlign w:val="center"/>
          </w:tcPr>
          <w:p w14:paraId="26DA7382" w14:textId="77777777" w:rsidR="00B8188F" w:rsidRPr="00E92963" w:rsidRDefault="00B8188F" w:rsidP="00FE2C33">
            <w:pPr>
              <w:tabs>
                <w:tab w:val="left" w:pos="1035"/>
              </w:tabs>
              <w:rPr>
                <w:rFonts w:cs="Arial"/>
                <w:szCs w:val="22"/>
              </w:rPr>
            </w:pPr>
          </w:p>
        </w:tc>
      </w:tr>
      <w:tr w:rsidR="00B8188F" w14:paraId="41A2C88E" w14:textId="77777777" w:rsidTr="00FE2C33">
        <w:trPr>
          <w:trHeight w:val="454"/>
        </w:trPr>
        <w:tc>
          <w:tcPr>
            <w:tcW w:w="1396" w:type="pct"/>
            <w:tcBorders>
              <w:bottom w:val="single" w:sz="4" w:space="0" w:color="BFBFBF"/>
            </w:tcBorders>
            <w:vAlign w:val="center"/>
          </w:tcPr>
          <w:p w14:paraId="5245C9FE" w14:textId="1ECF4452" w:rsidR="00B8188F" w:rsidRPr="0024059F" w:rsidRDefault="00F07737" w:rsidP="00FE2C33">
            <w:pPr>
              <w:tabs>
                <w:tab w:val="right" w:pos="8364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ULN</w:t>
            </w:r>
          </w:p>
        </w:tc>
        <w:tc>
          <w:tcPr>
            <w:tcW w:w="1938" w:type="pct"/>
            <w:tcBorders>
              <w:bottom w:val="single" w:sz="4" w:space="0" w:color="BFBFBF"/>
            </w:tcBorders>
            <w:vAlign w:val="center"/>
          </w:tcPr>
          <w:p w14:paraId="5A62F974" w14:textId="1FD76D8D" w:rsidR="00B8188F" w:rsidRPr="0024059F" w:rsidRDefault="00F07737" w:rsidP="00FE2C3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Apprentice</w:t>
            </w:r>
            <w:r w:rsidR="00B8188F">
              <w:rPr>
                <w:rFonts w:cs="Arial"/>
                <w:szCs w:val="22"/>
              </w:rPr>
              <w:t xml:space="preserve"> name</w:t>
            </w:r>
          </w:p>
        </w:tc>
        <w:tc>
          <w:tcPr>
            <w:tcW w:w="1666" w:type="pct"/>
            <w:tcBorders>
              <w:bottom w:val="single" w:sz="4" w:space="0" w:color="BFBFBF"/>
            </w:tcBorders>
            <w:vAlign w:val="center"/>
          </w:tcPr>
          <w:p w14:paraId="2208AB5D" w14:textId="565A4B1C" w:rsidR="00B8188F" w:rsidRDefault="00F07737" w:rsidP="00FE2C33">
            <w:pPr>
              <w:tabs>
                <w:tab w:val="right" w:pos="8364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EPA</w:t>
            </w:r>
          </w:p>
        </w:tc>
      </w:tr>
      <w:tr w:rsidR="00B8188F" w:rsidRPr="00E92963" w14:paraId="11048765" w14:textId="77777777" w:rsidTr="00FE2C33">
        <w:trPr>
          <w:trHeight w:val="454"/>
        </w:trPr>
        <w:tc>
          <w:tcPr>
            <w:tcW w:w="1396" w:type="pct"/>
            <w:tcBorders>
              <w:bottom w:val="single" w:sz="4" w:space="0" w:color="73737A" w:themeColor="background2" w:themeShade="80"/>
            </w:tcBorders>
            <w:vAlign w:val="center"/>
          </w:tcPr>
          <w:p w14:paraId="1CF4CB27" w14:textId="77777777" w:rsidR="00B8188F" w:rsidRPr="00E92963" w:rsidRDefault="00B8188F" w:rsidP="00FE2C33">
            <w:pPr>
              <w:tabs>
                <w:tab w:val="left" w:pos="1035"/>
              </w:tabs>
              <w:rPr>
                <w:rFonts w:cs="Arial"/>
                <w:szCs w:val="22"/>
              </w:rPr>
            </w:pPr>
          </w:p>
        </w:tc>
        <w:tc>
          <w:tcPr>
            <w:tcW w:w="1938" w:type="pct"/>
            <w:tcBorders>
              <w:bottom w:val="single" w:sz="4" w:space="0" w:color="73737A" w:themeColor="background2" w:themeShade="80"/>
            </w:tcBorders>
            <w:vAlign w:val="center"/>
          </w:tcPr>
          <w:p w14:paraId="7622494B" w14:textId="77777777" w:rsidR="00B8188F" w:rsidRPr="00E92963" w:rsidRDefault="00B8188F" w:rsidP="00FE2C33">
            <w:pPr>
              <w:tabs>
                <w:tab w:val="left" w:pos="1035"/>
              </w:tabs>
              <w:rPr>
                <w:rFonts w:cs="Arial"/>
                <w:szCs w:val="22"/>
              </w:rPr>
            </w:pPr>
          </w:p>
        </w:tc>
        <w:tc>
          <w:tcPr>
            <w:tcW w:w="1666" w:type="pct"/>
            <w:tcBorders>
              <w:bottom w:val="single" w:sz="4" w:space="0" w:color="73737A" w:themeColor="background2" w:themeShade="80"/>
            </w:tcBorders>
            <w:vAlign w:val="center"/>
          </w:tcPr>
          <w:p w14:paraId="1C62AFF2" w14:textId="77777777" w:rsidR="00B8188F" w:rsidRPr="00E92963" w:rsidRDefault="00B8188F" w:rsidP="00FE2C33">
            <w:pPr>
              <w:tabs>
                <w:tab w:val="left" w:pos="1035"/>
              </w:tabs>
              <w:rPr>
                <w:rFonts w:cs="Arial"/>
                <w:szCs w:val="22"/>
              </w:rPr>
            </w:pPr>
          </w:p>
        </w:tc>
      </w:tr>
    </w:tbl>
    <w:p w14:paraId="324A9F1C" w14:textId="77777777" w:rsidR="00B8188F" w:rsidRDefault="00B8188F" w:rsidP="00B8188F">
      <w:pPr>
        <w:tabs>
          <w:tab w:val="left" w:pos="720"/>
          <w:tab w:val="left" w:pos="3420"/>
          <w:tab w:val="left" w:pos="4500"/>
          <w:tab w:val="left" w:pos="5400"/>
        </w:tabs>
        <w:rPr>
          <w:rFonts w:cs="Arial"/>
          <w:b/>
          <w:szCs w:val="22"/>
        </w:rPr>
      </w:pPr>
    </w:p>
    <w:p w14:paraId="17119ED3" w14:textId="12226C52" w:rsidR="002D611C" w:rsidRDefault="002D611C" w:rsidP="00A649B0">
      <w:pPr>
        <w:pStyle w:val="Heading1"/>
      </w:pPr>
      <w:r w:rsidRPr="00A649B0">
        <w:t>25% extra time</w:t>
      </w:r>
    </w:p>
    <w:p w14:paraId="43A9DE99" w14:textId="32408B84" w:rsidR="00CC1B77" w:rsidRPr="00CC1B77" w:rsidRDefault="00CC1B77" w:rsidP="00CC1B77">
      <w:pPr>
        <w:pStyle w:val="Heading2"/>
      </w:pPr>
      <w:r>
        <w:t>Part 1 – evidence of need</w:t>
      </w:r>
    </w:p>
    <w:p w14:paraId="3B1FABAC" w14:textId="409AC83B" w:rsidR="00456E7D" w:rsidRDefault="00A03AE2" w:rsidP="00CC1B77">
      <w:pPr>
        <w:pStyle w:val="Heading3"/>
      </w:pPr>
      <w:r>
        <w:t>Evidence for l</w:t>
      </w:r>
      <w:r w:rsidR="002D611C">
        <w:t>earning difficulties</w:t>
      </w:r>
      <w:r>
        <w:t xml:space="preserve"> (including dyslexia)</w:t>
      </w:r>
    </w:p>
    <w:p w14:paraId="1ECFC789" w14:textId="28970A43" w:rsidR="00197610" w:rsidRPr="00197610" w:rsidRDefault="00197610" w:rsidP="00197610">
      <w:r>
        <w:t>One of the following</w:t>
      </w:r>
      <w:r w:rsidR="00683827">
        <w:t xml:space="preserve"> is</w:t>
      </w:r>
      <w:r>
        <w:t xml:space="preserve"> required</w:t>
      </w:r>
      <w:r w:rsidR="00F579EF">
        <w:t>: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8359"/>
        <w:gridCol w:w="1384"/>
      </w:tblGrid>
      <w:tr w:rsidR="00A03AE2" w:rsidRPr="0024059F" w14:paraId="053A3C49" w14:textId="77777777" w:rsidTr="00456E7D">
        <w:trPr>
          <w:trHeight w:val="340"/>
        </w:trPr>
        <w:tc>
          <w:tcPr>
            <w:tcW w:w="4290" w:type="pct"/>
            <w:vAlign w:val="center"/>
          </w:tcPr>
          <w:p w14:paraId="16D3A5F1" w14:textId="2B435DE5" w:rsidR="00A03AE2" w:rsidRPr="0024059F" w:rsidRDefault="00A03AE2" w:rsidP="00572709">
            <w:pPr>
              <w:rPr>
                <w:rFonts w:cs="Arial"/>
                <w:b/>
                <w:szCs w:val="22"/>
              </w:rPr>
            </w:pPr>
            <w:r w:rsidRPr="00964F6B">
              <w:t>Education, Health and Care Plan</w:t>
            </w:r>
            <w:r w:rsidR="00AC1C20" w:rsidRPr="00AC1C20">
              <w:rPr>
                <w:vertAlign w:val="superscript"/>
              </w:rPr>
              <w:t>1</w:t>
            </w:r>
          </w:p>
        </w:tc>
        <w:tc>
          <w:tcPr>
            <w:tcW w:w="710" w:type="pct"/>
            <w:vAlign w:val="center"/>
          </w:tcPr>
          <w:p w14:paraId="5091D236" w14:textId="41C18102" w:rsidR="00A03AE2" w:rsidRPr="0024059F" w:rsidRDefault="00A03AE2" w:rsidP="00572709">
            <w:pPr>
              <w:rPr>
                <w:rFonts w:cs="Arial"/>
                <w:b/>
                <w:szCs w:val="22"/>
              </w:rPr>
            </w:pPr>
          </w:p>
        </w:tc>
      </w:tr>
      <w:tr w:rsidR="00752D2A" w:rsidRPr="00E92963" w14:paraId="3315968D" w14:textId="77777777" w:rsidTr="00456E7D">
        <w:trPr>
          <w:trHeight w:val="410"/>
        </w:trPr>
        <w:tc>
          <w:tcPr>
            <w:tcW w:w="4290" w:type="pct"/>
            <w:vAlign w:val="center"/>
          </w:tcPr>
          <w:p w14:paraId="3CC90DDF" w14:textId="47A14087" w:rsidR="00752D2A" w:rsidRPr="00964F6B" w:rsidRDefault="00FE1CC1" w:rsidP="00572709">
            <w:r>
              <w:t>F</w:t>
            </w:r>
            <w:r w:rsidR="00752D2A" w:rsidRPr="00964F6B">
              <w:t xml:space="preserve">ully completed </w:t>
            </w:r>
            <w:r>
              <w:t xml:space="preserve">JCQ </w:t>
            </w:r>
            <w:r w:rsidR="00752D2A" w:rsidRPr="00964F6B">
              <w:t>Form 8 with an assessment (Part 2 of Form 8) carried out by an assessor</w:t>
            </w:r>
            <w:r w:rsidR="00AC1C20" w:rsidRPr="00AC1C20">
              <w:rPr>
                <w:vertAlign w:val="superscript"/>
              </w:rPr>
              <w:t>2</w:t>
            </w:r>
            <w:r w:rsidR="00752D2A" w:rsidRPr="00964F6B">
              <w:t xml:space="preserve"> confirming a learning difficulty  </w:t>
            </w:r>
          </w:p>
        </w:tc>
        <w:tc>
          <w:tcPr>
            <w:tcW w:w="710" w:type="pct"/>
            <w:vAlign w:val="center"/>
          </w:tcPr>
          <w:p w14:paraId="0825F430" w14:textId="77777777" w:rsidR="00752D2A" w:rsidRPr="00E92963" w:rsidRDefault="00752D2A" w:rsidP="00572709">
            <w:pPr>
              <w:tabs>
                <w:tab w:val="left" w:pos="1035"/>
              </w:tabs>
              <w:rPr>
                <w:rFonts w:cs="Arial"/>
                <w:szCs w:val="22"/>
              </w:rPr>
            </w:pPr>
          </w:p>
        </w:tc>
      </w:tr>
      <w:tr w:rsidR="00FE1CC1" w:rsidRPr="00E92963" w14:paraId="323F267C" w14:textId="77777777" w:rsidTr="00456E7D">
        <w:trPr>
          <w:trHeight w:val="410"/>
        </w:trPr>
        <w:tc>
          <w:tcPr>
            <w:tcW w:w="4290" w:type="pct"/>
            <w:vAlign w:val="center"/>
          </w:tcPr>
          <w:p w14:paraId="538075B9" w14:textId="6897123E" w:rsidR="00FE1CC1" w:rsidRDefault="00FE1CC1" w:rsidP="00572709">
            <w:r>
              <w:t>Educational Psychologist report</w:t>
            </w:r>
          </w:p>
        </w:tc>
        <w:tc>
          <w:tcPr>
            <w:tcW w:w="710" w:type="pct"/>
            <w:vAlign w:val="center"/>
          </w:tcPr>
          <w:p w14:paraId="02312403" w14:textId="77777777" w:rsidR="00FE1CC1" w:rsidRPr="00E92963" w:rsidRDefault="00FE1CC1" w:rsidP="00572709">
            <w:pPr>
              <w:tabs>
                <w:tab w:val="left" w:pos="1035"/>
              </w:tabs>
              <w:rPr>
                <w:rFonts w:cs="Arial"/>
                <w:szCs w:val="22"/>
              </w:rPr>
            </w:pPr>
          </w:p>
        </w:tc>
      </w:tr>
      <w:tr w:rsidR="00871E7E" w:rsidRPr="00E92963" w14:paraId="5B6146A4" w14:textId="77777777" w:rsidTr="00456E7D">
        <w:trPr>
          <w:trHeight w:val="410"/>
        </w:trPr>
        <w:tc>
          <w:tcPr>
            <w:tcW w:w="4290" w:type="pct"/>
            <w:vAlign w:val="center"/>
          </w:tcPr>
          <w:p w14:paraId="01ACC214" w14:textId="1B2C17AB" w:rsidR="00871E7E" w:rsidRDefault="00695432" w:rsidP="00572709">
            <w:r>
              <w:t xml:space="preserve">Diagnostic report, </w:t>
            </w:r>
            <w:r w:rsidRPr="00964F6B">
              <w:t>carried out by an assessor</w:t>
            </w:r>
            <w:r w:rsidR="00AC1C20" w:rsidRPr="00AC1C20">
              <w:rPr>
                <w:vertAlign w:val="superscript"/>
              </w:rPr>
              <w:t>2</w:t>
            </w:r>
            <w:r w:rsidRPr="00964F6B">
              <w:t xml:space="preserve"> confirming a learning difficulty</w:t>
            </w:r>
            <w:r w:rsidR="009B7260">
              <w:t>, and detailing</w:t>
            </w:r>
            <w:r w:rsidR="00683F27">
              <w:t xml:space="preserve"> any difficulties with reading, writing and/or cognitive processing</w:t>
            </w:r>
          </w:p>
        </w:tc>
        <w:tc>
          <w:tcPr>
            <w:tcW w:w="710" w:type="pct"/>
            <w:vAlign w:val="center"/>
          </w:tcPr>
          <w:p w14:paraId="5B9E1A3C" w14:textId="77777777" w:rsidR="00871E7E" w:rsidRPr="00E92963" w:rsidRDefault="00871E7E" w:rsidP="00572709">
            <w:pPr>
              <w:tabs>
                <w:tab w:val="left" w:pos="1035"/>
              </w:tabs>
              <w:rPr>
                <w:rFonts w:cs="Arial"/>
                <w:szCs w:val="22"/>
              </w:rPr>
            </w:pPr>
          </w:p>
        </w:tc>
      </w:tr>
    </w:tbl>
    <w:p w14:paraId="5E1B718D" w14:textId="77777777" w:rsidR="00296C86" w:rsidRDefault="00296C86" w:rsidP="00B8188F">
      <w:pPr>
        <w:tabs>
          <w:tab w:val="left" w:pos="720"/>
          <w:tab w:val="left" w:pos="3420"/>
          <w:tab w:val="left" w:pos="4500"/>
          <w:tab w:val="left" w:pos="5400"/>
        </w:tabs>
        <w:rPr>
          <w:rFonts w:cs="Arial"/>
          <w:b/>
          <w:szCs w:val="22"/>
        </w:rPr>
      </w:pPr>
    </w:p>
    <w:p w14:paraId="2C7635FE" w14:textId="77777777" w:rsidR="00B167D1" w:rsidRDefault="00456E7D" w:rsidP="00CC1B77">
      <w:pPr>
        <w:pStyle w:val="Heading3"/>
      </w:pPr>
      <w:r>
        <w:t xml:space="preserve">Evidence for </w:t>
      </w:r>
    </w:p>
    <w:p w14:paraId="40267848" w14:textId="1558271B" w:rsidR="00B167D1" w:rsidRDefault="00B167D1" w:rsidP="001561C9">
      <w:pPr>
        <w:pStyle w:val="ListParagraph"/>
        <w:numPr>
          <w:ilvl w:val="0"/>
          <w:numId w:val="7"/>
        </w:numPr>
      </w:pPr>
      <w:r w:rsidRPr="00B167D1">
        <w:t xml:space="preserve">Autistic Spectrum Disorder (ASD) </w:t>
      </w:r>
    </w:p>
    <w:p w14:paraId="424BB15C" w14:textId="1AA108E4" w:rsidR="00B167D1" w:rsidRDefault="00B167D1" w:rsidP="001561C9">
      <w:pPr>
        <w:pStyle w:val="ListParagraph"/>
        <w:numPr>
          <w:ilvl w:val="0"/>
          <w:numId w:val="7"/>
        </w:numPr>
      </w:pPr>
      <w:r w:rsidRPr="00B167D1">
        <w:t xml:space="preserve">Sensory and/or physical needs (HI, MSI, PD, VI) </w:t>
      </w:r>
    </w:p>
    <w:p w14:paraId="665608E8" w14:textId="3432C7B8" w:rsidR="00B167D1" w:rsidRDefault="00B167D1" w:rsidP="001561C9">
      <w:pPr>
        <w:pStyle w:val="ListParagraph"/>
        <w:numPr>
          <w:ilvl w:val="0"/>
          <w:numId w:val="7"/>
        </w:numPr>
      </w:pPr>
      <w:r w:rsidRPr="00B167D1">
        <w:t xml:space="preserve">Social, emotional and mental health needs (e.g. ADHD) </w:t>
      </w:r>
    </w:p>
    <w:p w14:paraId="03FF0BA8" w14:textId="65BDB535" w:rsidR="00A03AE2" w:rsidRDefault="00B167D1" w:rsidP="001561C9">
      <w:pPr>
        <w:pStyle w:val="ListParagraph"/>
        <w:numPr>
          <w:ilvl w:val="0"/>
          <w:numId w:val="7"/>
        </w:numPr>
      </w:pPr>
      <w:r w:rsidRPr="00B167D1">
        <w:t>Speech, Language and Communication Needs (SLCN)</w:t>
      </w:r>
    </w:p>
    <w:p w14:paraId="56484D41" w14:textId="77777777" w:rsidR="00387702" w:rsidRDefault="00387702" w:rsidP="00197610"/>
    <w:p w14:paraId="17A27B7A" w14:textId="350DE2CF" w:rsidR="00197610" w:rsidRPr="00197610" w:rsidRDefault="00197610" w:rsidP="00197610">
      <w:r>
        <w:t>One of the following</w:t>
      </w:r>
      <w:r w:rsidR="00683827">
        <w:t xml:space="preserve"> is</w:t>
      </w:r>
      <w:r>
        <w:t xml:space="preserve"> required</w:t>
      </w:r>
      <w:r w:rsidR="005F540D">
        <w:t>: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8359"/>
        <w:gridCol w:w="1384"/>
      </w:tblGrid>
      <w:tr w:rsidR="001561C9" w:rsidRPr="0024059F" w14:paraId="4170514A" w14:textId="77777777" w:rsidTr="00572709">
        <w:trPr>
          <w:trHeight w:val="340"/>
        </w:trPr>
        <w:tc>
          <w:tcPr>
            <w:tcW w:w="4290" w:type="pct"/>
            <w:vAlign w:val="center"/>
          </w:tcPr>
          <w:p w14:paraId="0066E3EC" w14:textId="6F78DBF7" w:rsidR="001561C9" w:rsidRPr="0024059F" w:rsidRDefault="001561C9" w:rsidP="00572709">
            <w:pPr>
              <w:rPr>
                <w:rFonts w:cs="Arial"/>
                <w:b/>
                <w:szCs w:val="22"/>
              </w:rPr>
            </w:pPr>
            <w:r w:rsidRPr="00964F6B">
              <w:t>Education, Health and Care Plan</w:t>
            </w:r>
            <w:r w:rsidR="00AC1C20" w:rsidRPr="00AC1C20">
              <w:rPr>
                <w:vertAlign w:val="superscript"/>
              </w:rPr>
              <w:t>1</w:t>
            </w:r>
          </w:p>
        </w:tc>
        <w:tc>
          <w:tcPr>
            <w:tcW w:w="710" w:type="pct"/>
            <w:vAlign w:val="center"/>
          </w:tcPr>
          <w:p w14:paraId="06428837" w14:textId="77777777" w:rsidR="001561C9" w:rsidRPr="0024059F" w:rsidRDefault="001561C9" w:rsidP="00572709">
            <w:pPr>
              <w:rPr>
                <w:rFonts w:cs="Arial"/>
                <w:b/>
                <w:szCs w:val="22"/>
              </w:rPr>
            </w:pPr>
          </w:p>
        </w:tc>
      </w:tr>
      <w:tr w:rsidR="001561C9" w:rsidRPr="00E92963" w14:paraId="093A34BD" w14:textId="77777777" w:rsidTr="00572709">
        <w:trPr>
          <w:trHeight w:val="410"/>
        </w:trPr>
        <w:tc>
          <w:tcPr>
            <w:tcW w:w="4290" w:type="pct"/>
            <w:vAlign w:val="center"/>
          </w:tcPr>
          <w:p w14:paraId="0DBEF549" w14:textId="4FC3CF4E" w:rsidR="001561C9" w:rsidRPr="00964F6B" w:rsidRDefault="00AA2A01" w:rsidP="00572709">
            <w:r>
              <w:t>A</w:t>
            </w:r>
            <w:r w:rsidRPr="00AA2A01">
              <w:t xml:space="preserve"> letter/report from</w:t>
            </w:r>
            <w:r w:rsidR="00723592">
              <w:t xml:space="preserve"> mental health services</w:t>
            </w:r>
            <w:r w:rsidRPr="00AA2A01">
              <w:t>, a psychologist, a medical consultant, a psychiatrist</w:t>
            </w:r>
            <w:r w:rsidR="00723592">
              <w:t xml:space="preserve"> or</w:t>
            </w:r>
            <w:r w:rsidRPr="00AA2A01">
              <w:t xml:space="preserve"> a Speech and Language Therapist (</w:t>
            </w:r>
            <w:proofErr w:type="spellStart"/>
            <w:r w:rsidRPr="00AA2A01">
              <w:t>SaLT</w:t>
            </w:r>
            <w:proofErr w:type="spellEnd"/>
            <w:r w:rsidRPr="00AA2A01">
              <w:t>)</w:t>
            </w:r>
          </w:p>
        </w:tc>
        <w:tc>
          <w:tcPr>
            <w:tcW w:w="710" w:type="pct"/>
            <w:vAlign w:val="center"/>
          </w:tcPr>
          <w:p w14:paraId="71D4BBEC" w14:textId="77777777" w:rsidR="001561C9" w:rsidRPr="00E92963" w:rsidRDefault="001561C9" w:rsidP="00572709">
            <w:pPr>
              <w:tabs>
                <w:tab w:val="left" w:pos="1035"/>
              </w:tabs>
              <w:rPr>
                <w:rFonts w:cs="Arial"/>
                <w:szCs w:val="22"/>
              </w:rPr>
            </w:pPr>
          </w:p>
        </w:tc>
      </w:tr>
      <w:tr w:rsidR="001561C9" w:rsidRPr="00E92963" w14:paraId="10F30ACC" w14:textId="77777777" w:rsidTr="00572709">
        <w:trPr>
          <w:trHeight w:val="410"/>
        </w:trPr>
        <w:tc>
          <w:tcPr>
            <w:tcW w:w="4290" w:type="pct"/>
            <w:vAlign w:val="center"/>
          </w:tcPr>
          <w:p w14:paraId="1905EEA2" w14:textId="1891329B" w:rsidR="001561C9" w:rsidRDefault="00723592" w:rsidP="00572709">
            <w:r>
              <w:t>A</w:t>
            </w:r>
            <w:r w:rsidR="004D30FB" w:rsidRPr="00AA2A01">
              <w:t xml:space="preserve"> letter/report from the Local Authority Specialist Service, Local Authority    </w:t>
            </w:r>
            <w:r>
              <w:t xml:space="preserve"> </w:t>
            </w:r>
            <w:r w:rsidR="004D30FB" w:rsidRPr="00AA2A01">
              <w:t>Sensory Impairment Service or Occupational Health Service</w:t>
            </w:r>
          </w:p>
        </w:tc>
        <w:tc>
          <w:tcPr>
            <w:tcW w:w="710" w:type="pct"/>
            <w:vAlign w:val="center"/>
          </w:tcPr>
          <w:p w14:paraId="13A08AA1" w14:textId="77777777" w:rsidR="001561C9" w:rsidRPr="00E92963" w:rsidRDefault="001561C9" w:rsidP="00572709">
            <w:pPr>
              <w:tabs>
                <w:tab w:val="left" w:pos="1035"/>
              </w:tabs>
              <w:rPr>
                <w:rFonts w:cs="Arial"/>
                <w:szCs w:val="22"/>
              </w:rPr>
            </w:pPr>
          </w:p>
        </w:tc>
      </w:tr>
    </w:tbl>
    <w:p w14:paraId="0E37CBCC" w14:textId="77777777" w:rsidR="00197610" w:rsidRDefault="00197610" w:rsidP="00B8188F">
      <w:pPr>
        <w:tabs>
          <w:tab w:val="left" w:pos="720"/>
          <w:tab w:val="left" w:pos="3420"/>
          <w:tab w:val="left" w:pos="4500"/>
          <w:tab w:val="left" w:pos="5400"/>
        </w:tabs>
        <w:rPr>
          <w:rFonts w:cs="Arial"/>
          <w:b/>
          <w:szCs w:val="22"/>
        </w:rPr>
      </w:pPr>
    </w:p>
    <w:p w14:paraId="355A0C95" w14:textId="37F41FC7" w:rsidR="00E5720B" w:rsidRPr="00E5720B" w:rsidRDefault="00E5720B" w:rsidP="00E5720B">
      <w:r w:rsidRPr="00E5720B">
        <w:t>Check it meet the following requirement</w:t>
      </w:r>
      <w:r>
        <w:t>s: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8359"/>
        <w:gridCol w:w="1384"/>
      </w:tblGrid>
      <w:tr w:rsidR="00E5720B" w:rsidRPr="0024059F" w14:paraId="523B9199" w14:textId="77777777" w:rsidTr="00572709">
        <w:trPr>
          <w:trHeight w:val="340"/>
        </w:trPr>
        <w:tc>
          <w:tcPr>
            <w:tcW w:w="4290" w:type="pct"/>
            <w:vAlign w:val="center"/>
          </w:tcPr>
          <w:p w14:paraId="1C1C7BB8" w14:textId="77777777" w:rsidR="00E5720B" w:rsidRPr="005B681D" w:rsidRDefault="00E5720B" w:rsidP="00572709">
            <w:pPr>
              <w:rPr>
                <w:rFonts w:cs="Arial"/>
                <w:bCs/>
                <w:szCs w:val="22"/>
              </w:rPr>
            </w:pPr>
            <w:r w:rsidRPr="005B681D">
              <w:rPr>
                <w:rFonts w:cs="Arial"/>
                <w:bCs/>
                <w:szCs w:val="22"/>
              </w:rPr>
              <w:t>Evidence confirms the diagnosis</w:t>
            </w:r>
            <w:r>
              <w:rPr>
                <w:rFonts w:cs="Arial"/>
                <w:bCs/>
                <w:szCs w:val="22"/>
              </w:rPr>
              <w:t xml:space="preserve"> </w:t>
            </w:r>
            <w:r w:rsidRPr="005B681D">
              <w:rPr>
                <w:rFonts w:cs="Arial"/>
                <w:bCs/>
                <w:szCs w:val="22"/>
              </w:rPr>
              <w:t>/</w:t>
            </w:r>
            <w:r>
              <w:rPr>
                <w:rFonts w:cs="Arial"/>
                <w:bCs/>
                <w:szCs w:val="22"/>
              </w:rPr>
              <w:t xml:space="preserve"> </w:t>
            </w:r>
            <w:r w:rsidRPr="005B681D">
              <w:rPr>
                <w:rFonts w:cs="Arial"/>
                <w:bCs/>
                <w:szCs w:val="22"/>
              </w:rPr>
              <w:t>disability</w:t>
            </w:r>
            <w:r>
              <w:rPr>
                <w:rFonts w:cs="Arial"/>
                <w:bCs/>
                <w:szCs w:val="22"/>
              </w:rPr>
              <w:t xml:space="preserve"> </w:t>
            </w:r>
          </w:p>
        </w:tc>
        <w:tc>
          <w:tcPr>
            <w:tcW w:w="710" w:type="pct"/>
            <w:vAlign w:val="center"/>
          </w:tcPr>
          <w:p w14:paraId="0BC2FB9E" w14:textId="77777777" w:rsidR="00E5720B" w:rsidRPr="0024059F" w:rsidRDefault="00E5720B" w:rsidP="00572709">
            <w:pPr>
              <w:rPr>
                <w:rFonts w:cs="Arial"/>
                <w:b/>
                <w:szCs w:val="22"/>
              </w:rPr>
            </w:pPr>
          </w:p>
        </w:tc>
      </w:tr>
      <w:tr w:rsidR="00E5720B" w:rsidRPr="0024059F" w14:paraId="66D0E43D" w14:textId="77777777" w:rsidTr="00572709">
        <w:trPr>
          <w:trHeight w:val="340"/>
        </w:trPr>
        <w:tc>
          <w:tcPr>
            <w:tcW w:w="4290" w:type="pct"/>
            <w:vAlign w:val="center"/>
          </w:tcPr>
          <w:p w14:paraId="49236E28" w14:textId="09485BBD" w:rsidR="00E5720B" w:rsidRPr="005B681D" w:rsidRDefault="00E5720B" w:rsidP="00572709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Reflects the apprentice’s current needs</w:t>
            </w:r>
          </w:p>
        </w:tc>
        <w:tc>
          <w:tcPr>
            <w:tcW w:w="710" w:type="pct"/>
            <w:vAlign w:val="center"/>
          </w:tcPr>
          <w:p w14:paraId="6F45E0E0" w14:textId="77777777" w:rsidR="00E5720B" w:rsidRPr="0024059F" w:rsidRDefault="00E5720B" w:rsidP="00572709">
            <w:pPr>
              <w:rPr>
                <w:rFonts w:cs="Arial"/>
                <w:b/>
                <w:szCs w:val="22"/>
              </w:rPr>
            </w:pPr>
          </w:p>
        </w:tc>
      </w:tr>
    </w:tbl>
    <w:p w14:paraId="60DCB131" w14:textId="77777777" w:rsidR="00E5720B" w:rsidRDefault="00E5720B" w:rsidP="00B8188F">
      <w:pPr>
        <w:tabs>
          <w:tab w:val="left" w:pos="720"/>
          <w:tab w:val="left" w:pos="3420"/>
          <w:tab w:val="left" w:pos="4500"/>
          <w:tab w:val="left" w:pos="5400"/>
        </w:tabs>
        <w:rPr>
          <w:rFonts w:cs="Arial"/>
          <w:b/>
          <w:szCs w:val="22"/>
        </w:rPr>
      </w:pPr>
    </w:p>
    <w:p w14:paraId="3A44A65E" w14:textId="2594B59A" w:rsidR="00197610" w:rsidRDefault="00197610" w:rsidP="00CC1B77">
      <w:pPr>
        <w:pStyle w:val="Heading2"/>
      </w:pPr>
      <w:r>
        <w:lastRenderedPageBreak/>
        <w:t>Part 2</w:t>
      </w:r>
      <w:r w:rsidR="00CC1B77">
        <w:t xml:space="preserve"> – normal way of working</w:t>
      </w:r>
    </w:p>
    <w:p w14:paraId="603A10F5" w14:textId="099A6BAB" w:rsidR="00683827" w:rsidRPr="00683827" w:rsidRDefault="006F3565" w:rsidP="00683827">
      <w:r>
        <w:t xml:space="preserve">A note/form </w:t>
      </w:r>
      <w:r w:rsidR="008D08A8">
        <w:t>covering</w:t>
      </w:r>
      <w:r w:rsidR="00683827">
        <w:t xml:space="preserve"> </w:t>
      </w:r>
      <w:r>
        <w:t>all of</w:t>
      </w:r>
      <w:r w:rsidR="00683827">
        <w:t xml:space="preserve"> the following are required: 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8359"/>
        <w:gridCol w:w="1384"/>
      </w:tblGrid>
      <w:tr w:rsidR="00197610" w:rsidRPr="0024059F" w14:paraId="77D62D5C" w14:textId="77777777" w:rsidTr="00572709">
        <w:trPr>
          <w:trHeight w:val="340"/>
        </w:trPr>
        <w:tc>
          <w:tcPr>
            <w:tcW w:w="4290" w:type="pct"/>
            <w:vAlign w:val="center"/>
          </w:tcPr>
          <w:p w14:paraId="1EE942F1" w14:textId="234E0BA2" w:rsidR="00197610" w:rsidRPr="005B681D" w:rsidRDefault="00197610" w:rsidP="00572709">
            <w:pPr>
              <w:rPr>
                <w:rFonts w:cs="Arial"/>
                <w:bCs/>
                <w:szCs w:val="22"/>
              </w:rPr>
            </w:pPr>
            <w:r w:rsidRPr="00672059">
              <w:rPr>
                <w:rFonts w:cs="Arial"/>
                <w:bCs/>
                <w:szCs w:val="22"/>
              </w:rPr>
              <w:t>Confirm that</w:t>
            </w:r>
            <w:r>
              <w:rPr>
                <w:rFonts w:cs="Arial"/>
                <w:bCs/>
                <w:szCs w:val="22"/>
              </w:rPr>
              <w:t xml:space="preserve"> </w:t>
            </w:r>
            <w:r w:rsidRPr="00672059">
              <w:rPr>
                <w:rFonts w:cs="Arial"/>
                <w:bCs/>
                <w:szCs w:val="22"/>
              </w:rPr>
              <w:t xml:space="preserve">25% extra time is the </w:t>
            </w:r>
            <w:r>
              <w:rPr>
                <w:rFonts w:cs="Arial"/>
                <w:bCs/>
                <w:szCs w:val="22"/>
              </w:rPr>
              <w:t>apprentice</w:t>
            </w:r>
            <w:r w:rsidRPr="00672059">
              <w:rPr>
                <w:rFonts w:cs="Arial"/>
                <w:bCs/>
                <w:szCs w:val="22"/>
              </w:rPr>
              <w:t>’s normal way of working</w:t>
            </w:r>
          </w:p>
        </w:tc>
        <w:tc>
          <w:tcPr>
            <w:tcW w:w="710" w:type="pct"/>
            <w:vAlign w:val="center"/>
          </w:tcPr>
          <w:p w14:paraId="75B9E6BF" w14:textId="77777777" w:rsidR="00197610" w:rsidRPr="0024059F" w:rsidRDefault="00197610" w:rsidP="00572709">
            <w:pPr>
              <w:rPr>
                <w:rFonts w:cs="Arial"/>
                <w:b/>
                <w:szCs w:val="22"/>
              </w:rPr>
            </w:pPr>
          </w:p>
        </w:tc>
      </w:tr>
      <w:tr w:rsidR="00197610" w:rsidRPr="0024059F" w14:paraId="5C3F0419" w14:textId="77777777" w:rsidTr="00572709">
        <w:trPr>
          <w:trHeight w:val="340"/>
        </w:trPr>
        <w:tc>
          <w:tcPr>
            <w:tcW w:w="4290" w:type="pct"/>
            <w:vAlign w:val="center"/>
          </w:tcPr>
          <w:p w14:paraId="27209FB6" w14:textId="65A82E3F" w:rsidR="00197610" w:rsidRPr="00672059" w:rsidRDefault="00113FA8" w:rsidP="00572709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P</w:t>
            </w:r>
            <w:r w:rsidR="00197610" w:rsidRPr="002B517D">
              <w:rPr>
                <w:rFonts w:cs="Arial"/>
                <w:bCs/>
                <w:szCs w:val="22"/>
              </w:rPr>
              <w:t>ersistent and significant difficulties, and how these substantially impact on teaching and learning.</w:t>
            </w:r>
          </w:p>
        </w:tc>
        <w:tc>
          <w:tcPr>
            <w:tcW w:w="710" w:type="pct"/>
            <w:vAlign w:val="center"/>
          </w:tcPr>
          <w:p w14:paraId="299BE222" w14:textId="77777777" w:rsidR="00197610" w:rsidRPr="0024059F" w:rsidRDefault="00197610" w:rsidP="00572709">
            <w:pPr>
              <w:rPr>
                <w:rFonts w:cs="Arial"/>
                <w:b/>
                <w:szCs w:val="22"/>
              </w:rPr>
            </w:pPr>
          </w:p>
        </w:tc>
      </w:tr>
      <w:tr w:rsidR="00197610" w:rsidRPr="0024059F" w14:paraId="7CB1C0F6" w14:textId="77777777" w:rsidTr="00572709">
        <w:trPr>
          <w:trHeight w:val="340"/>
        </w:trPr>
        <w:tc>
          <w:tcPr>
            <w:tcW w:w="4290" w:type="pct"/>
            <w:vAlign w:val="center"/>
          </w:tcPr>
          <w:p w14:paraId="1659DD6A" w14:textId="765A414C" w:rsidR="00197610" w:rsidRDefault="00197610" w:rsidP="00572709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Details of s</w:t>
            </w:r>
            <w:r w:rsidRPr="00A649B0">
              <w:rPr>
                <w:rFonts w:cs="Arial"/>
                <w:bCs/>
                <w:szCs w:val="22"/>
              </w:rPr>
              <w:t>upport and adjustments that are in place in the</w:t>
            </w:r>
            <w:r>
              <w:rPr>
                <w:rFonts w:cs="Arial"/>
                <w:bCs/>
                <w:szCs w:val="22"/>
              </w:rPr>
              <w:t xml:space="preserve"> </w:t>
            </w:r>
            <w:r w:rsidRPr="00A649B0">
              <w:rPr>
                <w:rFonts w:cs="Arial"/>
                <w:bCs/>
                <w:szCs w:val="22"/>
              </w:rPr>
              <w:t>classroom, tests and examinations</w:t>
            </w:r>
            <w:r>
              <w:rPr>
                <w:rFonts w:cs="Arial"/>
                <w:bCs/>
                <w:szCs w:val="22"/>
              </w:rPr>
              <w:t>, or in the workplace</w:t>
            </w:r>
          </w:p>
        </w:tc>
        <w:tc>
          <w:tcPr>
            <w:tcW w:w="710" w:type="pct"/>
            <w:vAlign w:val="center"/>
          </w:tcPr>
          <w:p w14:paraId="108FEE32" w14:textId="77777777" w:rsidR="00197610" w:rsidRPr="0024059F" w:rsidRDefault="00197610" w:rsidP="00572709">
            <w:pPr>
              <w:rPr>
                <w:rFonts w:cs="Arial"/>
                <w:b/>
                <w:szCs w:val="22"/>
              </w:rPr>
            </w:pPr>
          </w:p>
        </w:tc>
      </w:tr>
    </w:tbl>
    <w:p w14:paraId="5BE1ECE4" w14:textId="77777777" w:rsidR="00995F1F" w:rsidRDefault="00995F1F" w:rsidP="00683827">
      <w:pPr>
        <w:tabs>
          <w:tab w:val="left" w:pos="3216"/>
        </w:tabs>
        <w:rPr>
          <w:rFonts w:cs="Arial"/>
          <w:b/>
          <w:szCs w:val="22"/>
        </w:rPr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8359"/>
        <w:gridCol w:w="1384"/>
      </w:tblGrid>
      <w:tr w:rsidR="00995F1F" w:rsidRPr="0024059F" w14:paraId="0830287D" w14:textId="77777777" w:rsidTr="00572709">
        <w:trPr>
          <w:trHeight w:val="340"/>
        </w:trPr>
        <w:tc>
          <w:tcPr>
            <w:tcW w:w="4290" w:type="pct"/>
            <w:vAlign w:val="center"/>
          </w:tcPr>
          <w:p w14:paraId="5EDF70D0" w14:textId="70546982" w:rsidR="00995F1F" w:rsidRDefault="00995F1F" w:rsidP="00572709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Evidence for both part 1 and part 2 provided</w:t>
            </w:r>
          </w:p>
        </w:tc>
        <w:tc>
          <w:tcPr>
            <w:tcW w:w="710" w:type="pct"/>
            <w:vAlign w:val="center"/>
          </w:tcPr>
          <w:p w14:paraId="3CF7C43D" w14:textId="77777777" w:rsidR="00995F1F" w:rsidRPr="0024059F" w:rsidRDefault="00995F1F" w:rsidP="00572709">
            <w:pPr>
              <w:rPr>
                <w:rFonts w:cs="Arial"/>
                <w:b/>
                <w:szCs w:val="22"/>
              </w:rPr>
            </w:pPr>
          </w:p>
        </w:tc>
      </w:tr>
    </w:tbl>
    <w:p w14:paraId="0395BB33" w14:textId="0549CE16" w:rsidR="00D063A8" w:rsidRDefault="005B681D" w:rsidP="00683827">
      <w:pPr>
        <w:tabs>
          <w:tab w:val="left" w:pos="3216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</w:p>
    <w:p w14:paraId="5011080E" w14:textId="657AA0F3" w:rsidR="004414A5" w:rsidRPr="007D0800" w:rsidRDefault="007D0800" w:rsidP="007D0800">
      <w:pPr>
        <w:pStyle w:val="Heading1"/>
      </w:pPr>
      <w:r w:rsidRPr="007D0800">
        <w:t>Reader</w:t>
      </w:r>
    </w:p>
    <w:p w14:paraId="618503EC" w14:textId="69749806" w:rsidR="007D0800" w:rsidRDefault="00B45171" w:rsidP="00B8188F">
      <w:pPr>
        <w:tabs>
          <w:tab w:val="left" w:pos="720"/>
          <w:tab w:val="left" w:pos="3420"/>
          <w:tab w:val="left" w:pos="4500"/>
          <w:tab w:val="left" w:pos="540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Either</w:t>
      </w:r>
      <w:r w:rsidR="00E54281">
        <w:rPr>
          <w:rFonts w:cs="Arial"/>
          <w:b/>
          <w:szCs w:val="22"/>
        </w:rPr>
        <w:t xml:space="preserve"> one of the following</w:t>
      </w:r>
      <w:r>
        <w:rPr>
          <w:rFonts w:cs="Arial"/>
          <w:b/>
          <w:szCs w:val="22"/>
        </w:rPr>
        <w:t xml:space="preserve">: 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8359"/>
        <w:gridCol w:w="1384"/>
      </w:tblGrid>
      <w:tr w:rsidR="00B45171" w:rsidRPr="0024059F" w14:paraId="22570D71" w14:textId="77777777" w:rsidTr="00572709">
        <w:trPr>
          <w:trHeight w:val="340"/>
        </w:trPr>
        <w:tc>
          <w:tcPr>
            <w:tcW w:w="4290" w:type="pct"/>
            <w:vAlign w:val="center"/>
          </w:tcPr>
          <w:p w14:paraId="54FD2867" w14:textId="0A9B76D7" w:rsidR="00B45171" w:rsidRPr="0024059F" w:rsidRDefault="00B45171" w:rsidP="00572709">
            <w:pPr>
              <w:rPr>
                <w:rFonts w:cs="Arial"/>
                <w:b/>
                <w:szCs w:val="22"/>
              </w:rPr>
            </w:pPr>
            <w:r w:rsidRPr="00964F6B">
              <w:t>Education, Health and Care Plan</w:t>
            </w:r>
            <w:r w:rsidR="00AC1C20" w:rsidRPr="00AC1C20">
              <w:rPr>
                <w:vertAlign w:val="superscript"/>
              </w:rPr>
              <w:t>1</w:t>
            </w:r>
          </w:p>
        </w:tc>
        <w:tc>
          <w:tcPr>
            <w:tcW w:w="710" w:type="pct"/>
            <w:vAlign w:val="center"/>
          </w:tcPr>
          <w:p w14:paraId="0F03DD8C" w14:textId="77777777" w:rsidR="00B45171" w:rsidRPr="0024059F" w:rsidRDefault="00B45171" w:rsidP="00572709">
            <w:pPr>
              <w:rPr>
                <w:rFonts w:cs="Arial"/>
                <w:b/>
                <w:szCs w:val="22"/>
              </w:rPr>
            </w:pPr>
          </w:p>
        </w:tc>
      </w:tr>
      <w:tr w:rsidR="00EB0ABE" w:rsidRPr="0024059F" w14:paraId="58CFD77A" w14:textId="77777777" w:rsidTr="00572709">
        <w:trPr>
          <w:trHeight w:val="340"/>
        </w:trPr>
        <w:tc>
          <w:tcPr>
            <w:tcW w:w="4290" w:type="pct"/>
            <w:vAlign w:val="center"/>
          </w:tcPr>
          <w:p w14:paraId="574BD92F" w14:textId="142C796A" w:rsidR="00EB0ABE" w:rsidRPr="00964F6B" w:rsidRDefault="00EB0ABE" w:rsidP="00572709">
            <w:r>
              <w:t>A note/form covering t</w:t>
            </w:r>
            <w:r w:rsidRPr="00E26EDF">
              <w:rPr>
                <w:rFonts w:cs="Arial"/>
                <w:bCs/>
                <w:szCs w:val="22"/>
              </w:rPr>
              <w:t>he nature of the candidate’s impairment</w:t>
            </w:r>
          </w:p>
        </w:tc>
        <w:tc>
          <w:tcPr>
            <w:tcW w:w="710" w:type="pct"/>
            <w:vAlign w:val="center"/>
          </w:tcPr>
          <w:p w14:paraId="13D7CC93" w14:textId="77777777" w:rsidR="00EB0ABE" w:rsidRPr="0024059F" w:rsidRDefault="00EB0ABE" w:rsidP="00572709">
            <w:pPr>
              <w:rPr>
                <w:rFonts w:cs="Arial"/>
                <w:b/>
                <w:szCs w:val="22"/>
              </w:rPr>
            </w:pPr>
          </w:p>
        </w:tc>
      </w:tr>
    </w:tbl>
    <w:p w14:paraId="1044829A" w14:textId="77777777" w:rsidR="004414A5" w:rsidRDefault="004414A5" w:rsidP="00B8188F">
      <w:pPr>
        <w:tabs>
          <w:tab w:val="left" w:pos="720"/>
          <w:tab w:val="left" w:pos="3420"/>
          <w:tab w:val="left" w:pos="4500"/>
          <w:tab w:val="left" w:pos="5400"/>
        </w:tabs>
        <w:rPr>
          <w:rFonts w:cs="Arial"/>
          <w:b/>
          <w:szCs w:val="22"/>
        </w:rPr>
      </w:pPr>
    </w:p>
    <w:p w14:paraId="4720D202" w14:textId="0A773EBC" w:rsidR="00E54281" w:rsidRDefault="00EB0ABE" w:rsidP="00B8188F">
      <w:pPr>
        <w:tabs>
          <w:tab w:val="left" w:pos="720"/>
          <w:tab w:val="left" w:pos="3420"/>
          <w:tab w:val="left" w:pos="4500"/>
          <w:tab w:val="left" w:pos="540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And</w:t>
      </w:r>
    </w:p>
    <w:p w14:paraId="2AFEE85A" w14:textId="52EC93B5" w:rsidR="008D08A8" w:rsidRPr="00683827" w:rsidRDefault="008D08A8" w:rsidP="008D08A8">
      <w:r>
        <w:t xml:space="preserve">A note/form covering </w:t>
      </w:r>
      <w:r w:rsidR="000D2C07">
        <w:t>both</w:t>
      </w:r>
      <w:r>
        <w:t xml:space="preserve"> of the following: 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8359"/>
        <w:gridCol w:w="1384"/>
      </w:tblGrid>
      <w:tr w:rsidR="008D08A8" w:rsidRPr="0024059F" w14:paraId="12B43381" w14:textId="77777777" w:rsidTr="00572709">
        <w:trPr>
          <w:trHeight w:val="340"/>
        </w:trPr>
        <w:tc>
          <w:tcPr>
            <w:tcW w:w="4290" w:type="pct"/>
            <w:vAlign w:val="center"/>
          </w:tcPr>
          <w:p w14:paraId="6D9F7627" w14:textId="74F85714" w:rsidR="008D08A8" w:rsidRPr="005B681D" w:rsidRDefault="000D2C07" w:rsidP="000D2C07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Confirming that </w:t>
            </w:r>
            <w:r w:rsidRPr="000D2C07">
              <w:rPr>
                <w:rFonts w:cs="Arial"/>
                <w:bCs/>
                <w:szCs w:val="22"/>
              </w:rPr>
              <w:t>the use of a reader</w:t>
            </w:r>
            <w:r w:rsidR="005F540D">
              <w:rPr>
                <w:rFonts w:cs="Arial"/>
                <w:bCs/>
                <w:szCs w:val="22"/>
              </w:rPr>
              <w:t>/computer reader</w:t>
            </w:r>
            <w:r>
              <w:rPr>
                <w:rFonts w:cs="Arial"/>
                <w:bCs/>
                <w:szCs w:val="22"/>
              </w:rPr>
              <w:t xml:space="preserve"> </w:t>
            </w:r>
            <w:r w:rsidRPr="000D2C07">
              <w:rPr>
                <w:rFonts w:cs="Arial"/>
                <w:bCs/>
                <w:szCs w:val="22"/>
              </w:rPr>
              <w:t>reflect</w:t>
            </w:r>
            <w:r>
              <w:rPr>
                <w:rFonts w:cs="Arial"/>
                <w:bCs/>
                <w:szCs w:val="22"/>
              </w:rPr>
              <w:t>s</w:t>
            </w:r>
            <w:r w:rsidRPr="000D2C07">
              <w:rPr>
                <w:rFonts w:cs="Arial"/>
                <w:bCs/>
                <w:szCs w:val="22"/>
              </w:rPr>
              <w:t xml:space="preserve"> the candidate’s normal and current way of working</w:t>
            </w:r>
            <w:r>
              <w:rPr>
                <w:rFonts w:cs="Arial"/>
                <w:bCs/>
                <w:szCs w:val="22"/>
              </w:rPr>
              <w:t xml:space="preserve"> with the provider or in the workplace</w:t>
            </w:r>
          </w:p>
        </w:tc>
        <w:tc>
          <w:tcPr>
            <w:tcW w:w="710" w:type="pct"/>
            <w:vAlign w:val="center"/>
          </w:tcPr>
          <w:p w14:paraId="1984B22D" w14:textId="77777777" w:rsidR="008D08A8" w:rsidRPr="0024059F" w:rsidRDefault="008D08A8" w:rsidP="00572709">
            <w:pPr>
              <w:rPr>
                <w:rFonts w:cs="Arial"/>
                <w:b/>
                <w:szCs w:val="22"/>
              </w:rPr>
            </w:pPr>
          </w:p>
        </w:tc>
      </w:tr>
    </w:tbl>
    <w:p w14:paraId="23CF62B0" w14:textId="77777777" w:rsidR="00E54281" w:rsidRDefault="00E54281" w:rsidP="00B8188F">
      <w:pPr>
        <w:tabs>
          <w:tab w:val="left" w:pos="720"/>
          <w:tab w:val="left" w:pos="3420"/>
          <w:tab w:val="left" w:pos="4500"/>
          <w:tab w:val="left" w:pos="5400"/>
        </w:tabs>
        <w:rPr>
          <w:rFonts w:cs="Arial"/>
          <w:b/>
          <w:szCs w:val="22"/>
        </w:rPr>
      </w:pPr>
    </w:p>
    <w:p w14:paraId="6D8C7817" w14:textId="77777777" w:rsidR="00DB6E32" w:rsidRDefault="00DB6E32" w:rsidP="00B8188F">
      <w:pPr>
        <w:tabs>
          <w:tab w:val="left" w:pos="720"/>
          <w:tab w:val="left" w:pos="3420"/>
          <w:tab w:val="left" w:pos="4500"/>
          <w:tab w:val="left" w:pos="5400"/>
        </w:tabs>
        <w:rPr>
          <w:rFonts w:cs="Arial"/>
          <w:b/>
          <w:szCs w:val="22"/>
        </w:rPr>
      </w:pPr>
    </w:p>
    <w:p w14:paraId="20294A4A" w14:textId="4333A462" w:rsidR="00DB6E32" w:rsidRDefault="00DB6E32" w:rsidP="00B8188F">
      <w:pPr>
        <w:tabs>
          <w:tab w:val="left" w:pos="720"/>
          <w:tab w:val="left" w:pos="3420"/>
          <w:tab w:val="left" w:pos="4500"/>
          <w:tab w:val="left" w:pos="540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Notes </w:t>
      </w:r>
    </w:p>
    <w:p w14:paraId="4895FAEC" w14:textId="4E5F276C" w:rsidR="00DB6E32" w:rsidRPr="00DB6E32" w:rsidRDefault="00DB6E32" w:rsidP="00DB6E32">
      <w:pPr>
        <w:pStyle w:val="ListParagraph"/>
        <w:numPr>
          <w:ilvl w:val="0"/>
          <w:numId w:val="10"/>
        </w:numPr>
        <w:tabs>
          <w:tab w:val="left" w:pos="720"/>
          <w:tab w:val="left" w:pos="3420"/>
          <w:tab w:val="left" w:pos="4500"/>
          <w:tab w:val="left" w:pos="5400"/>
        </w:tabs>
        <w:rPr>
          <w:rFonts w:cs="Arial"/>
          <w:b/>
          <w:szCs w:val="22"/>
        </w:rPr>
      </w:pPr>
      <w:r>
        <w:t>Education Health and Care plans are for England only. The equivalent for Wales (</w:t>
      </w:r>
      <w:r w:rsidRPr="00964F6B">
        <w:t>Individual Development Plan</w:t>
      </w:r>
      <w:r>
        <w:t>) or Northern Ireland (</w:t>
      </w:r>
      <w:r w:rsidRPr="00964F6B">
        <w:t>Statement of Special Educational Needs</w:t>
      </w:r>
      <w:r>
        <w:t xml:space="preserve">) can be used instead. </w:t>
      </w:r>
    </w:p>
    <w:p w14:paraId="550492B3" w14:textId="770306F2" w:rsidR="00DB6E32" w:rsidRPr="00DB6E32" w:rsidRDefault="00DB6E32" w:rsidP="00DB6E32">
      <w:pPr>
        <w:pStyle w:val="ListParagraph"/>
        <w:numPr>
          <w:ilvl w:val="0"/>
          <w:numId w:val="10"/>
        </w:numPr>
        <w:tabs>
          <w:tab w:val="left" w:pos="720"/>
          <w:tab w:val="left" w:pos="3420"/>
          <w:tab w:val="left" w:pos="4500"/>
          <w:tab w:val="left" w:pos="5400"/>
        </w:tabs>
        <w:rPr>
          <w:rFonts w:cs="Arial"/>
          <w:b/>
          <w:szCs w:val="22"/>
        </w:rPr>
      </w:pPr>
      <w:r>
        <w:t>Assessor here means either a qualified psychologist, a specialist assessor with a current SpLD Assessment Practising Certificate or an access arrangements assessor with a relevant level 7 qualification</w:t>
      </w:r>
      <w:r w:rsidR="007D68BD">
        <w:t>.</w:t>
      </w:r>
    </w:p>
    <w:sectPr w:rsidR="00DB6E32" w:rsidRPr="00DB6E32" w:rsidSect="00A649B0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001D2" w14:textId="77777777" w:rsidR="00093F11" w:rsidRDefault="00093F11">
      <w:r>
        <w:separator/>
      </w:r>
    </w:p>
  </w:endnote>
  <w:endnote w:type="continuationSeparator" w:id="0">
    <w:p w14:paraId="583F9858" w14:textId="77777777" w:rsidR="00093F11" w:rsidRDefault="00093F11">
      <w:r>
        <w:continuationSeparator/>
      </w:r>
    </w:p>
  </w:endnote>
  <w:endnote w:type="continuationNotice" w:id="1">
    <w:p w14:paraId="75C737BF" w14:textId="77777777" w:rsidR="00093F11" w:rsidRDefault="00093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1958A" w14:textId="705F9F84" w:rsidR="00AB6A6B" w:rsidRPr="006D6573" w:rsidRDefault="006D6573" w:rsidP="00BB73DE">
    <w:pPr>
      <w:pStyle w:val="Footer"/>
      <w:jc w:val="right"/>
      <w:rPr>
        <w:sz w:val="20"/>
      </w:rPr>
    </w:pPr>
    <w:r w:rsidRPr="006D6573">
      <w:rPr>
        <w:sz w:val="20"/>
      </w:rPr>
      <w:t xml:space="preserve">Page </w:t>
    </w:r>
    <w:sdt>
      <w:sdtPr>
        <w:rPr>
          <w:sz w:val="20"/>
        </w:rPr>
        <w:id w:val="4845922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B73DE" w:rsidRPr="006D6573">
          <w:rPr>
            <w:sz w:val="20"/>
          </w:rPr>
          <w:fldChar w:fldCharType="begin"/>
        </w:r>
        <w:r w:rsidR="00BB73DE" w:rsidRPr="006D6573">
          <w:rPr>
            <w:sz w:val="20"/>
          </w:rPr>
          <w:instrText xml:space="preserve"> PAGE   \* MERGEFORMAT </w:instrText>
        </w:r>
        <w:r w:rsidR="00BB73DE" w:rsidRPr="006D6573">
          <w:rPr>
            <w:sz w:val="20"/>
          </w:rPr>
          <w:fldChar w:fldCharType="separate"/>
        </w:r>
        <w:r w:rsidR="00BB73DE" w:rsidRPr="006D6573">
          <w:rPr>
            <w:noProof/>
            <w:sz w:val="20"/>
          </w:rPr>
          <w:t>2</w:t>
        </w:r>
        <w:r w:rsidR="00BB73DE" w:rsidRPr="006D6573">
          <w:rPr>
            <w:noProof/>
            <w:sz w:val="20"/>
          </w:rPr>
          <w:fldChar w:fldCharType="end"/>
        </w:r>
        <w:r w:rsidRPr="006D6573">
          <w:rPr>
            <w:noProof/>
            <w:sz w:val="20"/>
          </w:rPr>
          <w:t xml:space="preserve"> of </w:t>
        </w:r>
        <w:r w:rsidRPr="006D6573">
          <w:rPr>
            <w:noProof/>
            <w:sz w:val="20"/>
          </w:rPr>
          <w:fldChar w:fldCharType="begin"/>
        </w:r>
        <w:r w:rsidRPr="006D6573">
          <w:rPr>
            <w:noProof/>
            <w:sz w:val="20"/>
          </w:rPr>
          <w:instrText xml:space="preserve"> NUMPAGES   \* MERGEFORMAT </w:instrText>
        </w:r>
        <w:r w:rsidRPr="006D6573">
          <w:rPr>
            <w:noProof/>
            <w:sz w:val="20"/>
          </w:rPr>
          <w:fldChar w:fldCharType="separate"/>
        </w:r>
        <w:r w:rsidRPr="006D6573">
          <w:rPr>
            <w:noProof/>
            <w:sz w:val="20"/>
          </w:rPr>
          <w:t>2</w:t>
        </w:r>
        <w:r w:rsidRPr="006D6573">
          <w:rPr>
            <w:noProof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934587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35D1D6" w14:textId="046D1443" w:rsidR="009313FE" w:rsidRPr="00DE7337" w:rsidRDefault="00DE7337" w:rsidP="009313FE">
        <w:pPr>
          <w:pStyle w:val="Footer"/>
          <w:jc w:val="right"/>
          <w:rPr>
            <w:sz w:val="20"/>
          </w:rPr>
        </w:pPr>
        <w:r w:rsidRPr="00DE7337">
          <w:rPr>
            <w:sz w:val="20"/>
          </w:rPr>
          <w:t xml:space="preserve">Page </w:t>
        </w:r>
        <w:r w:rsidR="009313FE" w:rsidRPr="00DE7337">
          <w:rPr>
            <w:sz w:val="20"/>
          </w:rPr>
          <w:fldChar w:fldCharType="begin"/>
        </w:r>
        <w:r w:rsidR="009313FE" w:rsidRPr="00DE7337">
          <w:rPr>
            <w:sz w:val="20"/>
          </w:rPr>
          <w:instrText xml:space="preserve"> PAGE   \* MERGEFORMAT </w:instrText>
        </w:r>
        <w:r w:rsidR="009313FE" w:rsidRPr="00DE7337">
          <w:rPr>
            <w:sz w:val="20"/>
          </w:rPr>
          <w:fldChar w:fldCharType="separate"/>
        </w:r>
        <w:r w:rsidR="009313FE" w:rsidRPr="00DE7337">
          <w:rPr>
            <w:noProof/>
            <w:sz w:val="20"/>
          </w:rPr>
          <w:t>2</w:t>
        </w:r>
        <w:r w:rsidR="009313FE" w:rsidRPr="00DE7337">
          <w:rPr>
            <w:noProof/>
            <w:sz w:val="20"/>
          </w:rPr>
          <w:fldChar w:fldCharType="end"/>
        </w:r>
        <w:r w:rsidRPr="00DE7337">
          <w:rPr>
            <w:noProof/>
            <w:sz w:val="20"/>
          </w:rPr>
          <w:t xml:space="preserve"> of </w:t>
        </w:r>
        <w:r w:rsidRPr="00DE7337">
          <w:rPr>
            <w:noProof/>
            <w:sz w:val="20"/>
          </w:rPr>
          <w:fldChar w:fldCharType="begin"/>
        </w:r>
        <w:r w:rsidRPr="00DE7337">
          <w:rPr>
            <w:noProof/>
            <w:sz w:val="20"/>
          </w:rPr>
          <w:instrText xml:space="preserve"> NUMPAGES   \* MERGEFORMAT </w:instrText>
        </w:r>
        <w:r w:rsidRPr="00DE7337">
          <w:rPr>
            <w:noProof/>
            <w:sz w:val="20"/>
          </w:rPr>
          <w:fldChar w:fldCharType="separate"/>
        </w:r>
        <w:r w:rsidRPr="00DE7337">
          <w:rPr>
            <w:noProof/>
            <w:sz w:val="20"/>
          </w:rPr>
          <w:t>2</w:t>
        </w:r>
        <w:r w:rsidRPr="00DE7337">
          <w:rPr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879FD" w14:textId="77777777" w:rsidR="00093F11" w:rsidRDefault="00093F11">
      <w:r>
        <w:separator/>
      </w:r>
    </w:p>
  </w:footnote>
  <w:footnote w:type="continuationSeparator" w:id="0">
    <w:p w14:paraId="4D59A43E" w14:textId="77777777" w:rsidR="00093F11" w:rsidRDefault="00093F11">
      <w:r>
        <w:continuationSeparator/>
      </w:r>
    </w:p>
  </w:footnote>
  <w:footnote w:type="continuationNotice" w:id="1">
    <w:p w14:paraId="029466B5" w14:textId="77777777" w:rsidR="00093F11" w:rsidRDefault="00093F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01E2" w14:textId="488160F1" w:rsidR="00C05AEF" w:rsidRPr="00C5108B" w:rsidRDefault="00B677CF" w:rsidP="00C05AEF">
    <w:pPr>
      <w:pStyle w:val="Header"/>
      <w:rPr>
        <w:rFonts w:cs="Arial"/>
        <w:b/>
        <w:sz w:val="28"/>
        <w:szCs w:val="28"/>
      </w:rPr>
    </w:pPr>
    <w:r>
      <w:rPr>
        <w:rFonts w:cs="Arial"/>
        <w:b/>
        <w:sz w:val="28"/>
        <w:szCs w:val="28"/>
      </w:rPr>
      <w:t>EPA access arrangements</w:t>
    </w:r>
  </w:p>
  <w:p w14:paraId="0C05FACB" w14:textId="77777777" w:rsidR="00C05AEF" w:rsidRDefault="00C05A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443F" w14:textId="02CFD220" w:rsidR="00A649B0" w:rsidRDefault="00A649B0">
    <w:pPr>
      <w:pStyle w:val="Header"/>
    </w:pPr>
    <w:r>
      <w:rPr>
        <w:rFonts w:cs="Arial"/>
        <w:b/>
        <w:sz w:val="28"/>
        <w:szCs w:val="28"/>
      </w:rPr>
      <w:t>EPA access arrangements</w:t>
    </w:r>
    <w:r w:rsidRPr="00A649B0">
      <w:rPr>
        <w:noProof/>
      </w:rPr>
      <w:t xml:space="preserve"> </w:t>
    </w:r>
    <w:r w:rsidRPr="00FB0170">
      <w:rPr>
        <w:noProof/>
      </w:rPr>
      <w:drawing>
        <wp:anchor distT="0" distB="0" distL="114300" distR="114300" simplePos="0" relativeHeight="251658240" behindDoc="0" locked="1" layoutInCell="1" allowOverlap="1" wp14:anchorId="4F71A69D" wp14:editId="668DA4D6">
          <wp:simplePos x="0" y="0"/>
          <wp:positionH relativeFrom="page">
            <wp:posOffset>6025515</wp:posOffset>
          </wp:positionH>
          <wp:positionV relativeFrom="page">
            <wp:align>top</wp:align>
          </wp:positionV>
          <wp:extent cx="1518920" cy="1072515"/>
          <wp:effectExtent l="0" t="0" r="0" b="0"/>
          <wp:wrapNone/>
          <wp:docPr id="1" name="Graphic 4">
            <a:extLst xmlns:a="http://schemas.openxmlformats.org/drawingml/2006/main">
              <a:ext uri="{FF2B5EF4-FFF2-40B4-BE49-F238E27FC236}">
                <a16:creationId xmlns:a16="http://schemas.microsoft.com/office/drawing/2014/main" id="{4FC6E580-542F-4C73-AD18-64790559A52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4FC6E580-542F-4C73-AD18-64790559A52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" t="-60303" r="-36183"/>
                  <a:stretch/>
                </pic:blipFill>
                <pic:spPr bwMode="auto">
                  <a:xfrm>
                    <a:off x="0" y="0"/>
                    <a:ext cx="1518920" cy="1072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E88"/>
    <w:multiLevelType w:val="hybridMultilevel"/>
    <w:tmpl w:val="14905EBE"/>
    <w:lvl w:ilvl="0" w:tplc="381029DE">
      <w:start w:val="1"/>
      <w:numFmt w:val="decimal"/>
      <w:lvlText w:val="%1."/>
      <w:lvlJc w:val="left"/>
      <w:pPr>
        <w:ind w:left="360" w:hanging="360"/>
      </w:pPr>
      <w:rPr>
        <w:color w:val="DA291C" w:themeColor="text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042285"/>
    <w:multiLevelType w:val="hybridMultilevel"/>
    <w:tmpl w:val="823260E4"/>
    <w:lvl w:ilvl="0" w:tplc="9196D42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264FB"/>
    <w:multiLevelType w:val="hybridMultilevel"/>
    <w:tmpl w:val="1EC0FDAE"/>
    <w:lvl w:ilvl="0" w:tplc="407E8322">
      <w:start w:val="6"/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3E7C7C"/>
    <w:multiLevelType w:val="hybridMultilevel"/>
    <w:tmpl w:val="FE661E76"/>
    <w:lvl w:ilvl="0" w:tplc="5AD409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291C" w:themeColor="tex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056C91"/>
    <w:multiLevelType w:val="hybridMultilevel"/>
    <w:tmpl w:val="7888546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C87B24"/>
    <w:multiLevelType w:val="hybridMultilevel"/>
    <w:tmpl w:val="B8F41E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EE1CF5"/>
    <w:multiLevelType w:val="hybridMultilevel"/>
    <w:tmpl w:val="47E21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9727D"/>
    <w:multiLevelType w:val="hybridMultilevel"/>
    <w:tmpl w:val="FA5E7476"/>
    <w:lvl w:ilvl="0" w:tplc="3CFE32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267C4"/>
    <w:multiLevelType w:val="hybridMultilevel"/>
    <w:tmpl w:val="10CE2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E638C"/>
    <w:multiLevelType w:val="hybridMultilevel"/>
    <w:tmpl w:val="313C32F2"/>
    <w:lvl w:ilvl="0" w:tplc="5AD409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291C" w:themeColor="tex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710705">
    <w:abstractNumId w:val="7"/>
  </w:num>
  <w:num w:numId="2" w16cid:durableId="581068725">
    <w:abstractNumId w:val="1"/>
  </w:num>
  <w:num w:numId="3" w16cid:durableId="1512841006">
    <w:abstractNumId w:val="5"/>
  </w:num>
  <w:num w:numId="4" w16cid:durableId="1574123350">
    <w:abstractNumId w:val="4"/>
  </w:num>
  <w:num w:numId="5" w16cid:durableId="1125344010">
    <w:abstractNumId w:val="6"/>
  </w:num>
  <w:num w:numId="6" w16cid:durableId="543444220">
    <w:abstractNumId w:val="2"/>
  </w:num>
  <w:num w:numId="7" w16cid:durableId="1700817052">
    <w:abstractNumId w:val="3"/>
  </w:num>
  <w:num w:numId="8" w16cid:durableId="1332180308">
    <w:abstractNumId w:val="8"/>
  </w:num>
  <w:num w:numId="9" w16cid:durableId="1086000569">
    <w:abstractNumId w:val="9"/>
  </w:num>
  <w:num w:numId="10" w16cid:durableId="853686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ED"/>
    <w:rsid w:val="00007DCE"/>
    <w:rsid w:val="00025113"/>
    <w:rsid w:val="00051A2B"/>
    <w:rsid w:val="00093F11"/>
    <w:rsid w:val="00094ABB"/>
    <w:rsid w:val="000A4CA8"/>
    <w:rsid w:val="000D2C07"/>
    <w:rsid w:val="000E3C2D"/>
    <w:rsid w:val="000F3EB7"/>
    <w:rsid w:val="001075C5"/>
    <w:rsid w:val="00113FA8"/>
    <w:rsid w:val="001561C9"/>
    <w:rsid w:val="0016438D"/>
    <w:rsid w:val="00183BC6"/>
    <w:rsid w:val="001860D8"/>
    <w:rsid w:val="00187C7D"/>
    <w:rsid w:val="00197610"/>
    <w:rsid w:val="001C0755"/>
    <w:rsid w:val="001C51CF"/>
    <w:rsid w:val="001D774C"/>
    <w:rsid w:val="00224A50"/>
    <w:rsid w:val="00224D03"/>
    <w:rsid w:val="00226380"/>
    <w:rsid w:val="00296C86"/>
    <w:rsid w:val="002B4839"/>
    <w:rsid w:val="002B517D"/>
    <w:rsid w:val="002C56DE"/>
    <w:rsid w:val="002D266D"/>
    <w:rsid w:val="002D611C"/>
    <w:rsid w:val="002F02AF"/>
    <w:rsid w:val="0030486B"/>
    <w:rsid w:val="00315B40"/>
    <w:rsid w:val="00336EF2"/>
    <w:rsid w:val="00380CDE"/>
    <w:rsid w:val="00387702"/>
    <w:rsid w:val="00396DB6"/>
    <w:rsid w:val="003A425E"/>
    <w:rsid w:val="00400D77"/>
    <w:rsid w:val="00410BD0"/>
    <w:rsid w:val="004414A5"/>
    <w:rsid w:val="00447A58"/>
    <w:rsid w:val="00456E7D"/>
    <w:rsid w:val="00465D2F"/>
    <w:rsid w:val="00477AE8"/>
    <w:rsid w:val="004C7C21"/>
    <w:rsid w:val="004D30FB"/>
    <w:rsid w:val="004D4758"/>
    <w:rsid w:val="0054632A"/>
    <w:rsid w:val="0055737C"/>
    <w:rsid w:val="00572709"/>
    <w:rsid w:val="005B681D"/>
    <w:rsid w:val="005D47D9"/>
    <w:rsid w:val="005E5835"/>
    <w:rsid w:val="005F540D"/>
    <w:rsid w:val="006234E9"/>
    <w:rsid w:val="00627100"/>
    <w:rsid w:val="00670ED5"/>
    <w:rsid w:val="00672059"/>
    <w:rsid w:val="00683827"/>
    <w:rsid w:val="00683F27"/>
    <w:rsid w:val="00685801"/>
    <w:rsid w:val="00694B35"/>
    <w:rsid w:val="00695432"/>
    <w:rsid w:val="006D6573"/>
    <w:rsid w:val="006F3565"/>
    <w:rsid w:val="007071EF"/>
    <w:rsid w:val="00723592"/>
    <w:rsid w:val="00752D2A"/>
    <w:rsid w:val="00773CB5"/>
    <w:rsid w:val="007853FB"/>
    <w:rsid w:val="007D0800"/>
    <w:rsid w:val="007D68BD"/>
    <w:rsid w:val="007E266F"/>
    <w:rsid w:val="007E3303"/>
    <w:rsid w:val="007F4162"/>
    <w:rsid w:val="008109E7"/>
    <w:rsid w:val="00871E7E"/>
    <w:rsid w:val="00875916"/>
    <w:rsid w:val="008D08A8"/>
    <w:rsid w:val="008D2B6E"/>
    <w:rsid w:val="00906684"/>
    <w:rsid w:val="00915AA9"/>
    <w:rsid w:val="0092076B"/>
    <w:rsid w:val="00924FA3"/>
    <w:rsid w:val="009313FE"/>
    <w:rsid w:val="00932357"/>
    <w:rsid w:val="00941525"/>
    <w:rsid w:val="00945D76"/>
    <w:rsid w:val="00964F6B"/>
    <w:rsid w:val="00975F74"/>
    <w:rsid w:val="0097738F"/>
    <w:rsid w:val="00995F1F"/>
    <w:rsid w:val="009A4EE6"/>
    <w:rsid w:val="009A735C"/>
    <w:rsid w:val="009B0BED"/>
    <w:rsid w:val="009B7260"/>
    <w:rsid w:val="009E01ED"/>
    <w:rsid w:val="009F66B5"/>
    <w:rsid w:val="00A02201"/>
    <w:rsid w:val="00A03AE2"/>
    <w:rsid w:val="00A161CF"/>
    <w:rsid w:val="00A16332"/>
    <w:rsid w:val="00A61B5D"/>
    <w:rsid w:val="00A649B0"/>
    <w:rsid w:val="00A65DF8"/>
    <w:rsid w:val="00AA2A01"/>
    <w:rsid w:val="00AB6A6B"/>
    <w:rsid w:val="00AC1C20"/>
    <w:rsid w:val="00AC5141"/>
    <w:rsid w:val="00AD416E"/>
    <w:rsid w:val="00AF3E55"/>
    <w:rsid w:val="00B0084A"/>
    <w:rsid w:val="00B167D1"/>
    <w:rsid w:val="00B20466"/>
    <w:rsid w:val="00B32CD7"/>
    <w:rsid w:val="00B45171"/>
    <w:rsid w:val="00B47B2D"/>
    <w:rsid w:val="00B543C3"/>
    <w:rsid w:val="00B677CF"/>
    <w:rsid w:val="00B8188F"/>
    <w:rsid w:val="00B93C5C"/>
    <w:rsid w:val="00BA4127"/>
    <w:rsid w:val="00BA644E"/>
    <w:rsid w:val="00BB73DE"/>
    <w:rsid w:val="00BC36B7"/>
    <w:rsid w:val="00BD6E67"/>
    <w:rsid w:val="00BE0553"/>
    <w:rsid w:val="00BE78D0"/>
    <w:rsid w:val="00BF6806"/>
    <w:rsid w:val="00C05AEF"/>
    <w:rsid w:val="00C27B4E"/>
    <w:rsid w:val="00C50742"/>
    <w:rsid w:val="00C569FD"/>
    <w:rsid w:val="00C75259"/>
    <w:rsid w:val="00C75D5D"/>
    <w:rsid w:val="00C9027F"/>
    <w:rsid w:val="00CB71BC"/>
    <w:rsid w:val="00CC1B77"/>
    <w:rsid w:val="00CD6D4E"/>
    <w:rsid w:val="00CE3310"/>
    <w:rsid w:val="00D01EE2"/>
    <w:rsid w:val="00D0485F"/>
    <w:rsid w:val="00D05E08"/>
    <w:rsid w:val="00D063A8"/>
    <w:rsid w:val="00D11021"/>
    <w:rsid w:val="00D71E35"/>
    <w:rsid w:val="00D8508F"/>
    <w:rsid w:val="00D91F0F"/>
    <w:rsid w:val="00D96B66"/>
    <w:rsid w:val="00DA3624"/>
    <w:rsid w:val="00DB6E32"/>
    <w:rsid w:val="00DC68D7"/>
    <w:rsid w:val="00DE4082"/>
    <w:rsid w:val="00DE502F"/>
    <w:rsid w:val="00DE7337"/>
    <w:rsid w:val="00DE7AE3"/>
    <w:rsid w:val="00E26EDF"/>
    <w:rsid w:val="00E318DB"/>
    <w:rsid w:val="00E337AE"/>
    <w:rsid w:val="00E37589"/>
    <w:rsid w:val="00E37F36"/>
    <w:rsid w:val="00E54281"/>
    <w:rsid w:val="00E5720B"/>
    <w:rsid w:val="00EB0ABE"/>
    <w:rsid w:val="00EB1BC1"/>
    <w:rsid w:val="00EC3473"/>
    <w:rsid w:val="00ED4799"/>
    <w:rsid w:val="00EE4691"/>
    <w:rsid w:val="00F07737"/>
    <w:rsid w:val="00F303C9"/>
    <w:rsid w:val="00F4774D"/>
    <w:rsid w:val="00F579EF"/>
    <w:rsid w:val="00F57B46"/>
    <w:rsid w:val="00F64533"/>
    <w:rsid w:val="00F74535"/>
    <w:rsid w:val="00F80684"/>
    <w:rsid w:val="00F92EFD"/>
    <w:rsid w:val="00F94F97"/>
    <w:rsid w:val="00FC444E"/>
    <w:rsid w:val="00FD0B7D"/>
    <w:rsid w:val="00FE1CC1"/>
    <w:rsid w:val="00FE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078602"/>
  <w15:chartTrackingRefBased/>
  <w15:docId w15:val="{DE11FB6F-5F04-4BDC-9B61-EF08B6B3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1C9"/>
    <w:pPr>
      <w:overflowPunct w:val="0"/>
      <w:autoSpaceDE w:val="0"/>
      <w:autoSpaceDN w:val="0"/>
      <w:adjustRightInd w:val="0"/>
      <w:spacing w:before="40" w:after="40" w:line="288" w:lineRule="auto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7D0800"/>
    <w:pPr>
      <w:keepNext/>
      <w:spacing w:before="120" w:after="120"/>
      <w:outlineLvl w:val="0"/>
    </w:pPr>
    <w:rPr>
      <w:b/>
      <w:color w:val="DA291C" w:themeColor="text2"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D0800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9761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7DC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07DC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07DC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6234E9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623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34E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6234E9"/>
    <w:rPr>
      <w:color w:val="0000FF"/>
      <w:u w:val="single"/>
    </w:rPr>
  </w:style>
  <w:style w:type="table" w:styleId="TableGridLight">
    <w:name w:val="Grid Table Light"/>
    <w:basedOn w:val="TableNormal"/>
    <w:uiPriority w:val="40"/>
    <w:rsid w:val="00B8188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ListParagraph">
    <w:name w:val="List Paragraph"/>
    <w:basedOn w:val="Normal"/>
    <w:uiPriority w:val="34"/>
    <w:qFormat/>
    <w:rsid w:val="00B167D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D0800"/>
    <w:rPr>
      <w:rFonts w:asciiTheme="majorHAnsi" w:eastAsiaTheme="majorEastAsia" w:hAnsiTheme="majorHAnsi" w:cstheme="majorBidi"/>
      <w:b/>
      <w:color w:val="000000" w:themeColor="text1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197610"/>
    <w:rPr>
      <w:rFonts w:asciiTheme="majorHAnsi" w:eastAsiaTheme="majorEastAsia" w:hAnsiTheme="majorHAnsi" w:cstheme="majorBidi"/>
      <w:b/>
      <w:sz w:val="22"/>
      <w:szCs w:val="24"/>
      <w:lang w:eastAsia="en-US"/>
    </w:rPr>
  </w:style>
  <w:style w:type="paragraph" w:styleId="FootnoteText">
    <w:name w:val="footnote text"/>
    <w:basedOn w:val="Normal"/>
    <w:link w:val="FootnoteTextChar"/>
    <w:rsid w:val="00871E7E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71E7E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871E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ity&amp;Guilds">
      <a:dk1>
        <a:sysClr val="windowText" lastClr="000000"/>
      </a:dk1>
      <a:lt1>
        <a:srgbClr val="FFFFFF"/>
      </a:lt1>
      <a:dk2>
        <a:srgbClr val="DA291C"/>
      </a:dk2>
      <a:lt2>
        <a:srgbClr val="EDEDEE"/>
      </a:lt2>
      <a:accent1>
        <a:srgbClr val="FE5000"/>
      </a:accent1>
      <a:accent2>
        <a:srgbClr val="FFA300"/>
      </a:accent2>
      <a:accent3>
        <a:srgbClr val="E10098"/>
      </a:accent3>
      <a:accent4>
        <a:srgbClr val="0077C8"/>
      </a:accent4>
      <a:accent5>
        <a:srgbClr val="00BFB3"/>
      </a:accent5>
      <a:accent6>
        <a:srgbClr val="FFD100"/>
      </a:accent6>
      <a:hlink>
        <a:srgbClr val="000000"/>
      </a:hlink>
      <a:folHlink>
        <a:srgbClr val="7373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1EC601E49CD648A82E463FB3E2E7C7" ma:contentTypeVersion="18" ma:contentTypeDescription="Create a new document." ma:contentTypeScope="" ma:versionID="72160968d7851ba769775ab5414eaddd">
  <xsd:schema xmlns:xsd="http://www.w3.org/2001/XMLSchema" xmlns:xs="http://www.w3.org/2001/XMLSchema" xmlns:p="http://schemas.microsoft.com/office/2006/metadata/properties" xmlns:ns2="81e8331a-0ea2-4cb8-ad18-cb68f7d16c9d" xmlns:ns3="6f602810-9560-48e5-b5d1-3a1bc4677519" xmlns:ns4="418e8c98-519b-4e3e-a77f-7ee33016068f" targetNamespace="http://schemas.microsoft.com/office/2006/metadata/properties" ma:root="true" ma:fieldsID="7336dc7d7722b558f745f4084dcb0904" ns2:_="" ns3:_="" ns4:_="">
    <xsd:import namespace="81e8331a-0ea2-4cb8-ad18-cb68f7d16c9d"/>
    <xsd:import namespace="6f602810-9560-48e5-b5d1-3a1bc4677519"/>
    <xsd:import namespace="418e8c98-519b-4e3e-a77f-7ee330160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8331a-0ea2-4cb8-ad18-cb68f7d16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8719a6c-9fc0-4287-adae-59b7713c0f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02810-9560-48e5-b5d1-3a1bc46775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e8c98-519b-4e3e-a77f-7ee33016068f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b6ce731b-8d81-41b5-8c3f-0f6c90a69363}" ma:internalName="TaxCatchAll" ma:showField="CatchAllData" ma:web="6f602810-9560-48e5-b5d1-3a1bc4677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8e8c98-519b-4e3e-a77f-7ee33016068f"/>
    <lcf76f155ced4ddcb4097134ff3c332f xmlns="81e8331a-0ea2-4cb8-ad18-cb68f7d16c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7947B6-8DBA-4AFB-AD24-584C0C0ACD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275130-D8F5-469E-BDCF-DA9EF2C5A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8331a-0ea2-4cb8-ad18-cb68f7d16c9d"/>
    <ds:schemaRef ds:uri="6f602810-9560-48e5-b5d1-3a1bc4677519"/>
    <ds:schemaRef ds:uri="418e8c98-519b-4e3e-a77f-7ee330160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C0DC71-745D-4DDC-ADDE-DBD45A6F65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8F0E68-29C9-429E-9CFA-C72B51CA9F25}">
  <ds:schemaRefs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6f602810-9560-48e5-b5d1-3a1bc4677519"/>
    <ds:schemaRef ds:uri="http://schemas.microsoft.com/office/2006/documentManagement/types"/>
    <ds:schemaRef ds:uri="418e8c98-519b-4e3e-a77f-7ee33016068f"/>
    <ds:schemaRef ds:uri="81e8331a-0ea2-4cb8-ad18-cb68f7d16c9d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access arrangements permitted by City &amp; Guilds for candidates with particular requirements</vt:lpstr>
    </vt:vector>
  </TitlesOfParts>
  <Company>City &amp; Guilds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access arrangements permitted by City &amp; Guilds for candidates with particular requirements</dc:title>
  <dc:subject/>
  <dc:creator>Stephen Dally</dc:creator>
  <cp:keywords/>
  <cp:lastModifiedBy>Richard Hall</cp:lastModifiedBy>
  <cp:revision>2</cp:revision>
  <dcterms:created xsi:type="dcterms:W3CDTF">2024-12-05T14:19:00Z</dcterms:created>
  <dcterms:modified xsi:type="dcterms:W3CDTF">2024-12-05T14:19:00Z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0x010100C71EC601E49CD648A82E463FB3E2E7C7</vt:lpwstr>
  </property>
  <property fmtid="{D5CDD505-2E9C-101B-9397-08002B2CF9AE}" pid="3" name="MediaServiceImageTags">
    <vt:lpwstr/>
  </property>
</Properties>
</file>