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823E3" w14:textId="77777777" w:rsidR="00454B33" w:rsidRPr="00454B33" w:rsidRDefault="00454B33" w:rsidP="00454B33">
      <w:pPr>
        <w:rPr>
          <w:rFonts w:ascii="Arial" w:hAnsi="Arial" w:cs="Arial"/>
          <w:b/>
          <w:bCs/>
          <w:sz w:val="32"/>
          <w:szCs w:val="32"/>
        </w:rPr>
      </w:pPr>
      <w:bookmarkStart w:id="0" w:name="_Toc86156230"/>
      <w:bookmarkStart w:id="1" w:name="_Toc121214895"/>
      <w:r w:rsidRPr="00454B33">
        <w:rPr>
          <w:rFonts w:ascii="Arial" w:hAnsi="Arial" w:cs="Arial"/>
          <w:b/>
          <w:bCs/>
          <w:sz w:val="32"/>
          <w:szCs w:val="32"/>
        </w:rPr>
        <w:t>Appendix 4: Suspected centre staff maladministration and malpractice</w:t>
      </w:r>
      <w:bookmarkEnd w:id="0"/>
      <w:r w:rsidRPr="00454B33">
        <w:rPr>
          <w:rFonts w:ascii="Arial" w:hAnsi="Arial" w:cs="Arial"/>
          <w:b/>
          <w:bCs/>
          <w:sz w:val="32"/>
          <w:szCs w:val="32"/>
        </w:rPr>
        <w:t xml:space="preserve"> notification form – Confidential</w:t>
      </w:r>
      <w:bookmarkEnd w:id="1"/>
    </w:p>
    <w:p w14:paraId="0FE59695" w14:textId="77777777" w:rsidR="00454B33" w:rsidRPr="00454B33" w:rsidRDefault="00454B33" w:rsidP="00454B33">
      <w:pPr>
        <w:widowControl w:val="0"/>
        <w:spacing w:before="120" w:after="120" w:line="312" w:lineRule="auto"/>
        <w:rPr>
          <w:rFonts w:ascii="Arial" w:eastAsia="Arial" w:hAnsi="Arial" w:cs="Arial"/>
        </w:rPr>
      </w:pPr>
      <w:r w:rsidRPr="00454B33">
        <w:rPr>
          <w:rFonts w:ascii="Arial" w:eastAsia="Arial" w:hAnsi="Arial" w:cs="Arial"/>
        </w:rPr>
        <w:t>Centres may use either form JCQ/M2(a), which can be found in the JCQ malpractice policy document (</w:t>
      </w:r>
      <w:hyperlink r:id="rId5" w:history="1">
        <w:r w:rsidRPr="00454B33">
          <w:rPr>
            <w:rFonts w:ascii="Arial" w:eastAsia="Arial" w:hAnsi="Arial" w:cs="Arial"/>
          </w:rPr>
          <w:t>www.jcq.org.uk/</w:t>
        </w:r>
      </w:hyperlink>
      <w:r w:rsidRPr="00454B33">
        <w:rPr>
          <w:rFonts w:ascii="Arial" w:eastAsia="Arial" w:hAnsi="Arial" w:cs="Arial"/>
        </w:rPr>
        <w:t>), or the form below to notify City &amp; Guilds of suspected malpractice involving centre staff. Please note, this notification form does not constitute a malpractice report. Reports must follow the guidelines laid out in the Guidance to Centres on conducting investigations document/Appendix 10.</w:t>
      </w:r>
      <w:r w:rsidRPr="00454B33">
        <w:rPr>
          <w:rFonts w:ascii="Arial" w:eastAsia="Arial" w:hAnsi="Arial" w:cs="Arial"/>
          <w:color w:val="2B579A"/>
          <w:shd w:val="clear" w:color="auto" w:fill="E6E6E6"/>
        </w:rPr>
        <w:pict w14:anchorId="4F1A2FDB">
          <v:rect id="_x0000_i1031" style="width:0;height:1.5pt" o:hralign="center" o:hrstd="t" o:hr="t" fillcolor="gray" stroked="f">
            <v:imagedata r:id="rId6" o:title=""/>
          </v:rect>
        </w:pict>
      </w: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583"/>
        <w:gridCol w:w="39"/>
        <w:gridCol w:w="208"/>
        <w:gridCol w:w="337"/>
        <w:gridCol w:w="78"/>
        <w:gridCol w:w="415"/>
        <w:gridCol w:w="91"/>
        <w:gridCol w:w="117"/>
        <w:gridCol w:w="467"/>
        <w:gridCol w:w="156"/>
        <w:gridCol w:w="428"/>
        <w:gridCol w:w="584"/>
        <w:gridCol w:w="41"/>
        <w:gridCol w:w="983"/>
        <w:gridCol w:w="435"/>
        <w:gridCol w:w="850"/>
        <w:gridCol w:w="567"/>
        <w:gridCol w:w="375"/>
        <w:gridCol w:w="192"/>
        <w:gridCol w:w="528"/>
      </w:tblGrid>
      <w:tr w:rsidR="00454B33" w:rsidRPr="00454B33" w14:paraId="22E7BB8F" w14:textId="77777777" w:rsidTr="0019047C">
        <w:trPr>
          <w:trHeight w:val="716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E80CE" w14:textId="77777777" w:rsidR="00454B33" w:rsidRPr="00454B33" w:rsidRDefault="00454B33" w:rsidP="00454B33">
            <w:pPr>
              <w:numPr>
                <w:ilvl w:val="0"/>
                <w:numId w:val="1"/>
              </w:numPr>
              <w:ind w:left="316" w:hanging="316"/>
              <w:contextualSpacing/>
              <w:rPr>
                <w:rFonts w:ascii="Arial" w:eastAsia="Calibri" w:hAnsi="Arial" w:cs="Arial"/>
              </w:rPr>
            </w:pPr>
            <w:r w:rsidRPr="00454B33">
              <w:rPr>
                <w:rFonts w:ascii="Arial" w:eastAsia="Calibri" w:hAnsi="Arial" w:cs="Arial"/>
              </w:rPr>
              <w:t>Date of incident</w:t>
            </w:r>
          </w:p>
        </w:tc>
        <w:tc>
          <w:tcPr>
            <w:tcW w:w="3503" w:type="dxa"/>
            <w:gridSpan w:val="1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306543" w14:textId="77777777" w:rsidR="00454B33" w:rsidRPr="00454B33" w:rsidRDefault="00454B33" w:rsidP="00454B33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024" w:type="dxa"/>
            <w:gridSpan w:val="2"/>
            <w:tcBorders>
              <w:top w:val="nil"/>
              <w:bottom w:val="nil"/>
            </w:tcBorders>
          </w:tcPr>
          <w:p w14:paraId="71A969B8" w14:textId="77777777" w:rsidR="00454B33" w:rsidRPr="00454B33" w:rsidRDefault="00454B33" w:rsidP="00454B3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454B33">
              <w:rPr>
                <w:rFonts w:ascii="Arial" w:eastAsia="Calibri" w:hAnsi="Arial" w:cs="Arial"/>
              </w:rPr>
              <w:t>Time</w:t>
            </w:r>
          </w:p>
        </w:tc>
        <w:tc>
          <w:tcPr>
            <w:tcW w:w="2947" w:type="dxa"/>
            <w:gridSpan w:val="6"/>
            <w:tcBorders>
              <w:bottom w:val="single" w:sz="4" w:space="0" w:color="auto"/>
            </w:tcBorders>
            <w:vAlign w:val="center"/>
          </w:tcPr>
          <w:p w14:paraId="0B49A265" w14:textId="77777777" w:rsidR="00454B33" w:rsidRPr="00454B33" w:rsidRDefault="00454B33" w:rsidP="00454B33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454B33" w:rsidRPr="00454B33" w14:paraId="0BB17D05" w14:textId="77777777" w:rsidTr="0019047C">
        <w:trPr>
          <w:trHeight w:val="57"/>
        </w:trPr>
        <w:tc>
          <w:tcPr>
            <w:tcW w:w="917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F131FA3" w14:textId="77777777" w:rsidR="00454B33" w:rsidRPr="00454B33" w:rsidRDefault="00454B33" w:rsidP="00454B33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454B33" w:rsidRPr="00454B33" w14:paraId="4C4FF86B" w14:textId="77777777" w:rsidTr="0019047C">
        <w:trPr>
          <w:trHeight w:val="746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5E343" w14:textId="77777777" w:rsidR="00454B33" w:rsidRPr="00454B33" w:rsidRDefault="00454B33" w:rsidP="00454B33">
            <w:pPr>
              <w:numPr>
                <w:ilvl w:val="0"/>
                <w:numId w:val="1"/>
              </w:numPr>
              <w:ind w:left="457"/>
              <w:contextualSpacing/>
              <w:rPr>
                <w:rFonts w:ascii="Arial" w:eastAsia="Calibri" w:hAnsi="Arial" w:cs="Arial"/>
              </w:rPr>
            </w:pPr>
            <w:r w:rsidRPr="00454B33">
              <w:rPr>
                <w:rFonts w:ascii="Arial" w:eastAsia="Calibri" w:hAnsi="Arial" w:cs="Arial"/>
              </w:rPr>
              <w:t>Centre number</w:t>
            </w: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BC4EE3" w14:textId="77777777" w:rsidR="00454B33" w:rsidRPr="00454B33" w:rsidRDefault="00454B33" w:rsidP="00454B33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84" w:type="dxa"/>
            <w:gridSpan w:val="3"/>
            <w:tcBorders>
              <w:bottom w:val="single" w:sz="4" w:space="0" w:color="auto"/>
            </w:tcBorders>
            <w:vAlign w:val="center"/>
          </w:tcPr>
          <w:p w14:paraId="782B5A97" w14:textId="77777777" w:rsidR="00454B33" w:rsidRPr="00454B33" w:rsidRDefault="00454B33" w:rsidP="00454B33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84" w:type="dxa"/>
            <w:gridSpan w:val="3"/>
            <w:tcBorders>
              <w:bottom w:val="single" w:sz="4" w:space="0" w:color="auto"/>
            </w:tcBorders>
            <w:vAlign w:val="center"/>
          </w:tcPr>
          <w:p w14:paraId="323F43EC" w14:textId="77777777" w:rsidR="00454B33" w:rsidRPr="00454B33" w:rsidRDefault="00454B33" w:rsidP="00454B33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84" w:type="dxa"/>
            <w:gridSpan w:val="2"/>
            <w:tcBorders>
              <w:bottom w:val="single" w:sz="4" w:space="0" w:color="auto"/>
            </w:tcBorders>
            <w:vAlign w:val="center"/>
          </w:tcPr>
          <w:p w14:paraId="401D9252" w14:textId="77777777" w:rsidR="00454B33" w:rsidRPr="00454B33" w:rsidRDefault="00454B33" w:rsidP="00454B33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84" w:type="dxa"/>
            <w:gridSpan w:val="2"/>
            <w:tcBorders>
              <w:bottom w:val="single" w:sz="4" w:space="0" w:color="auto"/>
            </w:tcBorders>
            <w:vAlign w:val="center"/>
          </w:tcPr>
          <w:p w14:paraId="4983289C" w14:textId="77777777" w:rsidR="00454B33" w:rsidRPr="00454B33" w:rsidRDefault="00454B33" w:rsidP="00454B33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14:paraId="47B9B3D3" w14:textId="77777777" w:rsidR="00454B33" w:rsidRPr="00454B33" w:rsidRDefault="00454B33" w:rsidP="00454B33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251" w:type="dxa"/>
            <w:gridSpan w:val="6"/>
            <w:tcBorders>
              <w:top w:val="nil"/>
              <w:bottom w:val="nil"/>
            </w:tcBorders>
          </w:tcPr>
          <w:p w14:paraId="3A34869C" w14:textId="77777777" w:rsidR="00454B33" w:rsidRPr="00454B33" w:rsidRDefault="00454B33" w:rsidP="00454B3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454B33">
              <w:rPr>
                <w:rFonts w:ascii="Arial" w:eastAsia="Calibri" w:hAnsi="Arial" w:cs="Arial"/>
              </w:rPr>
              <w:t>Centre Suffix (if applicable)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CEA2A" w14:textId="77777777" w:rsidR="00454B33" w:rsidRPr="00454B33" w:rsidRDefault="00454B33" w:rsidP="00454B33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454B33" w:rsidRPr="00454B33" w14:paraId="38EC029F" w14:textId="77777777" w:rsidTr="0019047C">
        <w:trPr>
          <w:trHeight w:val="57"/>
        </w:trPr>
        <w:tc>
          <w:tcPr>
            <w:tcW w:w="917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2F9EC53" w14:textId="77777777" w:rsidR="00454B33" w:rsidRPr="00454B33" w:rsidRDefault="00454B33" w:rsidP="00454B33">
            <w:pPr>
              <w:spacing w:after="0" w:line="240" w:lineRule="auto"/>
              <w:ind w:left="457"/>
              <w:rPr>
                <w:rFonts w:ascii="Arial" w:eastAsia="Calibri" w:hAnsi="Arial" w:cs="Arial"/>
              </w:rPr>
            </w:pPr>
          </w:p>
        </w:tc>
      </w:tr>
      <w:tr w:rsidR="00454B33" w:rsidRPr="00454B33" w14:paraId="1B67B070" w14:textId="77777777" w:rsidTr="0019047C">
        <w:trPr>
          <w:trHeight w:val="322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2D58C4" w14:textId="77777777" w:rsidR="00454B33" w:rsidRPr="00454B33" w:rsidRDefault="00454B33" w:rsidP="00454B33">
            <w:pPr>
              <w:numPr>
                <w:ilvl w:val="0"/>
                <w:numId w:val="1"/>
              </w:numPr>
              <w:ind w:left="457"/>
              <w:contextualSpacing/>
              <w:rPr>
                <w:rFonts w:ascii="Arial" w:eastAsia="Calibri" w:hAnsi="Arial" w:cs="Arial"/>
              </w:rPr>
            </w:pPr>
            <w:r w:rsidRPr="00454B33">
              <w:rPr>
                <w:rFonts w:ascii="Arial" w:eastAsia="Calibri" w:hAnsi="Arial" w:cs="Arial"/>
              </w:rPr>
              <w:t>Centre Name</w:t>
            </w:r>
          </w:p>
        </w:tc>
        <w:tc>
          <w:tcPr>
            <w:tcW w:w="7474" w:type="dxa"/>
            <w:gridSpan w:val="2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B32A39" w14:textId="77777777" w:rsidR="00454B33" w:rsidRPr="00454B33" w:rsidRDefault="00454B33" w:rsidP="00454B33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454B33" w:rsidRPr="00454B33" w14:paraId="3AEE465D" w14:textId="77777777" w:rsidTr="0019047C">
        <w:trPr>
          <w:trHeight w:val="113"/>
        </w:trPr>
        <w:tc>
          <w:tcPr>
            <w:tcW w:w="917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3E88975" w14:textId="77777777" w:rsidR="00454B33" w:rsidRPr="00454B33" w:rsidRDefault="00454B33" w:rsidP="00454B33">
            <w:pPr>
              <w:spacing w:after="0" w:line="240" w:lineRule="auto"/>
              <w:ind w:left="457"/>
              <w:rPr>
                <w:rFonts w:ascii="Arial" w:eastAsia="Calibri" w:hAnsi="Arial" w:cs="Arial"/>
              </w:rPr>
            </w:pPr>
          </w:p>
        </w:tc>
      </w:tr>
      <w:tr w:rsidR="00454B33" w:rsidRPr="00454B33" w14:paraId="5CC8DE27" w14:textId="77777777" w:rsidTr="0019047C">
        <w:trPr>
          <w:trHeight w:val="322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0E372C" w14:textId="77777777" w:rsidR="00454B33" w:rsidRPr="00454B33" w:rsidRDefault="00454B33" w:rsidP="00454B33">
            <w:pPr>
              <w:numPr>
                <w:ilvl w:val="0"/>
                <w:numId w:val="1"/>
              </w:numPr>
              <w:ind w:left="457"/>
              <w:contextualSpacing/>
              <w:rPr>
                <w:rFonts w:ascii="Arial" w:eastAsia="Calibri" w:hAnsi="Arial" w:cs="Arial"/>
              </w:rPr>
            </w:pPr>
            <w:r w:rsidRPr="00454B33">
              <w:rPr>
                <w:rFonts w:ascii="Arial" w:eastAsia="Calibri" w:hAnsi="Arial" w:cs="Arial"/>
              </w:rPr>
              <w:t>Country</w:t>
            </w:r>
          </w:p>
        </w:tc>
        <w:tc>
          <w:tcPr>
            <w:tcW w:w="7474" w:type="dxa"/>
            <w:gridSpan w:val="2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678792" w14:textId="77777777" w:rsidR="00454B33" w:rsidRPr="00454B33" w:rsidRDefault="00454B33" w:rsidP="00454B33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454B33" w:rsidRPr="00454B33" w14:paraId="51B962B1" w14:textId="77777777" w:rsidTr="0019047C">
        <w:trPr>
          <w:trHeight w:val="322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20FF7083" w14:textId="77777777" w:rsidR="00454B33" w:rsidRPr="00454B33" w:rsidRDefault="00454B33" w:rsidP="00454B33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7474" w:type="dxa"/>
            <w:gridSpan w:val="20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28C0C1D" w14:textId="77777777" w:rsidR="00454B33" w:rsidRPr="00454B33" w:rsidRDefault="00454B33" w:rsidP="00454B33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454B33" w:rsidRPr="00454B33" w14:paraId="75E726FE" w14:textId="77777777" w:rsidTr="0019047C">
        <w:trPr>
          <w:trHeight w:val="322"/>
        </w:trPr>
        <w:tc>
          <w:tcPr>
            <w:tcW w:w="917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00BF5F2" w14:textId="77777777" w:rsidR="00454B33" w:rsidRPr="00454B33" w:rsidRDefault="00454B33" w:rsidP="00454B33">
            <w:pPr>
              <w:numPr>
                <w:ilvl w:val="0"/>
                <w:numId w:val="1"/>
              </w:numPr>
              <w:ind w:left="457" w:hanging="283"/>
              <w:contextualSpacing/>
              <w:rPr>
                <w:rFonts w:ascii="Arial" w:eastAsia="Calibri" w:hAnsi="Arial" w:cs="Arial"/>
              </w:rPr>
            </w:pPr>
            <w:r w:rsidRPr="00454B33">
              <w:rPr>
                <w:rFonts w:ascii="Arial" w:eastAsia="Calibri" w:hAnsi="Arial" w:cs="Arial"/>
              </w:rPr>
              <w:t>Examination/assessment details</w:t>
            </w:r>
          </w:p>
        </w:tc>
      </w:tr>
      <w:tr w:rsidR="00454B33" w:rsidRPr="00454B33" w14:paraId="1E5BB191" w14:textId="77777777" w:rsidTr="0019047C">
        <w:trPr>
          <w:trHeight w:val="322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CFD58F" w14:textId="77777777" w:rsidR="00454B33" w:rsidRPr="00454B33" w:rsidRDefault="00454B33" w:rsidP="00454B3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454B33">
              <w:rPr>
                <w:rFonts w:ascii="Arial" w:eastAsia="Calibri" w:hAnsi="Arial" w:cs="Arial"/>
              </w:rPr>
              <w:t>Qualification number</w:t>
            </w:r>
          </w:p>
        </w:tc>
        <w:tc>
          <w:tcPr>
            <w:tcW w:w="62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40AF62" w14:textId="77777777" w:rsidR="00454B33" w:rsidRPr="00454B33" w:rsidRDefault="00454B33" w:rsidP="00454B33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62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9513AE" w14:textId="77777777" w:rsidR="00454B33" w:rsidRPr="00454B33" w:rsidRDefault="00454B33" w:rsidP="00454B33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62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209BDB" w14:textId="77777777" w:rsidR="00454B33" w:rsidRPr="00454B33" w:rsidRDefault="00454B33" w:rsidP="00454B33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62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07E964" w14:textId="77777777" w:rsidR="00454B33" w:rsidRPr="00454B33" w:rsidRDefault="00454B33" w:rsidP="00454B33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21916A16" w14:textId="77777777" w:rsidR="00454B33" w:rsidRPr="00454B33" w:rsidRDefault="00454B33" w:rsidP="00454B3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454B33">
              <w:rPr>
                <w:rFonts w:ascii="Arial" w:eastAsia="Calibri" w:hAnsi="Arial" w:cs="Arial"/>
              </w:rPr>
              <w:t>Title</w:t>
            </w:r>
          </w:p>
        </w:tc>
        <w:tc>
          <w:tcPr>
            <w:tcW w:w="3930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9F8FC7" w14:textId="77777777" w:rsidR="00454B33" w:rsidRPr="00454B33" w:rsidRDefault="00454B33" w:rsidP="00454B33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454B33" w:rsidRPr="00454B33" w14:paraId="2C4859AC" w14:textId="77777777" w:rsidTr="0019047C">
        <w:trPr>
          <w:trHeight w:val="322"/>
        </w:trPr>
        <w:tc>
          <w:tcPr>
            <w:tcW w:w="917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EB7CD36" w14:textId="77777777" w:rsidR="00454B33" w:rsidRPr="00454B33" w:rsidRDefault="00454B33" w:rsidP="00454B33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454B33" w:rsidRPr="00454B33" w14:paraId="25248C99" w14:textId="77777777" w:rsidTr="0019047C">
        <w:trPr>
          <w:trHeight w:val="322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A4F924" w14:textId="77777777" w:rsidR="00454B33" w:rsidRPr="00454B33" w:rsidRDefault="00454B33" w:rsidP="00454B3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454B33">
              <w:rPr>
                <w:rFonts w:ascii="Arial" w:eastAsia="Calibri" w:hAnsi="Arial" w:cs="Arial"/>
              </w:rPr>
              <w:t>Assessment/ component/ unit number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DC3A" w14:textId="77777777" w:rsidR="00454B33" w:rsidRPr="00454B33" w:rsidRDefault="00454B33" w:rsidP="00454B33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8A8B" w14:textId="77777777" w:rsidR="00454B33" w:rsidRPr="00454B33" w:rsidRDefault="00454B33" w:rsidP="00454B33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B86F" w14:textId="77777777" w:rsidR="00454B33" w:rsidRPr="00454B33" w:rsidRDefault="00454B33" w:rsidP="00454B33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64E2C" w14:textId="77777777" w:rsidR="00454B33" w:rsidRPr="00454B33" w:rsidRDefault="00454B33" w:rsidP="00454B3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454B33">
              <w:rPr>
                <w:rFonts w:ascii="Arial" w:eastAsia="Calibri" w:hAnsi="Arial" w:cs="Arial"/>
              </w:rPr>
              <w:t>Title</w:t>
            </w:r>
          </w:p>
        </w:tc>
        <w:tc>
          <w:tcPr>
            <w:tcW w:w="3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AB47" w14:textId="77777777" w:rsidR="00454B33" w:rsidRPr="00454B33" w:rsidRDefault="00454B33" w:rsidP="00454B33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454B33" w:rsidRPr="00454B33" w14:paraId="5F389D77" w14:textId="77777777" w:rsidTr="0019047C">
        <w:trPr>
          <w:trHeight w:val="317"/>
        </w:trPr>
        <w:tc>
          <w:tcPr>
            <w:tcW w:w="917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632A034" w14:textId="77777777" w:rsidR="00454B33" w:rsidRPr="00454B33" w:rsidRDefault="00454B33" w:rsidP="00454B33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454B33" w:rsidRPr="00454B33" w14:paraId="62E3DD92" w14:textId="77777777" w:rsidTr="0019047C">
        <w:trPr>
          <w:trHeight w:val="426"/>
        </w:trPr>
        <w:tc>
          <w:tcPr>
            <w:tcW w:w="6663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FDCF60" w14:textId="77777777" w:rsidR="00454B33" w:rsidRPr="00454B33" w:rsidRDefault="00454B33" w:rsidP="00454B33">
            <w:pPr>
              <w:numPr>
                <w:ilvl w:val="0"/>
                <w:numId w:val="1"/>
              </w:numPr>
              <w:ind w:left="457" w:hanging="283"/>
              <w:contextualSpacing/>
              <w:rPr>
                <w:rFonts w:ascii="Arial" w:eastAsia="Times New Roman" w:hAnsi="Arial" w:cs="Arial"/>
              </w:rPr>
            </w:pPr>
            <w:r w:rsidRPr="00454B33">
              <w:rPr>
                <w:rFonts w:ascii="Arial" w:eastAsia="Times New Roman" w:hAnsi="Arial" w:cs="Arial"/>
              </w:rPr>
              <w:t>Is this a Technical Qualification?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53FE" w14:textId="77777777" w:rsidR="00454B33" w:rsidRPr="00454B33" w:rsidRDefault="00454B33" w:rsidP="00454B3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54B33">
              <w:rPr>
                <w:rFonts w:ascii="Arial" w:eastAsia="Times New Roman" w:hAnsi="Arial" w:cs="Arial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0101" w14:textId="77777777" w:rsidR="00454B33" w:rsidRPr="00454B33" w:rsidRDefault="00454B33" w:rsidP="00454B3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5304" w14:textId="77777777" w:rsidR="00454B33" w:rsidRPr="00454B33" w:rsidRDefault="00454B33" w:rsidP="00454B3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54B33">
              <w:rPr>
                <w:rFonts w:ascii="Arial" w:eastAsia="Times New Roman" w:hAnsi="Arial" w:cs="Arial"/>
              </w:rPr>
              <w:t>No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7727" w14:textId="77777777" w:rsidR="00454B33" w:rsidRPr="00454B33" w:rsidRDefault="00454B33" w:rsidP="00454B3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54B33" w:rsidRPr="00454B33" w14:paraId="6298E7F7" w14:textId="77777777" w:rsidTr="0019047C">
        <w:trPr>
          <w:trHeight w:val="273"/>
        </w:trPr>
        <w:tc>
          <w:tcPr>
            <w:tcW w:w="917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AB8120A" w14:textId="77777777" w:rsidR="00454B33" w:rsidRPr="00454B33" w:rsidRDefault="00454B33" w:rsidP="00454B33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454B33" w:rsidRPr="00454B33" w14:paraId="33FE2DA0" w14:textId="77777777" w:rsidTr="0019047C">
        <w:trPr>
          <w:trHeight w:val="634"/>
        </w:trPr>
        <w:tc>
          <w:tcPr>
            <w:tcW w:w="5245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07E2DF" w14:textId="77777777" w:rsidR="00454B33" w:rsidRPr="00454B33" w:rsidRDefault="00454B33" w:rsidP="00454B33">
            <w:pPr>
              <w:numPr>
                <w:ilvl w:val="0"/>
                <w:numId w:val="1"/>
              </w:numPr>
              <w:ind w:left="567"/>
              <w:contextualSpacing/>
              <w:rPr>
                <w:rFonts w:ascii="Arial" w:eastAsia="Calibri" w:hAnsi="Arial" w:cs="Arial"/>
              </w:rPr>
            </w:pPr>
            <w:r w:rsidRPr="00454B33">
              <w:rPr>
                <w:rFonts w:ascii="Arial" w:eastAsia="Calibri" w:hAnsi="Arial" w:cs="Arial"/>
              </w:rPr>
              <w:t xml:space="preserve">Date incident was reported to Head of Centre </w:t>
            </w:r>
          </w:p>
          <w:p w14:paraId="0C974D52" w14:textId="77777777" w:rsidR="00454B33" w:rsidRPr="00454B33" w:rsidRDefault="00454B33" w:rsidP="00454B33">
            <w:pPr>
              <w:spacing w:after="0" w:line="240" w:lineRule="auto"/>
              <w:ind w:left="567"/>
              <w:rPr>
                <w:rFonts w:ascii="Arial" w:eastAsia="Calibri" w:hAnsi="Arial" w:cs="Arial"/>
              </w:rPr>
            </w:pPr>
          </w:p>
        </w:tc>
        <w:tc>
          <w:tcPr>
            <w:tcW w:w="3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0122" w14:textId="77777777" w:rsidR="00454B33" w:rsidRPr="00454B33" w:rsidRDefault="00454B33" w:rsidP="00454B33">
            <w:pPr>
              <w:spacing w:after="0" w:line="240" w:lineRule="auto"/>
              <w:ind w:left="567"/>
              <w:rPr>
                <w:rFonts w:ascii="Arial" w:eastAsia="Calibri" w:hAnsi="Arial" w:cs="Arial"/>
              </w:rPr>
            </w:pPr>
          </w:p>
        </w:tc>
      </w:tr>
    </w:tbl>
    <w:p w14:paraId="39291669" w14:textId="77777777" w:rsidR="00454B33" w:rsidRPr="00454B33" w:rsidRDefault="00454B33" w:rsidP="00454B33">
      <w:pPr>
        <w:spacing w:after="0" w:line="240" w:lineRule="auto"/>
        <w:ind w:left="567"/>
        <w:rPr>
          <w:rFonts w:ascii="Arial" w:eastAsia="Calibri" w:hAnsi="Arial" w:cs="Arial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0"/>
        <w:gridCol w:w="4695"/>
      </w:tblGrid>
      <w:tr w:rsidR="00454B33" w:rsidRPr="00454B33" w14:paraId="53D9B4B8" w14:textId="77777777" w:rsidTr="0019047C">
        <w:trPr>
          <w:trHeight w:val="322"/>
        </w:trPr>
        <w:tc>
          <w:tcPr>
            <w:tcW w:w="9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4D9854" w14:textId="77777777" w:rsidR="00454B33" w:rsidRPr="00454B33" w:rsidRDefault="00454B33" w:rsidP="00454B33">
            <w:pPr>
              <w:numPr>
                <w:ilvl w:val="0"/>
                <w:numId w:val="1"/>
              </w:numPr>
              <w:ind w:left="567"/>
              <w:contextualSpacing/>
              <w:rPr>
                <w:rFonts w:ascii="Arial" w:eastAsia="Calibri" w:hAnsi="Arial" w:cs="Arial"/>
              </w:rPr>
            </w:pPr>
            <w:r w:rsidRPr="00454B33">
              <w:rPr>
                <w:rFonts w:ascii="Arial" w:eastAsia="Calibri" w:hAnsi="Arial" w:cs="Arial"/>
              </w:rPr>
              <w:t>Name(s) of centre staff involved</w:t>
            </w:r>
          </w:p>
        </w:tc>
      </w:tr>
      <w:tr w:rsidR="00454B33" w:rsidRPr="00454B33" w14:paraId="2C254ED6" w14:textId="77777777" w:rsidTr="0019047C">
        <w:trPr>
          <w:trHeight w:val="322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C764" w14:textId="77777777" w:rsidR="00454B33" w:rsidRPr="00454B33" w:rsidRDefault="00454B33" w:rsidP="00454B3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454B33">
              <w:rPr>
                <w:rFonts w:ascii="Arial" w:eastAsia="Calibri" w:hAnsi="Arial" w:cs="Arial"/>
              </w:rPr>
              <w:t>Position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2B48" w14:textId="77777777" w:rsidR="00454B33" w:rsidRPr="00454B33" w:rsidRDefault="00454B33" w:rsidP="00454B3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454B33">
              <w:rPr>
                <w:rFonts w:ascii="Arial" w:eastAsia="Calibri" w:hAnsi="Arial" w:cs="Arial"/>
              </w:rPr>
              <w:t>Staff name</w:t>
            </w:r>
          </w:p>
        </w:tc>
      </w:tr>
      <w:tr w:rsidR="00454B33" w:rsidRPr="00454B33" w14:paraId="0485429F" w14:textId="77777777" w:rsidTr="0019047C">
        <w:trPr>
          <w:trHeight w:val="322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2DE0" w14:textId="77777777" w:rsidR="00454B33" w:rsidRPr="00454B33" w:rsidRDefault="00454B33" w:rsidP="00454B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2C4D1" w14:textId="77777777" w:rsidR="00454B33" w:rsidRPr="00454B33" w:rsidRDefault="00454B33" w:rsidP="00454B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54B33" w:rsidRPr="00454B33" w14:paraId="3B2F5B8E" w14:textId="77777777" w:rsidTr="0019047C">
        <w:trPr>
          <w:trHeight w:val="322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8630" w14:textId="77777777" w:rsidR="00454B33" w:rsidRPr="00454B33" w:rsidRDefault="00454B33" w:rsidP="00454B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8A4D" w14:textId="77777777" w:rsidR="00454B33" w:rsidRPr="00454B33" w:rsidRDefault="00454B33" w:rsidP="00454B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54B33" w:rsidRPr="00454B33" w14:paraId="64F4A64D" w14:textId="77777777" w:rsidTr="0019047C">
        <w:trPr>
          <w:trHeight w:val="322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172D" w14:textId="77777777" w:rsidR="00454B33" w:rsidRPr="00454B33" w:rsidRDefault="00454B33" w:rsidP="00454B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E2DA" w14:textId="77777777" w:rsidR="00454B33" w:rsidRPr="00454B33" w:rsidRDefault="00454B33" w:rsidP="00454B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54B33" w:rsidRPr="00454B33" w14:paraId="2B88C272" w14:textId="77777777" w:rsidTr="0019047C">
        <w:trPr>
          <w:trHeight w:val="322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C166" w14:textId="77777777" w:rsidR="00454B33" w:rsidRPr="00454B33" w:rsidRDefault="00454B33" w:rsidP="00454B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2F55" w14:textId="77777777" w:rsidR="00454B33" w:rsidRPr="00454B33" w:rsidRDefault="00454B33" w:rsidP="00454B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38985ED7" w14:textId="77777777" w:rsidR="00454B33" w:rsidRPr="00454B33" w:rsidRDefault="00454B33" w:rsidP="00454B33">
      <w:pPr>
        <w:spacing w:before="120" w:after="120" w:line="312" w:lineRule="auto"/>
        <w:rPr>
          <w:rFonts w:ascii="Arial" w:eastAsia="Arial" w:hAnsi="Arial" w:cs="Arial"/>
        </w:rPr>
      </w:pPr>
      <w:r w:rsidRPr="00454B33">
        <w:rPr>
          <w:rFonts w:ascii="Arial" w:eastAsia="Arial" w:hAnsi="Arial" w:cs="Arial"/>
        </w:rPr>
        <w:br w:type="page"/>
      </w: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0"/>
        <w:gridCol w:w="4695"/>
      </w:tblGrid>
      <w:tr w:rsidR="00454B33" w:rsidRPr="00454B33" w14:paraId="3777AF1C" w14:textId="77777777" w:rsidTr="0019047C">
        <w:trPr>
          <w:trHeight w:val="841"/>
        </w:trPr>
        <w:tc>
          <w:tcPr>
            <w:tcW w:w="91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7B2643" w14:textId="77777777" w:rsidR="00454B33" w:rsidRPr="00454B33" w:rsidRDefault="00454B33" w:rsidP="00454B33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szCs w:val="20"/>
              </w:rPr>
            </w:pPr>
            <w:r w:rsidRPr="00454B33">
              <w:rPr>
                <w:rFonts w:ascii="Arial" w:eastAsia="Calibri" w:hAnsi="Arial" w:cs="Arial"/>
                <w:szCs w:val="20"/>
              </w:rPr>
              <w:lastRenderedPageBreak/>
              <w:t>Describe the nature of the suspected malpractice, including details as to how it was discovered, by whom and when.</w:t>
            </w:r>
          </w:p>
        </w:tc>
      </w:tr>
      <w:tr w:rsidR="00454B33" w:rsidRPr="00454B33" w14:paraId="6E667379" w14:textId="77777777" w:rsidTr="0019047C">
        <w:trPr>
          <w:trHeight w:val="9501"/>
        </w:trPr>
        <w:tc>
          <w:tcPr>
            <w:tcW w:w="91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85B0" w14:textId="77777777" w:rsidR="00454B33" w:rsidRPr="00454B33" w:rsidRDefault="00454B33" w:rsidP="00454B33">
            <w:pPr>
              <w:spacing w:after="0" w:line="240" w:lineRule="auto"/>
              <w:rPr>
                <w:rFonts w:ascii="Arial" w:eastAsia="Calibri" w:hAnsi="Arial" w:cs="Arial"/>
                <w:szCs w:val="20"/>
              </w:rPr>
            </w:pPr>
          </w:p>
        </w:tc>
      </w:tr>
      <w:tr w:rsidR="00454B33" w:rsidRPr="00454B33" w14:paraId="4EEBDA5F" w14:textId="77777777" w:rsidTr="0019047C">
        <w:trPr>
          <w:trHeight w:val="322"/>
        </w:trPr>
        <w:tc>
          <w:tcPr>
            <w:tcW w:w="91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68CE2F" w14:textId="77777777" w:rsidR="00454B33" w:rsidRPr="00454B33" w:rsidRDefault="00454B33" w:rsidP="00454B33">
            <w:pPr>
              <w:spacing w:after="0" w:line="240" w:lineRule="auto"/>
              <w:ind w:left="-39"/>
              <w:rPr>
                <w:rFonts w:ascii="Arial" w:eastAsia="Calibri" w:hAnsi="Arial" w:cs="Arial"/>
                <w:szCs w:val="20"/>
              </w:rPr>
            </w:pPr>
          </w:p>
          <w:p w14:paraId="2EBACA33" w14:textId="77777777" w:rsidR="00454B33" w:rsidRPr="00454B33" w:rsidRDefault="00454B33" w:rsidP="00454B33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szCs w:val="20"/>
              </w:rPr>
            </w:pPr>
            <w:r w:rsidRPr="00454B33">
              <w:rPr>
                <w:rFonts w:ascii="Arial" w:eastAsia="Calibri" w:hAnsi="Arial" w:cs="Arial"/>
                <w:szCs w:val="20"/>
              </w:rPr>
              <w:t>Could the learner(s) have been unfairly advantaged or disadvantaged by the suspected malpractice? If so, please give details.</w:t>
            </w:r>
          </w:p>
        </w:tc>
      </w:tr>
      <w:tr w:rsidR="00454B33" w:rsidRPr="00454B33" w14:paraId="37CE056D" w14:textId="77777777" w:rsidTr="0019047C">
        <w:trPr>
          <w:trHeight w:val="1787"/>
        </w:trPr>
        <w:tc>
          <w:tcPr>
            <w:tcW w:w="9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522B" w14:textId="77777777" w:rsidR="00454B33" w:rsidRPr="00454B33" w:rsidRDefault="00454B33" w:rsidP="00454B33">
            <w:pPr>
              <w:spacing w:after="0" w:line="240" w:lineRule="auto"/>
              <w:rPr>
                <w:rFonts w:ascii="Arial" w:eastAsia="Calibri" w:hAnsi="Arial" w:cs="Arial"/>
                <w:szCs w:val="20"/>
              </w:rPr>
            </w:pPr>
          </w:p>
        </w:tc>
      </w:tr>
      <w:tr w:rsidR="00454B33" w:rsidRPr="00454B33" w14:paraId="08C954BF" w14:textId="77777777" w:rsidTr="0019047C">
        <w:trPr>
          <w:trHeight w:val="322"/>
        </w:trPr>
        <w:tc>
          <w:tcPr>
            <w:tcW w:w="9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B2FD36" w14:textId="77777777" w:rsidR="00454B33" w:rsidRPr="00454B33" w:rsidRDefault="00454B33" w:rsidP="00454B33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</w:rPr>
            </w:pPr>
            <w:r w:rsidRPr="00454B33">
              <w:rPr>
                <w:rFonts w:ascii="Arial" w:eastAsia="Calibri" w:hAnsi="Arial" w:cs="Arial"/>
                <w:noProof/>
                <w:color w:val="2B579A"/>
                <w:shd w:val="clear" w:color="auto" w:fill="E6E6E6"/>
                <w:lang w:eastAsia="en-GB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B2B360F" wp14:editId="13C585C3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462280</wp:posOffset>
                      </wp:positionV>
                      <wp:extent cx="5791200" cy="1176655"/>
                      <wp:effectExtent l="0" t="0" r="19050" b="2349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1200" cy="1176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AACF1B" w14:textId="77777777" w:rsidR="00454B33" w:rsidRDefault="00454B33" w:rsidP="00454B3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2B36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5.4pt;margin-top:36.4pt;width:456pt;height:92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">
                      <v:textbox>
                        <w:txbxContent>
                          <w:p w14:paraId="3AAACF1B" w14:textId="77777777" w:rsidR="00454B33" w:rsidRDefault="00454B33" w:rsidP="00454B3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54B33">
              <w:rPr>
                <w:rFonts w:ascii="Arial" w:eastAsia="Calibri" w:hAnsi="Arial" w:cs="Arial"/>
              </w:rPr>
              <w:t xml:space="preserve">Has the individual been subject to any penalties, including a warning, from City &amp; Guilds in the last two years? If so, please give details. </w:t>
            </w:r>
          </w:p>
          <w:p w14:paraId="6EA8FFEB" w14:textId="77777777" w:rsidR="00454B33" w:rsidRPr="00454B33" w:rsidRDefault="00454B33" w:rsidP="00454B33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bCs/>
              </w:rPr>
            </w:pPr>
            <w:r w:rsidRPr="00454B33">
              <w:rPr>
                <w:rFonts w:ascii="Arial" w:eastAsia="Times New Roman" w:hAnsi="Arial" w:cs="Arial"/>
                <w:bCs/>
                <w:lang w:eastAsia="en-GB"/>
              </w:rPr>
              <w:t xml:space="preserve">Individual proposed to gather evidence </w:t>
            </w:r>
          </w:p>
          <w:tbl>
            <w:tblPr>
              <w:tblW w:w="90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7" w:type="dxa"/>
                <w:right w:w="107" w:type="dxa"/>
              </w:tblCellMar>
              <w:tblLook w:val="04A0" w:firstRow="1" w:lastRow="0" w:firstColumn="1" w:lastColumn="0" w:noHBand="0" w:noVBand="1"/>
            </w:tblPr>
            <w:tblGrid>
              <w:gridCol w:w="3332"/>
              <w:gridCol w:w="5672"/>
            </w:tblGrid>
            <w:tr w:rsidR="00454B33" w:rsidRPr="00454B33" w14:paraId="53E9D707" w14:textId="77777777" w:rsidTr="0019047C">
              <w:trPr>
                <w:trHeight w:hRule="exact" w:val="386"/>
              </w:trPr>
              <w:tc>
                <w:tcPr>
                  <w:tcW w:w="3332" w:type="dxa"/>
                  <w:vAlign w:val="center"/>
                  <w:hideMark/>
                </w:tcPr>
                <w:p w14:paraId="646ECB96" w14:textId="77777777" w:rsidR="00454B33" w:rsidRPr="00454B33" w:rsidRDefault="00454B33" w:rsidP="00454B33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Arial" w:eastAsia="Times New Roman" w:hAnsi="Arial" w:cs="Arial"/>
                      <w:lang w:eastAsia="en-GB"/>
                    </w:rPr>
                  </w:pPr>
                  <w:r w:rsidRPr="00454B33">
                    <w:rPr>
                      <w:rFonts w:ascii="Arial" w:eastAsia="Times New Roman" w:hAnsi="Arial" w:cs="Arial"/>
                      <w:lang w:eastAsia="en-GB"/>
                    </w:rPr>
                    <w:t>Name:</w:t>
                  </w:r>
                </w:p>
              </w:tc>
              <w:tc>
                <w:tcPr>
                  <w:tcW w:w="5672" w:type="dxa"/>
                  <w:vAlign w:val="center"/>
                  <w:hideMark/>
                </w:tcPr>
                <w:p w14:paraId="09852505" w14:textId="77777777" w:rsidR="00454B33" w:rsidRPr="00454B33" w:rsidRDefault="00454B33" w:rsidP="00454B33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Arial" w:eastAsia="Times New Roman" w:hAnsi="Arial" w:cs="Arial"/>
                      <w:lang w:eastAsia="en-GB"/>
                    </w:rPr>
                  </w:pPr>
                </w:p>
              </w:tc>
            </w:tr>
            <w:tr w:rsidR="00454B33" w:rsidRPr="00454B33" w14:paraId="1A26D52E" w14:textId="77777777" w:rsidTr="0019047C">
              <w:trPr>
                <w:trHeight w:hRule="exact" w:val="386"/>
              </w:trPr>
              <w:tc>
                <w:tcPr>
                  <w:tcW w:w="3332" w:type="dxa"/>
                  <w:vAlign w:val="center"/>
                  <w:hideMark/>
                </w:tcPr>
                <w:p w14:paraId="4CEB19CF" w14:textId="77777777" w:rsidR="00454B33" w:rsidRPr="00454B33" w:rsidRDefault="00454B33" w:rsidP="00454B33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Arial" w:eastAsia="Times New Roman" w:hAnsi="Arial" w:cs="Arial"/>
                      <w:lang w:eastAsia="en-GB"/>
                    </w:rPr>
                  </w:pPr>
                  <w:r w:rsidRPr="00454B33">
                    <w:rPr>
                      <w:rFonts w:ascii="Arial" w:eastAsia="Times New Roman" w:hAnsi="Arial" w:cs="Arial"/>
                      <w:lang w:eastAsia="en-GB"/>
                    </w:rPr>
                    <w:t xml:space="preserve">Role within centre/organisation: </w:t>
                  </w:r>
                </w:p>
              </w:tc>
              <w:tc>
                <w:tcPr>
                  <w:tcW w:w="5672" w:type="dxa"/>
                  <w:vAlign w:val="center"/>
                  <w:hideMark/>
                </w:tcPr>
                <w:p w14:paraId="7249F41C" w14:textId="77777777" w:rsidR="00454B33" w:rsidRPr="00454B33" w:rsidRDefault="00454B33" w:rsidP="00454B33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Arial" w:eastAsia="Times New Roman" w:hAnsi="Arial" w:cs="Arial"/>
                      <w:lang w:eastAsia="en-GB"/>
                    </w:rPr>
                  </w:pPr>
                </w:p>
              </w:tc>
            </w:tr>
            <w:tr w:rsidR="00454B33" w:rsidRPr="00454B33" w14:paraId="1B0BD220" w14:textId="77777777" w:rsidTr="0019047C">
              <w:trPr>
                <w:trHeight w:hRule="exact" w:val="944"/>
              </w:trPr>
              <w:tc>
                <w:tcPr>
                  <w:tcW w:w="3332" w:type="dxa"/>
                  <w:vAlign w:val="center"/>
                  <w:hideMark/>
                </w:tcPr>
                <w:p w14:paraId="5ECCF4B0" w14:textId="77777777" w:rsidR="00454B33" w:rsidRPr="00454B33" w:rsidRDefault="00454B33" w:rsidP="00454B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lang w:eastAsia="en-GB"/>
                    </w:rPr>
                  </w:pPr>
                  <w:r w:rsidRPr="00454B33">
                    <w:rPr>
                      <w:rFonts w:ascii="Arial" w:eastAsia="Times New Roman" w:hAnsi="Arial" w:cs="Arial"/>
                      <w:lang w:eastAsia="en-GB"/>
                    </w:rPr>
                    <w:t xml:space="preserve">Reason why suitable to gather evidence (e.g., experienced senior leader):  </w:t>
                  </w:r>
                </w:p>
              </w:tc>
              <w:tc>
                <w:tcPr>
                  <w:tcW w:w="5672" w:type="dxa"/>
                  <w:vAlign w:val="center"/>
                  <w:hideMark/>
                </w:tcPr>
                <w:p w14:paraId="77D3FFDE" w14:textId="77777777" w:rsidR="00454B33" w:rsidRPr="00454B33" w:rsidRDefault="00454B33" w:rsidP="00454B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lang w:eastAsia="en-GB"/>
                    </w:rPr>
                  </w:pPr>
                </w:p>
              </w:tc>
            </w:tr>
            <w:tr w:rsidR="00454B33" w:rsidRPr="00454B33" w14:paraId="58ADA4DE" w14:textId="77777777" w:rsidTr="0019047C">
              <w:trPr>
                <w:trHeight w:hRule="exact" w:val="1566"/>
              </w:trPr>
              <w:tc>
                <w:tcPr>
                  <w:tcW w:w="3332" w:type="dxa"/>
                  <w:vAlign w:val="center"/>
                </w:tcPr>
                <w:p w14:paraId="2F88CD73" w14:textId="77777777" w:rsidR="00454B33" w:rsidRPr="00454B33" w:rsidRDefault="00454B33" w:rsidP="00454B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lang w:eastAsia="en-GB"/>
                    </w:rPr>
                  </w:pPr>
                  <w:r w:rsidRPr="00454B33">
                    <w:rPr>
                      <w:rFonts w:ascii="Arial" w:eastAsia="Times New Roman" w:hAnsi="Arial" w:cs="Arial"/>
                      <w:lang w:eastAsia="en-GB"/>
                    </w:rPr>
                    <w:t>I confirm that the individual proposed to gather evidence does not have any known conflicts of interest or personal interest in the outcome of the investigation.</w:t>
                  </w:r>
                </w:p>
                <w:p w14:paraId="2E3E749E" w14:textId="77777777" w:rsidR="00454B33" w:rsidRPr="00454B33" w:rsidRDefault="00454B33" w:rsidP="00454B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lang w:eastAsia="en-GB"/>
                    </w:rPr>
                  </w:pPr>
                </w:p>
              </w:tc>
              <w:sdt>
                <w:sdtPr>
                  <w:rPr>
                    <w:rFonts w:ascii="Arial" w:eastAsia="Times New Roman" w:hAnsi="Arial" w:cs="Arial"/>
                    <w:lang w:eastAsia="en-GB"/>
                  </w:rPr>
                  <w:id w:val="1468936302"/>
                  <w:placeholder>
                    <w:docPart w:val="0596B96708B343B3A0BAB72B84B9E58F"/>
                  </w:placeholder>
                  <w:showingPlcHdr/>
                  <w:dropDownList>
                    <w:listItem w:value="Choose an item."/>
                    <w:listItem w:displayText="Yes" w:value="Yes"/>
                    <w:listItem w:displayText="No" w:value="No"/>
                  </w:dropDownList>
                </w:sdtPr>
                <w:sdtContent>
                  <w:tc>
                    <w:tcPr>
                      <w:tcW w:w="5672" w:type="dxa"/>
                      <w:vAlign w:val="center"/>
                    </w:tcPr>
                    <w:p w14:paraId="2D0CA1F3" w14:textId="77777777" w:rsidR="00454B33" w:rsidRPr="00454B33" w:rsidRDefault="00454B33" w:rsidP="00454B3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Times New Roman" w:hAnsi="Arial" w:cs="Arial"/>
                          <w:lang w:eastAsia="en-GB"/>
                        </w:rPr>
                      </w:pPr>
                      <w:r w:rsidRPr="00454B33">
                        <w:rPr>
                          <w:rFonts w:ascii="Arial" w:eastAsia="Arial" w:hAnsi="Arial" w:cs="Arial"/>
                          <w:color w:val="808080"/>
                        </w:rPr>
                        <w:t>Choose an item.</w:t>
                      </w:r>
                    </w:p>
                  </w:tc>
                </w:sdtContent>
              </w:sdt>
            </w:tr>
          </w:tbl>
          <w:p w14:paraId="189ABE54" w14:textId="77777777" w:rsidR="00454B33" w:rsidRPr="00454B33" w:rsidRDefault="00454B33" w:rsidP="00454B33">
            <w:pPr>
              <w:contextualSpacing/>
              <w:rPr>
                <w:rFonts w:ascii="Arial" w:eastAsia="Calibri" w:hAnsi="Arial" w:cs="Arial"/>
              </w:rPr>
            </w:pPr>
          </w:p>
          <w:p w14:paraId="038462A7" w14:textId="77777777" w:rsidR="00454B33" w:rsidRPr="00454B33" w:rsidRDefault="00454B33" w:rsidP="00454B3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454B33">
              <w:rPr>
                <w:rFonts w:ascii="Arial" w:eastAsia="Calibri" w:hAnsi="Arial" w:cs="Arial"/>
              </w:rPr>
              <w:t>13.To be completed by the Head of Centre</w:t>
            </w:r>
          </w:p>
        </w:tc>
      </w:tr>
      <w:tr w:rsidR="00454B33" w:rsidRPr="00454B33" w14:paraId="51D53E0D" w14:textId="77777777" w:rsidTr="0019047C">
        <w:trPr>
          <w:trHeight w:val="322"/>
        </w:trPr>
        <w:tc>
          <w:tcPr>
            <w:tcW w:w="91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C4E014" w14:textId="77777777" w:rsidR="00454B33" w:rsidRPr="00454B33" w:rsidRDefault="00454B33" w:rsidP="00454B33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454B33" w:rsidRPr="00454B33" w14:paraId="32E21E96" w14:textId="77777777" w:rsidTr="0019047C">
        <w:trPr>
          <w:trHeight w:val="322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49F1" w14:textId="77777777" w:rsidR="00454B33" w:rsidRPr="00454B33" w:rsidRDefault="00454B33" w:rsidP="00454B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54B33">
              <w:rPr>
                <w:rFonts w:ascii="Arial" w:eastAsia="CongressSans" w:hAnsi="Arial" w:cs="Arial"/>
                <w:color w:val="161616"/>
                <w:spacing w:val="1"/>
                <w:sz w:val="24"/>
                <w:szCs w:val="24"/>
              </w:rPr>
              <w:t>Head of Centre N</w:t>
            </w:r>
            <w:r w:rsidRPr="00454B33">
              <w:rPr>
                <w:rFonts w:ascii="Arial" w:eastAsia="CongressSans" w:hAnsi="Arial" w:cs="Arial"/>
                <w:color w:val="161616"/>
                <w:sz w:val="24"/>
                <w:szCs w:val="24"/>
              </w:rPr>
              <w:t>a</w:t>
            </w:r>
            <w:r w:rsidRPr="00454B33">
              <w:rPr>
                <w:rFonts w:ascii="Arial" w:eastAsia="CongressSans" w:hAnsi="Arial" w:cs="Arial"/>
                <w:color w:val="161616"/>
                <w:spacing w:val="-1"/>
                <w:sz w:val="24"/>
                <w:szCs w:val="24"/>
              </w:rPr>
              <w:t>m</w:t>
            </w:r>
            <w:r w:rsidRPr="00454B33">
              <w:rPr>
                <w:rFonts w:ascii="Arial" w:eastAsia="CongressSans" w:hAnsi="Arial" w:cs="Arial"/>
                <w:color w:val="161616"/>
                <w:sz w:val="24"/>
                <w:szCs w:val="24"/>
              </w:rPr>
              <w:t>e</w:t>
            </w:r>
            <w:r w:rsidRPr="00454B33">
              <w:rPr>
                <w:rFonts w:ascii="Arial" w:eastAsia="CongressSans" w:hAnsi="Arial" w:cs="Arial"/>
                <w:color w:val="161616"/>
                <w:spacing w:val="-1"/>
                <w:sz w:val="24"/>
                <w:szCs w:val="24"/>
              </w:rPr>
              <w:t xml:space="preserve"> </w:t>
            </w:r>
            <w:r w:rsidRPr="00454B33">
              <w:rPr>
                <w:rFonts w:ascii="Arial" w:eastAsia="CongressSans" w:hAnsi="Arial" w:cs="Arial"/>
                <w:bCs/>
                <w:color w:val="161616"/>
                <w:spacing w:val="1"/>
                <w:sz w:val="24"/>
                <w:szCs w:val="24"/>
              </w:rPr>
              <w:t>(</w:t>
            </w:r>
            <w:r w:rsidRPr="00454B33">
              <w:rPr>
                <w:rFonts w:ascii="Arial" w:eastAsia="CongressSans" w:hAnsi="Arial" w:cs="Arial"/>
                <w:bCs/>
                <w:color w:val="161616"/>
                <w:sz w:val="24"/>
                <w:szCs w:val="24"/>
              </w:rPr>
              <w:t>p</w:t>
            </w:r>
            <w:r w:rsidRPr="00454B33">
              <w:rPr>
                <w:rFonts w:ascii="Arial" w:eastAsia="CongressSans" w:hAnsi="Arial" w:cs="Arial"/>
                <w:bCs/>
                <w:color w:val="161616"/>
                <w:spacing w:val="-1"/>
                <w:sz w:val="24"/>
                <w:szCs w:val="24"/>
              </w:rPr>
              <w:t>l</w:t>
            </w:r>
            <w:r w:rsidRPr="00454B33">
              <w:rPr>
                <w:rFonts w:ascii="Arial" w:eastAsia="CongressSans" w:hAnsi="Arial" w:cs="Arial"/>
                <w:bCs/>
                <w:color w:val="161616"/>
                <w:sz w:val="24"/>
                <w:szCs w:val="24"/>
              </w:rPr>
              <w:t>ea</w:t>
            </w:r>
            <w:r w:rsidRPr="00454B33">
              <w:rPr>
                <w:rFonts w:ascii="Arial" w:eastAsia="CongressSans" w:hAnsi="Arial" w:cs="Arial"/>
                <w:bCs/>
                <w:color w:val="161616"/>
                <w:spacing w:val="-2"/>
                <w:sz w:val="24"/>
                <w:szCs w:val="24"/>
              </w:rPr>
              <w:t>s</w:t>
            </w:r>
            <w:r w:rsidRPr="00454B33">
              <w:rPr>
                <w:rFonts w:ascii="Arial" w:eastAsia="CongressSans" w:hAnsi="Arial" w:cs="Arial"/>
                <w:bCs/>
                <w:color w:val="161616"/>
                <w:sz w:val="24"/>
                <w:szCs w:val="24"/>
              </w:rPr>
              <w:t>e</w:t>
            </w:r>
            <w:r w:rsidRPr="00454B33">
              <w:rPr>
                <w:rFonts w:ascii="Arial" w:eastAsia="CongressSans" w:hAnsi="Arial" w:cs="Arial"/>
                <w:bCs/>
                <w:color w:val="161616"/>
                <w:spacing w:val="1"/>
                <w:sz w:val="24"/>
                <w:szCs w:val="24"/>
              </w:rPr>
              <w:t xml:space="preserve"> </w:t>
            </w:r>
            <w:r w:rsidRPr="00454B33">
              <w:rPr>
                <w:rFonts w:ascii="Arial" w:eastAsia="CongressSans" w:hAnsi="Arial" w:cs="Arial"/>
                <w:bCs/>
                <w:color w:val="161616"/>
                <w:sz w:val="24"/>
                <w:szCs w:val="24"/>
              </w:rPr>
              <w:t>p</w:t>
            </w:r>
            <w:r w:rsidRPr="00454B33">
              <w:rPr>
                <w:rFonts w:ascii="Arial" w:eastAsia="CongressSans" w:hAnsi="Arial" w:cs="Arial"/>
                <w:bCs/>
                <w:color w:val="161616"/>
                <w:spacing w:val="-3"/>
                <w:sz w:val="24"/>
                <w:szCs w:val="24"/>
              </w:rPr>
              <w:t>r</w:t>
            </w:r>
            <w:r w:rsidRPr="00454B33">
              <w:rPr>
                <w:rFonts w:ascii="Arial" w:eastAsia="CongressSans" w:hAnsi="Arial" w:cs="Arial"/>
                <w:bCs/>
                <w:color w:val="161616"/>
                <w:sz w:val="24"/>
                <w:szCs w:val="24"/>
              </w:rPr>
              <w:t>i</w:t>
            </w:r>
            <w:r w:rsidRPr="00454B33">
              <w:rPr>
                <w:rFonts w:ascii="Arial" w:eastAsia="CongressSans" w:hAnsi="Arial" w:cs="Arial"/>
                <w:bCs/>
                <w:color w:val="161616"/>
                <w:spacing w:val="1"/>
                <w:sz w:val="24"/>
                <w:szCs w:val="24"/>
              </w:rPr>
              <w:t>n</w:t>
            </w:r>
            <w:r w:rsidRPr="00454B33">
              <w:rPr>
                <w:rFonts w:ascii="Arial" w:eastAsia="CongressSans" w:hAnsi="Arial" w:cs="Arial"/>
                <w:bCs/>
                <w:color w:val="161616"/>
                <w:sz w:val="24"/>
                <w:szCs w:val="24"/>
              </w:rPr>
              <w:t>t)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9EDC" w14:textId="77777777" w:rsidR="00454B33" w:rsidRPr="00454B33" w:rsidRDefault="00454B33" w:rsidP="00454B33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454B33" w:rsidRPr="00454B33" w14:paraId="55B86647" w14:textId="77777777" w:rsidTr="0019047C">
        <w:trPr>
          <w:trHeight w:val="322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30F8" w14:textId="77777777" w:rsidR="00454B33" w:rsidRPr="00454B33" w:rsidRDefault="00454B33" w:rsidP="00454B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54B33">
              <w:rPr>
                <w:rFonts w:ascii="Arial" w:eastAsia="CongressSans" w:hAnsi="Arial" w:cs="Arial"/>
                <w:bCs/>
                <w:color w:val="161616"/>
                <w:spacing w:val="1"/>
                <w:sz w:val="24"/>
                <w:szCs w:val="24"/>
              </w:rPr>
              <w:t>J</w:t>
            </w:r>
            <w:r w:rsidRPr="00454B33">
              <w:rPr>
                <w:rFonts w:ascii="Arial" w:eastAsia="CongressSans" w:hAnsi="Arial" w:cs="Arial"/>
                <w:bCs/>
                <w:color w:val="161616"/>
                <w:spacing w:val="-1"/>
                <w:sz w:val="24"/>
                <w:szCs w:val="24"/>
              </w:rPr>
              <w:t>o</w:t>
            </w:r>
            <w:r w:rsidRPr="00454B33">
              <w:rPr>
                <w:rFonts w:ascii="Arial" w:eastAsia="CongressSans" w:hAnsi="Arial" w:cs="Arial"/>
                <w:bCs/>
                <w:color w:val="161616"/>
                <w:sz w:val="24"/>
                <w:szCs w:val="24"/>
              </w:rPr>
              <w:t>b</w:t>
            </w:r>
            <w:r w:rsidRPr="00454B33">
              <w:rPr>
                <w:rFonts w:ascii="Arial" w:eastAsia="CongressSans" w:hAnsi="Arial" w:cs="Arial"/>
                <w:bCs/>
                <w:color w:val="161616"/>
                <w:spacing w:val="1"/>
                <w:sz w:val="24"/>
                <w:szCs w:val="24"/>
              </w:rPr>
              <w:t xml:space="preserve"> </w:t>
            </w:r>
            <w:r w:rsidRPr="00454B33">
              <w:rPr>
                <w:rFonts w:ascii="Arial" w:eastAsia="CongressSans" w:hAnsi="Arial" w:cs="Arial"/>
                <w:bCs/>
                <w:color w:val="161616"/>
                <w:sz w:val="24"/>
                <w:szCs w:val="24"/>
              </w:rPr>
              <w:t>ti</w:t>
            </w:r>
            <w:r w:rsidRPr="00454B33">
              <w:rPr>
                <w:rFonts w:ascii="Arial" w:eastAsia="CongressSans" w:hAnsi="Arial" w:cs="Arial"/>
                <w:bCs/>
                <w:color w:val="161616"/>
                <w:spacing w:val="-3"/>
                <w:sz w:val="24"/>
                <w:szCs w:val="24"/>
              </w:rPr>
              <w:t>t</w:t>
            </w:r>
            <w:r w:rsidRPr="00454B33">
              <w:rPr>
                <w:rFonts w:ascii="Arial" w:eastAsia="CongressSans" w:hAnsi="Arial" w:cs="Arial"/>
                <w:bCs/>
                <w:color w:val="161616"/>
                <w:sz w:val="24"/>
                <w:szCs w:val="24"/>
              </w:rPr>
              <w:t>le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50B7" w14:textId="77777777" w:rsidR="00454B33" w:rsidRPr="00454B33" w:rsidRDefault="00454B33" w:rsidP="00454B33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454B33" w:rsidRPr="00454B33" w14:paraId="424BB664" w14:textId="77777777" w:rsidTr="0019047C">
        <w:trPr>
          <w:trHeight w:val="322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9DEB" w14:textId="77777777" w:rsidR="00454B33" w:rsidRPr="00454B33" w:rsidRDefault="00454B33" w:rsidP="00454B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54B33">
              <w:rPr>
                <w:rFonts w:ascii="Arial" w:eastAsia="CongressSans" w:hAnsi="Arial" w:cs="Arial"/>
                <w:bCs/>
                <w:color w:val="161616"/>
                <w:spacing w:val="1"/>
                <w:sz w:val="24"/>
                <w:szCs w:val="24"/>
              </w:rPr>
              <w:t>T</w:t>
            </w:r>
            <w:r w:rsidRPr="00454B33">
              <w:rPr>
                <w:rFonts w:ascii="Arial" w:eastAsia="CongressSans" w:hAnsi="Arial" w:cs="Arial"/>
                <w:bCs/>
                <w:color w:val="161616"/>
                <w:sz w:val="24"/>
                <w:szCs w:val="24"/>
              </w:rPr>
              <w:t>el</w:t>
            </w:r>
            <w:r w:rsidRPr="00454B33">
              <w:rPr>
                <w:rFonts w:ascii="Arial" w:eastAsia="CongressSans" w:hAnsi="Arial" w:cs="Arial"/>
                <w:bCs/>
                <w:color w:val="161616"/>
                <w:spacing w:val="-1"/>
                <w:sz w:val="24"/>
                <w:szCs w:val="24"/>
              </w:rPr>
              <w:t xml:space="preserve"> </w:t>
            </w:r>
            <w:r w:rsidRPr="00454B33">
              <w:rPr>
                <w:rFonts w:ascii="Arial" w:eastAsia="CongressSans" w:hAnsi="Arial" w:cs="Arial"/>
                <w:bCs/>
                <w:color w:val="161616"/>
                <w:spacing w:val="1"/>
                <w:sz w:val="24"/>
                <w:szCs w:val="24"/>
              </w:rPr>
              <w:t>n</w:t>
            </w:r>
            <w:r w:rsidRPr="00454B33">
              <w:rPr>
                <w:rFonts w:ascii="Arial" w:eastAsia="CongressSans" w:hAnsi="Arial" w:cs="Arial"/>
                <w:bCs/>
                <w:color w:val="161616"/>
                <w:sz w:val="24"/>
                <w:szCs w:val="24"/>
              </w:rPr>
              <w:t>o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F7F7" w14:textId="77777777" w:rsidR="00454B33" w:rsidRPr="00454B33" w:rsidRDefault="00454B33" w:rsidP="00454B33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454B33" w:rsidRPr="00454B33" w14:paraId="581A610B" w14:textId="77777777" w:rsidTr="0019047C">
        <w:trPr>
          <w:trHeight w:val="322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F750" w14:textId="77777777" w:rsidR="00454B33" w:rsidRPr="00454B33" w:rsidRDefault="00454B33" w:rsidP="00454B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54B33">
              <w:rPr>
                <w:rFonts w:ascii="Arial" w:eastAsia="CongressSans" w:hAnsi="Arial" w:cs="Arial"/>
                <w:bCs/>
                <w:color w:val="161616"/>
                <w:sz w:val="24"/>
                <w:szCs w:val="24"/>
              </w:rPr>
              <w:t>E</w:t>
            </w:r>
            <w:r w:rsidRPr="00454B33">
              <w:rPr>
                <w:rFonts w:ascii="Arial" w:eastAsia="CongressSans" w:hAnsi="Arial" w:cs="Arial"/>
                <w:bCs/>
                <w:color w:val="161616"/>
                <w:spacing w:val="1"/>
                <w:sz w:val="24"/>
                <w:szCs w:val="24"/>
              </w:rPr>
              <w:t>m</w:t>
            </w:r>
            <w:r w:rsidRPr="00454B33">
              <w:rPr>
                <w:rFonts w:ascii="Arial" w:eastAsia="CongressSans" w:hAnsi="Arial" w:cs="Arial"/>
                <w:bCs/>
                <w:color w:val="161616"/>
                <w:sz w:val="24"/>
                <w:szCs w:val="24"/>
              </w:rPr>
              <w:t>a</w:t>
            </w:r>
            <w:r w:rsidRPr="00454B33">
              <w:rPr>
                <w:rFonts w:ascii="Arial" w:eastAsia="CongressSans" w:hAnsi="Arial" w:cs="Arial"/>
                <w:bCs/>
                <w:color w:val="161616"/>
                <w:spacing w:val="-2"/>
                <w:sz w:val="24"/>
                <w:szCs w:val="24"/>
              </w:rPr>
              <w:t>i</w:t>
            </w:r>
            <w:r w:rsidRPr="00454B33">
              <w:rPr>
                <w:rFonts w:ascii="Arial" w:eastAsia="CongressSans" w:hAnsi="Arial" w:cs="Arial"/>
                <w:bCs/>
                <w:color w:val="161616"/>
                <w:sz w:val="24"/>
                <w:szCs w:val="24"/>
              </w:rPr>
              <w:t>l</w:t>
            </w:r>
          </w:p>
        </w:tc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A1DC" w14:textId="77777777" w:rsidR="00454B33" w:rsidRPr="00454B33" w:rsidRDefault="00454B33" w:rsidP="00454B33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454B33" w:rsidRPr="00454B33" w14:paraId="4FAE8EE2" w14:textId="77777777" w:rsidTr="0019047C">
        <w:trPr>
          <w:trHeight w:val="322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C0F6" w14:textId="77777777" w:rsidR="00454B33" w:rsidRPr="00454B33" w:rsidRDefault="00454B33" w:rsidP="00454B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54B33">
              <w:rPr>
                <w:rFonts w:ascii="Arial" w:eastAsia="CongressSans" w:hAnsi="Arial" w:cs="Arial"/>
                <w:bCs/>
                <w:color w:val="161616"/>
                <w:sz w:val="24"/>
                <w:szCs w:val="24"/>
              </w:rPr>
              <w:t>S</w:t>
            </w:r>
            <w:r w:rsidRPr="00454B33">
              <w:rPr>
                <w:rFonts w:ascii="Arial" w:eastAsia="CongressSans" w:hAnsi="Arial" w:cs="Arial"/>
                <w:bCs/>
                <w:color w:val="161616"/>
                <w:spacing w:val="1"/>
                <w:sz w:val="24"/>
                <w:szCs w:val="24"/>
              </w:rPr>
              <w:t>i</w:t>
            </w:r>
            <w:r w:rsidRPr="00454B33">
              <w:rPr>
                <w:rFonts w:ascii="Arial" w:eastAsia="CongressSans" w:hAnsi="Arial" w:cs="Arial"/>
                <w:bCs/>
                <w:color w:val="161616"/>
                <w:sz w:val="24"/>
                <w:szCs w:val="24"/>
              </w:rPr>
              <w:t>g</w:t>
            </w:r>
            <w:r w:rsidRPr="00454B33">
              <w:rPr>
                <w:rFonts w:ascii="Arial" w:eastAsia="CongressSans" w:hAnsi="Arial" w:cs="Arial"/>
                <w:bCs/>
                <w:color w:val="161616"/>
                <w:spacing w:val="-1"/>
                <w:sz w:val="24"/>
                <w:szCs w:val="24"/>
              </w:rPr>
              <w:t>n</w:t>
            </w:r>
            <w:r w:rsidRPr="00454B33">
              <w:rPr>
                <w:rFonts w:ascii="Arial" w:eastAsia="CongressSans" w:hAnsi="Arial" w:cs="Arial"/>
                <w:bCs/>
                <w:color w:val="161616"/>
                <w:sz w:val="24"/>
                <w:szCs w:val="24"/>
              </w:rPr>
              <w:t>a</w:t>
            </w:r>
            <w:r w:rsidRPr="00454B33">
              <w:rPr>
                <w:rFonts w:ascii="Arial" w:eastAsia="CongressSans" w:hAnsi="Arial" w:cs="Arial"/>
                <w:bCs/>
                <w:color w:val="161616"/>
                <w:spacing w:val="-1"/>
                <w:sz w:val="24"/>
                <w:szCs w:val="24"/>
              </w:rPr>
              <w:t>t</w:t>
            </w:r>
            <w:r w:rsidRPr="00454B33">
              <w:rPr>
                <w:rFonts w:ascii="Arial" w:eastAsia="CongressSans" w:hAnsi="Arial" w:cs="Arial"/>
                <w:bCs/>
                <w:color w:val="161616"/>
                <w:sz w:val="24"/>
                <w:szCs w:val="24"/>
              </w:rPr>
              <w:t>ure*</w:t>
            </w:r>
          </w:p>
        </w:tc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484E" w14:textId="77777777" w:rsidR="00454B33" w:rsidRPr="00454B33" w:rsidRDefault="00454B33" w:rsidP="00454B33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454B33" w:rsidRPr="00454B33" w14:paraId="45794F20" w14:textId="77777777" w:rsidTr="0019047C">
        <w:trPr>
          <w:trHeight w:val="322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56EE" w14:textId="77777777" w:rsidR="00454B33" w:rsidRPr="00454B33" w:rsidRDefault="00454B33" w:rsidP="00454B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54B33">
              <w:rPr>
                <w:rFonts w:ascii="Arial" w:eastAsia="CongressSans" w:hAnsi="Arial" w:cs="Arial"/>
                <w:bCs/>
                <w:color w:val="161616"/>
                <w:sz w:val="24"/>
                <w:szCs w:val="24"/>
              </w:rPr>
              <w:t>Date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D8B4" w14:textId="77777777" w:rsidR="00454B33" w:rsidRPr="00454B33" w:rsidRDefault="00454B33" w:rsidP="00454B33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454B33" w:rsidRPr="00454B33" w14:paraId="6573164B" w14:textId="77777777" w:rsidTr="0019047C">
        <w:trPr>
          <w:trHeight w:val="322"/>
        </w:trPr>
        <w:tc>
          <w:tcPr>
            <w:tcW w:w="9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DD6161" w14:textId="77777777" w:rsidR="00454B33" w:rsidRPr="00454B33" w:rsidRDefault="00454B33" w:rsidP="00454B3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454B33">
              <w:rPr>
                <w:rFonts w:ascii="Arial" w:eastAsia="Calibri" w:hAnsi="Arial" w:cs="Arial"/>
                <w:sz w:val="24"/>
                <w:szCs w:val="24"/>
              </w:rPr>
              <w:t>*</w:t>
            </w:r>
            <w:r w:rsidRPr="00454B33">
              <w:rPr>
                <w:rFonts w:ascii="Arial" w:eastAsia="Calibri" w:hAnsi="Arial" w:cs="Arial"/>
              </w:rPr>
              <w:t>Submission by email from the centre’s registered email address will be accepted in place of a signature.</w:t>
            </w:r>
          </w:p>
          <w:p w14:paraId="1CEDAF84" w14:textId="77777777" w:rsidR="00454B33" w:rsidRPr="00454B33" w:rsidRDefault="00454B33" w:rsidP="00454B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54B33">
              <w:rPr>
                <w:rFonts w:ascii="Arial" w:eastAsia="Times New Roman" w:hAnsi="Arial" w:cs="Arial"/>
              </w:rPr>
              <w:t xml:space="preserve">Please submit the form to </w:t>
            </w:r>
            <w:hyperlink r:id="rId7" w:history="1">
              <w:r w:rsidRPr="00454B33">
                <w:rPr>
                  <w:rFonts w:ascii="Arial" w:eastAsia="Times New Roman" w:hAnsi="Arial" w:cs="Arial"/>
                  <w:color w:val="0563C1"/>
                  <w:u w:val="single"/>
                </w:rPr>
                <w:t>investigationandcompliance@cityandguilds.com</w:t>
              </w:r>
            </w:hyperlink>
          </w:p>
        </w:tc>
      </w:tr>
    </w:tbl>
    <w:p w14:paraId="62FB29E5" w14:textId="176230C2" w:rsidR="00454B33" w:rsidRDefault="00454B33"/>
    <w:p w14:paraId="2CF552F3" w14:textId="77777777" w:rsidR="00454B33" w:rsidRDefault="00454B33">
      <w:r>
        <w:br w:type="page"/>
      </w:r>
    </w:p>
    <w:p w14:paraId="5F53E0CC" w14:textId="77777777" w:rsidR="00454B33" w:rsidRPr="00863522" w:rsidRDefault="00454B33" w:rsidP="00454B33">
      <w:pPr>
        <w:rPr>
          <w:rFonts w:ascii="Arial" w:hAnsi="Arial" w:cs="Arial"/>
          <w:b/>
          <w:bCs/>
          <w:sz w:val="32"/>
          <w:szCs w:val="32"/>
        </w:rPr>
      </w:pPr>
      <w:bookmarkStart w:id="2" w:name="_Toc86156231"/>
      <w:bookmarkStart w:id="3" w:name="_Toc121214896"/>
      <w:r w:rsidRPr="00863522">
        <w:rPr>
          <w:rFonts w:ascii="Arial" w:hAnsi="Arial" w:cs="Arial"/>
          <w:b/>
          <w:bCs/>
          <w:sz w:val="32"/>
          <w:szCs w:val="32"/>
        </w:rPr>
        <w:lastRenderedPageBreak/>
        <w:t>Appendix 5: Notification form checklist</w:t>
      </w:r>
      <w:bookmarkEnd w:id="2"/>
      <w:bookmarkEnd w:id="3"/>
    </w:p>
    <w:p w14:paraId="2FE3DE02" w14:textId="77777777" w:rsidR="00454B33" w:rsidRPr="00185658" w:rsidRDefault="00454B33" w:rsidP="00454B33">
      <w:pPr>
        <w:widowControl w:val="0"/>
        <w:rPr>
          <w:rFonts w:ascii="Arial" w:hAnsi="Arial" w:cs="Arial"/>
          <w:b/>
        </w:rPr>
      </w:pPr>
    </w:p>
    <w:p w14:paraId="53C8BBC8" w14:textId="77777777" w:rsidR="00454B33" w:rsidRPr="00565EC3" w:rsidRDefault="00454B33" w:rsidP="00454B33">
      <w:pPr>
        <w:rPr>
          <w:rFonts w:ascii="Arial" w:hAnsi="Arial" w:cs="Arial"/>
          <w:b/>
        </w:rPr>
      </w:pPr>
      <w:r w:rsidRPr="00565EC3">
        <w:rPr>
          <w:rFonts w:ascii="Arial" w:hAnsi="Arial" w:cs="Arial"/>
          <w:b/>
        </w:rPr>
        <w:t>What is this checklist for?</w:t>
      </w:r>
    </w:p>
    <w:p w14:paraId="56D8C551" w14:textId="77777777" w:rsidR="00454B33" w:rsidRPr="00565EC3" w:rsidRDefault="00454B33" w:rsidP="00454B33">
      <w:pPr>
        <w:rPr>
          <w:rFonts w:ascii="Arial" w:hAnsi="Arial" w:cs="Arial"/>
        </w:rPr>
      </w:pPr>
      <w:r w:rsidRPr="00565EC3">
        <w:rPr>
          <w:rFonts w:ascii="Arial" w:hAnsi="Arial" w:cs="Arial"/>
        </w:rPr>
        <w:t>This checklist is intended to assist centres when completing a notification of suspected malpractice by learners or staff.</w:t>
      </w:r>
    </w:p>
    <w:p w14:paraId="55169036" w14:textId="77777777" w:rsidR="00454B33" w:rsidRPr="00565EC3" w:rsidRDefault="00454B33" w:rsidP="00454B33">
      <w:pPr>
        <w:rPr>
          <w:rFonts w:ascii="Arial" w:hAnsi="Arial" w:cs="Arial"/>
        </w:rPr>
      </w:pPr>
    </w:p>
    <w:p w14:paraId="5DA75503" w14:textId="77777777" w:rsidR="00454B33" w:rsidRPr="00565EC3" w:rsidRDefault="00454B33" w:rsidP="00454B33">
      <w:pPr>
        <w:rPr>
          <w:rFonts w:ascii="Arial" w:hAnsi="Arial" w:cs="Arial"/>
        </w:rPr>
      </w:pPr>
      <w:r w:rsidRPr="00565EC3">
        <w:rPr>
          <w:rFonts w:ascii="Arial" w:hAnsi="Arial" w:cs="Arial"/>
        </w:rPr>
        <w:t xml:space="preserve">Reference is made to the requirements contained in the JCQ document </w:t>
      </w:r>
      <w:r w:rsidRPr="00565EC3">
        <w:rPr>
          <w:rFonts w:ascii="Arial" w:hAnsi="Arial" w:cs="Arial"/>
          <w:i/>
        </w:rPr>
        <w:t>Suspected Malpractice in Examinations and Assessments – Policies and Procedures</w:t>
      </w:r>
      <w:r w:rsidRPr="00565EC3">
        <w:rPr>
          <w:rFonts w:ascii="Arial" w:hAnsi="Arial" w:cs="Arial"/>
        </w:rPr>
        <w:t>.</w:t>
      </w:r>
    </w:p>
    <w:p w14:paraId="7775356B" w14:textId="77777777" w:rsidR="00454B33" w:rsidRPr="00185658" w:rsidRDefault="00454B33" w:rsidP="00454B33">
      <w:pPr>
        <w:widowControl w:val="0"/>
        <w:spacing w:before="40" w:after="40"/>
        <w:rPr>
          <w:rFonts w:ascii="Arial" w:eastAsia="Times New Roman" w:hAnsi="Arial" w:cs="Arial"/>
        </w:rPr>
      </w:pPr>
    </w:p>
    <w:p w14:paraId="668F4833" w14:textId="77777777" w:rsidR="00454B33" w:rsidRPr="003B0800" w:rsidRDefault="00454B33" w:rsidP="00454B33">
      <w:pPr>
        <w:spacing w:after="0" w:line="240" w:lineRule="auto"/>
        <w:rPr>
          <w:rFonts w:ascii="Arial" w:eastAsia="Calibri" w:hAnsi="Arial" w:cs="Arial"/>
          <w:b/>
        </w:rPr>
      </w:pPr>
      <w:r w:rsidRPr="003B0800">
        <w:rPr>
          <w:rFonts w:ascii="Arial" w:eastAsia="Calibri" w:hAnsi="Arial" w:cs="Arial"/>
          <w:b/>
        </w:rPr>
        <w:t>Please indicate by ticking the appropriate box for the following points.</w:t>
      </w:r>
    </w:p>
    <w:tbl>
      <w:tblPr>
        <w:tblpPr w:leftFromText="180" w:rightFromText="180" w:vertAnchor="text" w:horzAnchor="page" w:tblpX="8649" w:tblpY="57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895"/>
        <w:gridCol w:w="900"/>
      </w:tblGrid>
      <w:tr w:rsidR="00454B33" w:rsidRPr="003B0800" w14:paraId="449A84AF" w14:textId="77777777" w:rsidTr="0019047C">
        <w:tc>
          <w:tcPr>
            <w:tcW w:w="8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1D1AFF6" w14:textId="77777777" w:rsidR="00454B33" w:rsidRPr="003B0800" w:rsidRDefault="00454B33" w:rsidP="0019047C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3B0800">
              <w:rPr>
                <w:rFonts w:ascii="Arial" w:eastAsia="Calibri" w:hAnsi="Arial" w:cs="Arial"/>
              </w:rPr>
              <w:t xml:space="preserve">Yes </w:t>
            </w:r>
          </w:p>
        </w:tc>
        <w:tc>
          <w:tcPr>
            <w:tcW w:w="9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4582545" w14:textId="77777777" w:rsidR="00454B33" w:rsidRPr="003B0800" w:rsidRDefault="00454B33" w:rsidP="0019047C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</w:tr>
      <w:tr w:rsidR="00454B33" w:rsidRPr="003B0800" w14:paraId="47A57621" w14:textId="77777777" w:rsidTr="0019047C">
        <w:tc>
          <w:tcPr>
            <w:tcW w:w="8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6E10563" w14:textId="77777777" w:rsidR="00454B33" w:rsidRPr="003B0800" w:rsidRDefault="00454B33" w:rsidP="0019047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B0800">
              <w:rPr>
                <w:rFonts w:ascii="Arial" w:eastAsia="Calibri" w:hAnsi="Arial" w:cs="Arial"/>
              </w:rPr>
              <w:t xml:space="preserve">No </w:t>
            </w:r>
          </w:p>
        </w:tc>
        <w:tc>
          <w:tcPr>
            <w:tcW w:w="9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198A2AC" w14:textId="77777777" w:rsidR="00454B33" w:rsidRPr="003B0800" w:rsidRDefault="00454B33" w:rsidP="0019047C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31B19B11" w14:textId="77777777" w:rsidR="00454B33" w:rsidRPr="003B0800" w:rsidRDefault="00454B33" w:rsidP="00454B33">
      <w:pPr>
        <w:spacing w:after="0" w:line="240" w:lineRule="auto"/>
        <w:rPr>
          <w:rFonts w:ascii="Arial" w:eastAsia="Calibri" w:hAnsi="Arial" w:cs="Arial"/>
        </w:rPr>
      </w:pPr>
      <w:r w:rsidRPr="003B0800">
        <w:rPr>
          <w:rFonts w:ascii="Arial" w:eastAsia="Calibri" w:hAnsi="Arial" w:cs="Arial"/>
        </w:rPr>
        <w:t>Staff members and learners have been informed of their rights (as outlined in the relevant section of the above-mentioned JCQ document).</w:t>
      </w:r>
    </w:p>
    <w:p w14:paraId="0596B52B" w14:textId="77777777" w:rsidR="00454B33" w:rsidRPr="003B0800" w:rsidRDefault="00454B33" w:rsidP="00454B33">
      <w:pPr>
        <w:spacing w:after="0" w:line="240" w:lineRule="auto"/>
        <w:rPr>
          <w:rFonts w:ascii="Arial" w:eastAsia="Calibri" w:hAnsi="Arial" w:cs="Arial"/>
          <w:b/>
        </w:rPr>
      </w:pPr>
    </w:p>
    <w:p w14:paraId="01B0EBDF" w14:textId="77777777" w:rsidR="00454B33" w:rsidRPr="003B0800" w:rsidRDefault="00454B33" w:rsidP="00454B33">
      <w:pPr>
        <w:spacing w:after="0" w:line="240" w:lineRule="auto"/>
        <w:rPr>
          <w:rFonts w:ascii="Arial" w:eastAsia="Calibri" w:hAnsi="Arial" w:cs="Arial"/>
          <w:b/>
        </w:rPr>
      </w:pPr>
    </w:p>
    <w:p w14:paraId="7B5574CB" w14:textId="77777777" w:rsidR="00454B33" w:rsidRPr="003B0800" w:rsidRDefault="00454B33" w:rsidP="00454B33">
      <w:pPr>
        <w:spacing w:after="0" w:line="240" w:lineRule="auto"/>
        <w:rPr>
          <w:rFonts w:ascii="Arial" w:eastAsia="Calibri" w:hAnsi="Arial" w:cs="Arial"/>
        </w:rPr>
      </w:pPr>
      <w:r w:rsidRPr="003B0800">
        <w:rPr>
          <w:rFonts w:ascii="Arial" w:eastAsia="Calibri" w:hAnsi="Arial" w:cs="Arial"/>
        </w:rPr>
        <w:t>The individual, whether a learner or a member of staff accused of malpractice:</w:t>
      </w:r>
    </w:p>
    <w:tbl>
      <w:tblPr>
        <w:tblpPr w:leftFromText="180" w:rightFromText="180" w:vertAnchor="text" w:horzAnchor="page" w:tblpX="8649" w:tblpY="157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895"/>
        <w:gridCol w:w="900"/>
      </w:tblGrid>
      <w:tr w:rsidR="00454B33" w:rsidRPr="003B0800" w14:paraId="57CA57B0" w14:textId="77777777" w:rsidTr="0019047C">
        <w:tc>
          <w:tcPr>
            <w:tcW w:w="8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86E8517" w14:textId="77777777" w:rsidR="00454B33" w:rsidRPr="003B0800" w:rsidRDefault="00454B33" w:rsidP="0019047C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3B0800">
              <w:rPr>
                <w:rFonts w:ascii="Arial" w:eastAsia="Calibri" w:hAnsi="Arial" w:cs="Arial"/>
              </w:rPr>
              <w:t xml:space="preserve">Yes </w:t>
            </w:r>
          </w:p>
        </w:tc>
        <w:tc>
          <w:tcPr>
            <w:tcW w:w="9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2F478C7" w14:textId="77777777" w:rsidR="00454B33" w:rsidRPr="003B0800" w:rsidRDefault="00454B33" w:rsidP="0019047C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</w:tr>
      <w:tr w:rsidR="00454B33" w:rsidRPr="003B0800" w14:paraId="2F2EE530" w14:textId="77777777" w:rsidTr="0019047C">
        <w:tc>
          <w:tcPr>
            <w:tcW w:w="8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892DC46" w14:textId="77777777" w:rsidR="00454B33" w:rsidRPr="003B0800" w:rsidRDefault="00454B33" w:rsidP="0019047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B0800">
              <w:rPr>
                <w:rFonts w:ascii="Arial" w:eastAsia="Calibri" w:hAnsi="Arial" w:cs="Arial"/>
              </w:rPr>
              <w:t xml:space="preserve">No </w:t>
            </w:r>
          </w:p>
        </w:tc>
        <w:tc>
          <w:tcPr>
            <w:tcW w:w="9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5191B09" w14:textId="77777777" w:rsidR="00454B33" w:rsidRPr="003B0800" w:rsidRDefault="00454B33" w:rsidP="0019047C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454B33" w:rsidRPr="003B0800" w14:paraId="0FC137E2" w14:textId="77777777" w:rsidTr="0019047C">
        <w:tc>
          <w:tcPr>
            <w:tcW w:w="895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</w:tcPr>
          <w:p w14:paraId="351B2FC4" w14:textId="77777777" w:rsidR="00454B33" w:rsidRPr="003B0800" w:rsidRDefault="00454B33" w:rsidP="0019047C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</w:tcPr>
          <w:p w14:paraId="6F04370F" w14:textId="77777777" w:rsidR="00454B33" w:rsidRPr="003B0800" w:rsidRDefault="00454B33" w:rsidP="0019047C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454B33" w:rsidRPr="003B0800" w14:paraId="28F01525" w14:textId="77777777" w:rsidTr="0019047C">
        <w:tc>
          <w:tcPr>
            <w:tcW w:w="8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2898F47" w14:textId="77777777" w:rsidR="00454B33" w:rsidRPr="003B0800" w:rsidRDefault="00454B33" w:rsidP="0019047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B0800">
              <w:rPr>
                <w:rFonts w:ascii="Arial" w:eastAsia="Calibri" w:hAnsi="Arial" w:cs="Arial"/>
              </w:rPr>
              <w:t>Yes</w:t>
            </w:r>
          </w:p>
        </w:tc>
        <w:tc>
          <w:tcPr>
            <w:tcW w:w="9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24A56C7" w14:textId="77777777" w:rsidR="00454B33" w:rsidRPr="003B0800" w:rsidRDefault="00454B33" w:rsidP="0019047C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454B33" w:rsidRPr="003B0800" w14:paraId="475A2F16" w14:textId="77777777" w:rsidTr="0019047C">
        <w:tc>
          <w:tcPr>
            <w:tcW w:w="8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D67F8CC" w14:textId="77777777" w:rsidR="00454B33" w:rsidRPr="003B0800" w:rsidRDefault="00454B33" w:rsidP="0019047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B0800">
              <w:rPr>
                <w:rFonts w:ascii="Arial" w:eastAsia="Calibri" w:hAnsi="Arial" w:cs="Arial"/>
              </w:rPr>
              <w:t>No</w:t>
            </w:r>
          </w:p>
        </w:tc>
        <w:tc>
          <w:tcPr>
            <w:tcW w:w="9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8C0611C" w14:textId="77777777" w:rsidR="00454B33" w:rsidRPr="003B0800" w:rsidRDefault="00454B33" w:rsidP="0019047C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454B33" w:rsidRPr="003B0800" w14:paraId="204F9A81" w14:textId="77777777" w:rsidTr="0019047C">
        <w:tc>
          <w:tcPr>
            <w:tcW w:w="895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</w:tcPr>
          <w:p w14:paraId="69CD3682" w14:textId="77777777" w:rsidR="00454B33" w:rsidRPr="003B0800" w:rsidRDefault="00454B33" w:rsidP="0019047C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</w:tcPr>
          <w:p w14:paraId="00B0F910" w14:textId="77777777" w:rsidR="00454B33" w:rsidRPr="003B0800" w:rsidRDefault="00454B33" w:rsidP="0019047C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454B33" w:rsidRPr="003B0800" w14:paraId="7933203E" w14:textId="77777777" w:rsidTr="0019047C">
        <w:tc>
          <w:tcPr>
            <w:tcW w:w="8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8E7097A" w14:textId="77777777" w:rsidR="00454B33" w:rsidRPr="003B0800" w:rsidRDefault="00454B33" w:rsidP="0019047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B0800">
              <w:rPr>
                <w:rFonts w:ascii="Arial" w:eastAsia="Calibri" w:hAnsi="Arial" w:cs="Arial"/>
              </w:rPr>
              <w:t>Yes</w:t>
            </w:r>
          </w:p>
        </w:tc>
        <w:tc>
          <w:tcPr>
            <w:tcW w:w="9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2635EA8" w14:textId="77777777" w:rsidR="00454B33" w:rsidRPr="003B0800" w:rsidRDefault="00454B33" w:rsidP="0019047C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454B33" w:rsidRPr="003B0800" w14:paraId="6A70BEBC" w14:textId="77777777" w:rsidTr="0019047C">
        <w:tc>
          <w:tcPr>
            <w:tcW w:w="8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968DE83" w14:textId="77777777" w:rsidR="00454B33" w:rsidRPr="003B0800" w:rsidRDefault="00454B33" w:rsidP="0019047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B0800">
              <w:rPr>
                <w:rFonts w:ascii="Arial" w:eastAsia="Calibri" w:hAnsi="Arial" w:cs="Arial"/>
              </w:rPr>
              <w:t>No</w:t>
            </w:r>
          </w:p>
        </w:tc>
        <w:tc>
          <w:tcPr>
            <w:tcW w:w="9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72D2853" w14:textId="77777777" w:rsidR="00454B33" w:rsidRPr="003B0800" w:rsidRDefault="00454B33" w:rsidP="0019047C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454B33" w:rsidRPr="003B0800" w14:paraId="3B2D4174" w14:textId="77777777" w:rsidTr="0019047C">
        <w:tc>
          <w:tcPr>
            <w:tcW w:w="895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</w:tcPr>
          <w:p w14:paraId="02521030" w14:textId="77777777" w:rsidR="00454B33" w:rsidRPr="003B0800" w:rsidRDefault="00454B33" w:rsidP="0019047C">
            <w:pPr>
              <w:spacing w:after="0" w:line="240" w:lineRule="auto"/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</w:tcPr>
          <w:p w14:paraId="2143A568" w14:textId="77777777" w:rsidR="00454B33" w:rsidRPr="003B0800" w:rsidRDefault="00454B33" w:rsidP="0019047C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454B33" w:rsidRPr="003B0800" w14:paraId="6B07FEC9" w14:textId="77777777" w:rsidTr="0019047C">
        <w:tc>
          <w:tcPr>
            <w:tcW w:w="8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234D23C" w14:textId="77777777" w:rsidR="00454B33" w:rsidRPr="003B0800" w:rsidRDefault="00454B33" w:rsidP="0019047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B0800">
              <w:rPr>
                <w:rFonts w:ascii="Arial" w:eastAsia="Calibri" w:hAnsi="Arial" w:cs="Arial"/>
              </w:rPr>
              <w:t>Yes</w:t>
            </w:r>
          </w:p>
        </w:tc>
        <w:tc>
          <w:tcPr>
            <w:tcW w:w="9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F72327F" w14:textId="77777777" w:rsidR="00454B33" w:rsidRPr="003B0800" w:rsidRDefault="00454B33" w:rsidP="0019047C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454B33" w:rsidRPr="003B0800" w14:paraId="094D638B" w14:textId="77777777" w:rsidTr="0019047C">
        <w:tc>
          <w:tcPr>
            <w:tcW w:w="8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CC65E41" w14:textId="77777777" w:rsidR="00454B33" w:rsidRPr="003B0800" w:rsidRDefault="00454B33" w:rsidP="0019047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B0800">
              <w:rPr>
                <w:rFonts w:ascii="Arial" w:eastAsia="Calibri" w:hAnsi="Arial" w:cs="Arial"/>
              </w:rPr>
              <w:t>No</w:t>
            </w:r>
          </w:p>
        </w:tc>
        <w:tc>
          <w:tcPr>
            <w:tcW w:w="9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11AB98E" w14:textId="77777777" w:rsidR="00454B33" w:rsidRPr="003B0800" w:rsidRDefault="00454B33" w:rsidP="0019047C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454B33" w:rsidRPr="003B0800" w14:paraId="0936E738" w14:textId="77777777" w:rsidTr="0019047C">
        <w:tc>
          <w:tcPr>
            <w:tcW w:w="895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</w:tcPr>
          <w:p w14:paraId="78F06EA2" w14:textId="77777777" w:rsidR="00454B33" w:rsidRPr="003B0800" w:rsidRDefault="00454B33" w:rsidP="0019047C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</w:tcPr>
          <w:p w14:paraId="3AD14453" w14:textId="77777777" w:rsidR="00454B33" w:rsidRPr="003B0800" w:rsidRDefault="00454B33" w:rsidP="0019047C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454B33" w:rsidRPr="003B0800" w14:paraId="506963EB" w14:textId="77777777" w:rsidTr="0019047C">
        <w:tc>
          <w:tcPr>
            <w:tcW w:w="8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A50F243" w14:textId="77777777" w:rsidR="00454B33" w:rsidRPr="003B0800" w:rsidRDefault="00454B33" w:rsidP="0019047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B0800">
              <w:rPr>
                <w:rFonts w:ascii="Arial" w:eastAsia="Calibri" w:hAnsi="Arial" w:cs="Arial"/>
              </w:rPr>
              <w:t>Yes</w:t>
            </w:r>
          </w:p>
        </w:tc>
        <w:tc>
          <w:tcPr>
            <w:tcW w:w="9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E6AC08B" w14:textId="77777777" w:rsidR="00454B33" w:rsidRPr="003B0800" w:rsidRDefault="00454B33" w:rsidP="0019047C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454B33" w:rsidRPr="003B0800" w14:paraId="74E2073E" w14:textId="77777777" w:rsidTr="0019047C">
        <w:tc>
          <w:tcPr>
            <w:tcW w:w="8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62B1CE3" w14:textId="77777777" w:rsidR="00454B33" w:rsidRPr="003B0800" w:rsidRDefault="00454B33" w:rsidP="0019047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B0800">
              <w:rPr>
                <w:rFonts w:ascii="Arial" w:eastAsia="Calibri" w:hAnsi="Arial" w:cs="Arial"/>
              </w:rPr>
              <w:t>No</w:t>
            </w:r>
          </w:p>
        </w:tc>
        <w:tc>
          <w:tcPr>
            <w:tcW w:w="9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F002D98" w14:textId="77777777" w:rsidR="00454B33" w:rsidRPr="003B0800" w:rsidRDefault="00454B33" w:rsidP="0019047C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454B33" w:rsidRPr="003B0800" w14:paraId="2B104358" w14:textId="77777777" w:rsidTr="0019047C">
        <w:tc>
          <w:tcPr>
            <w:tcW w:w="895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</w:tcPr>
          <w:p w14:paraId="1E3CCC70" w14:textId="77777777" w:rsidR="00454B33" w:rsidRPr="003B0800" w:rsidRDefault="00454B33" w:rsidP="0019047C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</w:tcPr>
          <w:p w14:paraId="1D7BA25B" w14:textId="77777777" w:rsidR="00454B33" w:rsidRPr="003B0800" w:rsidRDefault="00454B33" w:rsidP="0019047C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454B33" w:rsidRPr="003B0800" w14:paraId="7C26D92B" w14:textId="77777777" w:rsidTr="0019047C">
        <w:tc>
          <w:tcPr>
            <w:tcW w:w="8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9F448FB" w14:textId="77777777" w:rsidR="00454B33" w:rsidRPr="003B0800" w:rsidRDefault="00454B33" w:rsidP="0019047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B0800">
              <w:rPr>
                <w:rFonts w:ascii="Arial" w:eastAsia="Calibri" w:hAnsi="Arial" w:cs="Arial"/>
              </w:rPr>
              <w:t>Yes</w:t>
            </w:r>
          </w:p>
        </w:tc>
        <w:tc>
          <w:tcPr>
            <w:tcW w:w="9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BA0A000" w14:textId="77777777" w:rsidR="00454B33" w:rsidRPr="003B0800" w:rsidRDefault="00454B33" w:rsidP="0019047C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454B33" w:rsidRPr="003B0800" w14:paraId="18623C36" w14:textId="77777777" w:rsidTr="0019047C">
        <w:tc>
          <w:tcPr>
            <w:tcW w:w="8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9663729" w14:textId="77777777" w:rsidR="00454B33" w:rsidRPr="003B0800" w:rsidRDefault="00454B33" w:rsidP="0019047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B0800">
              <w:rPr>
                <w:rFonts w:ascii="Arial" w:eastAsia="Calibri" w:hAnsi="Arial" w:cs="Arial"/>
              </w:rPr>
              <w:t>No</w:t>
            </w:r>
          </w:p>
        </w:tc>
        <w:tc>
          <w:tcPr>
            <w:tcW w:w="9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15F1980" w14:textId="77777777" w:rsidR="00454B33" w:rsidRPr="003B0800" w:rsidRDefault="00454B33" w:rsidP="0019047C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454B33" w:rsidRPr="003B0800" w14:paraId="2B76DFC1" w14:textId="77777777" w:rsidTr="0019047C">
        <w:tc>
          <w:tcPr>
            <w:tcW w:w="895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</w:tcPr>
          <w:p w14:paraId="0BACAF00" w14:textId="77777777" w:rsidR="00454B33" w:rsidRPr="003B0800" w:rsidRDefault="00454B33" w:rsidP="0019047C">
            <w:pPr>
              <w:spacing w:after="0" w:line="240" w:lineRule="auto"/>
              <w:rPr>
                <w:rFonts w:ascii="Arial" w:eastAsia="Calibri" w:hAnsi="Arial" w:cs="Arial"/>
                <w:sz w:val="8"/>
                <w:szCs w:val="8"/>
              </w:rPr>
            </w:pPr>
          </w:p>
          <w:p w14:paraId="7AC23C22" w14:textId="77777777" w:rsidR="00454B33" w:rsidRPr="003B0800" w:rsidRDefault="00454B33" w:rsidP="0019047C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</w:tcPr>
          <w:p w14:paraId="0889D9D8" w14:textId="77777777" w:rsidR="00454B33" w:rsidRPr="003B0800" w:rsidRDefault="00454B33" w:rsidP="0019047C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454B33" w:rsidRPr="003B0800" w14:paraId="08C4BADD" w14:textId="77777777" w:rsidTr="0019047C">
        <w:tc>
          <w:tcPr>
            <w:tcW w:w="8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A72B001" w14:textId="77777777" w:rsidR="00454B33" w:rsidRPr="003B0800" w:rsidRDefault="00454B33" w:rsidP="0019047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B0800">
              <w:rPr>
                <w:rFonts w:ascii="Arial" w:eastAsia="Calibri" w:hAnsi="Arial" w:cs="Arial"/>
              </w:rPr>
              <w:t>Yes</w:t>
            </w:r>
          </w:p>
        </w:tc>
        <w:tc>
          <w:tcPr>
            <w:tcW w:w="9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CD6D560" w14:textId="77777777" w:rsidR="00454B33" w:rsidRPr="003B0800" w:rsidRDefault="00454B33" w:rsidP="0019047C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454B33" w:rsidRPr="003B0800" w14:paraId="32062734" w14:textId="77777777" w:rsidTr="0019047C">
        <w:tc>
          <w:tcPr>
            <w:tcW w:w="895" w:type="dxa"/>
            <w:tcBorders>
              <w:top w:val="single" w:sz="4" w:space="0" w:color="999999"/>
              <w:left w:val="single" w:sz="4" w:space="0" w:color="999999"/>
              <w:bottom w:val="single" w:sz="4" w:space="0" w:color="A5A5A5"/>
              <w:right w:val="single" w:sz="4" w:space="0" w:color="999999"/>
            </w:tcBorders>
          </w:tcPr>
          <w:p w14:paraId="7E4174D7" w14:textId="77777777" w:rsidR="00454B33" w:rsidRPr="003B0800" w:rsidRDefault="00454B33" w:rsidP="0019047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B0800">
              <w:rPr>
                <w:rFonts w:ascii="Arial" w:eastAsia="Calibri" w:hAnsi="Arial" w:cs="Arial"/>
              </w:rPr>
              <w:t>No</w:t>
            </w:r>
          </w:p>
        </w:tc>
        <w:tc>
          <w:tcPr>
            <w:tcW w:w="900" w:type="dxa"/>
            <w:tcBorders>
              <w:top w:val="single" w:sz="4" w:space="0" w:color="999999"/>
              <w:left w:val="single" w:sz="4" w:space="0" w:color="999999"/>
              <w:bottom w:val="single" w:sz="4" w:space="0" w:color="A5A5A5"/>
              <w:right w:val="single" w:sz="4" w:space="0" w:color="999999"/>
            </w:tcBorders>
          </w:tcPr>
          <w:p w14:paraId="302C6407" w14:textId="77777777" w:rsidR="00454B33" w:rsidRPr="003B0800" w:rsidRDefault="00454B33" w:rsidP="0019047C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454B33" w:rsidRPr="003B0800" w14:paraId="185EBB9C" w14:textId="77777777" w:rsidTr="0019047C">
        <w:tc>
          <w:tcPr>
            <w:tcW w:w="895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</w:tcPr>
          <w:p w14:paraId="311AB462" w14:textId="77777777" w:rsidR="00454B33" w:rsidRPr="003B0800" w:rsidRDefault="00454B33" w:rsidP="0019047C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</w:tcPr>
          <w:p w14:paraId="6886D9CF" w14:textId="77777777" w:rsidR="00454B33" w:rsidRPr="003B0800" w:rsidRDefault="00454B33" w:rsidP="0019047C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454B33" w:rsidRPr="003B0800" w14:paraId="76083446" w14:textId="77777777" w:rsidTr="0019047C">
        <w:tc>
          <w:tcPr>
            <w:tcW w:w="895" w:type="dxa"/>
            <w:tcBorders>
              <w:top w:val="single" w:sz="4" w:space="0" w:color="A5A5A5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550083F" w14:textId="77777777" w:rsidR="00454B33" w:rsidRPr="003B0800" w:rsidRDefault="00454B33" w:rsidP="0019047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B0800">
              <w:rPr>
                <w:rFonts w:ascii="Arial" w:eastAsia="Calibri" w:hAnsi="Arial" w:cs="Arial"/>
              </w:rPr>
              <w:t>Yes</w:t>
            </w:r>
          </w:p>
        </w:tc>
        <w:tc>
          <w:tcPr>
            <w:tcW w:w="900" w:type="dxa"/>
            <w:tcBorders>
              <w:top w:val="single" w:sz="4" w:space="0" w:color="A5A5A5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A5911AE" w14:textId="77777777" w:rsidR="00454B33" w:rsidRPr="003B0800" w:rsidRDefault="00454B33" w:rsidP="0019047C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454B33" w:rsidRPr="003B0800" w14:paraId="0FBC8CD3" w14:textId="77777777" w:rsidTr="0019047C">
        <w:tc>
          <w:tcPr>
            <w:tcW w:w="8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3CA4922" w14:textId="77777777" w:rsidR="00454B33" w:rsidRPr="003B0800" w:rsidRDefault="00454B33" w:rsidP="0019047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B0800">
              <w:rPr>
                <w:rFonts w:ascii="Arial" w:eastAsia="Calibri" w:hAnsi="Arial" w:cs="Arial"/>
              </w:rPr>
              <w:t>No</w:t>
            </w:r>
          </w:p>
        </w:tc>
        <w:tc>
          <w:tcPr>
            <w:tcW w:w="9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2645FCF" w14:textId="77777777" w:rsidR="00454B33" w:rsidRPr="003B0800" w:rsidRDefault="00454B33" w:rsidP="0019047C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4F73419C" w14:textId="77777777" w:rsidR="00454B33" w:rsidRDefault="00454B33" w:rsidP="00454B33">
      <w:pPr>
        <w:pStyle w:val="ListParagraph"/>
        <w:numPr>
          <w:ilvl w:val="0"/>
          <w:numId w:val="2"/>
        </w:numPr>
        <w:spacing w:before="0" w:after="160" w:line="259" w:lineRule="auto"/>
        <w:rPr>
          <w:rFonts w:ascii="Arial" w:eastAsia="Calibri" w:hAnsi="Arial" w:cs="Arial"/>
        </w:rPr>
      </w:pPr>
      <w:r w:rsidRPr="006868E5">
        <w:rPr>
          <w:rFonts w:ascii="Arial" w:eastAsia="Calibri" w:hAnsi="Arial" w:cs="Arial"/>
        </w:rPr>
        <w:t>has been informed (preferably in writing) of the allegation made against him or her</w:t>
      </w:r>
    </w:p>
    <w:p w14:paraId="13A8D80A" w14:textId="77777777" w:rsidR="00454B33" w:rsidRPr="006868E5" w:rsidRDefault="00454B33" w:rsidP="00454B33">
      <w:pPr>
        <w:pStyle w:val="ListParagraph"/>
        <w:spacing w:before="0" w:after="160" w:line="259" w:lineRule="auto"/>
        <w:ind w:left="720"/>
        <w:rPr>
          <w:rFonts w:ascii="Arial" w:eastAsia="Calibri" w:hAnsi="Arial" w:cs="Arial"/>
        </w:rPr>
      </w:pPr>
    </w:p>
    <w:p w14:paraId="4F74AD5B" w14:textId="77777777" w:rsidR="00454B33" w:rsidRPr="006868E5" w:rsidRDefault="00454B33" w:rsidP="00454B33">
      <w:pPr>
        <w:pStyle w:val="ListParagraph"/>
        <w:numPr>
          <w:ilvl w:val="0"/>
          <w:numId w:val="2"/>
        </w:numPr>
        <w:spacing w:before="0" w:after="160" w:line="259" w:lineRule="auto"/>
        <w:rPr>
          <w:rFonts w:ascii="Arial" w:eastAsia="Calibri" w:hAnsi="Arial" w:cs="Arial"/>
        </w:rPr>
      </w:pPr>
      <w:r w:rsidRPr="006868E5">
        <w:rPr>
          <w:rFonts w:ascii="Arial" w:eastAsia="Calibri" w:hAnsi="Arial" w:cs="Arial"/>
        </w:rPr>
        <w:t>knows what evidence there is to support the allegation</w:t>
      </w:r>
    </w:p>
    <w:p w14:paraId="4A2B5EF7" w14:textId="77777777" w:rsidR="00454B33" w:rsidRDefault="00454B33" w:rsidP="00454B33">
      <w:pPr>
        <w:ind w:left="720"/>
        <w:contextualSpacing/>
        <w:rPr>
          <w:rFonts w:ascii="Arial" w:eastAsia="Calibri" w:hAnsi="Arial" w:cs="Arial"/>
        </w:rPr>
      </w:pPr>
    </w:p>
    <w:p w14:paraId="7CE6FA93" w14:textId="77777777" w:rsidR="00454B33" w:rsidRDefault="00454B33" w:rsidP="00454B33">
      <w:pPr>
        <w:pStyle w:val="ListParagraph"/>
        <w:numPr>
          <w:ilvl w:val="0"/>
          <w:numId w:val="2"/>
        </w:numPr>
        <w:spacing w:before="0" w:after="160" w:line="259" w:lineRule="auto"/>
        <w:rPr>
          <w:rFonts w:ascii="Arial" w:eastAsia="Calibri" w:hAnsi="Arial" w:cs="Arial"/>
        </w:rPr>
      </w:pPr>
      <w:r w:rsidRPr="006868E5">
        <w:rPr>
          <w:rFonts w:ascii="Arial" w:eastAsia="Calibri" w:hAnsi="Arial" w:cs="Arial"/>
        </w:rPr>
        <w:t>knows the possible consequences or penalties that City &amp; Guilds may apply should malpractice be proven</w:t>
      </w:r>
    </w:p>
    <w:p w14:paraId="4427D93B" w14:textId="77777777" w:rsidR="00454B33" w:rsidRPr="006868E5" w:rsidRDefault="00454B33" w:rsidP="00454B33">
      <w:pPr>
        <w:rPr>
          <w:rFonts w:ascii="Arial" w:eastAsia="Calibri" w:hAnsi="Arial" w:cs="Arial"/>
          <w:sz w:val="2"/>
          <w:szCs w:val="2"/>
        </w:rPr>
      </w:pPr>
    </w:p>
    <w:p w14:paraId="47C581C7" w14:textId="77777777" w:rsidR="00454B33" w:rsidRPr="006868E5" w:rsidRDefault="00454B33" w:rsidP="00454B33">
      <w:pPr>
        <w:pStyle w:val="ListParagraph"/>
        <w:numPr>
          <w:ilvl w:val="0"/>
          <w:numId w:val="2"/>
        </w:numPr>
        <w:spacing w:before="0" w:after="160" w:line="259" w:lineRule="auto"/>
        <w:rPr>
          <w:rFonts w:ascii="Arial" w:eastAsia="Calibri" w:hAnsi="Arial" w:cs="Arial"/>
        </w:rPr>
      </w:pPr>
      <w:r w:rsidRPr="006868E5">
        <w:rPr>
          <w:rFonts w:ascii="Arial" w:eastAsia="Calibri" w:hAnsi="Arial" w:cs="Arial"/>
        </w:rPr>
        <w:t>has had the opportunity to consider their response to the allegation (if required)</w:t>
      </w:r>
    </w:p>
    <w:p w14:paraId="7F1084DC" w14:textId="77777777" w:rsidR="00454B33" w:rsidRPr="003B0800" w:rsidRDefault="00454B33" w:rsidP="00454B33">
      <w:pPr>
        <w:spacing w:after="0" w:line="240" w:lineRule="auto"/>
        <w:rPr>
          <w:rFonts w:ascii="Arial" w:eastAsia="Calibri" w:hAnsi="Arial" w:cs="Arial"/>
          <w:sz w:val="6"/>
          <w:szCs w:val="6"/>
        </w:rPr>
      </w:pPr>
    </w:p>
    <w:p w14:paraId="37C5D665" w14:textId="77777777" w:rsidR="00454B33" w:rsidRPr="006868E5" w:rsidRDefault="00454B33" w:rsidP="00454B33">
      <w:pPr>
        <w:pStyle w:val="ListParagraph"/>
        <w:numPr>
          <w:ilvl w:val="0"/>
          <w:numId w:val="2"/>
        </w:numPr>
        <w:spacing w:before="0" w:after="160" w:line="259" w:lineRule="auto"/>
        <w:rPr>
          <w:rFonts w:ascii="Arial" w:eastAsia="Calibri" w:hAnsi="Arial" w:cs="Arial"/>
        </w:rPr>
      </w:pPr>
      <w:r w:rsidRPr="006868E5">
        <w:rPr>
          <w:rFonts w:ascii="Arial" w:eastAsia="Calibri" w:hAnsi="Arial" w:cs="Arial"/>
        </w:rPr>
        <w:t>has had the opportunity to submit a written statement</w:t>
      </w:r>
    </w:p>
    <w:p w14:paraId="3BBEBEE0" w14:textId="77777777" w:rsidR="00454B33" w:rsidRPr="006868E5" w:rsidRDefault="00454B33" w:rsidP="00454B33">
      <w:pPr>
        <w:ind w:left="720"/>
        <w:contextualSpacing/>
        <w:rPr>
          <w:rFonts w:ascii="Arial" w:eastAsia="Calibri" w:hAnsi="Arial" w:cs="Arial"/>
          <w:sz w:val="10"/>
          <w:szCs w:val="10"/>
        </w:rPr>
      </w:pPr>
    </w:p>
    <w:p w14:paraId="1FAD7D94" w14:textId="77777777" w:rsidR="00454B33" w:rsidRPr="006868E5" w:rsidRDefault="00454B33" w:rsidP="00454B33">
      <w:pPr>
        <w:pStyle w:val="ListParagraph"/>
        <w:numPr>
          <w:ilvl w:val="0"/>
          <w:numId w:val="2"/>
        </w:numPr>
        <w:spacing w:before="0" w:after="160" w:line="259" w:lineRule="auto"/>
        <w:rPr>
          <w:rFonts w:ascii="Arial" w:eastAsia="Calibri" w:hAnsi="Arial" w:cs="Arial"/>
        </w:rPr>
      </w:pPr>
      <w:r w:rsidRPr="006868E5">
        <w:rPr>
          <w:rFonts w:ascii="Arial" w:eastAsia="Calibri" w:hAnsi="Arial" w:cs="Arial"/>
        </w:rPr>
        <w:t>has had the opportunity to seek advice (as necessary) and provide a supplementary statement if required</w:t>
      </w:r>
    </w:p>
    <w:p w14:paraId="5DB76750" w14:textId="77777777" w:rsidR="00454B33" w:rsidRPr="003B0800" w:rsidRDefault="00454B33" w:rsidP="00454B33">
      <w:pPr>
        <w:ind w:left="720"/>
        <w:contextualSpacing/>
        <w:rPr>
          <w:rFonts w:ascii="Arial" w:eastAsia="Calibri" w:hAnsi="Arial" w:cs="Arial"/>
          <w:sz w:val="2"/>
          <w:szCs w:val="2"/>
        </w:rPr>
      </w:pPr>
    </w:p>
    <w:p w14:paraId="60034C04" w14:textId="77777777" w:rsidR="00454B33" w:rsidRPr="006868E5" w:rsidRDefault="00454B33" w:rsidP="00454B33">
      <w:pPr>
        <w:pStyle w:val="ListParagraph"/>
        <w:numPr>
          <w:ilvl w:val="0"/>
          <w:numId w:val="2"/>
        </w:numPr>
        <w:spacing w:before="0" w:after="160" w:line="259" w:lineRule="auto"/>
        <w:rPr>
          <w:rFonts w:ascii="Arial" w:eastAsia="Calibri" w:hAnsi="Arial" w:cs="Arial"/>
        </w:rPr>
      </w:pPr>
      <w:r w:rsidRPr="006868E5">
        <w:rPr>
          <w:rFonts w:ascii="Arial" w:eastAsia="Calibri" w:hAnsi="Arial" w:cs="Arial"/>
        </w:rPr>
        <w:t>has been informed of the applicable appeals procedures should a decision be made against him or her</w:t>
      </w:r>
    </w:p>
    <w:p w14:paraId="79881B21" w14:textId="77777777" w:rsidR="00454B33" w:rsidRPr="003B0800" w:rsidRDefault="00454B33" w:rsidP="00454B33">
      <w:pPr>
        <w:spacing w:after="0" w:line="240" w:lineRule="auto"/>
        <w:rPr>
          <w:rFonts w:ascii="Arial" w:eastAsia="Calibri" w:hAnsi="Arial" w:cs="Arial"/>
          <w:sz w:val="12"/>
          <w:szCs w:val="12"/>
        </w:rPr>
      </w:pPr>
    </w:p>
    <w:p w14:paraId="7585AD7B" w14:textId="77777777" w:rsidR="00454B33" w:rsidRPr="006868E5" w:rsidRDefault="00454B33" w:rsidP="00454B33">
      <w:pPr>
        <w:pStyle w:val="ListParagraph"/>
        <w:numPr>
          <w:ilvl w:val="0"/>
          <w:numId w:val="2"/>
        </w:numPr>
        <w:spacing w:before="0" w:after="160" w:line="259" w:lineRule="auto"/>
        <w:rPr>
          <w:rFonts w:ascii="Arial" w:eastAsia="Calibri" w:hAnsi="Arial" w:cs="Arial"/>
        </w:rPr>
      </w:pPr>
      <w:r w:rsidRPr="006868E5">
        <w:rPr>
          <w:rFonts w:ascii="Arial" w:eastAsia="Calibri" w:hAnsi="Arial" w:cs="Arial"/>
        </w:rPr>
        <w:t>has been informed of the possibility that information relating to the malpractice may be shared with other Awarding Organisations, the regulators and/or other agencies.</w:t>
      </w:r>
    </w:p>
    <w:p w14:paraId="245D487D" w14:textId="77777777" w:rsidR="00454B33" w:rsidRPr="003B0800" w:rsidRDefault="00454B33" w:rsidP="00454B33">
      <w:pPr>
        <w:ind w:left="720"/>
        <w:contextualSpacing/>
        <w:rPr>
          <w:rFonts w:ascii="Arial" w:eastAsia="Calibri" w:hAnsi="Arial" w:cs="Arial"/>
        </w:rPr>
      </w:pPr>
    </w:p>
    <w:p w14:paraId="29B2A02E" w14:textId="77777777" w:rsidR="00454B33" w:rsidRPr="003B0800" w:rsidRDefault="00454B33" w:rsidP="00454B33">
      <w:pPr>
        <w:spacing w:after="0" w:line="240" w:lineRule="auto"/>
        <w:rPr>
          <w:rFonts w:ascii="Arial" w:eastAsia="Calibri" w:hAnsi="Arial" w:cs="Arial"/>
          <w:b/>
        </w:rPr>
      </w:pPr>
      <w:r w:rsidRPr="003B0800">
        <w:rPr>
          <w:rFonts w:ascii="Arial" w:eastAsia="Calibri" w:hAnsi="Arial" w:cs="Arial"/>
          <w:b/>
        </w:rPr>
        <w:t>Please enclose the completed checklist with the notification form.</w:t>
      </w:r>
    </w:p>
    <w:p w14:paraId="0CA0FEF8" w14:textId="77777777" w:rsidR="00C367F4" w:rsidRDefault="00C367F4"/>
    <w:sectPr w:rsidR="00C367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gressSans">
    <w:altName w:val="Calibri"/>
    <w:charset w:val="00"/>
    <w:family w:val="swiss"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54770"/>
    <w:multiLevelType w:val="hybridMultilevel"/>
    <w:tmpl w:val="6C94D5F2"/>
    <w:lvl w:ilvl="0" w:tplc="214A9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3BC824F6"/>
    <w:multiLevelType w:val="hybridMultilevel"/>
    <w:tmpl w:val="9F82D7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614846">
    <w:abstractNumId w:val="1"/>
  </w:num>
  <w:num w:numId="2" w16cid:durableId="593515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B33"/>
    <w:rsid w:val="00454B33"/>
    <w:rsid w:val="00C3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3AA1A"/>
  <w15:chartTrackingRefBased/>
  <w15:docId w15:val="{5B0D3DAF-CED4-4F01-AC90-1FBF6695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54B33"/>
    <w:pPr>
      <w:spacing w:before="120" w:after="120" w:line="312" w:lineRule="auto"/>
      <w:ind w:left="284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54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vestigationandcompliance@cityandguild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http://www.jcq.org.uk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96B96708B343B3A0BAB72B84B9E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55668-497E-44E6-99B5-7FED9811DF08}"/>
      </w:docPartPr>
      <w:docPartBody>
        <w:p w:rsidR="00000000" w:rsidRDefault="00E00F1A" w:rsidP="00E00F1A">
          <w:pPr>
            <w:pStyle w:val="0596B96708B343B3A0BAB72B84B9E58F"/>
          </w:pPr>
          <w:r w:rsidRPr="00C24DB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gressSans">
    <w:altName w:val="Calibri"/>
    <w:charset w:val="00"/>
    <w:family w:val="swiss"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F1A"/>
    <w:rsid w:val="00E0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0F1A"/>
    <w:rPr>
      <w:color w:val="808080"/>
    </w:rPr>
  </w:style>
  <w:style w:type="paragraph" w:customStyle="1" w:styleId="812FF1B69C57427382B954300509F81C">
    <w:name w:val="812FF1B69C57427382B954300509F81C"/>
    <w:rsid w:val="00E00F1A"/>
  </w:style>
  <w:style w:type="paragraph" w:customStyle="1" w:styleId="0596B96708B343B3A0BAB72B84B9E58F">
    <w:name w:val="0596B96708B343B3A0BAB72B84B9E58F"/>
    <w:rsid w:val="00E00F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547</Words>
  <Characters>3095</Characters>
  <Application>Microsoft Office Word</Application>
  <DocSecurity>0</DocSecurity>
  <Lines>93</Lines>
  <Paragraphs>40</Paragraphs>
  <ScaleCrop>false</ScaleCrop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Leigh</dc:creator>
  <cp:keywords/>
  <dc:description/>
  <cp:lastModifiedBy>Mike Leigh</cp:lastModifiedBy>
  <cp:revision>1</cp:revision>
  <dcterms:created xsi:type="dcterms:W3CDTF">2022-12-06T10:49:00Z</dcterms:created>
  <dcterms:modified xsi:type="dcterms:W3CDTF">2022-12-06T10:53:00Z</dcterms:modified>
</cp:coreProperties>
</file>