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F15C" w14:textId="77777777" w:rsidR="00E93707" w:rsidRPr="00E93707" w:rsidRDefault="00E93707" w:rsidP="00E93707">
      <w:pPr>
        <w:rPr>
          <w:rFonts w:ascii="Arial" w:hAnsi="Arial" w:cs="Arial"/>
          <w:b/>
          <w:bCs/>
        </w:rPr>
      </w:pPr>
      <w:bookmarkStart w:id="0" w:name="_Toc86156235"/>
      <w:bookmarkStart w:id="1" w:name="_Toc121214900"/>
      <w:r w:rsidRPr="00E93707">
        <w:rPr>
          <w:rFonts w:ascii="Arial" w:hAnsi="Arial" w:cs="Arial"/>
          <w:b/>
          <w:bCs/>
          <w:sz w:val="32"/>
          <w:szCs w:val="32"/>
        </w:rPr>
        <w:t>Appendix 9: Examiner notification of suspected malpractice</w:t>
      </w:r>
      <w:bookmarkEnd w:id="0"/>
      <w:bookmarkEnd w:id="1"/>
    </w:p>
    <w:p w14:paraId="38E3BB1B" w14:textId="77777777" w:rsidR="00E93707" w:rsidRDefault="00E93707" w:rsidP="00E93707">
      <w:pPr>
        <w:spacing w:before="120" w:after="120" w:line="312" w:lineRule="auto"/>
        <w:rPr>
          <w:rFonts w:ascii="Arial" w:eastAsia="Arial" w:hAnsi="Arial" w:cs="Arial"/>
          <w:b/>
        </w:rPr>
      </w:pPr>
    </w:p>
    <w:p w14:paraId="58F30F97" w14:textId="6F4B5AB5" w:rsidR="00E93707" w:rsidRPr="00E93707" w:rsidRDefault="00E93707" w:rsidP="00E93707">
      <w:pPr>
        <w:spacing w:before="120" w:after="120" w:line="312" w:lineRule="auto"/>
        <w:rPr>
          <w:rFonts w:ascii="Arial" w:eastAsia="Arial" w:hAnsi="Arial" w:cs="Arial"/>
          <w:b/>
        </w:rPr>
      </w:pPr>
      <w:r w:rsidRPr="00E93707">
        <w:rPr>
          <w:rFonts w:ascii="Arial" w:eastAsia="Arial" w:hAnsi="Arial" w:cs="Arial"/>
          <w:b/>
        </w:rPr>
        <w:t xml:space="preserve">To be used by Examiners reporting suspected malpractice in learner scripts. </w:t>
      </w: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254"/>
        <w:gridCol w:w="1668"/>
        <w:gridCol w:w="1668"/>
        <w:gridCol w:w="1668"/>
        <w:gridCol w:w="1668"/>
      </w:tblGrid>
      <w:tr w:rsidR="00E93707" w:rsidRPr="00E93707" w14:paraId="5DE1EC93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465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Marker Name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027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4D8D3BA6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D63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Marker vendor no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DB7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1A622E45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24CC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Team Lead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99D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30B20FB0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590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Team Lead vendor no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D80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04A2CC6C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93E7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Learner Name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AE7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6F51485F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102A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Enrolment number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FA8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195660A5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4446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Centre number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A4E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1B461AAD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729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Date of test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2BB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5D015718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110C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Exam component</w:t>
            </w:r>
          </w:p>
          <w:p w14:paraId="44ECEE06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EFA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FBA6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614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BEA3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6CB1834F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26E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Version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037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80C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494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86E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62107A0D" w14:textId="77777777" w:rsidTr="001D40F2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553F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Exam ref no (MM) or</w:t>
            </w:r>
          </w:p>
          <w:p w14:paraId="415E534A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QP reference (evolve)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C08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38919138" w14:textId="77777777" w:rsidTr="001D40F2">
        <w:trPr>
          <w:trHeight w:val="1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3B30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Screenshots attached (MM/ evolve)  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5A95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Please confirm that these are attached.</w:t>
            </w:r>
          </w:p>
          <w:p w14:paraId="559DDE2B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3707">
              <w:rPr>
                <w:rFonts w:ascii="Arial" w:eastAsia="Calibri" w:hAnsi="Arial" w:cs="Arial"/>
                <w:bCs/>
                <w:sz w:val="24"/>
                <w:szCs w:val="24"/>
              </w:rPr>
              <w:t>Include: front sheet (MM), audit report (evolve), example of content</w:t>
            </w:r>
          </w:p>
          <w:p w14:paraId="246101DF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93707" w:rsidRPr="00E93707" w14:paraId="79F827D7" w14:textId="77777777" w:rsidTr="001D40F2">
        <w:trPr>
          <w:trHeight w:val="157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694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</w:rPr>
            </w:pPr>
            <w:r w:rsidRPr="00E93707">
              <w:rPr>
                <w:rFonts w:ascii="Arial" w:eastAsia="Calibri" w:hAnsi="Arial" w:cs="Arial"/>
                <w:bCs/>
              </w:rPr>
              <w:t xml:space="preserve">Detail of the malpractice. 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F50" w14:textId="77777777" w:rsidR="00E93707" w:rsidRPr="00E93707" w:rsidRDefault="00E93707" w:rsidP="00E93707">
            <w:pPr>
              <w:rPr>
                <w:rFonts w:ascii="Arial" w:eastAsia="Calibri" w:hAnsi="Arial" w:cs="Arial"/>
                <w:bCs/>
              </w:rPr>
            </w:pPr>
          </w:p>
        </w:tc>
      </w:tr>
    </w:tbl>
    <w:p w14:paraId="3CBA0101" w14:textId="77777777" w:rsidR="00115CAB" w:rsidRDefault="00115CAB"/>
    <w:sectPr w:rsidR="00115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07"/>
    <w:rsid w:val="00115CAB"/>
    <w:rsid w:val="00E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37EE"/>
  <w15:chartTrackingRefBased/>
  <w15:docId w15:val="{71D556B8-6F01-4071-BA48-CFF802C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70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Leigh</dc:creator>
  <cp:keywords/>
  <dc:description/>
  <cp:lastModifiedBy>Mike Leigh</cp:lastModifiedBy>
  <cp:revision>1</cp:revision>
  <dcterms:created xsi:type="dcterms:W3CDTF">2022-12-06T10:58:00Z</dcterms:created>
  <dcterms:modified xsi:type="dcterms:W3CDTF">2022-12-06T10:59:00Z</dcterms:modified>
</cp:coreProperties>
</file>