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77DFA58" w:rsidR="00474F67" w:rsidRDefault="00252E0D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0F3C8F">
        <w:t>compliance</w:t>
      </w:r>
      <w:r w:rsidR="000F3C8F" w:rsidRPr="00747F6D">
        <w:t xml:space="preserve"> </w:t>
      </w:r>
    </w:p>
    <w:p w14:paraId="1D2DFB0C" w14:textId="764C44D8" w:rsidR="00902FFB" w:rsidRPr="007F05E6" w:rsidRDefault="00902FFB" w:rsidP="00902FFB">
      <w:pPr>
        <w:pStyle w:val="Heading1"/>
      </w:pPr>
      <w:r w:rsidRPr="00747F6D">
        <w:t xml:space="preserve">Worksheet </w:t>
      </w:r>
      <w:r>
        <w:t>4</w:t>
      </w:r>
      <w:r w:rsidRPr="00747F6D">
        <w:t xml:space="preserve">: </w:t>
      </w:r>
      <w:r w:rsidR="00CE5B12">
        <w:t>Approaches to improving and maintaining quality</w:t>
      </w:r>
      <w:r w:rsidR="00CE5B12" w:rsidRPr="00747F6D">
        <w:t xml:space="preserve"> </w:t>
      </w:r>
      <w:r w:rsidRPr="00747F6D">
        <w:t>(</w:t>
      </w:r>
      <w:r>
        <w:t>tutor</w:t>
      </w:r>
      <w:r w:rsidRPr="00747F6D">
        <w:t>)</w:t>
      </w:r>
    </w:p>
    <w:p w14:paraId="6FD49F5D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6141F5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AF2A892" w14:textId="77777777" w:rsidR="000F3C8F" w:rsidRPr="006141F5" w:rsidRDefault="000F3C8F" w:rsidP="000F3C8F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5A39D78F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work as a business support administrator in the quality and compliance department of a large online fashion retailer. </w:t>
      </w:r>
    </w:p>
    <w:p w14:paraId="780F5FB7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highlight w:val="yellow"/>
          <w:lang w:eastAsia="en-GB"/>
        </w:rPr>
      </w:pPr>
    </w:p>
    <w:p w14:paraId="00D7D65C" w14:textId="4F472595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The organisation is looking to improve the quality of its communication with customers. </w:t>
      </w:r>
    </w:p>
    <w:p w14:paraId="73474A08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10F0011B" w14:textId="11A6831D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have been asked to research ways in which it could improve communication with customers and any process improvements it could make to assist with this. </w:t>
      </w:r>
    </w:p>
    <w:p w14:paraId="626732E9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2C190723" w14:textId="202385EC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have also been asked to suggest how it could measure the impact that this could have with customers. </w:t>
      </w:r>
    </w:p>
    <w:p w14:paraId="5733922B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707B6E42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should document your findings aimed towards your manager in the form of a report. </w:t>
      </w:r>
    </w:p>
    <w:p w14:paraId="4A41D6BB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5AD7AE68" w14:textId="6A0C2151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The report should not be greater than one </w:t>
      </w:r>
      <w:r w:rsidR="001F0AA5" w:rsidRPr="006141F5">
        <w:rPr>
          <w:rFonts w:eastAsia="Times New Roman" w:cs="Arial"/>
          <w:szCs w:val="22"/>
          <w:lang w:eastAsia="en-GB"/>
        </w:rPr>
        <w:t xml:space="preserve">side of </w:t>
      </w:r>
      <w:r w:rsidRPr="006141F5">
        <w:rPr>
          <w:rFonts w:eastAsia="Times New Roman" w:cs="Arial"/>
          <w:szCs w:val="22"/>
          <w:lang w:eastAsia="en-GB"/>
        </w:rPr>
        <w:t>A4 pa</w:t>
      </w:r>
      <w:r w:rsidR="001F0AA5" w:rsidRPr="006141F5">
        <w:rPr>
          <w:rFonts w:eastAsia="Times New Roman" w:cs="Arial"/>
          <w:szCs w:val="22"/>
          <w:lang w:eastAsia="en-GB"/>
        </w:rPr>
        <w:t>per</w:t>
      </w:r>
      <w:r w:rsidRPr="006141F5">
        <w:rPr>
          <w:rFonts w:eastAsia="Times New Roman" w:cs="Arial"/>
          <w:szCs w:val="22"/>
          <w:lang w:eastAsia="en-GB"/>
        </w:rPr>
        <w:t xml:space="preserve">. </w:t>
      </w:r>
    </w:p>
    <w:p w14:paraId="1F4AA9E5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3AD9F6B0" w14:textId="50D93D82" w:rsidR="000917AB" w:rsidRPr="006141F5" w:rsidRDefault="000917AB" w:rsidP="000F3C8F">
      <w:pPr>
        <w:spacing w:before="0" w:after="0" w:line="240" w:lineRule="auto"/>
        <w:rPr>
          <w:rFonts w:cs="Arial"/>
          <w:b/>
          <w:bCs/>
          <w:color w:val="FF0000"/>
          <w:szCs w:val="22"/>
        </w:rPr>
      </w:pPr>
      <w:r w:rsidRPr="006141F5">
        <w:rPr>
          <w:rFonts w:cs="Arial"/>
          <w:b/>
          <w:bCs/>
          <w:color w:val="FF0000"/>
          <w:szCs w:val="22"/>
        </w:rPr>
        <w:t xml:space="preserve">Tutor </w:t>
      </w:r>
      <w:r w:rsidR="000F3C8F" w:rsidRPr="006141F5">
        <w:rPr>
          <w:rFonts w:cs="Arial"/>
          <w:b/>
          <w:bCs/>
          <w:color w:val="FF0000"/>
          <w:szCs w:val="22"/>
        </w:rPr>
        <w:t>g</w:t>
      </w:r>
      <w:r w:rsidRPr="006141F5">
        <w:rPr>
          <w:rFonts w:cs="Arial"/>
          <w:b/>
          <w:bCs/>
          <w:color w:val="FF0000"/>
          <w:szCs w:val="22"/>
        </w:rPr>
        <w:t>uidance:</w:t>
      </w:r>
    </w:p>
    <w:p w14:paraId="39197CDE" w14:textId="77777777" w:rsidR="000F3C8F" w:rsidRPr="006141F5" w:rsidRDefault="000F3C8F" w:rsidP="000F3C8F">
      <w:pPr>
        <w:spacing w:before="0" w:after="0" w:line="240" w:lineRule="auto"/>
        <w:rPr>
          <w:rFonts w:cs="Arial"/>
          <w:b/>
          <w:bCs/>
          <w:color w:val="FF0000"/>
          <w:szCs w:val="22"/>
        </w:rPr>
      </w:pPr>
    </w:p>
    <w:p w14:paraId="29B29D2D" w14:textId="39C05451" w:rsidR="003A0B98" w:rsidRPr="006141F5" w:rsidRDefault="000917AB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 xml:space="preserve">Learners should </w:t>
      </w:r>
      <w:r w:rsidR="004F73B9" w:rsidRPr="006141F5">
        <w:rPr>
          <w:rFonts w:cs="Arial"/>
          <w:color w:val="FF0000"/>
          <w:szCs w:val="22"/>
        </w:rPr>
        <w:t xml:space="preserve">submit a </w:t>
      </w:r>
      <w:r w:rsidR="003A0B98" w:rsidRPr="006141F5">
        <w:rPr>
          <w:rFonts w:cs="Arial"/>
          <w:color w:val="FF0000"/>
          <w:szCs w:val="22"/>
        </w:rPr>
        <w:t>report in the form of a one</w:t>
      </w:r>
      <w:r w:rsidR="000F3C8F" w:rsidRPr="006141F5">
        <w:rPr>
          <w:rFonts w:cs="Arial"/>
          <w:color w:val="FF0000"/>
          <w:szCs w:val="22"/>
        </w:rPr>
        <w:t>-</w:t>
      </w:r>
      <w:r w:rsidR="003A0B98" w:rsidRPr="006141F5">
        <w:rPr>
          <w:rFonts w:cs="Arial"/>
          <w:color w:val="FF0000"/>
          <w:szCs w:val="22"/>
        </w:rPr>
        <w:t xml:space="preserve">page document. The report should include suggestions of </w:t>
      </w:r>
      <w:r w:rsidR="003E3A96" w:rsidRPr="006141F5">
        <w:rPr>
          <w:rFonts w:cs="Arial"/>
          <w:color w:val="FF0000"/>
          <w:szCs w:val="22"/>
        </w:rPr>
        <w:t xml:space="preserve">how the organisation could improve </w:t>
      </w:r>
      <w:r w:rsidR="000F3C8F" w:rsidRPr="006141F5">
        <w:rPr>
          <w:rFonts w:cs="Arial"/>
          <w:color w:val="FF0000"/>
          <w:szCs w:val="22"/>
        </w:rPr>
        <w:t>its</w:t>
      </w:r>
      <w:r w:rsidR="003E3A96" w:rsidRPr="006141F5">
        <w:rPr>
          <w:rFonts w:cs="Arial"/>
          <w:color w:val="FF0000"/>
          <w:szCs w:val="22"/>
        </w:rPr>
        <w:t xml:space="preserve"> communication with customers</w:t>
      </w:r>
      <w:r w:rsidR="003A0B98" w:rsidRPr="006141F5">
        <w:rPr>
          <w:rFonts w:cs="Arial"/>
          <w:color w:val="FF0000"/>
          <w:szCs w:val="22"/>
        </w:rPr>
        <w:t xml:space="preserve">. </w:t>
      </w:r>
    </w:p>
    <w:p w14:paraId="4CFA5E4F" w14:textId="27FCD636" w:rsidR="004F73B9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>This could include:</w:t>
      </w:r>
    </w:p>
    <w:p w14:paraId="1E0638D6" w14:textId="6541AB88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and improv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 xml:space="preserve">e 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>any processes or procedure’s that are related to customer communication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382373E3" w14:textId="218E7635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Introduc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e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a customer complaints process/procedure and review all customer complaints for any feedback relating to communication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0C90A48D" w14:textId="7F7E5512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the methods of communication available to customers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767EEB69" w14:textId="7E19FF65" w:rsidR="000917AB" w:rsidRPr="006141F5" w:rsidRDefault="000917AB" w:rsidP="000F3C8F">
      <w:pPr>
        <w:spacing w:before="0" w:after="0" w:line="240" w:lineRule="auto"/>
        <w:rPr>
          <w:rFonts w:cs="Arial"/>
          <w:color w:val="FF0000"/>
          <w:szCs w:val="22"/>
          <w:highlight w:val="yellow"/>
        </w:rPr>
      </w:pPr>
    </w:p>
    <w:p w14:paraId="651A76ED" w14:textId="2FEB7FEA" w:rsidR="000917AB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 xml:space="preserve">The report must also </w:t>
      </w:r>
      <w:r w:rsidR="003E3A96" w:rsidRPr="006141F5">
        <w:rPr>
          <w:rFonts w:cs="Arial"/>
          <w:color w:val="FF0000"/>
          <w:szCs w:val="22"/>
        </w:rPr>
        <w:t xml:space="preserve">suggest how the organisation could measure the impact any changes may have: </w:t>
      </w:r>
    </w:p>
    <w:p w14:paraId="7730EEA0" w14:textId="3AA83FD3" w:rsidR="003A0B98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Create a baseline of the current communication situation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,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ie how long it takes customer requests to be responded to and resolved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04429B37" w14:textId="63A5453C" w:rsidR="003A0B98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the changes after they are implemented and compare against initial baseline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7B68189C" w14:textId="565E08DB" w:rsidR="003E3A96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Ask customers for feedback in the form of a survey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402DFDCB" w14:textId="77777777" w:rsidR="003A0B98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</w:p>
    <w:p w14:paraId="07512600" w14:textId="77777777" w:rsidR="000917AB" w:rsidRPr="006141F5" w:rsidRDefault="000917AB" w:rsidP="000917AB">
      <w:pPr>
        <w:rPr>
          <w:rFonts w:cs="Arial"/>
          <w:color w:val="FF0000"/>
          <w:szCs w:val="22"/>
        </w:rPr>
      </w:pPr>
    </w:p>
    <w:p w14:paraId="240C67CA" w14:textId="77777777" w:rsidR="006E1028" w:rsidRPr="006141F5" w:rsidRDefault="006E1028" w:rsidP="006772FD">
      <w:pPr>
        <w:pStyle w:val="Answer"/>
        <w:ind w:left="0"/>
      </w:pPr>
    </w:p>
    <w:sectPr w:rsidR="006E1028" w:rsidRPr="006141F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F44F" w14:textId="77777777" w:rsidR="006E2442" w:rsidRDefault="006E2442">
      <w:pPr>
        <w:spacing w:before="0" w:after="0"/>
      </w:pPr>
      <w:r>
        <w:separator/>
      </w:r>
    </w:p>
  </w:endnote>
  <w:endnote w:type="continuationSeparator" w:id="0">
    <w:p w14:paraId="0C7820F7" w14:textId="77777777" w:rsidR="006E2442" w:rsidRDefault="006E24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A2CD" w14:textId="77777777" w:rsidR="006141F5" w:rsidRDefault="00614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AB0F92" w:rsidR="00110217" w:rsidRPr="00F03E33" w:rsidRDefault="006141F5" w:rsidP="006141F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04FE2EB" wp14:editId="16C063F4">
          <wp:simplePos x="0" y="0"/>
          <wp:positionH relativeFrom="margin">
            <wp:posOffset>5562037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A169" w14:textId="77777777" w:rsidR="006141F5" w:rsidRDefault="00614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8183" w14:textId="77777777" w:rsidR="006E2442" w:rsidRDefault="006E2442">
      <w:pPr>
        <w:spacing w:before="0" w:after="0"/>
      </w:pPr>
      <w:r>
        <w:separator/>
      </w:r>
    </w:p>
  </w:footnote>
  <w:footnote w:type="continuationSeparator" w:id="0">
    <w:p w14:paraId="33C610C2" w14:textId="77777777" w:rsidR="006E2442" w:rsidRDefault="006E24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F299" w14:textId="77777777" w:rsidR="006141F5" w:rsidRDefault="00614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BB0543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F3C8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BEFC7" w14:textId="77777777" w:rsidR="006141F5" w:rsidRDefault="00614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3124B"/>
    <w:multiLevelType w:val="hybridMultilevel"/>
    <w:tmpl w:val="D8C6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E4D70"/>
    <w:multiLevelType w:val="hybridMultilevel"/>
    <w:tmpl w:val="0BD09D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176C2"/>
    <w:multiLevelType w:val="hybridMultilevel"/>
    <w:tmpl w:val="78C6D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937981">
    <w:abstractNumId w:val="5"/>
  </w:num>
  <w:num w:numId="2" w16cid:durableId="258026453">
    <w:abstractNumId w:val="23"/>
  </w:num>
  <w:num w:numId="3" w16cid:durableId="580482091">
    <w:abstractNumId w:val="31"/>
  </w:num>
  <w:num w:numId="4" w16cid:durableId="2016885053">
    <w:abstractNumId w:val="25"/>
  </w:num>
  <w:num w:numId="5" w16cid:durableId="74086640">
    <w:abstractNumId w:val="8"/>
  </w:num>
  <w:num w:numId="6" w16cid:durableId="82269178">
    <w:abstractNumId w:val="24"/>
  </w:num>
  <w:num w:numId="7" w16cid:durableId="1520200740">
    <w:abstractNumId w:val="8"/>
  </w:num>
  <w:num w:numId="8" w16cid:durableId="1464427455">
    <w:abstractNumId w:val="1"/>
  </w:num>
  <w:num w:numId="9" w16cid:durableId="2002855334">
    <w:abstractNumId w:val="8"/>
    <w:lvlOverride w:ilvl="0">
      <w:startOverride w:val="1"/>
    </w:lvlOverride>
  </w:num>
  <w:num w:numId="10" w16cid:durableId="516501975">
    <w:abstractNumId w:val="26"/>
  </w:num>
  <w:num w:numId="11" w16cid:durableId="189220002">
    <w:abstractNumId w:val="21"/>
  </w:num>
  <w:num w:numId="12" w16cid:durableId="72901142">
    <w:abstractNumId w:val="6"/>
  </w:num>
  <w:num w:numId="13" w16cid:durableId="515770300">
    <w:abstractNumId w:val="17"/>
  </w:num>
  <w:num w:numId="14" w16cid:durableId="1718042645">
    <w:abstractNumId w:val="27"/>
  </w:num>
  <w:num w:numId="15" w16cid:durableId="293798161">
    <w:abstractNumId w:val="15"/>
  </w:num>
  <w:num w:numId="16" w16cid:durableId="1598636667">
    <w:abstractNumId w:val="7"/>
  </w:num>
  <w:num w:numId="17" w16cid:durableId="160321428">
    <w:abstractNumId w:val="34"/>
  </w:num>
  <w:num w:numId="18" w16cid:durableId="2086102159">
    <w:abstractNumId w:val="35"/>
  </w:num>
  <w:num w:numId="19" w16cid:durableId="1200586103">
    <w:abstractNumId w:val="4"/>
  </w:num>
  <w:num w:numId="20" w16cid:durableId="522476186">
    <w:abstractNumId w:val="2"/>
  </w:num>
  <w:num w:numId="21" w16cid:durableId="1166507712">
    <w:abstractNumId w:val="12"/>
  </w:num>
  <w:num w:numId="22" w16cid:durableId="1346711822">
    <w:abstractNumId w:val="12"/>
    <w:lvlOverride w:ilvl="0">
      <w:startOverride w:val="1"/>
    </w:lvlOverride>
  </w:num>
  <w:num w:numId="23" w16cid:durableId="1337613002">
    <w:abstractNumId w:val="32"/>
  </w:num>
  <w:num w:numId="24" w16cid:durableId="51782762">
    <w:abstractNumId w:val="12"/>
    <w:lvlOverride w:ilvl="0">
      <w:startOverride w:val="1"/>
    </w:lvlOverride>
  </w:num>
  <w:num w:numId="25" w16cid:durableId="1895967329">
    <w:abstractNumId w:val="12"/>
    <w:lvlOverride w:ilvl="0">
      <w:startOverride w:val="1"/>
    </w:lvlOverride>
  </w:num>
  <w:num w:numId="26" w16cid:durableId="99882602">
    <w:abstractNumId w:val="13"/>
  </w:num>
  <w:num w:numId="27" w16cid:durableId="1474524800">
    <w:abstractNumId w:val="28"/>
  </w:num>
  <w:num w:numId="28" w16cid:durableId="1735274258">
    <w:abstractNumId w:val="12"/>
    <w:lvlOverride w:ilvl="0">
      <w:startOverride w:val="1"/>
    </w:lvlOverride>
  </w:num>
  <w:num w:numId="29" w16cid:durableId="690034122">
    <w:abstractNumId w:val="30"/>
  </w:num>
  <w:num w:numId="30" w16cid:durableId="660810335">
    <w:abstractNumId w:val="12"/>
  </w:num>
  <w:num w:numId="31" w16cid:durableId="561328757">
    <w:abstractNumId w:val="12"/>
    <w:lvlOverride w:ilvl="0">
      <w:startOverride w:val="1"/>
    </w:lvlOverride>
  </w:num>
  <w:num w:numId="32" w16cid:durableId="1641689039">
    <w:abstractNumId w:val="12"/>
    <w:lvlOverride w:ilvl="0">
      <w:startOverride w:val="1"/>
    </w:lvlOverride>
  </w:num>
  <w:num w:numId="33" w16cid:durableId="1991666840">
    <w:abstractNumId w:val="0"/>
  </w:num>
  <w:num w:numId="34" w16cid:durableId="886189145">
    <w:abstractNumId w:val="16"/>
  </w:num>
  <w:num w:numId="35" w16cid:durableId="719675129">
    <w:abstractNumId w:val="33"/>
  </w:num>
  <w:num w:numId="36" w16cid:durableId="766081673">
    <w:abstractNumId w:val="19"/>
  </w:num>
  <w:num w:numId="37" w16cid:durableId="637223944">
    <w:abstractNumId w:val="14"/>
  </w:num>
  <w:num w:numId="38" w16cid:durableId="1451245655">
    <w:abstractNumId w:val="3"/>
  </w:num>
  <w:num w:numId="39" w16cid:durableId="621619133">
    <w:abstractNumId w:val="20"/>
  </w:num>
  <w:num w:numId="40" w16cid:durableId="160241406">
    <w:abstractNumId w:val="10"/>
  </w:num>
  <w:num w:numId="41" w16cid:durableId="503937836">
    <w:abstractNumId w:val="18"/>
  </w:num>
  <w:num w:numId="42" w16cid:durableId="560483873">
    <w:abstractNumId w:val="9"/>
  </w:num>
  <w:num w:numId="43" w16cid:durableId="2048790866">
    <w:abstractNumId w:val="22"/>
  </w:num>
  <w:num w:numId="44" w16cid:durableId="1037123891">
    <w:abstractNumId w:val="29"/>
  </w:num>
  <w:num w:numId="45" w16cid:durableId="3715375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0F3C8F"/>
    <w:rsid w:val="00110217"/>
    <w:rsid w:val="00152AC3"/>
    <w:rsid w:val="00156399"/>
    <w:rsid w:val="00156AF3"/>
    <w:rsid w:val="0019491D"/>
    <w:rsid w:val="001F0AA5"/>
    <w:rsid w:val="001F74AD"/>
    <w:rsid w:val="00242B36"/>
    <w:rsid w:val="00252E0D"/>
    <w:rsid w:val="002B4246"/>
    <w:rsid w:val="002D07A8"/>
    <w:rsid w:val="002D4A47"/>
    <w:rsid w:val="003405EA"/>
    <w:rsid w:val="003A0B98"/>
    <w:rsid w:val="003B4FF0"/>
    <w:rsid w:val="003E3A96"/>
    <w:rsid w:val="003F7F14"/>
    <w:rsid w:val="00404B31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141F5"/>
    <w:rsid w:val="006642FD"/>
    <w:rsid w:val="006772FD"/>
    <w:rsid w:val="006807B0"/>
    <w:rsid w:val="00691B95"/>
    <w:rsid w:val="006A0F8B"/>
    <w:rsid w:val="006B798A"/>
    <w:rsid w:val="006D3AA3"/>
    <w:rsid w:val="006D4994"/>
    <w:rsid w:val="006E1028"/>
    <w:rsid w:val="006E19C2"/>
    <w:rsid w:val="006E2442"/>
    <w:rsid w:val="006F7BAF"/>
    <w:rsid w:val="00716C55"/>
    <w:rsid w:val="00797FA7"/>
    <w:rsid w:val="007C7484"/>
    <w:rsid w:val="008320D8"/>
    <w:rsid w:val="008C1F1C"/>
    <w:rsid w:val="008C50A6"/>
    <w:rsid w:val="008D47A6"/>
    <w:rsid w:val="00902FFB"/>
    <w:rsid w:val="00907089"/>
    <w:rsid w:val="009372F9"/>
    <w:rsid w:val="009975A0"/>
    <w:rsid w:val="009C5C6E"/>
    <w:rsid w:val="00A2454C"/>
    <w:rsid w:val="00A82DCC"/>
    <w:rsid w:val="00AE245C"/>
    <w:rsid w:val="00B054EC"/>
    <w:rsid w:val="00B2205E"/>
    <w:rsid w:val="00B278F9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CE5B12"/>
    <w:rsid w:val="00D073BC"/>
    <w:rsid w:val="00D15729"/>
    <w:rsid w:val="00D51C40"/>
    <w:rsid w:val="00D56B82"/>
    <w:rsid w:val="00DA2485"/>
    <w:rsid w:val="00DB5FD2"/>
    <w:rsid w:val="00DE29A8"/>
    <w:rsid w:val="00DF663F"/>
    <w:rsid w:val="00E04072"/>
    <w:rsid w:val="00EB3E78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2022-08-02T14:19:00Z</dcterms:created>
  <dcterms:modified xsi:type="dcterms:W3CDTF">2022-08-09T15:06:00Z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