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E46ABCD" w:rsidR="00474F67" w:rsidRPr="007F05E6" w:rsidRDefault="00943275" w:rsidP="00474F67">
      <w:pPr>
        <w:pStyle w:val="Unittitle"/>
      </w:pPr>
      <w:r>
        <w:t>4</w:t>
      </w:r>
      <w:r w:rsidR="0036384B">
        <w:t>.</w:t>
      </w:r>
      <w:r w:rsidR="00474F67" w:rsidRPr="007051BD">
        <w:t xml:space="preserve"> </w:t>
      </w:r>
      <w:r>
        <w:t>Construction and the built environment industry</w:t>
      </w:r>
    </w:p>
    <w:p w14:paraId="1B91DEA1" w14:textId="62165160" w:rsidR="007911F7" w:rsidRDefault="00474F67" w:rsidP="00C37B7C">
      <w:pPr>
        <w:pStyle w:val="Heading1"/>
        <w:rPr>
          <w:szCs w:val="22"/>
        </w:rPr>
      </w:pPr>
      <w:r w:rsidRPr="00692A45">
        <w:t xml:space="preserve">Worksheet </w:t>
      </w:r>
      <w:r w:rsidR="005865C1">
        <w:t>1</w:t>
      </w:r>
      <w:r w:rsidR="00D64C9F">
        <w:t>2</w:t>
      </w:r>
      <w:r w:rsidRPr="00692A45">
        <w:t xml:space="preserve">: </w:t>
      </w:r>
      <w:r w:rsidR="00D64C9F">
        <w:t>Documentation used in construction projects</w:t>
      </w:r>
      <w:r w:rsidR="00421C55">
        <w:t xml:space="preserve"> (tutor)</w:t>
      </w:r>
    </w:p>
    <w:p w14:paraId="59116FE7" w14:textId="5C8B3AB7" w:rsidR="00C03B85" w:rsidRPr="00ED55E2" w:rsidRDefault="002D62E4" w:rsidP="00667B41">
      <w:pPr>
        <w:pStyle w:val="Normalnumberedlist"/>
      </w:pPr>
      <w:r>
        <w:t xml:space="preserve">Write a paragraph explaining </w:t>
      </w:r>
      <w:r w:rsidR="009810D4">
        <w:t>how</w:t>
      </w:r>
      <w:r>
        <w:t xml:space="preserve"> </w:t>
      </w:r>
      <w:r w:rsidR="00971004">
        <w:t>construction documents contribute to the smooth running of a construction project</w:t>
      </w:r>
      <w:r w:rsidR="00400859">
        <w:t>.</w:t>
      </w:r>
    </w:p>
    <w:p w14:paraId="7862B323" w14:textId="0AA6FC00" w:rsidR="005C3388" w:rsidRPr="0036384B" w:rsidRDefault="000351BC" w:rsidP="0036384B">
      <w:pPr>
        <w:pStyle w:val="Answer"/>
        <w:rPr>
          <w:color w:val="FF0000"/>
        </w:rPr>
      </w:pPr>
      <w:bookmarkStart w:id="0" w:name="_Hlk74219474"/>
      <w:r w:rsidRPr="0036384B">
        <w:rPr>
          <w:color w:val="FF0000"/>
          <w:lang w:val="en-US"/>
        </w:rPr>
        <w:t>Documentation ensures clear and accurate recording and transmitting of information between operatives and supervisory personnel</w:t>
      </w:r>
      <w:r w:rsidR="005C3388" w:rsidRPr="0036384B">
        <w:rPr>
          <w:color w:val="FF0000"/>
          <w:lang w:val="en-US"/>
        </w:rPr>
        <w:t xml:space="preserve"> so that </w:t>
      </w:r>
      <w:r w:rsidR="005D0153" w:rsidRPr="0036384B">
        <w:rPr>
          <w:color w:val="FF0000"/>
          <w:lang w:val="en-US"/>
        </w:rPr>
        <w:t>efficiency and productivity are promoted</w:t>
      </w:r>
      <w:r w:rsidRPr="0036384B">
        <w:rPr>
          <w:color w:val="FF0000"/>
          <w:lang w:val="en-US"/>
        </w:rPr>
        <w:t>.</w:t>
      </w:r>
    </w:p>
    <w:p w14:paraId="36BC9A54" w14:textId="73B48E33" w:rsidR="007911F7" w:rsidRDefault="000351BC" w:rsidP="0036384B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70C0382E" w14:textId="77777777" w:rsidR="005C3388" w:rsidRDefault="005C3388" w:rsidP="005C3388">
      <w:pPr>
        <w:spacing w:before="0" w:after="0"/>
        <w:ind w:left="720"/>
        <w:rPr>
          <w:rFonts w:cs="Arial"/>
          <w:szCs w:val="22"/>
        </w:rPr>
      </w:pPr>
    </w:p>
    <w:p w14:paraId="1491E718" w14:textId="595F5AF6" w:rsidR="00AC1AB0" w:rsidRDefault="00D0728F" w:rsidP="00667B41">
      <w:pPr>
        <w:pStyle w:val="Normalnumberedlist"/>
      </w:pPr>
      <w:r>
        <w:t>In your own words, give a</w:t>
      </w:r>
      <w:r w:rsidR="0042165C">
        <w:t xml:space="preserve"> definition of a contract</w:t>
      </w:r>
      <w:r w:rsidR="00EB166E">
        <w:t>.</w:t>
      </w:r>
    </w:p>
    <w:p w14:paraId="40AF8F6E" w14:textId="77777777" w:rsidR="00A9547F" w:rsidRPr="0036384B" w:rsidRDefault="00A9547F" w:rsidP="0036384B">
      <w:pPr>
        <w:pStyle w:val="Answer"/>
        <w:rPr>
          <w:color w:val="FF0000"/>
          <w:lang w:val="en-US"/>
        </w:rPr>
      </w:pPr>
      <w:bookmarkStart w:id="1" w:name="_Hlk74830151"/>
      <w:bookmarkStart w:id="2" w:name="_Hlk74214839"/>
      <w:bookmarkStart w:id="3" w:name="_Hlk74219285"/>
      <w:bookmarkStart w:id="4" w:name="_Hlk74220168"/>
      <w:bookmarkEnd w:id="0"/>
      <w:r w:rsidRPr="0036384B">
        <w:rPr>
          <w:color w:val="FF0000"/>
          <w:lang w:val="en-US"/>
        </w:rPr>
        <w:t>A promise or set of promises that the law will enforce.</w:t>
      </w:r>
    </w:p>
    <w:p w14:paraId="289192BB" w14:textId="28EDAA6B" w:rsidR="001A5526" w:rsidRPr="001A5526" w:rsidRDefault="0012733C" w:rsidP="0036384B">
      <w:pPr>
        <w:pStyle w:val="Answer"/>
        <w:rPr>
          <w:color w:val="FF0000"/>
        </w:rPr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</w:t>
      </w:r>
      <w:r w:rsidR="007911F7">
        <w:t>discretion.</w:t>
      </w:r>
      <w:bookmarkEnd w:id="1"/>
    </w:p>
    <w:bookmarkEnd w:id="2"/>
    <w:bookmarkEnd w:id="3"/>
    <w:bookmarkEnd w:id="4"/>
    <w:p w14:paraId="3174DA49" w14:textId="144CC47C" w:rsidR="007911F7" w:rsidRPr="003F0DBD" w:rsidRDefault="001B300C" w:rsidP="003F0DBD">
      <w:pPr>
        <w:pStyle w:val="Answernumbered"/>
        <w:numPr>
          <w:ilvl w:val="0"/>
          <w:numId w:val="0"/>
        </w:numPr>
      </w:pPr>
      <w:r>
        <w:t xml:space="preserve">    </w:t>
      </w:r>
    </w:p>
    <w:p w14:paraId="53894977" w14:textId="44146C6E" w:rsidR="007E1FCE" w:rsidRPr="00476BC0" w:rsidRDefault="00A9547F" w:rsidP="00667B41">
      <w:pPr>
        <w:pStyle w:val="Normalnumberedlist"/>
      </w:pPr>
      <w:r>
        <w:t>Why can it be said that a delivery note is an important document</w:t>
      </w:r>
      <w:r w:rsidR="000C7AC2">
        <w:t>?</w:t>
      </w:r>
    </w:p>
    <w:p w14:paraId="7659865F" w14:textId="710B3687" w:rsidR="0086247A" w:rsidRPr="0036384B" w:rsidRDefault="0086247A" w:rsidP="0036384B">
      <w:pPr>
        <w:pStyle w:val="Answer"/>
        <w:rPr>
          <w:color w:val="FF0000"/>
          <w:lang w:val="en-US"/>
        </w:rPr>
      </w:pPr>
      <w:bookmarkStart w:id="5" w:name="_Hlk74133087"/>
      <w:r w:rsidRPr="0036384B">
        <w:rPr>
          <w:color w:val="FF0000"/>
          <w:lang w:val="en-US"/>
        </w:rPr>
        <w:t xml:space="preserve">It allows </w:t>
      </w:r>
      <w:r w:rsidR="0012588E" w:rsidRPr="0036384B">
        <w:rPr>
          <w:color w:val="FF0000"/>
          <w:lang w:val="en-US"/>
        </w:rPr>
        <w:t>for materials and components to be checked for</w:t>
      </w:r>
      <w:r w:rsidRPr="0036384B">
        <w:rPr>
          <w:color w:val="FF0000"/>
          <w:lang w:val="en-US"/>
        </w:rPr>
        <w:t xml:space="preserve"> accuracy at the time of delivery to avoid discrepancies causing production delays</w:t>
      </w:r>
      <w:r w:rsidR="0012588E" w:rsidRPr="0036384B">
        <w:rPr>
          <w:color w:val="FF0000"/>
          <w:lang w:val="en-US"/>
        </w:rPr>
        <w:t xml:space="preserve"> later</w:t>
      </w:r>
      <w:r w:rsidRPr="0036384B">
        <w:rPr>
          <w:color w:val="FF0000"/>
          <w:lang w:val="en-US"/>
        </w:rPr>
        <w:t>.</w:t>
      </w:r>
    </w:p>
    <w:p w14:paraId="47F99F4E" w14:textId="4DC0BE83" w:rsidR="00185FBC" w:rsidRPr="001A5526" w:rsidRDefault="00185FBC" w:rsidP="0036384B">
      <w:pPr>
        <w:pStyle w:val="Answer"/>
        <w:rPr>
          <w:color w:val="FF0000"/>
        </w:rPr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399490CB" w14:textId="77777777" w:rsidR="007911F7" w:rsidRDefault="007911F7" w:rsidP="00C671D9">
      <w:pPr>
        <w:rPr>
          <w:rFonts w:cs="Arial"/>
          <w:szCs w:val="22"/>
        </w:rPr>
      </w:pPr>
      <w:bookmarkStart w:id="6" w:name="_Hlk74066192"/>
      <w:bookmarkEnd w:id="5"/>
    </w:p>
    <w:p w14:paraId="45370ECC" w14:textId="455B3ED4" w:rsidR="00C671D9" w:rsidRDefault="00B90F17" w:rsidP="00667B41">
      <w:pPr>
        <w:pStyle w:val="Normalnumberedlist"/>
      </w:pPr>
      <w:r>
        <w:t xml:space="preserve">Which construction professional would </w:t>
      </w:r>
      <w:r w:rsidR="00F94E63">
        <w:t>prepare</w:t>
      </w:r>
      <w:r>
        <w:t xml:space="preserve"> a bill of quantities</w:t>
      </w:r>
      <w:r w:rsidR="00056F25">
        <w:t>?</w:t>
      </w:r>
    </w:p>
    <w:p w14:paraId="1841E518" w14:textId="415452E3" w:rsidR="00FA4D3D" w:rsidRPr="0036384B" w:rsidRDefault="00F94E63" w:rsidP="0036384B">
      <w:pPr>
        <w:pStyle w:val="Answer"/>
        <w:rPr>
          <w:color w:val="FF0000"/>
        </w:rPr>
      </w:pPr>
      <w:r w:rsidRPr="0036384B">
        <w:rPr>
          <w:color w:val="FF0000"/>
        </w:rPr>
        <w:t xml:space="preserve">Quantity </w:t>
      </w:r>
      <w:r w:rsidR="009E2185" w:rsidRPr="0036384B">
        <w:rPr>
          <w:color w:val="FF0000"/>
        </w:rPr>
        <w:t>s</w:t>
      </w:r>
      <w:r w:rsidRPr="0036384B">
        <w:rPr>
          <w:color w:val="FF0000"/>
        </w:rPr>
        <w:t>urveyor</w:t>
      </w:r>
      <w:r w:rsidR="009E2185" w:rsidRPr="0036384B">
        <w:rPr>
          <w:color w:val="FF0000"/>
        </w:rPr>
        <w:t>.</w:t>
      </w:r>
    </w:p>
    <w:p w14:paraId="2CB7B096" w14:textId="04407AF0" w:rsidR="00FA4D3D" w:rsidRPr="001A5526" w:rsidRDefault="00ED0035" w:rsidP="00ED0035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>
        <w:t xml:space="preserve">      </w:t>
      </w:r>
    </w:p>
    <w:bookmarkEnd w:id="6"/>
    <w:p w14:paraId="3A536A10" w14:textId="77777777" w:rsidR="007911F7" w:rsidRDefault="007911F7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BE0AE46" w14:textId="19FF70A2" w:rsidR="00BE7A34" w:rsidRPr="00ED0035" w:rsidRDefault="00200ED4" w:rsidP="00667B41">
      <w:pPr>
        <w:pStyle w:val="Normalnumberedlist"/>
      </w:pPr>
      <w:r>
        <w:t>Give</w:t>
      </w:r>
      <w:r w:rsidR="00A26F9F">
        <w:t xml:space="preserve"> </w:t>
      </w:r>
      <w:r w:rsidR="00A26F9F" w:rsidRPr="008B3901">
        <w:rPr>
          <w:b/>
          <w:bCs/>
        </w:rPr>
        <w:t>two</w:t>
      </w:r>
      <w:r w:rsidR="00A26F9F">
        <w:t xml:space="preserve"> </w:t>
      </w:r>
      <w:r>
        <w:t xml:space="preserve">types of information provided by </w:t>
      </w:r>
      <w:r w:rsidR="007B7B41">
        <w:t>a schedule of rates</w:t>
      </w:r>
      <w:r w:rsidR="00C51466">
        <w:t>.</w:t>
      </w:r>
    </w:p>
    <w:p w14:paraId="2CAA8AAF" w14:textId="5AFCA322" w:rsidR="00345DB8" w:rsidRPr="00925D37" w:rsidRDefault="007B7B41" w:rsidP="00264305">
      <w:pPr>
        <w:pStyle w:val="ListParagraph"/>
        <w:numPr>
          <w:ilvl w:val="0"/>
          <w:numId w:val="4"/>
        </w:numPr>
      </w:pPr>
      <w:r>
        <w:rPr>
          <w:color w:val="FF0000"/>
          <w:lang w:val="en-US"/>
        </w:rPr>
        <w:t>Staff costs</w:t>
      </w:r>
      <w:r w:rsidR="009E2185">
        <w:rPr>
          <w:color w:val="FF0000"/>
          <w:lang w:val="en-US"/>
        </w:rPr>
        <w:t>.</w:t>
      </w:r>
    </w:p>
    <w:p w14:paraId="0D3D87AA" w14:textId="290B32EF" w:rsidR="00925D37" w:rsidRDefault="007B7B41" w:rsidP="00264305">
      <w:pPr>
        <w:pStyle w:val="ListParagraph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Labour costs</w:t>
      </w:r>
      <w:r w:rsidR="009E2185">
        <w:rPr>
          <w:color w:val="FF0000"/>
        </w:rPr>
        <w:t>.</w:t>
      </w:r>
    </w:p>
    <w:p w14:paraId="77CF2653" w14:textId="2DADBDA9" w:rsidR="000B1BD4" w:rsidRDefault="00304E26" w:rsidP="00264305">
      <w:pPr>
        <w:pStyle w:val="ListParagraph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Plant hire</w:t>
      </w:r>
      <w:r w:rsidR="009E2185">
        <w:rPr>
          <w:color w:val="FF0000"/>
        </w:rPr>
        <w:t>.</w:t>
      </w:r>
    </w:p>
    <w:p w14:paraId="6051E6D9" w14:textId="527C8ACC" w:rsidR="001A7F99" w:rsidRPr="001A7F99" w:rsidRDefault="001A7F99" w:rsidP="0036384B">
      <w:pPr>
        <w:pStyle w:val="Answer"/>
      </w:pPr>
      <w:r>
        <w:t>Any two of the above.</w:t>
      </w:r>
    </w:p>
    <w:p w14:paraId="2665DC66" w14:textId="77777777" w:rsidR="007911F7" w:rsidRDefault="007911F7" w:rsidP="00345DB8">
      <w:pPr>
        <w:rPr>
          <w:rFonts w:cs="Arial"/>
          <w:szCs w:val="22"/>
        </w:rPr>
      </w:pPr>
    </w:p>
    <w:p w14:paraId="2B013E5C" w14:textId="225DA024" w:rsidR="00345DB8" w:rsidRDefault="00450D9D" w:rsidP="00667B41">
      <w:pPr>
        <w:pStyle w:val="Normalnumberedlist"/>
      </w:pPr>
      <w:r>
        <w:t xml:space="preserve">Write a short paragraph to explain </w:t>
      </w:r>
      <w:r w:rsidR="00FE1F1E">
        <w:t xml:space="preserve">what a purchase order is and </w:t>
      </w:r>
      <w:r>
        <w:t>who is involved</w:t>
      </w:r>
      <w:r w:rsidR="00FE1F1E">
        <w:t>.</w:t>
      </w:r>
    </w:p>
    <w:p w14:paraId="719984F7" w14:textId="526BFDD2" w:rsidR="008D07D5" w:rsidRPr="0036384B" w:rsidRDefault="008D07D5" w:rsidP="0036384B">
      <w:pPr>
        <w:pStyle w:val="Answer"/>
        <w:rPr>
          <w:color w:val="FF0000"/>
          <w:lang w:val="en-US"/>
        </w:rPr>
      </w:pPr>
      <w:bookmarkStart w:id="7" w:name="_Hlk74222255"/>
      <w:r w:rsidRPr="0036384B">
        <w:rPr>
          <w:color w:val="FF0000"/>
          <w:lang w:val="en-US"/>
        </w:rPr>
        <w:t xml:space="preserve">A document issued by the buyer to the seller showing which materials and components the contractor wishes to buy. </w:t>
      </w:r>
    </w:p>
    <w:p w14:paraId="62228C43" w14:textId="329DFA56" w:rsidR="007911F7" w:rsidRDefault="007911F7" w:rsidP="0036384B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bookmarkEnd w:id="7"/>
    <w:p w14:paraId="61873881" w14:textId="1B8F9936" w:rsidR="00957C2E" w:rsidRDefault="00957C2E" w:rsidP="00957C2E"/>
    <w:p w14:paraId="26837B95" w14:textId="1DBE2F5E" w:rsidR="00866872" w:rsidRPr="00667B41" w:rsidRDefault="00866872" w:rsidP="00957C2E">
      <w:pPr>
        <w:pStyle w:val="Normalnumberedlist"/>
      </w:pPr>
      <w:r w:rsidRPr="009E2185">
        <w:t>Go online to:</w:t>
      </w:r>
      <w:r w:rsidR="00667B41">
        <w:t xml:space="preserve"> </w:t>
      </w:r>
      <w:hyperlink r:id="rId7" w:history="1">
        <w:r w:rsidRPr="00667B41">
          <w:rPr>
            <w:rStyle w:val="Hyperlink"/>
            <w:szCs w:val="22"/>
          </w:rPr>
          <w:t>http://wiki.diyfaq.org.uk/images/2/27/BasicWiringLayout.gif</w:t>
        </w:r>
      </w:hyperlink>
    </w:p>
    <w:p w14:paraId="6C32011B" w14:textId="36A6EED2" w:rsidR="00157416" w:rsidRPr="009E2185" w:rsidRDefault="00866872" w:rsidP="00667B41">
      <w:pPr>
        <w:ind w:left="357"/>
        <w:rPr>
          <w:szCs w:val="22"/>
        </w:rPr>
      </w:pPr>
      <w:r w:rsidRPr="009E2185">
        <w:rPr>
          <w:szCs w:val="22"/>
        </w:rPr>
        <w:t xml:space="preserve">Use the simple electrical diagram to </w:t>
      </w:r>
      <w:r w:rsidR="009E2185">
        <w:rPr>
          <w:szCs w:val="22"/>
        </w:rPr>
        <w:t xml:space="preserve">produce a list of the number of </w:t>
      </w:r>
      <w:r w:rsidR="009E2185">
        <w:t>p</w:t>
      </w:r>
      <w:r w:rsidR="00FF6BA8">
        <w:t xml:space="preserve">ower sockets; </w:t>
      </w:r>
      <w:r w:rsidR="009E2185">
        <w:t>l</w:t>
      </w:r>
      <w:r w:rsidR="000648E1">
        <w:t xml:space="preserve">ight switches; </w:t>
      </w:r>
      <w:r w:rsidR="009E2185">
        <w:t>l</w:t>
      </w:r>
      <w:r w:rsidR="000648E1">
        <w:t>ight fittings</w:t>
      </w:r>
      <w:r w:rsidR="009E2185">
        <w:t xml:space="preserve"> and</w:t>
      </w:r>
      <w:r w:rsidR="000648E1">
        <w:t xml:space="preserve"> </w:t>
      </w:r>
      <w:r w:rsidR="009E2185">
        <w:t>f</w:t>
      </w:r>
      <w:r w:rsidR="000648E1">
        <w:t>use boxes.</w:t>
      </w:r>
    </w:p>
    <w:p w14:paraId="5E9262C2" w14:textId="00F9C156" w:rsidR="002945B8" w:rsidRPr="0036384B" w:rsidRDefault="000F5408" w:rsidP="0036384B">
      <w:pPr>
        <w:pStyle w:val="Answer"/>
        <w:rPr>
          <w:color w:val="FF0000"/>
        </w:rPr>
      </w:pPr>
      <w:r w:rsidRPr="0036384B">
        <w:rPr>
          <w:color w:val="FF0000"/>
        </w:rPr>
        <w:t>Answer depends on learner using the suggested diagram.</w:t>
      </w:r>
    </w:p>
    <w:sectPr w:rsidR="002945B8" w:rsidRPr="0036384B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85309" w14:textId="77777777" w:rsidR="00232222" w:rsidRDefault="00232222">
      <w:pPr>
        <w:spacing w:before="0" w:after="0"/>
      </w:pPr>
      <w:r>
        <w:separator/>
      </w:r>
    </w:p>
  </w:endnote>
  <w:endnote w:type="continuationSeparator" w:id="0">
    <w:p w14:paraId="4DE181E3" w14:textId="77777777" w:rsidR="00232222" w:rsidRDefault="002322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70117" w14:textId="77777777" w:rsidR="00025971" w:rsidRDefault="000259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BE2FF4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1D71E53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E218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E2185">
        <w:rPr>
          <w:noProof/>
        </w:rPr>
        <w:t>1</w:t>
      </w:r>
    </w:fldSimple>
    <w:r w:rsidR="00025971">
      <w:rPr>
        <w:noProof/>
      </w:rPr>
      <w:t xml:space="preserve">               </w:t>
    </w:r>
    <w:r w:rsidR="00025971" w:rsidRPr="00025971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23FB8" w14:textId="77777777" w:rsidR="00025971" w:rsidRDefault="00025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9EE0E" w14:textId="77777777" w:rsidR="00232222" w:rsidRDefault="00232222">
      <w:pPr>
        <w:spacing w:before="0" w:after="0"/>
      </w:pPr>
      <w:r>
        <w:separator/>
      </w:r>
    </w:p>
  </w:footnote>
  <w:footnote w:type="continuationSeparator" w:id="0">
    <w:p w14:paraId="26CE3065" w14:textId="77777777" w:rsidR="00232222" w:rsidRDefault="002322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CD2E7" w14:textId="77777777" w:rsidR="00025971" w:rsidRDefault="000259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84A6" w14:textId="77777777" w:rsidR="000E0C7D" w:rsidRPr="00B634AC" w:rsidRDefault="000E0C7D" w:rsidP="000E0C7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70528" behindDoc="0" locked="0" layoutInCell="1" allowOverlap="1" wp14:anchorId="2B2119D7" wp14:editId="2FE9169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25C5AA40" w14:textId="77777777" w:rsidR="000E0C7D" w:rsidRPr="00F03E33" w:rsidRDefault="000E0C7D" w:rsidP="000E0C7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C153FC8" wp14:editId="763C9EB7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C0426E3" w14:textId="77777777" w:rsidR="000E0C7D" w:rsidRPr="006953AB" w:rsidRDefault="000E0C7D" w:rsidP="000E0C7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6548F28" w14:textId="77777777" w:rsidR="000E0C7D" w:rsidRDefault="000E0C7D" w:rsidP="000E0C7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53F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1C0426E3" w14:textId="77777777" w:rsidR="000E0C7D" w:rsidRPr="006953AB" w:rsidRDefault="000E0C7D" w:rsidP="000E0C7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6548F28" w14:textId="77777777" w:rsidR="000E0C7D" w:rsidRDefault="000E0C7D" w:rsidP="000E0C7D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EA1C221" wp14:editId="6EA111F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921F9D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5620BE4" w:rsidR="00110217" w:rsidRPr="0089595A" w:rsidRDefault="00110217" w:rsidP="008959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324F" w14:textId="77777777" w:rsidR="00025971" w:rsidRDefault="000259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6DAA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24B50"/>
    <w:multiLevelType w:val="hybridMultilevel"/>
    <w:tmpl w:val="6AEE8BC2"/>
    <w:lvl w:ilvl="0" w:tplc="1494DE20">
      <w:start w:val="1"/>
      <w:numFmt w:val="decimal"/>
      <w:lvlText w:val="%1."/>
      <w:lvlJc w:val="left"/>
      <w:pPr>
        <w:ind w:left="717" w:hanging="360"/>
      </w:pPr>
      <w:rPr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3A7"/>
    <w:rsid w:val="00010CF1"/>
    <w:rsid w:val="000217AB"/>
    <w:rsid w:val="00025971"/>
    <w:rsid w:val="000267C0"/>
    <w:rsid w:val="000303D1"/>
    <w:rsid w:val="000351BC"/>
    <w:rsid w:val="00043213"/>
    <w:rsid w:val="00043DC2"/>
    <w:rsid w:val="00054823"/>
    <w:rsid w:val="000554AB"/>
    <w:rsid w:val="00056F25"/>
    <w:rsid w:val="00057E6D"/>
    <w:rsid w:val="000615F9"/>
    <w:rsid w:val="00063F7C"/>
    <w:rsid w:val="000648E1"/>
    <w:rsid w:val="00076C29"/>
    <w:rsid w:val="00076F08"/>
    <w:rsid w:val="000803E0"/>
    <w:rsid w:val="00082C62"/>
    <w:rsid w:val="0009790A"/>
    <w:rsid w:val="000B1BD4"/>
    <w:rsid w:val="000B231F"/>
    <w:rsid w:val="000C4D81"/>
    <w:rsid w:val="000C7AC2"/>
    <w:rsid w:val="000E0C7D"/>
    <w:rsid w:val="000E1033"/>
    <w:rsid w:val="000E194B"/>
    <w:rsid w:val="000E2532"/>
    <w:rsid w:val="000F5408"/>
    <w:rsid w:val="00110217"/>
    <w:rsid w:val="00113582"/>
    <w:rsid w:val="0011475E"/>
    <w:rsid w:val="0012588E"/>
    <w:rsid w:val="0012733C"/>
    <w:rsid w:val="00133920"/>
    <w:rsid w:val="00142DC0"/>
    <w:rsid w:val="00151710"/>
    <w:rsid w:val="00152AC3"/>
    <w:rsid w:val="00153A19"/>
    <w:rsid w:val="00156AF3"/>
    <w:rsid w:val="00157416"/>
    <w:rsid w:val="0016490B"/>
    <w:rsid w:val="00165A54"/>
    <w:rsid w:val="0016793D"/>
    <w:rsid w:val="00185FBC"/>
    <w:rsid w:val="0019491D"/>
    <w:rsid w:val="001A5526"/>
    <w:rsid w:val="001A55F0"/>
    <w:rsid w:val="001A6617"/>
    <w:rsid w:val="001A7F99"/>
    <w:rsid w:val="001B1CDE"/>
    <w:rsid w:val="001B300C"/>
    <w:rsid w:val="001C30B1"/>
    <w:rsid w:val="001F2BA9"/>
    <w:rsid w:val="001F74AD"/>
    <w:rsid w:val="00200487"/>
    <w:rsid w:val="00200ED4"/>
    <w:rsid w:val="00210834"/>
    <w:rsid w:val="00214679"/>
    <w:rsid w:val="00224CDA"/>
    <w:rsid w:val="00232222"/>
    <w:rsid w:val="0023299B"/>
    <w:rsid w:val="00243C46"/>
    <w:rsid w:val="00244438"/>
    <w:rsid w:val="0025411F"/>
    <w:rsid w:val="0025453F"/>
    <w:rsid w:val="00256F9D"/>
    <w:rsid w:val="00264305"/>
    <w:rsid w:val="002718CE"/>
    <w:rsid w:val="00272BC9"/>
    <w:rsid w:val="00272FF6"/>
    <w:rsid w:val="0028784D"/>
    <w:rsid w:val="002945B8"/>
    <w:rsid w:val="002A3F93"/>
    <w:rsid w:val="002B6032"/>
    <w:rsid w:val="002C4AA1"/>
    <w:rsid w:val="002D07A8"/>
    <w:rsid w:val="002D103D"/>
    <w:rsid w:val="002D62E4"/>
    <w:rsid w:val="002D705A"/>
    <w:rsid w:val="002E2DFE"/>
    <w:rsid w:val="002E667A"/>
    <w:rsid w:val="002F00EA"/>
    <w:rsid w:val="002F32F3"/>
    <w:rsid w:val="002F3EAC"/>
    <w:rsid w:val="002F523D"/>
    <w:rsid w:val="00303C83"/>
    <w:rsid w:val="00303EA4"/>
    <w:rsid w:val="00304E26"/>
    <w:rsid w:val="00310F49"/>
    <w:rsid w:val="0031316E"/>
    <w:rsid w:val="003153BC"/>
    <w:rsid w:val="00324618"/>
    <w:rsid w:val="003352F5"/>
    <w:rsid w:val="0034017A"/>
    <w:rsid w:val="003405EA"/>
    <w:rsid w:val="00340638"/>
    <w:rsid w:val="00345DB8"/>
    <w:rsid w:val="00361B22"/>
    <w:rsid w:val="0036384B"/>
    <w:rsid w:val="00366117"/>
    <w:rsid w:val="00377D67"/>
    <w:rsid w:val="00382189"/>
    <w:rsid w:val="00386CBE"/>
    <w:rsid w:val="00386F3E"/>
    <w:rsid w:val="00392140"/>
    <w:rsid w:val="00395EB8"/>
    <w:rsid w:val="003B0DBA"/>
    <w:rsid w:val="003C78EF"/>
    <w:rsid w:val="003C79AE"/>
    <w:rsid w:val="003D1542"/>
    <w:rsid w:val="003D39CA"/>
    <w:rsid w:val="003E5C36"/>
    <w:rsid w:val="003F0994"/>
    <w:rsid w:val="003F0DBD"/>
    <w:rsid w:val="003F6A42"/>
    <w:rsid w:val="00400859"/>
    <w:rsid w:val="00403888"/>
    <w:rsid w:val="00404B31"/>
    <w:rsid w:val="00405638"/>
    <w:rsid w:val="0041774D"/>
    <w:rsid w:val="0042165C"/>
    <w:rsid w:val="00421C55"/>
    <w:rsid w:val="004226D6"/>
    <w:rsid w:val="00424534"/>
    <w:rsid w:val="00435031"/>
    <w:rsid w:val="00443B2E"/>
    <w:rsid w:val="00443E22"/>
    <w:rsid w:val="0044539A"/>
    <w:rsid w:val="00447A44"/>
    <w:rsid w:val="00450D9D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96C78"/>
    <w:rsid w:val="004B038E"/>
    <w:rsid w:val="004B5ECA"/>
    <w:rsid w:val="004C0A91"/>
    <w:rsid w:val="004F528A"/>
    <w:rsid w:val="004F78F9"/>
    <w:rsid w:val="00514F96"/>
    <w:rsid w:val="00524DE9"/>
    <w:rsid w:val="00524E1B"/>
    <w:rsid w:val="00526218"/>
    <w:rsid w:val="00526431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865C1"/>
    <w:rsid w:val="005921A4"/>
    <w:rsid w:val="00595056"/>
    <w:rsid w:val="005A1D82"/>
    <w:rsid w:val="005A668D"/>
    <w:rsid w:val="005B5DE9"/>
    <w:rsid w:val="005C3388"/>
    <w:rsid w:val="005D0153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3D93"/>
    <w:rsid w:val="00650FFF"/>
    <w:rsid w:val="006550AC"/>
    <w:rsid w:val="006642FD"/>
    <w:rsid w:val="00664485"/>
    <w:rsid w:val="00666E80"/>
    <w:rsid w:val="00667B41"/>
    <w:rsid w:val="006715BE"/>
    <w:rsid w:val="006807B0"/>
    <w:rsid w:val="00682B15"/>
    <w:rsid w:val="00691B95"/>
    <w:rsid w:val="00694EA0"/>
    <w:rsid w:val="00697EFD"/>
    <w:rsid w:val="006A3412"/>
    <w:rsid w:val="006A5582"/>
    <w:rsid w:val="006A6B88"/>
    <w:rsid w:val="006B35ED"/>
    <w:rsid w:val="006B798A"/>
    <w:rsid w:val="006B7A4C"/>
    <w:rsid w:val="006C69C1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D0E"/>
    <w:rsid w:val="006F1E05"/>
    <w:rsid w:val="006F7BAF"/>
    <w:rsid w:val="00702B5E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296E"/>
    <w:rsid w:val="00775091"/>
    <w:rsid w:val="00777AFA"/>
    <w:rsid w:val="007911F7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B7B41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262A8"/>
    <w:rsid w:val="0083174D"/>
    <w:rsid w:val="00837615"/>
    <w:rsid w:val="008415A0"/>
    <w:rsid w:val="00844A0F"/>
    <w:rsid w:val="0085019C"/>
    <w:rsid w:val="00850488"/>
    <w:rsid w:val="008572A8"/>
    <w:rsid w:val="00861B24"/>
    <w:rsid w:val="0086247A"/>
    <w:rsid w:val="00866872"/>
    <w:rsid w:val="00867CE7"/>
    <w:rsid w:val="00871BAD"/>
    <w:rsid w:val="00874F41"/>
    <w:rsid w:val="008771A0"/>
    <w:rsid w:val="00891F8C"/>
    <w:rsid w:val="00892D1B"/>
    <w:rsid w:val="0089595A"/>
    <w:rsid w:val="00896189"/>
    <w:rsid w:val="008979E5"/>
    <w:rsid w:val="008A59BD"/>
    <w:rsid w:val="008A7843"/>
    <w:rsid w:val="008A7EE8"/>
    <w:rsid w:val="008B0AC8"/>
    <w:rsid w:val="008B3901"/>
    <w:rsid w:val="008B680B"/>
    <w:rsid w:val="008B7224"/>
    <w:rsid w:val="008C1F1C"/>
    <w:rsid w:val="008D07D5"/>
    <w:rsid w:val="008E087C"/>
    <w:rsid w:val="008E58DB"/>
    <w:rsid w:val="008F27F4"/>
    <w:rsid w:val="008F3E7C"/>
    <w:rsid w:val="008F3ED9"/>
    <w:rsid w:val="008F4337"/>
    <w:rsid w:val="00905235"/>
    <w:rsid w:val="00905C8F"/>
    <w:rsid w:val="00910E43"/>
    <w:rsid w:val="0091650C"/>
    <w:rsid w:val="009205B8"/>
    <w:rsid w:val="009216D5"/>
    <w:rsid w:val="00921D59"/>
    <w:rsid w:val="009248FC"/>
    <w:rsid w:val="0092536C"/>
    <w:rsid w:val="00925D37"/>
    <w:rsid w:val="00926774"/>
    <w:rsid w:val="00926B18"/>
    <w:rsid w:val="009342CE"/>
    <w:rsid w:val="009358E5"/>
    <w:rsid w:val="00943275"/>
    <w:rsid w:val="00952F05"/>
    <w:rsid w:val="009557AB"/>
    <w:rsid w:val="00957C2E"/>
    <w:rsid w:val="009648AC"/>
    <w:rsid w:val="0096517D"/>
    <w:rsid w:val="00970EF8"/>
    <w:rsid w:val="00971004"/>
    <w:rsid w:val="00980CC3"/>
    <w:rsid w:val="009810D4"/>
    <w:rsid w:val="00982B14"/>
    <w:rsid w:val="009859F2"/>
    <w:rsid w:val="00986760"/>
    <w:rsid w:val="00992A0E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2185"/>
    <w:rsid w:val="009E697A"/>
    <w:rsid w:val="009F2D0E"/>
    <w:rsid w:val="009F37EA"/>
    <w:rsid w:val="009F580B"/>
    <w:rsid w:val="009F62CD"/>
    <w:rsid w:val="00A06EA4"/>
    <w:rsid w:val="00A136F9"/>
    <w:rsid w:val="00A1544F"/>
    <w:rsid w:val="00A156B7"/>
    <w:rsid w:val="00A2454C"/>
    <w:rsid w:val="00A24645"/>
    <w:rsid w:val="00A26F9F"/>
    <w:rsid w:val="00A335C0"/>
    <w:rsid w:val="00A43AF5"/>
    <w:rsid w:val="00A45F4E"/>
    <w:rsid w:val="00A52B8D"/>
    <w:rsid w:val="00A56E8B"/>
    <w:rsid w:val="00A64541"/>
    <w:rsid w:val="00A67018"/>
    <w:rsid w:val="00A70080"/>
    <w:rsid w:val="00A70E46"/>
    <w:rsid w:val="00A73311"/>
    <w:rsid w:val="00A856CA"/>
    <w:rsid w:val="00A87B1E"/>
    <w:rsid w:val="00A93421"/>
    <w:rsid w:val="00A9547F"/>
    <w:rsid w:val="00AA3FB9"/>
    <w:rsid w:val="00AA73E7"/>
    <w:rsid w:val="00AB0F1F"/>
    <w:rsid w:val="00AB270A"/>
    <w:rsid w:val="00AC1AB0"/>
    <w:rsid w:val="00AD2E0D"/>
    <w:rsid w:val="00AD762E"/>
    <w:rsid w:val="00AE08A9"/>
    <w:rsid w:val="00AE245C"/>
    <w:rsid w:val="00AE7061"/>
    <w:rsid w:val="00AF7A96"/>
    <w:rsid w:val="00B01343"/>
    <w:rsid w:val="00B02E7D"/>
    <w:rsid w:val="00B0323E"/>
    <w:rsid w:val="00B054EC"/>
    <w:rsid w:val="00B063EF"/>
    <w:rsid w:val="00B2324F"/>
    <w:rsid w:val="00B235C8"/>
    <w:rsid w:val="00B33BBB"/>
    <w:rsid w:val="00B35853"/>
    <w:rsid w:val="00B4098A"/>
    <w:rsid w:val="00B40B27"/>
    <w:rsid w:val="00B51F2C"/>
    <w:rsid w:val="00B549C1"/>
    <w:rsid w:val="00B631C1"/>
    <w:rsid w:val="00B72434"/>
    <w:rsid w:val="00B77E93"/>
    <w:rsid w:val="00B82DC1"/>
    <w:rsid w:val="00B84381"/>
    <w:rsid w:val="00B906A9"/>
    <w:rsid w:val="00B90F17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22A1A"/>
    <w:rsid w:val="00C32415"/>
    <w:rsid w:val="00C355B5"/>
    <w:rsid w:val="00C37B7C"/>
    <w:rsid w:val="00C4082F"/>
    <w:rsid w:val="00C412FA"/>
    <w:rsid w:val="00C43ACF"/>
    <w:rsid w:val="00C51466"/>
    <w:rsid w:val="00C51892"/>
    <w:rsid w:val="00C563BA"/>
    <w:rsid w:val="00C671D9"/>
    <w:rsid w:val="00C67685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B7954"/>
    <w:rsid w:val="00CC239B"/>
    <w:rsid w:val="00CC7B70"/>
    <w:rsid w:val="00CD265F"/>
    <w:rsid w:val="00CD284D"/>
    <w:rsid w:val="00CE3EE8"/>
    <w:rsid w:val="00CE6FE0"/>
    <w:rsid w:val="00CF06A7"/>
    <w:rsid w:val="00CF2659"/>
    <w:rsid w:val="00CF7BC4"/>
    <w:rsid w:val="00D0728F"/>
    <w:rsid w:val="00D073BC"/>
    <w:rsid w:val="00D073D2"/>
    <w:rsid w:val="00D108A6"/>
    <w:rsid w:val="00D16F73"/>
    <w:rsid w:val="00D20394"/>
    <w:rsid w:val="00D30C10"/>
    <w:rsid w:val="00D321F1"/>
    <w:rsid w:val="00D32FF2"/>
    <w:rsid w:val="00D339A0"/>
    <w:rsid w:val="00D372DA"/>
    <w:rsid w:val="00D51CC3"/>
    <w:rsid w:val="00D549A7"/>
    <w:rsid w:val="00D56B82"/>
    <w:rsid w:val="00D64C9F"/>
    <w:rsid w:val="00D6773D"/>
    <w:rsid w:val="00D71A08"/>
    <w:rsid w:val="00D773FD"/>
    <w:rsid w:val="00D813D3"/>
    <w:rsid w:val="00D82FDA"/>
    <w:rsid w:val="00D84C34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E4C1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B166E"/>
    <w:rsid w:val="00EC12BC"/>
    <w:rsid w:val="00ED0035"/>
    <w:rsid w:val="00ED2F30"/>
    <w:rsid w:val="00ED55E2"/>
    <w:rsid w:val="00ED5CB0"/>
    <w:rsid w:val="00ED6711"/>
    <w:rsid w:val="00ED7812"/>
    <w:rsid w:val="00EE2C20"/>
    <w:rsid w:val="00EE5EAC"/>
    <w:rsid w:val="00EF2FBD"/>
    <w:rsid w:val="00EF4F8E"/>
    <w:rsid w:val="00EF5C10"/>
    <w:rsid w:val="00EF63D0"/>
    <w:rsid w:val="00F02D08"/>
    <w:rsid w:val="00F03E33"/>
    <w:rsid w:val="00F046F1"/>
    <w:rsid w:val="00F14F07"/>
    <w:rsid w:val="00F150AC"/>
    <w:rsid w:val="00F15749"/>
    <w:rsid w:val="00F20028"/>
    <w:rsid w:val="00F35AF1"/>
    <w:rsid w:val="00F41716"/>
    <w:rsid w:val="00F429BA"/>
    <w:rsid w:val="00F436AE"/>
    <w:rsid w:val="00F47602"/>
    <w:rsid w:val="00F541DA"/>
    <w:rsid w:val="00F62380"/>
    <w:rsid w:val="00F774E3"/>
    <w:rsid w:val="00F80D79"/>
    <w:rsid w:val="00F814D9"/>
    <w:rsid w:val="00F85697"/>
    <w:rsid w:val="00F92961"/>
    <w:rsid w:val="00F94E63"/>
    <w:rsid w:val="00FA16FA"/>
    <w:rsid w:val="00FA4D3D"/>
    <w:rsid w:val="00FB42D2"/>
    <w:rsid w:val="00FD056C"/>
    <w:rsid w:val="00FD4087"/>
    <w:rsid w:val="00FD52DA"/>
    <w:rsid w:val="00FE1F1E"/>
    <w:rsid w:val="00FE4C8D"/>
    <w:rsid w:val="00FF2FC2"/>
    <w:rsid w:val="00FF69B1"/>
    <w:rsid w:val="00FF6BA8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3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51466"/>
    <w:pPr>
      <w:ind w:left="720"/>
      <w:contextualSpacing/>
    </w:pPr>
  </w:style>
  <w:style w:type="character" w:styleId="UnresolvedMention">
    <w:name w:val="Unresolved Mention"/>
    <w:basedOn w:val="DefaultParagraphFont"/>
    <w:rsid w:val="00667B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iki.diyfaq.org.uk/images/2/27/BasicWiringLayout.gi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34</cp:revision>
  <cp:lastPrinted>2013-05-15T12:05:00Z</cp:lastPrinted>
  <dcterms:created xsi:type="dcterms:W3CDTF">2021-06-17T12:04:00Z</dcterms:created>
  <dcterms:modified xsi:type="dcterms:W3CDTF">2021-08-16T12:32:00Z</dcterms:modified>
</cp:coreProperties>
</file>