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B6BFF86" w:rsidR="00474F67" w:rsidRPr="007F05E6" w:rsidRDefault="00943275" w:rsidP="00474F67">
      <w:pPr>
        <w:pStyle w:val="Unittitle"/>
      </w:pPr>
      <w:r>
        <w:t>4</w:t>
      </w:r>
      <w:r w:rsidR="00380BC3">
        <w:t>.</w:t>
      </w:r>
      <w:r w:rsidR="00474F67" w:rsidRPr="007051BD">
        <w:t xml:space="preserve"> </w:t>
      </w:r>
      <w:r>
        <w:t>Construction and the built environment industry</w:t>
      </w:r>
    </w:p>
    <w:p w14:paraId="1B91DEA1" w14:textId="697949E3" w:rsidR="007911F7" w:rsidRDefault="00474F67" w:rsidP="00C37B7C">
      <w:pPr>
        <w:pStyle w:val="Heading1"/>
        <w:rPr>
          <w:szCs w:val="22"/>
        </w:rPr>
      </w:pPr>
      <w:r w:rsidRPr="00692A45">
        <w:t xml:space="preserve">Worksheet </w:t>
      </w:r>
      <w:r w:rsidR="005865C1">
        <w:t>1</w:t>
      </w:r>
      <w:r w:rsidR="007A5A46">
        <w:t>3</w:t>
      </w:r>
      <w:r w:rsidRPr="00692A45">
        <w:t xml:space="preserve">: </w:t>
      </w:r>
      <w:r w:rsidR="007A5A46" w:rsidRPr="007A5A46">
        <w:t xml:space="preserve">Procedures for handing over projects to clients </w:t>
      </w:r>
      <w:r w:rsidR="00421C55">
        <w:t>(</w:t>
      </w:r>
      <w:r w:rsidR="006F0767">
        <w:t>learner</w:t>
      </w:r>
      <w:r w:rsidR="00421C55">
        <w:t>)</w:t>
      </w:r>
    </w:p>
    <w:p w14:paraId="59116FE7" w14:textId="3E4FBF23" w:rsidR="00C03B85" w:rsidRDefault="002D62E4" w:rsidP="00380BC3">
      <w:pPr>
        <w:pStyle w:val="Normalnumberedlist"/>
      </w:pPr>
      <w:r>
        <w:t>Write a</w:t>
      </w:r>
      <w:r w:rsidR="004C661F">
        <w:t xml:space="preserve"> short</w:t>
      </w:r>
      <w:r>
        <w:t xml:space="preserve"> paragraph </w:t>
      </w:r>
      <w:r w:rsidR="0053723A">
        <w:t xml:space="preserve">describing the </w:t>
      </w:r>
      <w:r w:rsidR="00A0597C">
        <w:t>purpose of recognised handover procedures</w:t>
      </w:r>
      <w:r w:rsidR="00400859">
        <w:t>.</w:t>
      </w:r>
    </w:p>
    <w:p w14:paraId="146477E3" w14:textId="6D57EE98" w:rsidR="00380BC3" w:rsidRDefault="00380BC3" w:rsidP="00380BC3">
      <w:pPr>
        <w:pStyle w:val="Normalnumberedlist"/>
        <w:numPr>
          <w:ilvl w:val="0"/>
          <w:numId w:val="0"/>
        </w:numPr>
        <w:ind w:left="357" w:hanging="357"/>
      </w:pPr>
    </w:p>
    <w:p w14:paraId="616920B9" w14:textId="360FD10D" w:rsidR="00380BC3" w:rsidRDefault="00380BC3" w:rsidP="00380BC3">
      <w:pPr>
        <w:pStyle w:val="Normalnumberedlist"/>
        <w:numPr>
          <w:ilvl w:val="0"/>
          <w:numId w:val="0"/>
        </w:numPr>
        <w:ind w:left="357" w:hanging="357"/>
      </w:pPr>
    </w:p>
    <w:p w14:paraId="17D3B19F" w14:textId="0A5F25EC" w:rsidR="00380BC3" w:rsidRDefault="00380BC3" w:rsidP="00380BC3">
      <w:pPr>
        <w:pStyle w:val="Normalnumberedlist"/>
        <w:numPr>
          <w:ilvl w:val="0"/>
          <w:numId w:val="0"/>
        </w:numPr>
        <w:ind w:left="357" w:hanging="357"/>
      </w:pPr>
    </w:p>
    <w:p w14:paraId="7F3E904B" w14:textId="6EB29C84" w:rsidR="00380BC3" w:rsidRDefault="00380BC3" w:rsidP="00380BC3">
      <w:pPr>
        <w:pStyle w:val="Normalnumberedlist"/>
        <w:numPr>
          <w:ilvl w:val="0"/>
          <w:numId w:val="0"/>
        </w:numPr>
        <w:ind w:left="357" w:hanging="357"/>
      </w:pPr>
    </w:p>
    <w:p w14:paraId="552B53EF" w14:textId="73D57314" w:rsidR="00380BC3" w:rsidRDefault="00380BC3" w:rsidP="00380BC3">
      <w:pPr>
        <w:pStyle w:val="Normalnumberedlist"/>
        <w:numPr>
          <w:ilvl w:val="0"/>
          <w:numId w:val="0"/>
        </w:numPr>
        <w:ind w:left="357" w:hanging="357"/>
      </w:pPr>
    </w:p>
    <w:p w14:paraId="5EACCAE3" w14:textId="78750B11" w:rsidR="00380BC3" w:rsidRDefault="00380BC3" w:rsidP="00380BC3">
      <w:pPr>
        <w:pStyle w:val="Normalnumberedlist"/>
        <w:numPr>
          <w:ilvl w:val="0"/>
          <w:numId w:val="0"/>
        </w:numPr>
        <w:ind w:left="357" w:hanging="357"/>
      </w:pPr>
    </w:p>
    <w:p w14:paraId="3D3680AA" w14:textId="3A73EFA6" w:rsidR="00380BC3" w:rsidRDefault="00380BC3" w:rsidP="00380BC3">
      <w:pPr>
        <w:pStyle w:val="Normalnumberedlist"/>
        <w:numPr>
          <w:ilvl w:val="0"/>
          <w:numId w:val="0"/>
        </w:numPr>
        <w:ind w:left="357" w:hanging="357"/>
      </w:pPr>
    </w:p>
    <w:p w14:paraId="0CBD91F1" w14:textId="77777777" w:rsidR="00380BC3" w:rsidRPr="00ED55E2" w:rsidRDefault="00380BC3" w:rsidP="00380BC3">
      <w:pPr>
        <w:pStyle w:val="Normalnumberedlist"/>
        <w:numPr>
          <w:ilvl w:val="0"/>
          <w:numId w:val="0"/>
        </w:numPr>
        <w:ind w:left="357" w:hanging="357"/>
      </w:pPr>
    </w:p>
    <w:p w14:paraId="70C0382E" w14:textId="134B4AA1" w:rsidR="005C3388" w:rsidRDefault="005C3388" w:rsidP="005C3388">
      <w:pPr>
        <w:spacing w:before="0" w:after="0"/>
        <w:ind w:left="720"/>
        <w:rPr>
          <w:color w:val="FF0000"/>
          <w:lang w:val="en-US"/>
        </w:rPr>
      </w:pPr>
      <w:bookmarkStart w:id="0" w:name="_Hlk74219474"/>
    </w:p>
    <w:p w14:paraId="4A7AC087" w14:textId="56AFDD61" w:rsidR="006F0767" w:rsidRDefault="006F0767" w:rsidP="005C3388">
      <w:pPr>
        <w:spacing w:before="0" w:after="0"/>
        <w:ind w:left="720"/>
        <w:rPr>
          <w:color w:val="FF0000"/>
          <w:lang w:val="en-US"/>
        </w:rPr>
      </w:pPr>
    </w:p>
    <w:p w14:paraId="33CCA87B" w14:textId="4D685325" w:rsidR="006F0767" w:rsidRDefault="006F0767" w:rsidP="005C3388">
      <w:pPr>
        <w:spacing w:before="0" w:after="0"/>
        <w:ind w:left="720"/>
        <w:rPr>
          <w:color w:val="FF0000"/>
          <w:lang w:val="en-US"/>
        </w:rPr>
      </w:pPr>
    </w:p>
    <w:p w14:paraId="364A91D3" w14:textId="77777777" w:rsidR="006F0767" w:rsidRDefault="006F0767" w:rsidP="005C3388">
      <w:pPr>
        <w:spacing w:before="0" w:after="0"/>
        <w:ind w:left="720"/>
        <w:rPr>
          <w:rFonts w:cs="Arial"/>
          <w:szCs w:val="22"/>
        </w:rPr>
      </w:pPr>
    </w:p>
    <w:p w14:paraId="1491E718" w14:textId="10B8F24E" w:rsidR="00AC1AB0" w:rsidRDefault="000011E8" w:rsidP="00380BC3">
      <w:pPr>
        <w:pStyle w:val="Normalnumberedlist"/>
      </w:pPr>
      <w:r>
        <w:t xml:space="preserve">Who is responsible for </w:t>
      </w:r>
      <w:r w:rsidR="006B6DBE">
        <w:t>setting up insurance</w:t>
      </w:r>
      <w:r w:rsidR="00D0132B">
        <w:t xml:space="preserve"> for</w:t>
      </w:r>
      <w:r>
        <w:t xml:space="preserve"> a building after handover?</w:t>
      </w:r>
    </w:p>
    <w:p w14:paraId="22344486" w14:textId="046E33C3" w:rsidR="00380BC3" w:rsidRDefault="00380BC3" w:rsidP="00380BC3">
      <w:pPr>
        <w:pStyle w:val="Normalnumberedlist"/>
        <w:numPr>
          <w:ilvl w:val="0"/>
          <w:numId w:val="0"/>
        </w:numPr>
        <w:ind w:left="357" w:hanging="357"/>
      </w:pPr>
    </w:p>
    <w:p w14:paraId="12C46D2D" w14:textId="77777777" w:rsidR="00380BC3" w:rsidRDefault="00380BC3" w:rsidP="00380BC3">
      <w:pPr>
        <w:pStyle w:val="Normalnumberedlist"/>
        <w:numPr>
          <w:ilvl w:val="0"/>
          <w:numId w:val="0"/>
        </w:numPr>
        <w:ind w:left="357" w:hanging="357"/>
      </w:pPr>
    </w:p>
    <w:bookmarkEnd w:id="0"/>
    <w:p w14:paraId="49200EEF" w14:textId="77777777" w:rsidR="006F0767" w:rsidRDefault="006F0767" w:rsidP="00B652F6">
      <w:pPr>
        <w:pStyle w:val="Answernumbered"/>
        <w:numPr>
          <w:ilvl w:val="0"/>
          <w:numId w:val="0"/>
        </w:numPr>
        <w:rPr>
          <w:color w:val="FF0000"/>
          <w:lang w:val="en-US"/>
        </w:rPr>
      </w:pPr>
    </w:p>
    <w:p w14:paraId="2C6B6E58" w14:textId="77777777" w:rsidR="006F0767" w:rsidRDefault="006F0767" w:rsidP="00476BC0">
      <w:pPr>
        <w:rPr>
          <w:rFonts w:cs="Arial"/>
          <w:szCs w:val="22"/>
        </w:rPr>
      </w:pPr>
    </w:p>
    <w:p w14:paraId="74CDD4E3" w14:textId="776C138D" w:rsidR="00136F51" w:rsidRDefault="00136F51" w:rsidP="00380BC3">
      <w:pPr>
        <w:pStyle w:val="Normalnumberedlist"/>
      </w:pPr>
      <w:r>
        <w:t xml:space="preserve">What </w:t>
      </w:r>
      <w:r w:rsidR="00B652F6">
        <w:t xml:space="preserve">is the </w:t>
      </w:r>
      <w:r>
        <w:t>term used at handover to describe the end of the</w:t>
      </w:r>
      <w:r w:rsidR="00B652F6">
        <w:t xml:space="preserve"> construction phase?</w:t>
      </w:r>
    </w:p>
    <w:p w14:paraId="08370E93" w14:textId="0864A840" w:rsidR="00380BC3" w:rsidRDefault="00380BC3" w:rsidP="00380BC3">
      <w:pPr>
        <w:pStyle w:val="Normalnumberedlist"/>
        <w:numPr>
          <w:ilvl w:val="0"/>
          <w:numId w:val="0"/>
        </w:numPr>
        <w:ind w:left="357" w:hanging="357"/>
      </w:pPr>
    </w:p>
    <w:p w14:paraId="18975726" w14:textId="77777777" w:rsidR="00380BC3" w:rsidRDefault="00380BC3" w:rsidP="00380BC3">
      <w:pPr>
        <w:pStyle w:val="Normalnumberedlist"/>
        <w:numPr>
          <w:ilvl w:val="0"/>
          <w:numId w:val="0"/>
        </w:numPr>
        <w:ind w:left="357" w:hanging="357"/>
      </w:pPr>
    </w:p>
    <w:p w14:paraId="01C50A97" w14:textId="7003AEF1" w:rsidR="00136F51" w:rsidRDefault="00136F51" w:rsidP="00476BC0">
      <w:pPr>
        <w:rPr>
          <w:rFonts w:cs="Arial"/>
          <w:szCs w:val="22"/>
        </w:rPr>
      </w:pPr>
    </w:p>
    <w:p w14:paraId="2DB88AFB" w14:textId="77777777" w:rsidR="006F0767" w:rsidRDefault="006F0767" w:rsidP="00476BC0">
      <w:pPr>
        <w:rPr>
          <w:rFonts w:cs="Arial"/>
          <w:szCs w:val="22"/>
        </w:rPr>
      </w:pPr>
    </w:p>
    <w:p w14:paraId="53894977" w14:textId="00F7139E" w:rsidR="007E1FCE" w:rsidRDefault="00F62A2E" w:rsidP="00380BC3">
      <w:pPr>
        <w:pStyle w:val="Normalnumberedlist"/>
      </w:pPr>
      <w:r>
        <w:t xml:space="preserve">List </w:t>
      </w:r>
      <w:r w:rsidRPr="00AF601F">
        <w:rPr>
          <w:b/>
          <w:bCs/>
        </w:rPr>
        <w:t>t</w:t>
      </w:r>
      <w:r w:rsidR="00AF601F" w:rsidRPr="00AF601F">
        <w:rPr>
          <w:b/>
          <w:bCs/>
        </w:rPr>
        <w:t>wo</w:t>
      </w:r>
      <w:r>
        <w:t xml:space="preserve"> things </w:t>
      </w:r>
      <w:r w:rsidR="002B5299">
        <w:t xml:space="preserve">in a completed project </w:t>
      </w:r>
      <w:r w:rsidR="00CF6D4D">
        <w:t xml:space="preserve">for which the client </w:t>
      </w:r>
      <w:r>
        <w:t xml:space="preserve">should </w:t>
      </w:r>
      <w:r w:rsidR="002B5299">
        <w:t>be provided with</w:t>
      </w:r>
      <w:r>
        <w:t xml:space="preserve"> testing and </w:t>
      </w:r>
      <w:r w:rsidR="00CF6D4D">
        <w:t>commissioning</w:t>
      </w:r>
      <w:r>
        <w:t xml:space="preserve"> documents</w:t>
      </w:r>
      <w:r w:rsidR="002B5299">
        <w:t>.</w:t>
      </w:r>
    </w:p>
    <w:p w14:paraId="21B83A77" w14:textId="33A7A533" w:rsidR="00380BC3" w:rsidRDefault="00380BC3" w:rsidP="00380BC3">
      <w:pPr>
        <w:pStyle w:val="Normalnumberedlist"/>
        <w:numPr>
          <w:ilvl w:val="0"/>
          <w:numId w:val="0"/>
        </w:numPr>
        <w:ind w:left="357" w:hanging="357"/>
      </w:pPr>
    </w:p>
    <w:p w14:paraId="41795CD2" w14:textId="3EC1BE30" w:rsidR="00380BC3" w:rsidRDefault="00380BC3" w:rsidP="00380BC3">
      <w:pPr>
        <w:pStyle w:val="Normalnumberedlist"/>
        <w:numPr>
          <w:ilvl w:val="0"/>
          <w:numId w:val="0"/>
        </w:numPr>
        <w:ind w:left="357" w:hanging="357"/>
      </w:pPr>
    </w:p>
    <w:p w14:paraId="29AA0990" w14:textId="41CFC541" w:rsidR="00380BC3" w:rsidRDefault="00380BC3" w:rsidP="00380BC3">
      <w:pPr>
        <w:pStyle w:val="Normalnumberedlist"/>
        <w:numPr>
          <w:ilvl w:val="0"/>
          <w:numId w:val="0"/>
        </w:numPr>
        <w:ind w:left="357" w:hanging="357"/>
      </w:pPr>
    </w:p>
    <w:p w14:paraId="5ACF1365" w14:textId="77777777" w:rsidR="00380BC3" w:rsidRPr="00476BC0" w:rsidRDefault="00380BC3" w:rsidP="00380BC3">
      <w:pPr>
        <w:pStyle w:val="Normalnumberedlist"/>
        <w:numPr>
          <w:ilvl w:val="0"/>
          <w:numId w:val="0"/>
        </w:numPr>
        <w:ind w:left="357" w:hanging="357"/>
      </w:pPr>
    </w:p>
    <w:p w14:paraId="28C39560" w14:textId="72465133" w:rsidR="006F0767" w:rsidRDefault="006F0767" w:rsidP="006F0767">
      <w:pPr>
        <w:spacing w:before="0" w:after="0"/>
        <w:rPr>
          <w:rFonts w:cs="Arial"/>
          <w:szCs w:val="22"/>
        </w:rPr>
      </w:pPr>
      <w:bookmarkStart w:id="1" w:name="_Hlk74066192"/>
    </w:p>
    <w:p w14:paraId="29BC3E32" w14:textId="77777777" w:rsidR="00B652F6" w:rsidRDefault="00B652F6" w:rsidP="00C671D9">
      <w:pPr>
        <w:rPr>
          <w:rFonts w:cs="Arial"/>
          <w:szCs w:val="22"/>
        </w:rPr>
      </w:pPr>
    </w:p>
    <w:p w14:paraId="0D17AE22" w14:textId="1A0633C2" w:rsidR="006F0767" w:rsidRDefault="00847DDB" w:rsidP="00380BC3">
      <w:pPr>
        <w:pStyle w:val="Normalnumberedlist"/>
      </w:pPr>
      <w:r>
        <w:t xml:space="preserve">Write a paragraph to explain what </w:t>
      </w:r>
      <w:r w:rsidR="00EA3FA6">
        <w:t>‘</w:t>
      </w:r>
      <w:r>
        <w:t>snagging</w:t>
      </w:r>
      <w:r w:rsidR="00EA3FA6">
        <w:t>’</w:t>
      </w:r>
      <w:r>
        <w:t xml:space="preserve"> is</w:t>
      </w:r>
      <w:r w:rsidR="00C87B32">
        <w:t xml:space="preserve"> and when it is undertaken.</w:t>
      </w:r>
    </w:p>
    <w:p w14:paraId="214A6D58" w14:textId="3F519C70" w:rsidR="006F0767" w:rsidRDefault="006F0767" w:rsidP="006F0767">
      <w:pPr>
        <w:rPr>
          <w:rFonts w:cs="Arial"/>
          <w:szCs w:val="22"/>
        </w:rPr>
      </w:pPr>
    </w:p>
    <w:p w14:paraId="263D8069" w14:textId="77777777" w:rsidR="006F0767" w:rsidRPr="006F0767" w:rsidRDefault="006F0767" w:rsidP="006F0767">
      <w:pPr>
        <w:rPr>
          <w:rFonts w:cs="Arial"/>
          <w:szCs w:val="22"/>
        </w:rPr>
      </w:pPr>
    </w:p>
    <w:p w14:paraId="2CCF914A" w14:textId="77777777" w:rsidR="006F0767" w:rsidRDefault="006F0767" w:rsidP="006F0767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3A536A10" w14:textId="608015C2" w:rsidR="007911F7" w:rsidRPr="00B652F6" w:rsidRDefault="00ED0035" w:rsidP="006F0767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>
        <w:t xml:space="preserve">    </w:t>
      </w:r>
      <w:bookmarkEnd w:id="1"/>
    </w:p>
    <w:p w14:paraId="436AD374" w14:textId="1CAB9CE4" w:rsidR="00B652F6" w:rsidRDefault="00B652F6" w:rsidP="003153BC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7EAE9AC9" w14:textId="27878B7A" w:rsidR="00380BC3" w:rsidRDefault="00380BC3" w:rsidP="003153BC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15FE8357" w14:textId="60016709" w:rsidR="00380BC3" w:rsidRDefault="00380BC3" w:rsidP="003153BC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30DABA95" w14:textId="5234B8B3" w:rsidR="00380BC3" w:rsidRDefault="00380BC3" w:rsidP="003153BC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4B9E8B4F" w14:textId="1C533F33" w:rsidR="00380BC3" w:rsidRDefault="00380BC3" w:rsidP="003153BC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40AC57C7" w14:textId="77777777" w:rsidR="00380BC3" w:rsidRDefault="00380BC3" w:rsidP="003153BC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BE0AE46" w14:textId="4E17CFD4" w:rsidR="00BE7A34" w:rsidRPr="00ED0035" w:rsidRDefault="00ED24AB" w:rsidP="00380BC3">
      <w:pPr>
        <w:pStyle w:val="Normalnumberedlist"/>
      </w:pPr>
      <w:r>
        <w:lastRenderedPageBreak/>
        <w:t>Write a short explanation of what ‘soft landings’ means</w:t>
      </w:r>
      <w:r w:rsidR="00C51466">
        <w:t>.</w:t>
      </w:r>
    </w:p>
    <w:p w14:paraId="2698C476" w14:textId="72850137" w:rsidR="00ED24AB" w:rsidRDefault="00ED24AB" w:rsidP="00ED24AB">
      <w:pPr>
        <w:pStyle w:val="Answernumbered"/>
        <w:numPr>
          <w:ilvl w:val="0"/>
          <w:numId w:val="0"/>
        </w:numPr>
        <w:ind w:left="714"/>
        <w:rPr>
          <w:color w:val="FF0000"/>
          <w:lang w:val="en-US"/>
        </w:rPr>
      </w:pPr>
    </w:p>
    <w:p w14:paraId="738C884C" w14:textId="7155CC69" w:rsidR="006F0767" w:rsidRDefault="006F0767" w:rsidP="00ED24AB">
      <w:pPr>
        <w:pStyle w:val="Answernumbered"/>
        <w:numPr>
          <w:ilvl w:val="0"/>
          <w:numId w:val="0"/>
        </w:numPr>
        <w:ind w:left="714"/>
        <w:rPr>
          <w:color w:val="FF0000"/>
          <w:lang w:val="en-US"/>
        </w:rPr>
      </w:pPr>
    </w:p>
    <w:p w14:paraId="038FBB47" w14:textId="3C105242" w:rsidR="006F0767" w:rsidRDefault="006F0767" w:rsidP="00ED24AB">
      <w:pPr>
        <w:pStyle w:val="Answernumbered"/>
        <w:numPr>
          <w:ilvl w:val="0"/>
          <w:numId w:val="0"/>
        </w:numPr>
        <w:ind w:left="714"/>
        <w:rPr>
          <w:color w:val="FF0000"/>
          <w:lang w:val="en-US"/>
        </w:rPr>
      </w:pPr>
    </w:p>
    <w:p w14:paraId="5930820B" w14:textId="34F9D88F" w:rsidR="006F0767" w:rsidRDefault="006F0767" w:rsidP="00ED24AB">
      <w:pPr>
        <w:pStyle w:val="Answernumbered"/>
        <w:numPr>
          <w:ilvl w:val="0"/>
          <w:numId w:val="0"/>
        </w:numPr>
        <w:ind w:left="714"/>
        <w:rPr>
          <w:color w:val="FF0000"/>
          <w:lang w:val="en-US"/>
        </w:rPr>
      </w:pPr>
    </w:p>
    <w:p w14:paraId="6FF5A363" w14:textId="2EB03560" w:rsidR="006F0767" w:rsidRDefault="006F0767" w:rsidP="00ED24AB">
      <w:pPr>
        <w:pStyle w:val="Answernumbered"/>
        <w:numPr>
          <w:ilvl w:val="0"/>
          <w:numId w:val="0"/>
        </w:numPr>
        <w:ind w:left="714"/>
      </w:pPr>
    </w:p>
    <w:p w14:paraId="38FC73AD" w14:textId="47EE787B" w:rsidR="00380BC3" w:rsidRDefault="00380BC3" w:rsidP="00ED24AB">
      <w:pPr>
        <w:pStyle w:val="Answernumbered"/>
        <w:numPr>
          <w:ilvl w:val="0"/>
          <w:numId w:val="0"/>
        </w:numPr>
        <w:ind w:left="714"/>
      </w:pPr>
    </w:p>
    <w:p w14:paraId="2290EF36" w14:textId="77777777" w:rsidR="00380BC3" w:rsidRDefault="00380BC3" w:rsidP="00ED24AB">
      <w:pPr>
        <w:pStyle w:val="Answernumbered"/>
        <w:numPr>
          <w:ilvl w:val="0"/>
          <w:numId w:val="0"/>
        </w:numPr>
        <w:ind w:left="714"/>
      </w:pPr>
    </w:p>
    <w:p w14:paraId="756FF0EA" w14:textId="77777777" w:rsidR="00B652F6" w:rsidRPr="00ED24AB" w:rsidRDefault="00B652F6" w:rsidP="00ED24AB">
      <w:pPr>
        <w:pStyle w:val="Answernumbered"/>
        <w:numPr>
          <w:ilvl w:val="0"/>
          <w:numId w:val="0"/>
        </w:numPr>
        <w:ind w:left="714"/>
      </w:pPr>
    </w:p>
    <w:p w14:paraId="2B013E5C" w14:textId="671EEABB" w:rsidR="00345DB8" w:rsidRDefault="00BE7020" w:rsidP="00380BC3">
      <w:pPr>
        <w:pStyle w:val="Normalnumberedlist"/>
      </w:pPr>
      <w:r>
        <w:t xml:space="preserve">When </w:t>
      </w:r>
      <w:r w:rsidR="0075685D">
        <w:t xml:space="preserve">is the client </w:t>
      </w:r>
      <w:r w:rsidR="00AD627B">
        <w:t>operation team formed</w:t>
      </w:r>
      <w:r w:rsidR="0075685D">
        <w:t xml:space="preserve"> and what does it do?</w:t>
      </w:r>
    </w:p>
    <w:p w14:paraId="68A40A0F" w14:textId="4D122082" w:rsidR="00157416" w:rsidRDefault="00157416" w:rsidP="00957C2E">
      <w:pPr>
        <w:rPr>
          <w:color w:val="FF0000"/>
          <w:lang w:val="en-US"/>
        </w:rPr>
      </w:pPr>
    </w:p>
    <w:p w14:paraId="4B75EBD9" w14:textId="689885BE" w:rsidR="006F0767" w:rsidRPr="006F0767" w:rsidRDefault="006F0767" w:rsidP="00957C2E"/>
    <w:sectPr w:rsidR="006F0767" w:rsidRPr="006F0767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7AA6F" w14:textId="77777777" w:rsidR="00344650" w:rsidRDefault="00344650">
      <w:pPr>
        <w:spacing w:before="0" w:after="0"/>
      </w:pPr>
      <w:r>
        <w:separator/>
      </w:r>
    </w:p>
  </w:endnote>
  <w:endnote w:type="continuationSeparator" w:id="0">
    <w:p w14:paraId="32A70572" w14:textId="77777777" w:rsidR="00344650" w:rsidRDefault="0034465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25ED6" w14:textId="77777777" w:rsidR="007C3D00" w:rsidRDefault="007C3D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F4D6F3C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7F09097A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EA3FA6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80BC3">
      <w:fldChar w:fldCharType="begin"/>
    </w:r>
    <w:r w:rsidR="00380BC3">
      <w:instrText xml:space="preserve"> NUMPAGES   \* MERGEFORMAT </w:instrText>
    </w:r>
    <w:r w:rsidR="00380BC3">
      <w:fldChar w:fldCharType="separate"/>
    </w:r>
    <w:r w:rsidR="00EA3FA6">
      <w:rPr>
        <w:noProof/>
      </w:rPr>
      <w:t>1</w:t>
    </w:r>
    <w:r w:rsidR="00380BC3">
      <w:rPr>
        <w:noProof/>
      </w:rPr>
      <w:fldChar w:fldCharType="end"/>
    </w:r>
    <w:r w:rsidR="007C3D00">
      <w:rPr>
        <w:noProof/>
      </w:rPr>
      <w:t xml:space="preserve">               </w:t>
    </w:r>
    <w:r w:rsidR="007C3D00" w:rsidRPr="007C3D00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3E079" w14:textId="77777777" w:rsidR="007C3D00" w:rsidRDefault="007C3D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037FA" w14:textId="77777777" w:rsidR="00344650" w:rsidRDefault="00344650">
      <w:pPr>
        <w:spacing w:before="0" w:after="0"/>
      </w:pPr>
      <w:r>
        <w:separator/>
      </w:r>
    </w:p>
  </w:footnote>
  <w:footnote w:type="continuationSeparator" w:id="0">
    <w:p w14:paraId="203F707C" w14:textId="77777777" w:rsidR="00344650" w:rsidRDefault="0034465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67E8D" w14:textId="77777777" w:rsidR="007C3D00" w:rsidRDefault="007C3D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BE3B9" w14:textId="77777777" w:rsidR="00041F71" w:rsidRPr="00B634AC" w:rsidRDefault="00041F71" w:rsidP="00041F7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708FF99E" wp14:editId="5E6825D2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634AC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 in</w:t>
    </w:r>
    <w:r w:rsidRPr="00B634AC">
      <w:rPr>
        <w:sz w:val="24"/>
      </w:rPr>
      <w:t xml:space="preserve"> </w:t>
    </w:r>
    <w:r w:rsidRPr="00B634AC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B634AC">
      <w:rPr>
        <w:b/>
        <w:bCs/>
        <w:sz w:val="24"/>
      </w:rPr>
      <w:t>Engineering for Construction (Level 3)</w:t>
    </w:r>
  </w:p>
  <w:p w14:paraId="309C204D" w14:textId="77777777" w:rsidR="00041F71" w:rsidRPr="00F03E33" w:rsidRDefault="00041F71" w:rsidP="00041F7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C7FDA34" wp14:editId="2FE2F2D4">
              <wp:simplePos x="0" y="0"/>
              <wp:positionH relativeFrom="margin">
                <wp:posOffset>10105390</wp:posOffset>
              </wp:positionH>
              <wp:positionV relativeFrom="paragraph">
                <wp:posOffset>4653280</wp:posOffset>
              </wp:positionV>
              <wp:extent cx="3352800" cy="371475"/>
              <wp:effectExtent l="0" t="0" r="19050" b="2857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BB7DD54" w14:textId="77777777" w:rsidR="00041F71" w:rsidRPr="006953AB" w:rsidRDefault="00041F71" w:rsidP="00041F7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7B2AA4B" w14:textId="77777777" w:rsidR="00041F71" w:rsidRDefault="00041F71" w:rsidP="00041F7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7FDA3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95.7pt;margin-top:366.4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uIt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jzgz&#10;osaIHlUb2Ddq2Si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" fillcolor="window" strokecolor="window" strokeweight=".5pt">
              <v:textbox>
                <w:txbxContent>
                  <w:p w14:paraId="4BB7DD54" w14:textId="77777777" w:rsidR="00041F71" w:rsidRPr="006953AB" w:rsidRDefault="00041F71" w:rsidP="00041F7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7B2AA4B" w14:textId="77777777" w:rsidR="00041F71" w:rsidRDefault="00041F71" w:rsidP="00041F71"/>
                </w:txbxContent>
              </v:textbox>
              <w10:wrap anchorx="margin"/>
            </v:shape>
          </w:pict>
        </mc:Fallback>
      </mc:AlternateContent>
    </w: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308A851C" wp14:editId="4D2151B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4C84A39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35620BE4" w:rsidR="00110217" w:rsidRPr="0089595A" w:rsidRDefault="00110217" w:rsidP="008959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170B2" w14:textId="77777777" w:rsidR="007C3D00" w:rsidRDefault="007C3D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34AEE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24B50"/>
    <w:multiLevelType w:val="hybridMultilevel"/>
    <w:tmpl w:val="6AEE8BC2"/>
    <w:lvl w:ilvl="0" w:tplc="1494DE20">
      <w:start w:val="1"/>
      <w:numFmt w:val="decimal"/>
      <w:lvlText w:val="%1."/>
      <w:lvlJc w:val="left"/>
      <w:pPr>
        <w:ind w:left="1080" w:hanging="360"/>
      </w:pPr>
      <w:rPr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1E8"/>
    <w:rsid w:val="000033BD"/>
    <w:rsid w:val="000073A7"/>
    <w:rsid w:val="00010CF1"/>
    <w:rsid w:val="000217AB"/>
    <w:rsid w:val="000267C0"/>
    <w:rsid w:val="000303D1"/>
    <w:rsid w:val="000351BC"/>
    <w:rsid w:val="00041F71"/>
    <w:rsid w:val="00043213"/>
    <w:rsid w:val="00043DC2"/>
    <w:rsid w:val="00054823"/>
    <w:rsid w:val="000554AB"/>
    <w:rsid w:val="00056F25"/>
    <w:rsid w:val="00057E6D"/>
    <w:rsid w:val="000615F9"/>
    <w:rsid w:val="00063F7C"/>
    <w:rsid w:val="000648E1"/>
    <w:rsid w:val="00076C29"/>
    <w:rsid w:val="00076F08"/>
    <w:rsid w:val="000803E0"/>
    <w:rsid w:val="00082C62"/>
    <w:rsid w:val="0009790A"/>
    <w:rsid w:val="000B1BD4"/>
    <w:rsid w:val="000B231F"/>
    <w:rsid w:val="000C4D81"/>
    <w:rsid w:val="000C7AC2"/>
    <w:rsid w:val="000E1033"/>
    <w:rsid w:val="000E194B"/>
    <w:rsid w:val="000E2532"/>
    <w:rsid w:val="000F5408"/>
    <w:rsid w:val="00110217"/>
    <w:rsid w:val="00113582"/>
    <w:rsid w:val="0011475E"/>
    <w:rsid w:val="0012588E"/>
    <w:rsid w:val="0012733C"/>
    <w:rsid w:val="00133920"/>
    <w:rsid w:val="00136F51"/>
    <w:rsid w:val="00142DC0"/>
    <w:rsid w:val="00151710"/>
    <w:rsid w:val="00152AC3"/>
    <w:rsid w:val="00153A19"/>
    <w:rsid w:val="00156AF3"/>
    <w:rsid w:val="00157416"/>
    <w:rsid w:val="0016490B"/>
    <w:rsid w:val="00165A54"/>
    <w:rsid w:val="0016793D"/>
    <w:rsid w:val="00185FBC"/>
    <w:rsid w:val="0019491D"/>
    <w:rsid w:val="001A5526"/>
    <w:rsid w:val="001A55F0"/>
    <w:rsid w:val="001A6617"/>
    <w:rsid w:val="001A7F99"/>
    <w:rsid w:val="001B1CDE"/>
    <w:rsid w:val="001B300C"/>
    <w:rsid w:val="001C30B1"/>
    <w:rsid w:val="001F2BA9"/>
    <w:rsid w:val="001F74AD"/>
    <w:rsid w:val="00200487"/>
    <w:rsid w:val="00200ED4"/>
    <w:rsid w:val="00210834"/>
    <w:rsid w:val="00214679"/>
    <w:rsid w:val="00224CDA"/>
    <w:rsid w:val="0023299B"/>
    <w:rsid w:val="00243C46"/>
    <w:rsid w:val="00244438"/>
    <w:rsid w:val="0025411F"/>
    <w:rsid w:val="0025453F"/>
    <w:rsid w:val="00256F9D"/>
    <w:rsid w:val="00264305"/>
    <w:rsid w:val="002718CE"/>
    <w:rsid w:val="00272BC9"/>
    <w:rsid w:val="00272FF6"/>
    <w:rsid w:val="0028784D"/>
    <w:rsid w:val="002945B8"/>
    <w:rsid w:val="002A3F93"/>
    <w:rsid w:val="002B5299"/>
    <w:rsid w:val="002B6032"/>
    <w:rsid w:val="002C4AA1"/>
    <w:rsid w:val="002D07A8"/>
    <w:rsid w:val="002D103D"/>
    <w:rsid w:val="002D62E4"/>
    <w:rsid w:val="002D705A"/>
    <w:rsid w:val="002E2DFE"/>
    <w:rsid w:val="002E667A"/>
    <w:rsid w:val="002F00EA"/>
    <w:rsid w:val="002F32F3"/>
    <w:rsid w:val="002F3EAC"/>
    <w:rsid w:val="002F523D"/>
    <w:rsid w:val="00303C83"/>
    <w:rsid w:val="00303EA4"/>
    <w:rsid w:val="00304E26"/>
    <w:rsid w:val="00310F49"/>
    <w:rsid w:val="0031316E"/>
    <w:rsid w:val="003153BC"/>
    <w:rsid w:val="00324618"/>
    <w:rsid w:val="003352F5"/>
    <w:rsid w:val="0034017A"/>
    <w:rsid w:val="003405EA"/>
    <w:rsid w:val="00340638"/>
    <w:rsid w:val="00344650"/>
    <w:rsid w:val="00345DB8"/>
    <w:rsid w:val="00361B22"/>
    <w:rsid w:val="00366117"/>
    <w:rsid w:val="00377D67"/>
    <w:rsid w:val="00380BC3"/>
    <w:rsid w:val="00382189"/>
    <w:rsid w:val="00386CBE"/>
    <w:rsid w:val="00386F3E"/>
    <w:rsid w:val="00392140"/>
    <w:rsid w:val="00395EB8"/>
    <w:rsid w:val="003B0DBA"/>
    <w:rsid w:val="003C78EF"/>
    <w:rsid w:val="003C79AE"/>
    <w:rsid w:val="003D1542"/>
    <w:rsid w:val="003D39CA"/>
    <w:rsid w:val="003E5C36"/>
    <w:rsid w:val="003F0994"/>
    <w:rsid w:val="003F0DBD"/>
    <w:rsid w:val="003F6A42"/>
    <w:rsid w:val="00400859"/>
    <w:rsid w:val="00403888"/>
    <w:rsid w:val="00404B31"/>
    <w:rsid w:val="00405638"/>
    <w:rsid w:val="0041774D"/>
    <w:rsid w:val="0042165C"/>
    <w:rsid w:val="00421C55"/>
    <w:rsid w:val="004226D6"/>
    <w:rsid w:val="00424534"/>
    <w:rsid w:val="00435031"/>
    <w:rsid w:val="00443B2E"/>
    <w:rsid w:val="00443E22"/>
    <w:rsid w:val="0044539A"/>
    <w:rsid w:val="00447A44"/>
    <w:rsid w:val="00450D9D"/>
    <w:rsid w:val="00452C96"/>
    <w:rsid w:val="00454683"/>
    <w:rsid w:val="0046350B"/>
    <w:rsid w:val="004643B1"/>
    <w:rsid w:val="00465D09"/>
    <w:rsid w:val="00470BAD"/>
    <w:rsid w:val="00474F67"/>
    <w:rsid w:val="00476BC0"/>
    <w:rsid w:val="0048500D"/>
    <w:rsid w:val="00490D4F"/>
    <w:rsid w:val="00492DB8"/>
    <w:rsid w:val="004930F3"/>
    <w:rsid w:val="00496C78"/>
    <w:rsid w:val="00496D9E"/>
    <w:rsid w:val="004B038E"/>
    <w:rsid w:val="004B5ECA"/>
    <w:rsid w:val="004C0A91"/>
    <w:rsid w:val="004C661F"/>
    <w:rsid w:val="004E2813"/>
    <w:rsid w:val="004F528A"/>
    <w:rsid w:val="004F78F9"/>
    <w:rsid w:val="00514F96"/>
    <w:rsid w:val="00524DE9"/>
    <w:rsid w:val="00524E1B"/>
    <w:rsid w:val="00526218"/>
    <w:rsid w:val="00526431"/>
    <w:rsid w:val="00527B69"/>
    <w:rsid w:val="005302A8"/>
    <w:rsid w:val="00534DDD"/>
    <w:rsid w:val="005371A7"/>
    <w:rsid w:val="0053723A"/>
    <w:rsid w:val="00541DFC"/>
    <w:rsid w:val="005470A4"/>
    <w:rsid w:val="00547B04"/>
    <w:rsid w:val="00552A1E"/>
    <w:rsid w:val="00562C5D"/>
    <w:rsid w:val="00565520"/>
    <w:rsid w:val="00571985"/>
    <w:rsid w:val="00572BAC"/>
    <w:rsid w:val="00573419"/>
    <w:rsid w:val="0058634D"/>
    <w:rsid w:val="0058650C"/>
    <w:rsid w:val="005865C1"/>
    <w:rsid w:val="00587002"/>
    <w:rsid w:val="005921A4"/>
    <w:rsid w:val="00595056"/>
    <w:rsid w:val="005A1D82"/>
    <w:rsid w:val="005A668D"/>
    <w:rsid w:val="005B5DE9"/>
    <w:rsid w:val="005C3388"/>
    <w:rsid w:val="005D0153"/>
    <w:rsid w:val="005D7CD4"/>
    <w:rsid w:val="005F1D9C"/>
    <w:rsid w:val="005F7A2C"/>
    <w:rsid w:val="00603A81"/>
    <w:rsid w:val="00606B62"/>
    <w:rsid w:val="006135C0"/>
    <w:rsid w:val="0062252C"/>
    <w:rsid w:val="00627B0F"/>
    <w:rsid w:val="006327C5"/>
    <w:rsid w:val="006334E3"/>
    <w:rsid w:val="00633D93"/>
    <w:rsid w:val="00650FFF"/>
    <w:rsid w:val="006550AC"/>
    <w:rsid w:val="006642FD"/>
    <w:rsid w:val="00664485"/>
    <w:rsid w:val="00666E80"/>
    <w:rsid w:val="006715BE"/>
    <w:rsid w:val="006807B0"/>
    <w:rsid w:val="00682B15"/>
    <w:rsid w:val="00691B95"/>
    <w:rsid w:val="00694EA0"/>
    <w:rsid w:val="00697EFD"/>
    <w:rsid w:val="006A3412"/>
    <w:rsid w:val="006A5582"/>
    <w:rsid w:val="006A6B88"/>
    <w:rsid w:val="006B35ED"/>
    <w:rsid w:val="006B6DBE"/>
    <w:rsid w:val="006B798A"/>
    <w:rsid w:val="006B7A4C"/>
    <w:rsid w:val="006C69C1"/>
    <w:rsid w:val="006D1831"/>
    <w:rsid w:val="006D3AA3"/>
    <w:rsid w:val="006D417D"/>
    <w:rsid w:val="006D4994"/>
    <w:rsid w:val="006D631E"/>
    <w:rsid w:val="006E0956"/>
    <w:rsid w:val="006E1028"/>
    <w:rsid w:val="006E19C2"/>
    <w:rsid w:val="006E49B9"/>
    <w:rsid w:val="006F0767"/>
    <w:rsid w:val="006F1266"/>
    <w:rsid w:val="006F1D0E"/>
    <w:rsid w:val="006F1E05"/>
    <w:rsid w:val="006F7BAF"/>
    <w:rsid w:val="00702B5E"/>
    <w:rsid w:val="00705F9D"/>
    <w:rsid w:val="00706F3B"/>
    <w:rsid w:val="00707D95"/>
    <w:rsid w:val="007157CD"/>
    <w:rsid w:val="00726F54"/>
    <w:rsid w:val="00733B0A"/>
    <w:rsid w:val="007370B0"/>
    <w:rsid w:val="00740142"/>
    <w:rsid w:val="00747D63"/>
    <w:rsid w:val="0075685D"/>
    <w:rsid w:val="00762A53"/>
    <w:rsid w:val="0077296E"/>
    <w:rsid w:val="00775091"/>
    <w:rsid w:val="00777AFA"/>
    <w:rsid w:val="007911F7"/>
    <w:rsid w:val="007913A6"/>
    <w:rsid w:val="00792C8C"/>
    <w:rsid w:val="00792D41"/>
    <w:rsid w:val="007942B0"/>
    <w:rsid w:val="0079523E"/>
    <w:rsid w:val="00797FA7"/>
    <w:rsid w:val="007A5A46"/>
    <w:rsid w:val="007A6BBE"/>
    <w:rsid w:val="007B4793"/>
    <w:rsid w:val="007B796B"/>
    <w:rsid w:val="007B7B41"/>
    <w:rsid w:val="007C15C9"/>
    <w:rsid w:val="007C1B1C"/>
    <w:rsid w:val="007C288C"/>
    <w:rsid w:val="007C3D00"/>
    <w:rsid w:val="007C3D7A"/>
    <w:rsid w:val="007D3BB0"/>
    <w:rsid w:val="007E1FCE"/>
    <w:rsid w:val="007E2EEB"/>
    <w:rsid w:val="00807EBA"/>
    <w:rsid w:val="0081713B"/>
    <w:rsid w:val="00821109"/>
    <w:rsid w:val="0082158C"/>
    <w:rsid w:val="008262A8"/>
    <w:rsid w:val="0083174D"/>
    <w:rsid w:val="00837615"/>
    <w:rsid w:val="008415A0"/>
    <w:rsid w:val="00844A0F"/>
    <w:rsid w:val="00847DDB"/>
    <w:rsid w:val="0085019C"/>
    <w:rsid w:val="00850488"/>
    <w:rsid w:val="008572A8"/>
    <w:rsid w:val="0086247A"/>
    <w:rsid w:val="00866872"/>
    <w:rsid w:val="00867CE7"/>
    <w:rsid w:val="00871BAD"/>
    <w:rsid w:val="00874F41"/>
    <w:rsid w:val="008771A0"/>
    <w:rsid w:val="00891F8C"/>
    <w:rsid w:val="00892D1B"/>
    <w:rsid w:val="0089595A"/>
    <w:rsid w:val="00896189"/>
    <w:rsid w:val="008979E5"/>
    <w:rsid w:val="008A59BD"/>
    <w:rsid w:val="008A7843"/>
    <w:rsid w:val="008A7EE8"/>
    <w:rsid w:val="008B0AC8"/>
    <w:rsid w:val="008B3901"/>
    <w:rsid w:val="008B680B"/>
    <w:rsid w:val="008B7224"/>
    <w:rsid w:val="008C1F1C"/>
    <w:rsid w:val="008C7DD8"/>
    <w:rsid w:val="008D07D5"/>
    <w:rsid w:val="008E087C"/>
    <w:rsid w:val="008E58DB"/>
    <w:rsid w:val="008F27F4"/>
    <w:rsid w:val="008F3E7C"/>
    <w:rsid w:val="008F3ED9"/>
    <w:rsid w:val="008F4337"/>
    <w:rsid w:val="00905235"/>
    <w:rsid w:val="00905C8F"/>
    <w:rsid w:val="00910E43"/>
    <w:rsid w:val="0091650C"/>
    <w:rsid w:val="009205B8"/>
    <w:rsid w:val="009216D5"/>
    <w:rsid w:val="00921D59"/>
    <w:rsid w:val="009248FC"/>
    <w:rsid w:val="0092536C"/>
    <w:rsid w:val="00925D37"/>
    <w:rsid w:val="00926774"/>
    <w:rsid w:val="00926B18"/>
    <w:rsid w:val="009342CE"/>
    <w:rsid w:val="009358E5"/>
    <w:rsid w:val="00943275"/>
    <w:rsid w:val="00952F05"/>
    <w:rsid w:val="009557AB"/>
    <w:rsid w:val="00957C2E"/>
    <w:rsid w:val="009648AC"/>
    <w:rsid w:val="0096517D"/>
    <w:rsid w:val="00970EF8"/>
    <w:rsid w:val="00971004"/>
    <w:rsid w:val="00980CC3"/>
    <w:rsid w:val="009810D4"/>
    <w:rsid w:val="00982B14"/>
    <w:rsid w:val="009859F2"/>
    <w:rsid w:val="00986760"/>
    <w:rsid w:val="00992A0E"/>
    <w:rsid w:val="0099420B"/>
    <w:rsid w:val="009975A0"/>
    <w:rsid w:val="009A1128"/>
    <w:rsid w:val="009A303C"/>
    <w:rsid w:val="009A3863"/>
    <w:rsid w:val="009A594F"/>
    <w:rsid w:val="009B455A"/>
    <w:rsid w:val="009C0CA3"/>
    <w:rsid w:val="009C5C6E"/>
    <w:rsid w:val="009C5F9A"/>
    <w:rsid w:val="009D24EA"/>
    <w:rsid w:val="009E697A"/>
    <w:rsid w:val="009F2D0E"/>
    <w:rsid w:val="009F37EA"/>
    <w:rsid w:val="009F580B"/>
    <w:rsid w:val="009F62CD"/>
    <w:rsid w:val="00A0597C"/>
    <w:rsid w:val="00A06EA4"/>
    <w:rsid w:val="00A136F9"/>
    <w:rsid w:val="00A1544F"/>
    <w:rsid w:val="00A156B7"/>
    <w:rsid w:val="00A2454C"/>
    <w:rsid w:val="00A24645"/>
    <w:rsid w:val="00A26F9F"/>
    <w:rsid w:val="00A335C0"/>
    <w:rsid w:val="00A343A5"/>
    <w:rsid w:val="00A43AF5"/>
    <w:rsid w:val="00A45F4E"/>
    <w:rsid w:val="00A52B8D"/>
    <w:rsid w:val="00A56E8B"/>
    <w:rsid w:val="00A64541"/>
    <w:rsid w:val="00A67018"/>
    <w:rsid w:val="00A70080"/>
    <w:rsid w:val="00A70E46"/>
    <w:rsid w:val="00A73311"/>
    <w:rsid w:val="00A856CA"/>
    <w:rsid w:val="00A87B1E"/>
    <w:rsid w:val="00A93421"/>
    <w:rsid w:val="00A9547F"/>
    <w:rsid w:val="00AA3FB9"/>
    <w:rsid w:val="00AA73E7"/>
    <w:rsid w:val="00AB0F1F"/>
    <w:rsid w:val="00AB270A"/>
    <w:rsid w:val="00AC1AB0"/>
    <w:rsid w:val="00AD2E0D"/>
    <w:rsid w:val="00AD627B"/>
    <w:rsid w:val="00AD762E"/>
    <w:rsid w:val="00AE08A9"/>
    <w:rsid w:val="00AE245C"/>
    <w:rsid w:val="00AE7061"/>
    <w:rsid w:val="00AF601F"/>
    <w:rsid w:val="00AF7A96"/>
    <w:rsid w:val="00B01343"/>
    <w:rsid w:val="00B02E7D"/>
    <w:rsid w:val="00B0323E"/>
    <w:rsid w:val="00B054EC"/>
    <w:rsid w:val="00B063EF"/>
    <w:rsid w:val="00B2324F"/>
    <w:rsid w:val="00B235C8"/>
    <w:rsid w:val="00B33BBB"/>
    <w:rsid w:val="00B35853"/>
    <w:rsid w:val="00B4098A"/>
    <w:rsid w:val="00B40B27"/>
    <w:rsid w:val="00B51F2C"/>
    <w:rsid w:val="00B549C1"/>
    <w:rsid w:val="00B631C1"/>
    <w:rsid w:val="00B652F6"/>
    <w:rsid w:val="00B72434"/>
    <w:rsid w:val="00B77E93"/>
    <w:rsid w:val="00B82DC1"/>
    <w:rsid w:val="00B84381"/>
    <w:rsid w:val="00B906A9"/>
    <w:rsid w:val="00B90F17"/>
    <w:rsid w:val="00B968ED"/>
    <w:rsid w:val="00BA07F4"/>
    <w:rsid w:val="00BA246E"/>
    <w:rsid w:val="00BB6C27"/>
    <w:rsid w:val="00BB7C7C"/>
    <w:rsid w:val="00BC214E"/>
    <w:rsid w:val="00BC7645"/>
    <w:rsid w:val="00BC78F0"/>
    <w:rsid w:val="00BD2AD8"/>
    <w:rsid w:val="00BD77CF"/>
    <w:rsid w:val="00BE2C21"/>
    <w:rsid w:val="00BE55DA"/>
    <w:rsid w:val="00BE7020"/>
    <w:rsid w:val="00BE7A34"/>
    <w:rsid w:val="00C01D20"/>
    <w:rsid w:val="00C03B85"/>
    <w:rsid w:val="00C063F9"/>
    <w:rsid w:val="00C202BF"/>
    <w:rsid w:val="00C22A1A"/>
    <w:rsid w:val="00C32415"/>
    <w:rsid w:val="00C355B5"/>
    <w:rsid w:val="00C37B7C"/>
    <w:rsid w:val="00C4082F"/>
    <w:rsid w:val="00C412FA"/>
    <w:rsid w:val="00C43ACF"/>
    <w:rsid w:val="00C51466"/>
    <w:rsid w:val="00C51892"/>
    <w:rsid w:val="00C563BA"/>
    <w:rsid w:val="00C671D9"/>
    <w:rsid w:val="00C67685"/>
    <w:rsid w:val="00C70A96"/>
    <w:rsid w:val="00C7408F"/>
    <w:rsid w:val="00C767D4"/>
    <w:rsid w:val="00C77A63"/>
    <w:rsid w:val="00C83390"/>
    <w:rsid w:val="00C858D7"/>
    <w:rsid w:val="00C86FB6"/>
    <w:rsid w:val="00C87B32"/>
    <w:rsid w:val="00C9125E"/>
    <w:rsid w:val="00C917DD"/>
    <w:rsid w:val="00C92980"/>
    <w:rsid w:val="00CA479A"/>
    <w:rsid w:val="00CA6934"/>
    <w:rsid w:val="00CB1E1B"/>
    <w:rsid w:val="00CB669A"/>
    <w:rsid w:val="00CB7954"/>
    <w:rsid w:val="00CC239B"/>
    <w:rsid w:val="00CC7B70"/>
    <w:rsid w:val="00CD265F"/>
    <w:rsid w:val="00CD284D"/>
    <w:rsid w:val="00CE3EE8"/>
    <w:rsid w:val="00CE6FE0"/>
    <w:rsid w:val="00CF06A7"/>
    <w:rsid w:val="00CF2659"/>
    <w:rsid w:val="00CF6D4D"/>
    <w:rsid w:val="00CF7BC4"/>
    <w:rsid w:val="00D0132B"/>
    <w:rsid w:val="00D0728F"/>
    <w:rsid w:val="00D073BC"/>
    <w:rsid w:val="00D073D2"/>
    <w:rsid w:val="00D108A6"/>
    <w:rsid w:val="00D1349B"/>
    <w:rsid w:val="00D16F73"/>
    <w:rsid w:val="00D20394"/>
    <w:rsid w:val="00D30C10"/>
    <w:rsid w:val="00D321F1"/>
    <w:rsid w:val="00D32FF2"/>
    <w:rsid w:val="00D339A0"/>
    <w:rsid w:val="00D372DA"/>
    <w:rsid w:val="00D51CC3"/>
    <w:rsid w:val="00D549A7"/>
    <w:rsid w:val="00D56B82"/>
    <w:rsid w:val="00D64C9F"/>
    <w:rsid w:val="00D6773D"/>
    <w:rsid w:val="00D71A08"/>
    <w:rsid w:val="00D773FD"/>
    <w:rsid w:val="00D813D3"/>
    <w:rsid w:val="00D82FDA"/>
    <w:rsid w:val="00D84C34"/>
    <w:rsid w:val="00DA0DED"/>
    <w:rsid w:val="00DA1912"/>
    <w:rsid w:val="00DA2485"/>
    <w:rsid w:val="00DA7270"/>
    <w:rsid w:val="00DB2C20"/>
    <w:rsid w:val="00DB4553"/>
    <w:rsid w:val="00DC4D81"/>
    <w:rsid w:val="00DC7EEA"/>
    <w:rsid w:val="00DD1877"/>
    <w:rsid w:val="00DE29A8"/>
    <w:rsid w:val="00DE4C18"/>
    <w:rsid w:val="00DF2BB9"/>
    <w:rsid w:val="00E12B05"/>
    <w:rsid w:val="00E33177"/>
    <w:rsid w:val="00E34B29"/>
    <w:rsid w:val="00E44E7C"/>
    <w:rsid w:val="00E44F96"/>
    <w:rsid w:val="00E70C09"/>
    <w:rsid w:val="00E80529"/>
    <w:rsid w:val="00E8289E"/>
    <w:rsid w:val="00E8293A"/>
    <w:rsid w:val="00E90728"/>
    <w:rsid w:val="00E95282"/>
    <w:rsid w:val="00EA3FA6"/>
    <w:rsid w:val="00EB166E"/>
    <w:rsid w:val="00EC12BC"/>
    <w:rsid w:val="00ED0035"/>
    <w:rsid w:val="00ED24AB"/>
    <w:rsid w:val="00ED2F30"/>
    <w:rsid w:val="00ED55E2"/>
    <w:rsid w:val="00ED5CB0"/>
    <w:rsid w:val="00ED6711"/>
    <w:rsid w:val="00ED7812"/>
    <w:rsid w:val="00EE2C20"/>
    <w:rsid w:val="00EE5EAC"/>
    <w:rsid w:val="00EF2FBD"/>
    <w:rsid w:val="00EF4F8E"/>
    <w:rsid w:val="00EF5C10"/>
    <w:rsid w:val="00EF63D0"/>
    <w:rsid w:val="00F02D08"/>
    <w:rsid w:val="00F03E33"/>
    <w:rsid w:val="00F046F1"/>
    <w:rsid w:val="00F14F07"/>
    <w:rsid w:val="00F150AC"/>
    <w:rsid w:val="00F15749"/>
    <w:rsid w:val="00F20028"/>
    <w:rsid w:val="00F35AF1"/>
    <w:rsid w:val="00F41716"/>
    <w:rsid w:val="00F429BA"/>
    <w:rsid w:val="00F436AE"/>
    <w:rsid w:val="00F47602"/>
    <w:rsid w:val="00F541DA"/>
    <w:rsid w:val="00F62380"/>
    <w:rsid w:val="00F62A2E"/>
    <w:rsid w:val="00F774E3"/>
    <w:rsid w:val="00F80D79"/>
    <w:rsid w:val="00F80EAA"/>
    <w:rsid w:val="00F814D9"/>
    <w:rsid w:val="00F85697"/>
    <w:rsid w:val="00F92961"/>
    <w:rsid w:val="00F94E63"/>
    <w:rsid w:val="00FA16FA"/>
    <w:rsid w:val="00FA4D3D"/>
    <w:rsid w:val="00FB42D2"/>
    <w:rsid w:val="00FD056C"/>
    <w:rsid w:val="00FD4087"/>
    <w:rsid w:val="00FD52DA"/>
    <w:rsid w:val="00FE1F1E"/>
    <w:rsid w:val="00FE4C8D"/>
    <w:rsid w:val="00FF2FC2"/>
    <w:rsid w:val="00FF69B1"/>
    <w:rsid w:val="00FF6BA8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3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table" w:styleId="TableGrid">
    <w:name w:val="Table Grid"/>
    <w:basedOn w:val="TableNormal"/>
    <w:rsid w:val="00AE7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C51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2013-05-15T12:05:00Z</cp:lastPrinted>
  <dcterms:created xsi:type="dcterms:W3CDTF">2021-06-18T10:32:00Z</dcterms:created>
  <dcterms:modified xsi:type="dcterms:W3CDTF">2021-08-16T12:35:00Z</dcterms:modified>
</cp:coreProperties>
</file>