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93B7CA9" w:rsidR="00474F67" w:rsidRPr="007F05E6" w:rsidRDefault="00943275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1B91DEA1" w14:textId="14ED8C9B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7A5A46">
        <w:t>3</w:t>
      </w:r>
      <w:r w:rsidRPr="00692A45">
        <w:t xml:space="preserve">: </w:t>
      </w:r>
      <w:r w:rsidR="007A5A46" w:rsidRPr="007A5A46">
        <w:t xml:space="preserve">Procedures for handing over projects to clients </w:t>
      </w:r>
      <w:r w:rsidR="00421C55">
        <w:t>(tutor)</w:t>
      </w:r>
    </w:p>
    <w:p w14:paraId="59116FE7" w14:textId="55FF3ED7" w:rsidR="00C03B85" w:rsidRPr="00ED55E2" w:rsidRDefault="002D62E4" w:rsidP="005A1631">
      <w:pPr>
        <w:pStyle w:val="Normalnumberedlist"/>
      </w:pPr>
      <w:r>
        <w:t>Write a</w:t>
      </w:r>
      <w:r w:rsidR="004C661F">
        <w:t xml:space="preserve"> short</w:t>
      </w:r>
      <w:r>
        <w:t xml:space="preserve"> paragraph </w:t>
      </w:r>
      <w:r w:rsidR="0053723A">
        <w:t xml:space="preserve">describing the </w:t>
      </w:r>
      <w:r w:rsidR="00A0597C">
        <w:t>purpose of recognised handover procedures</w:t>
      </w:r>
      <w:r w:rsidR="00400859">
        <w:t>.</w:t>
      </w:r>
    </w:p>
    <w:p w14:paraId="7862B323" w14:textId="3E5EF5FE" w:rsidR="005C3388" w:rsidRPr="005A1631" w:rsidRDefault="00552A1E" w:rsidP="005A1631">
      <w:pPr>
        <w:pStyle w:val="Answer"/>
        <w:rPr>
          <w:color w:val="FF0000"/>
        </w:rPr>
      </w:pPr>
      <w:bookmarkStart w:id="0" w:name="_Hlk74219474"/>
      <w:r w:rsidRPr="005A1631">
        <w:rPr>
          <w:color w:val="FF0000"/>
          <w:lang w:val="en-US"/>
        </w:rPr>
        <w:t xml:space="preserve">To make the </w:t>
      </w:r>
      <w:r w:rsidR="004C661F" w:rsidRPr="005A1631">
        <w:rPr>
          <w:color w:val="FF0000"/>
          <w:lang w:val="en-US"/>
        </w:rPr>
        <w:t xml:space="preserve">transition between the contractor completing the project and the client </w:t>
      </w:r>
      <w:r w:rsidR="00D1349B" w:rsidRPr="005A1631">
        <w:rPr>
          <w:color w:val="FF0000"/>
          <w:lang w:val="en-US"/>
        </w:rPr>
        <w:t>beginning occupation and use of the building as smooth as possible.</w:t>
      </w:r>
    </w:p>
    <w:p w14:paraId="36BC9A54" w14:textId="73B48E33" w:rsidR="007911F7" w:rsidRDefault="000351BC" w:rsidP="005A1631">
      <w:pPr>
        <w:pStyle w:val="Answer"/>
      </w:pPr>
      <w:bookmarkStart w:id="1" w:name="_Hlk74907658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bookmarkEnd w:id="1"/>
    <w:p w14:paraId="70C0382E" w14:textId="77777777" w:rsidR="005C3388" w:rsidRDefault="005C3388" w:rsidP="005C3388">
      <w:pPr>
        <w:spacing w:before="0" w:after="0"/>
        <w:ind w:left="720"/>
        <w:rPr>
          <w:rFonts w:cs="Arial"/>
          <w:szCs w:val="22"/>
        </w:rPr>
      </w:pPr>
    </w:p>
    <w:p w14:paraId="1491E718" w14:textId="5BC6EE5D" w:rsidR="00AC1AB0" w:rsidRDefault="000011E8" w:rsidP="005A1631">
      <w:pPr>
        <w:pStyle w:val="Normalnumberedlist"/>
      </w:pPr>
      <w:r>
        <w:t xml:space="preserve">Who is responsible for </w:t>
      </w:r>
      <w:r w:rsidR="006B6DBE">
        <w:t>setting up insurance</w:t>
      </w:r>
      <w:r w:rsidR="00D0132B">
        <w:t xml:space="preserve"> for</w:t>
      </w:r>
      <w:r>
        <w:t xml:space="preserve"> a building after handover?</w:t>
      </w:r>
    </w:p>
    <w:p w14:paraId="40AF8F6E" w14:textId="14293B29" w:rsidR="00A9547F" w:rsidRPr="005A1631" w:rsidRDefault="006602F4" w:rsidP="005A1631">
      <w:pPr>
        <w:pStyle w:val="Answer"/>
        <w:rPr>
          <w:color w:val="FF0000"/>
          <w:lang w:val="en-US"/>
        </w:rPr>
      </w:pPr>
      <w:bookmarkStart w:id="2" w:name="_Hlk74830151"/>
      <w:bookmarkStart w:id="3" w:name="_Hlk74214839"/>
      <w:bookmarkStart w:id="4" w:name="_Hlk74219285"/>
      <w:bookmarkStart w:id="5" w:name="_Hlk74220168"/>
      <w:bookmarkEnd w:id="0"/>
      <w:r w:rsidRPr="005A1631">
        <w:rPr>
          <w:color w:val="FF0000"/>
          <w:lang w:val="en-US"/>
        </w:rPr>
        <w:t>Client /</w:t>
      </w:r>
      <w:r w:rsidR="000011E8" w:rsidRPr="005A1631">
        <w:rPr>
          <w:color w:val="FF0000"/>
          <w:lang w:val="en-US"/>
        </w:rPr>
        <w:t>occupier.</w:t>
      </w:r>
    </w:p>
    <w:bookmarkEnd w:id="2"/>
    <w:bookmarkEnd w:id="3"/>
    <w:bookmarkEnd w:id="4"/>
    <w:bookmarkEnd w:id="5"/>
    <w:p w14:paraId="28493260" w14:textId="07D23647" w:rsidR="00136F51" w:rsidRPr="00B652F6" w:rsidRDefault="001B300C" w:rsidP="00B652F6">
      <w:pPr>
        <w:pStyle w:val="Answernumbered"/>
        <w:numPr>
          <w:ilvl w:val="0"/>
          <w:numId w:val="0"/>
        </w:numPr>
      </w:pPr>
      <w:r>
        <w:t xml:space="preserve">    </w:t>
      </w:r>
    </w:p>
    <w:p w14:paraId="74CDD4E3" w14:textId="1A7A3BE5" w:rsidR="00136F51" w:rsidRDefault="00136F51" w:rsidP="005A1631">
      <w:pPr>
        <w:pStyle w:val="Normalnumberedlist"/>
      </w:pPr>
      <w:r>
        <w:t xml:space="preserve">What </w:t>
      </w:r>
      <w:r w:rsidR="00B652F6">
        <w:t xml:space="preserve">is the </w:t>
      </w:r>
      <w:r>
        <w:t>term used at handover to describe the end of the</w:t>
      </w:r>
      <w:r w:rsidR="00B652F6">
        <w:t xml:space="preserve"> construction phase?</w:t>
      </w:r>
    </w:p>
    <w:p w14:paraId="393D1C4F" w14:textId="5F98C256" w:rsidR="00B652F6" w:rsidRPr="005A1631" w:rsidRDefault="00B652F6" w:rsidP="005A1631">
      <w:pPr>
        <w:pStyle w:val="Answer"/>
        <w:rPr>
          <w:color w:val="FF0000"/>
          <w:lang w:val="en-US"/>
        </w:rPr>
      </w:pPr>
      <w:r w:rsidRPr="005A1631">
        <w:rPr>
          <w:color w:val="FF0000"/>
          <w:lang w:val="en-US"/>
        </w:rPr>
        <w:t>Close-out.</w:t>
      </w:r>
    </w:p>
    <w:p w14:paraId="01C50A97" w14:textId="77777777" w:rsidR="00136F51" w:rsidRDefault="00136F51" w:rsidP="00476BC0">
      <w:pPr>
        <w:rPr>
          <w:rFonts w:cs="Arial"/>
          <w:szCs w:val="22"/>
        </w:rPr>
      </w:pPr>
    </w:p>
    <w:p w14:paraId="53894977" w14:textId="17F08904" w:rsidR="007E1FCE" w:rsidRPr="00476BC0" w:rsidRDefault="00F62A2E" w:rsidP="005A1631">
      <w:pPr>
        <w:pStyle w:val="Normalnumberedlist"/>
      </w:pPr>
      <w:r>
        <w:t xml:space="preserve">List </w:t>
      </w:r>
      <w:r w:rsidRPr="00AF601F">
        <w:rPr>
          <w:b/>
          <w:bCs/>
        </w:rPr>
        <w:t>t</w:t>
      </w:r>
      <w:r w:rsidR="00AF601F" w:rsidRPr="00AF601F">
        <w:rPr>
          <w:b/>
          <w:bCs/>
        </w:rPr>
        <w:t>wo</w:t>
      </w:r>
      <w:r>
        <w:t xml:space="preserve"> things </w:t>
      </w:r>
      <w:r w:rsidR="002B5299">
        <w:t xml:space="preserve">in a completed project </w:t>
      </w:r>
      <w:r w:rsidR="00CF6D4D">
        <w:t xml:space="preserve">for which the client </w:t>
      </w:r>
      <w:r>
        <w:t xml:space="preserve">should </w:t>
      </w:r>
      <w:r w:rsidR="002B5299">
        <w:t>be provided with</w:t>
      </w:r>
      <w:r>
        <w:t xml:space="preserve"> testing and </w:t>
      </w:r>
      <w:r w:rsidR="00CF6D4D">
        <w:t>commissioning</w:t>
      </w:r>
      <w:r>
        <w:t xml:space="preserve"> documents</w:t>
      </w:r>
      <w:r w:rsidR="002B5299">
        <w:t>.</w:t>
      </w:r>
    </w:p>
    <w:p w14:paraId="1FF10005" w14:textId="0CCF6233" w:rsidR="002B5299" w:rsidRPr="00925D37" w:rsidRDefault="00AF601F" w:rsidP="002B5299">
      <w:pPr>
        <w:pStyle w:val="ListParagraph"/>
        <w:numPr>
          <w:ilvl w:val="0"/>
          <w:numId w:val="4"/>
        </w:numPr>
      </w:pPr>
      <w:bookmarkStart w:id="6" w:name="_Hlk74066192"/>
      <w:r>
        <w:rPr>
          <w:color w:val="FF0000"/>
          <w:lang w:val="en-US"/>
        </w:rPr>
        <w:t>Lifts</w:t>
      </w:r>
      <w:r w:rsidR="006602F4">
        <w:rPr>
          <w:color w:val="FF0000"/>
          <w:lang w:val="en-US"/>
        </w:rPr>
        <w:t>.</w:t>
      </w:r>
    </w:p>
    <w:p w14:paraId="7B9A942F" w14:textId="0AF6EAE3" w:rsidR="002B5299" w:rsidRDefault="00AF601F" w:rsidP="002B5299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Escalators</w:t>
      </w:r>
      <w:r w:rsidR="006602F4">
        <w:rPr>
          <w:color w:val="FF0000"/>
        </w:rPr>
        <w:t>.</w:t>
      </w:r>
    </w:p>
    <w:p w14:paraId="7433BD24" w14:textId="3D9DCE52" w:rsidR="002B5299" w:rsidRDefault="00F80EAA" w:rsidP="002B5299">
      <w:pPr>
        <w:pStyle w:val="ListParagraph"/>
        <w:numPr>
          <w:ilvl w:val="0"/>
          <w:numId w:val="4"/>
        </w:numPr>
        <w:spacing w:before="0" w:after="0"/>
        <w:rPr>
          <w:color w:val="FF0000"/>
        </w:rPr>
      </w:pPr>
      <w:r>
        <w:rPr>
          <w:color w:val="FF0000"/>
        </w:rPr>
        <w:t>Boilers</w:t>
      </w:r>
      <w:r w:rsidR="006602F4">
        <w:rPr>
          <w:color w:val="FF0000"/>
        </w:rPr>
        <w:t>.</w:t>
      </w:r>
    </w:p>
    <w:p w14:paraId="4244A224" w14:textId="6A01010B" w:rsidR="00F80EAA" w:rsidRDefault="00F80EAA" w:rsidP="002B5299">
      <w:pPr>
        <w:pStyle w:val="ListParagraph"/>
        <w:numPr>
          <w:ilvl w:val="0"/>
          <w:numId w:val="4"/>
        </w:numPr>
        <w:spacing w:before="0" w:after="0"/>
        <w:rPr>
          <w:color w:val="FF0000"/>
        </w:rPr>
      </w:pPr>
      <w:r>
        <w:rPr>
          <w:color w:val="FF0000"/>
        </w:rPr>
        <w:t>Access equipment</w:t>
      </w:r>
      <w:r w:rsidR="006602F4">
        <w:rPr>
          <w:color w:val="FF0000"/>
        </w:rPr>
        <w:t>.</w:t>
      </w:r>
    </w:p>
    <w:p w14:paraId="399490CB" w14:textId="3F83728A" w:rsidR="007911F7" w:rsidRDefault="002B5299" w:rsidP="005A1631">
      <w:pPr>
        <w:pStyle w:val="Answer"/>
      </w:pPr>
      <w:r w:rsidRPr="002B5299">
        <w:t xml:space="preserve">Any </w:t>
      </w:r>
      <w:r>
        <w:t>t</w:t>
      </w:r>
      <w:r w:rsidR="00AF601F">
        <w:t>wo</w:t>
      </w:r>
      <w:r w:rsidRPr="002B5299">
        <w:t xml:space="preserve"> of the above.</w:t>
      </w:r>
    </w:p>
    <w:p w14:paraId="29BC3E32" w14:textId="77777777" w:rsidR="00B652F6" w:rsidRDefault="00B652F6" w:rsidP="00C671D9">
      <w:pPr>
        <w:rPr>
          <w:rFonts w:cs="Arial"/>
          <w:szCs w:val="22"/>
        </w:rPr>
      </w:pPr>
    </w:p>
    <w:p w14:paraId="45370ECC" w14:textId="66698842" w:rsidR="00C671D9" w:rsidRDefault="00847DDB" w:rsidP="005A1631">
      <w:pPr>
        <w:pStyle w:val="Normalnumberedlist"/>
      </w:pPr>
      <w:r>
        <w:t xml:space="preserve">Write a paragraph to explain what </w:t>
      </w:r>
      <w:r w:rsidR="006602F4">
        <w:t>‘</w:t>
      </w:r>
      <w:r>
        <w:t>snagging</w:t>
      </w:r>
      <w:r w:rsidR="006602F4">
        <w:t>’</w:t>
      </w:r>
      <w:r>
        <w:t xml:space="preserve"> is</w:t>
      </w:r>
      <w:r w:rsidR="00C87B32">
        <w:t xml:space="preserve"> and when it is undertaken.</w:t>
      </w:r>
    </w:p>
    <w:p w14:paraId="52332791" w14:textId="77777777" w:rsidR="00A343A5" w:rsidRPr="005A1631" w:rsidRDefault="00A343A5" w:rsidP="005A1631">
      <w:pPr>
        <w:pStyle w:val="Answer"/>
        <w:rPr>
          <w:color w:val="FF0000"/>
        </w:rPr>
      </w:pPr>
      <w:bookmarkStart w:id="7" w:name="_Hlk74907720"/>
      <w:r w:rsidRPr="005A1631">
        <w:rPr>
          <w:color w:val="FF0000"/>
        </w:rPr>
        <w:t>‘Snagging’ is the term used to identify and rectify faults and flaws in the building. This is an ongoing process throughout the construction phase with a final round of snagging before handover.</w:t>
      </w:r>
      <w:r w:rsidR="00ED0035" w:rsidRPr="005A1631">
        <w:rPr>
          <w:color w:val="FF0000"/>
        </w:rPr>
        <w:t xml:space="preserve"> </w:t>
      </w:r>
    </w:p>
    <w:bookmarkEnd w:id="7"/>
    <w:p w14:paraId="641AA67F" w14:textId="54283324" w:rsidR="00A343A5" w:rsidRDefault="00A343A5" w:rsidP="005A1631">
      <w:pPr>
        <w:spacing w:before="0" w:after="0"/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A536A10" w14:textId="533E4ACB" w:rsidR="007911F7" w:rsidRPr="00B652F6" w:rsidRDefault="00ED0035" w:rsidP="00B652F6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>
        <w:t xml:space="preserve">    </w:t>
      </w:r>
      <w:bookmarkEnd w:id="6"/>
    </w:p>
    <w:p w14:paraId="436AD374" w14:textId="77777777" w:rsidR="00B652F6" w:rsidRDefault="00B652F6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4E17CFD4" w:rsidR="00BE7A34" w:rsidRPr="00ED0035" w:rsidRDefault="00ED24AB" w:rsidP="005A1631">
      <w:pPr>
        <w:pStyle w:val="Normalnumberedlist"/>
      </w:pPr>
      <w:r>
        <w:t>Write a short explanation of what ‘soft landings’ means</w:t>
      </w:r>
      <w:r w:rsidR="00C51466">
        <w:t>.</w:t>
      </w:r>
    </w:p>
    <w:p w14:paraId="2665DC66" w14:textId="3B9CC443" w:rsidR="007911F7" w:rsidRPr="005A1631" w:rsidRDefault="004E2813" w:rsidP="005A1631">
      <w:pPr>
        <w:pStyle w:val="Answer"/>
        <w:rPr>
          <w:color w:val="FF0000"/>
        </w:rPr>
      </w:pPr>
      <w:bookmarkStart w:id="8" w:name="_Hlk74907472"/>
      <w:r w:rsidRPr="005A1631">
        <w:rPr>
          <w:color w:val="FF0000"/>
          <w:lang w:val="en-US"/>
        </w:rPr>
        <w:t>Removes the ‘bumps’ that can occur in the transition period and after-care arrangements, to ensure operational performance of the building is optimi</w:t>
      </w:r>
      <w:r w:rsidR="006602F4" w:rsidRPr="005A1631">
        <w:rPr>
          <w:color w:val="FF0000"/>
          <w:lang w:val="en-US"/>
        </w:rPr>
        <w:t>s</w:t>
      </w:r>
      <w:r w:rsidRPr="005A1631">
        <w:rPr>
          <w:color w:val="FF0000"/>
          <w:lang w:val="en-US"/>
        </w:rPr>
        <w:t xml:space="preserve">ed for the </w:t>
      </w:r>
      <w:bookmarkEnd w:id="8"/>
      <w:r w:rsidR="00D0132B" w:rsidRPr="005A1631">
        <w:rPr>
          <w:color w:val="FF0000"/>
          <w:lang w:val="en-US"/>
        </w:rPr>
        <w:t>users.</w:t>
      </w:r>
    </w:p>
    <w:p w14:paraId="56275AB5" w14:textId="77777777" w:rsidR="00ED24AB" w:rsidRDefault="00ED24AB" w:rsidP="005A1631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2698C476" w14:textId="374F6F75" w:rsidR="00ED24AB" w:rsidRDefault="00ED24AB" w:rsidP="00ED24AB">
      <w:pPr>
        <w:pStyle w:val="Answernumbered"/>
        <w:numPr>
          <w:ilvl w:val="0"/>
          <w:numId w:val="0"/>
        </w:numPr>
        <w:ind w:left="714"/>
      </w:pPr>
    </w:p>
    <w:p w14:paraId="756FF0EA" w14:textId="77777777" w:rsidR="00B652F6" w:rsidRPr="00ED24AB" w:rsidRDefault="00B652F6" w:rsidP="00ED24AB">
      <w:pPr>
        <w:pStyle w:val="Answernumbered"/>
        <w:numPr>
          <w:ilvl w:val="0"/>
          <w:numId w:val="0"/>
        </w:numPr>
        <w:ind w:left="714"/>
      </w:pPr>
    </w:p>
    <w:p w14:paraId="2B013E5C" w14:textId="671EEABB" w:rsidR="00345DB8" w:rsidRDefault="00BE7020" w:rsidP="005A1631">
      <w:pPr>
        <w:pStyle w:val="Normalnumberedlist"/>
      </w:pPr>
      <w:r>
        <w:t xml:space="preserve">When </w:t>
      </w:r>
      <w:r w:rsidR="0075685D">
        <w:t xml:space="preserve">is the client </w:t>
      </w:r>
      <w:r w:rsidR="00AD627B">
        <w:t>operation team formed</w:t>
      </w:r>
      <w:r w:rsidR="0075685D">
        <w:t xml:space="preserve"> and what does it do?</w:t>
      </w:r>
    </w:p>
    <w:p w14:paraId="719984F7" w14:textId="20074028" w:rsidR="008D07D5" w:rsidRPr="005A1631" w:rsidRDefault="00AD627B" w:rsidP="005A1631">
      <w:pPr>
        <w:pStyle w:val="Answer"/>
        <w:rPr>
          <w:color w:val="FF0000"/>
          <w:lang w:val="en-US"/>
        </w:rPr>
      </w:pPr>
      <w:bookmarkStart w:id="9" w:name="_Hlk74222255"/>
      <w:r w:rsidRPr="005A1631">
        <w:rPr>
          <w:color w:val="FF0000"/>
          <w:lang w:val="en-US"/>
        </w:rPr>
        <w:t xml:space="preserve">It is formed at the handover </w:t>
      </w:r>
      <w:r w:rsidR="00DA7270" w:rsidRPr="005A1631">
        <w:rPr>
          <w:color w:val="FF0000"/>
          <w:lang w:val="en-US"/>
        </w:rPr>
        <w:t>stage,</w:t>
      </w:r>
      <w:r w:rsidR="008C7DD8" w:rsidRPr="005A1631">
        <w:rPr>
          <w:color w:val="FF0000"/>
          <w:lang w:val="en-US"/>
        </w:rPr>
        <w:t xml:space="preserve"> and it </w:t>
      </w:r>
      <w:r w:rsidR="008C7DD8" w:rsidRPr="005A1631">
        <w:rPr>
          <w:color w:val="FF0000"/>
        </w:rPr>
        <w:t>ensures the new building is equipped as designed and operating as planned.</w:t>
      </w:r>
    </w:p>
    <w:p w14:paraId="62228C43" w14:textId="329DFA56" w:rsidR="007911F7" w:rsidRDefault="007911F7" w:rsidP="005A1631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bookmarkEnd w:id="9"/>
    <w:p w14:paraId="61873881" w14:textId="1B8F9936" w:rsidR="00957C2E" w:rsidRDefault="00957C2E" w:rsidP="00957C2E"/>
    <w:p w14:paraId="68A40A0F" w14:textId="7822DAD4" w:rsidR="00157416" w:rsidRDefault="00157416" w:rsidP="00957C2E"/>
    <w:sectPr w:rsidR="00157416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32492" w14:textId="77777777" w:rsidR="00DD7DE6" w:rsidRDefault="00DD7DE6">
      <w:pPr>
        <w:spacing w:before="0" w:after="0"/>
      </w:pPr>
      <w:r>
        <w:separator/>
      </w:r>
    </w:p>
  </w:endnote>
  <w:endnote w:type="continuationSeparator" w:id="0">
    <w:p w14:paraId="6029C0E3" w14:textId="77777777" w:rsidR="00DD7DE6" w:rsidRDefault="00DD7D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E67FE" w14:textId="77777777" w:rsidR="00BB1C61" w:rsidRDefault="00BB1C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91CA74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691F10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602F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A1631">
      <w:fldChar w:fldCharType="begin"/>
    </w:r>
    <w:r w:rsidR="005A1631">
      <w:instrText xml:space="preserve"> NUMPAGES   \* MERGEFORMAT </w:instrText>
    </w:r>
    <w:r w:rsidR="005A1631">
      <w:fldChar w:fldCharType="separate"/>
    </w:r>
    <w:r w:rsidR="006602F4">
      <w:rPr>
        <w:noProof/>
      </w:rPr>
      <w:t>1</w:t>
    </w:r>
    <w:r w:rsidR="005A1631">
      <w:rPr>
        <w:noProof/>
      </w:rPr>
      <w:fldChar w:fldCharType="end"/>
    </w:r>
    <w:r w:rsidR="00BB1C61">
      <w:rPr>
        <w:noProof/>
      </w:rPr>
      <w:t xml:space="preserve">                </w:t>
    </w:r>
    <w:r w:rsidR="00BB1C61" w:rsidRPr="00BB1C61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0B9F" w14:textId="77777777" w:rsidR="00BB1C61" w:rsidRDefault="00BB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3B5A0" w14:textId="77777777" w:rsidR="00DD7DE6" w:rsidRDefault="00DD7DE6">
      <w:pPr>
        <w:spacing w:before="0" w:after="0"/>
      </w:pPr>
      <w:r>
        <w:separator/>
      </w:r>
    </w:p>
  </w:footnote>
  <w:footnote w:type="continuationSeparator" w:id="0">
    <w:p w14:paraId="2B47BFCC" w14:textId="77777777" w:rsidR="00DD7DE6" w:rsidRDefault="00DD7D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F71A" w14:textId="77777777" w:rsidR="00BB1C61" w:rsidRDefault="00BB1C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6C23" w14:textId="77777777" w:rsidR="00BC59BF" w:rsidRPr="00B634AC" w:rsidRDefault="00BC59BF" w:rsidP="00BC59B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0528" behindDoc="0" locked="0" layoutInCell="1" allowOverlap="1" wp14:anchorId="745CC194" wp14:editId="257B4AF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35616497" w14:textId="77777777" w:rsidR="00BC59BF" w:rsidRPr="00F03E33" w:rsidRDefault="00BC59BF" w:rsidP="00BC59B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5F7DDD8" wp14:editId="11066177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AF5744A" w14:textId="77777777" w:rsidR="00BC59BF" w:rsidRPr="006953AB" w:rsidRDefault="00BC59BF" w:rsidP="00BC59B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57B3217" w14:textId="77777777" w:rsidR="00BC59BF" w:rsidRDefault="00BC59BF" w:rsidP="00BC59B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F7DDD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6AF5744A" w14:textId="77777777" w:rsidR="00BC59BF" w:rsidRPr="006953AB" w:rsidRDefault="00BC59BF" w:rsidP="00BC59B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57B3217" w14:textId="77777777" w:rsidR="00BC59BF" w:rsidRDefault="00BC59BF" w:rsidP="00BC59BF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D5DC56" wp14:editId="73729B5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830C10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5620BE4" w:rsidR="00110217" w:rsidRPr="0089595A" w:rsidRDefault="00110217" w:rsidP="008959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B635F" w14:textId="77777777" w:rsidR="00BB1C61" w:rsidRDefault="00BB1C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BA65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717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E8"/>
    <w:rsid w:val="000033BD"/>
    <w:rsid w:val="000073A7"/>
    <w:rsid w:val="00010CF1"/>
    <w:rsid w:val="000217AB"/>
    <w:rsid w:val="000267C0"/>
    <w:rsid w:val="000303D1"/>
    <w:rsid w:val="000351BC"/>
    <w:rsid w:val="00043213"/>
    <w:rsid w:val="00043DC2"/>
    <w:rsid w:val="00054823"/>
    <w:rsid w:val="000554AB"/>
    <w:rsid w:val="00055D8F"/>
    <w:rsid w:val="00056F25"/>
    <w:rsid w:val="00057E6D"/>
    <w:rsid w:val="000615F9"/>
    <w:rsid w:val="00063F7C"/>
    <w:rsid w:val="000648E1"/>
    <w:rsid w:val="00076C29"/>
    <w:rsid w:val="00076F08"/>
    <w:rsid w:val="000803E0"/>
    <w:rsid w:val="00082C62"/>
    <w:rsid w:val="0009790A"/>
    <w:rsid w:val="000B1BD4"/>
    <w:rsid w:val="000B231F"/>
    <w:rsid w:val="000C4D81"/>
    <w:rsid w:val="000C7AC2"/>
    <w:rsid w:val="000E1033"/>
    <w:rsid w:val="000E194B"/>
    <w:rsid w:val="000E2532"/>
    <w:rsid w:val="000F5408"/>
    <w:rsid w:val="00110217"/>
    <w:rsid w:val="00113582"/>
    <w:rsid w:val="0011475E"/>
    <w:rsid w:val="0012588E"/>
    <w:rsid w:val="0012733C"/>
    <w:rsid w:val="00133920"/>
    <w:rsid w:val="00136F51"/>
    <w:rsid w:val="00142DC0"/>
    <w:rsid w:val="00151710"/>
    <w:rsid w:val="00152AC3"/>
    <w:rsid w:val="00153A19"/>
    <w:rsid w:val="00156AF3"/>
    <w:rsid w:val="00157416"/>
    <w:rsid w:val="0016490B"/>
    <w:rsid w:val="00165A54"/>
    <w:rsid w:val="0016793D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F2BA9"/>
    <w:rsid w:val="001F74AD"/>
    <w:rsid w:val="00200487"/>
    <w:rsid w:val="00200ED4"/>
    <w:rsid w:val="00210834"/>
    <w:rsid w:val="00214679"/>
    <w:rsid w:val="00224CDA"/>
    <w:rsid w:val="0023299B"/>
    <w:rsid w:val="00243C46"/>
    <w:rsid w:val="00244438"/>
    <w:rsid w:val="0025411F"/>
    <w:rsid w:val="0025453F"/>
    <w:rsid w:val="00256F9D"/>
    <w:rsid w:val="00264305"/>
    <w:rsid w:val="002718CE"/>
    <w:rsid w:val="00272BC9"/>
    <w:rsid w:val="00272FF6"/>
    <w:rsid w:val="0028784D"/>
    <w:rsid w:val="002945B8"/>
    <w:rsid w:val="002A3F93"/>
    <w:rsid w:val="002B5299"/>
    <w:rsid w:val="002B6032"/>
    <w:rsid w:val="002C4AA1"/>
    <w:rsid w:val="002D07A8"/>
    <w:rsid w:val="002D103D"/>
    <w:rsid w:val="002D62E4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04E26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994"/>
    <w:rsid w:val="003F0DBD"/>
    <w:rsid w:val="003F6A42"/>
    <w:rsid w:val="00400859"/>
    <w:rsid w:val="00403888"/>
    <w:rsid w:val="00404B31"/>
    <w:rsid w:val="00405638"/>
    <w:rsid w:val="0041774D"/>
    <w:rsid w:val="0042165C"/>
    <w:rsid w:val="00421C55"/>
    <w:rsid w:val="004226D6"/>
    <w:rsid w:val="00424534"/>
    <w:rsid w:val="00435031"/>
    <w:rsid w:val="00443B2E"/>
    <w:rsid w:val="00443E22"/>
    <w:rsid w:val="0044539A"/>
    <w:rsid w:val="00447A44"/>
    <w:rsid w:val="00450D9D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96C78"/>
    <w:rsid w:val="00496D9E"/>
    <w:rsid w:val="004B038E"/>
    <w:rsid w:val="004B5ECA"/>
    <w:rsid w:val="004C0A91"/>
    <w:rsid w:val="004C661F"/>
    <w:rsid w:val="004E2813"/>
    <w:rsid w:val="004F528A"/>
    <w:rsid w:val="004F78F9"/>
    <w:rsid w:val="00514F96"/>
    <w:rsid w:val="00524DE9"/>
    <w:rsid w:val="00524E1B"/>
    <w:rsid w:val="00526218"/>
    <w:rsid w:val="00526431"/>
    <w:rsid w:val="00527B69"/>
    <w:rsid w:val="005302A8"/>
    <w:rsid w:val="00534DDD"/>
    <w:rsid w:val="005371A7"/>
    <w:rsid w:val="0053723A"/>
    <w:rsid w:val="00541DFC"/>
    <w:rsid w:val="005470A4"/>
    <w:rsid w:val="00547B04"/>
    <w:rsid w:val="00552A1E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631"/>
    <w:rsid w:val="005A1D82"/>
    <w:rsid w:val="005A668D"/>
    <w:rsid w:val="005B5DE9"/>
    <w:rsid w:val="005C3388"/>
    <w:rsid w:val="005D0153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50FFF"/>
    <w:rsid w:val="006550AC"/>
    <w:rsid w:val="006602F4"/>
    <w:rsid w:val="006642FD"/>
    <w:rsid w:val="00664485"/>
    <w:rsid w:val="00666E80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6DBE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5685D"/>
    <w:rsid w:val="00762A53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5A46"/>
    <w:rsid w:val="007A6BBE"/>
    <w:rsid w:val="007B4793"/>
    <w:rsid w:val="007B796B"/>
    <w:rsid w:val="007B7B41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47DDB"/>
    <w:rsid w:val="0085019C"/>
    <w:rsid w:val="00850488"/>
    <w:rsid w:val="008572A8"/>
    <w:rsid w:val="0086247A"/>
    <w:rsid w:val="00866872"/>
    <w:rsid w:val="00867CE7"/>
    <w:rsid w:val="00871BAD"/>
    <w:rsid w:val="00874F41"/>
    <w:rsid w:val="008771A0"/>
    <w:rsid w:val="00891F8C"/>
    <w:rsid w:val="00892D1B"/>
    <w:rsid w:val="0089595A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C7DD8"/>
    <w:rsid w:val="008D07D5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52F05"/>
    <w:rsid w:val="009557AB"/>
    <w:rsid w:val="00957C2E"/>
    <w:rsid w:val="009648AC"/>
    <w:rsid w:val="0096517D"/>
    <w:rsid w:val="00970EF8"/>
    <w:rsid w:val="00971004"/>
    <w:rsid w:val="00980CC3"/>
    <w:rsid w:val="009810D4"/>
    <w:rsid w:val="00982B14"/>
    <w:rsid w:val="009859F2"/>
    <w:rsid w:val="00986760"/>
    <w:rsid w:val="00992A0E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597C"/>
    <w:rsid w:val="00A06EA4"/>
    <w:rsid w:val="00A136F9"/>
    <w:rsid w:val="00A1544F"/>
    <w:rsid w:val="00A156B7"/>
    <w:rsid w:val="00A2454C"/>
    <w:rsid w:val="00A24645"/>
    <w:rsid w:val="00A26F9F"/>
    <w:rsid w:val="00A335C0"/>
    <w:rsid w:val="00A343A5"/>
    <w:rsid w:val="00A43AF5"/>
    <w:rsid w:val="00A45F4E"/>
    <w:rsid w:val="00A52B8D"/>
    <w:rsid w:val="00A56E8B"/>
    <w:rsid w:val="00A64541"/>
    <w:rsid w:val="00A67018"/>
    <w:rsid w:val="00A70080"/>
    <w:rsid w:val="00A70E46"/>
    <w:rsid w:val="00A73311"/>
    <w:rsid w:val="00A856CA"/>
    <w:rsid w:val="00A87B1E"/>
    <w:rsid w:val="00A93421"/>
    <w:rsid w:val="00A9547F"/>
    <w:rsid w:val="00AA3FB9"/>
    <w:rsid w:val="00AA73E7"/>
    <w:rsid w:val="00AB0F1F"/>
    <w:rsid w:val="00AB270A"/>
    <w:rsid w:val="00AC1AB0"/>
    <w:rsid w:val="00AD2E0D"/>
    <w:rsid w:val="00AD627B"/>
    <w:rsid w:val="00AD762E"/>
    <w:rsid w:val="00AE08A9"/>
    <w:rsid w:val="00AE245C"/>
    <w:rsid w:val="00AE7061"/>
    <w:rsid w:val="00AF601F"/>
    <w:rsid w:val="00AF7A96"/>
    <w:rsid w:val="00B01343"/>
    <w:rsid w:val="00B02E7D"/>
    <w:rsid w:val="00B0323E"/>
    <w:rsid w:val="00B054EC"/>
    <w:rsid w:val="00B063EF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652F6"/>
    <w:rsid w:val="00B72434"/>
    <w:rsid w:val="00B77E93"/>
    <w:rsid w:val="00B82DC1"/>
    <w:rsid w:val="00B84381"/>
    <w:rsid w:val="00B906A9"/>
    <w:rsid w:val="00B90F17"/>
    <w:rsid w:val="00B968ED"/>
    <w:rsid w:val="00BA07F4"/>
    <w:rsid w:val="00BA246E"/>
    <w:rsid w:val="00BB1C61"/>
    <w:rsid w:val="00BB6C27"/>
    <w:rsid w:val="00BB7C7C"/>
    <w:rsid w:val="00BC214E"/>
    <w:rsid w:val="00BC59BF"/>
    <w:rsid w:val="00BC7645"/>
    <w:rsid w:val="00BC78F0"/>
    <w:rsid w:val="00BD2AD8"/>
    <w:rsid w:val="00BD2C34"/>
    <w:rsid w:val="00BD77CF"/>
    <w:rsid w:val="00BE2C21"/>
    <w:rsid w:val="00BE55DA"/>
    <w:rsid w:val="00BE7020"/>
    <w:rsid w:val="00BE7A34"/>
    <w:rsid w:val="00C01D20"/>
    <w:rsid w:val="00C03B85"/>
    <w:rsid w:val="00C063F9"/>
    <w:rsid w:val="00C202BF"/>
    <w:rsid w:val="00C22A1A"/>
    <w:rsid w:val="00C32415"/>
    <w:rsid w:val="00C355B5"/>
    <w:rsid w:val="00C37B7C"/>
    <w:rsid w:val="00C4082F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87B32"/>
    <w:rsid w:val="00C9125E"/>
    <w:rsid w:val="00C917DD"/>
    <w:rsid w:val="00C92980"/>
    <w:rsid w:val="00CA479A"/>
    <w:rsid w:val="00CA6934"/>
    <w:rsid w:val="00CB1E1B"/>
    <w:rsid w:val="00CB669A"/>
    <w:rsid w:val="00CB7954"/>
    <w:rsid w:val="00CC239B"/>
    <w:rsid w:val="00CC7B70"/>
    <w:rsid w:val="00CD265F"/>
    <w:rsid w:val="00CD284D"/>
    <w:rsid w:val="00CE3EE8"/>
    <w:rsid w:val="00CE6FE0"/>
    <w:rsid w:val="00CF06A7"/>
    <w:rsid w:val="00CF2659"/>
    <w:rsid w:val="00CF6D4D"/>
    <w:rsid w:val="00CF7BC4"/>
    <w:rsid w:val="00D0132B"/>
    <w:rsid w:val="00D0728F"/>
    <w:rsid w:val="00D073BC"/>
    <w:rsid w:val="00D073D2"/>
    <w:rsid w:val="00D108A6"/>
    <w:rsid w:val="00D1349B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6B82"/>
    <w:rsid w:val="00D64C9F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A7270"/>
    <w:rsid w:val="00DB2C20"/>
    <w:rsid w:val="00DB4553"/>
    <w:rsid w:val="00DC4D81"/>
    <w:rsid w:val="00DC7EEA"/>
    <w:rsid w:val="00DD1877"/>
    <w:rsid w:val="00DD7DE6"/>
    <w:rsid w:val="00DE29A8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B166E"/>
    <w:rsid w:val="00EC12BC"/>
    <w:rsid w:val="00ED0035"/>
    <w:rsid w:val="00ED24AB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046F1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62A2E"/>
    <w:rsid w:val="00F774E3"/>
    <w:rsid w:val="00F80D79"/>
    <w:rsid w:val="00F80EAA"/>
    <w:rsid w:val="00F814D9"/>
    <w:rsid w:val="00F85697"/>
    <w:rsid w:val="00F92961"/>
    <w:rsid w:val="00F94E63"/>
    <w:rsid w:val="00FA16FA"/>
    <w:rsid w:val="00FA4D3D"/>
    <w:rsid w:val="00FB42D2"/>
    <w:rsid w:val="00FD056C"/>
    <w:rsid w:val="00FD4087"/>
    <w:rsid w:val="00FD52DA"/>
    <w:rsid w:val="00FE1F1E"/>
    <w:rsid w:val="00FE4C8D"/>
    <w:rsid w:val="00FF2FC2"/>
    <w:rsid w:val="00FF69B1"/>
    <w:rsid w:val="00FF6BA8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33</cp:revision>
  <cp:lastPrinted>2013-05-15T12:05:00Z</cp:lastPrinted>
  <dcterms:created xsi:type="dcterms:W3CDTF">2021-06-18T09:49:00Z</dcterms:created>
  <dcterms:modified xsi:type="dcterms:W3CDTF">2021-08-16T12:39:00Z</dcterms:modified>
</cp:coreProperties>
</file>