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26F5D59" w:rsidR="00474F67" w:rsidRPr="007F05E6" w:rsidRDefault="00943275" w:rsidP="00474F67">
      <w:pPr>
        <w:pStyle w:val="Unittitle"/>
      </w:pPr>
      <w:r>
        <w:t>4</w:t>
      </w:r>
      <w:r w:rsidR="003F5AB2">
        <w:t>.</w:t>
      </w:r>
      <w:r w:rsidR="00474F67" w:rsidRPr="007051BD">
        <w:t xml:space="preserve"> </w:t>
      </w:r>
      <w:r>
        <w:t>Construction and the built environment industry</w:t>
      </w:r>
    </w:p>
    <w:p w14:paraId="5C4F3365" w14:textId="6E6B3955" w:rsidR="00474F67" w:rsidRPr="00692A45" w:rsidRDefault="00474F67" w:rsidP="00474F67">
      <w:pPr>
        <w:pStyle w:val="Heading1"/>
      </w:pPr>
      <w:r w:rsidRPr="00692A45">
        <w:t xml:space="preserve">Worksheet </w:t>
      </w:r>
      <w:r w:rsidR="009E697A">
        <w:t>2</w:t>
      </w:r>
      <w:r w:rsidRPr="00692A45">
        <w:t xml:space="preserve">: </w:t>
      </w:r>
      <w:r w:rsidR="00943275">
        <w:t>Structure of the construction industry (</w:t>
      </w:r>
      <w:r w:rsidR="009E697A">
        <w:t>2</w:t>
      </w:r>
      <w:r w:rsidR="00943275">
        <w:t>)</w:t>
      </w:r>
      <w:r w:rsidRPr="00692A45">
        <w:t xml:space="preserve"> (</w:t>
      </w:r>
      <w:r w:rsidR="00691B95">
        <w:t>tutor</w:t>
      </w:r>
      <w:r w:rsidRPr="00692A45">
        <w:t>)</w:t>
      </w:r>
    </w:p>
    <w:p w14:paraId="11462D95" w14:textId="77777777" w:rsidR="00B0323E" w:rsidRDefault="00B0323E" w:rsidP="00943275">
      <w:pPr>
        <w:rPr>
          <w:rFonts w:cs="Arial"/>
          <w:szCs w:val="22"/>
        </w:rPr>
      </w:pPr>
    </w:p>
    <w:p w14:paraId="7EE0D53A" w14:textId="1FD4803E" w:rsidR="00943275" w:rsidRDefault="00C77A63" w:rsidP="002D0C70">
      <w:pPr>
        <w:pStyle w:val="Normalnumberedlist"/>
      </w:pPr>
      <w:r>
        <w:t xml:space="preserve">What </w:t>
      </w:r>
      <w:r w:rsidR="00BC7645">
        <w:t>is the title of the</w:t>
      </w:r>
      <w:r w:rsidR="00B235C8">
        <w:t xml:space="preserve"> </w:t>
      </w:r>
      <w:r>
        <w:t xml:space="preserve">officer </w:t>
      </w:r>
      <w:r w:rsidR="00BC7645">
        <w:t xml:space="preserve">who </w:t>
      </w:r>
      <w:r w:rsidR="00603A81">
        <w:t>visit</w:t>
      </w:r>
      <w:r w:rsidR="00792D41">
        <w:t>s</w:t>
      </w:r>
      <w:r w:rsidR="00603A81">
        <w:t xml:space="preserve"> a </w:t>
      </w:r>
      <w:r w:rsidR="00792D41">
        <w:t xml:space="preserve">construction </w:t>
      </w:r>
      <w:r w:rsidR="00603A81">
        <w:t xml:space="preserve">site to </w:t>
      </w:r>
      <w:r>
        <w:t>make sure building regulations are adhered to</w:t>
      </w:r>
      <w:r w:rsidR="00943275">
        <w:t>?</w:t>
      </w:r>
    </w:p>
    <w:p w14:paraId="1E8C276C" w14:textId="0B079AD8" w:rsidR="00474F67" w:rsidRDefault="00603A81" w:rsidP="006E1028">
      <w:pPr>
        <w:pStyle w:val="Answer"/>
      </w:pPr>
      <w:r>
        <w:rPr>
          <w:color w:val="FF0000"/>
        </w:rPr>
        <w:t>Building control officer</w:t>
      </w:r>
      <w:r w:rsidR="00474F67" w:rsidRPr="00C7497D">
        <w:rPr>
          <w:color w:val="FF0000"/>
        </w:rPr>
        <w:t>.</w:t>
      </w:r>
    </w:p>
    <w:p w14:paraId="103110B2" w14:textId="77777777" w:rsidR="00837615" w:rsidRDefault="00837615" w:rsidP="00AC1AB0">
      <w:pPr>
        <w:rPr>
          <w:rFonts w:cs="Arial"/>
          <w:szCs w:val="22"/>
        </w:rPr>
      </w:pPr>
    </w:p>
    <w:p w14:paraId="1491E718" w14:textId="2DE06226" w:rsidR="00AC1AB0" w:rsidRDefault="0028784D" w:rsidP="002D0C70">
      <w:pPr>
        <w:pStyle w:val="Normalnumberedlist"/>
      </w:pPr>
      <w:r>
        <w:t>Wh</w:t>
      </w:r>
      <w:r w:rsidR="00DA0DED">
        <w:t xml:space="preserve">ich </w:t>
      </w:r>
      <w:r w:rsidR="00A64541" w:rsidRPr="00A64541">
        <w:rPr>
          <w:b/>
          <w:bCs/>
        </w:rPr>
        <w:t>two</w:t>
      </w:r>
      <w:r w:rsidR="00A64541">
        <w:t xml:space="preserve"> </w:t>
      </w:r>
      <w:r w:rsidR="00DA0DED">
        <w:t xml:space="preserve">documents </w:t>
      </w:r>
      <w:r w:rsidR="00A64541">
        <w:t>work together</w:t>
      </w:r>
      <w:r w:rsidR="00DA0DED">
        <w:t xml:space="preserve"> </w:t>
      </w:r>
      <w:r w:rsidR="00F41716">
        <w:t xml:space="preserve">on site </w:t>
      </w:r>
      <w:r w:rsidR="00DA0DED">
        <w:t xml:space="preserve">to </w:t>
      </w:r>
      <w:r w:rsidR="00392140">
        <w:t xml:space="preserve">ensure </w:t>
      </w:r>
      <w:r w:rsidR="00403888">
        <w:t>work activities are</w:t>
      </w:r>
      <w:r w:rsidR="00392140">
        <w:t xml:space="preserve"> </w:t>
      </w:r>
      <w:r w:rsidR="00403888">
        <w:t>safe and</w:t>
      </w:r>
      <w:r w:rsidR="00AD2E0D">
        <w:t xml:space="preserve"> </w:t>
      </w:r>
      <w:r w:rsidR="00A64541">
        <w:t>happen in an orderly way?</w:t>
      </w:r>
    </w:p>
    <w:p w14:paraId="3C5B4AE7" w14:textId="1B004526" w:rsidR="00AC1AB0" w:rsidRPr="002F3EAC" w:rsidRDefault="00A64541" w:rsidP="002D0C70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bookmarkStart w:id="0" w:name="_Hlk74127191"/>
      <w:r>
        <w:rPr>
          <w:color w:val="FF0000"/>
        </w:rPr>
        <w:t>Risk assessment</w:t>
      </w:r>
      <w:r w:rsidR="004D7314">
        <w:rPr>
          <w:color w:val="FF0000"/>
        </w:rPr>
        <w:t>.</w:t>
      </w:r>
    </w:p>
    <w:p w14:paraId="0DF8AF7C" w14:textId="74698D0E" w:rsidR="00AC1AB0" w:rsidRPr="00AD21C0" w:rsidRDefault="00A64541" w:rsidP="00474F67">
      <w:pPr>
        <w:pStyle w:val="Answernumbered"/>
        <w:rPr>
          <w:color w:val="FF0000"/>
        </w:rPr>
      </w:pPr>
      <w:r>
        <w:rPr>
          <w:color w:val="FF0000"/>
        </w:rPr>
        <w:t>Method statements</w:t>
      </w:r>
      <w:bookmarkEnd w:id="0"/>
      <w:r w:rsidR="004D7314">
        <w:rPr>
          <w:color w:val="FF0000"/>
        </w:rPr>
        <w:t>.</w:t>
      </w:r>
    </w:p>
    <w:p w14:paraId="5F4DD638" w14:textId="77777777" w:rsidR="00837615" w:rsidRDefault="00837615" w:rsidP="00474F67">
      <w:pPr>
        <w:rPr>
          <w:rFonts w:cs="Arial"/>
          <w:szCs w:val="22"/>
        </w:rPr>
      </w:pPr>
    </w:p>
    <w:p w14:paraId="388EFAE3" w14:textId="2FBD166E" w:rsidR="00474F67" w:rsidRDefault="00E44F96" w:rsidP="002D0C70">
      <w:pPr>
        <w:pStyle w:val="Normalnumberedlist"/>
      </w:pPr>
      <w:r>
        <w:t>Within the building regulations, w</w:t>
      </w:r>
      <w:r w:rsidR="00214679">
        <w:t>hat name i</w:t>
      </w:r>
      <w:r w:rsidR="00E70C09">
        <w:t>s</w:t>
      </w:r>
      <w:r w:rsidR="00214679">
        <w:t xml:space="preserve"> given to the </w:t>
      </w:r>
      <w:r w:rsidR="006D631E">
        <w:t xml:space="preserve">sections of </w:t>
      </w:r>
      <w:r w:rsidR="00E70C09">
        <w:t xml:space="preserve">written guidance for </w:t>
      </w:r>
      <w:r w:rsidR="002F00EA">
        <w:t xml:space="preserve">specified areas of </w:t>
      </w:r>
      <w:r w:rsidR="006550AC">
        <w:t xml:space="preserve">construction </w:t>
      </w:r>
      <w:r w:rsidR="00310F49">
        <w:t>work</w:t>
      </w:r>
      <w:r w:rsidR="0016490B">
        <w:t>?</w:t>
      </w:r>
    </w:p>
    <w:p w14:paraId="373570FE" w14:textId="217C3917" w:rsidR="00474F67" w:rsidRPr="00837615" w:rsidRDefault="00E44F96" w:rsidP="00837615">
      <w:pPr>
        <w:pStyle w:val="Answer"/>
        <w:rPr>
          <w:color w:val="FF0000"/>
        </w:rPr>
      </w:pPr>
      <w:r>
        <w:rPr>
          <w:color w:val="FF0000"/>
        </w:rPr>
        <w:t>Approved document</w:t>
      </w:r>
      <w:r w:rsidR="00A73311">
        <w:rPr>
          <w:color w:val="FF0000"/>
        </w:rPr>
        <w:t>s.</w:t>
      </w:r>
      <w:bookmarkStart w:id="1" w:name="_Hlk74065352"/>
      <w:bookmarkStart w:id="2" w:name="_Hlk74066026"/>
    </w:p>
    <w:p w14:paraId="025F0C2D" w14:textId="77777777" w:rsidR="00B0323E" w:rsidRDefault="00B0323E" w:rsidP="00272BC9">
      <w:pPr>
        <w:rPr>
          <w:rFonts w:cs="Arial"/>
          <w:szCs w:val="22"/>
        </w:rPr>
      </w:pPr>
      <w:bookmarkStart w:id="3" w:name="_Hlk74066192"/>
      <w:bookmarkEnd w:id="1"/>
      <w:bookmarkEnd w:id="2"/>
    </w:p>
    <w:p w14:paraId="07B83637" w14:textId="4387F2F9" w:rsidR="00272BC9" w:rsidRDefault="009358E5" w:rsidP="002D0C70">
      <w:pPr>
        <w:pStyle w:val="Normalnumberedlist"/>
      </w:pPr>
      <w:r>
        <w:t xml:space="preserve">What do the letters </w:t>
      </w:r>
      <w:r w:rsidR="004D7314">
        <w:t>‘</w:t>
      </w:r>
      <w:r w:rsidR="00C917DD">
        <w:t>HSE</w:t>
      </w:r>
      <w:r w:rsidR="004D7314">
        <w:t>’</w:t>
      </w:r>
      <w:r>
        <w:t xml:space="preserve"> stand for</w:t>
      </w:r>
      <w:r w:rsidR="00272BC9">
        <w:t>?</w:t>
      </w:r>
    </w:p>
    <w:p w14:paraId="240C67CA" w14:textId="43800E2E" w:rsidR="006E1028" w:rsidRPr="00AD21C0" w:rsidRDefault="00C917DD" w:rsidP="00AD21C0">
      <w:pPr>
        <w:pStyle w:val="Answer"/>
        <w:rPr>
          <w:color w:val="FF0000"/>
        </w:rPr>
      </w:pPr>
      <w:r>
        <w:rPr>
          <w:color w:val="FF0000"/>
        </w:rPr>
        <w:t>Health and Safety Executive</w:t>
      </w:r>
      <w:r w:rsidR="001F2BA9">
        <w:rPr>
          <w:color w:val="FF0000"/>
        </w:rPr>
        <w:t>.</w:t>
      </w:r>
      <w:bookmarkEnd w:id="3"/>
    </w:p>
    <w:p w14:paraId="4ED29C98" w14:textId="77777777" w:rsidR="00B0323E" w:rsidRDefault="00B0323E" w:rsidP="009358E5">
      <w:pPr>
        <w:rPr>
          <w:rFonts w:cs="Arial"/>
          <w:szCs w:val="22"/>
        </w:rPr>
      </w:pPr>
      <w:bookmarkStart w:id="4" w:name="_Hlk74066273"/>
    </w:p>
    <w:p w14:paraId="1376CBDA" w14:textId="7F24881E" w:rsidR="009358E5" w:rsidRDefault="007370B0" w:rsidP="002D0C70">
      <w:pPr>
        <w:pStyle w:val="Normalnumberedlist"/>
      </w:pPr>
      <w:r>
        <w:t xml:space="preserve">Write a short paragraph to explain why </w:t>
      </w:r>
      <w:r w:rsidR="00CB1E1B" w:rsidRPr="00CB1E1B">
        <w:rPr>
          <w:lang w:val="en-US"/>
        </w:rPr>
        <w:t>machinery for transporting and handling materials and equipment on site must be checked and inspected regularly.</w:t>
      </w:r>
    </w:p>
    <w:p w14:paraId="4F7729E2" w14:textId="2087F012" w:rsidR="009358E5" w:rsidRPr="002D0C70" w:rsidRDefault="00D549A7" w:rsidP="002D0C70">
      <w:pPr>
        <w:pStyle w:val="Answer"/>
        <w:rPr>
          <w:color w:val="FF0000"/>
        </w:rPr>
      </w:pPr>
      <w:bookmarkStart w:id="5" w:name="_Hlk74653738"/>
      <w:r w:rsidRPr="002D0C70">
        <w:rPr>
          <w:color w:val="FF0000"/>
        </w:rPr>
        <w:t xml:space="preserve">Faulty or damaged handling and lifting machinery </w:t>
      </w:r>
      <w:r w:rsidR="004226D6" w:rsidRPr="002D0C70">
        <w:rPr>
          <w:color w:val="FF0000"/>
        </w:rPr>
        <w:t>creates</w:t>
      </w:r>
      <w:r w:rsidRPr="002D0C70">
        <w:rPr>
          <w:color w:val="FF0000"/>
        </w:rPr>
        <w:t xml:space="preserve"> a</w:t>
      </w:r>
      <w:r w:rsidR="0011475E" w:rsidRPr="002D0C70">
        <w:rPr>
          <w:color w:val="FF0000"/>
        </w:rPr>
        <w:t xml:space="preserve"> serious </w:t>
      </w:r>
      <w:r w:rsidR="004226D6" w:rsidRPr="002D0C70">
        <w:rPr>
          <w:color w:val="FF0000"/>
        </w:rPr>
        <w:t xml:space="preserve">potential </w:t>
      </w:r>
      <w:r w:rsidR="0011475E" w:rsidRPr="002D0C70">
        <w:rPr>
          <w:color w:val="FF0000"/>
        </w:rPr>
        <w:t xml:space="preserve">hazard to personnel and </w:t>
      </w:r>
      <w:r w:rsidR="000E2532" w:rsidRPr="002D0C70">
        <w:rPr>
          <w:color w:val="FF0000"/>
        </w:rPr>
        <w:t xml:space="preserve">property. A load dropping </w:t>
      </w:r>
      <w:r w:rsidR="00905235" w:rsidRPr="002D0C70">
        <w:rPr>
          <w:color w:val="FF0000"/>
        </w:rPr>
        <w:t xml:space="preserve">uncontrolled </w:t>
      </w:r>
      <w:r w:rsidR="000E2532" w:rsidRPr="002D0C70">
        <w:rPr>
          <w:color w:val="FF0000"/>
        </w:rPr>
        <w:t>f</w:t>
      </w:r>
      <w:r w:rsidR="00905235" w:rsidRPr="002D0C70">
        <w:rPr>
          <w:color w:val="FF0000"/>
        </w:rPr>
        <w:t>ro</w:t>
      </w:r>
      <w:r w:rsidR="000E2532" w:rsidRPr="002D0C70">
        <w:rPr>
          <w:color w:val="FF0000"/>
        </w:rPr>
        <w:t>m height</w:t>
      </w:r>
      <w:r w:rsidR="0091650C" w:rsidRPr="002D0C70">
        <w:rPr>
          <w:color w:val="FF0000"/>
        </w:rPr>
        <w:t xml:space="preserve"> can cause death or serious injury and costly damage to </w:t>
      </w:r>
      <w:r w:rsidR="00905235" w:rsidRPr="002D0C70">
        <w:rPr>
          <w:color w:val="FF0000"/>
        </w:rPr>
        <w:t>surroundings</w:t>
      </w:r>
      <w:bookmarkEnd w:id="5"/>
      <w:r w:rsidR="00905235" w:rsidRPr="002D0C70">
        <w:rPr>
          <w:color w:val="FF0000"/>
        </w:rPr>
        <w:t>.</w:t>
      </w:r>
    </w:p>
    <w:p w14:paraId="1A11A1C8" w14:textId="27D24047" w:rsidR="00896189" w:rsidRPr="00896189" w:rsidRDefault="00274CBA" w:rsidP="0092536C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="00896189" w:rsidRPr="00896189">
        <w:t>imilar content is acceptable</w:t>
      </w:r>
      <w:r w:rsidR="00896189">
        <w:t xml:space="preserve"> at </w:t>
      </w:r>
      <w:r w:rsidR="004F78F9">
        <w:t>tutor/trainer discretion.</w:t>
      </w:r>
    </w:p>
    <w:bookmarkEnd w:id="4"/>
    <w:p w14:paraId="08D8E2CF" w14:textId="77777777" w:rsidR="00B0323E" w:rsidRDefault="00B0323E" w:rsidP="009557AB">
      <w:pPr>
        <w:rPr>
          <w:rFonts w:cs="Arial"/>
          <w:szCs w:val="22"/>
        </w:rPr>
      </w:pPr>
    </w:p>
    <w:p w14:paraId="2BFD59FD" w14:textId="5F46785F" w:rsidR="009557AB" w:rsidRDefault="009557AB" w:rsidP="002D0C70">
      <w:pPr>
        <w:pStyle w:val="Normalnumberedlist"/>
      </w:pPr>
      <w:r>
        <w:t>Wh</w:t>
      </w:r>
      <w:r w:rsidR="006D417D">
        <w:t>ich</w:t>
      </w:r>
      <w:r>
        <w:t xml:space="preserve"> </w:t>
      </w:r>
      <w:r w:rsidR="0099420B" w:rsidRPr="004643B1">
        <w:rPr>
          <w:b/>
          <w:bCs/>
        </w:rPr>
        <w:t>three</w:t>
      </w:r>
      <w:r w:rsidR="0099420B">
        <w:t xml:space="preserve"> types of buildings </w:t>
      </w:r>
      <w:r w:rsidR="0044539A">
        <w:t>would be commissioned by a ‘commercia</w:t>
      </w:r>
      <w:r w:rsidR="004643B1">
        <w:t>l’</w:t>
      </w:r>
      <w:r w:rsidR="0044539A">
        <w:t xml:space="preserve"> client</w:t>
      </w:r>
      <w:r>
        <w:t>?</w:t>
      </w:r>
    </w:p>
    <w:p w14:paraId="77023148" w14:textId="51810336" w:rsidR="0044539A" w:rsidRPr="0044539A" w:rsidRDefault="004643B1" w:rsidP="002D0C70">
      <w:pPr>
        <w:pStyle w:val="Answernumbered"/>
        <w:numPr>
          <w:ilvl w:val="0"/>
          <w:numId w:val="36"/>
        </w:numPr>
        <w:spacing w:before="80"/>
        <w:rPr>
          <w:color w:val="FF0000"/>
        </w:rPr>
      </w:pPr>
      <w:r>
        <w:rPr>
          <w:color w:val="FF0000"/>
        </w:rPr>
        <w:t>Office accommodation</w:t>
      </w:r>
      <w:r w:rsidR="004D7314">
        <w:rPr>
          <w:color w:val="FF0000"/>
        </w:rPr>
        <w:t>.</w:t>
      </w:r>
    </w:p>
    <w:p w14:paraId="2A299569" w14:textId="5D6516C4" w:rsidR="0044539A" w:rsidRDefault="009F2D0E" w:rsidP="0044539A">
      <w:pPr>
        <w:pStyle w:val="Answernumbered"/>
        <w:rPr>
          <w:color w:val="FF0000"/>
        </w:rPr>
      </w:pPr>
      <w:r>
        <w:rPr>
          <w:color w:val="FF0000"/>
        </w:rPr>
        <w:t>Warehouse facilities</w:t>
      </w:r>
      <w:r w:rsidR="004D7314">
        <w:rPr>
          <w:color w:val="FF0000"/>
        </w:rPr>
        <w:t>.</w:t>
      </w:r>
    </w:p>
    <w:p w14:paraId="1906BC14" w14:textId="0A27497A" w:rsidR="009F2D0E" w:rsidRDefault="009F2D0E" w:rsidP="0044539A">
      <w:pPr>
        <w:pStyle w:val="Answernumbered"/>
        <w:rPr>
          <w:color w:val="FF0000"/>
        </w:rPr>
      </w:pPr>
      <w:r>
        <w:rPr>
          <w:color w:val="FF0000"/>
        </w:rPr>
        <w:t>Agricultural buildings</w:t>
      </w:r>
      <w:r w:rsidR="004D7314">
        <w:rPr>
          <w:color w:val="FF0000"/>
        </w:rPr>
        <w:t>.</w:t>
      </w:r>
    </w:p>
    <w:p w14:paraId="31720592" w14:textId="33D26B1C" w:rsidR="009557AB" w:rsidRDefault="006334E3" w:rsidP="006334E3">
      <w:pPr>
        <w:pStyle w:val="Answernumbered"/>
        <w:rPr>
          <w:color w:val="FF0000"/>
        </w:rPr>
      </w:pPr>
      <w:r>
        <w:rPr>
          <w:color w:val="FF0000"/>
        </w:rPr>
        <w:t>Garage facilities</w:t>
      </w:r>
      <w:r w:rsidR="004D7314">
        <w:rPr>
          <w:color w:val="FF0000"/>
        </w:rPr>
        <w:t>.</w:t>
      </w:r>
    </w:p>
    <w:p w14:paraId="2A63D86E" w14:textId="77777777" w:rsidR="002D0C70" w:rsidRDefault="002D0C70" w:rsidP="002D0C7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5125773" w14:textId="35F7DFF9" w:rsidR="006334E3" w:rsidRPr="006334E3" w:rsidRDefault="00F35AF1" w:rsidP="006334E3">
      <w:pPr>
        <w:pStyle w:val="Answernumbered"/>
        <w:numPr>
          <w:ilvl w:val="0"/>
          <w:numId w:val="0"/>
        </w:numPr>
        <w:ind w:left="714" w:hanging="357"/>
      </w:pPr>
      <w:r>
        <w:t>Any three of the above.</w:t>
      </w:r>
    </w:p>
    <w:p w14:paraId="68E04441" w14:textId="48E882DD" w:rsidR="009557AB" w:rsidRDefault="009557AB" w:rsidP="00B77E93">
      <w:pPr>
        <w:ind w:firstLine="720"/>
      </w:pPr>
    </w:p>
    <w:p w14:paraId="0B131113" w14:textId="7DE4C74F" w:rsidR="007C42E3" w:rsidRDefault="00AD21C0" w:rsidP="007C42E3">
      <w:pPr>
        <w:pStyle w:val="Normalnumberedlist"/>
      </w:pPr>
      <w:r>
        <w:t>Give an example of</w:t>
      </w:r>
      <w:r w:rsidR="007C42E3">
        <w:t xml:space="preserve"> a contract that would be described as ‘retrofit’.</w:t>
      </w:r>
    </w:p>
    <w:p w14:paraId="33732B63" w14:textId="648CF986" w:rsidR="007C42E3" w:rsidRPr="002D0C70" w:rsidRDefault="003F356E" w:rsidP="002D0C70">
      <w:pPr>
        <w:pStyle w:val="Answer"/>
        <w:rPr>
          <w:color w:val="FF0000"/>
        </w:rPr>
      </w:pPr>
      <w:r w:rsidRPr="002D0C70">
        <w:rPr>
          <w:color w:val="FF0000"/>
        </w:rPr>
        <w:t xml:space="preserve">An installation later in the lifecycle of a building such as installation of insulation or a DPC, </w:t>
      </w:r>
      <w:r w:rsidR="004D7314" w:rsidRPr="002D0C70">
        <w:rPr>
          <w:color w:val="FF0000"/>
        </w:rPr>
        <w:t>installation/upgrading of a heating/</w:t>
      </w:r>
      <w:r w:rsidR="00E6286A" w:rsidRPr="002D0C70">
        <w:rPr>
          <w:color w:val="FF0000"/>
        </w:rPr>
        <w:t>ventilation system</w:t>
      </w:r>
      <w:r w:rsidR="004D7314" w:rsidRPr="002D0C70">
        <w:rPr>
          <w:color w:val="FF0000"/>
        </w:rPr>
        <w:t>,</w:t>
      </w:r>
      <w:r w:rsidR="00E6286A" w:rsidRPr="002D0C70">
        <w:rPr>
          <w:color w:val="FF0000"/>
        </w:rPr>
        <w:t xml:space="preserve"> etc.</w:t>
      </w:r>
    </w:p>
    <w:sectPr w:rsidR="007C42E3" w:rsidRPr="002D0C70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E8C66" w14:textId="77777777" w:rsidR="00CF262E" w:rsidRDefault="00CF262E">
      <w:pPr>
        <w:spacing w:before="0" w:after="0"/>
      </w:pPr>
      <w:r>
        <w:separator/>
      </w:r>
    </w:p>
  </w:endnote>
  <w:endnote w:type="continuationSeparator" w:id="0">
    <w:p w14:paraId="256FBDDF" w14:textId="77777777" w:rsidR="00CF262E" w:rsidRDefault="00CF26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3E9F" w14:textId="77777777" w:rsidR="00EE1942" w:rsidRDefault="00EE1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5AB70F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7497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7497D">
        <w:rPr>
          <w:noProof/>
        </w:rPr>
        <w:t>1</w:t>
      </w:r>
    </w:fldSimple>
    <w:r w:rsidR="00EE1942">
      <w:rPr>
        <w:noProof/>
      </w:rPr>
      <w:t xml:space="preserve">              </w:t>
    </w:r>
    <w:r w:rsidR="00EE1942" w:rsidRPr="00EE1942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458E" w14:textId="77777777" w:rsidR="00EE1942" w:rsidRDefault="00EE1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F1131" w14:textId="77777777" w:rsidR="00CF262E" w:rsidRDefault="00CF262E">
      <w:pPr>
        <w:spacing w:before="0" w:after="0"/>
      </w:pPr>
      <w:r>
        <w:separator/>
      </w:r>
    </w:p>
  </w:footnote>
  <w:footnote w:type="continuationSeparator" w:id="0">
    <w:p w14:paraId="76FFFC3F" w14:textId="77777777" w:rsidR="00CF262E" w:rsidRDefault="00CF26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35DF5" w14:textId="77777777" w:rsidR="00EE1942" w:rsidRDefault="00EE1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01B2" w14:textId="77777777" w:rsidR="000756B4" w:rsidRPr="00B634AC" w:rsidRDefault="000756B4" w:rsidP="000756B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958ED33" wp14:editId="73909D8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0FABB55A" w14:textId="77777777" w:rsidR="000756B4" w:rsidRPr="00F03E33" w:rsidRDefault="000756B4" w:rsidP="000756B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DF77838" wp14:editId="69CBB6B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EB1B71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7B0F3F9" w:rsidR="00110217" w:rsidRPr="00E20776" w:rsidRDefault="00110217" w:rsidP="00E207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604DF" w14:textId="77777777" w:rsidR="00EE1942" w:rsidRDefault="00EE1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6841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126"/>
    <w:rsid w:val="00043213"/>
    <w:rsid w:val="00057E6D"/>
    <w:rsid w:val="000756B4"/>
    <w:rsid w:val="00076F08"/>
    <w:rsid w:val="00082C62"/>
    <w:rsid w:val="000B231F"/>
    <w:rsid w:val="000E194B"/>
    <w:rsid w:val="000E2532"/>
    <w:rsid w:val="00110217"/>
    <w:rsid w:val="0011475E"/>
    <w:rsid w:val="00152AC3"/>
    <w:rsid w:val="00156AF3"/>
    <w:rsid w:val="0016490B"/>
    <w:rsid w:val="0019491D"/>
    <w:rsid w:val="001C30B1"/>
    <w:rsid w:val="001F2BA9"/>
    <w:rsid w:val="001F74AD"/>
    <w:rsid w:val="00214679"/>
    <w:rsid w:val="00244438"/>
    <w:rsid w:val="00272BC9"/>
    <w:rsid w:val="00274CBA"/>
    <w:rsid w:val="0028784D"/>
    <w:rsid w:val="002D07A8"/>
    <w:rsid w:val="002D0C70"/>
    <w:rsid w:val="002F00EA"/>
    <w:rsid w:val="002F3EAC"/>
    <w:rsid w:val="00303C83"/>
    <w:rsid w:val="00310F49"/>
    <w:rsid w:val="0034017A"/>
    <w:rsid w:val="003405EA"/>
    <w:rsid w:val="00361B22"/>
    <w:rsid w:val="00366117"/>
    <w:rsid w:val="00386CBE"/>
    <w:rsid w:val="00392140"/>
    <w:rsid w:val="003F356E"/>
    <w:rsid w:val="003F5AB2"/>
    <w:rsid w:val="003F6A42"/>
    <w:rsid w:val="00403888"/>
    <w:rsid w:val="00404B31"/>
    <w:rsid w:val="004226D6"/>
    <w:rsid w:val="00443B2E"/>
    <w:rsid w:val="0044539A"/>
    <w:rsid w:val="004643B1"/>
    <w:rsid w:val="00474F67"/>
    <w:rsid w:val="0048500D"/>
    <w:rsid w:val="004D7314"/>
    <w:rsid w:val="004F78F9"/>
    <w:rsid w:val="00524E1B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D3AA3"/>
    <w:rsid w:val="006D417D"/>
    <w:rsid w:val="006D4994"/>
    <w:rsid w:val="006D631E"/>
    <w:rsid w:val="006E1028"/>
    <w:rsid w:val="006E19C2"/>
    <w:rsid w:val="006F7BAF"/>
    <w:rsid w:val="00706F3B"/>
    <w:rsid w:val="007370B0"/>
    <w:rsid w:val="0077296E"/>
    <w:rsid w:val="00792D41"/>
    <w:rsid w:val="00797FA7"/>
    <w:rsid w:val="007C3D7A"/>
    <w:rsid w:val="007C42E3"/>
    <w:rsid w:val="00837615"/>
    <w:rsid w:val="00896189"/>
    <w:rsid w:val="008C1F1C"/>
    <w:rsid w:val="00905235"/>
    <w:rsid w:val="0091650C"/>
    <w:rsid w:val="0092536C"/>
    <w:rsid w:val="009358E5"/>
    <w:rsid w:val="00943275"/>
    <w:rsid w:val="009557AB"/>
    <w:rsid w:val="00970EF8"/>
    <w:rsid w:val="0099420B"/>
    <w:rsid w:val="009975A0"/>
    <w:rsid w:val="009C5C6E"/>
    <w:rsid w:val="009E697A"/>
    <w:rsid w:val="009F2D0E"/>
    <w:rsid w:val="009F580B"/>
    <w:rsid w:val="00A2454C"/>
    <w:rsid w:val="00A64541"/>
    <w:rsid w:val="00A73311"/>
    <w:rsid w:val="00AA3FB9"/>
    <w:rsid w:val="00AB4F7A"/>
    <w:rsid w:val="00AC1AB0"/>
    <w:rsid w:val="00AD21C0"/>
    <w:rsid w:val="00AD2E0D"/>
    <w:rsid w:val="00AE245C"/>
    <w:rsid w:val="00AF49D1"/>
    <w:rsid w:val="00B0323E"/>
    <w:rsid w:val="00B054EC"/>
    <w:rsid w:val="00B235C8"/>
    <w:rsid w:val="00B67DC9"/>
    <w:rsid w:val="00B77E93"/>
    <w:rsid w:val="00BC7645"/>
    <w:rsid w:val="00BC78F0"/>
    <w:rsid w:val="00BE2C21"/>
    <w:rsid w:val="00C01D20"/>
    <w:rsid w:val="00C202BF"/>
    <w:rsid w:val="00C7497D"/>
    <w:rsid w:val="00C77A63"/>
    <w:rsid w:val="00C858D7"/>
    <w:rsid w:val="00C9125E"/>
    <w:rsid w:val="00C917DD"/>
    <w:rsid w:val="00CB1E1B"/>
    <w:rsid w:val="00CE6FE0"/>
    <w:rsid w:val="00CF262E"/>
    <w:rsid w:val="00CF2659"/>
    <w:rsid w:val="00D073BC"/>
    <w:rsid w:val="00D372DA"/>
    <w:rsid w:val="00D549A7"/>
    <w:rsid w:val="00D56B82"/>
    <w:rsid w:val="00DA0DED"/>
    <w:rsid w:val="00DA2485"/>
    <w:rsid w:val="00DB2C20"/>
    <w:rsid w:val="00DD1877"/>
    <w:rsid w:val="00DE29A8"/>
    <w:rsid w:val="00E20776"/>
    <w:rsid w:val="00E34B29"/>
    <w:rsid w:val="00E44F96"/>
    <w:rsid w:val="00E6286A"/>
    <w:rsid w:val="00E70C09"/>
    <w:rsid w:val="00EE1942"/>
    <w:rsid w:val="00F03E33"/>
    <w:rsid w:val="00F15749"/>
    <w:rsid w:val="00F20028"/>
    <w:rsid w:val="00F35AF1"/>
    <w:rsid w:val="00F4171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3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58</cp:revision>
  <cp:lastPrinted>2013-05-15T12:05:00Z</cp:lastPrinted>
  <dcterms:created xsi:type="dcterms:W3CDTF">2021-06-08T16:50:00Z</dcterms:created>
  <dcterms:modified xsi:type="dcterms:W3CDTF">2021-08-13T15:51:00Z</dcterms:modified>
</cp:coreProperties>
</file>