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5DF7C9FB" w:rsidR="00474F67" w:rsidRPr="007F05E6" w:rsidRDefault="00943275" w:rsidP="00474F67">
      <w:pPr>
        <w:pStyle w:val="Unittitle"/>
      </w:pPr>
      <w:r>
        <w:t>4</w:t>
      </w:r>
      <w:r w:rsidR="007861BA">
        <w:t>.</w:t>
      </w:r>
      <w:r w:rsidR="00474F67" w:rsidRPr="007051BD">
        <w:t xml:space="preserve"> </w:t>
      </w:r>
      <w:r>
        <w:t>Construction and the built environment industry</w:t>
      </w:r>
    </w:p>
    <w:p w14:paraId="7EE0D53A" w14:textId="7737B51B" w:rsidR="00943275" w:rsidRDefault="00474F67" w:rsidP="002D705A">
      <w:pPr>
        <w:pStyle w:val="Heading1"/>
        <w:rPr>
          <w:szCs w:val="22"/>
        </w:rPr>
      </w:pPr>
      <w:r w:rsidRPr="00692A45">
        <w:t xml:space="preserve">Worksheet </w:t>
      </w:r>
      <w:r w:rsidR="00AA73E7">
        <w:t>4</w:t>
      </w:r>
      <w:r w:rsidRPr="00692A45">
        <w:t xml:space="preserve">: </w:t>
      </w:r>
      <w:r w:rsidR="002D705A" w:rsidRPr="002D705A">
        <w:t xml:space="preserve">How the construction industry serves the </w:t>
      </w:r>
      <w:proofErr w:type="gramStart"/>
      <w:r w:rsidR="002D705A" w:rsidRPr="002D705A">
        <w:t>economy as a whole</w:t>
      </w:r>
      <w:proofErr w:type="gramEnd"/>
      <w:r w:rsidR="002D705A" w:rsidRPr="002D705A">
        <w:t xml:space="preserve"> (2) (</w:t>
      </w:r>
      <w:r w:rsidR="00EF63D0">
        <w:t>tutor</w:t>
      </w:r>
      <w:r w:rsidR="002D705A" w:rsidRPr="002D705A">
        <w:t>)</w:t>
      </w:r>
    </w:p>
    <w:p w14:paraId="59116FE7" w14:textId="725C76E4" w:rsidR="00C03B85" w:rsidRPr="00C03B85" w:rsidRDefault="00C03B85" w:rsidP="0071249E">
      <w:pPr>
        <w:pStyle w:val="Normalnumberedlist"/>
      </w:pPr>
      <w:r>
        <w:t xml:space="preserve">What can be the effect of a change of government </w:t>
      </w:r>
      <w:r w:rsidR="00342005">
        <w:t>on a long-</w:t>
      </w:r>
      <w:r>
        <w:t>term construction project?</w:t>
      </w:r>
    </w:p>
    <w:p w14:paraId="5F07BAC6" w14:textId="0CC412C9" w:rsidR="00A06EA4" w:rsidRDefault="00AE08A9" w:rsidP="0071249E">
      <w:pPr>
        <w:spacing w:after="0"/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 xml:space="preserve">It may be cancelled or </w:t>
      </w:r>
      <w:r w:rsidR="00FA16FA">
        <w:rPr>
          <w:rFonts w:cs="Arial"/>
          <w:color w:val="FF0000"/>
          <w:szCs w:val="22"/>
          <w:lang w:val="en-US"/>
        </w:rPr>
        <w:t>curtailed.</w:t>
      </w:r>
      <w:bookmarkStart w:id="0" w:name="_Hlk74132616"/>
    </w:p>
    <w:bookmarkEnd w:id="0"/>
    <w:p w14:paraId="774D9D6D" w14:textId="77777777" w:rsidR="007D1CB5" w:rsidRPr="00896189" w:rsidRDefault="007D1CB5" w:rsidP="0071249E">
      <w:pPr>
        <w:pStyle w:val="Answernumbered"/>
        <w:numPr>
          <w:ilvl w:val="0"/>
          <w:numId w:val="0"/>
        </w:numPr>
        <w:spacing w:before="80"/>
        <w:ind w:left="357"/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p w14:paraId="39E99F6A" w14:textId="77777777" w:rsidR="00386F3E" w:rsidRDefault="00386F3E" w:rsidP="00AC1AB0">
      <w:pPr>
        <w:rPr>
          <w:rFonts w:cs="Arial"/>
          <w:szCs w:val="22"/>
        </w:rPr>
      </w:pPr>
    </w:p>
    <w:p w14:paraId="1491E718" w14:textId="2735F184" w:rsidR="00AC1AB0" w:rsidRDefault="00A856CA" w:rsidP="0071249E">
      <w:pPr>
        <w:pStyle w:val="Normalnumberedlist"/>
      </w:pPr>
      <w:r>
        <w:t xml:space="preserve">If new materials are introduced </w:t>
      </w:r>
      <w:r w:rsidR="00DA1912">
        <w:t xml:space="preserve">in construction methods, why could they </w:t>
      </w:r>
      <w:proofErr w:type="gramStart"/>
      <w:r w:rsidR="00DA1912">
        <w:t>have an effect on</w:t>
      </w:r>
      <w:proofErr w:type="gramEnd"/>
      <w:r w:rsidR="00DA1912">
        <w:t xml:space="preserve"> industry growth</w:t>
      </w:r>
      <w:r w:rsidR="00A64541">
        <w:t>?</w:t>
      </w:r>
    </w:p>
    <w:p w14:paraId="7C6D5F29" w14:textId="77777777" w:rsidR="00A06EA4" w:rsidRDefault="00A136F9" w:rsidP="0071249E">
      <w:pPr>
        <w:pStyle w:val="Answernumbered"/>
        <w:numPr>
          <w:ilvl w:val="0"/>
          <w:numId w:val="0"/>
        </w:numPr>
        <w:spacing w:before="80" w:line="240" w:lineRule="auto"/>
        <w:ind w:left="357"/>
        <w:rPr>
          <w:color w:val="FF0000"/>
        </w:rPr>
      </w:pPr>
      <w:bookmarkStart w:id="1" w:name="_Hlk74127191"/>
      <w:r>
        <w:rPr>
          <w:color w:val="FF0000"/>
        </w:rPr>
        <w:t xml:space="preserve">New materials may </w:t>
      </w:r>
      <w:r w:rsidR="007942B0">
        <w:rPr>
          <w:color w:val="FF0000"/>
        </w:rPr>
        <w:t xml:space="preserve">require new understanding and ways of working requiring </w:t>
      </w:r>
      <w:r w:rsidR="008F3ED9">
        <w:rPr>
          <w:color w:val="FF0000"/>
        </w:rPr>
        <w:t xml:space="preserve">time spent on </w:t>
      </w:r>
      <w:r w:rsidR="007942B0">
        <w:rPr>
          <w:color w:val="FF0000"/>
        </w:rPr>
        <w:t>additional staff training</w:t>
      </w:r>
      <w:r w:rsidR="008F3ED9">
        <w:rPr>
          <w:color w:val="FF0000"/>
        </w:rPr>
        <w:t>.</w:t>
      </w:r>
      <w:bookmarkStart w:id="2" w:name="_Hlk74133552"/>
      <w:bookmarkEnd w:id="1"/>
    </w:p>
    <w:bookmarkEnd w:id="2"/>
    <w:p w14:paraId="05E45A55" w14:textId="77777777" w:rsidR="007D1CB5" w:rsidRPr="00896189" w:rsidRDefault="007D1CB5" w:rsidP="0071249E">
      <w:pPr>
        <w:pStyle w:val="Answernumbered"/>
        <w:numPr>
          <w:ilvl w:val="0"/>
          <w:numId w:val="0"/>
        </w:numPr>
        <w:spacing w:before="80"/>
        <w:ind w:left="357"/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p w14:paraId="5C260808" w14:textId="77777777" w:rsidR="00243C46" w:rsidRDefault="00243C46" w:rsidP="00474F67">
      <w:pPr>
        <w:rPr>
          <w:rFonts w:cs="Arial"/>
          <w:szCs w:val="22"/>
        </w:rPr>
      </w:pPr>
    </w:p>
    <w:p w14:paraId="388EFAE3" w14:textId="66509744" w:rsidR="00474F67" w:rsidRDefault="000615F9" w:rsidP="0071249E">
      <w:pPr>
        <w:pStyle w:val="Normalnumberedlist"/>
      </w:pPr>
      <w:bookmarkStart w:id="3" w:name="_Hlk74133087"/>
      <w:r>
        <w:t xml:space="preserve">Name </w:t>
      </w:r>
      <w:r w:rsidRPr="000615F9">
        <w:rPr>
          <w:b/>
          <w:bCs/>
        </w:rPr>
        <w:t>one</w:t>
      </w:r>
      <w:r>
        <w:t xml:space="preserve"> </w:t>
      </w:r>
      <w:r w:rsidR="00FD4087">
        <w:t xml:space="preserve">new </w:t>
      </w:r>
      <w:r w:rsidR="00054823">
        <w:t xml:space="preserve">construction </w:t>
      </w:r>
      <w:r w:rsidR="0046350B">
        <w:t xml:space="preserve">material </w:t>
      </w:r>
      <w:r>
        <w:t xml:space="preserve">that </w:t>
      </w:r>
      <w:r w:rsidR="00BC214E">
        <w:t>technology has produced</w:t>
      </w:r>
      <w:r w:rsidR="005F7A2C">
        <w:t xml:space="preserve"> in the past five years</w:t>
      </w:r>
      <w:r w:rsidR="00733B0A">
        <w:t>.</w:t>
      </w:r>
      <w:r>
        <w:t xml:space="preserve"> </w:t>
      </w:r>
    </w:p>
    <w:p w14:paraId="2C457E3E" w14:textId="6049EE34" w:rsidR="000615F9" w:rsidRDefault="0046350B" w:rsidP="0071249E">
      <w:pPr>
        <w:pStyle w:val="Answernumbered"/>
        <w:spacing w:before="80"/>
        <w:rPr>
          <w:color w:val="FF0000"/>
        </w:rPr>
      </w:pPr>
      <w:bookmarkStart w:id="4" w:name="_Hlk74066192"/>
      <w:r>
        <w:rPr>
          <w:color w:val="FF0000"/>
        </w:rPr>
        <w:t>Graphene</w:t>
      </w:r>
      <w:r w:rsidR="00342005">
        <w:rPr>
          <w:color w:val="FF0000"/>
        </w:rPr>
        <w:t>.</w:t>
      </w:r>
    </w:p>
    <w:p w14:paraId="0108EBCA" w14:textId="0F4437F4" w:rsidR="000615F9" w:rsidRPr="00534DDD" w:rsidRDefault="00534DDD" w:rsidP="000615F9">
      <w:pPr>
        <w:pStyle w:val="Answernumbered"/>
        <w:rPr>
          <w:color w:val="FF0000"/>
        </w:rPr>
      </w:pPr>
      <w:r w:rsidRPr="00534DDD">
        <w:rPr>
          <w:color w:val="FF0000"/>
        </w:rPr>
        <w:t>Liquid roofing</w:t>
      </w:r>
      <w:r w:rsidR="00342005">
        <w:rPr>
          <w:color w:val="FF0000"/>
        </w:rPr>
        <w:t>.</w:t>
      </w:r>
    </w:p>
    <w:p w14:paraId="29BD9A76" w14:textId="4723572B" w:rsidR="0046350B" w:rsidRPr="00534DDD" w:rsidRDefault="00534DDD" w:rsidP="00534DDD">
      <w:pPr>
        <w:pStyle w:val="Answernumbered"/>
        <w:rPr>
          <w:color w:val="FF0000"/>
        </w:rPr>
      </w:pPr>
      <w:r>
        <w:rPr>
          <w:color w:val="FF0000"/>
        </w:rPr>
        <w:t>S</w:t>
      </w:r>
      <w:r w:rsidR="00C671D9">
        <w:rPr>
          <w:color w:val="FF0000"/>
        </w:rPr>
        <w:t>e</w:t>
      </w:r>
      <w:r>
        <w:rPr>
          <w:color w:val="FF0000"/>
        </w:rPr>
        <w:t>l</w:t>
      </w:r>
      <w:r w:rsidR="00C671D9">
        <w:rPr>
          <w:color w:val="FF0000"/>
        </w:rPr>
        <w:t>f</w:t>
      </w:r>
      <w:r>
        <w:rPr>
          <w:color w:val="FF0000"/>
        </w:rPr>
        <w:t>-healing concrete</w:t>
      </w:r>
      <w:r w:rsidR="00342005">
        <w:rPr>
          <w:color w:val="FF0000"/>
        </w:rPr>
        <w:t>.</w:t>
      </w:r>
    </w:p>
    <w:p w14:paraId="17C376BC" w14:textId="357F39DC" w:rsidR="000615F9" w:rsidRPr="006334E3" w:rsidRDefault="000615F9" w:rsidP="0071249E">
      <w:pPr>
        <w:pStyle w:val="Answernumbered"/>
        <w:numPr>
          <w:ilvl w:val="0"/>
          <w:numId w:val="0"/>
        </w:numPr>
        <w:spacing w:before="80"/>
        <w:ind w:left="714" w:hanging="357"/>
      </w:pPr>
      <w:bookmarkStart w:id="5" w:name="_Hlk74133108"/>
      <w:r>
        <w:t xml:space="preserve">Any </w:t>
      </w:r>
      <w:r w:rsidR="00C671D9">
        <w:t>one</w:t>
      </w:r>
      <w:r>
        <w:t xml:space="preserve"> of the above</w:t>
      </w:r>
      <w:bookmarkEnd w:id="3"/>
      <w:r>
        <w:t>.</w:t>
      </w:r>
    </w:p>
    <w:bookmarkEnd w:id="5"/>
    <w:p w14:paraId="48B2852C" w14:textId="6CDB79B9" w:rsidR="002C4AA1" w:rsidRDefault="002C4AA1" w:rsidP="00272BC9">
      <w:pPr>
        <w:rPr>
          <w:rFonts w:cs="Arial"/>
          <w:szCs w:val="22"/>
        </w:rPr>
      </w:pPr>
    </w:p>
    <w:p w14:paraId="45370ECC" w14:textId="7E73F9E0" w:rsidR="00C671D9" w:rsidRDefault="00C671D9" w:rsidP="0071249E">
      <w:pPr>
        <w:pStyle w:val="Normalnumberedlist"/>
      </w:pPr>
      <w:r>
        <w:t xml:space="preserve">Name </w:t>
      </w:r>
      <w:r w:rsidRPr="000615F9">
        <w:rPr>
          <w:b/>
          <w:bCs/>
        </w:rPr>
        <w:t>one</w:t>
      </w:r>
      <w:r>
        <w:t xml:space="preserve"> </w:t>
      </w:r>
      <w:r w:rsidR="00054823">
        <w:t xml:space="preserve">new construction </w:t>
      </w:r>
      <w:r w:rsidR="009248FC">
        <w:t>method</w:t>
      </w:r>
      <w:r>
        <w:t xml:space="preserve"> </w:t>
      </w:r>
      <w:r w:rsidR="00595056">
        <w:t xml:space="preserve">used increasingly in the past five years </w:t>
      </w:r>
      <w:r w:rsidR="0041774D">
        <w:t>in</w:t>
      </w:r>
      <w:r>
        <w:t xml:space="preserve"> building design and construction. </w:t>
      </w:r>
    </w:p>
    <w:p w14:paraId="6C3F8D1C" w14:textId="31D3EA0F" w:rsidR="00C671D9" w:rsidRPr="00C671D9" w:rsidRDefault="009248FC" w:rsidP="0071249E">
      <w:pPr>
        <w:pStyle w:val="Answernumbered"/>
        <w:numPr>
          <w:ilvl w:val="0"/>
          <w:numId w:val="40"/>
        </w:numPr>
        <w:spacing w:before="80"/>
        <w:rPr>
          <w:color w:val="FF0000"/>
        </w:rPr>
      </w:pPr>
      <w:r>
        <w:rPr>
          <w:color w:val="FF0000"/>
        </w:rPr>
        <w:t>Volumetric co</w:t>
      </w:r>
      <w:r w:rsidR="00707D95">
        <w:rPr>
          <w:color w:val="FF0000"/>
        </w:rPr>
        <w:t>nstruction</w:t>
      </w:r>
      <w:r w:rsidR="00342005">
        <w:rPr>
          <w:color w:val="FF0000"/>
        </w:rPr>
        <w:t>.</w:t>
      </w:r>
    </w:p>
    <w:p w14:paraId="2CC7AEB2" w14:textId="29C70855" w:rsidR="00707D95" w:rsidRDefault="00707D95" w:rsidP="00707D95">
      <w:pPr>
        <w:pStyle w:val="Answernumbered"/>
        <w:rPr>
          <w:color w:val="FF0000"/>
        </w:rPr>
      </w:pPr>
      <w:r>
        <w:rPr>
          <w:color w:val="FF0000"/>
        </w:rPr>
        <w:t>Panelised systems</w:t>
      </w:r>
      <w:r w:rsidR="00342005">
        <w:rPr>
          <w:color w:val="FF0000"/>
        </w:rPr>
        <w:t>.</w:t>
      </w:r>
    </w:p>
    <w:p w14:paraId="5D1565AE" w14:textId="53977846" w:rsidR="00C671D9" w:rsidRPr="00534DDD" w:rsidRDefault="00707D95" w:rsidP="00C671D9">
      <w:pPr>
        <w:pStyle w:val="Answernumbered"/>
        <w:rPr>
          <w:color w:val="FF0000"/>
        </w:rPr>
      </w:pPr>
      <w:r>
        <w:rPr>
          <w:color w:val="FF0000"/>
        </w:rPr>
        <w:t>Immersive technology</w:t>
      </w:r>
      <w:r w:rsidR="00342005">
        <w:rPr>
          <w:color w:val="FF0000"/>
        </w:rPr>
        <w:t>.</w:t>
      </w:r>
    </w:p>
    <w:p w14:paraId="7CE7965A" w14:textId="60EAB47C" w:rsidR="00C671D9" w:rsidRPr="00C671D9" w:rsidRDefault="00C671D9" w:rsidP="0071249E">
      <w:pPr>
        <w:pStyle w:val="Answernumbered"/>
        <w:numPr>
          <w:ilvl w:val="0"/>
          <w:numId w:val="0"/>
        </w:numPr>
        <w:spacing w:before="80"/>
        <w:ind w:left="714" w:hanging="357"/>
      </w:pPr>
      <w:bookmarkStart w:id="6" w:name="_Hlk74133909"/>
      <w:r>
        <w:t>Any one of the above.</w:t>
      </w:r>
    </w:p>
    <w:bookmarkEnd w:id="6"/>
    <w:p w14:paraId="1868F694" w14:textId="77777777" w:rsidR="00386F3E" w:rsidRDefault="00386F3E" w:rsidP="00272BC9">
      <w:pPr>
        <w:rPr>
          <w:rFonts w:cs="Arial"/>
          <w:szCs w:val="22"/>
        </w:rPr>
      </w:pPr>
    </w:p>
    <w:p w14:paraId="553B2B3E" w14:textId="175C0D9A" w:rsidR="00256F9D" w:rsidRDefault="00D16F73" w:rsidP="0071249E">
      <w:pPr>
        <w:pStyle w:val="Normalnumberedlist"/>
      </w:pPr>
      <w:r>
        <w:t>Write a short paragraph to explain</w:t>
      </w:r>
      <w:r w:rsidR="004F528A">
        <w:t xml:space="preserve"> how the requirement for skilled labour could impact on the growth of the construction industry</w:t>
      </w:r>
      <w:r w:rsidR="00B72434">
        <w:t>.</w:t>
      </w:r>
    </w:p>
    <w:p w14:paraId="55F581C8" w14:textId="1DCC9789" w:rsidR="00386F3E" w:rsidRPr="0071249E" w:rsidRDefault="00874F41" w:rsidP="0071249E">
      <w:pPr>
        <w:pStyle w:val="Answer"/>
        <w:rPr>
          <w:color w:val="FF0000"/>
          <w:lang w:val="en-US"/>
        </w:rPr>
      </w:pPr>
      <w:r w:rsidRPr="0071249E">
        <w:rPr>
          <w:color w:val="FF0000"/>
        </w:rPr>
        <w:t>A skilled workforce takes a considerable time to train. To achieve the required level of competence may take many years.</w:t>
      </w:r>
      <w:r w:rsidR="00F541DA" w:rsidRPr="0071249E">
        <w:rPr>
          <w:color w:val="FF0000"/>
        </w:rPr>
        <w:t xml:space="preserve"> </w:t>
      </w:r>
      <w:r w:rsidR="00F541DA" w:rsidRPr="0071249E">
        <w:rPr>
          <w:color w:val="FF0000"/>
          <w:lang w:val="en-US"/>
        </w:rPr>
        <w:t xml:space="preserve">A shortage of skilled </w:t>
      </w:r>
      <w:r w:rsidR="00F541DA" w:rsidRPr="0071249E">
        <w:rPr>
          <w:color w:val="FF0000"/>
        </w:rPr>
        <w:t>labour</w:t>
      </w:r>
      <w:r w:rsidR="00F541DA" w:rsidRPr="0071249E">
        <w:rPr>
          <w:color w:val="FF0000"/>
          <w:lang w:val="en-US"/>
        </w:rPr>
        <w:t xml:space="preserve"> will have an impact on a company’s ability to grow and perform well.</w:t>
      </w:r>
    </w:p>
    <w:p w14:paraId="2901E848" w14:textId="77777777" w:rsidR="007D1CB5" w:rsidRPr="00896189" w:rsidRDefault="007D1CB5" w:rsidP="007D1CB5">
      <w:pPr>
        <w:pStyle w:val="Answernumbered"/>
        <w:numPr>
          <w:ilvl w:val="0"/>
          <w:numId w:val="0"/>
        </w:numPr>
        <w:ind w:left="357"/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p w14:paraId="0DFACA0B" w14:textId="77777777" w:rsidR="00874F41" w:rsidRDefault="00874F41" w:rsidP="00272BC9">
      <w:pPr>
        <w:rPr>
          <w:rFonts w:cs="Arial"/>
          <w:szCs w:val="22"/>
        </w:rPr>
      </w:pPr>
    </w:p>
    <w:p w14:paraId="07B83637" w14:textId="0BF9510F" w:rsidR="00272BC9" w:rsidRDefault="000E1033" w:rsidP="0071249E">
      <w:pPr>
        <w:pStyle w:val="Normalnumberedlist"/>
      </w:pPr>
      <w:r>
        <w:t xml:space="preserve">What </w:t>
      </w:r>
      <w:r w:rsidR="00342005" w:rsidRPr="00342005">
        <w:rPr>
          <w:b/>
        </w:rPr>
        <w:t>two</w:t>
      </w:r>
      <w:r w:rsidR="00342005">
        <w:t xml:space="preserve"> </w:t>
      </w:r>
      <w:r>
        <w:t>positive effect</w:t>
      </w:r>
      <w:r w:rsidR="00342005">
        <w:t>s</w:t>
      </w:r>
      <w:r>
        <w:t xml:space="preserve"> can </w:t>
      </w:r>
      <w:r w:rsidR="00382189">
        <w:t>a national infrastructure project have on the growth of the construction industry</w:t>
      </w:r>
      <w:r w:rsidR="00272BC9">
        <w:t>?</w:t>
      </w:r>
    </w:p>
    <w:bookmarkEnd w:id="4"/>
    <w:p w14:paraId="15C8D1AB" w14:textId="74EDF5A2" w:rsidR="003D6A7C" w:rsidRPr="003D6A7C" w:rsidRDefault="00224CDA" w:rsidP="0071249E">
      <w:pPr>
        <w:pStyle w:val="Answernumbered"/>
        <w:numPr>
          <w:ilvl w:val="0"/>
          <w:numId w:val="42"/>
        </w:numPr>
        <w:spacing w:before="80"/>
        <w:rPr>
          <w:color w:val="FF0000"/>
        </w:rPr>
      </w:pPr>
      <w:r w:rsidRPr="001F3A9D">
        <w:rPr>
          <w:color w:val="FF0000"/>
          <w:lang w:val="en-US"/>
        </w:rPr>
        <w:t xml:space="preserve">Creation of employment opportunities over a wide </w:t>
      </w:r>
      <w:r w:rsidR="003D6A7C">
        <w:rPr>
          <w:color w:val="FF0000"/>
          <w:lang w:val="en-US"/>
        </w:rPr>
        <w:t>area</w:t>
      </w:r>
      <w:r w:rsidR="00342005">
        <w:rPr>
          <w:color w:val="FF0000"/>
          <w:lang w:val="en-US"/>
        </w:rPr>
        <w:t>.</w:t>
      </w:r>
    </w:p>
    <w:p w14:paraId="240C67CA" w14:textId="67F550BE" w:rsidR="006E1028" w:rsidRPr="001F3A9D" w:rsidRDefault="009342CE" w:rsidP="009A3E08">
      <w:pPr>
        <w:pStyle w:val="Answernumbered"/>
        <w:numPr>
          <w:ilvl w:val="0"/>
          <w:numId w:val="42"/>
        </w:numPr>
        <w:rPr>
          <w:color w:val="FF0000"/>
        </w:rPr>
      </w:pPr>
      <w:r w:rsidRPr="001F3A9D">
        <w:rPr>
          <w:color w:val="FF0000"/>
        </w:rPr>
        <w:t>Increased sub-contract and SME contractual opportunities</w:t>
      </w:r>
      <w:r w:rsidR="00342005">
        <w:rPr>
          <w:color w:val="FF0000"/>
        </w:rPr>
        <w:t>.</w:t>
      </w:r>
    </w:p>
    <w:p w14:paraId="56FA95F5" w14:textId="1D0F9B41" w:rsidR="009342CE" w:rsidRDefault="00206177" w:rsidP="009342CE">
      <w:pPr>
        <w:pStyle w:val="Answernumbered"/>
        <w:rPr>
          <w:color w:val="FF0000"/>
        </w:rPr>
      </w:pPr>
      <w:r>
        <w:rPr>
          <w:color w:val="FF0000"/>
        </w:rPr>
        <w:t>Wider</w:t>
      </w:r>
      <w:r w:rsidR="00142DC0" w:rsidRPr="00142DC0">
        <w:rPr>
          <w:color w:val="FF0000"/>
        </w:rPr>
        <w:t xml:space="preserve"> collaborative arrangements.</w:t>
      </w:r>
    </w:p>
    <w:p w14:paraId="561994C0" w14:textId="0C7FAB23" w:rsidR="00142DC0" w:rsidRPr="00142DC0" w:rsidRDefault="00142DC0" w:rsidP="0071249E">
      <w:pPr>
        <w:pStyle w:val="Answernumbered"/>
        <w:numPr>
          <w:ilvl w:val="0"/>
          <w:numId w:val="0"/>
        </w:numPr>
        <w:spacing w:before="80"/>
        <w:ind w:left="714" w:hanging="357"/>
      </w:pPr>
      <w:r>
        <w:t xml:space="preserve">Any </w:t>
      </w:r>
      <w:r w:rsidR="00342005">
        <w:t>two</w:t>
      </w:r>
      <w:r>
        <w:t xml:space="preserve"> of the above.</w:t>
      </w:r>
    </w:p>
    <w:sectPr w:rsidR="00142DC0" w:rsidRPr="00142DC0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71AB5" w14:textId="77777777" w:rsidR="007721AC" w:rsidRDefault="007721AC">
      <w:pPr>
        <w:spacing w:before="0" w:after="0"/>
      </w:pPr>
      <w:r>
        <w:separator/>
      </w:r>
    </w:p>
  </w:endnote>
  <w:endnote w:type="continuationSeparator" w:id="0">
    <w:p w14:paraId="1F388855" w14:textId="77777777" w:rsidR="007721AC" w:rsidRDefault="007721A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A3B55" w14:textId="77777777" w:rsidR="004A3334" w:rsidRDefault="004A33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D35AACF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56FAD6F0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342005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861BA">
      <w:fldChar w:fldCharType="begin"/>
    </w:r>
    <w:r w:rsidR="007861BA">
      <w:instrText xml:space="preserve"> NUMPAGES   \* MERGEFORMAT </w:instrText>
    </w:r>
    <w:r w:rsidR="007861BA">
      <w:fldChar w:fldCharType="separate"/>
    </w:r>
    <w:r w:rsidR="00342005">
      <w:rPr>
        <w:noProof/>
      </w:rPr>
      <w:t>1</w:t>
    </w:r>
    <w:r w:rsidR="007861BA">
      <w:rPr>
        <w:noProof/>
      </w:rPr>
      <w:fldChar w:fldCharType="end"/>
    </w:r>
    <w:r w:rsidR="004A3334">
      <w:rPr>
        <w:noProof/>
      </w:rPr>
      <w:t xml:space="preserve">                 </w:t>
    </w:r>
    <w:r w:rsidR="004A3334" w:rsidRPr="004A3334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3A522" w14:textId="77777777" w:rsidR="004A3334" w:rsidRDefault="004A33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9F60E" w14:textId="77777777" w:rsidR="007721AC" w:rsidRDefault="007721AC">
      <w:pPr>
        <w:spacing w:before="0" w:after="0"/>
      </w:pPr>
      <w:r>
        <w:separator/>
      </w:r>
    </w:p>
  </w:footnote>
  <w:footnote w:type="continuationSeparator" w:id="0">
    <w:p w14:paraId="3D18C986" w14:textId="77777777" w:rsidR="007721AC" w:rsidRDefault="007721A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B6887" w14:textId="77777777" w:rsidR="004A3334" w:rsidRDefault="004A33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F2349" w14:textId="77777777" w:rsidR="00BF4D1B" w:rsidRPr="00B634AC" w:rsidRDefault="00BF4D1B" w:rsidP="00BF4D1B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7456" behindDoc="0" locked="0" layoutInCell="1" allowOverlap="1" wp14:anchorId="698EB419" wp14:editId="22A01CFE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634AC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B634AC">
      <w:rPr>
        <w:rFonts w:cs="Arial"/>
        <w:noProof/>
        <w:sz w:val="24"/>
      </w:rPr>
      <w:t>fication in</w:t>
    </w:r>
    <w:r w:rsidRPr="00B634AC">
      <w:rPr>
        <w:sz w:val="24"/>
      </w:rPr>
      <w:t xml:space="preserve"> </w:t>
    </w:r>
    <w:r w:rsidRPr="00B634AC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B634AC">
      <w:rPr>
        <w:b/>
        <w:bCs/>
        <w:sz w:val="24"/>
      </w:rPr>
      <w:t>Engineering for Construction (Level 3)</w:t>
    </w:r>
  </w:p>
  <w:p w14:paraId="6D5BF42A" w14:textId="5225C372" w:rsidR="00110217" w:rsidRPr="00F86BB6" w:rsidRDefault="00BF4D1B" w:rsidP="00BF4D1B">
    <w:pPr>
      <w:pStyle w:val="Header"/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385040D" wp14:editId="50F96760">
              <wp:simplePos x="0" y="0"/>
              <wp:positionH relativeFrom="margin">
                <wp:posOffset>10105390</wp:posOffset>
              </wp:positionH>
              <wp:positionV relativeFrom="paragraph">
                <wp:posOffset>4653280</wp:posOffset>
              </wp:positionV>
              <wp:extent cx="3352800" cy="371475"/>
              <wp:effectExtent l="0" t="0" r="19050" b="2857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B2A23EB" w14:textId="77777777" w:rsidR="00BF4D1B" w:rsidRPr="006953AB" w:rsidRDefault="00BF4D1B" w:rsidP="00BF4D1B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AB098B4" w14:textId="77777777" w:rsidR="00BF4D1B" w:rsidRDefault="00BF4D1B" w:rsidP="00BF4D1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85040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95.7pt;margin-top:366.4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uIt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jzgz&#10;osaIHlUb2Ddq2Si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" fillcolor="window" strokecolor="window" strokeweight=".5pt">
              <v:textbox>
                <w:txbxContent>
                  <w:p w14:paraId="0B2A23EB" w14:textId="77777777" w:rsidR="00BF4D1B" w:rsidRPr="006953AB" w:rsidRDefault="00BF4D1B" w:rsidP="00BF4D1B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AB098B4" w14:textId="77777777" w:rsidR="00BF4D1B" w:rsidRDefault="00BF4D1B" w:rsidP="00BF4D1B"/>
                </w:txbxContent>
              </v:textbox>
              <w10:wrap anchorx="margin"/>
            </v:shape>
          </w:pict>
        </mc:Fallback>
      </mc:AlternateContent>
    </w: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0AFFA312" wp14:editId="0C1FB12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FB974F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4AA89" w14:textId="77777777" w:rsidR="004A3334" w:rsidRDefault="004A33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4E5203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8"/>
    <w:lvlOverride w:ilvl="0">
      <w:startOverride w:val="1"/>
    </w:lvlOverride>
  </w:num>
  <w:num w:numId="36">
    <w:abstractNumId w:val="8"/>
    <w:lvlOverride w:ilvl="0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</w:num>
  <w:num w:numId="39">
    <w:abstractNumId w:val="8"/>
    <w:lvlOverride w:ilvl="0">
      <w:startOverride w:val="1"/>
    </w:lvlOverride>
  </w:num>
  <w:num w:numId="40">
    <w:abstractNumId w:val="8"/>
    <w:lvlOverride w:ilvl="0">
      <w:startOverride w:val="1"/>
    </w:lvlOverride>
  </w:num>
  <w:num w:numId="41">
    <w:abstractNumId w:val="8"/>
  </w:num>
  <w:num w:numId="42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F1"/>
    <w:rsid w:val="000267C0"/>
    <w:rsid w:val="00043213"/>
    <w:rsid w:val="00054823"/>
    <w:rsid w:val="00057E6D"/>
    <w:rsid w:val="000615F9"/>
    <w:rsid w:val="00076C29"/>
    <w:rsid w:val="00076F08"/>
    <w:rsid w:val="00082C62"/>
    <w:rsid w:val="000B231F"/>
    <w:rsid w:val="000E1033"/>
    <w:rsid w:val="000E194B"/>
    <w:rsid w:val="000E2532"/>
    <w:rsid w:val="000F39AD"/>
    <w:rsid w:val="00110217"/>
    <w:rsid w:val="0011475E"/>
    <w:rsid w:val="00142DC0"/>
    <w:rsid w:val="00151710"/>
    <w:rsid w:val="00152AC3"/>
    <w:rsid w:val="00153A19"/>
    <w:rsid w:val="00156AF3"/>
    <w:rsid w:val="0016490B"/>
    <w:rsid w:val="0019491D"/>
    <w:rsid w:val="001A6617"/>
    <w:rsid w:val="001C30B1"/>
    <w:rsid w:val="001F2BA9"/>
    <w:rsid w:val="001F3A9D"/>
    <w:rsid w:val="001F74AD"/>
    <w:rsid w:val="00206177"/>
    <w:rsid w:val="00214679"/>
    <w:rsid w:val="00224CDA"/>
    <w:rsid w:val="00243C46"/>
    <w:rsid w:val="00244438"/>
    <w:rsid w:val="00256F9D"/>
    <w:rsid w:val="00272BC9"/>
    <w:rsid w:val="0028784D"/>
    <w:rsid w:val="002A3F93"/>
    <w:rsid w:val="002C4AA1"/>
    <w:rsid w:val="002D07A8"/>
    <w:rsid w:val="002D705A"/>
    <w:rsid w:val="002F00EA"/>
    <w:rsid w:val="002F3EAC"/>
    <w:rsid w:val="00303C83"/>
    <w:rsid w:val="00303EA4"/>
    <w:rsid w:val="00310F49"/>
    <w:rsid w:val="0034017A"/>
    <w:rsid w:val="003405EA"/>
    <w:rsid w:val="00342005"/>
    <w:rsid w:val="00361B22"/>
    <w:rsid w:val="00366117"/>
    <w:rsid w:val="00377D67"/>
    <w:rsid w:val="00382189"/>
    <w:rsid w:val="00386CBE"/>
    <w:rsid w:val="00386F3E"/>
    <w:rsid w:val="00392140"/>
    <w:rsid w:val="003D1542"/>
    <w:rsid w:val="003D6A7C"/>
    <w:rsid w:val="003F6A42"/>
    <w:rsid w:val="00403888"/>
    <w:rsid w:val="00404B31"/>
    <w:rsid w:val="00405638"/>
    <w:rsid w:val="0041774D"/>
    <w:rsid w:val="004226D6"/>
    <w:rsid w:val="00443B2E"/>
    <w:rsid w:val="0044539A"/>
    <w:rsid w:val="00454683"/>
    <w:rsid w:val="0046350B"/>
    <w:rsid w:val="004643B1"/>
    <w:rsid w:val="00474F67"/>
    <w:rsid w:val="0048500D"/>
    <w:rsid w:val="004930F3"/>
    <w:rsid w:val="004A3334"/>
    <w:rsid w:val="004F528A"/>
    <w:rsid w:val="004F78F9"/>
    <w:rsid w:val="00524E1B"/>
    <w:rsid w:val="00526218"/>
    <w:rsid w:val="00534DDD"/>
    <w:rsid w:val="00541DFC"/>
    <w:rsid w:val="00562C5D"/>
    <w:rsid w:val="00595056"/>
    <w:rsid w:val="005B5DE9"/>
    <w:rsid w:val="005F1D9C"/>
    <w:rsid w:val="005F7A2C"/>
    <w:rsid w:val="00603A81"/>
    <w:rsid w:val="00606B62"/>
    <w:rsid w:val="006135C0"/>
    <w:rsid w:val="006327C5"/>
    <w:rsid w:val="006334E3"/>
    <w:rsid w:val="006550AC"/>
    <w:rsid w:val="006642FD"/>
    <w:rsid w:val="006807B0"/>
    <w:rsid w:val="00682B15"/>
    <w:rsid w:val="00691B95"/>
    <w:rsid w:val="00694EA0"/>
    <w:rsid w:val="006B798A"/>
    <w:rsid w:val="006C69C1"/>
    <w:rsid w:val="006D3AA3"/>
    <w:rsid w:val="006D417D"/>
    <w:rsid w:val="006D4994"/>
    <w:rsid w:val="006D631E"/>
    <w:rsid w:val="006E1028"/>
    <w:rsid w:val="006E19C2"/>
    <w:rsid w:val="006E49B9"/>
    <w:rsid w:val="006F1266"/>
    <w:rsid w:val="006F7BAF"/>
    <w:rsid w:val="00706F3B"/>
    <w:rsid w:val="00707D95"/>
    <w:rsid w:val="0071249E"/>
    <w:rsid w:val="00733B0A"/>
    <w:rsid w:val="007370B0"/>
    <w:rsid w:val="007721AC"/>
    <w:rsid w:val="0077296E"/>
    <w:rsid w:val="007861BA"/>
    <w:rsid w:val="00792D41"/>
    <w:rsid w:val="007942B0"/>
    <w:rsid w:val="00797FA7"/>
    <w:rsid w:val="007C1B1C"/>
    <w:rsid w:val="007C3D7A"/>
    <w:rsid w:val="007D1CB5"/>
    <w:rsid w:val="007D3BB0"/>
    <w:rsid w:val="00837615"/>
    <w:rsid w:val="00874F41"/>
    <w:rsid w:val="00896189"/>
    <w:rsid w:val="008B0AC8"/>
    <w:rsid w:val="008C1F1C"/>
    <w:rsid w:val="008E58DB"/>
    <w:rsid w:val="008F3ED9"/>
    <w:rsid w:val="00905235"/>
    <w:rsid w:val="0091650C"/>
    <w:rsid w:val="00921D59"/>
    <w:rsid w:val="009248FC"/>
    <w:rsid w:val="0092536C"/>
    <w:rsid w:val="00926774"/>
    <w:rsid w:val="009342CE"/>
    <w:rsid w:val="009358E5"/>
    <w:rsid w:val="00943275"/>
    <w:rsid w:val="00952F05"/>
    <w:rsid w:val="009557AB"/>
    <w:rsid w:val="00970EF8"/>
    <w:rsid w:val="00986760"/>
    <w:rsid w:val="0099420B"/>
    <w:rsid w:val="009975A0"/>
    <w:rsid w:val="009A594F"/>
    <w:rsid w:val="009C0CA3"/>
    <w:rsid w:val="009C5C6E"/>
    <w:rsid w:val="009E697A"/>
    <w:rsid w:val="009F2D0E"/>
    <w:rsid w:val="009F37EA"/>
    <w:rsid w:val="009F580B"/>
    <w:rsid w:val="00A06EA4"/>
    <w:rsid w:val="00A136F9"/>
    <w:rsid w:val="00A2454C"/>
    <w:rsid w:val="00A64541"/>
    <w:rsid w:val="00A73311"/>
    <w:rsid w:val="00A856CA"/>
    <w:rsid w:val="00A87B1E"/>
    <w:rsid w:val="00AA3FB9"/>
    <w:rsid w:val="00AA73E7"/>
    <w:rsid w:val="00AB028F"/>
    <w:rsid w:val="00AC1AB0"/>
    <w:rsid w:val="00AD2E0D"/>
    <w:rsid w:val="00AE08A9"/>
    <w:rsid w:val="00AE245C"/>
    <w:rsid w:val="00B02E7D"/>
    <w:rsid w:val="00B0323E"/>
    <w:rsid w:val="00B054EC"/>
    <w:rsid w:val="00B235C8"/>
    <w:rsid w:val="00B4098A"/>
    <w:rsid w:val="00B549C1"/>
    <w:rsid w:val="00B631C1"/>
    <w:rsid w:val="00B72434"/>
    <w:rsid w:val="00B77E93"/>
    <w:rsid w:val="00B968ED"/>
    <w:rsid w:val="00BA0513"/>
    <w:rsid w:val="00BA246E"/>
    <w:rsid w:val="00BC214E"/>
    <w:rsid w:val="00BC7645"/>
    <w:rsid w:val="00BC78F0"/>
    <w:rsid w:val="00BD2AD8"/>
    <w:rsid w:val="00BE2C21"/>
    <w:rsid w:val="00BE55DA"/>
    <w:rsid w:val="00BF4D1B"/>
    <w:rsid w:val="00C01D20"/>
    <w:rsid w:val="00C03B85"/>
    <w:rsid w:val="00C202BF"/>
    <w:rsid w:val="00C51892"/>
    <w:rsid w:val="00C563BA"/>
    <w:rsid w:val="00C671D9"/>
    <w:rsid w:val="00C77A63"/>
    <w:rsid w:val="00C83390"/>
    <w:rsid w:val="00C858D7"/>
    <w:rsid w:val="00C9125E"/>
    <w:rsid w:val="00C917DD"/>
    <w:rsid w:val="00CB1E1B"/>
    <w:rsid w:val="00CB669A"/>
    <w:rsid w:val="00CC239B"/>
    <w:rsid w:val="00CC5451"/>
    <w:rsid w:val="00CD284D"/>
    <w:rsid w:val="00CE6FE0"/>
    <w:rsid w:val="00CF2659"/>
    <w:rsid w:val="00CF7BC4"/>
    <w:rsid w:val="00D073BC"/>
    <w:rsid w:val="00D16F73"/>
    <w:rsid w:val="00D32FF2"/>
    <w:rsid w:val="00D372DA"/>
    <w:rsid w:val="00D549A7"/>
    <w:rsid w:val="00D56B82"/>
    <w:rsid w:val="00D773FD"/>
    <w:rsid w:val="00DA0DED"/>
    <w:rsid w:val="00DA1912"/>
    <w:rsid w:val="00DA2485"/>
    <w:rsid w:val="00DB2C20"/>
    <w:rsid w:val="00DD1877"/>
    <w:rsid w:val="00DE29A8"/>
    <w:rsid w:val="00E34B29"/>
    <w:rsid w:val="00E44F96"/>
    <w:rsid w:val="00E70C09"/>
    <w:rsid w:val="00E90728"/>
    <w:rsid w:val="00ED2F30"/>
    <w:rsid w:val="00ED7812"/>
    <w:rsid w:val="00EF63D0"/>
    <w:rsid w:val="00F02D08"/>
    <w:rsid w:val="00F03E33"/>
    <w:rsid w:val="00F15749"/>
    <w:rsid w:val="00F20028"/>
    <w:rsid w:val="00F35AF1"/>
    <w:rsid w:val="00F41716"/>
    <w:rsid w:val="00F429BA"/>
    <w:rsid w:val="00F541DA"/>
    <w:rsid w:val="00F62380"/>
    <w:rsid w:val="00F86BB6"/>
    <w:rsid w:val="00FA16FA"/>
    <w:rsid w:val="00FD4087"/>
    <w:rsid w:val="00FD52DA"/>
    <w:rsid w:val="00FE4C8D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71D9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4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62</cp:revision>
  <cp:lastPrinted>2013-05-15T12:05:00Z</cp:lastPrinted>
  <dcterms:created xsi:type="dcterms:W3CDTF">2021-06-09T10:55:00Z</dcterms:created>
  <dcterms:modified xsi:type="dcterms:W3CDTF">2021-08-16T09:57:00Z</dcterms:modified>
</cp:coreProperties>
</file>