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579C5" w14:textId="77777777" w:rsidR="006B5706" w:rsidRDefault="006B5706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7C2D4051" w14:textId="76ECE44B" w:rsidR="006B5706" w:rsidRDefault="006B5706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70C0"/>
          <w:kern w:val="24"/>
          <w:sz w:val="32"/>
          <w:szCs w:val="32"/>
        </w:rPr>
      </w:pPr>
      <w:r w:rsidRPr="00D26053">
        <w:rPr>
          <w:rFonts w:ascii="Arial" w:eastAsia="MS PGothic" w:hAnsi="Arial" w:cs="MS PGothic"/>
          <w:b/>
          <w:bCs/>
          <w:kern w:val="24"/>
          <w:sz w:val="32"/>
          <w:szCs w:val="48"/>
        </w:rPr>
        <w:t>5.</w:t>
      </w:r>
      <w:r w:rsidR="007C508A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</w:p>
    <w:p w14:paraId="6D8A8D94" w14:textId="33C77981" w:rsidR="00457F0C" w:rsidRDefault="00457F0C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68F6BD48" w14:textId="2CDD93B2" w:rsidR="00D451A4" w:rsidRPr="00795867" w:rsidRDefault="007C508A" w:rsidP="00795867">
      <w:pPr>
        <w:pStyle w:val="Heading1"/>
        <w:rPr>
          <w:rFonts w:eastAsia="MS PGothic"/>
        </w:rPr>
      </w:pPr>
      <w:r>
        <w:rPr>
          <w:rFonts w:eastAsia="MS PGothic"/>
        </w:rPr>
        <w:t>Worksheet 18</w:t>
      </w:r>
      <w:r w:rsidR="00E11F63" w:rsidRPr="00D26053">
        <w:rPr>
          <w:rFonts w:eastAsia="MS PGothic"/>
        </w:rPr>
        <w:t>:</w:t>
      </w:r>
      <w:r w:rsidR="002A5839" w:rsidRPr="00D26053">
        <w:rPr>
          <w:rFonts w:eastAsia="MS PGothic"/>
        </w:rPr>
        <w:t xml:space="preserve"> </w:t>
      </w:r>
      <w:r w:rsidR="00151B48" w:rsidRPr="00D26053">
        <w:rPr>
          <w:rFonts w:eastAsia="MS PGothic"/>
        </w:rPr>
        <w:t xml:space="preserve">Energy </w:t>
      </w:r>
      <w:r w:rsidR="007F17FA" w:rsidRPr="00D26053">
        <w:rPr>
          <w:rFonts w:eastAsia="MS PGothic"/>
        </w:rPr>
        <w:t>p</w:t>
      </w:r>
      <w:r w:rsidR="00151B48" w:rsidRPr="00D26053">
        <w:rPr>
          <w:rFonts w:eastAsia="MS PGothic"/>
        </w:rPr>
        <w:t>roduction</w:t>
      </w:r>
      <w:r w:rsidR="00BC1138" w:rsidRPr="00D26053">
        <w:rPr>
          <w:rFonts w:eastAsia="MS PGothic"/>
        </w:rPr>
        <w:t xml:space="preserve"> </w:t>
      </w:r>
      <w:r w:rsidR="00CC72FD">
        <w:rPr>
          <w:rFonts w:eastAsia="MS PGothic"/>
        </w:rPr>
        <w:t>(learner)</w:t>
      </w:r>
    </w:p>
    <w:p w14:paraId="7CA7E1EA" w14:textId="77777777" w:rsidR="00D451A4" w:rsidRPr="00D84E6A" w:rsidRDefault="00D451A4" w:rsidP="00D451A4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kern w:val="24"/>
          <w:szCs w:val="32"/>
        </w:rPr>
      </w:pPr>
      <w:r w:rsidRPr="00D84E6A">
        <w:rPr>
          <w:rFonts w:ascii="Arial" w:eastAsia="MS PGothic" w:hAnsi="Arial" w:cs="MS PGothic"/>
          <w:kern w:val="24"/>
          <w:szCs w:val="32"/>
        </w:rPr>
        <w:t>Put the following list of options in the correct category:</w:t>
      </w:r>
    </w:p>
    <w:p w14:paraId="4F92D900" w14:textId="77777777" w:rsidR="00D451A4" w:rsidRPr="00D84E6A" w:rsidRDefault="00D451A4" w:rsidP="00D451A4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kern w:val="24"/>
          <w:szCs w:val="32"/>
        </w:rPr>
      </w:pPr>
    </w:p>
    <w:p w14:paraId="4F9BACBE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Combined cooling heat and power </w:t>
      </w:r>
    </w:p>
    <w:p w14:paraId="223EC367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Heat pumps </w:t>
      </w:r>
    </w:p>
    <w:p w14:paraId="5CDAF9BE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Electricity – wind </w:t>
      </w:r>
    </w:p>
    <w:p w14:paraId="57ABD81F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>Electricity (from non-renewable sources)</w:t>
      </w:r>
    </w:p>
    <w:p w14:paraId="768EFEE4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>Combined heat and power (CHP)</w:t>
      </w:r>
    </w:p>
    <w:p w14:paraId="66D564AA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  <w:szCs w:val="22"/>
        </w:rPr>
      </w:pPr>
      <w:r w:rsidRPr="00D84E6A">
        <w:rPr>
          <w:rFonts w:ascii="Arial" w:hAnsi="Arial" w:cs="Arial"/>
          <w:bCs/>
          <w:szCs w:val="22"/>
        </w:rPr>
        <w:t>Natural gas/LPG</w:t>
      </w:r>
    </w:p>
    <w:p w14:paraId="2383C712" w14:textId="4B77F0CD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  <w:szCs w:val="22"/>
        </w:rPr>
      </w:pPr>
      <w:r w:rsidRPr="00D84E6A">
        <w:rPr>
          <w:rFonts w:ascii="Arial" w:hAnsi="Arial" w:cs="Arial"/>
          <w:bCs/>
          <w:szCs w:val="22"/>
        </w:rPr>
        <w:t>Fuel oils – solid fuels (coal and peat)</w:t>
      </w:r>
    </w:p>
    <w:p w14:paraId="1178B3F1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Solar thermal </w:t>
      </w:r>
    </w:p>
    <w:p w14:paraId="5E9BD314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Electricity – tidal </w:t>
      </w:r>
    </w:p>
    <w:p w14:paraId="1AFD9EC1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>Solid fuel (biomass)</w:t>
      </w:r>
    </w:p>
    <w:p w14:paraId="0EC00897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Hydroelectric </w:t>
      </w:r>
    </w:p>
    <w:p w14:paraId="72352A62" w14:textId="6036358B" w:rsidR="00D451A4" w:rsidRPr="00C25A32" w:rsidRDefault="00D451A4" w:rsidP="006B5706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  <w:szCs w:val="22"/>
        </w:rPr>
      </w:pPr>
      <w:r w:rsidRPr="00D84E6A">
        <w:rPr>
          <w:rFonts w:ascii="Arial" w:hAnsi="Arial" w:cs="Arial"/>
          <w:bCs/>
        </w:rPr>
        <w:t>Solar PV</w:t>
      </w:r>
    </w:p>
    <w:p w14:paraId="72C3459A" w14:textId="77777777" w:rsidR="006B5706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color w:val="000000" w:themeColor="text1"/>
          <w:kern w:val="24"/>
          <w:sz w:val="36"/>
          <w:szCs w:val="48"/>
        </w:rPr>
      </w:pPr>
    </w:p>
    <w:tbl>
      <w:tblPr>
        <w:tblStyle w:val="TableGrid"/>
        <w:tblW w:w="13887" w:type="dxa"/>
        <w:tblLook w:val="04A0" w:firstRow="1" w:lastRow="0" w:firstColumn="1" w:lastColumn="0" w:noHBand="0" w:noVBand="1"/>
      </w:tblPr>
      <w:tblGrid>
        <w:gridCol w:w="4673"/>
        <w:gridCol w:w="4820"/>
        <w:gridCol w:w="4394"/>
      </w:tblGrid>
      <w:tr w:rsidR="00BC1138" w:rsidRPr="007C508A" w14:paraId="3E22F231" w14:textId="1A9C200C" w:rsidTr="00795867">
        <w:trPr>
          <w:trHeight w:val="893"/>
          <w:tblHeader/>
        </w:trPr>
        <w:tc>
          <w:tcPr>
            <w:tcW w:w="4673" w:type="dxa"/>
            <w:shd w:val="clear" w:color="auto" w:fill="BDD6EE" w:themeFill="accent1" w:themeFillTint="66"/>
          </w:tcPr>
          <w:p w14:paraId="64D8E33F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B11D41B" w14:textId="02C9D499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7C508A">
              <w:rPr>
                <w:rFonts w:ascii="Arial" w:hAnsi="Arial" w:cs="Arial"/>
                <w:b/>
              </w:rPr>
              <w:t xml:space="preserve">High </w:t>
            </w:r>
            <w:r w:rsidR="007F17FA" w:rsidRPr="007C508A">
              <w:rPr>
                <w:rFonts w:ascii="Arial" w:hAnsi="Arial" w:cs="Arial"/>
                <w:b/>
              </w:rPr>
              <w:t>c</w:t>
            </w:r>
            <w:r w:rsidRPr="007C508A">
              <w:rPr>
                <w:rFonts w:ascii="Arial" w:hAnsi="Arial" w:cs="Arial"/>
                <w:b/>
              </w:rPr>
              <w:t>arbon</w:t>
            </w:r>
          </w:p>
        </w:tc>
        <w:tc>
          <w:tcPr>
            <w:tcW w:w="4820" w:type="dxa"/>
            <w:shd w:val="clear" w:color="auto" w:fill="BDD6EE" w:themeFill="accent1" w:themeFillTint="66"/>
          </w:tcPr>
          <w:p w14:paraId="0CB4F2D0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6030512" w14:textId="13ED969A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7C508A">
              <w:rPr>
                <w:rFonts w:ascii="Arial" w:hAnsi="Arial" w:cs="Arial"/>
                <w:b/>
              </w:rPr>
              <w:t xml:space="preserve">Low </w:t>
            </w:r>
            <w:r w:rsidR="007F17FA" w:rsidRPr="007C508A">
              <w:rPr>
                <w:rFonts w:ascii="Arial" w:hAnsi="Arial" w:cs="Arial"/>
                <w:b/>
              </w:rPr>
              <w:t>c</w:t>
            </w:r>
            <w:r w:rsidRPr="007C508A">
              <w:rPr>
                <w:rFonts w:ascii="Arial" w:hAnsi="Arial" w:cs="Arial"/>
                <w:b/>
              </w:rPr>
              <w:t xml:space="preserve">arbon </w:t>
            </w:r>
          </w:p>
        </w:tc>
        <w:tc>
          <w:tcPr>
            <w:tcW w:w="4394" w:type="dxa"/>
            <w:shd w:val="clear" w:color="auto" w:fill="BDD6EE" w:themeFill="accent1" w:themeFillTint="66"/>
          </w:tcPr>
          <w:p w14:paraId="53645B97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4CE667A5" w14:textId="1CB73B16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7C508A">
              <w:rPr>
                <w:rFonts w:ascii="Arial" w:hAnsi="Arial" w:cs="Arial"/>
                <w:b/>
              </w:rPr>
              <w:t xml:space="preserve">Zero </w:t>
            </w:r>
            <w:r w:rsidR="007F17FA" w:rsidRPr="007C508A">
              <w:rPr>
                <w:rFonts w:ascii="Arial" w:hAnsi="Arial" w:cs="Arial"/>
                <w:b/>
              </w:rPr>
              <w:t>c</w:t>
            </w:r>
            <w:r w:rsidRPr="007C508A">
              <w:rPr>
                <w:rFonts w:ascii="Arial" w:hAnsi="Arial" w:cs="Arial"/>
                <w:b/>
              </w:rPr>
              <w:t xml:space="preserve">arbon </w:t>
            </w:r>
          </w:p>
        </w:tc>
      </w:tr>
      <w:tr w:rsidR="00BC1138" w:rsidRPr="007C508A" w14:paraId="12DB71FE" w14:textId="2037F2A1" w:rsidTr="00BC1138">
        <w:trPr>
          <w:trHeight w:val="768"/>
        </w:trPr>
        <w:tc>
          <w:tcPr>
            <w:tcW w:w="4673" w:type="dxa"/>
          </w:tcPr>
          <w:p w14:paraId="17EA3AB4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80F1078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9639096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6668A0B0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3C014C46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71D98B6E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2F9BC308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4889EBA1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2E89B9AF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6115CC97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0094DA6C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18FB9BC6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672DF0CD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DB2260E" w14:textId="1BCB7400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</w:tcPr>
          <w:p w14:paraId="031E8206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66AC247" w14:textId="7680FADC" w:rsidR="00E11F63" w:rsidRPr="007C508A" w:rsidRDefault="00E11F63" w:rsidP="00D26053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</w:rPr>
            </w:pPr>
          </w:p>
        </w:tc>
        <w:tc>
          <w:tcPr>
            <w:tcW w:w="4394" w:type="dxa"/>
          </w:tcPr>
          <w:p w14:paraId="7B7A3AB7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8ABD372" w14:textId="3C627AC2" w:rsidR="00E11F63" w:rsidRPr="007C508A" w:rsidRDefault="00E11F63" w:rsidP="00D26053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</w:rPr>
            </w:pPr>
          </w:p>
        </w:tc>
      </w:tr>
    </w:tbl>
    <w:p w14:paraId="2142FDC9" w14:textId="535158AA" w:rsidR="00A464B5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6B57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163FD" w14:textId="77777777" w:rsidR="00D84736" w:rsidRDefault="00D84736">
      <w:pPr>
        <w:spacing w:before="0" w:after="0"/>
      </w:pPr>
      <w:r>
        <w:separator/>
      </w:r>
    </w:p>
  </w:endnote>
  <w:endnote w:type="continuationSeparator" w:id="0">
    <w:p w14:paraId="2D36A7D1" w14:textId="77777777" w:rsidR="00D84736" w:rsidRDefault="00D847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12040" w14:textId="77777777" w:rsidR="00795867" w:rsidRDefault="007958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CEFA928" w:rsidR="00110217" w:rsidRPr="00F03E33" w:rsidRDefault="00D2605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13941A4" wp14:editId="2A0229C1">
              <wp:simplePos x="0" y="0"/>
              <wp:positionH relativeFrom="margin">
                <wp:align>center</wp:align>
              </wp:positionH>
              <wp:positionV relativeFrom="paragraph">
                <wp:posOffset>90170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3A3E3F2" w14:textId="77777777" w:rsidR="00D26053" w:rsidRPr="006953AB" w:rsidRDefault="00D26053" w:rsidP="00D2605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16C907C" w14:textId="77777777" w:rsidR="00D26053" w:rsidRDefault="00D26053" w:rsidP="00D2605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3941A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1pt;width:264.7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" fillcolor="window" strokecolor="window" strokeweight=".5pt">
              <v:textbox>
                <w:txbxContent>
                  <w:p w14:paraId="43A3E3F2" w14:textId="77777777" w:rsidR="00D26053" w:rsidRPr="006953AB" w:rsidRDefault="00D26053" w:rsidP="00D2605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16C907C" w14:textId="77777777" w:rsidR="00D26053" w:rsidRDefault="00D26053" w:rsidP="00D2605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C2C2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25A32">
      <w:fldChar w:fldCharType="begin"/>
    </w:r>
    <w:r w:rsidR="00C25A32">
      <w:instrText xml:space="preserve"> NUMPAGES   \* MERGEFORMAT </w:instrText>
    </w:r>
    <w:r w:rsidR="00C25A32">
      <w:fldChar w:fldCharType="separate"/>
    </w:r>
    <w:r w:rsidR="004C2C2E">
      <w:rPr>
        <w:noProof/>
      </w:rPr>
      <w:t>2</w:t>
    </w:r>
    <w:r w:rsidR="00C25A3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F5986" w14:textId="77777777" w:rsidR="00795867" w:rsidRDefault="007958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4095A" w14:textId="77777777" w:rsidR="00D84736" w:rsidRDefault="00D84736">
      <w:pPr>
        <w:spacing w:before="0" w:after="0"/>
      </w:pPr>
      <w:r>
        <w:separator/>
      </w:r>
    </w:p>
  </w:footnote>
  <w:footnote w:type="continuationSeparator" w:id="0">
    <w:p w14:paraId="734C42D2" w14:textId="77777777" w:rsidR="00D84736" w:rsidRDefault="00D847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F7759" w14:textId="77777777" w:rsidR="00795867" w:rsidRDefault="007958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50901" w14:textId="37D708CC" w:rsidR="00D26053" w:rsidRPr="003127FD" w:rsidRDefault="00D26053" w:rsidP="00D2605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555422E3" wp14:editId="17CB3B6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t xml:space="preserve"> </w:t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2677084" w14:textId="77777777" w:rsidR="00D26053" w:rsidRPr="00F03E33" w:rsidRDefault="00D26053" w:rsidP="00D2605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AB1CBB5" wp14:editId="41E0C5E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1B55A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402ED2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10A3" w14:textId="77777777" w:rsidR="00795867" w:rsidRDefault="007958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B08D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E219A9"/>
    <w:multiLevelType w:val="hybridMultilevel"/>
    <w:tmpl w:val="76144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84BCD"/>
    <w:multiLevelType w:val="hybridMultilevel"/>
    <w:tmpl w:val="CED8E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81008"/>
    <w:multiLevelType w:val="hybridMultilevel"/>
    <w:tmpl w:val="CDA49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02818"/>
    <w:multiLevelType w:val="hybridMultilevel"/>
    <w:tmpl w:val="6D6658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E3DB0"/>
    <w:multiLevelType w:val="hybridMultilevel"/>
    <w:tmpl w:val="B3ECE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435B2"/>
    <w:multiLevelType w:val="hybridMultilevel"/>
    <w:tmpl w:val="3A681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D2034E"/>
    <w:multiLevelType w:val="hybridMultilevel"/>
    <w:tmpl w:val="F474A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76E94"/>
    <w:multiLevelType w:val="hybridMultilevel"/>
    <w:tmpl w:val="D65E7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A3FF2"/>
    <w:multiLevelType w:val="hybridMultilevel"/>
    <w:tmpl w:val="F0C6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6"/>
  </w:num>
  <w:num w:numId="5">
    <w:abstractNumId w:val="1"/>
  </w:num>
  <w:num w:numId="6">
    <w:abstractNumId w:val="12"/>
  </w:num>
  <w:num w:numId="7">
    <w:abstractNumId w:val="9"/>
  </w:num>
  <w:num w:numId="8">
    <w:abstractNumId w:val="8"/>
  </w:num>
  <w:num w:numId="9">
    <w:abstractNumId w:val="10"/>
  </w:num>
  <w:num w:numId="10">
    <w:abstractNumId w:val="7"/>
  </w:num>
  <w:num w:numId="11">
    <w:abstractNumId w:val="4"/>
  </w:num>
  <w:num w:numId="12">
    <w:abstractNumId w:val="3"/>
  </w:num>
  <w:num w:numId="13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33311"/>
    <w:rsid w:val="00043213"/>
    <w:rsid w:val="00082C62"/>
    <w:rsid w:val="00093008"/>
    <w:rsid w:val="000A494A"/>
    <w:rsid w:val="000B231F"/>
    <w:rsid w:val="000D4B83"/>
    <w:rsid w:val="000D5461"/>
    <w:rsid w:val="000E194B"/>
    <w:rsid w:val="000E6684"/>
    <w:rsid w:val="001044A1"/>
    <w:rsid w:val="00110217"/>
    <w:rsid w:val="00136D98"/>
    <w:rsid w:val="00151B48"/>
    <w:rsid w:val="00152AC3"/>
    <w:rsid w:val="00156AF3"/>
    <w:rsid w:val="0019491D"/>
    <w:rsid w:val="001B3715"/>
    <w:rsid w:val="001D1D4F"/>
    <w:rsid w:val="001F045B"/>
    <w:rsid w:val="001F74AD"/>
    <w:rsid w:val="002257A9"/>
    <w:rsid w:val="00263EBA"/>
    <w:rsid w:val="002649B4"/>
    <w:rsid w:val="002A5839"/>
    <w:rsid w:val="002C61FB"/>
    <w:rsid w:val="002D07A8"/>
    <w:rsid w:val="002E0278"/>
    <w:rsid w:val="0034017A"/>
    <w:rsid w:val="003405EA"/>
    <w:rsid w:val="003970B2"/>
    <w:rsid w:val="003F6A42"/>
    <w:rsid w:val="00404B31"/>
    <w:rsid w:val="00443B2E"/>
    <w:rsid w:val="00457F0C"/>
    <w:rsid w:val="00474F67"/>
    <w:rsid w:val="0048076E"/>
    <w:rsid w:val="0048500D"/>
    <w:rsid w:val="004C2C2E"/>
    <w:rsid w:val="00524E1B"/>
    <w:rsid w:val="005D7014"/>
    <w:rsid w:val="006135C0"/>
    <w:rsid w:val="00655C4C"/>
    <w:rsid w:val="006642FD"/>
    <w:rsid w:val="006807B0"/>
    <w:rsid w:val="00691B95"/>
    <w:rsid w:val="006B5706"/>
    <w:rsid w:val="006B798A"/>
    <w:rsid w:val="006D3AA3"/>
    <w:rsid w:val="006D4994"/>
    <w:rsid w:val="006E1028"/>
    <w:rsid w:val="006E19C2"/>
    <w:rsid w:val="006F7BAF"/>
    <w:rsid w:val="0077296E"/>
    <w:rsid w:val="00795867"/>
    <w:rsid w:val="00797FA7"/>
    <w:rsid w:val="007B6D08"/>
    <w:rsid w:val="007C508A"/>
    <w:rsid w:val="007F17FA"/>
    <w:rsid w:val="00832DE9"/>
    <w:rsid w:val="008C1F1C"/>
    <w:rsid w:val="00905361"/>
    <w:rsid w:val="00913A9C"/>
    <w:rsid w:val="00931FF3"/>
    <w:rsid w:val="00996D8F"/>
    <w:rsid w:val="009975A0"/>
    <w:rsid w:val="009C5C6E"/>
    <w:rsid w:val="009F580B"/>
    <w:rsid w:val="00A2454C"/>
    <w:rsid w:val="00A44C9F"/>
    <w:rsid w:val="00A464B5"/>
    <w:rsid w:val="00A64329"/>
    <w:rsid w:val="00AC41C6"/>
    <w:rsid w:val="00AE245C"/>
    <w:rsid w:val="00AF0D6C"/>
    <w:rsid w:val="00B054EC"/>
    <w:rsid w:val="00B26D95"/>
    <w:rsid w:val="00B306A2"/>
    <w:rsid w:val="00B341B3"/>
    <w:rsid w:val="00B7149B"/>
    <w:rsid w:val="00BC1138"/>
    <w:rsid w:val="00BE2C21"/>
    <w:rsid w:val="00C01D20"/>
    <w:rsid w:val="00C03A6C"/>
    <w:rsid w:val="00C202BF"/>
    <w:rsid w:val="00C25A32"/>
    <w:rsid w:val="00C858D7"/>
    <w:rsid w:val="00CC72FD"/>
    <w:rsid w:val="00CF2659"/>
    <w:rsid w:val="00D073BC"/>
    <w:rsid w:val="00D26053"/>
    <w:rsid w:val="00D32928"/>
    <w:rsid w:val="00D451A4"/>
    <w:rsid w:val="00D56B82"/>
    <w:rsid w:val="00D84736"/>
    <w:rsid w:val="00D8690F"/>
    <w:rsid w:val="00D946B0"/>
    <w:rsid w:val="00DA2485"/>
    <w:rsid w:val="00DE29A8"/>
    <w:rsid w:val="00E119DC"/>
    <w:rsid w:val="00E11F63"/>
    <w:rsid w:val="00E34B29"/>
    <w:rsid w:val="00E5577E"/>
    <w:rsid w:val="00F03E33"/>
    <w:rsid w:val="00F15749"/>
    <w:rsid w:val="00F8457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7F17F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17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17F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17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17F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2021-08-10T10:24:00Z</dcterms:created>
  <dcterms:modified xsi:type="dcterms:W3CDTF">2021-09-13T12:22:00Z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