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BE37A" w14:textId="77777777" w:rsidR="00FA5B77" w:rsidRDefault="00C14F72" w:rsidP="00FA5B7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  <w:r w:rsidRPr="00E57EBD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Pr="00E57EB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 xml:space="preserve"> </w:t>
      </w:r>
      <w:r w:rsidR="00FA5B7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>Sustainability principles</w:t>
      </w:r>
    </w:p>
    <w:p w14:paraId="3CEDAE3F" w14:textId="0542762A" w:rsidR="00FA5B77" w:rsidRDefault="00C14F72" w:rsidP="00FA5B7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 xml:space="preserve"> </w:t>
      </w:r>
    </w:p>
    <w:p w14:paraId="736F7C5F" w14:textId="3351680A" w:rsidR="00C14F72" w:rsidRPr="00FA5B77" w:rsidRDefault="00FA5B77" w:rsidP="00FA5B77">
      <w:pPr>
        <w:pStyle w:val="Heading1"/>
        <w:rPr>
          <w:rFonts w:eastAsia="MS PGothic" w:cs="MS PGothic"/>
          <w:color w:val="000000" w:themeColor="text1"/>
          <w:kern w:val="24"/>
          <w:szCs w:val="48"/>
        </w:rPr>
      </w:pPr>
      <w:r>
        <w:t>Worksheet 4</w:t>
      </w:r>
      <w:r w:rsidR="00C14F72" w:rsidRPr="00E57EBD">
        <w:t xml:space="preserve">: Sustainable solutions </w:t>
      </w:r>
      <w:r w:rsidR="00E57EBD">
        <w:t>(learner)</w:t>
      </w:r>
    </w:p>
    <w:p w14:paraId="17033A08" w14:textId="77777777" w:rsidR="00C14F72" w:rsidRPr="0037501A" w:rsidRDefault="00C14F72" w:rsidP="00FA5B77">
      <w:pPr>
        <w:pStyle w:val="Unittitle"/>
        <w:numPr>
          <w:ilvl w:val="0"/>
          <w:numId w:val="50"/>
        </w:numPr>
        <w:rPr>
          <w:b w:val="0"/>
          <w:sz w:val="24"/>
        </w:rPr>
      </w:pPr>
      <w:r w:rsidRPr="0037501A">
        <w:rPr>
          <w:b w:val="0"/>
          <w:sz w:val="24"/>
        </w:rPr>
        <w:t xml:space="preserve">The company you are currently working for is looking to improve their sustainability values. You have been allocated a sustainable solution and asked to create a </w:t>
      </w:r>
      <w:r>
        <w:rPr>
          <w:b w:val="0"/>
          <w:sz w:val="24"/>
        </w:rPr>
        <w:t>five</w:t>
      </w:r>
      <w:r w:rsidRPr="0037501A">
        <w:rPr>
          <w:b w:val="0"/>
          <w:sz w:val="24"/>
        </w:rPr>
        <w:t xml:space="preserve">-minute presentation with a handout to promote more adoption and uptake in the industry. </w:t>
      </w:r>
    </w:p>
    <w:p w14:paraId="71D5FF93" w14:textId="77777777" w:rsidR="00C14F72" w:rsidRPr="0037501A" w:rsidRDefault="00C14F72" w:rsidP="00FA5B77">
      <w:pPr>
        <w:pStyle w:val="Unittitle"/>
        <w:ind w:firstLine="360"/>
        <w:rPr>
          <w:b w:val="0"/>
          <w:sz w:val="24"/>
        </w:rPr>
      </w:pPr>
      <w:r w:rsidRPr="0037501A">
        <w:rPr>
          <w:b w:val="0"/>
          <w:sz w:val="24"/>
        </w:rPr>
        <w:t xml:space="preserve">Points to include: </w:t>
      </w:r>
    </w:p>
    <w:p w14:paraId="39BA8CDC" w14:textId="77777777" w:rsidR="00C14F72" w:rsidRPr="000F7BB8" w:rsidRDefault="00C14F72" w:rsidP="00C14F72">
      <w:pPr>
        <w:pStyle w:val="Unittitle"/>
        <w:numPr>
          <w:ilvl w:val="0"/>
          <w:numId w:val="49"/>
        </w:numPr>
        <w:rPr>
          <w:b w:val="0"/>
          <w:bCs/>
          <w:sz w:val="24"/>
        </w:rPr>
      </w:pPr>
      <w:r w:rsidRPr="000F7BB8">
        <w:rPr>
          <w:b w:val="0"/>
          <w:bCs/>
          <w:sz w:val="24"/>
        </w:rPr>
        <w:t xml:space="preserve">Overview of solution </w:t>
      </w:r>
    </w:p>
    <w:p w14:paraId="44BAA179" w14:textId="77777777" w:rsidR="00C14F72" w:rsidRPr="000F7BB8" w:rsidRDefault="00C14F72" w:rsidP="00C14F72">
      <w:pPr>
        <w:pStyle w:val="Unittitle"/>
        <w:numPr>
          <w:ilvl w:val="0"/>
          <w:numId w:val="49"/>
        </w:numPr>
        <w:rPr>
          <w:b w:val="0"/>
          <w:bCs/>
          <w:sz w:val="24"/>
        </w:rPr>
      </w:pPr>
      <w:r w:rsidRPr="000F7BB8">
        <w:rPr>
          <w:b w:val="0"/>
          <w:bCs/>
          <w:sz w:val="24"/>
        </w:rPr>
        <w:t xml:space="preserve">Case studies showing the solution in use </w:t>
      </w:r>
    </w:p>
    <w:p w14:paraId="46D178B9" w14:textId="77777777" w:rsidR="00C14F72" w:rsidRPr="000F7BB8" w:rsidRDefault="00C14F72" w:rsidP="00C14F72">
      <w:pPr>
        <w:pStyle w:val="Unittitle"/>
        <w:numPr>
          <w:ilvl w:val="0"/>
          <w:numId w:val="49"/>
        </w:numPr>
        <w:rPr>
          <w:b w:val="0"/>
          <w:bCs/>
          <w:sz w:val="24"/>
        </w:rPr>
      </w:pPr>
      <w:r w:rsidRPr="000F7BB8">
        <w:rPr>
          <w:b w:val="0"/>
          <w:bCs/>
          <w:sz w:val="24"/>
        </w:rPr>
        <w:t xml:space="preserve">Sustainability benefits of the solution </w:t>
      </w:r>
    </w:p>
    <w:p w14:paraId="2CE96C37" w14:textId="1E1F1CDA" w:rsidR="00B53C63" w:rsidRDefault="00B53C63" w:rsidP="00B53C63">
      <w:pPr>
        <w:pStyle w:val="Unittitle"/>
        <w:rPr>
          <w:b w:val="0"/>
          <w:sz w:val="28"/>
        </w:rPr>
      </w:pPr>
    </w:p>
    <w:p w14:paraId="4C7DB505" w14:textId="619AF529" w:rsidR="00B53C63" w:rsidRPr="00B53C63" w:rsidRDefault="00B53C63" w:rsidP="00B53C63">
      <w:pPr>
        <w:pStyle w:val="Unittitle"/>
        <w:rPr>
          <w:b w:val="0"/>
          <w:sz w:val="28"/>
        </w:rPr>
      </w:pP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365DF" w14:textId="77777777" w:rsidR="00B6276A" w:rsidRDefault="00B6276A">
      <w:pPr>
        <w:spacing w:before="0" w:after="0"/>
      </w:pPr>
      <w:r>
        <w:separator/>
      </w:r>
    </w:p>
  </w:endnote>
  <w:endnote w:type="continuationSeparator" w:id="0">
    <w:p w14:paraId="5117695D" w14:textId="77777777" w:rsidR="00B6276A" w:rsidRDefault="00B627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0D7D506" w:rsidR="00110217" w:rsidRPr="00F03E33" w:rsidRDefault="003D55D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313F1E4" wp14:editId="0595470C">
              <wp:simplePos x="0" y="0"/>
              <wp:positionH relativeFrom="margin">
                <wp:posOffset>1016000</wp:posOffset>
              </wp:positionH>
              <wp:positionV relativeFrom="paragraph">
                <wp:posOffset>62865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4E55803" w14:textId="77777777" w:rsidR="003D55D7" w:rsidRPr="006953AB" w:rsidRDefault="003D55D7" w:rsidP="003D55D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D6E441A" w14:textId="77777777" w:rsidR="003D55D7" w:rsidRDefault="003D55D7" w:rsidP="003D55D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3F1E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0pt;margin-top:4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" fillcolor="window" strokecolor="window" strokeweight=".5pt">
              <v:textbox>
                <w:txbxContent>
                  <w:p w14:paraId="54E55803" w14:textId="77777777" w:rsidR="003D55D7" w:rsidRPr="006953AB" w:rsidRDefault="003D55D7" w:rsidP="003D55D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D6E441A" w14:textId="77777777" w:rsidR="003D55D7" w:rsidRDefault="003D55D7" w:rsidP="003D55D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04CA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F7BB8">
      <w:fldChar w:fldCharType="begin"/>
    </w:r>
    <w:r w:rsidR="000F7BB8">
      <w:instrText xml:space="preserve"> NUMPAGES   \* MERGEFORMAT </w:instrText>
    </w:r>
    <w:r w:rsidR="000F7BB8">
      <w:fldChar w:fldCharType="separate"/>
    </w:r>
    <w:r w:rsidR="00004CA1">
      <w:rPr>
        <w:noProof/>
      </w:rPr>
      <w:t>1</w:t>
    </w:r>
    <w:r w:rsidR="000F7BB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54AF7" w14:textId="77777777" w:rsidR="00B6276A" w:rsidRDefault="00B6276A">
      <w:pPr>
        <w:spacing w:before="0" w:after="0"/>
      </w:pPr>
      <w:r>
        <w:separator/>
      </w:r>
    </w:p>
  </w:footnote>
  <w:footnote w:type="continuationSeparator" w:id="0">
    <w:p w14:paraId="3C1FAF2C" w14:textId="77777777" w:rsidR="00B6276A" w:rsidRDefault="00B627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5616D" w14:textId="77777777" w:rsidR="003D55D7" w:rsidRPr="003127FD" w:rsidRDefault="003D55D7" w:rsidP="003D55D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79B62FA2" wp14:editId="5D4E57E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08782EA" w14:textId="77777777" w:rsidR="003D55D7" w:rsidRPr="00F03E33" w:rsidRDefault="003D55D7" w:rsidP="003D55D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18E40A9" wp14:editId="695358C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66B5AE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D243D6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1DF"/>
    <w:multiLevelType w:val="hybridMultilevel"/>
    <w:tmpl w:val="B9EE90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36"/>
  </w:num>
  <w:num w:numId="4">
    <w:abstractNumId w:val="26"/>
  </w:num>
  <w:num w:numId="5">
    <w:abstractNumId w:val="10"/>
  </w:num>
  <w:num w:numId="6">
    <w:abstractNumId w:val="25"/>
  </w:num>
  <w:num w:numId="7">
    <w:abstractNumId w:val="10"/>
  </w:num>
  <w:num w:numId="8">
    <w:abstractNumId w:val="1"/>
  </w:num>
  <w:num w:numId="9">
    <w:abstractNumId w:val="10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8"/>
  </w:num>
  <w:num w:numId="13">
    <w:abstractNumId w:val="18"/>
  </w:num>
  <w:num w:numId="14">
    <w:abstractNumId w:val="29"/>
  </w:num>
  <w:num w:numId="15">
    <w:abstractNumId w:val="15"/>
  </w:num>
  <w:num w:numId="16">
    <w:abstractNumId w:val="9"/>
  </w:num>
  <w:num w:numId="17">
    <w:abstractNumId w:val="38"/>
  </w:num>
  <w:num w:numId="18">
    <w:abstractNumId w:val="39"/>
  </w:num>
  <w:num w:numId="19">
    <w:abstractNumId w:val="5"/>
  </w:num>
  <w:num w:numId="20">
    <w:abstractNumId w:val="2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7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33"/>
  </w:num>
  <w:num w:numId="28">
    <w:abstractNumId w:val="13"/>
    <w:lvlOverride w:ilvl="0">
      <w:startOverride w:val="1"/>
    </w:lvlOverride>
  </w:num>
  <w:num w:numId="29">
    <w:abstractNumId w:val="35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0"/>
  </w:num>
  <w:num w:numId="37">
    <w:abstractNumId w:val="6"/>
  </w:num>
  <w:num w:numId="38">
    <w:abstractNumId w:val="28"/>
  </w:num>
  <w:num w:numId="39">
    <w:abstractNumId w:val="19"/>
  </w:num>
  <w:num w:numId="40">
    <w:abstractNumId w:val="12"/>
  </w:num>
  <w:num w:numId="41">
    <w:abstractNumId w:val="31"/>
  </w:num>
  <w:num w:numId="42">
    <w:abstractNumId w:val="17"/>
  </w:num>
  <w:num w:numId="43">
    <w:abstractNumId w:val="23"/>
  </w:num>
  <w:num w:numId="44">
    <w:abstractNumId w:val="40"/>
  </w:num>
  <w:num w:numId="45">
    <w:abstractNumId w:val="22"/>
  </w:num>
  <w:num w:numId="46">
    <w:abstractNumId w:val="11"/>
  </w:num>
  <w:num w:numId="47">
    <w:abstractNumId w:val="4"/>
  </w:num>
  <w:num w:numId="48">
    <w:abstractNumId w:val="34"/>
  </w:num>
  <w:num w:numId="49">
    <w:abstractNumId w:val="32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CA1"/>
    <w:rsid w:val="0000521B"/>
    <w:rsid w:val="00043213"/>
    <w:rsid w:val="00082C62"/>
    <w:rsid w:val="00093008"/>
    <w:rsid w:val="000A494A"/>
    <w:rsid w:val="000B231F"/>
    <w:rsid w:val="000C5679"/>
    <w:rsid w:val="000D5461"/>
    <w:rsid w:val="000E194B"/>
    <w:rsid w:val="000F7BB8"/>
    <w:rsid w:val="00110217"/>
    <w:rsid w:val="00152AC3"/>
    <w:rsid w:val="00156AF3"/>
    <w:rsid w:val="0019491D"/>
    <w:rsid w:val="0019522C"/>
    <w:rsid w:val="001B3715"/>
    <w:rsid w:val="001D24E4"/>
    <w:rsid w:val="001F74AD"/>
    <w:rsid w:val="002257A9"/>
    <w:rsid w:val="002649B4"/>
    <w:rsid w:val="002D07A8"/>
    <w:rsid w:val="0034017A"/>
    <w:rsid w:val="003405EA"/>
    <w:rsid w:val="0037501A"/>
    <w:rsid w:val="003D55D7"/>
    <w:rsid w:val="003F2CBB"/>
    <w:rsid w:val="003F6A42"/>
    <w:rsid w:val="00404B31"/>
    <w:rsid w:val="00443B2E"/>
    <w:rsid w:val="00474F67"/>
    <w:rsid w:val="0048076E"/>
    <w:rsid w:val="0048500D"/>
    <w:rsid w:val="00524E1B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55B3E"/>
    <w:rsid w:val="008943D4"/>
    <w:rsid w:val="008C1F1C"/>
    <w:rsid w:val="00913A9C"/>
    <w:rsid w:val="00931FF3"/>
    <w:rsid w:val="00954082"/>
    <w:rsid w:val="00996D8F"/>
    <w:rsid w:val="009975A0"/>
    <w:rsid w:val="009C5C6E"/>
    <w:rsid w:val="009F580B"/>
    <w:rsid w:val="00A2454C"/>
    <w:rsid w:val="00A44C9F"/>
    <w:rsid w:val="00A464B5"/>
    <w:rsid w:val="00A64329"/>
    <w:rsid w:val="00AA3451"/>
    <w:rsid w:val="00AC41C6"/>
    <w:rsid w:val="00AE245C"/>
    <w:rsid w:val="00B054EC"/>
    <w:rsid w:val="00B26D95"/>
    <w:rsid w:val="00B306A2"/>
    <w:rsid w:val="00B53C63"/>
    <w:rsid w:val="00B6276A"/>
    <w:rsid w:val="00B7149B"/>
    <w:rsid w:val="00BE2C21"/>
    <w:rsid w:val="00C01D20"/>
    <w:rsid w:val="00C03A6C"/>
    <w:rsid w:val="00C14F72"/>
    <w:rsid w:val="00C202BF"/>
    <w:rsid w:val="00C555E9"/>
    <w:rsid w:val="00C858D7"/>
    <w:rsid w:val="00CF2659"/>
    <w:rsid w:val="00D073BC"/>
    <w:rsid w:val="00D32928"/>
    <w:rsid w:val="00D56B82"/>
    <w:rsid w:val="00D8690F"/>
    <w:rsid w:val="00DA2485"/>
    <w:rsid w:val="00DB47F9"/>
    <w:rsid w:val="00DE29A8"/>
    <w:rsid w:val="00E119DC"/>
    <w:rsid w:val="00E34B29"/>
    <w:rsid w:val="00E57EBD"/>
    <w:rsid w:val="00F03E33"/>
    <w:rsid w:val="00F15749"/>
    <w:rsid w:val="00F51D8D"/>
    <w:rsid w:val="00FA5B7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2021-07-30T12:30:00Z</dcterms:created>
  <dcterms:modified xsi:type="dcterms:W3CDTF">2021-09-13T12:06:00Z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