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742AF" w14:textId="57F7DD32" w:rsidR="00470767" w:rsidRDefault="00727F94" w:rsidP="0047076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920FB0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4707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5AEDA233" w14:textId="77777777" w:rsidR="00470767" w:rsidRPr="00470767" w:rsidRDefault="00470767" w:rsidP="0047076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58E9883" w14:textId="2FC0D8E1" w:rsidR="00727F94" w:rsidRPr="00470767" w:rsidRDefault="00727F94" w:rsidP="00470767">
      <w:pPr>
        <w:pStyle w:val="Heading1"/>
      </w:pPr>
      <w:r w:rsidRPr="00920FB0">
        <w:t xml:space="preserve">Worksheet </w:t>
      </w:r>
      <w:r w:rsidR="00470767">
        <w:t>5</w:t>
      </w:r>
      <w:r w:rsidRPr="00920FB0">
        <w:t xml:space="preserve">: Sustainable solutions </w:t>
      </w:r>
      <w:r w:rsidR="00CB3A9C">
        <w:t xml:space="preserve">recap </w:t>
      </w:r>
      <w:r w:rsidR="00375E3D" w:rsidRPr="00920FB0">
        <w:t>(learner)</w:t>
      </w:r>
    </w:p>
    <w:p w14:paraId="4A7D8187" w14:textId="77777777" w:rsidR="00727F94" w:rsidRDefault="00727F94" w:rsidP="00727F94"/>
    <w:p w14:paraId="4BDEEAC3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social sustainability factors.</w:t>
      </w:r>
    </w:p>
    <w:p w14:paraId="41E1290F" w14:textId="77777777" w:rsidR="00727F94" w:rsidRDefault="00727F94" w:rsidP="00727F94"/>
    <w:p w14:paraId="75F105B4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environmental sustainability factors.</w:t>
      </w:r>
    </w:p>
    <w:p w14:paraId="3A74C1C1" w14:textId="77777777" w:rsidR="00727F94" w:rsidRDefault="00727F94" w:rsidP="00727F94"/>
    <w:p w14:paraId="2C39CA3A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State </w:t>
      </w:r>
      <w:r w:rsidRPr="00EF0040">
        <w:rPr>
          <w:b/>
          <w:bCs/>
        </w:rPr>
        <w:t>three</w:t>
      </w:r>
      <w:r>
        <w:t xml:space="preserve"> economic sustainability factors. </w:t>
      </w:r>
    </w:p>
    <w:p w14:paraId="400FE6FE" w14:textId="77777777" w:rsidR="00727F94" w:rsidRDefault="00727F94" w:rsidP="00727F94"/>
    <w:p w14:paraId="3D1D6289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Explain what is meant by the term self-healing concrete. </w:t>
      </w:r>
    </w:p>
    <w:p w14:paraId="2B59E774" w14:textId="77777777" w:rsidR="00727F94" w:rsidRDefault="00727F94" w:rsidP="00727F94"/>
    <w:p w14:paraId="33112422" w14:textId="18AC06C5" w:rsidR="00727F94" w:rsidRDefault="00727F94" w:rsidP="00DB1212">
      <w:pPr>
        <w:pStyle w:val="ListParagraph"/>
        <w:numPr>
          <w:ilvl w:val="0"/>
          <w:numId w:val="4"/>
        </w:numPr>
      </w:pPr>
      <w:r>
        <w:t>Explain why self-healing concrete is more sustainable than traditional forms.</w:t>
      </w:r>
    </w:p>
    <w:p w14:paraId="33A401C5" w14:textId="77777777" w:rsidR="00727F94" w:rsidRDefault="00727F94" w:rsidP="00727F94"/>
    <w:p w14:paraId="35E4BF1B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Describe </w:t>
      </w:r>
      <w:r w:rsidRPr="00EF0040">
        <w:rPr>
          <w:b/>
          <w:bCs/>
        </w:rPr>
        <w:t>two</w:t>
      </w:r>
      <w:r>
        <w:t xml:space="preserve"> benefits of using sustainable building materials. </w:t>
      </w:r>
    </w:p>
    <w:p w14:paraId="23842ECD" w14:textId="77777777" w:rsidR="00727F94" w:rsidRDefault="00727F94" w:rsidP="00727F94"/>
    <w:p w14:paraId="21042699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Describe two benefits of green roofs. </w:t>
      </w:r>
    </w:p>
    <w:p w14:paraId="374970EF" w14:textId="77777777" w:rsidR="00727F94" w:rsidRDefault="00727F94" w:rsidP="00727F94"/>
    <w:p w14:paraId="177E40E4" w14:textId="77777777" w:rsidR="00727F94" w:rsidRDefault="00727F94" w:rsidP="00DB1212">
      <w:pPr>
        <w:pStyle w:val="ListParagraph"/>
        <w:numPr>
          <w:ilvl w:val="0"/>
          <w:numId w:val="4"/>
        </w:numPr>
      </w:pPr>
      <w:r>
        <w:t xml:space="preserve">Name </w:t>
      </w:r>
      <w:r w:rsidRPr="00EF0040">
        <w:rPr>
          <w:b/>
          <w:bCs/>
        </w:rPr>
        <w:t>four</w:t>
      </w:r>
      <w:r>
        <w:t xml:space="preserve"> SUDS techniques.</w:t>
      </w:r>
    </w:p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C9F90" w14:textId="77777777" w:rsidR="0091405B" w:rsidRDefault="0091405B">
      <w:pPr>
        <w:spacing w:before="0" w:after="0"/>
      </w:pPr>
      <w:r>
        <w:separator/>
      </w:r>
    </w:p>
  </w:endnote>
  <w:endnote w:type="continuationSeparator" w:id="0">
    <w:p w14:paraId="46C81368" w14:textId="77777777" w:rsidR="0091405B" w:rsidRDefault="009140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A1807B" w:rsidR="00110217" w:rsidRPr="00F03E33" w:rsidRDefault="0097222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CAB318" wp14:editId="797ABBAA">
              <wp:simplePos x="0" y="0"/>
              <wp:positionH relativeFrom="margin">
                <wp:align>center</wp:align>
              </wp:positionH>
              <wp:positionV relativeFrom="paragraph">
                <wp:posOffset>31115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3EA4C2" w14:textId="77777777" w:rsidR="00972228" w:rsidRPr="006953AB" w:rsidRDefault="00972228" w:rsidP="0097222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14379B9" w14:textId="77777777" w:rsidR="00972228" w:rsidRDefault="00972228" w:rsidP="009722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AB31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.45pt;width:264.7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" fillcolor="window" strokecolor="window" strokeweight=".5pt">
              <v:textbox>
                <w:txbxContent>
                  <w:p w14:paraId="4F3EA4C2" w14:textId="77777777" w:rsidR="00972228" w:rsidRPr="006953AB" w:rsidRDefault="00972228" w:rsidP="0097222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14379B9" w14:textId="77777777" w:rsidR="00972228" w:rsidRDefault="00972228" w:rsidP="0097222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97A2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B3A9C">
      <w:fldChar w:fldCharType="begin"/>
    </w:r>
    <w:r w:rsidR="00CB3A9C">
      <w:instrText xml:space="preserve"> NUMPAGES   \* MERGEFORMAT </w:instrText>
    </w:r>
    <w:r w:rsidR="00CB3A9C">
      <w:fldChar w:fldCharType="separate"/>
    </w:r>
    <w:r w:rsidR="00897A21">
      <w:rPr>
        <w:noProof/>
      </w:rPr>
      <w:t>1</w:t>
    </w:r>
    <w:r w:rsidR="00CB3A9C"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3947" w14:textId="77777777" w:rsidR="0091405B" w:rsidRDefault="0091405B">
      <w:pPr>
        <w:spacing w:before="0" w:after="0"/>
      </w:pPr>
      <w:r>
        <w:separator/>
      </w:r>
    </w:p>
  </w:footnote>
  <w:footnote w:type="continuationSeparator" w:id="0">
    <w:p w14:paraId="42DE2580" w14:textId="77777777" w:rsidR="0091405B" w:rsidRDefault="009140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DB6A6" w14:textId="77777777" w:rsidR="00972228" w:rsidRPr="003127FD" w:rsidRDefault="00972228" w:rsidP="0097222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2A83785" wp14:editId="0A668C0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7C4C436" w14:textId="77777777" w:rsidR="00972228" w:rsidRPr="00F03E33" w:rsidRDefault="00972228" w:rsidP="0097222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B160664" wp14:editId="36FFF6B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8AC8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5DF1E4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C4F43"/>
    <w:multiLevelType w:val="hybridMultilevel"/>
    <w:tmpl w:val="4044CB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52AC3"/>
    <w:rsid w:val="00156AF3"/>
    <w:rsid w:val="0019491D"/>
    <w:rsid w:val="001C2CA6"/>
    <w:rsid w:val="001F74AD"/>
    <w:rsid w:val="002D07A8"/>
    <w:rsid w:val="0032229E"/>
    <w:rsid w:val="00326BB6"/>
    <w:rsid w:val="0034017A"/>
    <w:rsid w:val="003405EA"/>
    <w:rsid w:val="00353F12"/>
    <w:rsid w:val="00362B4D"/>
    <w:rsid w:val="00375E3D"/>
    <w:rsid w:val="00381A24"/>
    <w:rsid w:val="00390440"/>
    <w:rsid w:val="003F12D0"/>
    <w:rsid w:val="003F6A42"/>
    <w:rsid w:val="00404B31"/>
    <w:rsid w:val="00443B2E"/>
    <w:rsid w:val="00470767"/>
    <w:rsid w:val="0047321C"/>
    <w:rsid w:val="00474F67"/>
    <w:rsid w:val="0048500D"/>
    <w:rsid w:val="0048681C"/>
    <w:rsid w:val="004A7F5C"/>
    <w:rsid w:val="004E2824"/>
    <w:rsid w:val="00524E1B"/>
    <w:rsid w:val="00542695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7F94"/>
    <w:rsid w:val="0077296E"/>
    <w:rsid w:val="00797FA7"/>
    <w:rsid w:val="007B7866"/>
    <w:rsid w:val="007F16EC"/>
    <w:rsid w:val="00897A21"/>
    <w:rsid w:val="008C1F1C"/>
    <w:rsid w:val="008E728B"/>
    <w:rsid w:val="0091405B"/>
    <w:rsid w:val="00915CD8"/>
    <w:rsid w:val="0091661C"/>
    <w:rsid w:val="00920FB0"/>
    <w:rsid w:val="00942E7D"/>
    <w:rsid w:val="00972228"/>
    <w:rsid w:val="0099122D"/>
    <w:rsid w:val="009975A0"/>
    <w:rsid w:val="009C5C6E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8609E"/>
    <w:rsid w:val="00BE2C21"/>
    <w:rsid w:val="00BF51EC"/>
    <w:rsid w:val="00C01D20"/>
    <w:rsid w:val="00C202BF"/>
    <w:rsid w:val="00C858D7"/>
    <w:rsid w:val="00CB3A9C"/>
    <w:rsid w:val="00CB3AA0"/>
    <w:rsid w:val="00CB5A5E"/>
    <w:rsid w:val="00CF2659"/>
    <w:rsid w:val="00D073BC"/>
    <w:rsid w:val="00D56B82"/>
    <w:rsid w:val="00D8690F"/>
    <w:rsid w:val="00DA2485"/>
    <w:rsid w:val="00DB1212"/>
    <w:rsid w:val="00DE29A8"/>
    <w:rsid w:val="00E119DC"/>
    <w:rsid w:val="00E34B29"/>
    <w:rsid w:val="00F03E33"/>
    <w:rsid w:val="00F15749"/>
    <w:rsid w:val="00F17B23"/>
    <w:rsid w:val="00F21D42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</cp:revision>
  <cp:lastPrinted>2013-05-15T12:05:00Z</cp:lastPrinted>
  <dcterms:created xsi:type="dcterms:W3CDTF">2021-08-02T12:47:00Z</dcterms:created>
  <dcterms:modified xsi:type="dcterms:W3CDTF">2021-09-03T10:10:00Z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