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D6E05" w14:textId="77777777" w:rsidR="00DF263F" w:rsidRPr="00DF263F" w:rsidRDefault="00DF263F" w:rsidP="00DF263F">
      <w:pPr>
        <w:pStyle w:val="Heading1"/>
        <w:rPr>
          <w:color w:val="000000" w:themeColor="text1"/>
        </w:rPr>
      </w:pPr>
      <w:r w:rsidRPr="00DF263F">
        <w:rPr>
          <w:color w:val="000000" w:themeColor="text1"/>
        </w:rPr>
        <w:t>7. Building technology principles</w:t>
      </w:r>
    </w:p>
    <w:p w14:paraId="7D935709" w14:textId="1845264A" w:rsidR="00F8317E" w:rsidRPr="009F5536" w:rsidRDefault="009F5536" w:rsidP="00F711A9">
      <w:pPr>
        <w:pStyle w:val="Heading1"/>
      </w:pPr>
      <w:r w:rsidRPr="009F5536">
        <w:t xml:space="preserve">Multiple </w:t>
      </w:r>
      <w:r w:rsidR="00DF263F">
        <w:t>c</w:t>
      </w:r>
      <w:r w:rsidRPr="009F5536">
        <w:t xml:space="preserve">hoice </w:t>
      </w:r>
      <w:r w:rsidR="00DF263F">
        <w:t>q</w:t>
      </w:r>
      <w:r w:rsidRPr="009F5536">
        <w:t>uestion</w:t>
      </w:r>
      <w:r w:rsidR="003D31A9">
        <w:t>s</w:t>
      </w:r>
      <w:r w:rsidR="00DF263F">
        <w:t xml:space="preserve"> (tutor)</w:t>
      </w:r>
    </w:p>
    <w:p w14:paraId="6C07CAC3" w14:textId="77777777" w:rsidR="00F8317E" w:rsidRDefault="00F8317E" w:rsidP="00F711A9">
      <w:pPr>
        <w:ind w:left="360"/>
      </w:pPr>
    </w:p>
    <w:p w14:paraId="1F77D7BA" w14:textId="5C216B95" w:rsidR="00F979E6" w:rsidRDefault="00F979E6" w:rsidP="00F711A9">
      <w:pPr>
        <w:pStyle w:val="ListParagraph"/>
        <w:numPr>
          <w:ilvl w:val="0"/>
          <w:numId w:val="12"/>
        </w:numPr>
      </w:pPr>
      <w:r>
        <w:t>The development of a new office block would be classified as</w:t>
      </w:r>
      <w:r w:rsidR="00CD289A">
        <w:t>:</w:t>
      </w:r>
      <w:r>
        <w:t xml:space="preserve"> </w:t>
      </w:r>
    </w:p>
    <w:p w14:paraId="152ACECA" w14:textId="77777777" w:rsidR="00F979E6" w:rsidRDefault="00F979E6" w:rsidP="00F711A9"/>
    <w:p w14:paraId="5393D8C0" w14:textId="07DD6C85" w:rsidR="00F979E6" w:rsidRDefault="00F979E6" w:rsidP="002151DA">
      <w:pPr>
        <w:pStyle w:val="ListParagraph"/>
        <w:numPr>
          <w:ilvl w:val="0"/>
          <w:numId w:val="13"/>
        </w:numPr>
      </w:pPr>
      <w:r>
        <w:t xml:space="preserve">Residential </w:t>
      </w:r>
      <w:r w:rsidR="00CD289A">
        <w:t>c</w:t>
      </w:r>
      <w:r>
        <w:t>onstruction</w:t>
      </w:r>
    </w:p>
    <w:p w14:paraId="69EF1ACF" w14:textId="05737E17" w:rsidR="00F979E6" w:rsidRDefault="00F979E6" w:rsidP="002151DA">
      <w:pPr>
        <w:pStyle w:val="ListParagraph"/>
        <w:numPr>
          <w:ilvl w:val="0"/>
          <w:numId w:val="13"/>
        </w:numPr>
      </w:pPr>
      <w:r>
        <w:t xml:space="preserve">Infrastructure </w:t>
      </w:r>
      <w:r w:rsidR="00CD289A">
        <w:t>c</w:t>
      </w:r>
      <w:r>
        <w:t>onstruction</w:t>
      </w:r>
    </w:p>
    <w:p w14:paraId="7731C635" w14:textId="6133D375" w:rsidR="00F979E6" w:rsidRDefault="00F979E6" w:rsidP="002151DA">
      <w:pPr>
        <w:pStyle w:val="ListParagraph"/>
        <w:numPr>
          <w:ilvl w:val="0"/>
          <w:numId w:val="13"/>
        </w:numPr>
      </w:pPr>
      <w:r>
        <w:t xml:space="preserve">Industrial </w:t>
      </w:r>
      <w:r w:rsidR="00CD289A">
        <w:t>c</w:t>
      </w:r>
      <w:r>
        <w:t>onstruction</w:t>
      </w:r>
    </w:p>
    <w:p w14:paraId="197556BC" w14:textId="7BA28A0E" w:rsidR="00F979E6" w:rsidRPr="002151DA" w:rsidRDefault="00F979E6" w:rsidP="002151DA">
      <w:pPr>
        <w:pStyle w:val="ListParagraph"/>
        <w:numPr>
          <w:ilvl w:val="0"/>
          <w:numId w:val="13"/>
        </w:numPr>
        <w:rPr>
          <w:b/>
          <w:color w:val="FF0000"/>
        </w:rPr>
      </w:pPr>
      <w:r w:rsidRPr="002151DA">
        <w:rPr>
          <w:b/>
          <w:color w:val="FF0000"/>
        </w:rPr>
        <w:t xml:space="preserve">Commercial </w:t>
      </w:r>
      <w:r w:rsidR="00CD289A">
        <w:rPr>
          <w:b/>
          <w:color w:val="FF0000"/>
        </w:rPr>
        <w:t>c</w:t>
      </w:r>
      <w:r w:rsidRPr="002151DA">
        <w:rPr>
          <w:b/>
          <w:color w:val="FF0000"/>
        </w:rPr>
        <w:t>onstruction</w:t>
      </w:r>
    </w:p>
    <w:p w14:paraId="404BF24E" w14:textId="1CFE1911" w:rsidR="00F979E6" w:rsidRDefault="00F979E6" w:rsidP="00F711A9">
      <w:pPr>
        <w:rPr>
          <w:b/>
        </w:rPr>
      </w:pPr>
    </w:p>
    <w:p w14:paraId="75363C28" w14:textId="259744CE" w:rsidR="00200737" w:rsidRDefault="00200737" w:rsidP="00F711A9">
      <w:pPr>
        <w:pStyle w:val="ListParagraph"/>
        <w:numPr>
          <w:ilvl w:val="0"/>
          <w:numId w:val="12"/>
        </w:numPr>
      </w:pPr>
      <w:r>
        <w:t>In what location would a DPM be installed in a building</w:t>
      </w:r>
      <w:r w:rsidR="00CD289A">
        <w:t>?</w:t>
      </w:r>
      <w:r>
        <w:t xml:space="preserve"> </w:t>
      </w:r>
    </w:p>
    <w:p w14:paraId="5A036185" w14:textId="77777777" w:rsidR="00200737" w:rsidRDefault="00200737" w:rsidP="00F711A9"/>
    <w:p w14:paraId="333473E2" w14:textId="2C3074F3" w:rsidR="00200737" w:rsidRDefault="00200737" w:rsidP="002151DA">
      <w:pPr>
        <w:pStyle w:val="ListParagraph"/>
        <w:numPr>
          <w:ilvl w:val="0"/>
          <w:numId w:val="14"/>
        </w:numPr>
      </w:pPr>
      <w:r>
        <w:t>Wall</w:t>
      </w:r>
    </w:p>
    <w:p w14:paraId="7E4E75DF" w14:textId="77777777" w:rsidR="00200737" w:rsidRPr="002151DA" w:rsidRDefault="00200737" w:rsidP="002151DA">
      <w:pPr>
        <w:pStyle w:val="ListParagraph"/>
        <w:numPr>
          <w:ilvl w:val="0"/>
          <w:numId w:val="14"/>
        </w:numPr>
        <w:rPr>
          <w:b/>
          <w:color w:val="FF0000"/>
        </w:rPr>
      </w:pPr>
      <w:r w:rsidRPr="002151DA">
        <w:rPr>
          <w:b/>
          <w:color w:val="FF0000"/>
        </w:rPr>
        <w:t>Floor</w:t>
      </w:r>
    </w:p>
    <w:p w14:paraId="230CE4E0" w14:textId="1D296E73" w:rsidR="00200737" w:rsidRDefault="00200737" w:rsidP="002151DA">
      <w:pPr>
        <w:pStyle w:val="ListParagraph"/>
        <w:numPr>
          <w:ilvl w:val="0"/>
          <w:numId w:val="14"/>
        </w:numPr>
      </w:pPr>
      <w:r>
        <w:t>Roof</w:t>
      </w:r>
    </w:p>
    <w:p w14:paraId="40B51867" w14:textId="597EFDD4" w:rsidR="00200737" w:rsidRDefault="00200737" w:rsidP="002151DA">
      <w:pPr>
        <w:pStyle w:val="ListParagraph"/>
        <w:numPr>
          <w:ilvl w:val="0"/>
          <w:numId w:val="14"/>
        </w:numPr>
      </w:pPr>
      <w:r>
        <w:t>Window</w:t>
      </w:r>
    </w:p>
    <w:p w14:paraId="6F2B22B3" w14:textId="7D4FFA8F" w:rsidR="00200737" w:rsidRDefault="00200737" w:rsidP="00F711A9"/>
    <w:p w14:paraId="0B359B7F" w14:textId="059F0CF3" w:rsidR="00200737" w:rsidRDefault="00200737" w:rsidP="00F711A9">
      <w:pPr>
        <w:pStyle w:val="ListParagraph"/>
        <w:numPr>
          <w:ilvl w:val="0"/>
          <w:numId w:val="12"/>
        </w:numPr>
      </w:pPr>
      <w:r>
        <w:t xml:space="preserve">Which of the following is a potential disadvantage of using a steel frame system? </w:t>
      </w:r>
    </w:p>
    <w:p w14:paraId="1842975B" w14:textId="77777777" w:rsidR="00200737" w:rsidRDefault="00200737" w:rsidP="00F711A9"/>
    <w:p w14:paraId="229B0F2F" w14:textId="09C2FBCD" w:rsidR="00200737" w:rsidRDefault="00200737" w:rsidP="002151DA">
      <w:pPr>
        <w:pStyle w:val="ListParagraph"/>
        <w:numPr>
          <w:ilvl w:val="0"/>
          <w:numId w:val="15"/>
        </w:numPr>
      </w:pPr>
      <w:r>
        <w:t>Strength to weight ratio</w:t>
      </w:r>
    </w:p>
    <w:p w14:paraId="31A252D2" w14:textId="24CD2271" w:rsidR="00200737" w:rsidRDefault="00200737" w:rsidP="002151DA">
      <w:pPr>
        <w:pStyle w:val="ListParagraph"/>
        <w:numPr>
          <w:ilvl w:val="0"/>
          <w:numId w:val="15"/>
        </w:numPr>
      </w:pPr>
      <w:r>
        <w:t>Installation time</w:t>
      </w:r>
    </w:p>
    <w:p w14:paraId="3B500679" w14:textId="77777777" w:rsidR="00200737" w:rsidRPr="002151DA" w:rsidRDefault="00200737" w:rsidP="002151DA">
      <w:pPr>
        <w:pStyle w:val="ListParagraph"/>
        <w:numPr>
          <w:ilvl w:val="0"/>
          <w:numId w:val="15"/>
        </w:numPr>
        <w:ind w:left="714" w:hanging="357"/>
        <w:rPr>
          <w:b/>
          <w:color w:val="FF0000"/>
        </w:rPr>
      </w:pPr>
      <w:r w:rsidRPr="002151DA">
        <w:rPr>
          <w:b/>
          <w:color w:val="FF0000"/>
        </w:rPr>
        <w:t>Fire protection</w:t>
      </w:r>
    </w:p>
    <w:p w14:paraId="0815350A" w14:textId="6CAF1866" w:rsidR="00200737" w:rsidRDefault="00200737" w:rsidP="002151DA">
      <w:pPr>
        <w:pStyle w:val="ListParagraph"/>
        <w:numPr>
          <w:ilvl w:val="0"/>
          <w:numId w:val="15"/>
        </w:numPr>
      </w:pPr>
      <w:r>
        <w:t>Flexibility of design</w:t>
      </w:r>
    </w:p>
    <w:p w14:paraId="2CAA862A" w14:textId="703EDC81" w:rsidR="00200737" w:rsidRDefault="00200737" w:rsidP="00F711A9"/>
    <w:p w14:paraId="13B93462" w14:textId="2C45E9C1" w:rsidR="00200737" w:rsidRDefault="00200737" w:rsidP="00F711A9">
      <w:pPr>
        <w:pStyle w:val="ListParagraph"/>
        <w:numPr>
          <w:ilvl w:val="0"/>
          <w:numId w:val="12"/>
        </w:numPr>
      </w:pPr>
      <w:r>
        <w:t xml:space="preserve">Which of the following is not an element of the substructure? </w:t>
      </w:r>
    </w:p>
    <w:p w14:paraId="48111AFD" w14:textId="77777777" w:rsidR="002151DA" w:rsidRDefault="002151DA" w:rsidP="00F711A9"/>
    <w:p w14:paraId="431B61D4" w14:textId="2CDA26D9" w:rsidR="00200737" w:rsidRDefault="00200737" w:rsidP="002151DA">
      <w:pPr>
        <w:pStyle w:val="ListParagraph"/>
        <w:numPr>
          <w:ilvl w:val="0"/>
          <w:numId w:val="16"/>
        </w:numPr>
      </w:pPr>
      <w:r>
        <w:t>Retaining walls</w:t>
      </w:r>
    </w:p>
    <w:p w14:paraId="0C84CDC6" w14:textId="58C61113" w:rsidR="00200737" w:rsidRPr="002151DA" w:rsidRDefault="00200737" w:rsidP="002151DA">
      <w:pPr>
        <w:pStyle w:val="ListParagraph"/>
        <w:numPr>
          <w:ilvl w:val="0"/>
          <w:numId w:val="16"/>
        </w:numPr>
        <w:rPr>
          <w:b/>
          <w:color w:val="FF0000"/>
        </w:rPr>
      </w:pPr>
      <w:r w:rsidRPr="002151DA">
        <w:rPr>
          <w:b/>
          <w:color w:val="FF0000"/>
        </w:rPr>
        <w:t>Lintels</w:t>
      </w:r>
    </w:p>
    <w:p w14:paraId="5DD6CA8B" w14:textId="4189FC4A" w:rsidR="00200737" w:rsidRDefault="00200737" w:rsidP="002151DA">
      <w:pPr>
        <w:pStyle w:val="ListParagraph"/>
        <w:numPr>
          <w:ilvl w:val="0"/>
          <w:numId w:val="16"/>
        </w:numPr>
      </w:pPr>
      <w:r>
        <w:t>Basements</w:t>
      </w:r>
    </w:p>
    <w:p w14:paraId="14251762" w14:textId="65A07C6C" w:rsidR="00200737" w:rsidRDefault="00200737" w:rsidP="002151DA">
      <w:pPr>
        <w:pStyle w:val="ListParagraph"/>
        <w:numPr>
          <w:ilvl w:val="0"/>
          <w:numId w:val="16"/>
        </w:numPr>
      </w:pPr>
      <w:r>
        <w:t>Foundations</w:t>
      </w:r>
    </w:p>
    <w:p w14:paraId="369E28B7" w14:textId="450D3291" w:rsidR="00200737" w:rsidRDefault="00200737" w:rsidP="00F711A9"/>
    <w:p w14:paraId="07C59D3F" w14:textId="4831105E" w:rsidR="00FD34C8" w:rsidRDefault="00FD34C8" w:rsidP="00F711A9">
      <w:pPr>
        <w:pStyle w:val="ListParagraph"/>
        <w:numPr>
          <w:ilvl w:val="0"/>
          <w:numId w:val="12"/>
        </w:numPr>
      </w:pPr>
      <w:r>
        <w:t>From the list below</w:t>
      </w:r>
      <w:r w:rsidR="00CD289A">
        <w:t>,</w:t>
      </w:r>
      <w:r>
        <w:t xml:space="preserve"> which would not be a factor to be considered when selecting a foundation type</w:t>
      </w:r>
      <w:r w:rsidR="00CD289A">
        <w:t>?</w:t>
      </w:r>
    </w:p>
    <w:p w14:paraId="47AD0804" w14:textId="77777777" w:rsidR="00FD34C8" w:rsidRDefault="00FD34C8" w:rsidP="00F711A9"/>
    <w:p w14:paraId="432E25F2" w14:textId="59634206" w:rsidR="00FD34C8" w:rsidRDefault="00FD34C8" w:rsidP="002151DA">
      <w:pPr>
        <w:pStyle w:val="ListParagraph"/>
        <w:numPr>
          <w:ilvl w:val="0"/>
          <w:numId w:val="17"/>
        </w:numPr>
      </w:pPr>
      <w:r>
        <w:t xml:space="preserve">Soil </w:t>
      </w:r>
      <w:r w:rsidR="00CD289A">
        <w:t>t</w:t>
      </w:r>
      <w:r>
        <w:t>ype</w:t>
      </w:r>
    </w:p>
    <w:p w14:paraId="5C728742" w14:textId="2FB3724A" w:rsidR="00FD34C8" w:rsidRDefault="00FD34C8" w:rsidP="002151DA">
      <w:pPr>
        <w:pStyle w:val="ListParagraph"/>
        <w:numPr>
          <w:ilvl w:val="0"/>
          <w:numId w:val="17"/>
        </w:numPr>
      </w:pPr>
      <w:r>
        <w:t xml:space="preserve">Ground </w:t>
      </w:r>
      <w:r w:rsidR="00CD289A">
        <w:t>c</w:t>
      </w:r>
      <w:r>
        <w:t>onditions</w:t>
      </w:r>
    </w:p>
    <w:p w14:paraId="30BBE0B8" w14:textId="7BD170AA" w:rsidR="00FD34C8" w:rsidRPr="002151DA" w:rsidRDefault="00FD34C8" w:rsidP="002151DA">
      <w:pPr>
        <w:pStyle w:val="ListParagraph"/>
        <w:numPr>
          <w:ilvl w:val="0"/>
          <w:numId w:val="17"/>
        </w:numPr>
        <w:rPr>
          <w:b/>
          <w:color w:val="FF0000"/>
        </w:rPr>
      </w:pPr>
      <w:r w:rsidRPr="002151DA">
        <w:rPr>
          <w:b/>
          <w:color w:val="FF0000"/>
        </w:rPr>
        <w:t xml:space="preserve">Local </w:t>
      </w:r>
      <w:r w:rsidR="00CD289A">
        <w:rPr>
          <w:b/>
          <w:color w:val="FF0000"/>
        </w:rPr>
        <w:t>w</w:t>
      </w:r>
      <w:r w:rsidRPr="002151DA">
        <w:rPr>
          <w:b/>
          <w:color w:val="FF0000"/>
        </w:rPr>
        <w:t>ildlife</w:t>
      </w:r>
    </w:p>
    <w:p w14:paraId="32A8C258" w14:textId="1D75532D" w:rsidR="00FD34C8" w:rsidRDefault="00FD34C8" w:rsidP="002151DA">
      <w:pPr>
        <w:pStyle w:val="ListParagraph"/>
        <w:numPr>
          <w:ilvl w:val="0"/>
          <w:numId w:val="17"/>
        </w:numPr>
      </w:pPr>
      <w:r>
        <w:t>Location of drains and trees</w:t>
      </w:r>
    </w:p>
    <w:p w14:paraId="2659B97F" w14:textId="77777777" w:rsidR="00200737" w:rsidRDefault="00200737" w:rsidP="00F711A9"/>
    <w:p w14:paraId="7359DF15" w14:textId="13DC5BB8" w:rsidR="00CE44A5" w:rsidRDefault="00CE44A5" w:rsidP="00F711A9">
      <w:pPr>
        <w:pStyle w:val="Answer"/>
        <w:ind w:left="0"/>
      </w:pPr>
    </w:p>
    <w:p w14:paraId="68FD2A87" w14:textId="77777777" w:rsidR="00CE44A5" w:rsidRDefault="00CE44A5" w:rsidP="00F711A9">
      <w:pPr>
        <w:pStyle w:val="Answer"/>
        <w:ind w:left="360"/>
      </w:pPr>
    </w:p>
    <w:p w14:paraId="2101DBE7" w14:textId="2CDC13DC" w:rsidR="00CE44A5" w:rsidRDefault="00FD34C8" w:rsidP="00F711A9">
      <w:pPr>
        <w:pStyle w:val="Answer"/>
        <w:numPr>
          <w:ilvl w:val="0"/>
          <w:numId w:val="12"/>
        </w:numPr>
      </w:pPr>
      <w:r>
        <w:lastRenderedPageBreak/>
        <w:t>Which type of foundation is shown in the image below</w:t>
      </w:r>
      <w:r w:rsidR="00CD289A">
        <w:t>?</w:t>
      </w:r>
    </w:p>
    <w:p w14:paraId="4E00D701" w14:textId="77777777" w:rsidR="00E2541D" w:rsidRDefault="00E2541D" w:rsidP="00F711A9">
      <w:pPr>
        <w:pStyle w:val="Answer"/>
        <w:ind w:left="360"/>
      </w:pPr>
    </w:p>
    <w:p w14:paraId="0EE58E4B" w14:textId="4332EAA3" w:rsidR="00B820F6" w:rsidRDefault="00FD34C8" w:rsidP="00F711A9">
      <w:pPr>
        <w:pStyle w:val="Answer"/>
        <w:ind w:left="0"/>
      </w:pPr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 wp14:anchorId="47C9669F" wp14:editId="241A10A2">
            <wp:simplePos x="0" y="0"/>
            <wp:positionH relativeFrom="column">
              <wp:posOffset>151765</wp:posOffset>
            </wp:positionH>
            <wp:positionV relativeFrom="paragraph">
              <wp:posOffset>47625</wp:posOffset>
            </wp:positionV>
            <wp:extent cx="2228850" cy="1301115"/>
            <wp:effectExtent l="0" t="0" r="0" b="0"/>
            <wp:wrapTight wrapText="bothSides">
              <wp:wrapPolygon edited="0">
                <wp:start x="0" y="0"/>
                <wp:lineTo x="0" y="21189"/>
                <wp:lineTo x="21415" y="21189"/>
                <wp:lineTo x="21415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AFT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301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6180F64" w14:textId="77777777" w:rsidR="00B820F6" w:rsidRDefault="00B820F6" w:rsidP="00F711A9">
      <w:pPr>
        <w:pStyle w:val="Answer"/>
        <w:ind w:left="0"/>
      </w:pPr>
    </w:p>
    <w:p w14:paraId="47E4DD2C" w14:textId="77777777" w:rsidR="00B820F6" w:rsidRDefault="00B820F6" w:rsidP="00F711A9">
      <w:pPr>
        <w:pStyle w:val="Answer"/>
        <w:ind w:left="0"/>
      </w:pPr>
    </w:p>
    <w:p w14:paraId="299FD35D" w14:textId="37849DB6" w:rsidR="00E119DC" w:rsidRDefault="00E119DC" w:rsidP="00F711A9">
      <w:pPr>
        <w:pStyle w:val="Normalnumberedlist"/>
        <w:numPr>
          <w:ilvl w:val="0"/>
          <w:numId w:val="0"/>
        </w:numPr>
        <w:ind w:left="720"/>
      </w:pPr>
    </w:p>
    <w:p w14:paraId="01D1155B" w14:textId="77777777" w:rsidR="006E1028" w:rsidRDefault="006E1028" w:rsidP="00F711A9">
      <w:pPr>
        <w:rPr>
          <w:rFonts w:cs="Arial"/>
          <w:szCs w:val="22"/>
        </w:rPr>
      </w:pPr>
    </w:p>
    <w:p w14:paraId="240C67CA" w14:textId="77F1B418" w:rsidR="006E1028" w:rsidRDefault="006E1028" w:rsidP="00F711A9">
      <w:pPr>
        <w:pStyle w:val="Answer"/>
      </w:pPr>
    </w:p>
    <w:p w14:paraId="0E96FFD9" w14:textId="2A1F4B94" w:rsidR="00FD34C8" w:rsidRDefault="00FD34C8" w:rsidP="00F711A9">
      <w:pPr>
        <w:pStyle w:val="Answer"/>
      </w:pPr>
    </w:p>
    <w:p w14:paraId="0DA34722" w14:textId="3883FAD9" w:rsidR="00FD34C8" w:rsidRDefault="00FD34C8" w:rsidP="00F711A9">
      <w:pPr>
        <w:pStyle w:val="Answer"/>
      </w:pPr>
    </w:p>
    <w:p w14:paraId="3A3B1E77" w14:textId="64BE8E86" w:rsidR="00FD34C8" w:rsidRDefault="00FD34C8" w:rsidP="002151DA">
      <w:pPr>
        <w:pStyle w:val="Answer"/>
        <w:numPr>
          <w:ilvl w:val="0"/>
          <w:numId w:val="18"/>
        </w:numPr>
      </w:pPr>
      <w:r>
        <w:t>Pad</w:t>
      </w:r>
    </w:p>
    <w:p w14:paraId="54A95681" w14:textId="7D6EA183" w:rsidR="00FD34C8" w:rsidRDefault="00FD34C8" w:rsidP="002151DA">
      <w:pPr>
        <w:pStyle w:val="Answer"/>
        <w:numPr>
          <w:ilvl w:val="0"/>
          <w:numId w:val="18"/>
        </w:numPr>
      </w:pPr>
      <w:r>
        <w:t>Stepped</w:t>
      </w:r>
    </w:p>
    <w:p w14:paraId="74641235" w14:textId="183721F1" w:rsidR="00FD34C8" w:rsidRPr="00F711A9" w:rsidRDefault="00FD34C8" w:rsidP="002151DA">
      <w:pPr>
        <w:pStyle w:val="Answer"/>
        <w:numPr>
          <w:ilvl w:val="0"/>
          <w:numId w:val="18"/>
        </w:numPr>
        <w:rPr>
          <w:b/>
          <w:color w:val="FF0000"/>
        </w:rPr>
      </w:pPr>
      <w:r w:rsidRPr="00F711A9">
        <w:rPr>
          <w:b/>
          <w:color w:val="FF0000"/>
        </w:rPr>
        <w:t>Raft</w:t>
      </w:r>
    </w:p>
    <w:p w14:paraId="2EB8B882" w14:textId="76372848" w:rsidR="00FD34C8" w:rsidRDefault="00FD34C8" w:rsidP="002151DA">
      <w:pPr>
        <w:pStyle w:val="Answer"/>
        <w:numPr>
          <w:ilvl w:val="0"/>
          <w:numId w:val="18"/>
        </w:numPr>
      </w:pPr>
      <w:r>
        <w:t>Pile</w:t>
      </w:r>
    </w:p>
    <w:p w14:paraId="3D1157AE" w14:textId="0620F40A" w:rsidR="00FD34C8" w:rsidRDefault="00FD34C8" w:rsidP="00F711A9">
      <w:pPr>
        <w:pStyle w:val="Answer"/>
      </w:pPr>
    </w:p>
    <w:p w14:paraId="393ECDF8" w14:textId="60CE581C" w:rsidR="00FD34C8" w:rsidRDefault="00FD34C8" w:rsidP="00F711A9">
      <w:pPr>
        <w:pStyle w:val="Answer"/>
      </w:pPr>
    </w:p>
    <w:p w14:paraId="55201F87" w14:textId="11F29A31" w:rsidR="00FD34C8" w:rsidRDefault="00FD34C8" w:rsidP="00F711A9">
      <w:pPr>
        <w:pStyle w:val="ListParagraph"/>
        <w:numPr>
          <w:ilvl w:val="0"/>
          <w:numId w:val="12"/>
        </w:numPr>
      </w:pPr>
      <w:r>
        <w:t>Which component of a cavity wall connects the inner and outer leaf</w:t>
      </w:r>
      <w:r w:rsidR="00CD289A">
        <w:t>?</w:t>
      </w:r>
      <w:r>
        <w:t xml:space="preserve"> </w:t>
      </w:r>
    </w:p>
    <w:p w14:paraId="14C0E07F" w14:textId="28F96536" w:rsidR="00FD34C8" w:rsidRDefault="00FD34C8" w:rsidP="00F711A9"/>
    <w:p w14:paraId="4C665E1A" w14:textId="17033A6B" w:rsidR="00FD34C8" w:rsidRDefault="00FD34C8" w:rsidP="002151DA">
      <w:pPr>
        <w:pStyle w:val="ListParagraph"/>
        <w:numPr>
          <w:ilvl w:val="0"/>
          <w:numId w:val="19"/>
        </w:numPr>
      </w:pPr>
      <w:r>
        <w:t>Wall toggle</w:t>
      </w:r>
    </w:p>
    <w:p w14:paraId="0E34E00B" w14:textId="0813D198" w:rsidR="00FD34C8" w:rsidRPr="002151DA" w:rsidRDefault="00FD34C8" w:rsidP="002151DA">
      <w:pPr>
        <w:pStyle w:val="ListParagraph"/>
        <w:numPr>
          <w:ilvl w:val="0"/>
          <w:numId w:val="19"/>
        </w:numPr>
        <w:rPr>
          <w:b/>
          <w:color w:val="FF0000"/>
        </w:rPr>
      </w:pPr>
      <w:r w:rsidRPr="002151DA">
        <w:rPr>
          <w:b/>
          <w:color w:val="FF0000"/>
        </w:rPr>
        <w:t xml:space="preserve">Wall </w:t>
      </w:r>
      <w:r w:rsidR="00CD289A">
        <w:rPr>
          <w:b/>
          <w:color w:val="FF0000"/>
        </w:rPr>
        <w:t>t</w:t>
      </w:r>
      <w:r w:rsidRPr="002151DA">
        <w:rPr>
          <w:b/>
          <w:color w:val="FF0000"/>
        </w:rPr>
        <w:t>ie</w:t>
      </w:r>
    </w:p>
    <w:p w14:paraId="1D83BC3F" w14:textId="4FB001B0" w:rsidR="00FD34C8" w:rsidRDefault="00FD34C8" w:rsidP="002151DA">
      <w:pPr>
        <w:pStyle w:val="ListParagraph"/>
        <w:numPr>
          <w:ilvl w:val="0"/>
          <w:numId w:val="19"/>
        </w:numPr>
      </w:pPr>
      <w:r>
        <w:t xml:space="preserve">Wall </w:t>
      </w:r>
      <w:r w:rsidR="00CD289A">
        <w:t>c</w:t>
      </w:r>
      <w:r>
        <w:t>onnect</w:t>
      </w:r>
      <w:r w:rsidR="00AA6FA5">
        <w:t>o</w:t>
      </w:r>
      <w:r>
        <w:t>r</w:t>
      </w:r>
    </w:p>
    <w:p w14:paraId="7D8BD525" w14:textId="304237BB" w:rsidR="00FD34C8" w:rsidRDefault="00FD34C8" w:rsidP="002151DA">
      <w:pPr>
        <w:pStyle w:val="ListParagraph"/>
        <w:numPr>
          <w:ilvl w:val="0"/>
          <w:numId w:val="19"/>
        </w:numPr>
      </w:pPr>
      <w:r>
        <w:t>Mortar fixing</w:t>
      </w:r>
    </w:p>
    <w:p w14:paraId="5DB272E3" w14:textId="60FE1A95" w:rsidR="00FD34C8" w:rsidRDefault="00FD34C8" w:rsidP="00F711A9">
      <w:pPr>
        <w:pStyle w:val="Answer"/>
      </w:pPr>
    </w:p>
    <w:p w14:paraId="0F4EB015" w14:textId="77777777" w:rsidR="00392DBB" w:rsidRDefault="00392DBB" w:rsidP="00F711A9">
      <w:pPr>
        <w:pStyle w:val="Answer"/>
      </w:pPr>
    </w:p>
    <w:p w14:paraId="320687A5" w14:textId="6F4F93C7" w:rsidR="00FD34C8" w:rsidRDefault="00FD34C8" w:rsidP="00F711A9">
      <w:pPr>
        <w:pStyle w:val="Answer"/>
        <w:numPr>
          <w:ilvl w:val="0"/>
          <w:numId w:val="12"/>
        </w:numPr>
      </w:pPr>
      <w:r>
        <w:t>Which type of internal wall is shown in the image below</w:t>
      </w:r>
      <w:r w:rsidR="00CD289A">
        <w:t>?</w:t>
      </w:r>
    </w:p>
    <w:p w14:paraId="466228B3" w14:textId="42F7251A" w:rsidR="00FD34C8" w:rsidRDefault="00FD34C8" w:rsidP="00F711A9">
      <w:pPr>
        <w:pStyle w:val="Answer"/>
      </w:pPr>
      <w:r>
        <w:rPr>
          <w:noProof/>
          <w:lang w:eastAsia="en-GB"/>
        </w:rPr>
        <w:drawing>
          <wp:anchor distT="0" distB="0" distL="114300" distR="114300" simplePos="0" relativeHeight="251659264" behindDoc="1" locked="0" layoutInCell="1" allowOverlap="1" wp14:anchorId="4092358D" wp14:editId="2C5A1694">
            <wp:simplePos x="0" y="0"/>
            <wp:positionH relativeFrom="column">
              <wp:posOffset>266065</wp:posOffset>
            </wp:positionH>
            <wp:positionV relativeFrom="paragraph">
              <wp:posOffset>47625</wp:posOffset>
            </wp:positionV>
            <wp:extent cx="2084832" cy="1432560"/>
            <wp:effectExtent l="0" t="0" r="0" b="0"/>
            <wp:wrapTight wrapText="bothSides">
              <wp:wrapPolygon edited="0">
                <wp:start x="0" y="0"/>
                <wp:lineTo x="0" y="21255"/>
                <wp:lineTo x="21317" y="21255"/>
                <wp:lineTo x="21317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metal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4832" cy="14325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9C0DC9" w14:textId="77777777" w:rsidR="00FD34C8" w:rsidRDefault="00FD34C8" w:rsidP="00F711A9"/>
    <w:p w14:paraId="5228900B" w14:textId="77777777" w:rsidR="00FD34C8" w:rsidRDefault="00FD34C8" w:rsidP="00F711A9"/>
    <w:p w14:paraId="6D91555B" w14:textId="77777777" w:rsidR="00FD34C8" w:rsidRDefault="00FD34C8" w:rsidP="00F711A9"/>
    <w:p w14:paraId="1C9FA391" w14:textId="77777777" w:rsidR="00FD34C8" w:rsidRDefault="00FD34C8" w:rsidP="00F711A9"/>
    <w:p w14:paraId="764B08EB" w14:textId="77777777" w:rsidR="00FD34C8" w:rsidRDefault="00FD34C8" w:rsidP="00F711A9"/>
    <w:p w14:paraId="76241957" w14:textId="77777777" w:rsidR="00FD34C8" w:rsidRDefault="00FD34C8" w:rsidP="00F711A9"/>
    <w:p w14:paraId="73CEAE06" w14:textId="77777777" w:rsidR="00FD34C8" w:rsidRDefault="00FD34C8" w:rsidP="00F711A9"/>
    <w:p w14:paraId="1CF714C0" w14:textId="39D71D13" w:rsidR="00FD34C8" w:rsidRDefault="00FD34C8" w:rsidP="002151DA">
      <w:pPr>
        <w:pStyle w:val="ListParagraph"/>
        <w:numPr>
          <w:ilvl w:val="0"/>
          <w:numId w:val="20"/>
        </w:numPr>
      </w:pPr>
      <w:r>
        <w:t xml:space="preserve">Timber </w:t>
      </w:r>
      <w:r w:rsidR="00CD289A">
        <w:t>s</w:t>
      </w:r>
      <w:r>
        <w:t xml:space="preserve">tud </w:t>
      </w:r>
      <w:r w:rsidR="00CD289A">
        <w:t>p</w:t>
      </w:r>
      <w:r>
        <w:t>artition</w:t>
      </w:r>
    </w:p>
    <w:p w14:paraId="4DE3BA61" w14:textId="2086A5FC" w:rsidR="00FD34C8" w:rsidRDefault="00FD34C8" w:rsidP="002151DA">
      <w:pPr>
        <w:pStyle w:val="ListParagraph"/>
        <w:numPr>
          <w:ilvl w:val="0"/>
          <w:numId w:val="20"/>
        </w:numPr>
      </w:pPr>
      <w:r>
        <w:t xml:space="preserve">Block </w:t>
      </w:r>
      <w:r w:rsidR="00CD289A">
        <w:t>p</w:t>
      </w:r>
      <w:r>
        <w:t>artition</w:t>
      </w:r>
    </w:p>
    <w:p w14:paraId="3471F0A8" w14:textId="4DEAF7CA" w:rsidR="00FD34C8" w:rsidRPr="002151DA" w:rsidRDefault="00FD34C8" w:rsidP="002151DA">
      <w:pPr>
        <w:pStyle w:val="ListParagraph"/>
        <w:numPr>
          <w:ilvl w:val="0"/>
          <w:numId w:val="20"/>
        </w:numPr>
        <w:rPr>
          <w:b/>
          <w:color w:val="FF0000"/>
        </w:rPr>
      </w:pPr>
      <w:r w:rsidRPr="002151DA">
        <w:rPr>
          <w:b/>
          <w:color w:val="FF0000"/>
        </w:rPr>
        <w:t xml:space="preserve">Metal </w:t>
      </w:r>
      <w:r w:rsidR="00CD289A">
        <w:rPr>
          <w:b/>
          <w:color w:val="FF0000"/>
        </w:rPr>
        <w:t>s</w:t>
      </w:r>
      <w:r w:rsidRPr="002151DA">
        <w:rPr>
          <w:b/>
          <w:color w:val="FF0000"/>
        </w:rPr>
        <w:t xml:space="preserve">tud </w:t>
      </w:r>
      <w:r w:rsidR="00CD289A">
        <w:rPr>
          <w:b/>
          <w:color w:val="FF0000"/>
        </w:rPr>
        <w:t>p</w:t>
      </w:r>
      <w:r w:rsidRPr="002151DA">
        <w:rPr>
          <w:b/>
          <w:color w:val="FF0000"/>
        </w:rPr>
        <w:t>artition</w:t>
      </w:r>
    </w:p>
    <w:p w14:paraId="3CD3BAF3" w14:textId="52528A4C" w:rsidR="00FD34C8" w:rsidRDefault="00FD34C8" w:rsidP="002151DA">
      <w:pPr>
        <w:pStyle w:val="ListParagraph"/>
        <w:numPr>
          <w:ilvl w:val="0"/>
          <w:numId w:val="20"/>
        </w:numPr>
      </w:pPr>
      <w:r>
        <w:t xml:space="preserve">Brick </w:t>
      </w:r>
      <w:r w:rsidR="00CD289A">
        <w:t>i</w:t>
      </w:r>
      <w:r>
        <w:t>nfill partition</w:t>
      </w:r>
    </w:p>
    <w:p w14:paraId="7359DB39" w14:textId="767772C1" w:rsidR="00FD34C8" w:rsidRDefault="00FD34C8" w:rsidP="00F711A9"/>
    <w:p w14:paraId="5F7A4F58" w14:textId="6D080F26" w:rsidR="009F5536" w:rsidRDefault="009F5536" w:rsidP="00F711A9"/>
    <w:p w14:paraId="693A1605" w14:textId="4390601F" w:rsidR="009F5536" w:rsidRDefault="009F5536" w:rsidP="00F711A9"/>
    <w:p w14:paraId="14C46F4A" w14:textId="4EEE1E2F" w:rsidR="00CD289A" w:rsidRDefault="00CD289A" w:rsidP="00F711A9"/>
    <w:p w14:paraId="2008C2AC" w14:textId="77777777" w:rsidR="00CD289A" w:rsidRDefault="00CD289A" w:rsidP="00F711A9"/>
    <w:p w14:paraId="4A8597B5" w14:textId="4D01BEEB" w:rsidR="00FD34C8" w:rsidRDefault="00FD34C8" w:rsidP="00F711A9">
      <w:pPr>
        <w:pStyle w:val="ListParagraph"/>
        <w:numPr>
          <w:ilvl w:val="0"/>
          <w:numId w:val="12"/>
        </w:numPr>
      </w:pPr>
      <w:r>
        <w:t>From the list below select two functions of a floor</w:t>
      </w:r>
      <w:r w:rsidR="00CD289A">
        <w:t>.</w:t>
      </w:r>
      <w:r>
        <w:t xml:space="preserve"> </w:t>
      </w:r>
    </w:p>
    <w:p w14:paraId="50E8A266" w14:textId="0B2112E9" w:rsidR="00FD34C8" w:rsidRPr="00FD34C8" w:rsidRDefault="00FD34C8" w:rsidP="00F711A9">
      <w:pPr>
        <w:rPr>
          <w:b/>
        </w:rPr>
      </w:pPr>
    </w:p>
    <w:p w14:paraId="07AB1327" w14:textId="34A599FD" w:rsidR="00FD34C8" w:rsidRPr="002151DA" w:rsidRDefault="00FD34C8" w:rsidP="002151DA">
      <w:pPr>
        <w:pStyle w:val="ListParagraph"/>
        <w:numPr>
          <w:ilvl w:val="0"/>
          <w:numId w:val="21"/>
        </w:numPr>
        <w:rPr>
          <w:b/>
          <w:color w:val="FF0000"/>
        </w:rPr>
      </w:pPr>
      <w:r w:rsidRPr="002151DA">
        <w:rPr>
          <w:b/>
          <w:color w:val="FF0000"/>
        </w:rPr>
        <w:t>Provides a level surface to support the contents of a building</w:t>
      </w:r>
    </w:p>
    <w:p w14:paraId="490A6874" w14:textId="516B4E2E" w:rsidR="00FD34C8" w:rsidRDefault="00FD34C8" w:rsidP="002151DA">
      <w:pPr>
        <w:pStyle w:val="ListParagraph"/>
        <w:numPr>
          <w:ilvl w:val="0"/>
          <w:numId w:val="21"/>
        </w:numPr>
      </w:pPr>
      <w:r>
        <w:t>Provides protection from damp penetrating into a building</w:t>
      </w:r>
    </w:p>
    <w:p w14:paraId="2F560734" w14:textId="5011421F" w:rsidR="00FD34C8" w:rsidRPr="002151DA" w:rsidRDefault="00FD34C8" w:rsidP="002151DA">
      <w:pPr>
        <w:pStyle w:val="ListParagraph"/>
        <w:numPr>
          <w:ilvl w:val="0"/>
          <w:numId w:val="21"/>
        </w:numPr>
        <w:rPr>
          <w:b/>
          <w:color w:val="FF0000"/>
        </w:rPr>
      </w:pPr>
      <w:r w:rsidRPr="002151DA">
        <w:rPr>
          <w:b/>
          <w:color w:val="FF0000"/>
        </w:rPr>
        <w:t>Accommodates services including electrical and plumbing</w:t>
      </w:r>
    </w:p>
    <w:p w14:paraId="3E75B7AB" w14:textId="4122767A" w:rsidR="00FD34C8" w:rsidRDefault="00FD34C8" w:rsidP="002151DA">
      <w:pPr>
        <w:pStyle w:val="ListParagraph"/>
        <w:numPr>
          <w:ilvl w:val="0"/>
          <w:numId w:val="21"/>
        </w:numPr>
      </w:pPr>
      <w:r w:rsidRPr="00FD34C8">
        <w:t>Provides protection from the elements</w:t>
      </w:r>
    </w:p>
    <w:p w14:paraId="4B06E355" w14:textId="30B84834" w:rsidR="00FD34C8" w:rsidRDefault="00FD34C8" w:rsidP="00F711A9"/>
    <w:p w14:paraId="28B6BD12" w14:textId="57060F92" w:rsidR="00FD34C8" w:rsidRDefault="00FB582D" w:rsidP="00F711A9">
      <w:pPr>
        <w:pStyle w:val="ListParagraph"/>
        <w:numPr>
          <w:ilvl w:val="0"/>
          <w:numId w:val="12"/>
        </w:numPr>
      </w:pPr>
      <w:r>
        <w:t xml:space="preserve">Which of the following is </w:t>
      </w:r>
      <w:r w:rsidRPr="00CD289A">
        <w:rPr>
          <w:i/>
          <w:iCs/>
        </w:rPr>
        <w:t>not</w:t>
      </w:r>
      <w:r>
        <w:t xml:space="preserve"> a form of external works</w:t>
      </w:r>
      <w:r w:rsidR="00CD289A">
        <w:t>?</w:t>
      </w:r>
      <w:r>
        <w:t xml:space="preserve"> </w:t>
      </w:r>
    </w:p>
    <w:p w14:paraId="03FE45C9" w14:textId="268BE663" w:rsidR="00FB582D" w:rsidRDefault="00FB582D" w:rsidP="00F711A9"/>
    <w:p w14:paraId="6A2FB513" w14:textId="77777777" w:rsidR="00FB582D" w:rsidRPr="002151DA" w:rsidRDefault="00FB582D" w:rsidP="002151DA">
      <w:pPr>
        <w:pStyle w:val="ListParagraph"/>
        <w:numPr>
          <w:ilvl w:val="0"/>
          <w:numId w:val="22"/>
        </w:numPr>
        <w:rPr>
          <w:b/>
          <w:color w:val="FF0000"/>
        </w:rPr>
      </w:pPr>
      <w:r w:rsidRPr="002151DA">
        <w:rPr>
          <w:b/>
          <w:color w:val="FF0000"/>
        </w:rPr>
        <w:t>Dry lining</w:t>
      </w:r>
    </w:p>
    <w:p w14:paraId="4342935C" w14:textId="4FA18269" w:rsidR="00FB582D" w:rsidRDefault="00FB582D" w:rsidP="002151DA">
      <w:pPr>
        <w:pStyle w:val="ListParagraph"/>
        <w:numPr>
          <w:ilvl w:val="0"/>
          <w:numId w:val="22"/>
        </w:numPr>
      </w:pPr>
      <w:r>
        <w:t>Drainage</w:t>
      </w:r>
    </w:p>
    <w:p w14:paraId="6C1C1B1E" w14:textId="0214C98B" w:rsidR="00FB582D" w:rsidRDefault="00FB582D" w:rsidP="002151DA">
      <w:pPr>
        <w:pStyle w:val="ListParagraph"/>
        <w:numPr>
          <w:ilvl w:val="0"/>
          <w:numId w:val="22"/>
        </w:numPr>
      </w:pPr>
      <w:r>
        <w:t>Paving</w:t>
      </w:r>
    </w:p>
    <w:p w14:paraId="0D4940EB" w14:textId="77777777" w:rsidR="00FB582D" w:rsidRDefault="00FB582D" w:rsidP="002151DA">
      <w:pPr>
        <w:pStyle w:val="ListParagraph"/>
        <w:numPr>
          <w:ilvl w:val="0"/>
          <w:numId w:val="22"/>
        </w:numPr>
      </w:pPr>
      <w:r>
        <w:t>Footpaths</w:t>
      </w:r>
    </w:p>
    <w:p w14:paraId="60121843" w14:textId="77777777" w:rsidR="00FB582D" w:rsidRDefault="00FB582D" w:rsidP="00F711A9"/>
    <w:p w14:paraId="5D9B530F" w14:textId="1E90287C" w:rsidR="00FB582D" w:rsidRDefault="00FB582D" w:rsidP="00F711A9">
      <w:pPr>
        <w:pStyle w:val="ListParagraph"/>
        <w:numPr>
          <w:ilvl w:val="0"/>
          <w:numId w:val="12"/>
        </w:numPr>
      </w:pPr>
      <w:r>
        <w:t>Identify two types of external services</w:t>
      </w:r>
      <w:r w:rsidR="00CD289A">
        <w:t>.</w:t>
      </w:r>
      <w:r>
        <w:t xml:space="preserve"> </w:t>
      </w:r>
    </w:p>
    <w:p w14:paraId="7E558E6F" w14:textId="77777777" w:rsidR="00FB582D" w:rsidRDefault="00FB582D" w:rsidP="00F711A9"/>
    <w:p w14:paraId="59ADEA10" w14:textId="7DE2B7D1" w:rsidR="00FB582D" w:rsidRPr="002151DA" w:rsidRDefault="00FB582D" w:rsidP="002151DA">
      <w:pPr>
        <w:pStyle w:val="ListParagraph"/>
        <w:numPr>
          <w:ilvl w:val="0"/>
          <w:numId w:val="23"/>
        </w:numPr>
        <w:rPr>
          <w:b/>
          <w:color w:val="FF0000"/>
        </w:rPr>
      </w:pPr>
      <w:r w:rsidRPr="002151DA">
        <w:rPr>
          <w:b/>
          <w:color w:val="FF0000"/>
        </w:rPr>
        <w:t xml:space="preserve">Water </w:t>
      </w:r>
      <w:r w:rsidR="00CD289A">
        <w:rPr>
          <w:b/>
          <w:color w:val="FF0000"/>
        </w:rPr>
        <w:t>m</w:t>
      </w:r>
      <w:r w:rsidRPr="002151DA">
        <w:rPr>
          <w:b/>
          <w:color w:val="FF0000"/>
        </w:rPr>
        <w:t xml:space="preserve">ains </w:t>
      </w:r>
      <w:r w:rsidR="00CD289A">
        <w:rPr>
          <w:b/>
          <w:color w:val="FF0000"/>
        </w:rPr>
        <w:t>s</w:t>
      </w:r>
      <w:r w:rsidRPr="002151DA">
        <w:rPr>
          <w:b/>
          <w:color w:val="FF0000"/>
        </w:rPr>
        <w:t>upply</w:t>
      </w:r>
    </w:p>
    <w:p w14:paraId="7FF95CFF" w14:textId="513D5F2D" w:rsidR="00FB582D" w:rsidRDefault="00FB582D" w:rsidP="002151DA">
      <w:pPr>
        <w:pStyle w:val="ListParagraph"/>
        <w:numPr>
          <w:ilvl w:val="0"/>
          <w:numId w:val="23"/>
        </w:numPr>
      </w:pPr>
      <w:r>
        <w:t>Wi-</w:t>
      </w:r>
      <w:r w:rsidR="00CD289A">
        <w:t>f</w:t>
      </w:r>
      <w:r>
        <w:t>i installation</w:t>
      </w:r>
    </w:p>
    <w:p w14:paraId="1C71A623" w14:textId="7FA44EEB" w:rsidR="00FB582D" w:rsidRPr="002151DA" w:rsidRDefault="00FB582D" w:rsidP="002151DA">
      <w:pPr>
        <w:pStyle w:val="ListParagraph"/>
        <w:numPr>
          <w:ilvl w:val="0"/>
          <w:numId w:val="23"/>
        </w:numPr>
        <w:rPr>
          <w:b/>
          <w:color w:val="FF0000"/>
        </w:rPr>
      </w:pPr>
      <w:r w:rsidRPr="002151DA">
        <w:rPr>
          <w:b/>
          <w:color w:val="FF0000"/>
        </w:rPr>
        <w:t>Gas mains supply</w:t>
      </w:r>
    </w:p>
    <w:p w14:paraId="4EFF5E29" w14:textId="5D7480FC" w:rsidR="00FB582D" w:rsidRDefault="00FB582D" w:rsidP="002151DA">
      <w:pPr>
        <w:pStyle w:val="ListParagraph"/>
        <w:numPr>
          <w:ilvl w:val="0"/>
          <w:numId w:val="23"/>
        </w:numPr>
      </w:pPr>
      <w:r>
        <w:t>Condensing boiler installations</w:t>
      </w:r>
    </w:p>
    <w:p w14:paraId="0425E768" w14:textId="7E52A6FA" w:rsidR="00FB582D" w:rsidRDefault="00FB582D" w:rsidP="00F711A9"/>
    <w:p w14:paraId="78B3B545" w14:textId="0DF69081" w:rsidR="00FB582D" w:rsidRDefault="00FB582D" w:rsidP="00F711A9">
      <w:pPr>
        <w:pStyle w:val="ListParagraph"/>
        <w:numPr>
          <w:ilvl w:val="0"/>
          <w:numId w:val="12"/>
        </w:numPr>
      </w:pPr>
      <w:r>
        <w:t xml:space="preserve">Which part of the </w:t>
      </w:r>
      <w:r w:rsidR="00392DBB">
        <w:t>b</w:t>
      </w:r>
      <w:r>
        <w:t xml:space="preserve">uilding </w:t>
      </w:r>
      <w:r w:rsidR="00392DBB">
        <w:t>r</w:t>
      </w:r>
      <w:r>
        <w:t>egulations covers electrical installations</w:t>
      </w:r>
      <w:r w:rsidR="00CD289A">
        <w:t>?</w:t>
      </w:r>
    </w:p>
    <w:p w14:paraId="49B0941A" w14:textId="0B5FE3D2" w:rsidR="00FB582D" w:rsidRDefault="00FB582D" w:rsidP="00F711A9">
      <w:r>
        <w:t xml:space="preserve"> </w:t>
      </w:r>
    </w:p>
    <w:p w14:paraId="162E927F" w14:textId="2A1EDD88" w:rsidR="00FB582D" w:rsidRDefault="00FB582D" w:rsidP="002151DA">
      <w:pPr>
        <w:pStyle w:val="ListParagraph"/>
        <w:numPr>
          <w:ilvl w:val="0"/>
          <w:numId w:val="24"/>
        </w:numPr>
      </w:pPr>
      <w:r>
        <w:t>Part L</w:t>
      </w:r>
    </w:p>
    <w:p w14:paraId="13B6DEF1" w14:textId="7D25800C" w:rsidR="00FB582D" w:rsidRDefault="00FB582D" w:rsidP="002151DA">
      <w:pPr>
        <w:pStyle w:val="ListParagraph"/>
        <w:numPr>
          <w:ilvl w:val="0"/>
          <w:numId w:val="24"/>
        </w:numPr>
      </w:pPr>
      <w:r>
        <w:t>Part M</w:t>
      </w:r>
    </w:p>
    <w:p w14:paraId="69937DFE" w14:textId="22AE3DCE" w:rsidR="00FB582D" w:rsidRPr="002151DA" w:rsidRDefault="00FB582D" w:rsidP="002151DA">
      <w:pPr>
        <w:pStyle w:val="ListParagraph"/>
        <w:numPr>
          <w:ilvl w:val="0"/>
          <w:numId w:val="24"/>
        </w:numPr>
        <w:rPr>
          <w:b/>
          <w:color w:val="FF0000"/>
        </w:rPr>
      </w:pPr>
      <w:r w:rsidRPr="002151DA">
        <w:rPr>
          <w:b/>
          <w:color w:val="FF0000"/>
        </w:rPr>
        <w:t>Part P</w:t>
      </w:r>
    </w:p>
    <w:p w14:paraId="5A556D30" w14:textId="1185BB9D" w:rsidR="00FB582D" w:rsidRDefault="00FB582D" w:rsidP="002151DA">
      <w:pPr>
        <w:pStyle w:val="ListParagraph"/>
        <w:numPr>
          <w:ilvl w:val="0"/>
          <w:numId w:val="24"/>
        </w:numPr>
      </w:pPr>
      <w:r>
        <w:t>Part B</w:t>
      </w:r>
    </w:p>
    <w:p w14:paraId="61FC242B" w14:textId="3F046F0B" w:rsidR="00FB582D" w:rsidRDefault="00FB582D" w:rsidP="00F711A9"/>
    <w:p w14:paraId="1C190B0C" w14:textId="2C8214D5" w:rsidR="00FB582D" w:rsidRDefault="00FB582D" w:rsidP="00F711A9">
      <w:pPr>
        <w:pStyle w:val="ListParagraph"/>
        <w:numPr>
          <w:ilvl w:val="0"/>
          <w:numId w:val="12"/>
        </w:numPr>
      </w:pPr>
      <w:r>
        <w:t>Select two responsibilities of a building control officer</w:t>
      </w:r>
      <w:r w:rsidR="00CD289A">
        <w:t>.</w:t>
      </w:r>
      <w:r>
        <w:t xml:space="preserve"> </w:t>
      </w:r>
    </w:p>
    <w:p w14:paraId="546FFF01" w14:textId="77777777" w:rsidR="00FB582D" w:rsidRDefault="00FB582D" w:rsidP="00F711A9"/>
    <w:p w14:paraId="07C985CF" w14:textId="2C2C4CAC" w:rsidR="00FB582D" w:rsidRDefault="00FB582D" w:rsidP="002151DA">
      <w:pPr>
        <w:pStyle w:val="ListParagraph"/>
        <w:numPr>
          <w:ilvl w:val="0"/>
          <w:numId w:val="25"/>
        </w:numPr>
      </w:pPr>
      <w:r>
        <w:t>Issue prohibition notices</w:t>
      </w:r>
    </w:p>
    <w:p w14:paraId="591EFD63" w14:textId="3A863043" w:rsidR="00FB582D" w:rsidRDefault="00FB582D" w:rsidP="002151DA">
      <w:pPr>
        <w:pStyle w:val="ListParagraph"/>
        <w:numPr>
          <w:ilvl w:val="0"/>
          <w:numId w:val="25"/>
        </w:numPr>
      </w:pPr>
      <w:r>
        <w:t>Provide calculation for load bearing members</w:t>
      </w:r>
    </w:p>
    <w:p w14:paraId="14EB98BB" w14:textId="1565F0B8" w:rsidR="00FB582D" w:rsidRPr="002151DA" w:rsidRDefault="00FB582D" w:rsidP="002151DA">
      <w:pPr>
        <w:pStyle w:val="ListParagraph"/>
        <w:numPr>
          <w:ilvl w:val="0"/>
          <w:numId w:val="25"/>
        </w:numPr>
        <w:rPr>
          <w:b/>
          <w:color w:val="FF0000"/>
        </w:rPr>
      </w:pPr>
      <w:r w:rsidRPr="002151DA">
        <w:rPr>
          <w:b/>
          <w:color w:val="FF0000"/>
        </w:rPr>
        <w:t>Checking plans for approval</w:t>
      </w:r>
    </w:p>
    <w:p w14:paraId="2D4F08A3" w14:textId="2A6798A6" w:rsidR="00FB582D" w:rsidRPr="002151DA" w:rsidRDefault="00FB582D" w:rsidP="002151DA">
      <w:pPr>
        <w:pStyle w:val="ListParagraph"/>
        <w:numPr>
          <w:ilvl w:val="0"/>
          <w:numId w:val="25"/>
        </w:numPr>
        <w:rPr>
          <w:b/>
          <w:color w:val="FF0000"/>
        </w:rPr>
      </w:pPr>
      <w:r w:rsidRPr="002151DA">
        <w:rPr>
          <w:b/>
          <w:color w:val="FF0000"/>
        </w:rPr>
        <w:t>Giving advice on construction</w:t>
      </w:r>
    </w:p>
    <w:p w14:paraId="2824BE75" w14:textId="4495D94A" w:rsidR="00FB582D" w:rsidRDefault="00FB582D" w:rsidP="00F711A9"/>
    <w:p w14:paraId="40A9C8D5" w14:textId="05BE6AFD" w:rsidR="00FB582D" w:rsidRDefault="00FB582D" w:rsidP="00F711A9">
      <w:pPr>
        <w:pStyle w:val="ListParagraph"/>
        <w:numPr>
          <w:ilvl w:val="0"/>
          <w:numId w:val="12"/>
        </w:numPr>
      </w:pPr>
      <w:r>
        <w:t>From the list below</w:t>
      </w:r>
      <w:r w:rsidR="00CD289A">
        <w:t>,</w:t>
      </w:r>
      <w:r>
        <w:t xml:space="preserve"> select two types of information that would </w:t>
      </w:r>
      <w:r w:rsidRPr="00CD289A">
        <w:rPr>
          <w:i/>
          <w:iCs/>
        </w:rPr>
        <w:t>not</w:t>
      </w:r>
      <w:r>
        <w:t xml:space="preserve"> be included in an </w:t>
      </w:r>
      <w:r w:rsidR="00CD289A">
        <w:t>o</w:t>
      </w:r>
      <w:r>
        <w:t xml:space="preserve">peration and </w:t>
      </w:r>
      <w:r w:rsidR="00CD289A">
        <w:t>m</w:t>
      </w:r>
      <w:r>
        <w:t>aintenance manual</w:t>
      </w:r>
      <w:r w:rsidR="00392DBB">
        <w:t>.</w:t>
      </w:r>
      <w:r>
        <w:t xml:space="preserve"> </w:t>
      </w:r>
    </w:p>
    <w:p w14:paraId="140F7E73" w14:textId="77777777" w:rsidR="00FB582D" w:rsidRDefault="00FB582D" w:rsidP="00F711A9"/>
    <w:p w14:paraId="4C8A5B89" w14:textId="2DEBED49" w:rsidR="00FB582D" w:rsidRDefault="00FB582D" w:rsidP="002151DA">
      <w:pPr>
        <w:pStyle w:val="ListParagraph"/>
        <w:numPr>
          <w:ilvl w:val="0"/>
          <w:numId w:val="26"/>
        </w:numPr>
      </w:pPr>
      <w:r>
        <w:t xml:space="preserve">Final </w:t>
      </w:r>
      <w:r w:rsidR="00CD289A">
        <w:t>s</w:t>
      </w:r>
      <w:r>
        <w:t>ervices certifications</w:t>
      </w:r>
    </w:p>
    <w:p w14:paraId="72E66D89" w14:textId="50AECA74" w:rsidR="00FB582D" w:rsidRPr="002151DA" w:rsidRDefault="00FB582D" w:rsidP="002151DA">
      <w:pPr>
        <w:pStyle w:val="ListParagraph"/>
        <w:numPr>
          <w:ilvl w:val="0"/>
          <w:numId w:val="26"/>
        </w:numPr>
        <w:rPr>
          <w:b/>
          <w:color w:val="FF0000"/>
        </w:rPr>
      </w:pPr>
      <w:r w:rsidRPr="002151DA">
        <w:rPr>
          <w:b/>
          <w:color w:val="FF0000"/>
        </w:rPr>
        <w:t>Contractual obligations</w:t>
      </w:r>
    </w:p>
    <w:p w14:paraId="0D0507A6" w14:textId="0952F936" w:rsidR="00FB582D" w:rsidRDefault="00FB582D" w:rsidP="002151DA">
      <w:pPr>
        <w:pStyle w:val="ListParagraph"/>
        <w:numPr>
          <w:ilvl w:val="0"/>
          <w:numId w:val="26"/>
        </w:numPr>
      </w:pPr>
      <w:r>
        <w:t>As</w:t>
      </w:r>
      <w:r w:rsidR="00CD289A">
        <w:t>-</w:t>
      </w:r>
      <w:r>
        <w:t>fitted drawings</w:t>
      </w:r>
    </w:p>
    <w:p w14:paraId="43BDCC3E" w14:textId="4E5B2A10" w:rsidR="00FB582D" w:rsidRPr="002151DA" w:rsidRDefault="00FB582D" w:rsidP="002151DA">
      <w:pPr>
        <w:pStyle w:val="ListParagraph"/>
        <w:numPr>
          <w:ilvl w:val="0"/>
          <w:numId w:val="26"/>
        </w:numPr>
        <w:rPr>
          <w:b/>
          <w:color w:val="FF0000"/>
        </w:rPr>
      </w:pPr>
      <w:r w:rsidRPr="002151DA">
        <w:rPr>
          <w:b/>
          <w:color w:val="FF0000"/>
        </w:rPr>
        <w:t>Project tender information</w:t>
      </w:r>
    </w:p>
    <w:p w14:paraId="1A698720" w14:textId="77777777" w:rsidR="00FB582D" w:rsidRPr="00FB582D" w:rsidRDefault="00FB582D" w:rsidP="00F711A9">
      <w:pPr>
        <w:rPr>
          <w:b/>
        </w:rPr>
      </w:pPr>
    </w:p>
    <w:p w14:paraId="7C5A1F3E" w14:textId="408830DA" w:rsidR="00FB582D" w:rsidRDefault="00FB582D" w:rsidP="00F711A9"/>
    <w:p w14:paraId="528E085E" w14:textId="2A8DAD86" w:rsidR="00FB582D" w:rsidRDefault="00FB582D" w:rsidP="00F711A9">
      <w:pPr>
        <w:pStyle w:val="ListParagraph"/>
        <w:numPr>
          <w:ilvl w:val="0"/>
          <w:numId w:val="12"/>
        </w:numPr>
      </w:pPr>
      <w:r>
        <w:rPr>
          <w:noProof/>
          <w:lang w:eastAsia="en-GB"/>
        </w:rPr>
        <w:drawing>
          <wp:anchor distT="0" distB="0" distL="114300" distR="114300" simplePos="0" relativeHeight="251661312" behindDoc="1" locked="0" layoutInCell="1" allowOverlap="1" wp14:anchorId="291A2D5E" wp14:editId="6C4B43E4">
            <wp:simplePos x="0" y="0"/>
            <wp:positionH relativeFrom="column">
              <wp:posOffset>107950</wp:posOffset>
            </wp:positionH>
            <wp:positionV relativeFrom="paragraph">
              <wp:posOffset>554990</wp:posOffset>
            </wp:positionV>
            <wp:extent cx="1187450" cy="1157605"/>
            <wp:effectExtent l="0" t="0" r="0" b="4445"/>
            <wp:wrapTight wrapText="bothSides">
              <wp:wrapPolygon edited="0">
                <wp:start x="2426" y="0"/>
                <wp:lineTo x="0" y="1777"/>
                <wp:lineTo x="0" y="7465"/>
                <wp:lineTo x="8317" y="21327"/>
                <wp:lineTo x="10049" y="21327"/>
                <wp:lineTo x="10396" y="21327"/>
                <wp:lineTo x="16287" y="11375"/>
                <wp:lineTo x="21138" y="6754"/>
                <wp:lineTo x="21138" y="5332"/>
                <wp:lineTo x="17326" y="711"/>
                <wp:lineTo x="16287" y="0"/>
                <wp:lineTo x="2426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SI Kitemark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7450" cy="1157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What does the </w:t>
      </w:r>
      <w:r w:rsidR="00CD289A">
        <w:t xml:space="preserve">symbol </w:t>
      </w:r>
      <w:r>
        <w:t>below represent</w:t>
      </w:r>
      <w:r w:rsidR="002151DA">
        <w:t>?</w:t>
      </w:r>
      <w:r>
        <w:t xml:space="preserve"> </w:t>
      </w:r>
    </w:p>
    <w:p w14:paraId="2DE3DAFC" w14:textId="77777777" w:rsidR="00FB582D" w:rsidRDefault="00FB582D" w:rsidP="00F711A9"/>
    <w:p w14:paraId="1954D169" w14:textId="77777777" w:rsidR="00FB582D" w:rsidRDefault="00FB582D" w:rsidP="00F711A9"/>
    <w:p w14:paraId="65F27725" w14:textId="77777777" w:rsidR="00FB582D" w:rsidRDefault="00FB582D" w:rsidP="00F711A9"/>
    <w:p w14:paraId="21D1A3A8" w14:textId="77777777" w:rsidR="00FB582D" w:rsidRDefault="00FB582D" w:rsidP="00F711A9"/>
    <w:p w14:paraId="02801603" w14:textId="77777777" w:rsidR="00FB582D" w:rsidRDefault="00FB582D" w:rsidP="00F711A9"/>
    <w:p w14:paraId="06D92A7D" w14:textId="77777777" w:rsidR="00FB582D" w:rsidRDefault="00FB582D" w:rsidP="00F711A9"/>
    <w:p w14:paraId="6697840C" w14:textId="77777777" w:rsidR="00FB582D" w:rsidRDefault="00FB582D" w:rsidP="00F711A9"/>
    <w:p w14:paraId="7B217407" w14:textId="77777777" w:rsidR="00FB582D" w:rsidRDefault="00FB582D" w:rsidP="00F711A9"/>
    <w:p w14:paraId="0BE6E01D" w14:textId="77777777" w:rsidR="002E0AEF" w:rsidRPr="00DE1EDE" w:rsidRDefault="002E0AEF" w:rsidP="002151DA">
      <w:pPr>
        <w:pStyle w:val="ListParagraph"/>
        <w:numPr>
          <w:ilvl w:val="0"/>
          <w:numId w:val="27"/>
        </w:numPr>
        <w:rPr>
          <w:color w:val="000000" w:themeColor="text1"/>
        </w:rPr>
      </w:pPr>
      <w:r w:rsidRPr="00DE1EDE">
        <w:rPr>
          <w:color w:val="000000" w:themeColor="text1"/>
        </w:rPr>
        <w:t>European Committee for Standardisation</w:t>
      </w:r>
    </w:p>
    <w:p w14:paraId="2B3B1414" w14:textId="64C35437" w:rsidR="00FB582D" w:rsidRPr="002151DA" w:rsidRDefault="00FB582D" w:rsidP="002151DA">
      <w:pPr>
        <w:pStyle w:val="ListParagraph"/>
        <w:numPr>
          <w:ilvl w:val="0"/>
          <w:numId w:val="27"/>
        </w:numPr>
        <w:rPr>
          <w:b/>
          <w:color w:val="FF0000"/>
        </w:rPr>
      </w:pPr>
      <w:r w:rsidRPr="002151DA">
        <w:rPr>
          <w:b/>
          <w:color w:val="FF0000"/>
        </w:rPr>
        <w:t xml:space="preserve">British </w:t>
      </w:r>
      <w:r w:rsidR="002E0AEF">
        <w:rPr>
          <w:b/>
          <w:color w:val="FF0000"/>
        </w:rPr>
        <w:t>s</w:t>
      </w:r>
      <w:r w:rsidRPr="002151DA">
        <w:rPr>
          <w:b/>
          <w:color w:val="FF0000"/>
        </w:rPr>
        <w:t>tandard Kitemark</w:t>
      </w:r>
    </w:p>
    <w:p w14:paraId="147E16BD" w14:textId="4D0E4C98" w:rsidR="00FB582D" w:rsidRDefault="00FB582D" w:rsidP="002151DA">
      <w:pPr>
        <w:pStyle w:val="ListParagraph"/>
        <w:numPr>
          <w:ilvl w:val="0"/>
          <w:numId w:val="27"/>
        </w:numPr>
      </w:pPr>
      <w:r>
        <w:t xml:space="preserve">International </w:t>
      </w:r>
      <w:r w:rsidR="006A2DC1">
        <w:t>s</w:t>
      </w:r>
      <w:r>
        <w:t>tandards Kitemark</w:t>
      </w:r>
    </w:p>
    <w:p w14:paraId="443B1179" w14:textId="5597659B" w:rsidR="00FB582D" w:rsidRDefault="00FB582D" w:rsidP="002151DA">
      <w:pPr>
        <w:pStyle w:val="ListParagraph"/>
        <w:numPr>
          <w:ilvl w:val="0"/>
          <w:numId w:val="27"/>
        </w:numPr>
      </w:pPr>
      <w:r>
        <w:t xml:space="preserve">Common </w:t>
      </w:r>
      <w:r w:rsidR="00CD289A">
        <w:t>M</w:t>
      </w:r>
      <w:r>
        <w:t xml:space="preserve">inimum </w:t>
      </w:r>
      <w:r w:rsidR="00CD289A">
        <w:t>S</w:t>
      </w:r>
      <w:r>
        <w:t>tandards</w:t>
      </w:r>
    </w:p>
    <w:p w14:paraId="5A441E5F" w14:textId="77777777" w:rsidR="00FB582D" w:rsidRDefault="00FB582D" w:rsidP="00F711A9"/>
    <w:p w14:paraId="3BEF0B8D" w14:textId="3654BB90" w:rsidR="00FB582D" w:rsidRDefault="00FB582D" w:rsidP="00F711A9">
      <w:pPr>
        <w:pStyle w:val="Answer"/>
        <w:ind w:left="0"/>
      </w:pPr>
    </w:p>
    <w:p w14:paraId="5EF4C8D7" w14:textId="74EFB39B" w:rsidR="00FB582D" w:rsidRDefault="00FB582D" w:rsidP="00F711A9">
      <w:pPr>
        <w:pStyle w:val="ListParagraph"/>
        <w:numPr>
          <w:ilvl w:val="0"/>
          <w:numId w:val="12"/>
        </w:numPr>
      </w:pPr>
      <w:r>
        <w:t>Select two forms of onsite construction method</w:t>
      </w:r>
      <w:r w:rsidR="00CD289A">
        <w:t>.</w:t>
      </w:r>
    </w:p>
    <w:p w14:paraId="12DFF124" w14:textId="77777777" w:rsidR="00FB582D" w:rsidRDefault="00FB582D" w:rsidP="00F711A9"/>
    <w:p w14:paraId="6FC9D943" w14:textId="2D70C2A1" w:rsidR="00FB582D" w:rsidRPr="002151DA" w:rsidRDefault="00FB582D" w:rsidP="002151DA">
      <w:pPr>
        <w:pStyle w:val="ListParagraph"/>
        <w:numPr>
          <w:ilvl w:val="0"/>
          <w:numId w:val="29"/>
        </w:numPr>
        <w:rPr>
          <w:b/>
          <w:color w:val="FF0000"/>
        </w:rPr>
      </w:pPr>
      <w:r w:rsidRPr="002151DA">
        <w:rPr>
          <w:b/>
          <w:color w:val="FF0000"/>
        </w:rPr>
        <w:t xml:space="preserve">Timber </w:t>
      </w:r>
      <w:r w:rsidR="00CD289A">
        <w:rPr>
          <w:b/>
          <w:color w:val="FF0000"/>
        </w:rPr>
        <w:t>f</w:t>
      </w:r>
      <w:r w:rsidRPr="002151DA">
        <w:rPr>
          <w:b/>
          <w:color w:val="FF0000"/>
        </w:rPr>
        <w:t>rame</w:t>
      </w:r>
    </w:p>
    <w:p w14:paraId="2DA0D487" w14:textId="7435CBEA" w:rsidR="00FB582D" w:rsidRDefault="00FB582D" w:rsidP="002151DA">
      <w:pPr>
        <w:pStyle w:val="ListParagraph"/>
        <w:numPr>
          <w:ilvl w:val="0"/>
          <w:numId w:val="29"/>
        </w:numPr>
      </w:pPr>
      <w:r>
        <w:t>Structurally insulated panels</w:t>
      </w:r>
    </w:p>
    <w:p w14:paraId="0E061C2F" w14:textId="4EDCBEFA" w:rsidR="00FB582D" w:rsidRPr="002151DA" w:rsidRDefault="00FB582D" w:rsidP="002151DA">
      <w:pPr>
        <w:pStyle w:val="ListParagraph"/>
        <w:numPr>
          <w:ilvl w:val="0"/>
          <w:numId w:val="29"/>
        </w:numPr>
        <w:rPr>
          <w:b/>
          <w:color w:val="FF0000"/>
        </w:rPr>
      </w:pPr>
      <w:r w:rsidRPr="002151DA">
        <w:rPr>
          <w:b/>
          <w:color w:val="FF0000"/>
        </w:rPr>
        <w:t>Robotics</w:t>
      </w:r>
    </w:p>
    <w:p w14:paraId="1B73E216" w14:textId="0597571D" w:rsidR="00FB582D" w:rsidRDefault="00FB582D" w:rsidP="002151DA">
      <w:pPr>
        <w:pStyle w:val="ListParagraph"/>
        <w:numPr>
          <w:ilvl w:val="0"/>
          <w:numId w:val="29"/>
        </w:numPr>
      </w:pPr>
      <w:r>
        <w:t>Modular</w:t>
      </w:r>
    </w:p>
    <w:p w14:paraId="6BAC5DC0" w14:textId="622CC4A0" w:rsidR="00FB582D" w:rsidRDefault="00FB582D" w:rsidP="00F711A9">
      <w:pPr>
        <w:pStyle w:val="Answer"/>
        <w:ind w:left="0"/>
      </w:pPr>
    </w:p>
    <w:p w14:paraId="5FC76EE0" w14:textId="59E76C02" w:rsidR="00F8317E" w:rsidRDefault="00F8317E" w:rsidP="00F711A9">
      <w:pPr>
        <w:pStyle w:val="ListParagraph"/>
        <w:numPr>
          <w:ilvl w:val="0"/>
          <w:numId w:val="12"/>
        </w:numPr>
      </w:pPr>
      <w:r>
        <w:t>The DPM must be located a minimum of</w:t>
      </w:r>
      <w:r w:rsidR="00CD289A">
        <w:t>:</w:t>
      </w:r>
      <w:r>
        <w:t xml:space="preserve"> </w:t>
      </w:r>
    </w:p>
    <w:p w14:paraId="5A0B1B6C" w14:textId="77777777" w:rsidR="00F8317E" w:rsidRDefault="00F8317E" w:rsidP="00F711A9"/>
    <w:p w14:paraId="00F56590" w14:textId="1E277A8C" w:rsidR="00F8317E" w:rsidRPr="002151DA" w:rsidRDefault="00F8317E" w:rsidP="002151DA">
      <w:pPr>
        <w:pStyle w:val="ListParagraph"/>
        <w:numPr>
          <w:ilvl w:val="0"/>
          <w:numId w:val="30"/>
        </w:numPr>
        <w:rPr>
          <w:b/>
          <w:color w:val="FF0000"/>
        </w:rPr>
      </w:pPr>
      <w:r w:rsidRPr="002151DA">
        <w:rPr>
          <w:b/>
          <w:color w:val="FF0000"/>
        </w:rPr>
        <w:t>150mm above ground level</w:t>
      </w:r>
    </w:p>
    <w:p w14:paraId="61460526" w14:textId="6B94FCF6" w:rsidR="00F8317E" w:rsidRPr="00D235B9" w:rsidRDefault="00F8317E" w:rsidP="002151DA">
      <w:pPr>
        <w:pStyle w:val="ListParagraph"/>
        <w:numPr>
          <w:ilvl w:val="0"/>
          <w:numId w:val="30"/>
        </w:numPr>
      </w:pPr>
      <w:r w:rsidRPr="00D235B9">
        <w:t>100mm above ground level</w:t>
      </w:r>
    </w:p>
    <w:p w14:paraId="564079B7" w14:textId="4DB95ABC" w:rsidR="00F8317E" w:rsidRPr="00D235B9" w:rsidRDefault="00F8317E" w:rsidP="002151DA">
      <w:pPr>
        <w:pStyle w:val="ListParagraph"/>
        <w:numPr>
          <w:ilvl w:val="0"/>
          <w:numId w:val="30"/>
        </w:numPr>
      </w:pPr>
      <w:r w:rsidRPr="00D235B9">
        <w:t>130mm above ground level</w:t>
      </w:r>
    </w:p>
    <w:p w14:paraId="028A50E7" w14:textId="5ADAB164" w:rsidR="00F8317E" w:rsidRDefault="00F8317E" w:rsidP="002151DA">
      <w:pPr>
        <w:pStyle w:val="ListParagraph"/>
        <w:numPr>
          <w:ilvl w:val="0"/>
          <w:numId w:val="30"/>
        </w:numPr>
      </w:pPr>
      <w:r w:rsidRPr="00D235B9">
        <w:t>200mm above ground level</w:t>
      </w:r>
    </w:p>
    <w:p w14:paraId="6A80147A" w14:textId="38290345" w:rsidR="00FB582D" w:rsidRDefault="00FB582D" w:rsidP="00F711A9">
      <w:pPr>
        <w:pStyle w:val="Answer"/>
        <w:ind w:left="0"/>
      </w:pPr>
    </w:p>
    <w:p w14:paraId="4CACEB26" w14:textId="2FEE5B92" w:rsidR="00F8317E" w:rsidRDefault="00F8317E" w:rsidP="00F711A9">
      <w:pPr>
        <w:pStyle w:val="ListParagraph"/>
        <w:numPr>
          <w:ilvl w:val="0"/>
          <w:numId w:val="12"/>
        </w:numPr>
      </w:pPr>
      <w:r>
        <w:t>Portal frame systems are most commonly made from</w:t>
      </w:r>
      <w:r w:rsidR="00CD289A">
        <w:t>:</w:t>
      </w:r>
      <w:r>
        <w:t xml:space="preserve"> </w:t>
      </w:r>
    </w:p>
    <w:p w14:paraId="0C225BCD" w14:textId="77777777" w:rsidR="00F8317E" w:rsidRDefault="00F8317E" w:rsidP="00F711A9"/>
    <w:p w14:paraId="20C5F390" w14:textId="473B31AC" w:rsidR="00F8317E" w:rsidRDefault="00F8317E" w:rsidP="002151DA">
      <w:pPr>
        <w:pStyle w:val="ListParagraph"/>
        <w:numPr>
          <w:ilvl w:val="0"/>
          <w:numId w:val="31"/>
        </w:numPr>
      </w:pPr>
      <w:r>
        <w:t>Timber</w:t>
      </w:r>
    </w:p>
    <w:p w14:paraId="651D9E39" w14:textId="77777777" w:rsidR="00F8317E" w:rsidRDefault="00F8317E" w:rsidP="002151DA">
      <w:pPr>
        <w:pStyle w:val="ListParagraph"/>
        <w:numPr>
          <w:ilvl w:val="0"/>
          <w:numId w:val="31"/>
        </w:numPr>
      </w:pPr>
      <w:r>
        <w:t>Masonry</w:t>
      </w:r>
    </w:p>
    <w:p w14:paraId="3C4BD26A" w14:textId="44ED7F75" w:rsidR="00F8317E" w:rsidRDefault="00F8317E" w:rsidP="002151DA">
      <w:pPr>
        <w:pStyle w:val="ListParagraph"/>
        <w:numPr>
          <w:ilvl w:val="0"/>
          <w:numId w:val="31"/>
        </w:numPr>
      </w:pPr>
      <w:r>
        <w:t>Concrete</w:t>
      </w:r>
    </w:p>
    <w:p w14:paraId="43D400F4" w14:textId="663F7B86" w:rsidR="00F8317E" w:rsidRPr="002151DA" w:rsidRDefault="00F8317E" w:rsidP="002151DA">
      <w:pPr>
        <w:pStyle w:val="ListParagraph"/>
        <w:numPr>
          <w:ilvl w:val="0"/>
          <w:numId w:val="31"/>
        </w:numPr>
        <w:rPr>
          <w:b/>
          <w:color w:val="FF0000"/>
        </w:rPr>
      </w:pPr>
      <w:r w:rsidRPr="002151DA">
        <w:rPr>
          <w:b/>
          <w:color w:val="FF0000"/>
        </w:rPr>
        <w:t>Steel</w:t>
      </w:r>
    </w:p>
    <w:p w14:paraId="22BF3A0E" w14:textId="663BB98B" w:rsidR="00F8317E" w:rsidRDefault="00F8317E" w:rsidP="00F711A9">
      <w:pPr>
        <w:pStyle w:val="Answer"/>
        <w:ind w:left="0"/>
      </w:pPr>
    </w:p>
    <w:p w14:paraId="1C49EA9B" w14:textId="2A3CF0E8" w:rsidR="00CD289A" w:rsidRDefault="00CD289A" w:rsidP="00F711A9">
      <w:pPr>
        <w:pStyle w:val="Answer"/>
        <w:ind w:left="0"/>
      </w:pPr>
    </w:p>
    <w:p w14:paraId="7EF2B77D" w14:textId="407633FE" w:rsidR="00392DBB" w:rsidRDefault="00392DBB" w:rsidP="00F711A9">
      <w:pPr>
        <w:pStyle w:val="Answer"/>
        <w:ind w:left="0"/>
      </w:pPr>
    </w:p>
    <w:p w14:paraId="11B55B3D" w14:textId="7579DCF8" w:rsidR="00392DBB" w:rsidRDefault="00392DBB" w:rsidP="00F711A9">
      <w:pPr>
        <w:pStyle w:val="Answer"/>
        <w:ind w:left="0"/>
      </w:pPr>
    </w:p>
    <w:p w14:paraId="5F1EFD91" w14:textId="42F29E09" w:rsidR="00392DBB" w:rsidRDefault="00392DBB" w:rsidP="00F711A9">
      <w:pPr>
        <w:pStyle w:val="Answer"/>
        <w:ind w:left="0"/>
      </w:pPr>
    </w:p>
    <w:p w14:paraId="70A58A7F" w14:textId="77777777" w:rsidR="00392DBB" w:rsidRDefault="00392DBB" w:rsidP="00F711A9">
      <w:pPr>
        <w:pStyle w:val="Answer"/>
        <w:ind w:left="0"/>
      </w:pPr>
    </w:p>
    <w:p w14:paraId="186F35ED" w14:textId="5AB9FF5E" w:rsidR="00F8317E" w:rsidRDefault="00F8317E" w:rsidP="00F711A9">
      <w:pPr>
        <w:pStyle w:val="Answer"/>
        <w:numPr>
          <w:ilvl w:val="0"/>
          <w:numId w:val="12"/>
        </w:numPr>
      </w:pPr>
      <w:r>
        <w:lastRenderedPageBreak/>
        <w:t>What does the abbreviation CMS stand for in relation to building standards</w:t>
      </w:r>
      <w:r w:rsidR="00CD289A">
        <w:t>?</w:t>
      </w:r>
    </w:p>
    <w:p w14:paraId="721A0635" w14:textId="77777777" w:rsidR="00F8317E" w:rsidRDefault="00F8317E" w:rsidP="00F711A9">
      <w:pPr>
        <w:pStyle w:val="Answer"/>
        <w:ind w:left="0"/>
      </w:pPr>
    </w:p>
    <w:p w14:paraId="161D6F76" w14:textId="19E9ED8D" w:rsidR="00F8317E" w:rsidRDefault="00F8317E" w:rsidP="002151DA">
      <w:pPr>
        <w:pStyle w:val="Answer"/>
        <w:numPr>
          <w:ilvl w:val="0"/>
          <w:numId w:val="32"/>
        </w:numPr>
      </w:pPr>
      <w:r>
        <w:t xml:space="preserve">Construction </w:t>
      </w:r>
      <w:r w:rsidR="00CD289A">
        <w:t>M</w:t>
      </w:r>
      <w:r>
        <w:t xml:space="preserve">inimum </w:t>
      </w:r>
      <w:r w:rsidR="00CD289A">
        <w:t>S</w:t>
      </w:r>
      <w:r>
        <w:t>tandards</w:t>
      </w:r>
    </w:p>
    <w:p w14:paraId="7564851E" w14:textId="44B90432" w:rsidR="00F8317E" w:rsidRPr="00F711A9" w:rsidRDefault="00F8317E" w:rsidP="002151DA">
      <w:pPr>
        <w:pStyle w:val="Answer"/>
        <w:numPr>
          <w:ilvl w:val="0"/>
          <w:numId w:val="32"/>
        </w:numPr>
        <w:rPr>
          <w:b/>
          <w:color w:val="FF0000"/>
        </w:rPr>
      </w:pPr>
      <w:r w:rsidRPr="00F711A9">
        <w:rPr>
          <w:b/>
          <w:color w:val="FF0000"/>
        </w:rPr>
        <w:t>Common Minimum Standards</w:t>
      </w:r>
    </w:p>
    <w:p w14:paraId="62C7B428" w14:textId="5B17E300" w:rsidR="00266BB1" w:rsidRDefault="00F8317E" w:rsidP="002151DA">
      <w:pPr>
        <w:pStyle w:val="Answer"/>
        <w:numPr>
          <w:ilvl w:val="0"/>
          <w:numId w:val="32"/>
        </w:numPr>
      </w:pPr>
      <w:r>
        <w:t xml:space="preserve">Coordinated Minimum </w:t>
      </w:r>
      <w:r w:rsidR="00CD289A">
        <w:t>S</w:t>
      </w:r>
      <w:r>
        <w:t>tandards</w:t>
      </w:r>
    </w:p>
    <w:p w14:paraId="391AE811" w14:textId="7992C08D" w:rsidR="002D39EB" w:rsidRPr="002D39EB" w:rsidRDefault="004E2990" w:rsidP="002151DA">
      <w:pPr>
        <w:pStyle w:val="Answer"/>
        <w:numPr>
          <w:ilvl w:val="0"/>
          <w:numId w:val="32"/>
        </w:numPr>
      </w:pPr>
      <w:r>
        <w:t xml:space="preserve">Controlled </w:t>
      </w:r>
      <w:r w:rsidR="00CD289A">
        <w:t>M</w:t>
      </w:r>
      <w:r>
        <w:t xml:space="preserve">inimum </w:t>
      </w:r>
      <w:r w:rsidR="00CD289A">
        <w:t>S</w:t>
      </w:r>
      <w:r>
        <w:t>tandards</w:t>
      </w:r>
    </w:p>
    <w:p w14:paraId="1A5A0FE2" w14:textId="472D2A70" w:rsidR="002D39EB" w:rsidRDefault="002D39EB" w:rsidP="00F711A9">
      <w:pPr>
        <w:pStyle w:val="Answer"/>
        <w:ind w:left="0"/>
        <w:rPr>
          <w:b/>
          <w:color w:val="FF0000"/>
          <w:u w:val="single"/>
        </w:rPr>
      </w:pPr>
    </w:p>
    <w:p w14:paraId="2AC1D565" w14:textId="731688FD" w:rsidR="00266BB1" w:rsidRPr="00266BB1" w:rsidRDefault="00266BB1" w:rsidP="00F711A9">
      <w:pPr>
        <w:pStyle w:val="Answer"/>
        <w:numPr>
          <w:ilvl w:val="0"/>
          <w:numId w:val="12"/>
        </w:numPr>
        <w:rPr>
          <w:color w:val="000000" w:themeColor="text1"/>
        </w:rPr>
      </w:pPr>
      <w:r w:rsidRPr="00266BB1">
        <w:rPr>
          <w:color w:val="000000" w:themeColor="text1"/>
        </w:rPr>
        <w:t xml:space="preserve">Which part of the </w:t>
      </w:r>
      <w:r w:rsidR="00392DBB">
        <w:rPr>
          <w:color w:val="000000" w:themeColor="text1"/>
        </w:rPr>
        <w:t>b</w:t>
      </w:r>
      <w:r w:rsidRPr="00266BB1">
        <w:rPr>
          <w:color w:val="000000" w:themeColor="text1"/>
        </w:rPr>
        <w:t xml:space="preserve">uilding </w:t>
      </w:r>
      <w:r w:rsidR="00392DBB">
        <w:rPr>
          <w:color w:val="000000" w:themeColor="text1"/>
        </w:rPr>
        <w:t>r</w:t>
      </w:r>
      <w:r w:rsidRPr="00266BB1">
        <w:rPr>
          <w:color w:val="000000" w:themeColor="text1"/>
        </w:rPr>
        <w:t>egulations cover the structure of a building</w:t>
      </w:r>
      <w:r w:rsidR="00CD289A">
        <w:rPr>
          <w:color w:val="000000" w:themeColor="text1"/>
        </w:rPr>
        <w:t>?</w:t>
      </w:r>
      <w:r w:rsidRPr="00266BB1">
        <w:rPr>
          <w:color w:val="000000" w:themeColor="text1"/>
        </w:rPr>
        <w:t xml:space="preserve"> </w:t>
      </w:r>
    </w:p>
    <w:p w14:paraId="5973BCBF" w14:textId="7C965905" w:rsidR="00266BB1" w:rsidRPr="00266BB1" w:rsidRDefault="00266BB1" w:rsidP="00F711A9">
      <w:pPr>
        <w:pStyle w:val="Answer"/>
        <w:ind w:left="0"/>
        <w:rPr>
          <w:b/>
          <w:color w:val="000000" w:themeColor="text1"/>
        </w:rPr>
      </w:pPr>
    </w:p>
    <w:p w14:paraId="2EE1FD0B" w14:textId="409B7AE8" w:rsidR="00266BB1" w:rsidRPr="00F711A9" w:rsidRDefault="00266BB1" w:rsidP="002151DA">
      <w:pPr>
        <w:pStyle w:val="Answer"/>
        <w:numPr>
          <w:ilvl w:val="0"/>
          <w:numId w:val="33"/>
        </w:numPr>
        <w:rPr>
          <w:b/>
          <w:color w:val="FF0000"/>
        </w:rPr>
      </w:pPr>
      <w:r w:rsidRPr="00F711A9">
        <w:rPr>
          <w:b/>
          <w:color w:val="FF0000"/>
        </w:rPr>
        <w:t>Part A</w:t>
      </w:r>
    </w:p>
    <w:p w14:paraId="595D3167" w14:textId="27C6E1E3" w:rsidR="00266BB1" w:rsidRPr="00266BB1" w:rsidRDefault="00266BB1" w:rsidP="002151DA">
      <w:pPr>
        <w:pStyle w:val="Answer"/>
        <w:numPr>
          <w:ilvl w:val="0"/>
          <w:numId w:val="33"/>
        </w:numPr>
        <w:rPr>
          <w:color w:val="000000" w:themeColor="text1"/>
        </w:rPr>
      </w:pPr>
      <w:r w:rsidRPr="00266BB1">
        <w:rPr>
          <w:color w:val="000000" w:themeColor="text1"/>
        </w:rPr>
        <w:t>Part B</w:t>
      </w:r>
    </w:p>
    <w:p w14:paraId="5EF61CDF" w14:textId="13D47F82" w:rsidR="00266BB1" w:rsidRPr="00266BB1" w:rsidRDefault="00266BB1" w:rsidP="002151DA">
      <w:pPr>
        <w:pStyle w:val="Answer"/>
        <w:numPr>
          <w:ilvl w:val="0"/>
          <w:numId w:val="33"/>
        </w:numPr>
        <w:rPr>
          <w:color w:val="000000" w:themeColor="text1"/>
        </w:rPr>
      </w:pPr>
      <w:r w:rsidRPr="00266BB1">
        <w:rPr>
          <w:color w:val="000000" w:themeColor="text1"/>
        </w:rPr>
        <w:t>Part L</w:t>
      </w:r>
    </w:p>
    <w:p w14:paraId="50C0C3D2" w14:textId="5A2C60FD" w:rsidR="00266BB1" w:rsidRDefault="00266BB1" w:rsidP="002151DA">
      <w:pPr>
        <w:pStyle w:val="Answer"/>
        <w:numPr>
          <w:ilvl w:val="0"/>
          <w:numId w:val="33"/>
        </w:numPr>
        <w:rPr>
          <w:color w:val="000000" w:themeColor="text1"/>
        </w:rPr>
      </w:pPr>
      <w:r w:rsidRPr="00266BB1">
        <w:rPr>
          <w:color w:val="000000" w:themeColor="text1"/>
        </w:rPr>
        <w:t>Part P</w:t>
      </w:r>
    </w:p>
    <w:p w14:paraId="08EA088F" w14:textId="434065C8" w:rsidR="00266BB1" w:rsidRPr="00266BB1" w:rsidRDefault="00266BB1" w:rsidP="00F711A9">
      <w:pPr>
        <w:pStyle w:val="Answer"/>
        <w:ind w:left="0"/>
        <w:rPr>
          <w:color w:val="000000" w:themeColor="text1"/>
        </w:rPr>
      </w:pPr>
    </w:p>
    <w:p w14:paraId="188D8C7D" w14:textId="16BC0A03" w:rsidR="00266BB1" w:rsidRPr="00266BB1" w:rsidRDefault="00266BB1" w:rsidP="00F711A9">
      <w:pPr>
        <w:pStyle w:val="Answer"/>
        <w:numPr>
          <w:ilvl w:val="0"/>
          <w:numId w:val="12"/>
        </w:numPr>
        <w:rPr>
          <w:color w:val="000000" w:themeColor="text1"/>
        </w:rPr>
      </w:pPr>
      <w:r w:rsidRPr="00266BB1">
        <w:rPr>
          <w:color w:val="000000" w:themeColor="text1"/>
        </w:rPr>
        <w:t xml:space="preserve">Which British </w:t>
      </w:r>
      <w:r w:rsidR="00392DBB">
        <w:rPr>
          <w:color w:val="000000" w:themeColor="text1"/>
        </w:rPr>
        <w:t>s</w:t>
      </w:r>
      <w:r w:rsidRPr="00266BB1">
        <w:rPr>
          <w:color w:val="000000" w:themeColor="text1"/>
        </w:rPr>
        <w:t>tandard cover</w:t>
      </w:r>
      <w:r w:rsidR="00CD289A">
        <w:rPr>
          <w:color w:val="000000" w:themeColor="text1"/>
        </w:rPr>
        <w:t>s</w:t>
      </w:r>
      <w:r w:rsidRPr="00266BB1">
        <w:rPr>
          <w:color w:val="000000" w:themeColor="text1"/>
        </w:rPr>
        <w:t xml:space="preserve"> fire safety</w:t>
      </w:r>
      <w:r w:rsidR="00CD289A">
        <w:rPr>
          <w:color w:val="000000" w:themeColor="text1"/>
        </w:rPr>
        <w:t>?</w:t>
      </w:r>
      <w:r w:rsidRPr="00266BB1">
        <w:rPr>
          <w:color w:val="000000" w:themeColor="text1"/>
        </w:rPr>
        <w:t xml:space="preserve"> </w:t>
      </w:r>
    </w:p>
    <w:p w14:paraId="19EFC45C" w14:textId="215B45F4" w:rsidR="00266BB1" w:rsidRDefault="00266BB1" w:rsidP="00F711A9">
      <w:pPr>
        <w:pStyle w:val="Answer"/>
        <w:ind w:left="0"/>
        <w:rPr>
          <w:color w:val="000000" w:themeColor="text1"/>
        </w:rPr>
      </w:pPr>
    </w:p>
    <w:p w14:paraId="45976C92" w14:textId="7DE21B6F" w:rsidR="00266BB1" w:rsidRPr="00F711A9" w:rsidRDefault="00266BB1" w:rsidP="002151DA">
      <w:pPr>
        <w:pStyle w:val="Answer"/>
        <w:numPr>
          <w:ilvl w:val="0"/>
          <w:numId w:val="34"/>
        </w:numPr>
        <w:rPr>
          <w:b/>
          <w:color w:val="FF0000"/>
        </w:rPr>
      </w:pPr>
      <w:r w:rsidRPr="00F711A9">
        <w:rPr>
          <w:b/>
          <w:color w:val="FF0000"/>
        </w:rPr>
        <w:t>BS</w:t>
      </w:r>
      <w:r w:rsidR="00CD289A">
        <w:rPr>
          <w:b/>
          <w:color w:val="FF0000"/>
        </w:rPr>
        <w:t xml:space="preserve"> </w:t>
      </w:r>
      <w:r w:rsidRPr="00F711A9">
        <w:rPr>
          <w:b/>
          <w:color w:val="FF0000"/>
        </w:rPr>
        <w:t>9999</w:t>
      </w:r>
    </w:p>
    <w:p w14:paraId="7C4C357E" w14:textId="664360D1" w:rsidR="00266BB1" w:rsidRDefault="00266BB1" w:rsidP="002151DA">
      <w:pPr>
        <w:pStyle w:val="Answer"/>
        <w:numPr>
          <w:ilvl w:val="0"/>
          <w:numId w:val="34"/>
        </w:numPr>
        <w:rPr>
          <w:color w:val="000000" w:themeColor="text1"/>
        </w:rPr>
      </w:pPr>
      <w:r>
        <w:rPr>
          <w:color w:val="000000" w:themeColor="text1"/>
        </w:rPr>
        <w:t>BS</w:t>
      </w:r>
      <w:r w:rsidR="00CD289A">
        <w:rPr>
          <w:color w:val="000000" w:themeColor="text1"/>
        </w:rPr>
        <w:t xml:space="preserve"> </w:t>
      </w:r>
      <w:r>
        <w:rPr>
          <w:color w:val="000000" w:themeColor="text1"/>
        </w:rPr>
        <w:t>5906</w:t>
      </w:r>
    </w:p>
    <w:p w14:paraId="6F323EB6" w14:textId="41E6168E" w:rsidR="00266BB1" w:rsidRDefault="00266BB1" w:rsidP="002151DA">
      <w:pPr>
        <w:pStyle w:val="Answer"/>
        <w:numPr>
          <w:ilvl w:val="0"/>
          <w:numId w:val="34"/>
        </w:numPr>
        <w:rPr>
          <w:color w:val="000000" w:themeColor="text1"/>
        </w:rPr>
      </w:pPr>
      <w:r>
        <w:rPr>
          <w:color w:val="000000" w:themeColor="text1"/>
        </w:rPr>
        <w:t>BS</w:t>
      </w:r>
      <w:r w:rsidR="00CD289A">
        <w:rPr>
          <w:color w:val="000000" w:themeColor="text1"/>
        </w:rPr>
        <w:t xml:space="preserve"> </w:t>
      </w:r>
      <w:r>
        <w:rPr>
          <w:color w:val="000000" w:themeColor="text1"/>
        </w:rPr>
        <w:t>8536</w:t>
      </w:r>
    </w:p>
    <w:p w14:paraId="1312710B" w14:textId="32FC1D41" w:rsidR="00266BB1" w:rsidRDefault="00266BB1" w:rsidP="002151DA">
      <w:pPr>
        <w:pStyle w:val="Answer"/>
        <w:numPr>
          <w:ilvl w:val="0"/>
          <w:numId w:val="34"/>
        </w:numPr>
        <w:rPr>
          <w:color w:val="000000" w:themeColor="text1"/>
        </w:rPr>
      </w:pPr>
      <w:r>
        <w:rPr>
          <w:color w:val="000000" w:themeColor="text1"/>
        </w:rPr>
        <w:t>BS</w:t>
      </w:r>
      <w:r w:rsidR="00CD289A">
        <w:rPr>
          <w:color w:val="000000" w:themeColor="text1"/>
        </w:rPr>
        <w:t xml:space="preserve"> </w:t>
      </w:r>
      <w:r>
        <w:rPr>
          <w:color w:val="000000" w:themeColor="text1"/>
        </w:rPr>
        <w:t>1194</w:t>
      </w:r>
    </w:p>
    <w:p w14:paraId="2C6184F5" w14:textId="088BE43A" w:rsidR="00266BB1" w:rsidRDefault="00266BB1" w:rsidP="00F711A9">
      <w:pPr>
        <w:pStyle w:val="Answer"/>
        <w:ind w:left="0"/>
        <w:rPr>
          <w:color w:val="000000" w:themeColor="text1"/>
        </w:rPr>
      </w:pPr>
    </w:p>
    <w:p w14:paraId="37E89A14" w14:textId="13B23AFA" w:rsidR="00266BB1" w:rsidRDefault="00266BB1" w:rsidP="00F711A9">
      <w:pPr>
        <w:pStyle w:val="Answer"/>
        <w:numPr>
          <w:ilvl w:val="0"/>
          <w:numId w:val="12"/>
        </w:numPr>
        <w:rPr>
          <w:color w:val="000000" w:themeColor="text1"/>
        </w:rPr>
      </w:pPr>
      <w:r>
        <w:rPr>
          <w:color w:val="000000" w:themeColor="text1"/>
        </w:rPr>
        <w:t xml:space="preserve">Which </w:t>
      </w:r>
      <w:r w:rsidR="00CD289A">
        <w:rPr>
          <w:color w:val="000000" w:themeColor="text1"/>
        </w:rPr>
        <w:t>p</w:t>
      </w:r>
      <w:r>
        <w:rPr>
          <w:color w:val="000000" w:themeColor="text1"/>
        </w:rPr>
        <w:t xml:space="preserve">ublicly available specification covers retrofitting to improve energy efficiency </w:t>
      </w:r>
      <w:r w:rsidR="008503DC">
        <w:rPr>
          <w:color w:val="000000" w:themeColor="text1"/>
        </w:rPr>
        <w:t>i</w:t>
      </w:r>
      <w:r>
        <w:rPr>
          <w:color w:val="000000" w:themeColor="text1"/>
        </w:rPr>
        <w:t>n domestic properties</w:t>
      </w:r>
      <w:r w:rsidR="00CD289A">
        <w:rPr>
          <w:color w:val="000000" w:themeColor="text1"/>
        </w:rPr>
        <w:t>?</w:t>
      </w:r>
      <w:r>
        <w:rPr>
          <w:color w:val="000000" w:themeColor="text1"/>
        </w:rPr>
        <w:t xml:space="preserve"> </w:t>
      </w:r>
    </w:p>
    <w:p w14:paraId="1CA2E66D" w14:textId="4D514618" w:rsidR="00266BB1" w:rsidRDefault="00266BB1" w:rsidP="00F711A9">
      <w:pPr>
        <w:pStyle w:val="Answer"/>
        <w:ind w:left="0"/>
        <w:rPr>
          <w:color w:val="000000" w:themeColor="text1"/>
        </w:rPr>
      </w:pPr>
    </w:p>
    <w:p w14:paraId="4BBFD0CE" w14:textId="0CFB0E06" w:rsidR="00266BB1" w:rsidRDefault="00266BB1" w:rsidP="002151DA">
      <w:pPr>
        <w:pStyle w:val="Answer"/>
        <w:numPr>
          <w:ilvl w:val="0"/>
          <w:numId w:val="35"/>
        </w:numPr>
        <w:rPr>
          <w:color w:val="000000" w:themeColor="text1"/>
        </w:rPr>
      </w:pPr>
      <w:r>
        <w:rPr>
          <w:color w:val="000000" w:themeColor="text1"/>
        </w:rPr>
        <w:t>PAS</w:t>
      </w:r>
      <w:r w:rsidR="00CD289A">
        <w:rPr>
          <w:color w:val="000000" w:themeColor="text1"/>
        </w:rPr>
        <w:t xml:space="preserve"> </w:t>
      </w:r>
      <w:r>
        <w:rPr>
          <w:color w:val="000000" w:themeColor="text1"/>
        </w:rPr>
        <w:t>2038</w:t>
      </w:r>
    </w:p>
    <w:p w14:paraId="027273C2" w14:textId="7CF4BD91" w:rsidR="00266BB1" w:rsidRPr="00F711A9" w:rsidRDefault="00266BB1" w:rsidP="002151DA">
      <w:pPr>
        <w:pStyle w:val="Answer"/>
        <w:numPr>
          <w:ilvl w:val="0"/>
          <w:numId w:val="35"/>
        </w:numPr>
        <w:rPr>
          <w:b/>
          <w:color w:val="FF0000"/>
        </w:rPr>
      </w:pPr>
      <w:r w:rsidRPr="00F711A9">
        <w:rPr>
          <w:b/>
          <w:color w:val="FF0000"/>
        </w:rPr>
        <w:t>PAS</w:t>
      </w:r>
      <w:r w:rsidR="00392DBB">
        <w:rPr>
          <w:b/>
          <w:color w:val="FF0000"/>
        </w:rPr>
        <w:t xml:space="preserve"> </w:t>
      </w:r>
      <w:r w:rsidRPr="00F711A9">
        <w:rPr>
          <w:b/>
          <w:color w:val="FF0000"/>
        </w:rPr>
        <w:t>2035</w:t>
      </w:r>
    </w:p>
    <w:p w14:paraId="29AE4D1D" w14:textId="54197017" w:rsidR="00266BB1" w:rsidRDefault="00266BB1" w:rsidP="002151DA">
      <w:pPr>
        <w:pStyle w:val="Answer"/>
        <w:numPr>
          <w:ilvl w:val="0"/>
          <w:numId w:val="35"/>
        </w:numPr>
        <w:rPr>
          <w:color w:val="000000" w:themeColor="text1"/>
        </w:rPr>
      </w:pPr>
      <w:r>
        <w:rPr>
          <w:color w:val="000000" w:themeColor="text1"/>
        </w:rPr>
        <w:t>PAS</w:t>
      </w:r>
      <w:r w:rsidR="00392DBB">
        <w:rPr>
          <w:color w:val="000000" w:themeColor="text1"/>
        </w:rPr>
        <w:t xml:space="preserve"> </w:t>
      </w:r>
      <w:r>
        <w:rPr>
          <w:color w:val="000000" w:themeColor="text1"/>
        </w:rPr>
        <w:t>180</w:t>
      </w:r>
    </w:p>
    <w:p w14:paraId="6051E8A0" w14:textId="6EEE0B7A" w:rsidR="00266BB1" w:rsidRDefault="00266BB1" w:rsidP="002151DA">
      <w:pPr>
        <w:pStyle w:val="Answer"/>
        <w:numPr>
          <w:ilvl w:val="0"/>
          <w:numId w:val="35"/>
        </w:numPr>
        <w:rPr>
          <w:color w:val="000000" w:themeColor="text1"/>
        </w:rPr>
      </w:pPr>
      <w:r>
        <w:rPr>
          <w:color w:val="000000" w:themeColor="text1"/>
        </w:rPr>
        <w:t>PAS</w:t>
      </w:r>
      <w:r w:rsidR="00392DBB">
        <w:rPr>
          <w:color w:val="000000" w:themeColor="text1"/>
        </w:rPr>
        <w:t xml:space="preserve"> </w:t>
      </w:r>
      <w:r>
        <w:rPr>
          <w:color w:val="000000" w:themeColor="text1"/>
        </w:rPr>
        <w:t>181</w:t>
      </w:r>
    </w:p>
    <w:p w14:paraId="53FABC85" w14:textId="62DD5142" w:rsidR="00266BB1" w:rsidRDefault="00266BB1" w:rsidP="00F711A9">
      <w:pPr>
        <w:pStyle w:val="Answer"/>
        <w:ind w:left="0"/>
        <w:rPr>
          <w:color w:val="000000" w:themeColor="text1"/>
        </w:rPr>
      </w:pPr>
    </w:p>
    <w:p w14:paraId="4C401AD5" w14:textId="28F5189D" w:rsidR="00266BB1" w:rsidRDefault="00266BB1" w:rsidP="00F711A9">
      <w:pPr>
        <w:pStyle w:val="Answer"/>
        <w:numPr>
          <w:ilvl w:val="0"/>
          <w:numId w:val="12"/>
        </w:numPr>
        <w:rPr>
          <w:color w:val="000000" w:themeColor="text1"/>
        </w:rPr>
      </w:pPr>
      <w:r>
        <w:rPr>
          <w:color w:val="000000" w:themeColor="text1"/>
        </w:rPr>
        <w:t xml:space="preserve">Which British </w:t>
      </w:r>
      <w:r w:rsidR="00392DBB">
        <w:rPr>
          <w:color w:val="000000" w:themeColor="text1"/>
        </w:rPr>
        <w:t>s</w:t>
      </w:r>
      <w:r>
        <w:rPr>
          <w:color w:val="000000" w:themeColor="text1"/>
        </w:rPr>
        <w:t>tandard covers best practice in the management of historic buildings</w:t>
      </w:r>
      <w:r w:rsidR="00CD289A">
        <w:rPr>
          <w:color w:val="000000" w:themeColor="text1"/>
        </w:rPr>
        <w:t>?</w:t>
      </w:r>
      <w:r>
        <w:rPr>
          <w:color w:val="000000" w:themeColor="text1"/>
        </w:rPr>
        <w:t xml:space="preserve"> </w:t>
      </w:r>
    </w:p>
    <w:p w14:paraId="3DF43D2B" w14:textId="36C50A61" w:rsidR="00266BB1" w:rsidRDefault="00266BB1" w:rsidP="00F711A9">
      <w:pPr>
        <w:pStyle w:val="Answer"/>
        <w:ind w:left="0"/>
        <w:rPr>
          <w:color w:val="000000" w:themeColor="text1"/>
        </w:rPr>
      </w:pPr>
    </w:p>
    <w:p w14:paraId="3A55247D" w14:textId="77777777" w:rsidR="00266BB1" w:rsidRPr="00266BB1" w:rsidRDefault="00266BB1" w:rsidP="002151DA">
      <w:pPr>
        <w:pStyle w:val="Answer"/>
        <w:numPr>
          <w:ilvl w:val="0"/>
          <w:numId w:val="36"/>
        </w:numPr>
        <w:rPr>
          <w:color w:val="000000" w:themeColor="text1"/>
        </w:rPr>
      </w:pPr>
      <w:r w:rsidRPr="00266BB1">
        <w:rPr>
          <w:color w:val="000000" w:themeColor="text1"/>
        </w:rPr>
        <w:t>BS 9999</w:t>
      </w:r>
    </w:p>
    <w:p w14:paraId="6F659A43" w14:textId="7A14626C" w:rsidR="00266BB1" w:rsidRPr="00F711A9" w:rsidRDefault="00266BB1" w:rsidP="002151DA">
      <w:pPr>
        <w:pStyle w:val="Answer"/>
        <w:numPr>
          <w:ilvl w:val="0"/>
          <w:numId w:val="36"/>
        </w:numPr>
        <w:rPr>
          <w:b/>
          <w:color w:val="FF0000"/>
        </w:rPr>
      </w:pPr>
      <w:r w:rsidRPr="00F711A9">
        <w:rPr>
          <w:b/>
          <w:color w:val="FF0000"/>
        </w:rPr>
        <w:t>BS 7913</w:t>
      </w:r>
    </w:p>
    <w:p w14:paraId="27DBE7CA" w14:textId="7B10C9A9" w:rsidR="00266BB1" w:rsidRDefault="00266BB1" w:rsidP="002151DA">
      <w:pPr>
        <w:pStyle w:val="Answer"/>
        <w:numPr>
          <w:ilvl w:val="0"/>
          <w:numId w:val="36"/>
        </w:numPr>
        <w:rPr>
          <w:color w:val="000000" w:themeColor="text1"/>
        </w:rPr>
      </w:pPr>
      <w:r>
        <w:rPr>
          <w:color w:val="000000" w:themeColor="text1"/>
        </w:rPr>
        <w:t>BS 8536</w:t>
      </w:r>
    </w:p>
    <w:p w14:paraId="3A57F624" w14:textId="77777777" w:rsidR="00266BB1" w:rsidRDefault="00266BB1" w:rsidP="002151DA">
      <w:pPr>
        <w:pStyle w:val="Answer"/>
        <w:numPr>
          <w:ilvl w:val="0"/>
          <w:numId w:val="36"/>
        </w:numPr>
        <w:rPr>
          <w:color w:val="000000" w:themeColor="text1"/>
        </w:rPr>
      </w:pPr>
      <w:r>
        <w:rPr>
          <w:color w:val="000000" w:themeColor="text1"/>
        </w:rPr>
        <w:t>BS 1194</w:t>
      </w:r>
    </w:p>
    <w:p w14:paraId="402C03E1" w14:textId="5E9B6D7E" w:rsidR="00266BB1" w:rsidRDefault="00266BB1" w:rsidP="00F711A9">
      <w:pPr>
        <w:pStyle w:val="Answer"/>
        <w:ind w:left="0"/>
        <w:rPr>
          <w:color w:val="000000" w:themeColor="text1"/>
        </w:rPr>
      </w:pPr>
    </w:p>
    <w:p w14:paraId="0BC4718A" w14:textId="0A446ACA" w:rsidR="00392DBB" w:rsidRDefault="00392DBB" w:rsidP="00F711A9">
      <w:pPr>
        <w:pStyle w:val="Answer"/>
        <w:ind w:left="0"/>
        <w:rPr>
          <w:color w:val="000000" w:themeColor="text1"/>
        </w:rPr>
      </w:pPr>
    </w:p>
    <w:p w14:paraId="7DC18EF0" w14:textId="059578F0" w:rsidR="00392DBB" w:rsidRDefault="00392DBB" w:rsidP="00F711A9">
      <w:pPr>
        <w:pStyle w:val="Answer"/>
        <w:ind w:left="0"/>
        <w:rPr>
          <w:color w:val="000000" w:themeColor="text1"/>
        </w:rPr>
      </w:pPr>
    </w:p>
    <w:p w14:paraId="524D4A74" w14:textId="77777777" w:rsidR="00392DBB" w:rsidRDefault="00392DBB" w:rsidP="00F711A9">
      <w:pPr>
        <w:pStyle w:val="Answer"/>
        <w:ind w:left="0"/>
        <w:rPr>
          <w:color w:val="000000" w:themeColor="text1"/>
        </w:rPr>
      </w:pPr>
    </w:p>
    <w:p w14:paraId="303F5AFF" w14:textId="1A132EF0" w:rsidR="008503DC" w:rsidRDefault="00266BB1" w:rsidP="00F711A9">
      <w:pPr>
        <w:pStyle w:val="Answer"/>
        <w:numPr>
          <w:ilvl w:val="0"/>
          <w:numId w:val="12"/>
        </w:numPr>
        <w:rPr>
          <w:color w:val="000000" w:themeColor="text1"/>
        </w:rPr>
      </w:pPr>
      <w:r>
        <w:rPr>
          <w:color w:val="000000" w:themeColor="text1"/>
        </w:rPr>
        <w:lastRenderedPageBreak/>
        <w:t xml:space="preserve">Which of </w:t>
      </w:r>
      <w:r w:rsidR="00CD289A">
        <w:rPr>
          <w:color w:val="000000" w:themeColor="text1"/>
        </w:rPr>
        <w:t>these</w:t>
      </w:r>
      <w:r>
        <w:rPr>
          <w:color w:val="000000" w:themeColor="text1"/>
        </w:rPr>
        <w:t xml:space="preserve"> </w:t>
      </w:r>
      <w:r w:rsidR="008503DC">
        <w:rPr>
          <w:color w:val="000000" w:themeColor="text1"/>
        </w:rPr>
        <w:t>definitions best describe</w:t>
      </w:r>
      <w:r w:rsidR="00392DBB">
        <w:rPr>
          <w:color w:val="000000" w:themeColor="text1"/>
        </w:rPr>
        <w:t>s</w:t>
      </w:r>
      <w:r w:rsidR="008503DC">
        <w:rPr>
          <w:color w:val="000000" w:themeColor="text1"/>
        </w:rPr>
        <w:t xml:space="preserve"> </w:t>
      </w:r>
      <w:r w:rsidR="002151DA">
        <w:rPr>
          <w:color w:val="000000" w:themeColor="text1"/>
        </w:rPr>
        <w:t>first</w:t>
      </w:r>
      <w:r w:rsidR="00CD289A">
        <w:rPr>
          <w:color w:val="000000" w:themeColor="text1"/>
        </w:rPr>
        <w:t>-</w:t>
      </w:r>
      <w:r w:rsidR="008503DC">
        <w:rPr>
          <w:color w:val="000000" w:themeColor="text1"/>
        </w:rPr>
        <w:t>fix activities</w:t>
      </w:r>
      <w:r w:rsidR="002151DA">
        <w:rPr>
          <w:color w:val="000000" w:themeColor="text1"/>
        </w:rPr>
        <w:t>?</w:t>
      </w:r>
    </w:p>
    <w:p w14:paraId="10933BE1" w14:textId="77777777" w:rsidR="008503DC" w:rsidRPr="008503DC" w:rsidRDefault="008503DC" w:rsidP="00F711A9">
      <w:pPr>
        <w:pStyle w:val="Answer"/>
        <w:ind w:left="0"/>
        <w:rPr>
          <w:b/>
          <w:color w:val="000000" w:themeColor="text1"/>
        </w:rPr>
      </w:pPr>
    </w:p>
    <w:p w14:paraId="7C46EE3C" w14:textId="4B94162E" w:rsidR="00266BB1" w:rsidRDefault="008503DC" w:rsidP="002151DA">
      <w:pPr>
        <w:pStyle w:val="Answer"/>
        <w:numPr>
          <w:ilvl w:val="0"/>
          <w:numId w:val="37"/>
        </w:numPr>
        <w:rPr>
          <w:rFonts w:eastAsia="MS PGothic"/>
          <w:color w:val="FF0000"/>
          <w:szCs w:val="40"/>
        </w:rPr>
      </w:pPr>
      <w:r w:rsidRPr="00F711A9">
        <w:rPr>
          <w:rFonts w:eastAsia="MS PGothic"/>
          <w:b/>
          <w:color w:val="FF0000"/>
          <w:szCs w:val="40"/>
        </w:rPr>
        <w:t>Activities that take place up to the point of applying internal surfaces</w:t>
      </w:r>
      <w:r w:rsidR="00F711A9">
        <w:rPr>
          <w:rFonts w:eastAsia="MS PGothic"/>
          <w:b/>
          <w:color w:val="FF0000"/>
          <w:szCs w:val="40"/>
        </w:rPr>
        <w:t>,</w:t>
      </w:r>
      <w:r w:rsidRPr="00F711A9">
        <w:rPr>
          <w:rFonts w:eastAsia="MS PGothic"/>
          <w:b/>
          <w:color w:val="FF0000"/>
          <w:szCs w:val="40"/>
        </w:rPr>
        <w:t xml:space="preserve"> most commonly plaster</w:t>
      </w:r>
    </w:p>
    <w:p w14:paraId="01D053A9" w14:textId="183AEC0F" w:rsidR="002151DA" w:rsidRPr="002151DA" w:rsidRDefault="002151DA" w:rsidP="002151DA">
      <w:pPr>
        <w:pStyle w:val="Answer"/>
        <w:numPr>
          <w:ilvl w:val="0"/>
          <w:numId w:val="37"/>
        </w:numPr>
        <w:rPr>
          <w:rFonts w:eastAsia="MS PGothic"/>
          <w:color w:val="000000" w:themeColor="text1"/>
          <w:szCs w:val="40"/>
        </w:rPr>
      </w:pPr>
      <w:r w:rsidRPr="002151DA">
        <w:rPr>
          <w:rFonts w:eastAsia="MS PGothic"/>
          <w:color w:val="000000" w:themeColor="text1"/>
          <w:sz w:val="24"/>
          <w:szCs w:val="40"/>
        </w:rPr>
        <w:t>Activities that take place after the application of internal surfaces</w:t>
      </w:r>
    </w:p>
    <w:p w14:paraId="32A4C8BE" w14:textId="7063AEDC" w:rsidR="008503DC" w:rsidRDefault="008503DC" w:rsidP="00F711A9">
      <w:pPr>
        <w:pStyle w:val="Answer"/>
        <w:ind w:left="0"/>
        <w:rPr>
          <w:rFonts w:eastAsia="MS PGothic"/>
          <w:color w:val="000000" w:themeColor="text1"/>
          <w:szCs w:val="40"/>
        </w:rPr>
      </w:pPr>
    </w:p>
    <w:p w14:paraId="3B38335F" w14:textId="3FC23368" w:rsidR="008503DC" w:rsidRPr="008503DC" w:rsidRDefault="008503DC" w:rsidP="002151DA">
      <w:pPr>
        <w:pStyle w:val="Answer"/>
        <w:ind w:left="720"/>
        <w:rPr>
          <w:color w:val="000000" w:themeColor="text1"/>
          <w:sz w:val="14"/>
        </w:rPr>
      </w:pPr>
    </w:p>
    <w:p w14:paraId="5CA20124" w14:textId="4A612C01" w:rsidR="00266BB1" w:rsidRPr="00266BB1" w:rsidRDefault="00266BB1" w:rsidP="00F711A9">
      <w:pPr>
        <w:pStyle w:val="Answer"/>
        <w:ind w:left="0"/>
        <w:rPr>
          <w:color w:val="000000" w:themeColor="text1"/>
        </w:rPr>
      </w:pPr>
    </w:p>
    <w:p w14:paraId="4742FD54" w14:textId="77777777" w:rsidR="004E2990" w:rsidRPr="009F5536" w:rsidRDefault="004E2990" w:rsidP="00F711A9">
      <w:pPr>
        <w:pStyle w:val="Answer"/>
        <w:ind w:left="0"/>
        <w:rPr>
          <w:b/>
          <w:color w:val="FF0000"/>
          <w:u w:val="single"/>
        </w:rPr>
      </w:pPr>
    </w:p>
    <w:p w14:paraId="2DEA5D43" w14:textId="77777777" w:rsidR="00F8317E" w:rsidRDefault="00F8317E" w:rsidP="00F711A9">
      <w:pPr>
        <w:pStyle w:val="Answer"/>
        <w:ind w:left="0"/>
      </w:pPr>
    </w:p>
    <w:sectPr w:rsidR="00F8317E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6F052" w14:textId="77777777" w:rsidR="00FD2FC0" w:rsidRDefault="00FD2FC0">
      <w:pPr>
        <w:spacing w:before="0" w:after="0"/>
      </w:pPr>
      <w:r>
        <w:separator/>
      </w:r>
    </w:p>
  </w:endnote>
  <w:endnote w:type="continuationSeparator" w:id="0">
    <w:p w14:paraId="65ECE551" w14:textId="77777777" w:rsidR="00FD2FC0" w:rsidRDefault="00FD2FC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D202C" w14:textId="77777777" w:rsidR="00FD7D1F" w:rsidRDefault="00FD7D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B502DA6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8503DC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D2FC0">
      <w:fldChar w:fldCharType="begin"/>
    </w:r>
    <w:r w:rsidR="00FD2FC0">
      <w:instrText xml:space="preserve"> NUMPAGES   \* MERGEFORMAT </w:instrText>
    </w:r>
    <w:r w:rsidR="00FD2FC0">
      <w:fldChar w:fldCharType="separate"/>
    </w:r>
    <w:r w:rsidR="008503DC">
      <w:rPr>
        <w:noProof/>
      </w:rPr>
      <w:t>6</w:t>
    </w:r>
    <w:r w:rsidR="00FD2FC0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23B3A" w14:textId="77777777" w:rsidR="00FD7D1F" w:rsidRDefault="00FD7D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F555E" w14:textId="77777777" w:rsidR="00FD2FC0" w:rsidRDefault="00FD2FC0">
      <w:pPr>
        <w:spacing w:before="0" w:after="0"/>
      </w:pPr>
      <w:r>
        <w:separator/>
      </w:r>
    </w:p>
  </w:footnote>
  <w:footnote w:type="continuationSeparator" w:id="0">
    <w:p w14:paraId="0AAACE0F" w14:textId="77777777" w:rsidR="00FD2FC0" w:rsidRDefault="00FD2FC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AD954" w14:textId="77777777" w:rsidR="00FD7D1F" w:rsidRDefault="00FD7D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0EF81" w14:textId="77777777" w:rsidR="00FC39F0" w:rsidRPr="003127FD" w:rsidRDefault="00FC39F0" w:rsidP="00FC39F0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5408" behindDoc="0" locked="0" layoutInCell="1" allowOverlap="1" wp14:anchorId="05B7347B" wp14:editId="606511B2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47A0FA82" w14:textId="77777777" w:rsidR="00FC39F0" w:rsidRPr="00F03E33" w:rsidRDefault="00FC39F0" w:rsidP="00FC39F0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2064D0A7" wp14:editId="56A55B3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0A88E40" id="Straight Connector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&#13;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451A1783" w:rsidR="00110217" w:rsidRPr="00FD7D1F" w:rsidRDefault="00110217" w:rsidP="00FD7D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02719" w14:textId="77777777" w:rsidR="00FD7D1F" w:rsidRDefault="00FD7D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A0783"/>
    <w:multiLevelType w:val="hybridMultilevel"/>
    <w:tmpl w:val="B7D2696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F3AA1"/>
    <w:multiLevelType w:val="hybridMultilevel"/>
    <w:tmpl w:val="195417D6"/>
    <w:lvl w:ilvl="0" w:tplc="C50AB4D0">
      <w:start w:val="8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F7F2B8A"/>
    <w:multiLevelType w:val="hybridMultilevel"/>
    <w:tmpl w:val="34BA250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024C1"/>
    <w:multiLevelType w:val="hybridMultilevel"/>
    <w:tmpl w:val="07A81A2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CD7BE7"/>
    <w:multiLevelType w:val="hybridMultilevel"/>
    <w:tmpl w:val="484ACB4E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5B3C96"/>
    <w:multiLevelType w:val="hybridMultilevel"/>
    <w:tmpl w:val="0FD6EE9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C657C1"/>
    <w:multiLevelType w:val="hybridMultilevel"/>
    <w:tmpl w:val="8BD855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D36546"/>
    <w:multiLevelType w:val="hybridMultilevel"/>
    <w:tmpl w:val="89CC029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66757"/>
    <w:multiLevelType w:val="hybridMultilevel"/>
    <w:tmpl w:val="76365C5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FB0E3C"/>
    <w:multiLevelType w:val="hybridMultilevel"/>
    <w:tmpl w:val="8606FF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DC3E00"/>
    <w:multiLevelType w:val="hybridMultilevel"/>
    <w:tmpl w:val="787805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35638B"/>
    <w:multiLevelType w:val="hybridMultilevel"/>
    <w:tmpl w:val="50808EB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BF063E"/>
    <w:multiLevelType w:val="hybridMultilevel"/>
    <w:tmpl w:val="2CE234DE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42E0622"/>
    <w:multiLevelType w:val="hybridMultilevel"/>
    <w:tmpl w:val="0BCAAF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1579D"/>
    <w:multiLevelType w:val="hybridMultilevel"/>
    <w:tmpl w:val="B3963A2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2E00A8"/>
    <w:multiLevelType w:val="hybridMultilevel"/>
    <w:tmpl w:val="D0A4A69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680049"/>
    <w:multiLevelType w:val="hybridMultilevel"/>
    <w:tmpl w:val="42E0127E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E72E64"/>
    <w:multiLevelType w:val="hybridMultilevel"/>
    <w:tmpl w:val="9766A37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1EF3FD2"/>
    <w:multiLevelType w:val="hybridMultilevel"/>
    <w:tmpl w:val="20E437A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DD26FF"/>
    <w:multiLevelType w:val="hybridMultilevel"/>
    <w:tmpl w:val="928C83D6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7B65690"/>
    <w:multiLevelType w:val="hybridMultilevel"/>
    <w:tmpl w:val="5B3EDBE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32672A"/>
    <w:multiLevelType w:val="hybridMultilevel"/>
    <w:tmpl w:val="E6805F4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D55D3F"/>
    <w:multiLevelType w:val="hybridMultilevel"/>
    <w:tmpl w:val="F3AC922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0932E3"/>
    <w:multiLevelType w:val="hybridMultilevel"/>
    <w:tmpl w:val="EFE25F60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566F375E"/>
    <w:multiLevelType w:val="hybridMultilevel"/>
    <w:tmpl w:val="C24A020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66149C"/>
    <w:multiLevelType w:val="hybridMultilevel"/>
    <w:tmpl w:val="9320AD9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780DCE"/>
    <w:multiLevelType w:val="hybridMultilevel"/>
    <w:tmpl w:val="7932199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F8711E"/>
    <w:multiLevelType w:val="hybridMultilevel"/>
    <w:tmpl w:val="A5A427EE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1E546EB"/>
    <w:multiLevelType w:val="hybridMultilevel"/>
    <w:tmpl w:val="C638083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007668"/>
    <w:multiLevelType w:val="hybridMultilevel"/>
    <w:tmpl w:val="9C9C7F5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784BC4"/>
    <w:multiLevelType w:val="hybridMultilevel"/>
    <w:tmpl w:val="D0CCCD1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877816"/>
    <w:multiLevelType w:val="hybridMultilevel"/>
    <w:tmpl w:val="4C26AF4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EF13D7"/>
    <w:multiLevelType w:val="hybridMultilevel"/>
    <w:tmpl w:val="9B569C1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272854"/>
    <w:multiLevelType w:val="hybridMultilevel"/>
    <w:tmpl w:val="982665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8"/>
  </w:num>
  <w:num w:numId="3">
    <w:abstractNumId w:val="33"/>
  </w:num>
  <w:num w:numId="4">
    <w:abstractNumId w:val="29"/>
  </w:num>
  <w:num w:numId="5">
    <w:abstractNumId w:val="13"/>
  </w:num>
  <w:num w:numId="6">
    <w:abstractNumId w:val="21"/>
  </w:num>
  <w:num w:numId="7">
    <w:abstractNumId w:val="25"/>
  </w:num>
  <w:num w:numId="8">
    <w:abstractNumId w:val="17"/>
  </w:num>
  <w:num w:numId="9">
    <w:abstractNumId w:val="1"/>
  </w:num>
  <w:num w:numId="10">
    <w:abstractNumId w:val="3"/>
  </w:num>
  <w:num w:numId="11">
    <w:abstractNumId w:val="8"/>
  </w:num>
  <w:num w:numId="12">
    <w:abstractNumId w:val="19"/>
  </w:num>
  <w:num w:numId="13">
    <w:abstractNumId w:val="34"/>
  </w:num>
  <w:num w:numId="14">
    <w:abstractNumId w:val="28"/>
  </w:num>
  <w:num w:numId="15">
    <w:abstractNumId w:val="11"/>
  </w:num>
  <w:num w:numId="16">
    <w:abstractNumId w:val="2"/>
  </w:num>
  <w:num w:numId="17">
    <w:abstractNumId w:val="9"/>
  </w:num>
  <w:num w:numId="18">
    <w:abstractNumId w:val="4"/>
  </w:num>
  <w:num w:numId="19">
    <w:abstractNumId w:val="0"/>
  </w:num>
  <w:num w:numId="20">
    <w:abstractNumId w:val="7"/>
  </w:num>
  <w:num w:numId="21">
    <w:abstractNumId w:val="10"/>
  </w:num>
  <w:num w:numId="22">
    <w:abstractNumId w:val="27"/>
  </w:num>
  <w:num w:numId="23">
    <w:abstractNumId w:val="35"/>
  </w:num>
  <w:num w:numId="24">
    <w:abstractNumId w:val="22"/>
  </w:num>
  <w:num w:numId="25">
    <w:abstractNumId w:val="24"/>
  </w:num>
  <w:num w:numId="26">
    <w:abstractNumId w:val="20"/>
  </w:num>
  <w:num w:numId="27">
    <w:abstractNumId w:val="36"/>
  </w:num>
  <w:num w:numId="28">
    <w:abstractNumId w:val="6"/>
  </w:num>
  <w:num w:numId="29">
    <w:abstractNumId w:val="14"/>
  </w:num>
  <w:num w:numId="30">
    <w:abstractNumId w:val="15"/>
  </w:num>
  <w:num w:numId="31">
    <w:abstractNumId w:val="31"/>
  </w:num>
  <w:num w:numId="32">
    <w:abstractNumId w:val="26"/>
  </w:num>
  <w:num w:numId="33">
    <w:abstractNumId w:val="12"/>
  </w:num>
  <w:num w:numId="34">
    <w:abstractNumId w:val="32"/>
  </w:num>
  <w:num w:numId="35">
    <w:abstractNumId w:val="23"/>
  </w:num>
  <w:num w:numId="36">
    <w:abstractNumId w:val="16"/>
  </w:num>
  <w:num w:numId="37">
    <w:abstractNumId w:val="3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82C62"/>
    <w:rsid w:val="00086B14"/>
    <w:rsid w:val="000B231F"/>
    <w:rsid w:val="000D5461"/>
    <w:rsid w:val="000E194B"/>
    <w:rsid w:val="00110217"/>
    <w:rsid w:val="00152AC3"/>
    <w:rsid w:val="00156AF3"/>
    <w:rsid w:val="00192259"/>
    <w:rsid w:val="0019239A"/>
    <w:rsid w:val="0019491D"/>
    <w:rsid w:val="0019695F"/>
    <w:rsid w:val="001C5A72"/>
    <w:rsid w:val="001F559B"/>
    <w:rsid w:val="001F74AD"/>
    <w:rsid w:val="00200737"/>
    <w:rsid w:val="002151DA"/>
    <w:rsid w:val="00266BB1"/>
    <w:rsid w:val="002A35FA"/>
    <w:rsid w:val="002D07A8"/>
    <w:rsid w:val="002D39EB"/>
    <w:rsid w:val="002E0AEF"/>
    <w:rsid w:val="0034017A"/>
    <w:rsid w:val="003405EA"/>
    <w:rsid w:val="00386D72"/>
    <w:rsid w:val="00392DBB"/>
    <w:rsid w:val="003D31A9"/>
    <w:rsid w:val="003F6A42"/>
    <w:rsid w:val="00404B31"/>
    <w:rsid w:val="004218A6"/>
    <w:rsid w:val="00443B2E"/>
    <w:rsid w:val="00457D67"/>
    <w:rsid w:val="00474F67"/>
    <w:rsid w:val="0048500D"/>
    <w:rsid w:val="004E2990"/>
    <w:rsid w:val="00524E1B"/>
    <w:rsid w:val="005707D1"/>
    <w:rsid w:val="005848C5"/>
    <w:rsid w:val="005E0C6A"/>
    <w:rsid w:val="006135C0"/>
    <w:rsid w:val="00622501"/>
    <w:rsid w:val="006642FD"/>
    <w:rsid w:val="006807B0"/>
    <w:rsid w:val="00691B95"/>
    <w:rsid w:val="006A2DC1"/>
    <w:rsid w:val="006B798A"/>
    <w:rsid w:val="006D3AA3"/>
    <w:rsid w:val="006D4994"/>
    <w:rsid w:val="006E1028"/>
    <w:rsid w:val="006E19C2"/>
    <w:rsid w:val="006F7BAF"/>
    <w:rsid w:val="0077296E"/>
    <w:rsid w:val="00797FA7"/>
    <w:rsid w:val="00841DAD"/>
    <w:rsid w:val="00845679"/>
    <w:rsid w:val="008503DC"/>
    <w:rsid w:val="008937F0"/>
    <w:rsid w:val="008C1F1C"/>
    <w:rsid w:val="009975A0"/>
    <w:rsid w:val="009C5C6E"/>
    <w:rsid w:val="009F5536"/>
    <w:rsid w:val="009F580B"/>
    <w:rsid w:val="00A06CAE"/>
    <w:rsid w:val="00A10FB7"/>
    <w:rsid w:val="00A2454C"/>
    <w:rsid w:val="00A64329"/>
    <w:rsid w:val="00AA6FA5"/>
    <w:rsid w:val="00AC1737"/>
    <w:rsid w:val="00AE01E7"/>
    <w:rsid w:val="00AE245C"/>
    <w:rsid w:val="00B054EC"/>
    <w:rsid w:val="00B26D95"/>
    <w:rsid w:val="00B306A2"/>
    <w:rsid w:val="00B36036"/>
    <w:rsid w:val="00B820F6"/>
    <w:rsid w:val="00BE2C21"/>
    <w:rsid w:val="00C01D20"/>
    <w:rsid w:val="00C202BF"/>
    <w:rsid w:val="00C703E9"/>
    <w:rsid w:val="00C858D7"/>
    <w:rsid w:val="00CD289A"/>
    <w:rsid w:val="00CE44A5"/>
    <w:rsid w:val="00CF2659"/>
    <w:rsid w:val="00D073BC"/>
    <w:rsid w:val="00D56B82"/>
    <w:rsid w:val="00DA2485"/>
    <w:rsid w:val="00DB15A8"/>
    <w:rsid w:val="00DC4E92"/>
    <w:rsid w:val="00DE1EDE"/>
    <w:rsid w:val="00DE29A8"/>
    <w:rsid w:val="00DE7D55"/>
    <w:rsid w:val="00DF263F"/>
    <w:rsid w:val="00E072F8"/>
    <w:rsid w:val="00E119DC"/>
    <w:rsid w:val="00E2541D"/>
    <w:rsid w:val="00E34B29"/>
    <w:rsid w:val="00EC08B7"/>
    <w:rsid w:val="00ED14C3"/>
    <w:rsid w:val="00F03E33"/>
    <w:rsid w:val="00F15749"/>
    <w:rsid w:val="00F711A9"/>
    <w:rsid w:val="00F8317E"/>
    <w:rsid w:val="00F979E6"/>
    <w:rsid w:val="00FB582D"/>
    <w:rsid w:val="00FC39F0"/>
    <w:rsid w:val="00FD2FC0"/>
    <w:rsid w:val="00FD34C8"/>
    <w:rsid w:val="00FD52DA"/>
    <w:rsid w:val="00FD7D1F"/>
    <w:rsid w:val="00FE3075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2541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E0C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2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15631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930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8984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98453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9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055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373364-2560-4BA9-A71D-7FE9956CD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15</cp:revision>
  <cp:lastPrinted>2013-05-15T12:05:00Z</cp:lastPrinted>
  <dcterms:created xsi:type="dcterms:W3CDTF">2021-05-01T20:24:00Z</dcterms:created>
  <dcterms:modified xsi:type="dcterms:W3CDTF">2021-07-23T06:30:00Z</dcterms:modified>
</cp:coreProperties>
</file>