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9CF9E" w14:textId="77777777" w:rsidR="00672959" w:rsidRDefault="0067295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A1EC3D4" w14:textId="77777777" w:rsidR="00672959" w:rsidRPr="00692A45" w:rsidRDefault="00672959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0C72DD">
        <w:t xml:space="preserve">Measuring success </w:t>
      </w:r>
      <w:r w:rsidRPr="00692A45">
        <w:t>(</w:t>
      </w:r>
      <w:r>
        <w:t>learner</w:t>
      </w:r>
      <w:r w:rsidRPr="00692A45">
        <w:t>)</w:t>
      </w:r>
    </w:p>
    <w:p w14:paraId="194B7748" w14:textId="77777777" w:rsidR="00672959" w:rsidRDefault="00672959" w:rsidP="00A04087">
      <w:pPr>
        <w:rPr>
          <w:rFonts w:cs="Arial"/>
          <w:szCs w:val="22"/>
        </w:rPr>
      </w:pPr>
    </w:p>
    <w:p w14:paraId="7F2BC1C5" w14:textId="77777777" w:rsidR="00672959" w:rsidRPr="00672959" w:rsidRDefault="00672959" w:rsidP="000C72DD">
      <w:pPr>
        <w:rPr>
          <w:rFonts w:cs="Arial"/>
          <w:sz w:val="24"/>
        </w:rPr>
      </w:pPr>
      <w:r w:rsidRPr="00672959">
        <w:rPr>
          <w:rFonts w:cs="Arial"/>
          <w:sz w:val="24"/>
        </w:rPr>
        <w:t xml:space="preserve">A method of measuring success in construction is </w:t>
      </w:r>
      <w:proofErr w:type="gramStart"/>
      <w:r w:rsidRPr="00672959">
        <w:rPr>
          <w:rFonts w:cs="Arial"/>
          <w:sz w:val="24"/>
        </w:rPr>
        <w:t>through the use of</w:t>
      </w:r>
      <w:proofErr w:type="gramEnd"/>
      <w:r w:rsidRPr="00672959">
        <w:rPr>
          <w:rFonts w:cs="Arial"/>
          <w:sz w:val="24"/>
        </w:rPr>
        <w:t xml:space="preserve"> key performance indicators (KPIs).</w:t>
      </w:r>
    </w:p>
    <w:p w14:paraId="4CB5A0BF" w14:textId="77777777" w:rsidR="00672959" w:rsidRPr="00672959" w:rsidRDefault="00672959" w:rsidP="000C72DD">
      <w:pPr>
        <w:rPr>
          <w:rFonts w:cs="Arial"/>
          <w:sz w:val="24"/>
        </w:rPr>
      </w:pPr>
    </w:p>
    <w:p w14:paraId="6EE494BA" w14:textId="4D234443" w:rsidR="00672959" w:rsidRPr="00672959" w:rsidRDefault="00672959" w:rsidP="000C72DD">
      <w:pPr>
        <w:rPr>
          <w:rFonts w:cs="Arial"/>
          <w:sz w:val="24"/>
        </w:rPr>
      </w:pPr>
      <w:r w:rsidRPr="00672959">
        <w:rPr>
          <w:rFonts w:cs="Arial"/>
          <w:sz w:val="24"/>
        </w:rPr>
        <w:t>Compile a list of five KPIs that could be used to measure a project’s success.</w:t>
      </w:r>
    </w:p>
    <w:p w14:paraId="522A9F80" w14:textId="77777777" w:rsidR="00672959" w:rsidRPr="00672959" w:rsidRDefault="00672959" w:rsidP="000C72DD">
      <w:pPr>
        <w:rPr>
          <w:rFonts w:cs="Arial"/>
          <w:sz w:val="24"/>
        </w:rPr>
      </w:pPr>
    </w:p>
    <w:p w14:paraId="4835DC1F" w14:textId="77777777" w:rsidR="00672959" w:rsidRPr="00672959" w:rsidRDefault="00672959" w:rsidP="000C72DD">
      <w:pPr>
        <w:rPr>
          <w:rFonts w:cs="Arial"/>
          <w:sz w:val="24"/>
        </w:rPr>
      </w:pPr>
    </w:p>
    <w:p w14:paraId="554A7D4F" w14:textId="77777777" w:rsidR="00672959" w:rsidRPr="00672959" w:rsidRDefault="00672959" w:rsidP="000C72DD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1:</w:t>
      </w:r>
    </w:p>
    <w:p w14:paraId="25B616B1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559159B8" w14:textId="17EE4CDA" w:rsidR="00672959" w:rsidRDefault="00672959" w:rsidP="000C72DD">
      <w:pPr>
        <w:rPr>
          <w:rFonts w:cs="Arial"/>
          <w:sz w:val="24"/>
          <w:lang w:val="da-DK"/>
        </w:rPr>
      </w:pPr>
    </w:p>
    <w:p w14:paraId="2C07005E" w14:textId="23A5E054" w:rsidR="00672959" w:rsidRDefault="00672959" w:rsidP="000C72DD">
      <w:pPr>
        <w:rPr>
          <w:rFonts w:cs="Arial"/>
          <w:sz w:val="24"/>
          <w:lang w:val="da-DK"/>
        </w:rPr>
      </w:pPr>
    </w:p>
    <w:p w14:paraId="2D9BC99D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442BC461" w14:textId="77777777" w:rsidR="00672959" w:rsidRPr="00672959" w:rsidRDefault="00672959" w:rsidP="000C72DD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2:</w:t>
      </w:r>
    </w:p>
    <w:p w14:paraId="5E19A397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18A5B658" w14:textId="4C92505F" w:rsidR="00672959" w:rsidRDefault="00672959" w:rsidP="00E1140F">
      <w:pPr>
        <w:rPr>
          <w:rFonts w:cs="Arial"/>
          <w:sz w:val="24"/>
          <w:lang w:val="da-DK"/>
        </w:rPr>
      </w:pPr>
    </w:p>
    <w:p w14:paraId="2422192A" w14:textId="4B2C3321" w:rsidR="00672959" w:rsidRDefault="00672959" w:rsidP="00E1140F">
      <w:pPr>
        <w:rPr>
          <w:rFonts w:cs="Arial"/>
          <w:sz w:val="24"/>
          <w:lang w:val="da-DK"/>
        </w:rPr>
      </w:pPr>
    </w:p>
    <w:p w14:paraId="79B24EC7" w14:textId="77777777" w:rsidR="00672959" w:rsidRPr="00672959" w:rsidRDefault="00672959" w:rsidP="00E1140F">
      <w:pPr>
        <w:rPr>
          <w:rFonts w:cs="Arial"/>
          <w:sz w:val="24"/>
          <w:lang w:val="da-DK"/>
        </w:rPr>
      </w:pPr>
    </w:p>
    <w:p w14:paraId="28510352" w14:textId="77777777" w:rsidR="00672959" w:rsidRPr="00672959" w:rsidRDefault="00672959" w:rsidP="00E1140F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3:</w:t>
      </w:r>
    </w:p>
    <w:p w14:paraId="46F920DA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5E6E30A6" w14:textId="488527AC" w:rsidR="00672959" w:rsidRDefault="00672959" w:rsidP="00E1140F">
      <w:pPr>
        <w:rPr>
          <w:rFonts w:cs="Arial"/>
          <w:sz w:val="24"/>
          <w:lang w:val="da-DK"/>
        </w:rPr>
      </w:pPr>
    </w:p>
    <w:p w14:paraId="374FC33B" w14:textId="0A018ECC" w:rsidR="00672959" w:rsidRDefault="00672959" w:rsidP="00E1140F">
      <w:pPr>
        <w:rPr>
          <w:rFonts w:cs="Arial"/>
          <w:sz w:val="24"/>
          <w:lang w:val="da-DK"/>
        </w:rPr>
      </w:pPr>
    </w:p>
    <w:p w14:paraId="78CFCBD9" w14:textId="77777777" w:rsidR="00672959" w:rsidRPr="00672959" w:rsidRDefault="00672959" w:rsidP="00E1140F">
      <w:pPr>
        <w:rPr>
          <w:rFonts w:cs="Arial"/>
          <w:sz w:val="24"/>
          <w:lang w:val="da-DK"/>
        </w:rPr>
      </w:pPr>
    </w:p>
    <w:p w14:paraId="444D27E5" w14:textId="77777777" w:rsidR="00672959" w:rsidRPr="00672959" w:rsidRDefault="00672959" w:rsidP="00E1140F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4:</w:t>
      </w:r>
    </w:p>
    <w:p w14:paraId="5F0062FE" w14:textId="56CC3652" w:rsidR="00672959" w:rsidRDefault="00672959" w:rsidP="000C72DD">
      <w:pPr>
        <w:rPr>
          <w:rFonts w:cs="Arial"/>
          <w:sz w:val="24"/>
          <w:lang w:val="da-DK"/>
        </w:rPr>
      </w:pPr>
    </w:p>
    <w:p w14:paraId="734CD69B" w14:textId="65D1EAF2" w:rsidR="00672959" w:rsidRDefault="00672959" w:rsidP="000C72DD">
      <w:pPr>
        <w:rPr>
          <w:rFonts w:cs="Arial"/>
          <w:sz w:val="24"/>
          <w:lang w:val="da-DK"/>
        </w:rPr>
      </w:pPr>
    </w:p>
    <w:p w14:paraId="412F42D2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2CE28C35" w14:textId="77777777" w:rsidR="00672959" w:rsidRPr="00672959" w:rsidRDefault="00672959" w:rsidP="00E1140F">
      <w:pPr>
        <w:rPr>
          <w:rFonts w:cs="Arial"/>
          <w:sz w:val="24"/>
          <w:lang w:val="da-DK"/>
        </w:rPr>
      </w:pPr>
    </w:p>
    <w:p w14:paraId="0A29903E" w14:textId="77777777" w:rsidR="00672959" w:rsidRPr="00672959" w:rsidRDefault="00672959" w:rsidP="00E1140F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5:</w:t>
      </w:r>
    </w:p>
    <w:p w14:paraId="778F5CD5" w14:textId="77777777" w:rsidR="00672959" w:rsidRPr="00C2023D" w:rsidRDefault="00672959" w:rsidP="000C72DD">
      <w:pPr>
        <w:rPr>
          <w:rFonts w:cs="Arial"/>
          <w:szCs w:val="22"/>
          <w:lang w:val="da-DK"/>
        </w:rPr>
      </w:pPr>
    </w:p>
    <w:p w14:paraId="51E94E11" w14:textId="77777777" w:rsidR="00672959" w:rsidRPr="00C2023D" w:rsidRDefault="00672959" w:rsidP="000C72DD">
      <w:pPr>
        <w:rPr>
          <w:rFonts w:cs="Arial"/>
          <w:szCs w:val="22"/>
          <w:lang w:val="da-DK"/>
        </w:rPr>
      </w:pPr>
    </w:p>
    <w:p w14:paraId="7E64B139" w14:textId="77777777" w:rsidR="00672959" w:rsidRPr="00C2023D" w:rsidRDefault="00672959" w:rsidP="000C72DD">
      <w:pPr>
        <w:rPr>
          <w:rFonts w:cs="Arial"/>
          <w:szCs w:val="22"/>
          <w:lang w:val="da-DK"/>
        </w:rPr>
      </w:pPr>
    </w:p>
    <w:p w14:paraId="52D4EDFD" w14:textId="77777777" w:rsidR="00672959" w:rsidRPr="00C2023D" w:rsidRDefault="00672959" w:rsidP="00672959">
      <w:pPr>
        <w:pStyle w:val="Answer"/>
        <w:ind w:left="0"/>
        <w:rPr>
          <w:lang w:val="da-DK"/>
        </w:rPr>
      </w:pPr>
    </w:p>
    <w:p w14:paraId="4DBAE344" w14:textId="77777777" w:rsidR="00672959" w:rsidRPr="00C2023D" w:rsidRDefault="00672959" w:rsidP="00A402DF">
      <w:pPr>
        <w:rPr>
          <w:rFonts w:cs="Arial"/>
          <w:szCs w:val="22"/>
          <w:lang w:val="da-DK"/>
        </w:rPr>
      </w:pPr>
    </w:p>
    <w:p w14:paraId="0AEA1D12" w14:textId="2C7D4144" w:rsidR="006E1028" w:rsidRPr="00672959" w:rsidRDefault="00AD179E" w:rsidP="00672959">
      <w:pPr>
        <w:pStyle w:val="Answer"/>
        <w:tabs>
          <w:tab w:val="left" w:pos="2400"/>
        </w:tabs>
        <w:ind w:left="0"/>
        <w:rPr>
          <w:lang w:val="da-DK"/>
        </w:rPr>
      </w:pPr>
      <w:r w:rsidRPr="00672959">
        <w:rPr>
          <w:lang w:val="da-DK"/>
        </w:rPr>
        <w:tab/>
      </w:r>
    </w:p>
    <w:sectPr w:rsidR="006E1028" w:rsidRPr="00672959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AF11E" w14:textId="77777777" w:rsidR="00672959" w:rsidRDefault="00672959">
      <w:pPr>
        <w:spacing w:before="0" w:after="0"/>
      </w:pPr>
      <w:r>
        <w:separator/>
      </w:r>
    </w:p>
  </w:endnote>
  <w:endnote w:type="continuationSeparator" w:id="0">
    <w:p w14:paraId="0780DE13" w14:textId="77777777" w:rsidR="00672959" w:rsidRDefault="006729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CD5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077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49D86F9" wp14:editId="6A4FCD94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9BB081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7322AFB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9D86F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9BB081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7322AFB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28E9FC7" wp14:editId="0494562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72959">
      <w:fldChar w:fldCharType="begin"/>
    </w:r>
    <w:r w:rsidR="00672959">
      <w:instrText xml:space="preserve"> NUMPAGES   \* MERGEFORMAT </w:instrText>
    </w:r>
    <w:r w:rsidR="00672959">
      <w:fldChar w:fldCharType="separate"/>
    </w:r>
    <w:r w:rsidR="00F03E33">
      <w:t>1</w:t>
    </w:r>
    <w:r w:rsidR="0067295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DF2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F8FB" w14:textId="77777777" w:rsidR="00672959" w:rsidRDefault="00672959">
      <w:pPr>
        <w:spacing w:before="0" w:after="0"/>
      </w:pPr>
      <w:r>
        <w:separator/>
      </w:r>
    </w:p>
  </w:footnote>
  <w:footnote w:type="continuationSeparator" w:id="0">
    <w:p w14:paraId="73082E78" w14:textId="77777777" w:rsidR="00672959" w:rsidRDefault="006729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DB06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BFD5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ACB102C" wp14:editId="3B3851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D200F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A97F26C" wp14:editId="323C0BC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F2186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4C1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95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72959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98F21"/>
  <w15:docId w15:val="{FADAEDE4-BB15-4F98-B78C-61A91122E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33DBDB-FF0A-48AD-AADB-28DBCABA28AE}"/>
</file>

<file path=customXml/itemProps2.xml><?xml version="1.0" encoding="utf-8"?>
<ds:datastoreItem xmlns:ds="http://schemas.openxmlformats.org/officeDocument/2006/customXml" ds:itemID="{025E1B08-DCE8-425C-8355-77E435E84003}"/>
</file>

<file path=customXml/itemProps3.xml><?xml version="1.0" encoding="utf-8"?>
<ds:datastoreItem xmlns:ds="http://schemas.openxmlformats.org/officeDocument/2006/customXml" ds:itemID="{F2D49B95-5FA5-475F-B920-5B987C398131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2021-09-07T10:57:00Z</dcterms:created>
  <dcterms:modified xsi:type="dcterms:W3CDTF">2021-09-07T10:58:00Z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