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C4045" w14:textId="77777777" w:rsidR="00ED742F" w:rsidRDefault="00ED742F" w:rsidP="00541078">
      <w:pPr>
        <w:pStyle w:val="Unittitle"/>
      </w:pPr>
      <w:r>
        <w:t>3. Construction design principles</w:t>
      </w:r>
    </w:p>
    <w:p w14:paraId="04FA82AB" w14:textId="77777777" w:rsidR="00ED742F" w:rsidRPr="00541078" w:rsidRDefault="00ED742F" w:rsidP="00541078">
      <w:pPr>
        <w:pStyle w:val="Heading1"/>
      </w:pPr>
      <w:r w:rsidRPr="00541078">
        <w:t>Worksheet 10: Building Regulations (learner)</w:t>
      </w:r>
    </w:p>
    <w:p w14:paraId="1973874E" w14:textId="77777777" w:rsidR="00ED742F" w:rsidRPr="0033377C" w:rsidRDefault="00ED742F" w:rsidP="00A553CD">
      <w:pPr>
        <w:pStyle w:val="Normalnumberedlist"/>
        <w:numPr>
          <w:ilvl w:val="0"/>
          <w:numId w:val="0"/>
        </w:numPr>
      </w:pPr>
    </w:p>
    <w:p w14:paraId="001A831F" w14:textId="77777777" w:rsidR="00ED742F" w:rsidRPr="00397C9C" w:rsidRDefault="00ED742F" w:rsidP="00C37DE8">
      <w:pPr>
        <w:pStyle w:val="Normalnumberedlist"/>
        <w:numPr>
          <w:ilvl w:val="0"/>
          <w:numId w:val="36"/>
        </w:numPr>
        <w:rPr>
          <w:szCs w:val="22"/>
        </w:rPr>
      </w:pPr>
      <w:r w:rsidRPr="00397C9C">
        <w:rPr>
          <w:szCs w:val="22"/>
          <w:lang w:val="en-US"/>
        </w:rPr>
        <w:t>Briefly describe the two main purposes of the Building Regulations.</w:t>
      </w:r>
    </w:p>
    <w:p w14:paraId="1424F031" w14:textId="77777777" w:rsidR="00ED742F" w:rsidRPr="00397C9C" w:rsidRDefault="00ED742F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81F368E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107CDAFC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20E9A2BB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3E14A7B7" w14:textId="77777777" w:rsidR="00ED742F" w:rsidRPr="00397C9C" w:rsidRDefault="00ED742F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3972F1C5" w14:textId="666D4862" w:rsidR="00ED742F" w:rsidRPr="00397C9C" w:rsidRDefault="00ED742F" w:rsidP="00C37DE8">
      <w:pPr>
        <w:pStyle w:val="Normalnumberedlist"/>
        <w:numPr>
          <w:ilvl w:val="0"/>
          <w:numId w:val="36"/>
        </w:numPr>
        <w:rPr>
          <w:szCs w:val="22"/>
        </w:rPr>
      </w:pPr>
      <w:r w:rsidRPr="00397C9C">
        <w:rPr>
          <w:szCs w:val="22"/>
        </w:rPr>
        <w:t>Draw a line between the Building Regulation part and its title.</w:t>
      </w:r>
    </w:p>
    <w:p w14:paraId="09B1E7B0" w14:textId="77777777" w:rsidR="00ED742F" w:rsidRPr="00397C9C" w:rsidRDefault="00ED742F" w:rsidP="00FD5F40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9120B9B" w14:textId="77777777" w:rsidR="00ED742F" w:rsidRPr="00397C9C" w:rsidRDefault="00ED742F" w:rsidP="00FD5F40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453E36C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>a Part A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 xml:space="preserve">Conservation of fuel </w:t>
      </w:r>
      <w:r w:rsidRPr="00397C9C">
        <w:rPr>
          <w:szCs w:val="22"/>
        </w:rPr>
        <w:tab/>
      </w:r>
    </w:p>
    <w:p w14:paraId="71485CDB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01F275D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635BA2E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>b Part E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>Workmanship and material</w:t>
      </w:r>
    </w:p>
    <w:p w14:paraId="163454AD" w14:textId="77777777" w:rsidR="00ED742F" w:rsidRPr="00397C9C" w:rsidRDefault="00ED742F" w:rsidP="001461B4">
      <w:pPr>
        <w:pStyle w:val="ListParagraph"/>
        <w:rPr>
          <w:szCs w:val="22"/>
        </w:rPr>
      </w:pPr>
    </w:p>
    <w:p w14:paraId="70A12A2A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1DB8BBC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 xml:space="preserve">c Part F 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>Resistance to the passage of sound</w:t>
      </w:r>
    </w:p>
    <w:p w14:paraId="0E8C9C84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35D391D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A64DA1C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 xml:space="preserve">d Part J 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>Structural safety</w:t>
      </w:r>
    </w:p>
    <w:p w14:paraId="3A105670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FD0E09B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B454C96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>e Part L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>Electrical safety</w:t>
      </w:r>
    </w:p>
    <w:p w14:paraId="1C97EBC3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B3C6671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732C549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 xml:space="preserve">f Part P 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>Ventilation</w:t>
      </w:r>
    </w:p>
    <w:p w14:paraId="61C738E4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2DE6596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8EBEE68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>g Approved document 7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 xml:space="preserve">Heat producing appliances </w:t>
      </w:r>
      <w:r w:rsidRPr="00397C9C">
        <w:rPr>
          <w:szCs w:val="22"/>
        </w:rPr>
        <w:tab/>
      </w:r>
    </w:p>
    <w:p w14:paraId="2E25C720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A54EB11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6CAE037" w14:textId="77777777" w:rsidR="00ED742F" w:rsidRPr="00397C9C" w:rsidRDefault="00ED742F" w:rsidP="00C37DE8">
      <w:pPr>
        <w:pStyle w:val="Normalnumberedlist"/>
        <w:numPr>
          <w:ilvl w:val="0"/>
          <w:numId w:val="36"/>
        </w:numPr>
        <w:rPr>
          <w:szCs w:val="22"/>
        </w:rPr>
      </w:pPr>
      <w:r w:rsidRPr="00397C9C">
        <w:rPr>
          <w:szCs w:val="22"/>
        </w:rPr>
        <w:t>Who is authorised to grant permission to work on a listed building? Tick all answers that apply.</w:t>
      </w:r>
    </w:p>
    <w:p w14:paraId="50086D54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E571710" w14:textId="62F4F84E" w:rsidR="00ED742F" w:rsidRPr="00397C9C" w:rsidRDefault="00ED742F" w:rsidP="00C37DE8">
      <w:pPr>
        <w:pStyle w:val="Normalnumberedlist"/>
        <w:numPr>
          <w:ilvl w:val="0"/>
          <w:numId w:val="38"/>
        </w:numPr>
        <w:rPr>
          <w:szCs w:val="22"/>
        </w:rPr>
      </w:pPr>
      <w:r w:rsidRPr="00397C9C">
        <w:rPr>
          <w:szCs w:val="22"/>
        </w:rPr>
        <w:t xml:space="preserve">Secretary of State </w:t>
      </w:r>
    </w:p>
    <w:p w14:paraId="1E1CC211" w14:textId="6AE6A578" w:rsidR="00ED742F" w:rsidRPr="00397C9C" w:rsidRDefault="00ED742F" w:rsidP="00C37DE8">
      <w:pPr>
        <w:pStyle w:val="Normalnumberedlist"/>
        <w:numPr>
          <w:ilvl w:val="0"/>
          <w:numId w:val="38"/>
        </w:numPr>
        <w:rPr>
          <w:szCs w:val="22"/>
        </w:rPr>
      </w:pPr>
      <w:r w:rsidRPr="00397C9C">
        <w:rPr>
          <w:szCs w:val="22"/>
        </w:rPr>
        <w:t>Appointed Architect</w:t>
      </w:r>
    </w:p>
    <w:p w14:paraId="504DC663" w14:textId="2D66E455" w:rsidR="00ED742F" w:rsidRPr="00397C9C" w:rsidRDefault="00ED742F" w:rsidP="00C37DE8">
      <w:pPr>
        <w:pStyle w:val="Normalnumberedlist"/>
        <w:numPr>
          <w:ilvl w:val="0"/>
          <w:numId w:val="38"/>
        </w:numPr>
        <w:rPr>
          <w:szCs w:val="22"/>
        </w:rPr>
      </w:pPr>
      <w:r w:rsidRPr="00397C9C">
        <w:rPr>
          <w:szCs w:val="22"/>
        </w:rPr>
        <w:t>Principal Contractor</w:t>
      </w:r>
    </w:p>
    <w:p w14:paraId="52C0B75B" w14:textId="5F524E8B" w:rsidR="00ED742F" w:rsidRPr="00397C9C" w:rsidRDefault="00ED742F" w:rsidP="00C37DE8">
      <w:pPr>
        <w:pStyle w:val="Normalnumberedlist"/>
        <w:numPr>
          <w:ilvl w:val="0"/>
          <w:numId w:val="38"/>
        </w:numPr>
        <w:rPr>
          <w:szCs w:val="22"/>
        </w:rPr>
      </w:pPr>
      <w:r w:rsidRPr="00397C9C">
        <w:rPr>
          <w:szCs w:val="22"/>
        </w:rPr>
        <w:t xml:space="preserve">Owner of the building </w:t>
      </w:r>
    </w:p>
    <w:p w14:paraId="4646ED68" w14:textId="739C1724" w:rsidR="00ED742F" w:rsidRPr="00397C9C" w:rsidRDefault="00ED742F" w:rsidP="00C37DE8">
      <w:pPr>
        <w:pStyle w:val="Normalnumberedlist"/>
        <w:numPr>
          <w:ilvl w:val="0"/>
          <w:numId w:val="38"/>
        </w:numPr>
        <w:rPr>
          <w:szCs w:val="22"/>
        </w:rPr>
      </w:pPr>
      <w:r w:rsidRPr="00397C9C">
        <w:rPr>
          <w:szCs w:val="22"/>
        </w:rPr>
        <w:t xml:space="preserve">Local planning authority </w:t>
      </w:r>
      <w:r w:rsidRPr="00397C9C">
        <w:rPr>
          <w:szCs w:val="22"/>
        </w:rPr>
        <w:tab/>
      </w:r>
    </w:p>
    <w:p w14:paraId="2A0E9655" w14:textId="77777777" w:rsidR="00ED742F" w:rsidRPr="00397C9C" w:rsidRDefault="00ED742F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0CAA15C5" w14:textId="77777777" w:rsidR="00ED742F" w:rsidRPr="000B3C8A" w:rsidRDefault="00ED742F" w:rsidP="00FD5F40">
      <w:pPr>
        <w:pStyle w:val="Normalnumberedlist"/>
        <w:numPr>
          <w:ilvl w:val="0"/>
          <w:numId w:val="0"/>
        </w:numPr>
        <w:ind w:left="720"/>
        <w:rPr>
          <w:sz w:val="24"/>
          <w:lang w:val="en-US"/>
        </w:rPr>
      </w:pPr>
    </w:p>
    <w:p w14:paraId="7411E6B4" w14:textId="77777777" w:rsidR="00ED742F" w:rsidRDefault="00ED742F" w:rsidP="00B519EA">
      <w:pPr>
        <w:pStyle w:val="Answer"/>
        <w:ind w:left="0"/>
        <w:rPr>
          <w:sz w:val="24"/>
          <w:szCs w:val="24"/>
        </w:rPr>
      </w:pPr>
    </w:p>
    <w:p w14:paraId="6DCC73CF" w14:textId="77777777" w:rsidR="00ED742F" w:rsidRPr="000B3C8A" w:rsidRDefault="00ED742F" w:rsidP="00B519EA">
      <w:pPr>
        <w:pStyle w:val="Answer"/>
        <w:ind w:left="0"/>
        <w:rPr>
          <w:sz w:val="24"/>
          <w:szCs w:val="24"/>
        </w:rPr>
      </w:pPr>
    </w:p>
    <w:p w14:paraId="3F81701E" w14:textId="77777777" w:rsidR="006E1028" w:rsidRDefault="00AD179E" w:rsidP="00ED742F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4E134" w14:textId="77777777" w:rsidR="00ED742F" w:rsidRDefault="00ED742F">
      <w:pPr>
        <w:spacing w:before="0" w:after="0"/>
      </w:pPr>
      <w:r>
        <w:separator/>
      </w:r>
    </w:p>
  </w:endnote>
  <w:endnote w:type="continuationSeparator" w:id="0">
    <w:p w14:paraId="2320A3B9" w14:textId="77777777" w:rsidR="00ED742F" w:rsidRDefault="00ED74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F327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9E1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F8C246" wp14:editId="7E41D41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E2721A7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E42E30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F8C24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E2721A7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E42E30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E7350D3" wp14:editId="68F084E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97C9C">
      <w:fldChar w:fldCharType="begin"/>
    </w:r>
    <w:r w:rsidR="00397C9C">
      <w:instrText xml:space="preserve"> NUMPAGES   \* MERGEFORMAT </w:instrText>
    </w:r>
    <w:r w:rsidR="00397C9C">
      <w:fldChar w:fldCharType="separate"/>
    </w:r>
    <w:r w:rsidR="00F03E33">
      <w:t>1</w:t>
    </w:r>
    <w:r w:rsidR="00397C9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CAEF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70178" w14:textId="77777777" w:rsidR="00ED742F" w:rsidRDefault="00ED742F">
      <w:pPr>
        <w:spacing w:before="0" w:after="0"/>
      </w:pPr>
      <w:r>
        <w:separator/>
      </w:r>
    </w:p>
  </w:footnote>
  <w:footnote w:type="continuationSeparator" w:id="0">
    <w:p w14:paraId="2F52D2E0" w14:textId="77777777" w:rsidR="00ED742F" w:rsidRDefault="00ED74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8A8E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48DC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5B59401" wp14:editId="21FB8F9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F7F3DE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AC0EB59" wp14:editId="66119E7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0626E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0F2B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9125C"/>
    <w:multiLevelType w:val="hybridMultilevel"/>
    <w:tmpl w:val="233AE5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F0619"/>
    <w:multiLevelType w:val="hybridMultilevel"/>
    <w:tmpl w:val="A7EA5CF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17849C1"/>
    <w:multiLevelType w:val="hybridMultilevel"/>
    <w:tmpl w:val="4D0C1B9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81CA7"/>
    <w:multiLevelType w:val="hybridMultilevel"/>
    <w:tmpl w:val="C042150C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5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5"/>
  </w:num>
  <w:num w:numId="13">
    <w:abstractNumId w:val="15"/>
  </w:num>
  <w:num w:numId="14">
    <w:abstractNumId w:val="22"/>
  </w:num>
  <w:num w:numId="15">
    <w:abstractNumId w:val="12"/>
  </w:num>
  <w:num w:numId="16">
    <w:abstractNumId w:val="6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3"/>
  </w:num>
  <w:num w:numId="28">
    <w:abstractNumId w:val="10"/>
    <w:lvlOverride w:ilvl="0">
      <w:startOverride w:val="1"/>
    </w:lvlOverride>
  </w:num>
  <w:num w:numId="29">
    <w:abstractNumId w:val="24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1"/>
  </w:num>
  <w:num w:numId="36">
    <w:abstractNumId w:val="9"/>
  </w:num>
  <w:num w:numId="37">
    <w:abstractNumId w:val="7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42F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97C9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37DE8"/>
    <w:rsid w:val="00C60280"/>
    <w:rsid w:val="00C858D7"/>
    <w:rsid w:val="00C92F19"/>
    <w:rsid w:val="00D073BC"/>
    <w:rsid w:val="00D56B82"/>
    <w:rsid w:val="00DA2485"/>
    <w:rsid w:val="00DE29A8"/>
    <w:rsid w:val="00ED742F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95B6F3C"/>
  <w15:docId w15:val="{BDE39E38-3E39-400E-815D-7F9A63228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D7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2021-09-21T11:37:00Z</dcterms:created>
  <dcterms:modified xsi:type="dcterms:W3CDTF">2021-09-23T11:17:00Z</dcterms:modified>
</cp:coreProperties>
</file>