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4782338C" w:rsidR="00D94D81" w:rsidRDefault="00842D4E" w:rsidP="00206DA6">
      <w:pPr>
        <w:pStyle w:val="Unittitle"/>
        <w:rPr>
          <w:bCs/>
        </w:rPr>
      </w:pPr>
      <w:bookmarkStart w:id="0" w:name="_Hlk72406364"/>
      <w:r>
        <w:t>4</w:t>
      </w:r>
      <w:r w:rsidR="00206DA6">
        <w:t xml:space="preserve">: </w:t>
      </w:r>
      <w:bookmarkStart w:id="1" w:name="_Hlk72406298"/>
      <w:r>
        <w:t>Construction and the built environment industry</w:t>
      </w:r>
      <w:bookmarkEnd w:id="1"/>
    </w:p>
    <w:bookmarkEnd w:id="0"/>
    <w:p w14:paraId="586F0B86" w14:textId="045931AD" w:rsidR="009B0EE5" w:rsidRPr="00E36AF8" w:rsidRDefault="00AA4AAF" w:rsidP="00D94D81">
      <w:pPr>
        <w:pStyle w:val="Heading1"/>
      </w:pPr>
      <w:r>
        <w:t>S</w:t>
      </w:r>
      <w:r w:rsidR="00376CB6" w:rsidRPr="00E36AF8">
        <w:t>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2826B262" w14:textId="77777777" w:rsidR="009F6589" w:rsidRDefault="00376CB6" w:rsidP="009F6589">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842D4E" w:rsidRPr="00842D4E">
        <w:rPr>
          <w:b/>
          <w:bCs/>
        </w:rPr>
        <w:t>Construction and the built environment industry</w:t>
      </w:r>
      <w:r w:rsidR="0017259D" w:rsidRPr="00E36AF8">
        <w:t xml:space="preserve">. It is based on </w:t>
      </w:r>
      <w:r w:rsidR="00842D4E">
        <w:t>3</w:t>
      </w:r>
      <w:r w:rsidRPr="00E36AF8">
        <w:t xml:space="preserve"> hours per session for </w:t>
      </w:r>
      <w:r w:rsidR="00842D4E">
        <w:t>11</w:t>
      </w:r>
      <w:r w:rsidRPr="00E36AF8">
        <w:t xml:space="preserve"> sessions. It is an example only of a possible scheme of work and is based on theory and practical within an FE centre, but can be amended to suit all learning facilities with the necessary adjustments to meet individual learners’ needs. </w:t>
      </w:r>
      <w:bookmarkStart w:id="2" w:name="_Hlk157175482"/>
    </w:p>
    <w:p w14:paraId="30CF2DCA" w14:textId="0A20D20B" w:rsidR="009F6589" w:rsidRPr="009F6589" w:rsidRDefault="009F6589" w:rsidP="009F6589">
      <w:pPr>
        <w:spacing w:after="160"/>
        <w:rPr>
          <w:color w:val="000000" w:themeColor="text1"/>
        </w:rPr>
      </w:pPr>
      <w:r w:rsidRPr="009F6589">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171C651E" w14:textId="77777777" w:rsidR="009F6589" w:rsidRPr="009F6589" w:rsidRDefault="009F6589" w:rsidP="009F6589">
      <w:pPr>
        <w:rPr>
          <w:color w:val="000000" w:themeColor="text1"/>
        </w:rPr>
      </w:pPr>
      <w:r w:rsidRPr="009F6589">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9F6589">
        <w:rPr>
          <w:color w:val="000000" w:themeColor="text1"/>
        </w:rPr>
        <w:t>develop core skills, but where these skills exist in the core content it has been referenced to support FE centres. </w:t>
      </w:r>
    </w:p>
    <w:p w14:paraId="375FF55C" w14:textId="77777777" w:rsidR="009F6589" w:rsidRPr="009F6589" w:rsidRDefault="009F6589" w:rsidP="009F6589">
      <w:pPr>
        <w:rPr>
          <w:color w:val="000000" w:themeColor="text1"/>
        </w:rPr>
      </w:pPr>
      <w:r w:rsidRPr="009F6589">
        <w:rPr>
          <w:color w:val="000000" w:themeColor="text1"/>
        </w:rPr>
        <w:t xml:space="preserve">For more information on how the core skills can be evidenced, please refer to the Technical Qualification Specification (example below). </w:t>
      </w:r>
    </w:p>
    <w:bookmarkEnd w:id="2"/>
    <w:p w14:paraId="7538A4E4" w14:textId="6260892A" w:rsidR="009F6589" w:rsidRDefault="009F6589" w:rsidP="00376CB6">
      <w:pPr>
        <w:spacing w:before="160" w:after="160"/>
        <w:rPr>
          <w:rFonts w:cs="Arial"/>
          <w:szCs w:val="22"/>
          <w:lang w:eastAsia="en-GB"/>
        </w:rPr>
      </w:pPr>
      <w:r>
        <w:rPr>
          <w:noProof/>
        </w:rPr>
        <w:drawing>
          <wp:anchor distT="0" distB="0" distL="114300" distR="114300" simplePos="0" relativeHeight="251658240" behindDoc="0" locked="0" layoutInCell="1" allowOverlap="1" wp14:anchorId="17C07FA1" wp14:editId="12FB1945">
            <wp:simplePos x="0" y="0"/>
            <wp:positionH relativeFrom="column">
              <wp:posOffset>-28575</wp:posOffset>
            </wp:positionH>
            <wp:positionV relativeFrom="paragraph">
              <wp:posOffset>288925</wp:posOffset>
            </wp:positionV>
            <wp:extent cx="4383405" cy="750570"/>
            <wp:effectExtent l="0" t="0" r="0" b="0"/>
            <wp:wrapNone/>
            <wp:docPr id="456633618"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633618" name="Picture 1"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750570"/>
                    </a:xfrm>
                    <a:prstGeom prst="rect">
                      <a:avLst/>
                    </a:prstGeom>
                  </pic:spPr>
                </pic:pic>
              </a:graphicData>
            </a:graphic>
          </wp:anchor>
        </w:drawing>
      </w:r>
      <w:r>
        <w:rPr>
          <w:rFonts w:cs="Arial"/>
          <w:szCs w:val="22"/>
          <w:lang w:eastAsia="en-GB"/>
        </w:rPr>
        <w:t>4.1 Structure of the construction industry</w:t>
      </w:r>
    </w:p>
    <w:p w14:paraId="172FEF15" w14:textId="42C03290" w:rsidR="009F6589" w:rsidRPr="00E36AF8" w:rsidRDefault="009F6589" w:rsidP="00376CB6">
      <w:pPr>
        <w:spacing w:before="160" w:after="160"/>
      </w:pPr>
    </w:p>
    <w:p w14:paraId="23C6BF1D" w14:textId="77777777" w:rsidR="009F6589" w:rsidRDefault="009F6589" w:rsidP="00C4565D">
      <w:pPr>
        <w:spacing w:before="160" w:after="160"/>
        <w:rPr>
          <w:bCs/>
        </w:rPr>
      </w:pPr>
    </w:p>
    <w:p w14:paraId="4BFB8D6A" w14:textId="77777777" w:rsidR="009F6589" w:rsidRDefault="009F6589" w:rsidP="00C4565D">
      <w:pPr>
        <w:spacing w:before="160" w:after="160"/>
        <w:rPr>
          <w:bCs/>
        </w:rPr>
      </w:pPr>
    </w:p>
    <w:p w14:paraId="1A517EC8" w14:textId="1A9E7502"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3F6CA20" w:rsidR="00BF20EA" w:rsidRPr="00842D4E" w:rsidRDefault="009B0EE5" w:rsidP="008C49CA">
      <w:pPr>
        <w:pStyle w:val="Unittitle"/>
        <w:rPr>
          <w:bCs/>
        </w:rPr>
      </w:pPr>
      <w:r w:rsidRPr="00E36AF8">
        <w:br w:type="page"/>
      </w:r>
      <w:r w:rsidR="00842D4E" w:rsidRPr="00842D4E">
        <w:lastRenderedPageBreak/>
        <w:t>4: Construction and the built environment industry</w:t>
      </w:r>
    </w:p>
    <w:p w14:paraId="7B9AFBD6" w14:textId="77777777" w:rsidR="0098637D" w:rsidRPr="00E36AF8" w:rsidRDefault="0098637D" w:rsidP="001A7C68">
      <w:pPr>
        <w:pStyle w:val="Heading1"/>
      </w:pPr>
      <w:r w:rsidRPr="00E36AF8">
        <w:t>Sample scheme of work</w:t>
      </w:r>
    </w:p>
    <w:p w14:paraId="66C88CFE" w14:textId="068E0167" w:rsidR="00D92020" w:rsidRPr="00E36AF8" w:rsidRDefault="00D92020" w:rsidP="00BA013D">
      <w:pPr>
        <w:tabs>
          <w:tab w:val="left" w:pos="9072"/>
        </w:tabs>
      </w:pPr>
      <w:r w:rsidRPr="00E36AF8">
        <w:rPr>
          <w:b/>
        </w:rPr>
        <w:t xml:space="preserve">Course/qualification:  </w:t>
      </w:r>
      <w:r w:rsidR="00BA013D">
        <w:t>T Level Technical Qualification in Construction: Onsite Construction (Level 3)</w:t>
      </w:r>
      <w:r w:rsidRPr="00E36AF8">
        <w:rPr>
          <w:b/>
        </w:rPr>
        <w:tab/>
        <w:t>Tutor’s name:</w:t>
      </w:r>
      <w:r w:rsidRPr="00E36AF8">
        <w:rPr>
          <w:bCs/>
        </w:rPr>
        <w:t xml:space="preserve">  Enter </w:t>
      </w:r>
      <w:r w:rsidR="0099094F" w:rsidRPr="00E36AF8">
        <w:rPr>
          <w:bCs/>
        </w:rPr>
        <w:t xml:space="preserve">the </w:t>
      </w:r>
      <w:r w:rsidRPr="00E36AF8">
        <w:rPr>
          <w:bCs/>
        </w:rPr>
        <w:t>tutor’s name here</w:t>
      </w:r>
    </w:p>
    <w:p w14:paraId="36D5EC7A" w14:textId="25E18A3B" w:rsidR="00D92020" w:rsidRPr="00E36AF8" w:rsidRDefault="00D92020" w:rsidP="00D92020">
      <w:pPr>
        <w:tabs>
          <w:tab w:val="left" w:pos="1814"/>
          <w:tab w:val="left" w:pos="5103"/>
          <w:tab w:val="left" w:pos="6237"/>
        </w:tabs>
        <w:rPr>
          <w:rFonts w:cs="Arial"/>
          <w:b/>
        </w:rPr>
      </w:pPr>
    </w:p>
    <w:p w14:paraId="7DFB8328" w14:textId="1C000F84"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842D4E">
        <w:rPr>
          <w:rFonts w:cs="Arial"/>
        </w:rPr>
        <w:t>1</w:t>
      </w:r>
      <w:r w:rsidR="00D4561D">
        <w:rPr>
          <w:rFonts w:cs="Arial"/>
        </w:rPr>
        <w:t>1</w:t>
      </w:r>
      <w:r w:rsidRPr="00E36AF8">
        <w:rPr>
          <w:rFonts w:cs="Arial"/>
        </w:rPr>
        <w:tab/>
      </w:r>
      <w:r w:rsidRPr="00E36AF8">
        <w:rPr>
          <w:rFonts w:cs="Arial"/>
          <w:b/>
        </w:rPr>
        <w:t>Delivery hours</w:t>
      </w:r>
      <w:r w:rsidRPr="00E36AF8">
        <w:rPr>
          <w:rFonts w:cs="Arial"/>
        </w:rPr>
        <w:t xml:space="preserve">: </w:t>
      </w:r>
      <w:r w:rsidR="00842D4E">
        <w:rPr>
          <w:rFonts w:cs="Arial"/>
        </w:rPr>
        <w:t>33</w:t>
      </w:r>
      <w:r w:rsidRPr="00E36AF8">
        <w:rPr>
          <w:rFonts w:cs="Arial"/>
        </w:rPr>
        <w:tab/>
      </w:r>
      <w:r w:rsidRPr="00E36AF8">
        <w:rPr>
          <w:rFonts w:cs="Arial"/>
          <w:b/>
        </w:rPr>
        <w:t>Venue</w:t>
      </w:r>
      <w:r w:rsidRPr="00E36AF8">
        <w:rPr>
          <w:rFonts w:cs="Arial"/>
        </w:rPr>
        <w:t>:</w:t>
      </w:r>
      <w:r w:rsidRPr="00E36AF8">
        <w:rPr>
          <w:rFonts w:cs="Arial"/>
          <w:b/>
        </w:rPr>
        <w:t xml:space="preserve"> </w:t>
      </w:r>
      <w:r w:rsidRPr="00E36AF8">
        <w:t>Enter the venue here</w:t>
      </w:r>
      <w:r w:rsidRPr="00E36AF8">
        <w:rPr>
          <w:rFonts w:cs="Arial"/>
        </w:rPr>
        <w:tab/>
      </w:r>
      <w:r w:rsidRPr="00E36AF8">
        <w:rPr>
          <w:rFonts w:cs="Arial"/>
          <w:b/>
        </w:rPr>
        <w:t>Group</w:t>
      </w:r>
      <w:r w:rsidRPr="00E36AF8">
        <w:rPr>
          <w:rFonts w:cs="Arial"/>
        </w:rPr>
        <w:t xml:space="preserve">: </w:t>
      </w:r>
      <w:r w:rsidRPr="00E36AF8">
        <w:t xml:space="preserve">Enter </w:t>
      </w:r>
      <w:r w:rsidR="0099094F" w:rsidRPr="00E36AF8">
        <w:t xml:space="preserve">the </w:t>
      </w:r>
      <w:r w:rsidRPr="00E36AF8">
        <w:t>group here</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2B7916F5" w14:textId="77777777" w:rsidR="00842D4E" w:rsidRPr="00842D4E" w:rsidRDefault="00842D4E" w:rsidP="00B452C1">
            <w:pPr>
              <w:pStyle w:val="ListParagraph"/>
              <w:numPr>
                <w:ilvl w:val="0"/>
                <w:numId w:val="4"/>
              </w:numPr>
              <w:contextualSpacing w:val="0"/>
              <w:rPr>
                <w:bCs/>
                <w:vanish/>
              </w:rPr>
            </w:pPr>
          </w:p>
          <w:p w14:paraId="46CDDDF0" w14:textId="77777777" w:rsidR="00842D4E" w:rsidRPr="00842D4E" w:rsidRDefault="00842D4E" w:rsidP="00B452C1">
            <w:pPr>
              <w:pStyle w:val="ListParagraph"/>
              <w:numPr>
                <w:ilvl w:val="0"/>
                <w:numId w:val="4"/>
              </w:numPr>
              <w:contextualSpacing w:val="0"/>
              <w:rPr>
                <w:bCs/>
                <w:vanish/>
              </w:rPr>
            </w:pPr>
          </w:p>
          <w:p w14:paraId="30312083" w14:textId="77777777" w:rsidR="00842D4E" w:rsidRPr="00842D4E" w:rsidRDefault="00842D4E" w:rsidP="00B452C1">
            <w:pPr>
              <w:pStyle w:val="ListParagraph"/>
              <w:numPr>
                <w:ilvl w:val="0"/>
                <w:numId w:val="4"/>
              </w:numPr>
              <w:contextualSpacing w:val="0"/>
              <w:rPr>
                <w:bCs/>
                <w:vanish/>
              </w:rPr>
            </w:pPr>
          </w:p>
          <w:p w14:paraId="40A0BC30" w14:textId="77777777" w:rsidR="00842D4E" w:rsidRPr="00842D4E" w:rsidRDefault="00842D4E" w:rsidP="00B452C1">
            <w:pPr>
              <w:pStyle w:val="ListParagraph"/>
              <w:numPr>
                <w:ilvl w:val="0"/>
                <w:numId w:val="4"/>
              </w:numPr>
              <w:contextualSpacing w:val="0"/>
              <w:rPr>
                <w:bCs/>
                <w:vanish/>
              </w:rPr>
            </w:pPr>
          </w:p>
          <w:p w14:paraId="477E263A" w14:textId="0BBF6B1E" w:rsidR="00BD3C1D" w:rsidRDefault="00842D4E" w:rsidP="00B452C1">
            <w:pPr>
              <w:pStyle w:val="Normalheadingblack"/>
              <w:numPr>
                <w:ilvl w:val="1"/>
                <w:numId w:val="4"/>
              </w:numPr>
              <w:rPr>
                <w:b w:val="0"/>
                <w:bCs/>
              </w:rPr>
            </w:pPr>
            <w:r>
              <w:rPr>
                <w:b w:val="0"/>
                <w:bCs/>
              </w:rPr>
              <w:t>Structure of the construction industry</w:t>
            </w:r>
          </w:p>
          <w:p w14:paraId="497D0FA7" w14:textId="6DDB6B98" w:rsidR="00842D4E" w:rsidRDefault="00842D4E" w:rsidP="00B452C1">
            <w:pPr>
              <w:pStyle w:val="Normalheadingblack"/>
              <w:numPr>
                <w:ilvl w:val="1"/>
                <w:numId w:val="4"/>
              </w:numPr>
              <w:rPr>
                <w:b w:val="0"/>
                <w:bCs/>
              </w:rPr>
            </w:pPr>
            <w:r>
              <w:rPr>
                <w:b w:val="0"/>
                <w:bCs/>
              </w:rPr>
              <w:t>How the construction industry serves the economy as a whole</w:t>
            </w:r>
          </w:p>
          <w:p w14:paraId="15BB90FF" w14:textId="03148E6E" w:rsidR="00842D4E" w:rsidRDefault="00842D4E" w:rsidP="00B452C1">
            <w:pPr>
              <w:pStyle w:val="Normalheadingblack"/>
              <w:numPr>
                <w:ilvl w:val="1"/>
                <w:numId w:val="4"/>
              </w:numPr>
              <w:rPr>
                <w:b w:val="0"/>
                <w:bCs/>
              </w:rPr>
            </w:pPr>
            <w:r>
              <w:rPr>
                <w:b w:val="0"/>
                <w:bCs/>
              </w:rPr>
              <w:t>Integration of the supply chain through partnering and collaborative practices</w:t>
            </w:r>
          </w:p>
          <w:p w14:paraId="46A8D65F" w14:textId="1D67A9F4" w:rsidR="00842D4E" w:rsidRDefault="00842D4E" w:rsidP="00B452C1">
            <w:pPr>
              <w:pStyle w:val="Normalheadingblack"/>
              <w:numPr>
                <w:ilvl w:val="1"/>
                <w:numId w:val="4"/>
              </w:numPr>
              <w:rPr>
                <w:b w:val="0"/>
                <w:bCs/>
              </w:rPr>
            </w:pPr>
            <w:r>
              <w:rPr>
                <w:b w:val="0"/>
                <w:bCs/>
              </w:rPr>
              <w:t>Procurement of projects within the construction sector</w:t>
            </w:r>
          </w:p>
          <w:p w14:paraId="2CEFB601" w14:textId="3F843ACD" w:rsidR="00842D4E" w:rsidRDefault="00842D4E" w:rsidP="00B452C1">
            <w:pPr>
              <w:pStyle w:val="Normalheadingblack"/>
              <w:numPr>
                <w:ilvl w:val="1"/>
                <w:numId w:val="4"/>
              </w:numPr>
              <w:rPr>
                <w:b w:val="0"/>
                <w:bCs/>
              </w:rPr>
            </w:pPr>
            <w:r>
              <w:rPr>
                <w:b w:val="0"/>
                <w:bCs/>
              </w:rPr>
              <w:t>Roles and responsibilities of the construction professions</w:t>
            </w:r>
          </w:p>
          <w:p w14:paraId="4D3ADDA0" w14:textId="2D60EA9C" w:rsidR="00842D4E" w:rsidRDefault="00842D4E" w:rsidP="00B452C1">
            <w:pPr>
              <w:pStyle w:val="Normalheadingblack"/>
              <w:numPr>
                <w:ilvl w:val="1"/>
                <w:numId w:val="4"/>
              </w:numPr>
              <w:rPr>
                <w:b w:val="0"/>
                <w:bCs/>
              </w:rPr>
            </w:pPr>
            <w:r>
              <w:rPr>
                <w:b w:val="0"/>
                <w:bCs/>
              </w:rPr>
              <w:t>The role of Continuous Professional Development (CPD) in developing</w:t>
            </w:r>
            <w:r w:rsidR="006968CE">
              <w:rPr>
                <w:b w:val="0"/>
                <w:bCs/>
              </w:rPr>
              <w:t xml:space="preserve"> the knowledge and skills of those working in the sector</w:t>
            </w:r>
          </w:p>
          <w:p w14:paraId="7A1540DB" w14:textId="71E36441" w:rsidR="006968CE" w:rsidRDefault="006968CE" w:rsidP="00B452C1">
            <w:pPr>
              <w:pStyle w:val="Normalheadingblack"/>
              <w:numPr>
                <w:ilvl w:val="1"/>
                <w:numId w:val="4"/>
              </w:numPr>
              <w:rPr>
                <w:b w:val="0"/>
                <w:bCs/>
              </w:rPr>
            </w:pPr>
            <w:r>
              <w:rPr>
                <w:b w:val="0"/>
                <w:bCs/>
              </w:rPr>
              <w:t>Building Information Modelling (BIM)</w:t>
            </w:r>
          </w:p>
          <w:p w14:paraId="56C86FAE" w14:textId="6C06AD4F" w:rsidR="003824A8" w:rsidRPr="00A05E1B" w:rsidRDefault="006968CE" w:rsidP="00B452C1">
            <w:pPr>
              <w:pStyle w:val="Normalheadingblack"/>
              <w:numPr>
                <w:ilvl w:val="1"/>
                <w:numId w:val="4"/>
              </w:numPr>
              <w:rPr>
                <w:b w:val="0"/>
                <w:bCs/>
              </w:rPr>
            </w:pPr>
            <w:r>
              <w:rPr>
                <w:b w:val="0"/>
                <w:bCs/>
              </w:rPr>
              <w:t>PESTLE factors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999"/>
        <w:gridCol w:w="4530"/>
        <w:gridCol w:w="6945"/>
        <w:gridCol w:w="2041"/>
      </w:tblGrid>
      <w:tr w:rsidR="0017259D" w:rsidRPr="00E36AF8" w14:paraId="488AE2C8" w14:textId="77777777" w:rsidTr="00B84E8C">
        <w:trPr>
          <w:tblHeader/>
          <w:jc w:val="center"/>
        </w:trPr>
        <w:tc>
          <w:tcPr>
            <w:tcW w:w="999"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530"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945"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041"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B84E8C">
        <w:trPr>
          <w:jc w:val="center"/>
        </w:trPr>
        <w:tc>
          <w:tcPr>
            <w:tcW w:w="999"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5D60086B" w:rsidR="00E26CCE" w:rsidRPr="00E36AF8" w:rsidRDefault="006968CE"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530" w:type="dxa"/>
            <w:tcBorders>
              <w:top w:val="nil"/>
            </w:tcBorders>
          </w:tcPr>
          <w:p w14:paraId="55E5FBC3" w14:textId="301F94B5" w:rsidR="00A70489" w:rsidRDefault="006968CE" w:rsidP="00D04A63">
            <w:pPr>
              <w:autoSpaceDE w:val="0"/>
              <w:autoSpaceDN w:val="0"/>
              <w:adjustRightInd w:val="0"/>
              <w:spacing w:after="0" w:line="240" w:lineRule="auto"/>
              <w:rPr>
                <w:rFonts w:cs="Arial"/>
                <w:szCs w:val="22"/>
                <w:lang w:eastAsia="en-GB"/>
              </w:rPr>
            </w:pPr>
            <w:r>
              <w:rPr>
                <w:rFonts w:cs="Arial"/>
                <w:b/>
                <w:bCs/>
                <w:color w:val="0077E3"/>
                <w:szCs w:val="22"/>
                <w:lang w:eastAsia="en-GB"/>
              </w:rPr>
              <w:t>4</w:t>
            </w:r>
            <w:r w:rsidR="00354C2F">
              <w:rPr>
                <w:rFonts w:cs="Arial"/>
                <w:b/>
                <w:bCs/>
                <w:color w:val="0077E3"/>
                <w:szCs w:val="22"/>
                <w:lang w:eastAsia="en-GB"/>
              </w:rPr>
              <w:t>.1</w:t>
            </w:r>
            <w:r w:rsidR="00354C2F" w:rsidRPr="00354C2F">
              <w:rPr>
                <w:rFonts w:cs="Arial"/>
                <w:szCs w:val="22"/>
                <w:lang w:eastAsia="en-GB"/>
              </w:rPr>
              <w:t xml:space="preserve"> </w:t>
            </w:r>
            <w:r>
              <w:rPr>
                <w:rFonts w:cs="Arial"/>
                <w:szCs w:val="22"/>
                <w:lang w:eastAsia="en-GB"/>
              </w:rPr>
              <w:t xml:space="preserve">Structure of the construction industry </w:t>
            </w:r>
            <w:r w:rsidRPr="00BF68E5">
              <w:rPr>
                <w:rFonts w:cs="Arial"/>
                <w:szCs w:val="22"/>
                <w:lang w:eastAsia="en-GB"/>
              </w:rPr>
              <w:t>(1)</w:t>
            </w:r>
          </w:p>
          <w:p w14:paraId="4698A82A" w14:textId="77777777" w:rsidR="00D04A63" w:rsidRPr="00D04A63" w:rsidRDefault="00D04A63" w:rsidP="00D04A63">
            <w:pPr>
              <w:autoSpaceDE w:val="0"/>
              <w:autoSpaceDN w:val="0"/>
              <w:adjustRightInd w:val="0"/>
              <w:spacing w:after="0" w:line="240" w:lineRule="auto"/>
              <w:rPr>
                <w:rFonts w:cs="Arial"/>
                <w:szCs w:val="22"/>
                <w:lang w:eastAsia="en-GB"/>
              </w:rPr>
            </w:pPr>
          </w:p>
          <w:p w14:paraId="2C1C9738" w14:textId="135EBC36" w:rsidR="006968CE" w:rsidRPr="00E36AF8" w:rsidRDefault="00EE7098" w:rsidP="006968CE">
            <w:pPr>
              <w:pStyle w:val="Normalbulletlist"/>
            </w:pPr>
            <w:r>
              <w:t>S</w:t>
            </w:r>
            <w:r w:rsidR="006968CE">
              <w:t>tructure of the construction industry</w:t>
            </w:r>
            <w:r w:rsidR="0085561E">
              <w:t>.</w:t>
            </w:r>
          </w:p>
          <w:p w14:paraId="404EE5F5" w14:textId="594E35A8" w:rsidR="00E26CCE" w:rsidRPr="00E36AF8" w:rsidRDefault="009F6589" w:rsidP="001A2D5D">
            <w:r>
              <w:t>(Skills: MC3)</w:t>
            </w:r>
          </w:p>
        </w:tc>
        <w:tc>
          <w:tcPr>
            <w:tcW w:w="6945" w:type="dxa"/>
            <w:tcBorders>
              <w:top w:val="nil"/>
            </w:tcBorders>
          </w:tcPr>
          <w:p w14:paraId="2DD8C9DD" w14:textId="77777777" w:rsidR="00E26CCE" w:rsidRPr="009D1335" w:rsidRDefault="00E26CCE" w:rsidP="00905996">
            <w:pPr>
              <w:pStyle w:val="Normalheadingred"/>
              <w:rPr>
                <w:color w:val="0070C0"/>
              </w:rPr>
            </w:pPr>
            <w:r w:rsidRPr="009D1335">
              <w:rPr>
                <w:color w:val="0070C0"/>
              </w:rPr>
              <w:t>Activities:</w:t>
            </w:r>
          </w:p>
          <w:p w14:paraId="4BB779C5" w14:textId="750F161B" w:rsidR="0017259D" w:rsidRDefault="00DD2E59" w:rsidP="00D04A63">
            <w:pPr>
              <w:pStyle w:val="Normalbulletlist"/>
            </w:pPr>
            <w:r>
              <w:t>Tutor-</w:t>
            </w:r>
            <w:r w:rsidR="00A05E1B">
              <w:t>led</w:t>
            </w:r>
            <w:r w:rsidR="00A36C2B" w:rsidRPr="00E36AF8">
              <w:t xml:space="preserve"> discussion</w:t>
            </w:r>
            <w:r w:rsidR="00A05E1B">
              <w:t xml:space="preserve"> on roles and business types</w:t>
            </w:r>
            <w:r w:rsidR="008D25A9">
              <w:t>:</w:t>
            </w:r>
          </w:p>
          <w:p w14:paraId="30C714EE" w14:textId="00ABDFED" w:rsidR="001C7717" w:rsidRDefault="00F46B39" w:rsidP="00D04A63">
            <w:pPr>
              <w:pStyle w:val="Normalbulletsublist"/>
            </w:pPr>
            <w:r w:rsidRPr="00F46B39">
              <w:rPr>
                <w:b/>
              </w:rPr>
              <w:t>Sole traders.</w:t>
            </w:r>
            <w:r>
              <w:t xml:space="preserve"> O</w:t>
            </w:r>
            <w:r w:rsidR="003C5CA9">
              <w:t>perating as small-</w:t>
            </w:r>
            <w:r w:rsidR="001C7717">
              <w:t>scale contractors or sub-contractors.</w:t>
            </w:r>
          </w:p>
          <w:p w14:paraId="29DFE007" w14:textId="2BE01813" w:rsidR="001C7717" w:rsidRDefault="00F46B39" w:rsidP="00D04A63">
            <w:pPr>
              <w:pStyle w:val="Normalbulletsublist"/>
            </w:pPr>
            <w:r w:rsidRPr="00F46B39">
              <w:rPr>
                <w:b/>
              </w:rPr>
              <w:lastRenderedPageBreak/>
              <w:t>Contractors.</w:t>
            </w:r>
            <w:r>
              <w:t xml:space="preserve"> G</w:t>
            </w:r>
            <w:r w:rsidR="001C7717">
              <w:t>eneral construction activities. Specialist construction activities. Sub-contracting to larger companies.</w:t>
            </w:r>
            <w:r w:rsidR="00A31C41">
              <w:t xml:space="preserve"> Collaborative projects.</w:t>
            </w:r>
          </w:p>
          <w:p w14:paraId="512D8593" w14:textId="17445EF8" w:rsidR="001C7717" w:rsidRDefault="006E0069" w:rsidP="00D04A63">
            <w:pPr>
              <w:pStyle w:val="Normalbulletsublist"/>
            </w:pPr>
            <w:r w:rsidRPr="00F46B39">
              <w:rPr>
                <w:b/>
              </w:rPr>
              <w:t>Small or Medium-sized Enterprise (SME)</w:t>
            </w:r>
            <w:r w:rsidR="00F46B39" w:rsidRPr="00F46B39">
              <w:rPr>
                <w:b/>
              </w:rPr>
              <w:t xml:space="preserve">. </w:t>
            </w:r>
            <w:r w:rsidR="00F46B39">
              <w:t>R</w:t>
            </w:r>
            <w:r w:rsidR="001C7717">
              <w:t>ange of project types</w:t>
            </w:r>
            <w:r w:rsidR="00345FC8">
              <w:t>.</w:t>
            </w:r>
            <w:r w:rsidR="001A2D5D">
              <w:t xml:space="preserve"> </w:t>
            </w:r>
          </w:p>
          <w:p w14:paraId="18BE78A8" w14:textId="6FCFDFC1" w:rsidR="001C7717" w:rsidRDefault="001C7717" w:rsidP="00D04A63">
            <w:pPr>
              <w:pStyle w:val="Normalbulletsublist"/>
            </w:pPr>
            <w:r w:rsidRPr="00F46B39">
              <w:rPr>
                <w:b/>
              </w:rPr>
              <w:t>Major</w:t>
            </w:r>
            <w:r w:rsidR="003C5CA9" w:rsidRPr="00F46B39">
              <w:rPr>
                <w:b/>
              </w:rPr>
              <w:t>/</w:t>
            </w:r>
            <w:r w:rsidR="00A31C41" w:rsidRPr="00F46B39">
              <w:rPr>
                <w:b/>
              </w:rPr>
              <w:t>large</w:t>
            </w:r>
            <w:r w:rsidR="00F46B39" w:rsidRPr="00F46B39">
              <w:rPr>
                <w:b/>
              </w:rPr>
              <w:t xml:space="preserve"> contractor.</w:t>
            </w:r>
            <w:r w:rsidR="00F46B39">
              <w:t xml:space="preserve"> U</w:t>
            </w:r>
            <w:r w:rsidR="001A2D5D">
              <w:t>ndertaking</w:t>
            </w:r>
            <w:r w:rsidR="003C5CA9">
              <w:t xml:space="preserve"> large-</w:t>
            </w:r>
            <w:r>
              <w:t xml:space="preserve">scale </w:t>
            </w:r>
            <w:r w:rsidR="001A2D5D">
              <w:t>projects. Prestige developments. Statement buildings.</w:t>
            </w:r>
            <w:r w:rsidR="00A31C41">
              <w:t xml:space="preserve"> Infrastructure.</w:t>
            </w:r>
          </w:p>
          <w:p w14:paraId="253FD63A" w14:textId="77777777" w:rsidR="006968CE" w:rsidRPr="00E36AF8" w:rsidRDefault="006968CE" w:rsidP="006968CE">
            <w:pPr>
              <w:pStyle w:val="Normalbulletlist"/>
              <w:numPr>
                <w:ilvl w:val="0"/>
                <w:numId w:val="0"/>
              </w:numPr>
              <w:ind w:left="284" w:hanging="284"/>
            </w:pPr>
          </w:p>
          <w:p w14:paraId="4F4B6FE4" w14:textId="6C2A884A" w:rsidR="00661F79" w:rsidRDefault="00D04A63" w:rsidP="00D04A63">
            <w:pPr>
              <w:pStyle w:val="Normalbulletlist"/>
            </w:pPr>
            <w:r w:rsidRPr="00D04A63">
              <w:t>Tutor-led discussion on r</w:t>
            </w:r>
            <w:r w:rsidR="001A2D5D" w:rsidRPr="00D04A63">
              <w:t>oles and client types</w:t>
            </w:r>
            <w:r w:rsidR="003C5CA9" w:rsidRPr="00D04A63">
              <w:t>:</w:t>
            </w:r>
          </w:p>
          <w:p w14:paraId="44BA6BCF" w14:textId="10B98B76" w:rsidR="001A2D5D" w:rsidRDefault="00F46B39" w:rsidP="00D04A63">
            <w:pPr>
              <w:pStyle w:val="Normalbulletsublist"/>
            </w:pPr>
            <w:r w:rsidRPr="00F46B39">
              <w:rPr>
                <w:b/>
              </w:rPr>
              <w:t>Private.</w:t>
            </w:r>
            <w:r>
              <w:t xml:space="preserve"> D</w:t>
            </w:r>
            <w:r w:rsidR="001A2D5D">
              <w:t>omestic clients (</w:t>
            </w:r>
            <w:r w:rsidR="008E0609">
              <w:t>n</w:t>
            </w:r>
            <w:r w:rsidR="001A2D5D">
              <w:t xml:space="preserve">ew build, </w:t>
            </w:r>
            <w:r w:rsidR="008E0609">
              <w:t>e</w:t>
            </w:r>
            <w:r w:rsidR="001A2D5D">
              <w:t xml:space="preserve">xtension, </w:t>
            </w:r>
            <w:r w:rsidR="008E0609">
              <w:t>r</w:t>
            </w:r>
            <w:r w:rsidR="001A2D5D">
              <w:t xml:space="preserve">enovations, </w:t>
            </w:r>
            <w:r w:rsidR="008E0609">
              <w:t>r</w:t>
            </w:r>
            <w:r w:rsidR="001A2D5D">
              <w:t>efurbishments</w:t>
            </w:r>
            <w:r w:rsidR="003C5CA9">
              <w:t>,</w:t>
            </w:r>
            <w:r w:rsidR="00A31C41">
              <w:t xml:space="preserve"> etc</w:t>
            </w:r>
            <w:r w:rsidR="001A2D5D">
              <w:t xml:space="preserve">). </w:t>
            </w:r>
          </w:p>
          <w:p w14:paraId="07ABE551" w14:textId="26960947" w:rsidR="001A2D5D" w:rsidRDefault="00F46B39" w:rsidP="00D04A63">
            <w:pPr>
              <w:pStyle w:val="Normalbulletsublist"/>
            </w:pPr>
            <w:r w:rsidRPr="00F46B39">
              <w:rPr>
                <w:b/>
              </w:rPr>
              <w:t>Commercial.</w:t>
            </w:r>
            <w:r>
              <w:t xml:space="preserve"> B</w:t>
            </w:r>
            <w:r w:rsidR="003C5CA9">
              <w:t>usiness/</w:t>
            </w:r>
            <w:r w:rsidR="00A04659">
              <w:t>corporate</w:t>
            </w:r>
            <w:r w:rsidR="00A31C41">
              <w:t xml:space="preserve"> clients (</w:t>
            </w:r>
            <w:r w:rsidR="008E0609">
              <w:t>o</w:t>
            </w:r>
            <w:r w:rsidR="00A31C41">
              <w:t xml:space="preserve">ffice, </w:t>
            </w:r>
            <w:r w:rsidR="008E0609">
              <w:t>w</w:t>
            </w:r>
            <w:r w:rsidR="003C5CA9">
              <w:t>arehouse/</w:t>
            </w:r>
            <w:r w:rsidR="00A31C41">
              <w:t>distribution hub</w:t>
            </w:r>
            <w:r w:rsidR="003C5CA9">
              <w:t>,</w:t>
            </w:r>
            <w:r w:rsidR="00A31C41">
              <w:t xml:space="preserve"> etc).</w:t>
            </w:r>
          </w:p>
          <w:p w14:paraId="3527CE86" w14:textId="350EEF62" w:rsidR="009E6336" w:rsidRDefault="00A31C41" w:rsidP="00D04A63">
            <w:pPr>
              <w:pStyle w:val="Normalbulletsublist"/>
            </w:pPr>
            <w:r w:rsidRPr="00F46B39">
              <w:rPr>
                <w:b/>
              </w:rPr>
              <w:t>Public limited companies</w:t>
            </w:r>
            <w:r w:rsidR="00F46B39" w:rsidRPr="00F46B39">
              <w:rPr>
                <w:b/>
              </w:rPr>
              <w:t>.</w:t>
            </w:r>
            <w:r w:rsidR="00F46B39">
              <w:t xml:space="preserve"> C</w:t>
            </w:r>
            <w:r w:rsidR="009E6336">
              <w:t xml:space="preserve">lients offering investment </w:t>
            </w:r>
            <w:r w:rsidR="00B84E8C">
              <w:t>advantage</w:t>
            </w:r>
            <w:r w:rsidR="003C5CA9">
              <w:t>/</w:t>
            </w:r>
            <w:r w:rsidR="00BC668F">
              <w:t xml:space="preserve">shareholder investment return </w:t>
            </w:r>
            <w:r w:rsidR="009E6336">
              <w:t>(</w:t>
            </w:r>
            <w:r w:rsidR="008E0609">
              <w:t>p</w:t>
            </w:r>
            <w:r w:rsidR="009E6336">
              <w:t>roperty development</w:t>
            </w:r>
            <w:r w:rsidR="00922481">
              <w:t>,</w:t>
            </w:r>
            <w:r w:rsidR="009E6336">
              <w:t xml:space="preserve"> </w:t>
            </w:r>
            <w:r w:rsidR="00922481">
              <w:t>v</w:t>
            </w:r>
            <w:r>
              <w:t xml:space="preserve">olume housing </w:t>
            </w:r>
            <w:r w:rsidR="009E6336">
              <w:t>construction</w:t>
            </w:r>
            <w:r w:rsidR="003C5CA9">
              <w:t>,</w:t>
            </w:r>
            <w:r w:rsidR="009E6336">
              <w:t xml:space="preserve"> etc). </w:t>
            </w:r>
          </w:p>
          <w:p w14:paraId="6737AE87" w14:textId="2B813E5B" w:rsidR="00B84E8C" w:rsidRDefault="00F46B39" w:rsidP="00D04A63">
            <w:pPr>
              <w:pStyle w:val="Normalbulletsublist"/>
            </w:pPr>
            <w:r w:rsidRPr="00F46B39">
              <w:rPr>
                <w:b/>
              </w:rPr>
              <w:t>Government.</w:t>
            </w:r>
            <w:r>
              <w:t xml:space="preserve"> C</w:t>
            </w:r>
            <w:r w:rsidR="009E6336">
              <w:t xml:space="preserve">lient stability. Contractual </w:t>
            </w:r>
            <w:r w:rsidR="00B84E8C">
              <w:t xml:space="preserve">and legal </w:t>
            </w:r>
            <w:r w:rsidR="009E6336">
              <w:t xml:space="preserve">protection. </w:t>
            </w:r>
            <w:r w:rsidR="00424BA9">
              <w:t>Extensive property portfolio.</w:t>
            </w:r>
          </w:p>
          <w:p w14:paraId="733786E2" w14:textId="77777777" w:rsidR="00B84E8C" w:rsidRDefault="00B84E8C" w:rsidP="00B84E8C">
            <w:pPr>
              <w:pStyle w:val="Normalbulletlist"/>
              <w:numPr>
                <w:ilvl w:val="0"/>
                <w:numId w:val="0"/>
              </w:numPr>
              <w:ind w:left="322" w:hanging="322"/>
            </w:pPr>
          </w:p>
          <w:p w14:paraId="54137734" w14:textId="24DC4E0B" w:rsidR="00661F79" w:rsidRDefault="00B84E8C" w:rsidP="00D04A63">
            <w:pPr>
              <w:pStyle w:val="Normalbulletlist"/>
            </w:pPr>
            <w:r w:rsidRPr="00D04A63">
              <w:t xml:space="preserve">Explore </w:t>
            </w:r>
            <w:r w:rsidR="003C5CA9" w:rsidRPr="00D04A63">
              <w:t>s</w:t>
            </w:r>
            <w:r w:rsidRPr="00D04A63">
              <w:t xml:space="preserve">ize and scale of projects </w:t>
            </w:r>
            <w:r w:rsidR="008A4C81" w:rsidRPr="00D04A63">
              <w:t>relating</w:t>
            </w:r>
            <w:r w:rsidRPr="00D04A63">
              <w:t xml:space="preserve"> to contractor capacity in dete</w:t>
            </w:r>
            <w:r w:rsidR="003C5CA9" w:rsidRPr="00D04A63">
              <w:t>rmining involvement. Reputation/r</w:t>
            </w:r>
            <w:r w:rsidRPr="00D04A63">
              <w:t>ecord of successful contract completion. Administration capabilities. Equipment and trained workforce av</w:t>
            </w:r>
            <w:r w:rsidR="003C5CA9" w:rsidRPr="00D04A63">
              <w:t>ailability. Financial resources/</w:t>
            </w:r>
            <w:r w:rsidRPr="00D04A63">
              <w:t>asset management.</w:t>
            </w:r>
          </w:p>
          <w:p w14:paraId="4C96C2BF" w14:textId="77777777" w:rsidR="00EE7098" w:rsidRDefault="00EE7098" w:rsidP="00EE7098">
            <w:pPr>
              <w:pStyle w:val="Normalbulletlist"/>
              <w:numPr>
                <w:ilvl w:val="0"/>
                <w:numId w:val="0"/>
              </w:numPr>
              <w:ind w:left="284" w:hanging="284"/>
            </w:pPr>
          </w:p>
          <w:p w14:paraId="4EBA0A9A" w14:textId="1D9E1C44" w:rsidR="00EE7098" w:rsidRPr="0094249D" w:rsidRDefault="00E26CCE" w:rsidP="0094249D">
            <w:pPr>
              <w:pStyle w:val="Normalbulletlist"/>
              <w:numPr>
                <w:ilvl w:val="0"/>
                <w:numId w:val="0"/>
              </w:numPr>
              <w:ind w:left="284" w:hanging="284"/>
              <w:rPr>
                <w:b/>
                <w:color w:val="0070C0"/>
              </w:rPr>
            </w:pPr>
            <w:r w:rsidRPr="009D1335">
              <w:rPr>
                <w:b/>
                <w:color w:val="0070C0"/>
              </w:rPr>
              <w:t>Resources:</w:t>
            </w:r>
          </w:p>
          <w:p w14:paraId="6419E2C4" w14:textId="2C5ED917" w:rsidR="00E26CCE" w:rsidRPr="00E36AF8" w:rsidRDefault="00E26CCE" w:rsidP="00D92D28">
            <w:pPr>
              <w:pStyle w:val="Normalbulletlist"/>
              <w:rPr>
                <w:b/>
              </w:rPr>
            </w:pPr>
            <w:r w:rsidRPr="00E36AF8">
              <w:rPr>
                <w:b/>
              </w:rPr>
              <w:t>Power</w:t>
            </w:r>
            <w:r w:rsidR="0017259D" w:rsidRPr="00E36AF8">
              <w:rPr>
                <w:b/>
              </w:rPr>
              <w:t>P</w:t>
            </w:r>
            <w:r w:rsidRPr="00E36AF8">
              <w:rPr>
                <w:b/>
              </w:rPr>
              <w:t>oint presentation 1</w:t>
            </w:r>
          </w:p>
          <w:p w14:paraId="3C527F28" w14:textId="43E505C9" w:rsidR="00876DF2" w:rsidRDefault="00A36C2B" w:rsidP="00876DF2">
            <w:pPr>
              <w:pStyle w:val="Normalbulletlist"/>
              <w:rPr>
                <w:b/>
              </w:rPr>
            </w:pPr>
            <w:r w:rsidRPr="00E36AF8">
              <w:rPr>
                <w:b/>
              </w:rPr>
              <w:t>Worksheet</w:t>
            </w:r>
            <w:r w:rsidR="00E26CCE" w:rsidRPr="00E36AF8">
              <w:rPr>
                <w:b/>
              </w:rPr>
              <w:t xml:space="preserve"> 1</w:t>
            </w:r>
          </w:p>
          <w:p w14:paraId="00B53674" w14:textId="17308B08" w:rsidR="00E26CCE" w:rsidRPr="001A2D5D" w:rsidRDefault="000418E0" w:rsidP="00876DF2">
            <w:pPr>
              <w:pStyle w:val="Normalbulletlist"/>
              <w:rPr>
                <w:b/>
              </w:rPr>
            </w:pPr>
            <w:r w:rsidRPr="00E36AF8">
              <w:rPr>
                <w:b/>
              </w:rPr>
              <w:t>Questions</w:t>
            </w:r>
            <w:r w:rsidR="0017259D" w:rsidRPr="00E36AF8">
              <w:t xml:space="preserve"> </w:t>
            </w:r>
          </w:p>
        </w:tc>
        <w:tc>
          <w:tcPr>
            <w:tcW w:w="2041" w:type="dxa"/>
            <w:tcBorders>
              <w:top w:val="nil"/>
            </w:tcBorders>
          </w:tcPr>
          <w:p w14:paraId="0EC295A6" w14:textId="01F480FE" w:rsidR="00E26CCE" w:rsidRPr="00E36AF8" w:rsidRDefault="0094249D" w:rsidP="0017259D">
            <w:pPr>
              <w:rPr>
                <w:b/>
              </w:rPr>
            </w:pPr>
            <w:r>
              <w:rPr>
                <w:b/>
              </w:rPr>
              <w:lastRenderedPageBreak/>
              <w:t>Worksheet 1</w:t>
            </w:r>
          </w:p>
          <w:p w14:paraId="59F3CD81" w14:textId="065C166C" w:rsidR="00E26CCE" w:rsidRPr="00E36AF8" w:rsidRDefault="00A36C2B" w:rsidP="00B27B25">
            <w:pPr>
              <w:rPr>
                <w:b/>
              </w:rPr>
            </w:pPr>
            <w:r w:rsidRPr="00E36AF8">
              <w:rPr>
                <w:b/>
              </w:rPr>
              <w:t>Classroom discussion</w:t>
            </w:r>
          </w:p>
          <w:p w14:paraId="7F473028" w14:textId="44052A56" w:rsidR="00E26CCE" w:rsidRDefault="00FA17CA" w:rsidP="0017259D">
            <w:pPr>
              <w:rPr>
                <w:b/>
              </w:rPr>
            </w:pPr>
            <w:r>
              <w:rPr>
                <w:b/>
              </w:rPr>
              <w:lastRenderedPageBreak/>
              <w:t>Observed g</w:t>
            </w:r>
            <w:r w:rsidR="005C3463">
              <w:rPr>
                <w:b/>
              </w:rPr>
              <w:t>roup discussion</w:t>
            </w:r>
          </w:p>
          <w:p w14:paraId="52A1A5D3" w14:textId="5057C0A6" w:rsidR="005C3463" w:rsidRPr="001A2D5D" w:rsidRDefault="00D04A63" w:rsidP="0017259D">
            <w:pPr>
              <w:rPr>
                <w:b/>
              </w:rPr>
            </w:pPr>
            <w:r>
              <w:rPr>
                <w:b/>
              </w:rPr>
              <w:t>Focused</w:t>
            </w:r>
            <w:r w:rsidR="005C3463">
              <w:rPr>
                <w:b/>
              </w:rPr>
              <w:t xml:space="preserve"> questioning</w:t>
            </w:r>
          </w:p>
        </w:tc>
      </w:tr>
      <w:tr w:rsidR="006968CE" w:rsidRPr="00E36AF8" w14:paraId="2DF4DFA8" w14:textId="77777777" w:rsidTr="00B84E8C">
        <w:trPr>
          <w:jc w:val="center"/>
        </w:trPr>
        <w:tc>
          <w:tcPr>
            <w:tcW w:w="999" w:type="dxa"/>
            <w:tcBorders>
              <w:top w:val="nil"/>
            </w:tcBorders>
          </w:tcPr>
          <w:p w14:paraId="7989CC21" w14:textId="43E9DB45" w:rsidR="006968CE" w:rsidRPr="00E36AF8" w:rsidRDefault="006968CE" w:rsidP="006968CE">
            <w:pPr>
              <w:jc w:val="center"/>
            </w:pPr>
            <w:r>
              <w:lastRenderedPageBreak/>
              <w:t>2</w:t>
            </w:r>
          </w:p>
          <w:p w14:paraId="3668F910" w14:textId="77777777" w:rsidR="006968CE" w:rsidRPr="00E36AF8" w:rsidRDefault="006968CE" w:rsidP="006968CE">
            <w:pPr>
              <w:jc w:val="center"/>
            </w:pPr>
          </w:p>
          <w:p w14:paraId="6F7632F3" w14:textId="7427A404" w:rsidR="006968CE" w:rsidRPr="00E36AF8" w:rsidRDefault="006968CE" w:rsidP="006968CE">
            <w:pPr>
              <w:jc w:val="center"/>
              <w:rPr>
                <w:b/>
              </w:rPr>
            </w:pPr>
            <w:r>
              <w:t>3</w:t>
            </w:r>
            <w:r w:rsidRPr="00E36AF8">
              <w:t xml:space="preserve"> hours</w:t>
            </w:r>
          </w:p>
        </w:tc>
        <w:tc>
          <w:tcPr>
            <w:tcW w:w="4530" w:type="dxa"/>
          </w:tcPr>
          <w:p w14:paraId="739AC3A5" w14:textId="209ED85E" w:rsidR="006968CE" w:rsidRDefault="006968CE" w:rsidP="00D04A63">
            <w:pPr>
              <w:autoSpaceDE w:val="0"/>
              <w:autoSpaceDN w:val="0"/>
              <w:adjustRightInd w:val="0"/>
              <w:spacing w:after="0" w:line="240" w:lineRule="auto"/>
              <w:rPr>
                <w:rFonts w:cs="Arial"/>
                <w:szCs w:val="22"/>
                <w:lang w:eastAsia="en-GB"/>
              </w:rPr>
            </w:pPr>
            <w:r>
              <w:rPr>
                <w:rFonts w:cs="Arial"/>
                <w:b/>
                <w:bCs/>
                <w:color w:val="0077E3"/>
                <w:szCs w:val="22"/>
                <w:lang w:eastAsia="en-GB"/>
              </w:rPr>
              <w:t>4.1</w:t>
            </w:r>
            <w:r w:rsidRPr="00354C2F">
              <w:rPr>
                <w:rFonts w:cs="Arial"/>
                <w:szCs w:val="22"/>
                <w:lang w:eastAsia="en-GB"/>
              </w:rPr>
              <w:t xml:space="preserve"> </w:t>
            </w:r>
            <w:r>
              <w:rPr>
                <w:rFonts w:cs="Arial"/>
                <w:szCs w:val="22"/>
                <w:lang w:eastAsia="en-GB"/>
              </w:rPr>
              <w:t xml:space="preserve">Structure of the construction industry </w:t>
            </w:r>
            <w:r w:rsidRPr="00D04A63">
              <w:rPr>
                <w:rFonts w:cs="Arial"/>
                <w:szCs w:val="22"/>
                <w:lang w:eastAsia="en-GB"/>
              </w:rPr>
              <w:t>(2)</w:t>
            </w:r>
          </w:p>
          <w:p w14:paraId="08DF4034" w14:textId="77777777" w:rsidR="00D04A63" w:rsidRPr="00D04A63" w:rsidRDefault="00D04A63" w:rsidP="00D04A63">
            <w:pPr>
              <w:autoSpaceDE w:val="0"/>
              <w:autoSpaceDN w:val="0"/>
              <w:adjustRightInd w:val="0"/>
              <w:spacing w:after="0" w:line="240" w:lineRule="auto"/>
              <w:rPr>
                <w:rFonts w:cs="Arial"/>
                <w:szCs w:val="22"/>
                <w:lang w:eastAsia="en-GB"/>
              </w:rPr>
            </w:pPr>
          </w:p>
          <w:p w14:paraId="4B46A08B" w14:textId="003A0D96" w:rsidR="001A2D5D" w:rsidRDefault="001A2D5D" w:rsidP="001A2D5D">
            <w:pPr>
              <w:pStyle w:val="Normalbulletlist"/>
            </w:pPr>
            <w:r>
              <w:t>The role of building regulators.</w:t>
            </w:r>
          </w:p>
          <w:p w14:paraId="4E27E086" w14:textId="34671AB1" w:rsidR="001A2D5D" w:rsidRDefault="00EE7098" w:rsidP="001A2D5D">
            <w:pPr>
              <w:pStyle w:val="Normalbulletlist"/>
            </w:pPr>
            <w:r>
              <w:t>Relationship with the customer/</w:t>
            </w:r>
            <w:r w:rsidR="001A2D5D">
              <w:t>client</w:t>
            </w:r>
            <w:r w:rsidR="0085561E">
              <w:t>.</w:t>
            </w:r>
          </w:p>
          <w:p w14:paraId="3D7B04AD" w14:textId="0865F08F" w:rsidR="001A2D5D" w:rsidRPr="00E36AF8" w:rsidRDefault="001A2D5D" w:rsidP="001A2D5D">
            <w:pPr>
              <w:pStyle w:val="Normalbulletlist"/>
            </w:pPr>
            <w:r>
              <w:t>The range of work undertaken.</w:t>
            </w:r>
          </w:p>
          <w:p w14:paraId="04793B88" w14:textId="77777777" w:rsidR="006968CE" w:rsidRDefault="006968CE" w:rsidP="006968CE"/>
          <w:p w14:paraId="38AF087A" w14:textId="018D53C8" w:rsidR="009F6589" w:rsidRPr="00E36AF8" w:rsidRDefault="009F6589" w:rsidP="006968CE">
            <w:r>
              <w:t>(Skills: MC3)</w:t>
            </w:r>
          </w:p>
        </w:tc>
        <w:tc>
          <w:tcPr>
            <w:tcW w:w="6945" w:type="dxa"/>
          </w:tcPr>
          <w:p w14:paraId="2DE504FE" w14:textId="77777777" w:rsidR="006968CE" w:rsidRPr="009D1335" w:rsidRDefault="006968CE" w:rsidP="006968CE">
            <w:pPr>
              <w:pStyle w:val="Normalheadingred"/>
              <w:rPr>
                <w:color w:val="0070C0"/>
              </w:rPr>
            </w:pPr>
            <w:r w:rsidRPr="009D1335">
              <w:rPr>
                <w:color w:val="0070C0"/>
              </w:rPr>
              <w:t>Activities:</w:t>
            </w:r>
          </w:p>
          <w:p w14:paraId="2E919E39" w14:textId="6B20CE57" w:rsidR="00661F79" w:rsidRDefault="00661F79" w:rsidP="00D04A63">
            <w:pPr>
              <w:pStyle w:val="Normalbulletlist"/>
            </w:pPr>
            <w:r w:rsidRPr="00D04A63">
              <w:t>Guided</w:t>
            </w:r>
            <w:r w:rsidR="006E0069" w:rsidRPr="00D04A63">
              <w:t xml:space="preserve"> discussion on the role of building regulators.</w:t>
            </w:r>
          </w:p>
          <w:p w14:paraId="14A0BAA7" w14:textId="4E2B206A" w:rsidR="00661F79" w:rsidRDefault="006E0069" w:rsidP="00D04A63">
            <w:pPr>
              <w:pStyle w:val="Normalbulletsublist"/>
            </w:pPr>
            <w:r>
              <w:t xml:space="preserve">Regulation to ensure </w:t>
            </w:r>
            <w:r w:rsidR="00EE7098">
              <w:t xml:space="preserve">the </w:t>
            </w:r>
            <w:r>
              <w:t xml:space="preserve">structural integrity and stability of </w:t>
            </w:r>
            <w:r w:rsidR="00EE7098">
              <w:t xml:space="preserve">the </w:t>
            </w:r>
            <w:r>
              <w:t xml:space="preserve">built environment. Inspection routines during construction. </w:t>
            </w:r>
          </w:p>
          <w:p w14:paraId="35737BC2" w14:textId="7DB1C8B8" w:rsidR="00661F79" w:rsidRDefault="006E0069" w:rsidP="00D04A63">
            <w:pPr>
              <w:pStyle w:val="Normalbulletsublist"/>
            </w:pPr>
            <w:r>
              <w:t>Regula</w:t>
            </w:r>
            <w:r w:rsidR="00EE7098">
              <w:t>tion of manufacturing processes/</w:t>
            </w:r>
            <w:r>
              <w:t>selection of materials</w:t>
            </w:r>
            <w:r w:rsidR="004868E4">
              <w:t xml:space="preserve"> for construction</w:t>
            </w:r>
            <w:r>
              <w:t xml:space="preserve">. </w:t>
            </w:r>
          </w:p>
          <w:p w14:paraId="49FBA17B" w14:textId="5D859DE3" w:rsidR="00661F79" w:rsidRDefault="006E0069" w:rsidP="00D04A63">
            <w:pPr>
              <w:pStyle w:val="Normalbulletsublist"/>
            </w:pPr>
            <w:r>
              <w:t>Control measures to manage or eliminate hazards</w:t>
            </w:r>
            <w:r w:rsidR="004868E4">
              <w:t xml:space="preserve"> during construction operations</w:t>
            </w:r>
            <w:r>
              <w:t>.</w:t>
            </w:r>
            <w:r w:rsidR="00661F79">
              <w:t xml:space="preserve"> </w:t>
            </w:r>
          </w:p>
          <w:p w14:paraId="206E78DF" w14:textId="43B6A747" w:rsidR="006E0069" w:rsidRDefault="006E0069" w:rsidP="00D04A63">
            <w:pPr>
              <w:pStyle w:val="Normalbulletsublist"/>
            </w:pPr>
            <w:r>
              <w:t>Regulatory inspections</w:t>
            </w:r>
            <w:r w:rsidR="00661F79">
              <w:t xml:space="preserve"> of specialist tools and equ</w:t>
            </w:r>
            <w:r w:rsidR="00EE7098">
              <w:t>ipment (power, access, handling/</w:t>
            </w:r>
            <w:r w:rsidR="00661F79">
              <w:t>transport</w:t>
            </w:r>
            <w:r w:rsidR="00EE7098">
              <w:t>,</w:t>
            </w:r>
            <w:r w:rsidR="00661F79">
              <w:t xml:space="preserve"> etc).</w:t>
            </w:r>
          </w:p>
          <w:p w14:paraId="62BDF4D7" w14:textId="2C66D557" w:rsidR="00661F79" w:rsidRDefault="00661F79" w:rsidP="00661F79">
            <w:pPr>
              <w:pStyle w:val="Normalbulletlist"/>
              <w:numPr>
                <w:ilvl w:val="0"/>
                <w:numId w:val="0"/>
              </w:numPr>
              <w:ind w:left="284" w:hanging="284"/>
            </w:pPr>
          </w:p>
          <w:p w14:paraId="104A211F" w14:textId="5C8983D3" w:rsidR="00661F79" w:rsidRDefault="00661F79" w:rsidP="00D04A63">
            <w:pPr>
              <w:pStyle w:val="Normalbulletlist"/>
            </w:pPr>
            <w:r w:rsidRPr="00D04A63">
              <w:t>Define the</w:t>
            </w:r>
            <w:r w:rsidR="00EE7098" w:rsidRPr="00D04A63">
              <w:t xml:space="preserve"> relationship with the customer/</w:t>
            </w:r>
            <w:r w:rsidRPr="00D04A63">
              <w:t>client.</w:t>
            </w:r>
          </w:p>
          <w:p w14:paraId="4A32E785" w14:textId="3D58BF4D" w:rsidR="00661F79" w:rsidRDefault="00661F79" w:rsidP="00D04A63">
            <w:pPr>
              <w:pStyle w:val="Normalbulletsublist"/>
            </w:pPr>
            <w:r>
              <w:t>Client safety and welfare during construction activities.</w:t>
            </w:r>
          </w:p>
          <w:p w14:paraId="6BF5A7CA" w14:textId="091653C8" w:rsidR="00661F79" w:rsidRDefault="00EE7098" w:rsidP="00D04A63">
            <w:pPr>
              <w:pStyle w:val="Normalbulletsublist"/>
            </w:pPr>
            <w:r>
              <w:t>Protection of client property/</w:t>
            </w:r>
            <w:r w:rsidR="00661F79">
              <w:t>assets.</w:t>
            </w:r>
          </w:p>
          <w:p w14:paraId="580C0A5D" w14:textId="55731970" w:rsidR="00661F79" w:rsidRDefault="00661F79" w:rsidP="00D04A63">
            <w:pPr>
              <w:pStyle w:val="Normalbulletsublist"/>
            </w:pPr>
            <w:r>
              <w:t xml:space="preserve">Work completed to </w:t>
            </w:r>
            <w:r w:rsidR="00EE7098">
              <w:t>client brief/</w:t>
            </w:r>
            <w:r>
              <w:t>specification</w:t>
            </w:r>
            <w:r w:rsidR="00613972">
              <w:t xml:space="preserve">s and </w:t>
            </w:r>
            <w:r w:rsidR="006B6E30">
              <w:t>regulations leading</w:t>
            </w:r>
            <w:r w:rsidR="00613972">
              <w:t xml:space="preserve"> to</w:t>
            </w:r>
            <w:r>
              <w:t xml:space="preserve"> </w:t>
            </w:r>
            <w:r w:rsidR="00A3131A">
              <w:t>safe handover.</w:t>
            </w:r>
          </w:p>
          <w:p w14:paraId="538FDC27" w14:textId="50FDA86C" w:rsidR="00A3131A" w:rsidRDefault="00A3131A" w:rsidP="00A3131A">
            <w:pPr>
              <w:pStyle w:val="Normalbulletlist"/>
              <w:numPr>
                <w:ilvl w:val="0"/>
                <w:numId w:val="0"/>
              </w:numPr>
              <w:spacing w:line="240" w:lineRule="auto"/>
              <w:ind w:left="284" w:hanging="284"/>
            </w:pPr>
          </w:p>
          <w:p w14:paraId="6221213B" w14:textId="5C3338E1" w:rsidR="00661F79" w:rsidRDefault="00F45D5A" w:rsidP="00D04A63">
            <w:pPr>
              <w:pStyle w:val="Normalbulletlist"/>
            </w:pPr>
            <w:r>
              <w:t xml:space="preserve"> </w:t>
            </w:r>
            <w:r w:rsidR="00C50164" w:rsidRPr="00D04A63">
              <w:t>Detail t</w:t>
            </w:r>
            <w:r w:rsidR="00A3131A" w:rsidRPr="00D04A63">
              <w:t>he range of work undertaken</w:t>
            </w:r>
            <w:r w:rsidR="00C551A2" w:rsidRPr="00D04A63">
              <w:t xml:space="preserve"> by the construction industry.</w:t>
            </w:r>
          </w:p>
          <w:p w14:paraId="1D14D40C" w14:textId="05D44B56" w:rsidR="00A3131A" w:rsidRDefault="00F46B39" w:rsidP="00D04A63">
            <w:pPr>
              <w:pStyle w:val="Normalbulletsublist"/>
            </w:pPr>
            <w:r w:rsidRPr="00F46B39">
              <w:rPr>
                <w:b/>
              </w:rPr>
              <w:t>Commercial.</w:t>
            </w:r>
            <w:r>
              <w:t xml:space="preserve"> O</w:t>
            </w:r>
            <w:r w:rsidR="00EE7098">
              <w:t>ffice accommodation, warehouse/</w:t>
            </w:r>
            <w:r w:rsidR="00A3131A">
              <w:t>distribution centre</w:t>
            </w:r>
            <w:r w:rsidR="003F07C1">
              <w:t>, agricultural buildings</w:t>
            </w:r>
            <w:r w:rsidR="00EE7098">
              <w:t>,</w:t>
            </w:r>
            <w:r w:rsidR="00A3131A">
              <w:t xml:space="preserve"> etc. </w:t>
            </w:r>
          </w:p>
          <w:p w14:paraId="7F3DF451" w14:textId="1DA71787" w:rsidR="009D6577" w:rsidRDefault="00F46B39" w:rsidP="00D04A63">
            <w:pPr>
              <w:pStyle w:val="Normalbulletsublist"/>
            </w:pPr>
            <w:r w:rsidRPr="00F46B39">
              <w:rPr>
                <w:b/>
              </w:rPr>
              <w:t>Residential.</w:t>
            </w:r>
            <w:r>
              <w:t xml:space="preserve"> P</w:t>
            </w:r>
            <w:r w:rsidR="00EE7098">
              <w:t>rivate ownership/</w:t>
            </w:r>
            <w:r w:rsidR="00AF581B">
              <w:t>social</w:t>
            </w:r>
            <w:r w:rsidR="009D6577">
              <w:t xml:space="preserve"> h</w:t>
            </w:r>
            <w:r w:rsidR="00A3131A">
              <w:t xml:space="preserve">ousing, </w:t>
            </w:r>
            <w:r w:rsidR="00B41116">
              <w:t>c</w:t>
            </w:r>
            <w:r w:rsidR="00CA3EF5">
              <w:t>are provision</w:t>
            </w:r>
            <w:r w:rsidR="009D6577">
              <w:t>.</w:t>
            </w:r>
          </w:p>
          <w:p w14:paraId="2E80182F" w14:textId="383DD30B" w:rsidR="00A3131A" w:rsidRDefault="009D6577" w:rsidP="00D04A63">
            <w:pPr>
              <w:pStyle w:val="Normalbulletsublist"/>
            </w:pPr>
            <w:r w:rsidRPr="00F46B39">
              <w:rPr>
                <w:b/>
              </w:rPr>
              <w:t>Industrial</w:t>
            </w:r>
            <w:r w:rsidR="00F46B39" w:rsidRPr="00F46B39">
              <w:rPr>
                <w:b/>
              </w:rPr>
              <w:t>.</w:t>
            </w:r>
            <w:r w:rsidR="00F46B39">
              <w:t xml:space="preserve"> F</w:t>
            </w:r>
            <w:r w:rsidR="009D6E64">
              <w:t xml:space="preserve">actory </w:t>
            </w:r>
            <w:r w:rsidR="00576455">
              <w:t>accommodation</w:t>
            </w:r>
            <w:r w:rsidR="009D6E64">
              <w:t xml:space="preserve">, </w:t>
            </w:r>
            <w:r w:rsidR="00685161">
              <w:t>manufacturing provision</w:t>
            </w:r>
            <w:r w:rsidR="00EE7098">
              <w:t>,</w:t>
            </w:r>
            <w:r w:rsidR="00CD2198">
              <w:t xml:space="preserve"> etc.</w:t>
            </w:r>
          </w:p>
          <w:p w14:paraId="2E7D313C" w14:textId="522C3F70" w:rsidR="00CD2198" w:rsidRDefault="00F46B39" w:rsidP="00D04A63">
            <w:pPr>
              <w:pStyle w:val="Normalbulletsublist"/>
            </w:pPr>
            <w:r w:rsidRPr="00F46B39">
              <w:rPr>
                <w:b/>
              </w:rPr>
              <w:t>Health.</w:t>
            </w:r>
            <w:r>
              <w:t xml:space="preserve"> H</w:t>
            </w:r>
            <w:r w:rsidR="00CD2198">
              <w:t xml:space="preserve">ospital, </w:t>
            </w:r>
            <w:r w:rsidR="00933899">
              <w:t>health care centres, medical research accommodation</w:t>
            </w:r>
            <w:r w:rsidR="003E7742">
              <w:t>.</w:t>
            </w:r>
          </w:p>
          <w:p w14:paraId="1E81FF4F" w14:textId="7DDF0DB2" w:rsidR="00C37DDB" w:rsidRDefault="00F46B39" w:rsidP="00D04A63">
            <w:pPr>
              <w:pStyle w:val="Normalbulletsublist"/>
            </w:pPr>
            <w:r w:rsidRPr="00F46B39">
              <w:rPr>
                <w:b/>
              </w:rPr>
              <w:t>Retail.</w:t>
            </w:r>
            <w:r>
              <w:t xml:space="preserve"> S</w:t>
            </w:r>
            <w:r w:rsidR="003E7742">
              <w:t xml:space="preserve">hopping centres, retail </w:t>
            </w:r>
            <w:r w:rsidR="00C37DDB">
              <w:t>parks</w:t>
            </w:r>
            <w:r w:rsidR="003E7742">
              <w:t>,</w:t>
            </w:r>
            <w:r w:rsidR="00C37DDB">
              <w:t xml:space="preserve"> online shopping </w:t>
            </w:r>
            <w:r w:rsidR="006C2F90">
              <w:t xml:space="preserve">warehouse </w:t>
            </w:r>
            <w:r w:rsidR="00C37DDB">
              <w:t>accommodation.</w:t>
            </w:r>
          </w:p>
          <w:p w14:paraId="4CD770C9" w14:textId="0FBD08B1" w:rsidR="003E7742" w:rsidRDefault="00F46B39" w:rsidP="00D04A63">
            <w:pPr>
              <w:pStyle w:val="Normalbulletsublist"/>
            </w:pPr>
            <w:r w:rsidRPr="00F46B39">
              <w:rPr>
                <w:b/>
              </w:rPr>
              <w:lastRenderedPageBreak/>
              <w:t>Recreational and leisure.</w:t>
            </w:r>
            <w:r>
              <w:t xml:space="preserve"> S</w:t>
            </w:r>
            <w:r w:rsidR="00E916B6">
              <w:t>ports stadia,</w:t>
            </w:r>
            <w:r w:rsidR="00B26ED4">
              <w:t xml:space="preserve"> community leisure centres, entertainment accommodation.</w:t>
            </w:r>
          </w:p>
          <w:p w14:paraId="7E4815B6" w14:textId="6F03F3CE" w:rsidR="006E0069" w:rsidRDefault="00F46B39" w:rsidP="00D04A63">
            <w:pPr>
              <w:pStyle w:val="Normalbulletsublist"/>
            </w:pPr>
            <w:r w:rsidRPr="00F46B39">
              <w:rPr>
                <w:b/>
              </w:rPr>
              <w:t>Utilities and transport.</w:t>
            </w:r>
            <w:r>
              <w:t xml:space="preserve"> R</w:t>
            </w:r>
            <w:r w:rsidR="00531090">
              <w:t>oad</w:t>
            </w:r>
            <w:r w:rsidR="004A645E">
              <w:t>,</w:t>
            </w:r>
            <w:r w:rsidR="00531090">
              <w:t xml:space="preserve"> rail </w:t>
            </w:r>
            <w:r w:rsidR="00725442">
              <w:t xml:space="preserve">and air transport </w:t>
            </w:r>
            <w:r w:rsidR="00531090">
              <w:t xml:space="preserve">infrastructure, </w:t>
            </w:r>
            <w:r w:rsidR="00067E85">
              <w:t>services distribution, telecommunications</w:t>
            </w:r>
            <w:r w:rsidR="006D284E">
              <w:t>.</w:t>
            </w:r>
          </w:p>
          <w:p w14:paraId="1B816F22" w14:textId="4F9129D7" w:rsidR="006D284E" w:rsidRDefault="006D284E" w:rsidP="006D284E">
            <w:pPr>
              <w:pStyle w:val="Normalbulletlist"/>
              <w:numPr>
                <w:ilvl w:val="0"/>
                <w:numId w:val="0"/>
              </w:numPr>
              <w:ind w:left="284" w:hanging="284"/>
            </w:pPr>
          </w:p>
          <w:p w14:paraId="3C8A463A" w14:textId="688E6A35" w:rsidR="00D04A63" w:rsidRDefault="006D284E" w:rsidP="006968CE">
            <w:pPr>
              <w:pStyle w:val="Normalbulletlist"/>
            </w:pPr>
            <w:r w:rsidRPr="00D04A63">
              <w:t>Discuss education accommodation provision</w:t>
            </w:r>
            <w:r w:rsidR="002874F3" w:rsidRPr="00D04A63">
              <w:t xml:space="preserve"> as part of the range of </w:t>
            </w:r>
            <w:r w:rsidR="00EB3B16" w:rsidRPr="00D04A63">
              <w:t>w</w:t>
            </w:r>
            <w:r w:rsidR="002874F3" w:rsidRPr="00D04A63">
              <w:t>ork</w:t>
            </w:r>
            <w:r w:rsidR="00C551A2" w:rsidRPr="00D04A63">
              <w:t xml:space="preserve"> undertaken by the construction industry</w:t>
            </w:r>
            <w:r w:rsidR="0066589A" w:rsidRPr="00D04A63">
              <w:t xml:space="preserve">. </w:t>
            </w:r>
            <w:r w:rsidR="000B4CA2" w:rsidRPr="00D04A63">
              <w:t>Contextualise by discussing</w:t>
            </w:r>
            <w:r w:rsidR="00464940" w:rsidRPr="00D04A63">
              <w:t xml:space="preserve"> t</w:t>
            </w:r>
            <w:r w:rsidR="003B6ED0" w:rsidRPr="00D04A63">
              <w:t>he</w:t>
            </w:r>
            <w:r w:rsidR="003B32AE" w:rsidRPr="00D04A63">
              <w:t xml:space="preserve"> </w:t>
            </w:r>
            <w:r w:rsidR="00AA3CBB" w:rsidRPr="00D04A63">
              <w:t xml:space="preserve">constructed </w:t>
            </w:r>
            <w:r w:rsidR="00464940" w:rsidRPr="00D04A63">
              <w:t>facilities</w:t>
            </w:r>
            <w:r w:rsidR="003B32AE" w:rsidRPr="00D04A63">
              <w:t xml:space="preserve"> </w:t>
            </w:r>
            <w:r w:rsidR="000B4CA2" w:rsidRPr="00D04A63">
              <w:t>learners benefit from</w:t>
            </w:r>
            <w:r w:rsidR="002874F3" w:rsidRPr="00D04A63">
              <w:t>.</w:t>
            </w:r>
          </w:p>
          <w:p w14:paraId="3A8D7541" w14:textId="77777777" w:rsidR="00484A0E" w:rsidRDefault="00484A0E" w:rsidP="00484A0E">
            <w:pPr>
              <w:pStyle w:val="Normalbulletlist"/>
              <w:numPr>
                <w:ilvl w:val="0"/>
                <w:numId w:val="0"/>
              </w:numPr>
              <w:ind w:left="284" w:hanging="284"/>
            </w:pPr>
          </w:p>
          <w:p w14:paraId="27AE0CB6" w14:textId="77777777" w:rsidR="006968CE" w:rsidRPr="00E36AF8" w:rsidRDefault="006968CE" w:rsidP="006968CE">
            <w:pPr>
              <w:pStyle w:val="Normalheadingred"/>
            </w:pPr>
            <w:r w:rsidRPr="00E36AF8">
              <w:t>Resources:</w:t>
            </w:r>
          </w:p>
          <w:p w14:paraId="36230E13" w14:textId="77777777" w:rsidR="006968CE" w:rsidRPr="00E36AF8" w:rsidRDefault="006968CE" w:rsidP="006968CE">
            <w:pPr>
              <w:pStyle w:val="Normalbulletlist"/>
              <w:rPr>
                <w:b/>
              </w:rPr>
            </w:pPr>
            <w:r w:rsidRPr="00E36AF8">
              <w:rPr>
                <w:b/>
              </w:rPr>
              <w:t>PowerPoint presentation 2</w:t>
            </w:r>
          </w:p>
          <w:p w14:paraId="682EA79E" w14:textId="59F92DC4" w:rsidR="006968CE" w:rsidRDefault="006968CE" w:rsidP="00244999">
            <w:pPr>
              <w:pStyle w:val="Normalbulletlist"/>
              <w:rPr>
                <w:b/>
              </w:rPr>
            </w:pPr>
            <w:r w:rsidRPr="00E36AF8">
              <w:rPr>
                <w:b/>
              </w:rPr>
              <w:t xml:space="preserve">Worksheet </w:t>
            </w:r>
            <w:r w:rsidR="00244999">
              <w:rPr>
                <w:b/>
              </w:rPr>
              <w:t>2</w:t>
            </w:r>
          </w:p>
          <w:p w14:paraId="3825299C" w14:textId="0C31A90A" w:rsidR="00D04A63" w:rsidRPr="00244999" w:rsidRDefault="00D04A63" w:rsidP="00D04A63">
            <w:pPr>
              <w:pStyle w:val="Normalbulletlist"/>
              <w:numPr>
                <w:ilvl w:val="0"/>
                <w:numId w:val="0"/>
              </w:numPr>
              <w:rPr>
                <w:b/>
              </w:rPr>
            </w:pPr>
          </w:p>
        </w:tc>
        <w:tc>
          <w:tcPr>
            <w:tcW w:w="2041" w:type="dxa"/>
          </w:tcPr>
          <w:p w14:paraId="3BE689D8" w14:textId="7F000AA0" w:rsidR="006968CE" w:rsidRPr="00E36AF8" w:rsidRDefault="006968CE" w:rsidP="006968CE">
            <w:pPr>
              <w:rPr>
                <w:b/>
              </w:rPr>
            </w:pPr>
            <w:r w:rsidRPr="00E36AF8">
              <w:rPr>
                <w:b/>
              </w:rPr>
              <w:lastRenderedPageBreak/>
              <w:t xml:space="preserve">Worksheet </w:t>
            </w:r>
            <w:r w:rsidR="005C3463">
              <w:rPr>
                <w:b/>
              </w:rPr>
              <w:t>2</w:t>
            </w:r>
          </w:p>
          <w:p w14:paraId="63DBB518" w14:textId="77777777" w:rsidR="00FA17CA" w:rsidRDefault="00FA17CA" w:rsidP="00FA17CA">
            <w:pPr>
              <w:rPr>
                <w:b/>
              </w:rPr>
            </w:pPr>
            <w:r>
              <w:rPr>
                <w:b/>
              </w:rPr>
              <w:t>Observed group discussion</w:t>
            </w:r>
          </w:p>
          <w:p w14:paraId="05948667" w14:textId="325B88D5" w:rsidR="006968CE" w:rsidRPr="00E36AF8" w:rsidRDefault="00D04A63" w:rsidP="00FA17CA">
            <w:r>
              <w:rPr>
                <w:b/>
              </w:rPr>
              <w:t>Focused</w:t>
            </w:r>
            <w:r w:rsidR="00FA17CA">
              <w:rPr>
                <w:b/>
              </w:rPr>
              <w:t xml:space="preserve"> questioning</w:t>
            </w:r>
          </w:p>
        </w:tc>
      </w:tr>
      <w:tr w:rsidR="0017259D" w:rsidRPr="00E36AF8" w14:paraId="24BC335D" w14:textId="77777777" w:rsidTr="00B84E8C">
        <w:trPr>
          <w:jc w:val="center"/>
        </w:trPr>
        <w:tc>
          <w:tcPr>
            <w:tcW w:w="999"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530" w:type="dxa"/>
          </w:tcPr>
          <w:p w14:paraId="1153DEEA" w14:textId="16B789EF" w:rsidR="00FD09B5" w:rsidRDefault="00FD09B5" w:rsidP="00FD09B5">
            <w:pPr>
              <w:autoSpaceDE w:val="0"/>
              <w:autoSpaceDN w:val="0"/>
              <w:adjustRightInd w:val="0"/>
              <w:spacing w:before="0" w:after="0" w:line="240" w:lineRule="auto"/>
              <w:rPr>
                <w:rFonts w:cs="Arial"/>
                <w:b/>
                <w:bCs/>
                <w:szCs w:val="22"/>
                <w:lang w:eastAsia="en-GB"/>
              </w:rPr>
            </w:pPr>
            <w:r>
              <w:rPr>
                <w:rFonts w:cs="Arial"/>
                <w:b/>
                <w:bCs/>
                <w:color w:val="0077E3"/>
                <w:szCs w:val="22"/>
                <w:lang w:eastAsia="en-GB"/>
              </w:rPr>
              <w:t>4.</w:t>
            </w:r>
            <w:r w:rsidR="006C0ECD">
              <w:rPr>
                <w:rFonts w:cs="Arial"/>
                <w:b/>
                <w:bCs/>
                <w:color w:val="0077E3"/>
                <w:szCs w:val="22"/>
                <w:lang w:eastAsia="en-GB"/>
              </w:rPr>
              <w:t>2</w:t>
            </w:r>
            <w:r w:rsidRPr="00354C2F">
              <w:rPr>
                <w:rFonts w:cs="Arial"/>
                <w:szCs w:val="22"/>
                <w:lang w:eastAsia="en-GB"/>
              </w:rPr>
              <w:t xml:space="preserve"> </w:t>
            </w:r>
            <w:r w:rsidR="007C122C">
              <w:rPr>
                <w:rFonts w:cs="Arial"/>
                <w:szCs w:val="22"/>
                <w:lang w:eastAsia="en-GB"/>
              </w:rPr>
              <w:t xml:space="preserve">How the construction industry serves the </w:t>
            </w:r>
            <w:r w:rsidR="0085561E">
              <w:rPr>
                <w:rFonts w:cs="Arial"/>
                <w:szCs w:val="22"/>
                <w:lang w:eastAsia="en-GB"/>
              </w:rPr>
              <w:t>economy as a whole</w:t>
            </w:r>
            <w:r>
              <w:rPr>
                <w:rFonts w:cs="Arial"/>
                <w:szCs w:val="22"/>
                <w:lang w:eastAsia="en-GB"/>
              </w:rPr>
              <w:t xml:space="preserve"> </w:t>
            </w:r>
            <w:r w:rsidRPr="00D04A63">
              <w:rPr>
                <w:rFonts w:cs="Arial"/>
                <w:szCs w:val="22"/>
                <w:lang w:eastAsia="en-GB"/>
              </w:rPr>
              <w:t>(</w:t>
            </w:r>
            <w:r w:rsidR="006C0ECD" w:rsidRPr="00D04A63">
              <w:rPr>
                <w:rFonts w:cs="Arial"/>
                <w:szCs w:val="22"/>
                <w:lang w:eastAsia="en-GB"/>
              </w:rPr>
              <w:t>1</w:t>
            </w:r>
            <w:r w:rsidRPr="00D04A63">
              <w:rPr>
                <w:rFonts w:cs="Arial"/>
                <w:szCs w:val="22"/>
                <w:lang w:eastAsia="en-GB"/>
              </w:rPr>
              <w:t>)</w:t>
            </w:r>
          </w:p>
          <w:p w14:paraId="73354B1E" w14:textId="77777777" w:rsidR="00025500" w:rsidRPr="00354C2F" w:rsidRDefault="00025500" w:rsidP="00FD09B5">
            <w:pPr>
              <w:autoSpaceDE w:val="0"/>
              <w:autoSpaceDN w:val="0"/>
              <w:adjustRightInd w:val="0"/>
              <w:spacing w:before="0" w:after="0" w:line="240" w:lineRule="auto"/>
              <w:rPr>
                <w:rFonts w:cs="Arial"/>
                <w:szCs w:val="22"/>
                <w:lang w:eastAsia="en-GB"/>
              </w:rPr>
            </w:pPr>
          </w:p>
          <w:p w14:paraId="0551692A" w14:textId="77777777" w:rsidR="0017259D" w:rsidRDefault="00F4730D" w:rsidP="00B452C1">
            <w:pPr>
              <w:pStyle w:val="Normalbulletlist"/>
            </w:pPr>
            <w:r>
              <w:t>Contribution to the UK economy</w:t>
            </w:r>
            <w:r w:rsidR="00EE7098">
              <w:t>.</w:t>
            </w:r>
          </w:p>
          <w:p w14:paraId="49074028" w14:textId="77777777" w:rsidR="009D1335" w:rsidRDefault="009D1335" w:rsidP="009D1335">
            <w:pPr>
              <w:pStyle w:val="Normalbulletlist"/>
              <w:numPr>
                <w:ilvl w:val="0"/>
                <w:numId w:val="0"/>
              </w:numPr>
              <w:ind w:left="284"/>
            </w:pPr>
          </w:p>
          <w:p w14:paraId="64BFB36B" w14:textId="2D912A17" w:rsidR="009F6589" w:rsidRPr="00E36AF8" w:rsidRDefault="009F6589" w:rsidP="009F6589">
            <w:pPr>
              <w:pStyle w:val="Normalbulletlist"/>
              <w:numPr>
                <w:ilvl w:val="0"/>
                <w:numId w:val="0"/>
              </w:numPr>
            </w:pPr>
          </w:p>
        </w:tc>
        <w:tc>
          <w:tcPr>
            <w:tcW w:w="6945" w:type="dxa"/>
          </w:tcPr>
          <w:p w14:paraId="2952FD6B" w14:textId="77777777" w:rsidR="0017259D" w:rsidRPr="00E36AF8" w:rsidRDefault="0017259D" w:rsidP="00905996">
            <w:pPr>
              <w:pStyle w:val="Normalheadingred"/>
            </w:pPr>
            <w:r w:rsidRPr="00E36AF8">
              <w:t>Activities:</w:t>
            </w:r>
          </w:p>
          <w:p w14:paraId="609BC43F" w14:textId="492F4B6D" w:rsidR="00DA69F5" w:rsidRDefault="009D1335" w:rsidP="00D04A63">
            <w:pPr>
              <w:pStyle w:val="Normalbulletlist"/>
            </w:pPr>
            <w:r w:rsidRPr="00D04A63">
              <w:t>Tutor-</w:t>
            </w:r>
            <w:r w:rsidR="003B6ED0" w:rsidRPr="00D04A63">
              <w:t xml:space="preserve">led </w:t>
            </w:r>
            <w:r w:rsidRPr="00D04A63">
              <w:t>g</w:t>
            </w:r>
            <w:r w:rsidR="00CB2767" w:rsidRPr="00D04A63">
              <w:t xml:space="preserve">roup discussion to </w:t>
            </w:r>
            <w:r w:rsidR="003B6ED0" w:rsidRPr="00D04A63">
              <w:t>f</w:t>
            </w:r>
            <w:r w:rsidR="00590287" w:rsidRPr="00D04A63">
              <w:t xml:space="preserve">ocus on </w:t>
            </w:r>
            <w:r w:rsidR="00FC1170" w:rsidRPr="00D04A63">
              <w:t xml:space="preserve">wealth generation provided by </w:t>
            </w:r>
            <w:r w:rsidR="00EB3B16" w:rsidRPr="00D04A63">
              <w:t>construction activities.</w:t>
            </w:r>
          </w:p>
          <w:p w14:paraId="5769954D" w14:textId="0769EF78" w:rsidR="00DA69F5" w:rsidRDefault="00F46B39" w:rsidP="00D04A63">
            <w:pPr>
              <w:pStyle w:val="Normalbulletsublist"/>
            </w:pPr>
            <w:r w:rsidRPr="00F46B39">
              <w:rPr>
                <w:b/>
              </w:rPr>
              <w:t>Construction developments.</w:t>
            </w:r>
            <w:r>
              <w:t xml:space="preserve"> G</w:t>
            </w:r>
            <w:r w:rsidR="007B0629">
              <w:t xml:space="preserve">eneration of </w:t>
            </w:r>
            <w:r w:rsidR="004A7F44">
              <w:t xml:space="preserve">corporate and individual </w:t>
            </w:r>
            <w:r w:rsidR="007B0629">
              <w:t xml:space="preserve">tax </w:t>
            </w:r>
            <w:r w:rsidR="004A7F44">
              <w:t>revenue</w:t>
            </w:r>
            <w:r w:rsidR="00067CD1">
              <w:t>,</w:t>
            </w:r>
            <w:r w:rsidR="00821C58">
              <w:t xml:space="preserve"> </w:t>
            </w:r>
            <w:r w:rsidR="00067CD1">
              <w:t>e</w:t>
            </w:r>
            <w:r w:rsidR="00544514">
              <w:t>mployee spending power</w:t>
            </w:r>
            <w:r w:rsidR="00067CD1">
              <w:t>,</w:t>
            </w:r>
            <w:r w:rsidR="00544514">
              <w:t xml:space="preserve"> </w:t>
            </w:r>
            <w:r w:rsidR="00067CD1">
              <w:t>s</w:t>
            </w:r>
            <w:r w:rsidR="00821C58">
              <w:t xml:space="preserve">upport of </w:t>
            </w:r>
            <w:r w:rsidR="00065D1E">
              <w:t xml:space="preserve">extended </w:t>
            </w:r>
            <w:r w:rsidR="00821C58">
              <w:t>manufacturing supply chains</w:t>
            </w:r>
            <w:r w:rsidR="00067CD1">
              <w:t>,</w:t>
            </w:r>
            <w:r w:rsidR="00065D1E">
              <w:t xml:space="preserve"> </w:t>
            </w:r>
            <w:r w:rsidR="00067CD1">
              <w:t>i</w:t>
            </w:r>
            <w:r w:rsidR="00B75BB1">
              <w:t>nvestment return</w:t>
            </w:r>
            <w:r w:rsidR="0034297C">
              <w:t>.</w:t>
            </w:r>
          </w:p>
          <w:p w14:paraId="0AC135B8" w14:textId="714B22D9" w:rsidR="008257F9" w:rsidRDefault="00F46B39" w:rsidP="00D04A63">
            <w:pPr>
              <w:pStyle w:val="Normalbulletsublist"/>
            </w:pPr>
            <w:r w:rsidRPr="00F46B39">
              <w:rPr>
                <w:b/>
              </w:rPr>
              <w:t>Area regeneration.</w:t>
            </w:r>
            <w:r>
              <w:t xml:space="preserve"> E</w:t>
            </w:r>
            <w:r w:rsidR="00067CD1">
              <w:t>mployment opportunities,</w:t>
            </w:r>
            <w:r w:rsidR="002E5A92">
              <w:t xml:space="preserve"> </w:t>
            </w:r>
            <w:r w:rsidR="00522CB9">
              <w:t xml:space="preserve">increased leisure spending, </w:t>
            </w:r>
            <w:r w:rsidR="001C7C60">
              <w:t xml:space="preserve">local government </w:t>
            </w:r>
            <w:r w:rsidR="00EA5DD4">
              <w:t xml:space="preserve">income generation, </w:t>
            </w:r>
            <w:r w:rsidR="008257F9">
              <w:t>entrepreneurial opportunity.</w:t>
            </w:r>
          </w:p>
          <w:p w14:paraId="5D2BEE3C" w14:textId="10EC0575" w:rsidR="0034297C" w:rsidRDefault="00F46B39" w:rsidP="00D04A63">
            <w:pPr>
              <w:pStyle w:val="Normalbulletsublist"/>
            </w:pPr>
            <w:r w:rsidRPr="00F46B39">
              <w:rPr>
                <w:b/>
              </w:rPr>
              <w:t>Improvements in infrastructure</w:t>
            </w:r>
            <w:r>
              <w:t>. E</w:t>
            </w:r>
            <w:r w:rsidR="00611710">
              <w:t xml:space="preserve">nhanced commuter </w:t>
            </w:r>
            <w:r w:rsidR="00415D1E">
              <w:t>travel, better</w:t>
            </w:r>
            <w:r w:rsidR="00AD0755">
              <w:t xml:space="preserve"> </w:t>
            </w:r>
            <w:r w:rsidR="00415D1E">
              <w:t xml:space="preserve">human </w:t>
            </w:r>
            <w:r w:rsidR="00AD0755">
              <w:t xml:space="preserve">networking, </w:t>
            </w:r>
            <w:r w:rsidR="00967536">
              <w:t>economical</w:t>
            </w:r>
            <w:r w:rsidR="005B59BE">
              <w:t xml:space="preserve"> </w:t>
            </w:r>
            <w:r w:rsidR="00961BFE">
              <w:t xml:space="preserve">movement of goods, </w:t>
            </w:r>
            <w:r w:rsidR="001D3AC5">
              <w:t>easier collaboration through</w:t>
            </w:r>
            <w:r w:rsidR="00961BFE">
              <w:t xml:space="preserve"> telecommunications</w:t>
            </w:r>
            <w:r w:rsidR="00A87FE0">
              <w:t>.</w:t>
            </w:r>
          </w:p>
          <w:p w14:paraId="6010268E" w14:textId="224F1EB0" w:rsidR="00A87FE0" w:rsidRDefault="00F46B39" w:rsidP="00D04A63">
            <w:pPr>
              <w:pStyle w:val="Normalbulletsublist"/>
            </w:pPr>
            <w:r w:rsidRPr="00F46B39">
              <w:rPr>
                <w:b/>
              </w:rPr>
              <w:t>Community developments.</w:t>
            </w:r>
            <w:r>
              <w:t xml:space="preserve"> H</w:t>
            </w:r>
            <w:r w:rsidR="0078645F">
              <w:t xml:space="preserve">ousing, </w:t>
            </w:r>
            <w:r w:rsidR="006B6F70">
              <w:t xml:space="preserve">local </w:t>
            </w:r>
            <w:r w:rsidR="0078645F">
              <w:t xml:space="preserve">transport, leisure facilities, educational establishments, </w:t>
            </w:r>
            <w:r w:rsidR="00DF73A1">
              <w:t>community healthcare</w:t>
            </w:r>
            <w:r w:rsidR="0078645F">
              <w:t xml:space="preserve"> and </w:t>
            </w:r>
            <w:r w:rsidR="00DF73A1">
              <w:t>hospital provision.</w:t>
            </w:r>
          </w:p>
          <w:p w14:paraId="5705A64A" w14:textId="77777777" w:rsidR="00DF73A1" w:rsidRPr="00E36AF8" w:rsidRDefault="00DF73A1" w:rsidP="00DF73A1">
            <w:pPr>
              <w:pStyle w:val="Normalbulletlist"/>
              <w:numPr>
                <w:ilvl w:val="0"/>
                <w:numId w:val="0"/>
              </w:numPr>
              <w:ind w:left="284" w:hanging="284"/>
            </w:pPr>
          </w:p>
          <w:p w14:paraId="2E99FA71" w14:textId="170D23EE" w:rsidR="0034297C" w:rsidRPr="00D04A63" w:rsidRDefault="006B6F70" w:rsidP="00905996">
            <w:pPr>
              <w:pStyle w:val="Normalbulletlist"/>
              <w:rPr>
                <w:b/>
              </w:rPr>
            </w:pPr>
            <w:r w:rsidRPr="006B6F70">
              <w:t>Discuss</w:t>
            </w:r>
            <w:r>
              <w:t xml:space="preserve"> </w:t>
            </w:r>
            <w:r w:rsidR="00C12D97">
              <w:t>how employment activities, leisure pursuits</w:t>
            </w:r>
            <w:r w:rsidR="00A019BD">
              <w:t xml:space="preserve">, personal spending and </w:t>
            </w:r>
            <w:r w:rsidR="00826CDA">
              <w:t>individual</w:t>
            </w:r>
            <w:r w:rsidR="009D1335">
              <w:t>/</w:t>
            </w:r>
            <w:r w:rsidR="00505A8F">
              <w:t>corporate</w:t>
            </w:r>
            <w:r w:rsidR="00826CDA">
              <w:t xml:space="preserve"> tax contributions </w:t>
            </w:r>
            <w:r w:rsidR="00163F71">
              <w:t>create</w:t>
            </w:r>
            <w:r w:rsidR="00007AC8">
              <w:t xml:space="preserve"> </w:t>
            </w:r>
            <w:r w:rsidR="00B8680B">
              <w:t xml:space="preserve">revenue </w:t>
            </w:r>
            <w:r w:rsidR="00163F71">
              <w:t>streams that support a national economy. This could not occur without the built environment</w:t>
            </w:r>
            <w:r w:rsidR="005F3FF1">
              <w:t>.</w:t>
            </w:r>
          </w:p>
          <w:p w14:paraId="78B4E361" w14:textId="7D93EA8C" w:rsidR="0017259D" w:rsidRPr="00E36AF8" w:rsidRDefault="0017259D" w:rsidP="00905996">
            <w:pPr>
              <w:pStyle w:val="Normalheadingred"/>
            </w:pPr>
            <w:r w:rsidRPr="00E36AF8">
              <w:t>Resources:</w:t>
            </w:r>
          </w:p>
          <w:p w14:paraId="3050F5F8" w14:textId="77777777" w:rsidR="0017259D" w:rsidRPr="00E36AF8" w:rsidRDefault="0017259D" w:rsidP="00B27B25">
            <w:pPr>
              <w:pStyle w:val="Normalbulletlist"/>
              <w:rPr>
                <w:b/>
              </w:rPr>
            </w:pPr>
            <w:r w:rsidRPr="00E36AF8">
              <w:rPr>
                <w:b/>
              </w:rPr>
              <w:t>PowerPoint presentation 3</w:t>
            </w:r>
          </w:p>
          <w:p w14:paraId="1413DD37" w14:textId="77777777" w:rsidR="0017259D" w:rsidRDefault="0017259D" w:rsidP="00B27B25">
            <w:pPr>
              <w:pStyle w:val="Normalbulletlist"/>
              <w:rPr>
                <w:b/>
              </w:rPr>
            </w:pPr>
            <w:r w:rsidRPr="00E36AF8">
              <w:rPr>
                <w:b/>
              </w:rPr>
              <w:t xml:space="preserve">Worksheet </w:t>
            </w:r>
            <w:r w:rsidR="00DE3FF4">
              <w:rPr>
                <w:b/>
              </w:rPr>
              <w:t>3</w:t>
            </w:r>
          </w:p>
          <w:p w14:paraId="60E0CE5E" w14:textId="6E281E00" w:rsidR="00D04A63" w:rsidRPr="00DE3FF4" w:rsidRDefault="00D04A63" w:rsidP="00D04A63">
            <w:pPr>
              <w:pStyle w:val="Normalbulletlist"/>
              <w:numPr>
                <w:ilvl w:val="0"/>
                <w:numId w:val="0"/>
              </w:numPr>
              <w:ind w:left="284" w:hanging="284"/>
              <w:rPr>
                <w:b/>
              </w:rPr>
            </w:pPr>
          </w:p>
        </w:tc>
        <w:tc>
          <w:tcPr>
            <w:tcW w:w="2041" w:type="dxa"/>
          </w:tcPr>
          <w:p w14:paraId="62E043B1" w14:textId="4D9F22F6" w:rsidR="0017259D" w:rsidRPr="00E36AF8" w:rsidRDefault="0017259D" w:rsidP="0017259D">
            <w:pPr>
              <w:rPr>
                <w:b/>
              </w:rPr>
            </w:pPr>
            <w:r w:rsidRPr="00E36AF8">
              <w:rPr>
                <w:b/>
              </w:rPr>
              <w:lastRenderedPageBreak/>
              <w:t xml:space="preserve">Worksheet </w:t>
            </w:r>
            <w:r w:rsidR="00DE3FF4">
              <w:rPr>
                <w:b/>
              </w:rPr>
              <w:t>3</w:t>
            </w:r>
          </w:p>
          <w:p w14:paraId="6E9FE483" w14:textId="77777777" w:rsidR="00B910CB" w:rsidRDefault="00B910CB" w:rsidP="00B910CB">
            <w:pPr>
              <w:rPr>
                <w:b/>
              </w:rPr>
            </w:pPr>
            <w:r>
              <w:rPr>
                <w:b/>
              </w:rPr>
              <w:t>Observed group discussion</w:t>
            </w:r>
          </w:p>
          <w:p w14:paraId="21CF31F4" w14:textId="35F64258" w:rsidR="0017259D" w:rsidRPr="00E36AF8" w:rsidRDefault="00D04A63" w:rsidP="00B910CB">
            <w:r>
              <w:rPr>
                <w:b/>
              </w:rPr>
              <w:t>Focused</w:t>
            </w:r>
            <w:r w:rsidR="00B910CB">
              <w:rPr>
                <w:b/>
              </w:rPr>
              <w:t xml:space="preserve"> questioning</w:t>
            </w:r>
          </w:p>
        </w:tc>
      </w:tr>
      <w:tr w:rsidR="0017259D" w:rsidRPr="00E36AF8" w14:paraId="72FC67E0" w14:textId="77777777" w:rsidTr="00B84E8C">
        <w:trPr>
          <w:jc w:val="center"/>
        </w:trPr>
        <w:tc>
          <w:tcPr>
            <w:tcW w:w="999" w:type="dxa"/>
          </w:tcPr>
          <w:p w14:paraId="630B2DF8" w14:textId="63028025"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580FE4D7" w:rsidR="0017259D" w:rsidRPr="00E36AF8" w:rsidRDefault="005F3FF1" w:rsidP="00E26CCE">
            <w:pPr>
              <w:jc w:val="center"/>
              <w:rPr>
                <w:b/>
              </w:rPr>
            </w:pPr>
            <w:r>
              <w:t>3</w:t>
            </w:r>
            <w:r w:rsidR="0017259D" w:rsidRPr="00E36AF8">
              <w:t xml:space="preserve"> hours</w:t>
            </w:r>
          </w:p>
        </w:tc>
        <w:tc>
          <w:tcPr>
            <w:tcW w:w="4530" w:type="dxa"/>
          </w:tcPr>
          <w:p w14:paraId="51798A04" w14:textId="1A336121" w:rsidR="005F3FF1" w:rsidRDefault="005F3FF1" w:rsidP="00D04A63">
            <w:pPr>
              <w:autoSpaceDE w:val="0"/>
              <w:autoSpaceDN w:val="0"/>
              <w:adjustRightInd w:val="0"/>
              <w:spacing w:after="0" w:line="240" w:lineRule="auto"/>
              <w:rPr>
                <w:rFonts w:cs="Arial"/>
                <w:b/>
                <w:bCs/>
                <w:szCs w:val="22"/>
                <w:lang w:eastAsia="en-GB"/>
              </w:rPr>
            </w:pPr>
            <w:r>
              <w:rPr>
                <w:rFonts w:cs="Arial"/>
                <w:b/>
                <w:bCs/>
                <w:color w:val="0077E3"/>
                <w:szCs w:val="22"/>
                <w:lang w:eastAsia="en-GB"/>
              </w:rPr>
              <w:t>4.2</w:t>
            </w:r>
            <w:r w:rsidRPr="00354C2F">
              <w:rPr>
                <w:rFonts w:cs="Arial"/>
                <w:szCs w:val="22"/>
                <w:lang w:eastAsia="en-GB"/>
              </w:rPr>
              <w:t xml:space="preserve"> </w:t>
            </w:r>
            <w:r>
              <w:rPr>
                <w:rFonts w:cs="Arial"/>
                <w:szCs w:val="22"/>
                <w:lang w:eastAsia="en-GB"/>
              </w:rPr>
              <w:t>How the construction industr</w:t>
            </w:r>
            <w:r w:rsidR="0085561E">
              <w:rPr>
                <w:rFonts w:cs="Arial"/>
                <w:szCs w:val="22"/>
                <w:lang w:eastAsia="en-GB"/>
              </w:rPr>
              <w:t>y serves the economy as a whole</w:t>
            </w:r>
            <w:r>
              <w:rPr>
                <w:rFonts w:cs="Arial"/>
                <w:szCs w:val="22"/>
                <w:lang w:eastAsia="en-GB"/>
              </w:rPr>
              <w:t xml:space="preserve"> </w:t>
            </w:r>
            <w:r w:rsidRPr="00D04A63">
              <w:rPr>
                <w:rFonts w:cs="Arial"/>
                <w:szCs w:val="22"/>
                <w:lang w:eastAsia="en-GB"/>
              </w:rPr>
              <w:t>(2)</w:t>
            </w:r>
          </w:p>
          <w:p w14:paraId="4BA2962C" w14:textId="77777777" w:rsidR="004838F1" w:rsidRDefault="004838F1" w:rsidP="005F3FF1">
            <w:pPr>
              <w:autoSpaceDE w:val="0"/>
              <w:autoSpaceDN w:val="0"/>
              <w:adjustRightInd w:val="0"/>
              <w:spacing w:before="0" w:after="0" w:line="240" w:lineRule="auto"/>
              <w:rPr>
                <w:rFonts w:cs="Arial"/>
                <w:b/>
                <w:bCs/>
                <w:szCs w:val="22"/>
                <w:lang w:eastAsia="en-GB"/>
              </w:rPr>
            </w:pPr>
          </w:p>
          <w:p w14:paraId="7DF2020A" w14:textId="3674EEEB" w:rsidR="005736E9" w:rsidRDefault="002C6E13" w:rsidP="00B452C1">
            <w:pPr>
              <w:pStyle w:val="Normalbulletlist"/>
            </w:pPr>
            <w:r>
              <w:t xml:space="preserve">Factors that impact growth of the </w:t>
            </w:r>
            <w:r w:rsidR="0069396B">
              <w:t xml:space="preserve">construction </w:t>
            </w:r>
            <w:r>
              <w:t>industry</w:t>
            </w:r>
            <w:r w:rsidR="00D016B7">
              <w:t>.</w:t>
            </w:r>
          </w:p>
          <w:p w14:paraId="5F7A78E8" w14:textId="63E434FA" w:rsidR="0017259D" w:rsidRPr="00E36AF8" w:rsidRDefault="0017259D" w:rsidP="000F4E55">
            <w:pPr>
              <w:pStyle w:val="Normalbulletlist"/>
              <w:numPr>
                <w:ilvl w:val="0"/>
                <w:numId w:val="0"/>
              </w:numPr>
              <w:ind w:left="284"/>
            </w:pPr>
          </w:p>
        </w:tc>
        <w:tc>
          <w:tcPr>
            <w:tcW w:w="6945" w:type="dxa"/>
          </w:tcPr>
          <w:p w14:paraId="795AEC2D" w14:textId="683C238C" w:rsidR="00B44A1E" w:rsidRPr="00E36AF8" w:rsidRDefault="0017259D" w:rsidP="00905996">
            <w:pPr>
              <w:pStyle w:val="Normalheadingred"/>
            </w:pPr>
            <w:r w:rsidRPr="00E36AF8">
              <w:t>Activities:</w:t>
            </w:r>
          </w:p>
          <w:p w14:paraId="369830B0" w14:textId="09408FCC" w:rsidR="00FE0CB3" w:rsidRDefault="004A5EC8" w:rsidP="00D04A63">
            <w:pPr>
              <w:pStyle w:val="Normalbulletlist"/>
            </w:pPr>
            <w:r w:rsidRPr="00D04A63">
              <w:t xml:space="preserve">Explore </w:t>
            </w:r>
            <w:r w:rsidR="00D478D2" w:rsidRPr="00D04A63">
              <w:t xml:space="preserve">the range of factors that can influence and impact on </w:t>
            </w:r>
            <w:r w:rsidR="00FE0CB3" w:rsidRPr="00D04A63">
              <w:t>growth of the construction industry.</w:t>
            </w:r>
          </w:p>
          <w:p w14:paraId="6C0E93F1" w14:textId="769C4B1C" w:rsidR="00FE0CB3" w:rsidRDefault="00F46B39" w:rsidP="00D04A63">
            <w:pPr>
              <w:pStyle w:val="Normalbulletsublist"/>
            </w:pPr>
            <w:r w:rsidRPr="00F46B39">
              <w:rPr>
                <w:b/>
              </w:rPr>
              <w:t>Political change.</w:t>
            </w:r>
            <w:r>
              <w:t xml:space="preserve"> E</w:t>
            </w:r>
            <w:r w:rsidR="00186420">
              <w:t>x</w:t>
            </w:r>
            <w:r w:rsidR="00B01B9C">
              <w:t>amine</w:t>
            </w:r>
            <w:r w:rsidR="00186420">
              <w:t xml:space="preserve"> how the t</w:t>
            </w:r>
            <w:r w:rsidR="001D4310">
              <w:t xml:space="preserve">erm of </w:t>
            </w:r>
            <w:r w:rsidR="0021489C">
              <w:t xml:space="preserve">government </w:t>
            </w:r>
            <w:r w:rsidR="00186420">
              <w:t xml:space="preserve">is </w:t>
            </w:r>
            <w:r w:rsidR="004E16AB">
              <w:t>determined by the elector</w:t>
            </w:r>
            <w:r w:rsidR="00383448">
              <w:t>ate</w:t>
            </w:r>
            <w:r w:rsidR="0021489C">
              <w:t xml:space="preserve">. </w:t>
            </w:r>
            <w:r w:rsidR="00702FCE">
              <w:t>Discuss how l</w:t>
            </w:r>
            <w:r w:rsidR="009D1335">
              <w:t>ong-</w:t>
            </w:r>
            <w:r w:rsidR="00E55588">
              <w:t>term construction projects may extend beyond</w:t>
            </w:r>
            <w:r w:rsidR="005E6C9B">
              <w:t xml:space="preserve"> the life of the current government. </w:t>
            </w:r>
            <w:r w:rsidR="00702FCE">
              <w:t>Explore how p</w:t>
            </w:r>
            <w:r w:rsidR="00383448">
              <w:t xml:space="preserve">olitical change may </w:t>
            </w:r>
            <w:r w:rsidR="00E55588">
              <w:t>create a shift in priorities.</w:t>
            </w:r>
            <w:r w:rsidR="005E6C9B">
              <w:t xml:space="preserve"> </w:t>
            </w:r>
            <w:r w:rsidR="00B510A3">
              <w:t>Cancellation or curtailment of projects may occur.</w:t>
            </w:r>
            <w:r w:rsidR="00E55588">
              <w:t xml:space="preserve"> </w:t>
            </w:r>
          </w:p>
          <w:p w14:paraId="11AF246E" w14:textId="43EA9C8B" w:rsidR="00DA2A74" w:rsidRPr="00D04A63" w:rsidRDefault="009D1335" w:rsidP="00D04A63">
            <w:pPr>
              <w:pStyle w:val="Normalbulletsublist"/>
              <w:rPr>
                <w:b/>
                <w:bCs w:val="0"/>
              </w:rPr>
            </w:pPr>
            <w:r w:rsidRPr="00D04A63">
              <w:rPr>
                <w:b/>
                <w:bCs w:val="0"/>
              </w:rPr>
              <w:t>Developments in technology</w:t>
            </w:r>
            <w:r w:rsidR="00F06AD4" w:rsidRPr="00D04A63">
              <w:rPr>
                <w:b/>
                <w:bCs w:val="0"/>
              </w:rPr>
              <w:t>/practice</w:t>
            </w:r>
            <w:r w:rsidR="003877D2" w:rsidRPr="00D04A63">
              <w:rPr>
                <w:b/>
                <w:bCs w:val="0"/>
              </w:rPr>
              <w:t>.</w:t>
            </w:r>
            <w:r w:rsidR="00F06AD4" w:rsidRPr="00D04A63">
              <w:rPr>
                <w:b/>
                <w:bCs w:val="0"/>
              </w:rPr>
              <w:t xml:space="preserve"> </w:t>
            </w:r>
          </w:p>
          <w:p w14:paraId="626ACDA0" w14:textId="7A0DB0E6" w:rsidR="001660B3" w:rsidRDefault="00921B89" w:rsidP="00D04A63">
            <w:pPr>
              <w:pStyle w:val="Normalbulletlist"/>
              <w:numPr>
                <w:ilvl w:val="0"/>
                <w:numId w:val="17"/>
              </w:numPr>
              <w:ind w:left="851" w:hanging="284"/>
            </w:pPr>
            <w:r>
              <w:t xml:space="preserve">New materials are rapidly emerging and becoming </w:t>
            </w:r>
            <w:r w:rsidR="008727DE">
              <w:t xml:space="preserve">more </w:t>
            </w:r>
            <w:r>
              <w:t>cost effective.</w:t>
            </w:r>
            <w:r w:rsidR="007616A3">
              <w:t xml:space="preserve"> </w:t>
            </w:r>
            <w:r w:rsidR="001660B3">
              <w:t>Discuss some examples</w:t>
            </w:r>
            <w:r w:rsidR="009E23B3">
              <w:t>: Graphene</w:t>
            </w:r>
            <w:r w:rsidR="009D1335">
              <w:t>,</w:t>
            </w:r>
            <w:r w:rsidR="009E23B3">
              <w:t xml:space="preserve"> smart concrete</w:t>
            </w:r>
            <w:r w:rsidR="009D1335">
              <w:t>,</w:t>
            </w:r>
            <w:r w:rsidR="009E23B3">
              <w:t xml:space="preserve"> </w:t>
            </w:r>
            <w:r w:rsidR="008727DE">
              <w:t>liquid roofing</w:t>
            </w:r>
            <w:r w:rsidR="009D1335">
              <w:t>,</w:t>
            </w:r>
            <w:r w:rsidR="008727DE">
              <w:t xml:space="preserve"> </w:t>
            </w:r>
            <w:r w:rsidR="00DA2A74">
              <w:t xml:space="preserve">transparent </w:t>
            </w:r>
            <w:r w:rsidR="008727DE">
              <w:t xml:space="preserve">aluminium. </w:t>
            </w:r>
          </w:p>
          <w:p w14:paraId="6DA8B708" w14:textId="77777777" w:rsidR="003877D2" w:rsidRDefault="003877D2" w:rsidP="00D04A63">
            <w:pPr>
              <w:pStyle w:val="Normalbulletlist"/>
              <w:numPr>
                <w:ilvl w:val="0"/>
                <w:numId w:val="17"/>
              </w:numPr>
              <w:ind w:left="851" w:hanging="284"/>
            </w:pPr>
            <w:r>
              <w:t>New methods of construction design and practice are</w:t>
            </w:r>
          </w:p>
          <w:p w14:paraId="703BDA43" w14:textId="1A8446C8" w:rsidR="00EE03A6" w:rsidRDefault="003877D2" w:rsidP="00D04A63">
            <w:pPr>
              <w:pStyle w:val="Normalbulletlist"/>
              <w:numPr>
                <w:ilvl w:val="2"/>
                <w:numId w:val="17"/>
              </w:numPr>
              <w:ind w:left="851" w:hanging="284"/>
            </w:pPr>
            <w:r>
              <w:t>evolving. Discuss some examples: 3D printing of whole structures and individual components, volumetric/modular construction methods, panelised systems, immersive technologies.</w:t>
            </w:r>
          </w:p>
          <w:p w14:paraId="0A260312" w14:textId="32604CD7" w:rsidR="001B6316" w:rsidRDefault="00F46B39" w:rsidP="00D04A63">
            <w:pPr>
              <w:pStyle w:val="Normalbulletsublist"/>
            </w:pPr>
            <w:r w:rsidRPr="00F46B39">
              <w:rPr>
                <w:b/>
              </w:rPr>
              <w:lastRenderedPageBreak/>
              <w:t>Skilled labour resources.</w:t>
            </w:r>
            <w:r>
              <w:t xml:space="preserve"> Discuss time</w:t>
            </w:r>
            <w:r w:rsidR="004E24CA">
              <w:t xml:space="preserve">scales involved in training skilled operatives. </w:t>
            </w:r>
            <w:r w:rsidR="001771F9">
              <w:t>What are the potential consequences of a shortage of skilled labour?</w:t>
            </w:r>
          </w:p>
          <w:p w14:paraId="40A6BA77" w14:textId="33E80C40" w:rsidR="00EE03A6" w:rsidRDefault="00F46B39" w:rsidP="00D04A63">
            <w:pPr>
              <w:pStyle w:val="Normalbulletsublist"/>
            </w:pPr>
            <w:r w:rsidRPr="00F46B39">
              <w:rPr>
                <w:b/>
              </w:rPr>
              <w:t xml:space="preserve">Environmental considerations. </w:t>
            </w:r>
            <w:r>
              <w:t>C</w:t>
            </w:r>
            <w:r w:rsidR="002662A2">
              <w:t>hanges to l</w:t>
            </w:r>
            <w:r w:rsidR="00A35FA0">
              <w:t xml:space="preserve">egislation to protect the environment </w:t>
            </w:r>
            <w:r w:rsidR="002662A2">
              <w:t>can affect</w:t>
            </w:r>
            <w:r w:rsidR="00ED3A52">
              <w:t xml:space="preserve"> construction design choices</w:t>
            </w:r>
            <w:r w:rsidR="00CD6BB0">
              <w:t>, leading to additional costs.</w:t>
            </w:r>
            <w:r w:rsidR="00136B4F">
              <w:t xml:space="preserve"> </w:t>
            </w:r>
            <w:r w:rsidR="008C1AFF">
              <w:t xml:space="preserve">Discuss examples: </w:t>
            </w:r>
            <w:r w:rsidR="009D1335">
              <w:t>h</w:t>
            </w:r>
            <w:r w:rsidR="008C1AFF">
              <w:t>azardous material</w:t>
            </w:r>
            <w:r w:rsidR="001174B9">
              <w:t xml:space="preserve"> replacement with </w:t>
            </w:r>
            <w:r w:rsidR="002912DA">
              <w:t xml:space="preserve">safer, </w:t>
            </w:r>
            <w:r w:rsidR="001174B9">
              <w:t>environmentally friendly alternatives</w:t>
            </w:r>
            <w:r w:rsidR="00A51D23">
              <w:t>,</w:t>
            </w:r>
            <w:r w:rsidR="007B6EA1">
              <w:t xml:space="preserve"> </w:t>
            </w:r>
            <w:r w:rsidR="001A5605">
              <w:t xml:space="preserve">control measures applied to use of </w:t>
            </w:r>
            <w:r w:rsidR="00CD6BB0">
              <w:t>hazardous substances such as fuels and solvents</w:t>
            </w:r>
            <w:r w:rsidR="00A51D23">
              <w:t>,</w:t>
            </w:r>
            <w:r w:rsidR="00CD6BB0">
              <w:t xml:space="preserve"> </w:t>
            </w:r>
            <w:r w:rsidR="00DE6264">
              <w:t>strict management of waste</w:t>
            </w:r>
            <w:r w:rsidR="00021428">
              <w:t>.</w:t>
            </w:r>
          </w:p>
          <w:p w14:paraId="023FFE10" w14:textId="04D102F0" w:rsidR="006F5DB9" w:rsidRDefault="00021428" w:rsidP="00D04A63">
            <w:pPr>
              <w:pStyle w:val="Normalbulletsublist"/>
            </w:pPr>
            <w:r w:rsidRPr="00F46B39">
              <w:t>Impact of national infrastructure projects</w:t>
            </w:r>
            <w:r w:rsidR="003877D2">
              <w:t>.</w:t>
            </w:r>
          </w:p>
          <w:p w14:paraId="62235699" w14:textId="3F7D056F" w:rsidR="00F4601D" w:rsidRDefault="007F6760" w:rsidP="00D04A63">
            <w:pPr>
              <w:pStyle w:val="Normalbulletlist"/>
              <w:numPr>
                <w:ilvl w:val="1"/>
                <w:numId w:val="19"/>
              </w:numPr>
              <w:ind w:left="851" w:hanging="284"/>
            </w:pPr>
            <w:r w:rsidRPr="00F4601D">
              <w:rPr>
                <w:b/>
              </w:rPr>
              <w:t>Positive</w:t>
            </w:r>
            <w:r w:rsidR="00F46B39" w:rsidRPr="00F4601D">
              <w:rPr>
                <w:b/>
              </w:rPr>
              <w:t>.</w:t>
            </w:r>
            <w:r>
              <w:t xml:space="preserve"> </w:t>
            </w:r>
            <w:r w:rsidR="00F46B39">
              <w:t>C</w:t>
            </w:r>
            <w:r w:rsidR="00353C11">
              <w:t>reation</w:t>
            </w:r>
            <w:r w:rsidR="00E7252F">
              <w:t xml:space="preserve"> of </w:t>
            </w:r>
            <w:r w:rsidR="00AB6CD5">
              <w:t>employment opportunit</w:t>
            </w:r>
            <w:r w:rsidR="009D1335">
              <w:t>ies</w:t>
            </w:r>
            <w:r w:rsidR="00AB6CD5">
              <w:t xml:space="preserve"> </w:t>
            </w:r>
            <w:r w:rsidR="00353C11">
              <w:t>over a</w:t>
            </w:r>
            <w:r w:rsidR="00F4601D">
              <w:rPr>
                <w:b/>
              </w:rPr>
              <w:t xml:space="preserve"> </w:t>
            </w:r>
            <w:r w:rsidR="00353C11">
              <w:t xml:space="preserve">wide </w:t>
            </w:r>
          </w:p>
          <w:p w14:paraId="5A4586C6" w14:textId="3A4638EF" w:rsidR="00F4601D" w:rsidRDefault="00353C11" w:rsidP="00D04A63">
            <w:pPr>
              <w:pStyle w:val="Normalbulletlist"/>
              <w:numPr>
                <w:ilvl w:val="0"/>
                <w:numId w:val="0"/>
              </w:numPr>
              <w:ind w:left="851"/>
            </w:pPr>
            <w:r>
              <w:t xml:space="preserve">area. </w:t>
            </w:r>
            <w:r w:rsidR="00161853">
              <w:t xml:space="preserve">Sub-contract and SME </w:t>
            </w:r>
            <w:r w:rsidR="00F1768C">
              <w:t xml:space="preserve">contractual opportunity. </w:t>
            </w:r>
            <w:r w:rsidR="00F4601D">
              <w:t xml:space="preserve">  </w:t>
            </w:r>
          </w:p>
          <w:p w14:paraId="2D210860" w14:textId="3302F8D9" w:rsidR="007F6760" w:rsidRPr="00D04A63" w:rsidRDefault="00287DDA" w:rsidP="00D04A63">
            <w:pPr>
              <w:pStyle w:val="Normalbulletlist"/>
              <w:numPr>
                <w:ilvl w:val="0"/>
                <w:numId w:val="0"/>
              </w:numPr>
              <w:ind w:left="851"/>
              <w:rPr>
                <w:b/>
              </w:rPr>
            </w:pPr>
            <w:r>
              <w:t>Collaborative networking development</w:t>
            </w:r>
            <w:r w:rsidR="00F90F40">
              <w:t>.</w:t>
            </w:r>
          </w:p>
          <w:p w14:paraId="6DDCCEBF" w14:textId="1C7A5C91" w:rsidR="00812436" w:rsidRDefault="00F46B39" w:rsidP="00D04A63">
            <w:pPr>
              <w:pStyle w:val="Normalbulletlist"/>
              <w:numPr>
                <w:ilvl w:val="1"/>
                <w:numId w:val="19"/>
              </w:numPr>
              <w:ind w:left="851" w:hanging="284"/>
            </w:pPr>
            <w:r w:rsidRPr="00F46B39">
              <w:rPr>
                <w:b/>
              </w:rPr>
              <w:t>Negative.</w:t>
            </w:r>
            <w:r>
              <w:t xml:space="preserve"> W</w:t>
            </w:r>
            <w:r w:rsidR="00C05C6F">
              <w:t xml:space="preserve">orkforce migration can lead to </w:t>
            </w:r>
            <w:r w:rsidR="00F90F40">
              <w:t xml:space="preserve">potential </w:t>
            </w:r>
            <w:r w:rsidR="00C05C6F">
              <w:t>labour shortage</w:t>
            </w:r>
            <w:r w:rsidR="00CE2ED9">
              <w:t>s</w:t>
            </w:r>
            <w:r w:rsidR="00C05C6F">
              <w:t xml:space="preserve"> in lo</w:t>
            </w:r>
            <w:r w:rsidR="00360585">
              <w:t xml:space="preserve">calities. Community disruption can lead to </w:t>
            </w:r>
            <w:r w:rsidR="00305207">
              <w:t xml:space="preserve">negative </w:t>
            </w:r>
            <w:r w:rsidR="001C397C">
              <w:t xml:space="preserve">reputational </w:t>
            </w:r>
            <w:r w:rsidR="00305207">
              <w:t xml:space="preserve">responses. </w:t>
            </w:r>
          </w:p>
          <w:p w14:paraId="033D8155" w14:textId="6D9181D6" w:rsidR="00DA66AB" w:rsidRDefault="00DA66AB" w:rsidP="00D04A63">
            <w:pPr>
              <w:pStyle w:val="Normalbulletsublist"/>
            </w:pPr>
            <w:r w:rsidRPr="00F46B39">
              <w:rPr>
                <w:b/>
              </w:rPr>
              <w:t>Market intelligence and industry needs</w:t>
            </w:r>
            <w:r w:rsidR="00F46B39" w:rsidRPr="00F46B39">
              <w:rPr>
                <w:b/>
              </w:rPr>
              <w:t>.</w:t>
            </w:r>
            <w:r w:rsidR="00F46B39">
              <w:t xml:space="preserve"> D</w:t>
            </w:r>
            <w:r w:rsidR="00536E2E">
              <w:t xml:space="preserve">iscuss </w:t>
            </w:r>
            <w:r w:rsidR="00527BD4">
              <w:t>use of data and metadata in strategic planning</w:t>
            </w:r>
            <w:r w:rsidR="00E66972">
              <w:t xml:space="preserve">. Discuss the need for understanding </w:t>
            </w:r>
            <w:r w:rsidR="00D57D77">
              <w:t xml:space="preserve">analysis </w:t>
            </w:r>
            <w:r w:rsidR="00CC5292">
              <w:t xml:space="preserve">methods in gaining a complete ‘picture’ of </w:t>
            </w:r>
            <w:r w:rsidR="009D1335">
              <w:t xml:space="preserve">the </w:t>
            </w:r>
            <w:r w:rsidR="00CC5292">
              <w:t>competition</w:t>
            </w:r>
            <w:r w:rsidR="00BB5192">
              <w:t xml:space="preserve">. </w:t>
            </w:r>
            <w:r w:rsidR="00234D34">
              <w:t xml:space="preserve">Explore practical </w:t>
            </w:r>
            <w:r w:rsidR="003E1659">
              <w:t xml:space="preserve">uses of </w:t>
            </w:r>
            <w:r w:rsidR="00234D34">
              <w:t>market intelligence in forward planning</w:t>
            </w:r>
            <w:r w:rsidR="009D1335">
              <w:t>, eg</w:t>
            </w:r>
            <w:r w:rsidR="003E1659">
              <w:t xml:space="preserve"> forecasting labour requirements and </w:t>
            </w:r>
            <w:r w:rsidR="00C36FEF">
              <w:t>planning a project to take account of skilled workforce availability.</w:t>
            </w:r>
          </w:p>
          <w:p w14:paraId="7CBB73FF" w14:textId="3E5DEC4E" w:rsidR="000212BB" w:rsidRDefault="000212BB" w:rsidP="000212BB">
            <w:pPr>
              <w:pStyle w:val="Normalbulletlist"/>
              <w:numPr>
                <w:ilvl w:val="0"/>
                <w:numId w:val="0"/>
              </w:numPr>
              <w:ind w:left="284" w:hanging="284"/>
            </w:pPr>
          </w:p>
          <w:p w14:paraId="52D9F7BC" w14:textId="14EAEE56" w:rsidR="00481D8B" w:rsidRDefault="00C645B9" w:rsidP="00484A0E">
            <w:pPr>
              <w:pStyle w:val="Normalbulletlist"/>
            </w:pPr>
            <w:r w:rsidRPr="00D04A63">
              <w:t xml:space="preserve">Learners </w:t>
            </w:r>
            <w:r w:rsidR="006F16C0" w:rsidRPr="00D04A63">
              <w:t>could</w:t>
            </w:r>
            <w:r w:rsidRPr="00D04A63">
              <w:t xml:space="preserve"> d</w:t>
            </w:r>
            <w:r w:rsidR="00EE7A5C" w:rsidRPr="00D04A63">
              <w:t xml:space="preserve">iscuss </w:t>
            </w:r>
            <w:r w:rsidR="00964F50" w:rsidRPr="00D04A63">
              <w:t xml:space="preserve">current construction projects in </w:t>
            </w:r>
            <w:r w:rsidRPr="00D04A63">
              <w:t>their</w:t>
            </w:r>
            <w:r w:rsidR="00964F50" w:rsidRPr="00D04A63">
              <w:t xml:space="preserve"> locality. </w:t>
            </w:r>
            <w:r w:rsidR="00882CE1" w:rsidRPr="00D04A63">
              <w:t>For an identified project</w:t>
            </w:r>
            <w:r w:rsidR="00342437" w:rsidRPr="00D04A63">
              <w:t>,</w:t>
            </w:r>
            <w:r w:rsidR="00882CE1" w:rsidRPr="00D04A63">
              <w:t xml:space="preserve"> consider</w:t>
            </w:r>
            <w:r w:rsidR="00FA24D0" w:rsidRPr="00D04A63">
              <w:t>:</w:t>
            </w:r>
          </w:p>
          <w:p w14:paraId="541D36BB" w14:textId="079AA5DE" w:rsidR="00481D8B" w:rsidRDefault="00481D8B" w:rsidP="00D04A63">
            <w:pPr>
              <w:pStyle w:val="Normalbulletsublist"/>
            </w:pPr>
            <w:r>
              <w:t>type</w:t>
            </w:r>
          </w:p>
          <w:p w14:paraId="11C8837D" w14:textId="77777777" w:rsidR="00481D8B" w:rsidRDefault="00481D8B" w:rsidP="00D04A63">
            <w:pPr>
              <w:pStyle w:val="Normalbulletsublist"/>
            </w:pPr>
            <w:r>
              <w:t>s</w:t>
            </w:r>
            <w:r w:rsidR="00FA24D0">
              <w:t>ize</w:t>
            </w:r>
            <w:r w:rsidR="009D1335">
              <w:t>/</w:t>
            </w:r>
            <w:r w:rsidR="00882CE1">
              <w:t>commercial value</w:t>
            </w:r>
            <w:r w:rsidR="00FA24D0">
              <w:t xml:space="preserve"> </w:t>
            </w:r>
          </w:p>
          <w:p w14:paraId="33F1E31F" w14:textId="77777777" w:rsidR="00481D8B" w:rsidRDefault="00481D8B" w:rsidP="00D04A63">
            <w:pPr>
              <w:pStyle w:val="Normalbulletsublist"/>
            </w:pPr>
            <w:r>
              <w:lastRenderedPageBreak/>
              <w:t>i</w:t>
            </w:r>
            <w:r w:rsidR="00882CE1">
              <w:t xml:space="preserve">mpact on the </w:t>
            </w:r>
            <w:r w:rsidR="00B81868">
              <w:t xml:space="preserve">local </w:t>
            </w:r>
            <w:r w:rsidR="00882CE1">
              <w:t>community</w:t>
            </w:r>
          </w:p>
          <w:p w14:paraId="63643C16" w14:textId="503F965E" w:rsidR="00116D8D" w:rsidRDefault="00481D8B" w:rsidP="00D04A63">
            <w:pPr>
              <w:pStyle w:val="Normalbulletsublist"/>
            </w:pPr>
            <w:r>
              <w:t>c</w:t>
            </w:r>
            <w:r w:rsidR="00B81868">
              <w:t>ontribution to the national economy</w:t>
            </w:r>
            <w:r>
              <w:t>.</w:t>
            </w:r>
          </w:p>
          <w:p w14:paraId="3278733C" w14:textId="77777777" w:rsidR="00481D8B" w:rsidRDefault="00481D8B" w:rsidP="00905996">
            <w:pPr>
              <w:pStyle w:val="Normalheadingred"/>
            </w:pPr>
          </w:p>
          <w:p w14:paraId="5BE9BF63" w14:textId="60742960" w:rsidR="0017259D" w:rsidRPr="00E36AF8" w:rsidRDefault="0017259D" w:rsidP="00905996">
            <w:pPr>
              <w:pStyle w:val="Normalheadingred"/>
            </w:pPr>
            <w:r w:rsidRPr="00E36AF8">
              <w:t>Resources:</w:t>
            </w:r>
          </w:p>
          <w:p w14:paraId="2CAA1762" w14:textId="7E4432F0" w:rsidR="0017259D" w:rsidRPr="00E36AF8" w:rsidRDefault="0017259D" w:rsidP="00B27B25">
            <w:pPr>
              <w:pStyle w:val="Normalbulletlist"/>
              <w:rPr>
                <w:b/>
              </w:rPr>
            </w:pPr>
            <w:r w:rsidRPr="00E36AF8">
              <w:rPr>
                <w:b/>
              </w:rPr>
              <w:t xml:space="preserve">PowerPoint presentation </w:t>
            </w:r>
            <w:r w:rsidR="007B4D5A">
              <w:rPr>
                <w:b/>
              </w:rPr>
              <w:t>4</w:t>
            </w:r>
          </w:p>
          <w:p w14:paraId="5C610D59" w14:textId="77777777" w:rsidR="00FB1A1C" w:rsidRDefault="0017259D" w:rsidP="006610F3">
            <w:pPr>
              <w:pStyle w:val="Normalbulletlist"/>
              <w:rPr>
                <w:b/>
              </w:rPr>
            </w:pPr>
            <w:r w:rsidRPr="00E36AF8">
              <w:rPr>
                <w:b/>
              </w:rPr>
              <w:t xml:space="preserve">Worksheet </w:t>
            </w:r>
            <w:r w:rsidR="007B4D5A">
              <w:rPr>
                <w:b/>
              </w:rPr>
              <w:t>4</w:t>
            </w:r>
          </w:p>
          <w:p w14:paraId="1F74E0A4" w14:textId="0913EC68" w:rsidR="00D04A63" w:rsidRPr="006610F3" w:rsidRDefault="00D04A63" w:rsidP="00D04A63">
            <w:pPr>
              <w:pStyle w:val="Normalbulletlist"/>
              <w:numPr>
                <w:ilvl w:val="0"/>
                <w:numId w:val="0"/>
              </w:numPr>
              <w:ind w:left="284" w:hanging="284"/>
              <w:rPr>
                <w:b/>
              </w:rPr>
            </w:pPr>
          </w:p>
        </w:tc>
        <w:tc>
          <w:tcPr>
            <w:tcW w:w="2041" w:type="dxa"/>
          </w:tcPr>
          <w:p w14:paraId="15748266" w14:textId="7BB2F4D3" w:rsidR="00B910CB" w:rsidRPr="00E36AF8" w:rsidRDefault="00B910CB" w:rsidP="00B910CB">
            <w:pPr>
              <w:rPr>
                <w:b/>
              </w:rPr>
            </w:pPr>
            <w:r w:rsidRPr="00E36AF8">
              <w:rPr>
                <w:b/>
              </w:rPr>
              <w:lastRenderedPageBreak/>
              <w:t xml:space="preserve">Worksheet </w:t>
            </w:r>
            <w:r>
              <w:rPr>
                <w:b/>
              </w:rPr>
              <w:t>4</w:t>
            </w:r>
          </w:p>
          <w:p w14:paraId="31BB4B70" w14:textId="77777777" w:rsidR="00B910CB" w:rsidRDefault="00B910CB" w:rsidP="00B910CB">
            <w:pPr>
              <w:rPr>
                <w:b/>
              </w:rPr>
            </w:pPr>
            <w:r>
              <w:rPr>
                <w:b/>
              </w:rPr>
              <w:t>Observed group discussion</w:t>
            </w:r>
          </w:p>
          <w:p w14:paraId="2B36DE57" w14:textId="38F19191" w:rsidR="0017259D" w:rsidRPr="00E36AF8" w:rsidRDefault="00D04A63" w:rsidP="00B910CB">
            <w:r>
              <w:rPr>
                <w:b/>
              </w:rPr>
              <w:t>Focused</w:t>
            </w:r>
            <w:r w:rsidR="00B910CB">
              <w:rPr>
                <w:b/>
              </w:rPr>
              <w:t xml:space="preserve"> questioning</w:t>
            </w:r>
          </w:p>
        </w:tc>
      </w:tr>
      <w:tr w:rsidR="0017259D" w:rsidRPr="00E36AF8" w14:paraId="6800D22A" w14:textId="77777777" w:rsidTr="00B84E8C">
        <w:trPr>
          <w:jc w:val="center"/>
        </w:trPr>
        <w:tc>
          <w:tcPr>
            <w:tcW w:w="999" w:type="dxa"/>
          </w:tcPr>
          <w:p w14:paraId="5829E606" w14:textId="7FC982B7" w:rsidR="0017259D" w:rsidRPr="00E36AF8" w:rsidRDefault="0017259D" w:rsidP="00E26CCE">
            <w:pPr>
              <w:jc w:val="center"/>
            </w:pPr>
            <w:r w:rsidRPr="00E36AF8">
              <w:lastRenderedPageBreak/>
              <w:t>5</w:t>
            </w:r>
          </w:p>
          <w:p w14:paraId="5A6A5283" w14:textId="77777777" w:rsidR="0017259D" w:rsidRPr="00E36AF8" w:rsidRDefault="0017259D" w:rsidP="00E26CCE">
            <w:pPr>
              <w:jc w:val="center"/>
            </w:pPr>
          </w:p>
          <w:p w14:paraId="3BEC5FBB" w14:textId="2A75F402" w:rsidR="0017259D" w:rsidRPr="00E36AF8" w:rsidRDefault="00ED4666" w:rsidP="00E26CCE">
            <w:pPr>
              <w:jc w:val="center"/>
            </w:pPr>
            <w:r>
              <w:t>3</w:t>
            </w:r>
            <w:r w:rsidR="0017259D" w:rsidRPr="00E36AF8">
              <w:t xml:space="preserve"> hours</w:t>
            </w:r>
          </w:p>
        </w:tc>
        <w:tc>
          <w:tcPr>
            <w:tcW w:w="4530" w:type="dxa"/>
          </w:tcPr>
          <w:p w14:paraId="0101B19C" w14:textId="77777777" w:rsidR="0017259D" w:rsidRDefault="00ED4666" w:rsidP="00D04A63">
            <w:pPr>
              <w:autoSpaceDE w:val="0"/>
              <w:autoSpaceDN w:val="0"/>
              <w:adjustRightInd w:val="0"/>
              <w:spacing w:after="0" w:line="240" w:lineRule="auto"/>
              <w:rPr>
                <w:rFonts w:cs="Arial"/>
                <w:szCs w:val="22"/>
                <w:lang w:eastAsia="en-GB"/>
              </w:rPr>
            </w:pPr>
            <w:r>
              <w:rPr>
                <w:rFonts w:cs="Arial"/>
                <w:b/>
                <w:bCs/>
                <w:color w:val="0077E3"/>
                <w:szCs w:val="22"/>
                <w:lang w:eastAsia="en-GB"/>
              </w:rPr>
              <w:t>4.3</w:t>
            </w:r>
            <w:r w:rsidRPr="00354C2F">
              <w:rPr>
                <w:rFonts w:cs="Arial"/>
                <w:szCs w:val="22"/>
                <w:lang w:eastAsia="en-GB"/>
              </w:rPr>
              <w:t xml:space="preserve"> </w:t>
            </w:r>
            <w:r w:rsidR="00925DA5">
              <w:rPr>
                <w:rFonts w:cs="Arial"/>
                <w:szCs w:val="22"/>
                <w:lang w:eastAsia="en-GB"/>
              </w:rPr>
              <w:t>Integration of the supply chain through partnering and collaborative practices</w:t>
            </w:r>
          </w:p>
          <w:p w14:paraId="6D4EA7A5" w14:textId="77777777" w:rsidR="009F6589" w:rsidRDefault="009F6589" w:rsidP="00D04A63">
            <w:pPr>
              <w:autoSpaceDE w:val="0"/>
              <w:autoSpaceDN w:val="0"/>
              <w:adjustRightInd w:val="0"/>
              <w:spacing w:after="0" w:line="240" w:lineRule="auto"/>
              <w:rPr>
                <w:rFonts w:cs="Arial"/>
                <w:b/>
                <w:bCs/>
                <w:szCs w:val="22"/>
                <w:lang w:eastAsia="en-GB"/>
              </w:rPr>
            </w:pPr>
          </w:p>
          <w:p w14:paraId="5ECFA388" w14:textId="3CBDED62" w:rsidR="009F6589" w:rsidRPr="009F6589" w:rsidRDefault="009F6589" w:rsidP="00D04A63">
            <w:pPr>
              <w:autoSpaceDE w:val="0"/>
              <w:autoSpaceDN w:val="0"/>
              <w:adjustRightInd w:val="0"/>
              <w:spacing w:after="0" w:line="240" w:lineRule="auto"/>
              <w:rPr>
                <w:rFonts w:cs="Arial"/>
                <w:szCs w:val="22"/>
                <w:lang w:eastAsia="en-GB"/>
              </w:rPr>
            </w:pPr>
            <w:r w:rsidRPr="009F6589">
              <w:rPr>
                <w:rFonts w:cs="Arial"/>
                <w:szCs w:val="22"/>
                <w:lang w:eastAsia="en-GB"/>
              </w:rPr>
              <w:t>(Skills: CSD)</w:t>
            </w:r>
          </w:p>
        </w:tc>
        <w:tc>
          <w:tcPr>
            <w:tcW w:w="6945" w:type="dxa"/>
          </w:tcPr>
          <w:p w14:paraId="5EC17936" w14:textId="77777777" w:rsidR="0017259D" w:rsidRPr="00E36AF8" w:rsidRDefault="0017259D" w:rsidP="00905996">
            <w:pPr>
              <w:pStyle w:val="Normalheadingred"/>
            </w:pPr>
            <w:r w:rsidRPr="00E36AF8">
              <w:t>Activities:</w:t>
            </w:r>
          </w:p>
          <w:p w14:paraId="4998D447" w14:textId="36CB9E4C" w:rsidR="00366485" w:rsidRPr="00E36AF8" w:rsidRDefault="007909EB" w:rsidP="00801AFA">
            <w:pPr>
              <w:pStyle w:val="Normalbulletlist"/>
            </w:pPr>
            <w:r w:rsidRPr="00801AFA">
              <w:t>Define the concept of a ‘supply chain’ and i</w:t>
            </w:r>
            <w:r w:rsidR="00D7679A" w:rsidRPr="00801AFA">
              <w:t xml:space="preserve">dentify </w:t>
            </w:r>
            <w:r w:rsidRPr="00801AFA">
              <w:t xml:space="preserve">key </w:t>
            </w:r>
            <w:r w:rsidR="00D7679A" w:rsidRPr="00801AFA">
              <w:t xml:space="preserve">partners </w:t>
            </w:r>
            <w:r w:rsidRPr="00801AFA">
              <w:t>within it</w:t>
            </w:r>
            <w:r w:rsidR="00C84C5D" w:rsidRPr="00801AFA">
              <w:t xml:space="preserve">. Summarise </w:t>
            </w:r>
            <w:r w:rsidR="0041515C" w:rsidRPr="00801AFA">
              <w:t xml:space="preserve">the </w:t>
            </w:r>
            <w:r w:rsidR="00F66C85" w:rsidRPr="00801AFA">
              <w:t>roles of</w:t>
            </w:r>
            <w:r w:rsidR="00366485" w:rsidRPr="00801AFA">
              <w:t xml:space="preserve"> the following.</w:t>
            </w:r>
          </w:p>
          <w:p w14:paraId="14A53B2C" w14:textId="6BBB8BDE" w:rsidR="0017259D" w:rsidRDefault="00C84C5D" w:rsidP="00801AFA">
            <w:pPr>
              <w:pStyle w:val="Normalbulletsublist"/>
            </w:pPr>
            <w:r w:rsidRPr="006610F3">
              <w:rPr>
                <w:b/>
              </w:rPr>
              <w:t>Client</w:t>
            </w:r>
            <w:r w:rsidR="00CC656D" w:rsidRPr="006610F3">
              <w:rPr>
                <w:b/>
              </w:rPr>
              <w:t>.</w:t>
            </w:r>
            <w:r w:rsidR="00CC656D">
              <w:t xml:space="preserve"> </w:t>
            </w:r>
            <w:r w:rsidR="00A250C2">
              <w:t>Commissions the work</w:t>
            </w:r>
            <w:r w:rsidR="00366485">
              <w:t>.</w:t>
            </w:r>
          </w:p>
          <w:p w14:paraId="0BECC73A" w14:textId="2B23CE76" w:rsidR="00C84C5D" w:rsidRDefault="00C84C5D" w:rsidP="00801AFA">
            <w:pPr>
              <w:pStyle w:val="Normalbulletsublist"/>
            </w:pPr>
            <w:r w:rsidRPr="006610F3">
              <w:rPr>
                <w:b/>
              </w:rPr>
              <w:t>Architect</w:t>
            </w:r>
            <w:r w:rsidR="00F66C85" w:rsidRPr="006610F3">
              <w:rPr>
                <w:b/>
              </w:rPr>
              <w:t>.</w:t>
            </w:r>
            <w:r w:rsidR="00A250C2">
              <w:t xml:space="preserve"> </w:t>
            </w:r>
            <w:r w:rsidR="00FC71F6">
              <w:t>Refines the concept in line with the brief.</w:t>
            </w:r>
          </w:p>
          <w:p w14:paraId="50EBC220" w14:textId="2DD70584" w:rsidR="00F66C85" w:rsidRDefault="00F66C85" w:rsidP="00801AFA">
            <w:pPr>
              <w:pStyle w:val="Normalbulletsublist"/>
            </w:pPr>
            <w:r w:rsidRPr="006610F3">
              <w:rPr>
                <w:b/>
              </w:rPr>
              <w:t>Engineers.</w:t>
            </w:r>
            <w:r w:rsidR="00FC71F6">
              <w:t xml:space="preserve"> </w:t>
            </w:r>
            <w:r w:rsidR="00CB597E">
              <w:t>Provide expert design evaluations.</w:t>
            </w:r>
          </w:p>
          <w:p w14:paraId="6A5D1C02" w14:textId="1F48DE44" w:rsidR="00F66C85" w:rsidRDefault="00F66C85" w:rsidP="00801AFA">
            <w:pPr>
              <w:pStyle w:val="Normalbulletsublist"/>
            </w:pPr>
            <w:r w:rsidRPr="006610F3">
              <w:rPr>
                <w:b/>
              </w:rPr>
              <w:t>Building contractors.</w:t>
            </w:r>
            <w:r w:rsidR="00CB597E">
              <w:t xml:space="preserve"> </w:t>
            </w:r>
            <w:r w:rsidR="00C47CC5">
              <w:t>Bring the concept to reality.</w:t>
            </w:r>
          </w:p>
          <w:p w14:paraId="04E0EF53" w14:textId="4547CCDB" w:rsidR="00F66C85" w:rsidRDefault="00CC656D" w:rsidP="00801AFA">
            <w:pPr>
              <w:pStyle w:val="Normalbulletsublist"/>
            </w:pPr>
            <w:r w:rsidRPr="006610F3">
              <w:rPr>
                <w:b/>
              </w:rPr>
              <w:t>Sub-contractors.</w:t>
            </w:r>
            <w:r w:rsidR="00C47CC5">
              <w:t xml:space="preserve"> </w:t>
            </w:r>
            <w:r w:rsidR="00E26D2C">
              <w:t>S</w:t>
            </w:r>
            <w:r w:rsidR="007507D8">
              <w:t>pecialist skills and installations.</w:t>
            </w:r>
          </w:p>
          <w:p w14:paraId="521D6559" w14:textId="37D0894F" w:rsidR="00CC656D" w:rsidRDefault="00CC656D" w:rsidP="00801AFA">
            <w:pPr>
              <w:pStyle w:val="Normalbulletsublist"/>
            </w:pPr>
            <w:r w:rsidRPr="006610F3">
              <w:rPr>
                <w:b/>
              </w:rPr>
              <w:t>Operatives.</w:t>
            </w:r>
            <w:r w:rsidR="00E26D2C">
              <w:t xml:space="preserve"> Support</w:t>
            </w:r>
            <w:r w:rsidR="00080122">
              <w:t xml:space="preserve"> </w:t>
            </w:r>
            <w:r w:rsidR="0078345D">
              <w:t xml:space="preserve">of </w:t>
            </w:r>
            <w:r w:rsidR="00080122">
              <w:t>site organisation and operation.</w:t>
            </w:r>
          </w:p>
          <w:p w14:paraId="61E56BA3" w14:textId="56155857" w:rsidR="00BB3334" w:rsidRDefault="00CC656D" w:rsidP="00801AFA">
            <w:pPr>
              <w:pStyle w:val="Normalbulletsublist"/>
            </w:pPr>
            <w:r w:rsidRPr="006610F3">
              <w:rPr>
                <w:b/>
              </w:rPr>
              <w:t>Manufacturers.</w:t>
            </w:r>
            <w:r w:rsidR="00080122">
              <w:t xml:space="preserve"> </w:t>
            </w:r>
            <w:r w:rsidR="00BB3334">
              <w:t>Produc</w:t>
            </w:r>
            <w:r w:rsidR="0078345D">
              <w:t>tion of</w:t>
            </w:r>
            <w:r w:rsidR="00BB3334">
              <w:t xml:space="preserve"> materials and components.</w:t>
            </w:r>
          </w:p>
          <w:p w14:paraId="29440B27" w14:textId="7AA50721" w:rsidR="00CC656D" w:rsidRDefault="00CC656D" w:rsidP="00801AFA">
            <w:pPr>
              <w:pStyle w:val="Normalbulletsublist"/>
            </w:pPr>
            <w:r w:rsidRPr="006610F3">
              <w:rPr>
                <w:b/>
              </w:rPr>
              <w:t>Suppliers.</w:t>
            </w:r>
            <w:r w:rsidR="00BB3334" w:rsidRPr="006610F3">
              <w:rPr>
                <w:b/>
              </w:rPr>
              <w:t xml:space="preserve"> </w:t>
            </w:r>
            <w:r w:rsidR="00B30C06">
              <w:t>Deliver</w:t>
            </w:r>
            <w:r w:rsidR="0078345D">
              <w:t>y of</w:t>
            </w:r>
            <w:r w:rsidR="00BB3334">
              <w:t xml:space="preserve"> </w:t>
            </w:r>
            <w:r w:rsidR="000E0491">
              <w:t>materials and equipment.</w:t>
            </w:r>
          </w:p>
          <w:p w14:paraId="039F6F49" w14:textId="72342CB1" w:rsidR="00127AE4" w:rsidRDefault="00127AE4" w:rsidP="00127AE4">
            <w:pPr>
              <w:pStyle w:val="Normalbulletlist"/>
              <w:numPr>
                <w:ilvl w:val="0"/>
                <w:numId w:val="0"/>
              </w:numPr>
              <w:ind w:left="284" w:hanging="284"/>
            </w:pPr>
          </w:p>
          <w:p w14:paraId="34CD0E28" w14:textId="51C7D664" w:rsidR="00B452C1" w:rsidRPr="00801AFA" w:rsidRDefault="00186B7B" w:rsidP="00801AFA">
            <w:pPr>
              <w:pStyle w:val="Normalbulletlist"/>
            </w:pPr>
            <w:r w:rsidRPr="00801AFA">
              <w:t xml:space="preserve">Discuss the importance of </w:t>
            </w:r>
            <w:r w:rsidR="00E235B2" w:rsidRPr="00801AFA">
              <w:t>effective planning and scheduling</w:t>
            </w:r>
            <w:r w:rsidR="006C5AA7" w:rsidRPr="00801AFA">
              <w:t xml:space="preserve">. </w:t>
            </w:r>
            <w:r w:rsidR="00DF69E8" w:rsidRPr="00801AFA">
              <w:t xml:space="preserve">Explain the concept of inventory management </w:t>
            </w:r>
            <w:r w:rsidR="006610F3" w:rsidRPr="00801AFA">
              <w:t>in terms of</w:t>
            </w:r>
            <w:r w:rsidR="00DF69E8" w:rsidRPr="00801AFA">
              <w:t xml:space="preserve"> </w:t>
            </w:r>
            <w:r w:rsidR="009C779E" w:rsidRPr="00801AFA">
              <w:t>ordering, storing and using materials and components on site.</w:t>
            </w:r>
          </w:p>
          <w:p w14:paraId="4A0471CB" w14:textId="77777777" w:rsidR="00A3363C" w:rsidRDefault="00A3363C" w:rsidP="00A3363C">
            <w:pPr>
              <w:pStyle w:val="Normalbulletlist"/>
              <w:numPr>
                <w:ilvl w:val="0"/>
                <w:numId w:val="0"/>
              </w:numPr>
            </w:pPr>
          </w:p>
          <w:p w14:paraId="07147BCB" w14:textId="4E5F37DF" w:rsidR="00366485" w:rsidRPr="00801AFA" w:rsidRDefault="004F01CA" w:rsidP="00801AFA">
            <w:pPr>
              <w:pStyle w:val="Normalbulletlist"/>
            </w:pPr>
            <w:r w:rsidRPr="00801AFA">
              <w:t>Stages of design</w:t>
            </w:r>
            <w:r w:rsidR="00803F9D" w:rsidRPr="00801AFA">
              <w:t xml:space="preserve"> and collaborative working</w:t>
            </w:r>
            <w:r w:rsidR="001E02F2" w:rsidRPr="00801AFA">
              <w:t>. Summarise factors</w:t>
            </w:r>
            <w:r w:rsidR="00F46B39" w:rsidRPr="00801AFA">
              <w:t>:</w:t>
            </w:r>
          </w:p>
          <w:p w14:paraId="32C73F74" w14:textId="050FDA95" w:rsidR="001E02F2" w:rsidRDefault="002646F1" w:rsidP="00801AFA">
            <w:pPr>
              <w:pStyle w:val="Normalbulletsublist"/>
            </w:pPr>
            <w:r w:rsidRPr="00F46B39">
              <w:rPr>
                <w:b/>
              </w:rPr>
              <w:t>Integrated systems.</w:t>
            </w:r>
            <w:r>
              <w:t xml:space="preserve"> </w:t>
            </w:r>
            <w:r w:rsidR="00EC55B6">
              <w:t>U</w:t>
            </w:r>
            <w:r w:rsidR="00F21376">
              <w:t xml:space="preserve">se of </w:t>
            </w:r>
            <w:r w:rsidR="000D2CAD">
              <w:t xml:space="preserve">compatible </w:t>
            </w:r>
            <w:r w:rsidR="00F21376">
              <w:t>software platforms</w:t>
            </w:r>
            <w:r w:rsidR="008A2AD7">
              <w:t>,</w:t>
            </w:r>
            <w:r w:rsidR="007B65B3">
              <w:t xml:space="preserve"> use of</w:t>
            </w:r>
            <w:r w:rsidR="008A2AD7">
              <w:t xml:space="preserve"> Building Information </w:t>
            </w:r>
            <w:r w:rsidR="00630C19">
              <w:t>Modelling</w:t>
            </w:r>
            <w:r w:rsidR="008A2AD7">
              <w:t xml:space="preserve"> </w:t>
            </w:r>
            <w:r w:rsidR="00630C19">
              <w:t xml:space="preserve">(BIM). </w:t>
            </w:r>
            <w:r w:rsidR="000D2CAD">
              <w:t>Commonality of l</w:t>
            </w:r>
            <w:r w:rsidR="007B65B3">
              <w:t>ine m</w:t>
            </w:r>
            <w:r w:rsidR="00630C19">
              <w:t>anagement structures</w:t>
            </w:r>
            <w:r w:rsidR="007B65B3">
              <w:t>.</w:t>
            </w:r>
          </w:p>
          <w:p w14:paraId="68F7FC0D" w14:textId="3ADAA433" w:rsidR="007F1FBE" w:rsidRDefault="007F1FBE" w:rsidP="00801AFA">
            <w:pPr>
              <w:pStyle w:val="Normalbulletsublist"/>
            </w:pPr>
            <w:r w:rsidRPr="00F46B39">
              <w:rPr>
                <w:b/>
              </w:rPr>
              <w:lastRenderedPageBreak/>
              <w:t>Agreed roles and responsibilities</w:t>
            </w:r>
            <w:r w:rsidR="00D25251" w:rsidRPr="00F46B39">
              <w:rPr>
                <w:b/>
              </w:rPr>
              <w:t>.</w:t>
            </w:r>
            <w:r w:rsidR="00D25251">
              <w:t xml:space="preserve"> </w:t>
            </w:r>
            <w:r w:rsidR="00951D7C">
              <w:t>Commonality of m</w:t>
            </w:r>
            <w:r w:rsidR="0055711E">
              <w:t>anagement hierarchy.</w:t>
            </w:r>
          </w:p>
          <w:p w14:paraId="7B941C44" w14:textId="6D912AE5" w:rsidR="0055711E" w:rsidRDefault="00F46B39" w:rsidP="00801AFA">
            <w:pPr>
              <w:pStyle w:val="Normalbulletsublist"/>
            </w:pPr>
            <w:r w:rsidRPr="00F46B39">
              <w:rPr>
                <w:b/>
              </w:rPr>
              <w:t xml:space="preserve">Change management approaches. </w:t>
            </w:r>
            <w:r>
              <w:t>C</w:t>
            </w:r>
            <w:r w:rsidR="00455B07" w:rsidRPr="00455B07">
              <w:t>hanges to processes, job roles, organi</w:t>
            </w:r>
            <w:r w:rsidR="00366485">
              <w:t>s</w:t>
            </w:r>
            <w:r w:rsidR="00455B07" w:rsidRPr="00455B07">
              <w:t>ational structures and types and uses of technology</w:t>
            </w:r>
            <w:r w:rsidR="00455B07">
              <w:t>.</w:t>
            </w:r>
          </w:p>
          <w:p w14:paraId="0CD7667B" w14:textId="3E832E70" w:rsidR="007203EB" w:rsidRDefault="007203EB" w:rsidP="007203EB">
            <w:pPr>
              <w:pStyle w:val="Normalbulletlist"/>
              <w:numPr>
                <w:ilvl w:val="0"/>
                <w:numId w:val="0"/>
              </w:numPr>
              <w:ind w:left="284" w:hanging="284"/>
            </w:pPr>
          </w:p>
          <w:p w14:paraId="37DDBF9D" w14:textId="23F3D869" w:rsidR="00366485" w:rsidRPr="00801AFA" w:rsidRDefault="00586A73" w:rsidP="00801AFA">
            <w:pPr>
              <w:pStyle w:val="Normalbulletlist"/>
            </w:pPr>
            <w:r w:rsidRPr="00801AFA">
              <w:t xml:space="preserve">Discuss the benefits of </w:t>
            </w:r>
            <w:r w:rsidR="006160B8" w:rsidRPr="00801AFA">
              <w:t>staged working and collaboration</w:t>
            </w:r>
            <w:r w:rsidR="007472DD" w:rsidRPr="00801AFA">
              <w:t>, i</w:t>
            </w:r>
            <w:r w:rsidR="006160B8" w:rsidRPr="00801AFA">
              <w:t>nclud</w:t>
            </w:r>
            <w:r w:rsidR="007472DD" w:rsidRPr="00801AFA">
              <w:t>ing</w:t>
            </w:r>
            <w:r w:rsidR="006160B8" w:rsidRPr="00801AFA">
              <w:t>:</w:t>
            </w:r>
          </w:p>
          <w:p w14:paraId="19AE9F0E" w14:textId="3C4CFE45" w:rsidR="006160B8" w:rsidRDefault="00366485" w:rsidP="00801AFA">
            <w:pPr>
              <w:pStyle w:val="Normalbulletsublist"/>
            </w:pPr>
            <w:r>
              <w:t>project cost savings</w:t>
            </w:r>
          </w:p>
          <w:p w14:paraId="3B4CE8EF" w14:textId="14230610" w:rsidR="00CE3F29" w:rsidRDefault="00366485" w:rsidP="00801AFA">
            <w:pPr>
              <w:pStyle w:val="Normalbulletsublist"/>
            </w:pPr>
            <w:r>
              <w:t>efficient use of resources</w:t>
            </w:r>
          </w:p>
          <w:p w14:paraId="46B71C5A" w14:textId="5265B17C" w:rsidR="00CE3F29" w:rsidRDefault="00366485" w:rsidP="00801AFA">
            <w:pPr>
              <w:pStyle w:val="Normalbulletsublist"/>
            </w:pPr>
            <w:r>
              <w:t>i</w:t>
            </w:r>
            <w:r w:rsidR="00347B5B">
              <w:t>mproved standards of w</w:t>
            </w:r>
            <w:r>
              <w:t>ork</w:t>
            </w:r>
          </w:p>
          <w:p w14:paraId="4EEBDCDA" w14:textId="75FF7349" w:rsidR="00347B5B" w:rsidRDefault="00366485" w:rsidP="00801AFA">
            <w:pPr>
              <w:pStyle w:val="Normalbulletsublist"/>
            </w:pPr>
            <w:r>
              <w:t>l</w:t>
            </w:r>
            <w:r w:rsidR="000E12E4">
              <w:t>ikely completion to budget and on-time.</w:t>
            </w:r>
          </w:p>
          <w:p w14:paraId="155CE562" w14:textId="27D8A430" w:rsidR="000E12E4" w:rsidRDefault="000E12E4" w:rsidP="000E12E4">
            <w:pPr>
              <w:pStyle w:val="Normalbulletlist"/>
              <w:numPr>
                <w:ilvl w:val="0"/>
                <w:numId w:val="0"/>
              </w:numPr>
              <w:ind w:left="284" w:hanging="284"/>
            </w:pPr>
          </w:p>
          <w:p w14:paraId="7A78AA31" w14:textId="77777777" w:rsidR="006610F3" w:rsidRDefault="006610F3" w:rsidP="000F4E55">
            <w:pPr>
              <w:pStyle w:val="Normalbulletlist"/>
              <w:numPr>
                <w:ilvl w:val="0"/>
                <w:numId w:val="0"/>
              </w:numPr>
              <w:ind w:left="95"/>
            </w:pPr>
          </w:p>
          <w:p w14:paraId="6E1FE3F2" w14:textId="5CC1F0C3" w:rsidR="00366485" w:rsidRPr="00801AFA" w:rsidRDefault="007C7C00" w:rsidP="00801AFA">
            <w:pPr>
              <w:pStyle w:val="Normalbulletlist"/>
            </w:pPr>
            <w:r w:rsidRPr="00801AFA">
              <w:t xml:space="preserve">Discuss </w:t>
            </w:r>
            <w:r w:rsidR="00366485" w:rsidRPr="00801AFA">
              <w:t xml:space="preserve">the </w:t>
            </w:r>
            <w:r w:rsidRPr="00801AFA">
              <w:t xml:space="preserve">consequences of poor planning and </w:t>
            </w:r>
            <w:r w:rsidR="00CC2C91" w:rsidRPr="00801AFA">
              <w:t>communication.</w:t>
            </w:r>
          </w:p>
          <w:p w14:paraId="3D1F9922" w14:textId="0EDB5B47" w:rsidR="000E12E4" w:rsidRDefault="00CC2C91" w:rsidP="00801AFA">
            <w:pPr>
              <w:pStyle w:val="Normalbulletsublist"/>
            </w:pPr>
            <w:r>
              <w:t>Disruption</w:t>
            </w:r>
            <w:r w:rsidR="006D22D0">
              <w:t xml:space="preserve"> to work programme.</w:t>
            </w:r>
          </w:p>
          <w:p w14:paraId="104973E9" w14:textId="29B8A005" w:rsidR="006D22D0" w:rsidRDefault="006D22D0" w:rsidP="00801AFA">
            <w:pPr>
              <w:pStyle w:val="Normalbulletsublist"/>
            </w:pPr>
            <w:r>
              <w:t>Increased costs.</w:t>
            </w:r>
          </w:p>
          <w:p w14:paraId="3FEA5875" w14:textId="6972EED3" w:rsidR="00B452C1" w:rsidRDefault="006D22D0" w:rsidP="00801AFA">
            <w:pPr>
              <w:pStyle w:val="Normalbulletsublist"/>
            </w:pPr>
            <w:r>
              <w:t>Damaged reputation.</w:t>
            </w:r>
          </w:p>
          <w:p w14:paraId="5878B32C" w14:textId="77777777" w:rsidR="00366485" w:rsidRDefault="00366485" w:rsidP="00905996">
            <w:pPr>
              <w:pStyle w:val="Normalheadingred"/>
            </w:pPr>
          </w:p>
          <w:p w14:paraId="09082A74" w14:textId="4FB3CDC8" w:rsidR="0017259D" w:rsidRPr="00E36AF8" w:rsidRDefault="0017259D" w:rsidP="00905996">
            <w:pPr>
              <w:pStyle w:val="Normalheadingred"/>
            </w:pPr>
            <w:r w:rsidRPr="00E36AF8">
              <w:t>Resources:</w:t>
            </w:r>
          </w:p>
          <w:p w14:paraId="4D41CF6C" w14:textId="6C08D2FB" w:rsidR="0017259D" w:rsidRPr="00E36AF8" w:rsidRDefault="0017259D" w:rsidP="00B27B25">
            <w:pPr>
              <w:pStyle w:val="Normalbulletlist"/>
              <w:rPr>
                <w:b/>
              </w:rPr>
            </w:pPr>
            <w:r w:rsidRPr="00E36AF8">
              <w:rPr>
                <w:b/>
              </w:rPr>
              <w:t xml:space="preserve">PowerPoint presentation </w:t>
            </w:r>
            <w:r w:rsidR="0031701D">
              <w:rPr>
                <w:b/>
              </w:rPr>
              <w:t>5</w:t>
            </w:r>
          </w:p>
          <w:p w14:paraId="67E423FB" w14:textId="77777777" w:rsidR="0017259D" w:rsidRDefault="0017259D" w:rsidP="0031701D">
            <w:pPr>
              <w:pStyle w:val="Normalbulletlist"/>
              <w:rPr>
                <w:b/>
              </w:rPr>
            </w:pPr>
            <w:r w:rsidRPr="00E36AF8">
              <w:rPr>
                <w:b/>
              </w:rPr>
              <w:t xml:space="preserve">Worksheet </w:t>
            </w:r>
            <w:r w:rsidR="0031701D">
              <w:rPr>
                <w:b/>
              </w:rPr>
              <w:t>5</w:t>
            </w:r>
          </w:p>
          <w:p w14:paraId="0DF9B239" w14:textId="4710BB09" w:rsidR="00801AFA" w:rsidRPr="0031701D" w:rsidRDefault="00801AFA" w:rsidP="00801AFA">
            <w:pPr>
              <w:pStyle w:val="Normalbulletlist"/>
              <w:numPr>
                <w:ilvl w:val="0"/>
                <w:numId w:val="0"/>
              </w:numPr>
              <w:ind w:left="284" w:hanging="284"/>
              <w:rPr>
                <w:b/>
              </w:rPr>
            </w:pPr>
          </w:p>
        </w:tc>
        <w:tc>
          <w:tcPr>
            <w:tcW w:w="2041" w:type="dxa"/>
          </w:tcPr>
          <w:p w14:paraId="40740B96" w14:textId="726CCEB5" w:rsidR="0017259D" w:rsidRDefault="0017259D" w:rsidP="0031701D">
            <w:pPr>
              <w:rPr>
                <w:b/>
              </w:rPr>
            </w:pPr>
            <w:r w:rsidRPr="00E36AF8">
              <w:rPr>
                <w:b/>
              </w:rPr>
              <w:lastRenderedPageBreak/>
              <w:t xml:space="preserve">Worksheet </w:t>
            </w:r>
            <w:r w:rsidR="0031701D">
              <w:rPr>
                <w:b/>
              </w:rPr>
              <w:t>5</w:t>
            </w:r>
          </w:p>
          <w:p w14:paraId="3804CE2F" w14:textId="77777777" w:rsidR="0031701D" w:rsidRDefault="0031701D" w:rsidP="0031701D">
            <w:pPr>
              <w:rPr>
                <w:b/>
              </w:rPr>
            </w:pPr>
            <w:r>
              <w:rPr>
                <w:b/>
              </w:rPr>
              <w:t>Observed group discussion</w:t>
            </w:r>
          </w:p>
          <w:p w14:paraId="51B0001A" w14:textId="53498EAE" w:rsidR="0031701D" w:rsidRPr="0031701D" w:rsidRDefault="00D04A63" w:rsidP="0031701D">
            <w:r>
              <w:rPr>
                <w:b/>
              </w:rPr>
              <w:t>Focused</w:t>
            </w:r>
            <w:r w:rsidR="0031701D">
              <w:rPr>
                <w:b/>
              </w:rPr>
              <w:t xml:space="preserve"> questioning</w:t>
            </w:r>
          </w:p>
        </w:tc>
      </w:tr>
      <w:tr w:rsidR="0017259D" w:rsidRPr="00E36AF8" w14:paraId="29D72156" w14:textId="77777777" w:rsidTr="00B84E8C">
        <w:trPr>
          <w:jc w:val="center"/>
        </w:trPr>
        <w:tc>
          <w:tcPr>
            <w:tcW w:w="999" w:type="dxa"/>
          </w:tcPr>
          <w:p w14:paraId="028B849B" w14:textId="4C999119" w:rsidR="0017259D" w:rsidRPr="00E36AF8" w:rsidRDefault="00484AA1" w:rsidP="00E26CCE">
            <w:pPr>
              <w:jc w:val="center"/>
            </w:pPr>
            <w:r>
              <w:t>6</w:t>
            </w:r>
          </w:p>
          <w:p w14:paraId="3D6ADEA3" w14:textId="77777777" w:rsidR="0017259D" w:rsidRPr="00E36AF8" w:rsidRDefault="0017259D" w:rsidP="00E26CCE">
            <w:pPr>
              <w:jc w:val="center"/>
            </w:pPr>
          </w:p>
          <w:p w14:paraId="47EBF320" w14:textId="1B0DF8E8" w:rsidR="0017259D" w:rsidRPr="00E36AF8" w:rsidRDefault="00484AA1" w:rsidP="00E26CCE">
            <w:pPr>
              <w:jc w:val="center"/>
            </w:pPr>
            <w:r>
              <w:t>3</w:t>
            </w:r>
            <w:r w:rsidR="0017259D" w:rsidRPr="00E36AF8">
              <w:t xml:space="preserve"> hours</w:t>
            </w:r>
          </w:p>
        </w:tc>
        <w:tc>
          <w:tcPr>
            <w:tcW w:w="4530" w:type="dxa"/>
          </w:tcPr>
          <w:p w14:paraId="4BB377A2" w14:textId="72217C8F" w:rsidR="00484AA1" w:rsidRDefault="00484AA1" w:rsidP="00B27B25">
            <w:pPr>
              <w:rPr>
                <w:rFonts w:cs="Arial"/>
                <w:szCs w:val="22"/>
                <w:lang w:eastAsia="en-GB"/>
              </w:rPr>
            </w:pPr>
            <w:r>
              <w:rPr>
                <w:rFonts w:cs="Arial"/>
                <w:b/>
                <w:bCs/>
                <w:color w:val="0077E3"/>
                <w:szCs w:val="22"/>
                <w:lang w:eastAsia="en-GB"/>
              </w:rPr>
              <w:t>4.4</w:t>
            </w:r>
            <w:r w:rsidRPr="00354C2F">
              <w:rPr>
                <w:rFonts w:cs="Arial"/>
                <w:szCs w:val="22"/>
                <w:lang w:eastAsia="en-GB"/>
              </w:rPr>
              <w:t xml:space="preserve"> </w:t>
            </w:r>
            <w:r w:rsidR="002D74AD">
              <w:rPr>
                <w:rFonts w:cs="Arial"/>
                <w:szCs w:val="22"/>
                <w:lang w:eastAsia="en-GB"/>
              </w:rPr>
              <w:t>Procurement of projects within the constr</w:t>
            </w:r>
            <w:r w:rsidR="00674C6C">
              <w:rPr>
                <w:rFonts w:cs="Arial"/>
                <w:szCs w:val="22"/>
                <w:lang w:eastAsia="en-GB"/>
              </w:rPr>
              <w:t>uction sector</w:t>
            </w:r>
          </w:p>
          <w:p w14:paraId="631C29BB" w14:textId="75018777" w:rsidR="0017259D" w:rsidRPr="00E36AF8" w:rsidRDefault="00523DC7" w:rsidP="0017259D">
            <w:pPr>
              <w:pStyle w:val="Normalbulletlist"/>
            </w:pPr>
            <w:r>
              <w:t>Need/</w:t>
            </w:r>
            <w:r w:rsidR="00633E3C">
              <w:t>demand</w:t>
            </w:r>
            <w:r w:rsidR="0017259D" w:rsidRPr="00E36AF8">
              <w:t>.</w:t>
            </w:r>
          </w:p>
          <w:p w14:paraId="4A79CC44" w14:textId="3AE91625" w:rsidR="0017259D" w:rsidRPr="00E36AF8" w:rsidRDefault="008C2ED8" w:rsidP="0017259D">
            <w:pPr>
              <w:pStyle w:val="Normalbulletlist"/>
            </w:pPr>
            <w:r>
              <w:t>Tendering and bidding processes</w:t>
            </w:r>
            <w:r w:rsidR="0017259D" w:rsidRPr="00E36AF8">
              <w:t>.</w:t>
            </w:r>
          </w:p>
          <w:p w14:paraId="3D9E24AB" w14:textId="381E28F5" w:rsidR="0017259D" w:rsidRPr="00E36AF8" w:rsidRDefault="008C2ED8" w:rsidP="0017259D">
            <w:pPr>
              <w:pStyle w:val="Normalbulletlist"/>
            </w:pPr>
            <w:r>
              <w:lastRenderedPageBreak/>
              <w:t>Supply chain</w:t>
            </w:r>
            <w:r w:rsidR="0017259D" w:rsidRPr="00E36AF8">
              <w:t>.</w:t>
            </w:r>
          </w:p>
          <w:p w14:paraId="14C0A60E" w14:textId="752C09EF" w:rsidR="00765F50" w:rsidRDefault="00523DC7" w:rsidP="0017259D">
            <w:pPr>
              <w:pStyle w:val="Normalbulletlist"/>
            </w:pPr>
            <w:r>
              <w:t>Estimation/</w:t>
            </w:r>
            <w:r w:rsidR="00765F50">
              <w:t>quotation.</w:t>
            </w:r>
          </w:p>
          <w:p w14:paraId="76F19766" w14:textId="3E915169" w:rsidR="0017259D" w:rsidRPr="00E36AF8" w:rsidRDefault="00765F50" w:rsidP="0017259D">
            <w:pPr>
              <w:pStyle w:val="Normalbulletlist"/>
            </w:pPr>
            <w:r>
              <w:t>Tender documentation</w:t>
            </w:r>
            <w:r w:rsidR="0017259D" w:rsidRPr="00E36AF8">
              <w:t>.</w:t>
            </w:r>
          </w:p>
          <w:p w14:paraId="475B9169" w14:textId="77777777" w:rsidR="0017259D" w:rsidRDefault="0017259D" w:rsidP="0017259D"/>
          <w:p w14:paraId="2D4A17BF" w14:textId="3AFAEAA0" w:rsidR="009F6589" w:rsidRPr="00E36AF8" w:rsidRDefault="009F6589" w:rsidP="0017259D">
            <w:r>
              <w:t>(Skills: MC9, MC10)</w:t>
            </w:r>
          </w:p>
        </w:tc>
        <w:tc>
          <w:tcPr>
            <w:tcW w:w="6945" w:type="dxa"/>
          </w:tcPr>
          <w:p w14:paraId="0E7DBF40" w14:textId="77777777" w:rsidR="0017259D" w:rsidRPr="00E36AF8" w:rsidRDefault="0017259D" w:rsidP="00905996">
            <w:pPr>
              <w:pStyle w:val="Normalheadingred"/>
            </w:pPr>
            <w:r w:rsidRPr="00E36AF8">
              <w:lastRenderedPageBreak/>
              <w:t>Activities:</w:t>
            </w:r>
          </w:p>
          <w:p w14:paraId="091EAAF5" w14:textId="2B5321A0" w:rsidR="0017259D" w:rsidRPr="00801AFA" w:rsidRDefault="00765F50" w:rsidP="00801AFA">
            <w:pPr>
              <w:pStyle w:val="Normalbulletlist"/>
            </w:pPr>
            <w:r w:rsidRPr="00801AFA">
              <w:t xml:space="preserve">Explain </w:t>
            </w:r>
            <w:r w:rsidR="00523DC7" w:rsidRPr="00801AFA">
              <w:t xml:space="preserve">the </w:t>
            </w:r>
            <w:r w:rsidRPr="00801AFA">
              <w:t>meaning of ‘procurement’</w:t>
            </w:r>
            <w:r w:rsidR="00F46B39" w:rsidRPr="00801AFA">
              <w:t>.</w:t>
            </w:r>
            <w:r w:rsidRPr="00801AFA">
              <w:t xml:space="preserve"> </w:t>
            </w:r>
            <w:r w:rsidR="00F46B39" w:rsidRPr="00801AFA">
              <w:t>C</w:t>
            </w:r>
            <w:r w:rsidR="000960FE" w:rsidRPr="00801AFA">
              <w:t xml:space="preserve">an refer to </w:t>
            </w:r>
            <w:r w:rsidR="006723DB" w:rsidRPr="00801AFA">
              <w:t>the process of purchasing goods or </w:t>
            </w:r>
            <w:r w:rsidR="0011286A" w:rsidRPr="00801AFA">
              <w:t>services. Can refer to</w:t>
            </w:r>
            <w:r w:rsidR="00911F9F" w:rsidRPr="00801AFA">
              <w:t xml:space="preserve"> the path or route</w:t>
            </w:r>
            <w:r w:rsidR="00472161" w:rsidRPr="00801AFA">
              <w:t xml:space="preserve"> to finalising contracts.</w:t>
            </w:r>
            <w:r w:rsidR="00FE3971" w:rsidRPr="00801AFA">
              <w:t xml:space="preserve"> </w:t>
            </w:r>
          </w:p>
          <w:p w14:paraId="24D08F1F" w14:textId="77777777" w:rsidR="00A3363C" w:rsidRDefault="00A3363C" w:rsidP="00A3363C">
            <w:pPr>
              <w:pStyle w:val="Normalbulletlist"/>
              <w:numPr>
                <w:ilvl w:val="0"/>
                <w:numId w:val="0"/>
              </w:numPr>
            </w:pPr>
          </w:p>
          <w:p w14:paraId="6ADF0B15" w14:textId="6BA25911" w:rsidR="00FE3971" w:rsidRPr="00801AFA" w:rsidRDefault="00FE3971" w:rsidP="00801AFA">
            <w:pPr>
              <w:pStyle w:val="Normalbulletlist"/>
            </w:pPr>
            <w:r w:rsidRPr="00801AFA">
              <w:t>Consider different scales of</w:t>
            </w:r>
            <w:r w:rsidR="00234A99" w:rsidRPr="00801AFA">
              <w:t xml:space="preserve"> building project</w:t>
            </w:r>
            <w:r w:rsidR="00F53259" w:rsidRPr="00801AFA">
              <w:t>s</w:t>
            </w:r>
            <w:r w:rsidR="00234A99" w:rsidRPr="00801AFA">
              <w:t xml:space="preserve"> and procurement requirements</w:t>
            </w:r>
            <w:r w:rsidR="004545EC" w:rsidRPr="00801AFA">
              <w:t xml:space="preserve"> – d</w:t>
            </w:r>
            <w:r w:rsidR="00234A99" w:rsidRPr="00801AFA">
              <w:t xml:space="preserve">omestic, commercial, </w:t>
            </w:r>
            <w:r w:rsidR="00F53259" w:rsidRPr="00801AFA">
              <w:t>industrial.</w:t>
            </w:r>
          </w:p>
          <w:p w14:paraId="12AEDA0E" w14:textId="77777777" w:rsidR="00A3363C" w:rsidRDefault="00A3363C" w:rsidP="00A3363C">
            <w:pPr>
              <w:pStyle w:val="Normalbulletlist"/>
              <w:numPr>
                <w:ilvl w:val="0"/>
                <w:numId w:val="0"/>
              </w:numPr>
            </w:pPr>
          </w:p>
          <w:p w14:paraId="21DBFD3F" w14:textId="549A7370" w:rsidR="00FD74F8" w:rsidRPr="00801AFA" w:rsidRDefault="006B71C7" w:rsidP="00801AFA">
            <w:pPr>
              <w:pStyle w:val="Normalbulletlist"/>
            </w:pPr>
            <w:r w:rsidRPr="00801AFA">
              <w:t>Explore</w:t>
            </w:r>
            <w:r w:rsidR="00886C2A" w:rsidRPr="00801AFA">
              <w:t xml:space="preserve"> </w:t>
            </w:r>
            <w:r w:rsidR="004545EC" w:rsidRPr="00801AFA">
              <w:t xml:space="preserve">the </w:t>
            </w:r>
            <w:r w:rsidR="00FC74D3" w:rsidRPr="00801AFA">
              <w:t xml:space="preserve">concept of </w:t>
            </w:r>
            <w:r w:rsidR="00886C2A" w:rsidRPr="00801AFA">
              <w:t>paths or routes to successful procurement</w:t>
            </w:r>
            <w:r w:rsidR="007472DD" w:rsidRPr="00801AFA">
              <w:t>,</w:t>
            </w:r>
            <w:r w:rsidRPr="00801AFA">
              <w:t xml:space="preserve"> </w:t>
            </w:r>
            <w:r w:rsidR="007472DD" w:rsidRPr="00801AFA">
              <w:t>i</w:t>
            </w:r>
            <w:r w:rsidRPr="00801AFA">
              <w:t>nclud</w:t>
            </w:r>
            <w:r w:rsidR="007472DD" w:rsidRPr="00801AFA">
              <w:t>ing</w:t>
            </w:r>
            <w:r w:rsidR="00DE6440" w:rsidRPr="00801AFA">
              <w:t xml:space="preserve"> </w:t>
            </w:r>
            <w:r w:rsidR="004545EC" w:rsidRPr="00801AFA">
              <w:t>need/</w:t>
            </w:r>
            <w:r w:rsidR="00F67949" w:rsidRPr="00801AFA">
              <w:t xml:space="preserve">demand – matching the </w:t>
            </w:r>
            <w:r w:rsidR="00F53259" w:rsidRPr="00801AFA">
              <w:t xml:space="preserve">needs and business </w:t>
            </w:r>
            <w:r w:rsidR="00F67949" w:rsidRPr="00801AFA">
              <w:t xml:space="preserve">priorities of a client to a procurement </w:t>
            </w:r>
            <w:r w:rsidR="003B129E" w:rsidRPr="00801AFA">
              <w:t>route</w:t>
            </w:r>
            <w:r w:rsidR="00F67949" w:rsidRPr="00801AFA">
              <w:t>.</w:t>
            </w:r>
          </w:p>
          <w:p w14:paraId="0B6FDBB1" w14:textId="77777777" w:rsidR="00A3363C" w:rsidRDefault="00A3363C" w:rsidP="00A3363C">
            <w:pPr>
              <w:pStyle w:val="Normalbulletlist"/>
              <w:numPr>
                <w:ilvl w:val="0"/>
                <w:numId w:val="0"/>
              </w:numPr>
              <w:ind w:left="29"/>
            </w:pPr>
          </w:p>
          <w:p w14:paraId="05B2C454" w14:textId="2B7B8732" w:rsidR="00D84136" w:rsidRPr="00801AFA" w:rsidRDefault="00530160" w:rsidP="00801AFA">
            <w:pPr>
              <w:pStyle w:val="Normalbulletlist"/>
            </w:pPr>
            <w:r w:rsidRPr="00801AFA">
              <w:t>Consider t</w:t>
            </w:r>
            <w:r w:rsidR="00C147D5" w:rsidRPr="00801AFA">
              <w:t>endering and bidding processes</w:t>
            </w:r>
            <w:r w:rsidR="004545EC" w:rsidRPr="00801AFA">
              <w:t>.</w:t>
            </w:r>
            <w:r w:rsidR="00B876BB" w:rsidRPr="00801AFA">
              <w:t xml:space="preserve"> </w:t>
            </w:r>
            <w:r w:rsidR="0092157C" w:rsidRPr="00801AFA">
              <w:t xml:space="preserve">Explain </w:t>
            </w:r>
            <w:r w:rsidR="004545EC" w:rsidRPr="00801AFA">
              <w:t xml:space="preserve">the </w:t>
            </w:r>
            <w:r w:rsidR="0092157C" w:rsidRPr="00801AFA">
              <w:t xml:space="preserve">meaning of the term ‘tender’. </w:t>
            </w:r>
          </w:p>
          <w:p w14:paraId="41FD2DF6" w14:textId="77777777" w:rsidR="00A3363C" w:rsidRDefault="00A3363C" w:rsidP="00A3363C">
            <w:pPr>
              <w:pStyle w:val="Normalbulletlist"/>
              <w:numPr>
                <w:ilvl w:val="0"/>
                <w:numId w:val="0"/>
              </w:numPr>
              <w:ind w:left="29"/>
            </w:pPr>
          </w:p>
          <w:p w14:paraId="6CE4C123" w14:textId="14E9A798" w:rsidR="002A3D96" w:rsidRPr="00801AFA" w:rsidRDefault="00F31E79" w:rsidP="00801AFA">
            <w:pPr>
              <w:pStyle w:val="Normalbulletlist"/>
            </w:pPr>
            <w:r w:rsidRPr="00801AFA">
              <w:t>D</w:t>
            </w:r>
            <w:r w:rsidR="00684CEE" w:rsidRPr="00801AFA">
              <w:t>iscuss</w:t>
            </w:r>
            <w:r w:rsidR="006610F3" w:rsidRPr="00801AFA">
              <w:t xml:space="preserve"> the </w:t>
            </w:r>
            <w:r w:rsidR="002A3D96" w:rsidRPr="00801AFA">
              <w:t>s</w:t>
            </w:r>
            <w:r w:rsidR="00995D48" w:rsidRPr="00801AFA">
              <w:t xml:space="preserve">tages of </w:t>
            </w:r>
            <w:r w:rsidR="004545EC" w:rsidRPr="00801AFA">
              <w:t xml:space="preserve">the </w:t>
            </w:r>
            <w:r w:rsidR="00995D48" w:rsidRPr="00801AFA">
              <w:t>tendering process</w:t>
            </w:r>
            <w:r w:rsidR="00321244" w:rsidRPr="00801AFA">
              <w:t xml:space="preserve"> and </w:t>
            </w:r>
            <w:r w:rsidR="004545EC" w:rsidRPr="00801AFA">
              <w:t xml:space="preserve">the </w:t>
            </w:r>
            <w:r w:rsidR="00321244" w:rsidRPr="00801AFA">
              <w:t>terms used</w:t>
            </w:r>
            <w:r w:rsidR="004545EC" w:rsidRPr="00801AFA">
              <w:t>.</w:t>
            </w:r>
          </w:p>
          <w:p w14:paraId="7E604586" w14:textId="77777777" w:rsidR="00B77381" w:rsidRDefault="00F2367A" w:rsidP="00801AFA">
            <w:pPr>
              <w:pStyle w:val="Normalbulletsublist"/>
            </w:pPr>
            <w:r>
              <w:t xml:space="preserve">Pre-tender planning. </w:t>
            </w:r>
          </w:p>
          <w:p w14:paraId="7F65EF46" w14:textId="23AB8451" w:rsidR="00C147D5" w:rsidRDefault="002A3D96" w:rsidP="00801AFA">
            <w:pPr>
              <w:pStyle w:val="Normalbulletsublist"/>
            </w:pPr>
            <w:r>
              <w:t>O</w:t>
            </w:r>
            <w:r w:rsidR="004545EC">
              <w:t>pen tender/</w:t>
            </w:r>
            <w:r w:rsidR="009D6C62">
              <w:t>closed tender</w:t>
            </w:r>
            <w:r w:rsidR="004545EC">
              <w:t>.</w:t>
            </w:r>
          </w:p>
          <w:p w14:paraId="69F0A4EB" w14:textId="05FFCA9B" w:rsidR="00EA719B" w:rsidRDefault="00EA719B" w:rsidP="00801AFA">
            <w:pPr>
              <w:pStyle w:val="Normalbulletsublist"/>
            </w:pPr>
            <w:r>
              <w:t>Pre-contract planning</w:t>
            </w:r>
            <w:r w:rsidR="004545EC">
              <w:t>.</w:t>
            </w:r>
          </w:p>
          <w:p w14:paraId="6EDE0EF7" w14:textId="55D6A58F" w:rsidR="00872DDC" w:rsidRDefault="00321244" w:rsidP="00801AFA">
            <w:pPr>
              <w:pStyle w:val="Normalbulletsublist"/>
            </w:pPr>
            <w:r>
              <w:t>Preliminaries.</w:t>
            </w:r>
          </w:p>
          <w:p w14:paraId="269A5078" w14:textId="50D6A96F" w:rsidR="00321244" w:rsidRDefault="00321244" w:rsidP="00801AFA">
            <w:pPr>
              <w:pStyle w:val="Normalbulletsublist"/>
            </w:pPr>
            <w:r>
              <w:t xml:space="preserve">Provisional </w:t>
            </w:r>
            <w:r w:rsidR="00824648">
              <w:t>sum</w:t>
            </w:r>
            <w:r>
              <w:t>.</w:t>
            </w:r>
          </w:p>
          <w:p w14:paraId="2EF79268" w14:textId="6E2FAF98" w:rsidR="00321244" w:rsidRDefault="00824648" w:rsidP="00801AFA">
            <w:pPr>
              <w:pStyle w:val="Normalbulletsublist"/>
            </w:pPr>
            <w:r>
              <w:t>Prime cost.</w:t>
            </w:r>
          </w:p>
          <w:p w14:paraId="36705CF8" w14:textId="04129FDB" w:rsidR="005E0CCE" w:rsidRDefault="005E0CCE" w:rsidP="00801AFA">
            <w:pPr>
              <w:pStyle w:val="Normalbulletsublist"/>
            </w:pPr>
            <w:r>
              <w:t>Overheads.</w:t>
            </w:r>
          </w:p>
          <w:p w14:paraId="703B7656" w14:textId="7D8A6727" w:rsidR="00CE4931" w:rsidRDefault="005E0CCE" w:rsidP="00801AFA">
            <w:pPr>
              <w:pStyle w:val="Normalbulletsublist"/>
            </w:pPr>
            <w:r>
              <w:t>Contingencies.</w:t>
            </w:r>
          </w:p>
          <w:p w14:paraId="575998EF" w14:textId="77777777" w:rsidR="004545EC" w:rsidRDefault="004545EC" w:rsidP="00A3363C">
            <w:pPr>
              <w:pStyle w:val="Normalbulletlist"/>
              <w:numPr>
                <w:ilvl w:val="0"/>
                <w:numId w:val="0"/>
              </w:numPr>
              <w:ind w:left="29"/>
            </w:pPr>
          </w:p>
          <w:p w14:paraId="28148A94" w14:textId="6D43A68E" w:rsidR="005E0CCE" w:rsidRPr="00801AFA" w:rsidRDefault="004545EC" w:rsidP="00801AFA">
            <w:pPr>
              <w:pStyle w:val="Normalbulletlist"/>
            </w:pPr>
            <w:r w:rsidRPr="00801AFA">
              <w:t>Tutor-</w:t>
            </w:r>
            <w:r w:rsidR="00CE4931" w:rsidRPr="00801AFA">
              <w:t>led discussion on the difference between ‘estimate’ and ‘quote’ within the tendering process.</w:t>
            </w:r>
          </w:p>
          <w:p w14:paraId="2AB14E88" w14:textId="77777777" w:rsidR="00A3363C" w:rsidRDefault="00A3363C" w:rsidP="00A3363C">
            <w:pPr>
              <w:pStyle w:val="Normalbulletlist"/>
              <w:numPr>
                <w:ilvl w:val="0"/>
                <w:numId w:val="0"/>
              </w:numPr>
            </w:pPr>
          </w:p>
          <w:p w14:paraId="68056765" w14:textId="54412883" w:rsidR="005E0CCE" w:rsidRPr="00801AFA" w:rsidRDefault="007372C1" w:rsidP="00801AFA">
            <w:pPr>
              <w:pStyle w:val="Normalbulletlist"/>
            </w:pPr>
            <w:r w:rsidRPr="00801AFA">
              <w:t>Discuss t</w:t>
            </w:r>
            <w:r w:rsidR="00550931" w:rsidRPr="00801AFA">
              <w:t xml:space="preserve">ypes of </w:t>
            </w:r>
            <w:r w:rsidR="008E2CFA" w:rsidRPr="00801AFA">
              <w:t xml:space="preserve">common </w:t>
            </w:r>
            <w:r w:rsidR="00550931" w:rsidRPr="00801AFA">
              <w:t>procurement</w:t>
            </w:r>
            <w:r w:rsidR="008E2CFA" w:rsidRPr="00801AFA">
              <w:t xml:space="preserve"> routes</w:t>
            </w:r>
            <w:r w:rsidR="00F46B39" w:rsidRPr="00801AFA">
              <w:t>.</w:t>
            </w:r>
          </w:p>
          <w:p w14:paraId="3F41AF5F" w14:textId="3540C41C" w:rsidR="00550931" w:rsidRDefault="00F46B39" w:rsidP="00801AFA">
            <w:pPr>
              <w:pStyle w:val="Normalbulletsublist"/>
            </w:pPr>
            <w:r w:rsidRPr="00F46B39">
              <w:rPr>
                <w:b/>
              </w:rPr>
              <w:t>Contractor led.</w:t>
            </w:r>
            <w:r>
              <w:t xml:space="preserve"> C</w:t>
            </w:r>
            <w:r w:rsidR="00A84FB9">
              <w:t>ontractors provide</w:t>
            </w:r>
            <w:r w:rsidR="00234B22">
              <w:t xml:space="preserve"> a team tasked with developing the concept as part of the procurement process.</w:t>
            </w:r>
          </w:p>
          <w:p w14:paraId="4DC79B4E" w14:textId="6274BDC7" w:rsidR="00234B22" w:rsidRDefault="00F46B39" w:rsidP="00801AFA">
            <w:pPr>
              <w:pStyle w:val="Normalbulletsublist"/>
            </w:pPr>
            <w:r w:rsidRPr="00F46B39">
              <w:rPr>
                <w:b/>
              </w:rPr>
              <w:lastRenderedPageBreak/>
              <w:t>Design and build.</w:t>
            </w:r>
            <w:r>
              <w:t xml:space="preserve"> T</w:t>
            </w:r>
            <w:r w:rsidR="0082025C">
              <w:t xml:space="preserve">he contractor is appointed to both design and build the structure offering a single point of </w:t>
            </w:r>
            <w:r w:rsidR="00167DDA">
              <w:t xml:space="preserve">responsible </w:t>
            </w:r>
            <w:r w:rsidR="0082025C">
              <w:t>contact for the client to deal with.</w:t>
            </w:r>
          </w:p>
          <w:p w14:paraId="2B35EB9F" w14:textId="7E6A862C" w:rsidR="00623FE9" w:rsidRDefault="00F46B39" w:rsidP="00801AFA">
            <w:pPr>
              <w:pStyle w:val="Normalbulletsublist"/>
            </w:pPr>
            <w:r w:rsidRPr="00F46B39">
              <w:rPr>
                <w:b/>
              </w:rPr>
              <w:t>Fast track.</w:t>
            </w:r>
            <w:r>
              <w:t xml:space="preserve"> U</w:t>
            </w:r>
            <w:r w:rsidR="004A3136">
              <w:t>sually connected with construction management contracts</w:t>
            </w:r>
            <w:r w:rsidR="002E54D2">
              <w:t xml:space="preserve"> which overlap the</w:t>
            </w:r>
            <w:r w:rsidR="00623FE9">
              <w:t xml:space="preserve"> design and build aspects of the project.</w:t>
            </w:r>
          </w:p>
          <w:p w14:paraId="0A3C5045" w14:textId="31023396" w:rsidR="00167DDA" w:rsidRDefault="00F46B39" w:rsidP="00801AFA">
            <w:pPr>
              <w:pStyle w:val="Normalbulletsublist"/>
            </w:pPr>
            <w:r w:rsidRPr="00F46B39">
              <w:rPr>
                <w:b/>
              </w:rPr>
              <w:t>Lump sum.</w:t>
            </w:r>
            <w:r>
              <w:t xml:space="preserve"> T</w:t>
            </w:r>
            <w:r w:rsidR="00C41C29">
              <w:t>he more traditional approach</w:t>
            </w:r>
            <w:r w:rsidR="00484A0E">
              <w:t>:</w:t>
            </w:r>
            <w:r w:rsidR="00C41C29">
              <w:t xml:space="preserve"> a </w:t>
            </w:r>
            <w:r w:rsidR="006E5669">
              <w:t>‘</w:t>
            </w:r>
            <w:r w:rsidR="00C41C29">
              <w:t>lump sum</w:t>
            </w:r>
            <w:r w:rsidR="006E5669">
              <w:t>’ price</w:t>
            </w:r>
            <w:r w:rsidR="00C41C29">
              <w:t xml:space="preserve"> for all </w:t>
            </w:r>
            <w:r w:rsidR="006E5669">
              <w:t xml:space="preserve">work is agreed before </w:t>
            </w:r>
            <w:r w:rsidR="00362643">
              <w:t>the project begins.</w:t>
            </w:r>
          </w:p>
          <w:p w14:paraId="3715E71B" w14:textId="7B960495" w:rsidR="00362643" w:rsidRDefault="00F46B39" w:rsidP="00801AFA">
            <w:pPr>
              <w:pStyle w:val="Normalbulletsublist"/>
            </w:pPr>
            <w:r w:rsidRPr="00F46B39">
              <w:rPr>
                <w:b/>
              </w:rPr>
              <w:t>Single stage.</w:t>
            </w:r>
            <w:r>
              <w:t xml:space="preserve"> A</w:t>
            </w:r>
            <w:r w:rsidR="00562B3B" w:rsidRPr="00562B3B">
              <w:t>ll information </w:t>
            </w:r>
            <w:r w:rsidR="00562B3B">
              <w:t>needed</w:t>
            </w:r>
            <w:r w:rsidR="00562B3B" w:rsidRPr="00562B3B">
              <w:t xml:space="preserve"> to calculate a price is available </w:t>
            </w:r>
            <w:r w:rsidR="00673E75">
              <w:t>at the tendering stage.</w:t>
            </w:r>
          </w:p>
          <w:p w14:paraId="539A9209" w14:textId="7A695F1B" w:rsidR="00673E75" w:rsidRDefault="00673E75" w:rsidP="00801AFA">
            <w:pPr>
              <w:pStyle w:val="Normalbulletsublist"/>
            </w:pPr>
            <w:r w:rsidRPr="00F46B39">
              <w:rPr>
                <w:b/>
              </w:rPr>
              <w:t>Two stage</w:t>
            </w:r>
            <w:r w:rsidR="00F46B39" w:rsidRPr="00F46B39">
              <w:rPr>
                <w:b/>
              </w:rPr>
              <w:t>.</w:t>
            </w:r>
            <w:r w:rsidR="00F46B39">
              <w:t xml:space="preserve"> A </w:t>
            </w:r>
            <w:r w:rsidR="00962953">
              <w:t xml:space="preserve">contractor is appointed before all information is available </w:t>
            </w:r>
            <w:r w:rsidR="00600B00">
              <w:t xml:space="preserve">(first stage) </w:t>
            </w:r>
            <w:r w:rsidR="002F1734">
              <w:t xml:space="preserve">so </w:t>
            </w:r>
            <w:r w:rsidR="000B1FC3">
              <w:t xml:space="preserve">that work can commence </w:t>
            </w:r>
            <w:r w:rsidR="00600B00">
              <w:t xml:space="preserve">and later, when </w:t>
            </w:r>
            <w:r w:rsidR="008752C0">
              <w:t>all information is available (second stage) a fixed price for the rest of the work is agreed.</w:t>
            </w:r>
          </w:p>
          <w:p w14:paraId="4255D409" w14:textId="71B42F9D" w:rsidR="00164D41" w:rsidRDefault="00164D41" w:rsidP="00164D41">
            <w:pPr>
              <w:pStyle w:val="Normalbulletlist"/>
              <w:numPr>
                <w:ilvl w:val="0"/>
                <w:numId w:val="0"/>
              </w:numPr>
              <w:ind w:left="284" w:hanging="284"/>
            </w:pPr>
          </w:p>
          <w:p w14:paraId="28938BC7" w14:textId="10B6BFAF" w:rsidR="00164D41" w:rsidRPr="00801AFA" w:rsidRDefault="00164D41" w:rsidP="00801AFA">
            <w:pPr>
              <w:pStyle w:val="Normalbulletlist"/>
            </w:pPr>
            <w:r w:rsidRPr="00801AFA">
              <w:t>Tu</w:t>
            </w:r>
            <w:r w:rsidR="0057076B" w:rsidRPr="00801AFA">
              <w:t>t</w:t>
            </w:r>
            <w:r w:rsidR="004545EC" w:rsidRPr="00801AFA">
              <w:t>or-</w:t>
            </w:r>
            <w:r w:rsidRPr="00801AFA">
              <w:t xml:space="preserve">led discussion on the importance of </w:t>
            </w:r>
            <w:r w:rsidR="0057076B" w:rsidRPr="00801AFA">
              <w:t xml:space="preserve">cash flow management taking account of contract payment periods for </w:t>
            </w:r>
            <w:r w:rsidR="009E5269" w:rsidRPr="00801AFA">
              <w:t xml:space="preserve">suppliers, </w:t>
            </w:r>
            <w:r w:rsidR="007472DD" w:rsidRPr="00801AFA">
              <w:t>contractors,</w:t>
            </w:r>
            <w:r w:rsidR="009E5269" w:rsidRPr="00801AFA">
              <w:t xml:space="preserve"> and sub-contractors.</w:t>
            </w:r>
          </w:p>
          <w:p w14:paraId="05EC552C" w14:textId="568C3A52" w:rsidR="00472161" w:rsidRDefault="00472161" w:rsidP="00472161">
            <w:pPr>
              <w:pStyle w:val="Normalbulletlist"/>
              <w:numPr>
                <w:ilvl w:val="0"/>
                <w:numId w:val="0"/>
              </w:numPr>
              <w:ind w:left="284" w:hanging="284"/>
            </w:pPr>
          </w:p>
          <w:p w14:paraId="69C658BA" w14:textId="77777777" w:rsidR="0017259D" w:rsidRPr="00E36AF8" w:rsidRDefault="0017259D" w:rsidP="00905996">
            <w:pPr>
              <w:pStyle w:val="Normalheadingred"/>
            </w:pPr>
            <w:r w:rsidRPr="00E36AF8">
              <w:t>Resources:</w:t>
            </w:r>
          </w:p>
          <w:p w14:paraId="1AE1C3BD" w14:textId="24375741" w:rsidR="0017259D" w:rsidRPr="00E36AF8" w:rsidRDefault="0017259D" w:rsidP="00B27B25">
            <w:pPr>
              <w:pStyle w:val="Normalbulletlist"/>
              <w:rPr>
                <w:b/>
              </w:rPr>
            </w:pPr>
            <w:r w:rsidRPr="00E36AF8">
              <w:rPr>
                <w:b/>
              </w:rPr>
              <w:t xml:space="preserve">PowerPoint presentation </w:t>
            </w:r>
            <w:r w:rsidR="00A143FD">
              <w:rPr>
                <w:b/>
              </w:rPr>
              <w:t>6</w:t>
            </w:r>
          </w:p>
          <w:p w14:paraId="18E65821" w14:textId="77777777" w:rsidR="0017259D" w:rsidRDefault="0017259D" w:rsidP="0021360A">
            <w:pPr>
              <w:pStyle w:val="Normalbulletlist"/>
              <w:rPr>
                <w:b/>
              </w:rPr>
            </w:pPr>
            <w:r w:rsidRPr="00E36AF8">
              <w:rPr>
                <w:b/>
              </w:rPr>
              <w:t xml:space="preserve">Worksheet </w:t>
            </w:r>
            <w:r w:rsidR="0021360A">
              <w:rPr>
                <w:b/>
              </w:rPr>
              <w:t>6</w:t>
            </w:r>
          </w:p>
          <w:p w14:paraId="528273C8" w14:textId="77777777" w:rsidR="00801AFA" w:rsidRDefault="00801AFA" w:rsidP="00801AFA">
            <w:pPr>
              <w:pStyle w:val="Normalbulletlist"/>
              <w:numPr>
                <w:ilvl w:val="0"/>
                <w:numId w:val="0"/>
              </w:numPr>
              <w:ind w:left="284" w:hanging="284"/>
              <w:rPr>
                <w:b/>
              </w:rPr>
            </w:pPr>
          </w:p>
          <w:p w14:paraId="79B161CE" w14:textId="57CF9B37" w:rsidR="00801AFA" w:rsidRPr="0021360A" w:rsidRDefault="00801AFA" w:rsidP="00801AFA">
            <w:pPr>
              <w:pStyle w:val="Normalbulletlist"/>
              <w:numPr>
                <w:ilvl w:val="0"/>
                <w:numId w:val="0"/>
              </w:numPr>
              <w:ind w:left="284" w:hanging="284"/>
              <w:rPr>
                <w:b/>
              </w:rPr>
            </w:pPr>
          </w:p>
        </w:tc>
        <w:tc>
          <w:tcPr>
            <w:tcW w:w="2041" w:type="dxa"/>
          </w:tcPr>
          <w:p w14:paraId="068976B5" w14:textId="5342DD01" w:rsidR="0021360A" w:rsidRDefault="0021360A" w:rsidP="0021360A">
            <w:pPr>
              <w:rPr>
                <w:b/>
              </w:rPr>
            </w:pPr>
            <w:r w:rsidRPr="00E36AF8">
              <w:rPr>
                <w:b/>
              </w:rPr>
              <w:lastRenderedPageBreak/>
              <w:t xml:space="preserve">Worksheet </w:t>
            </w:r>
            <w:r>
              <w:rPr>
                <w:b/>
              </w:rPr>
              <w:t>6</w:t>
            </w:r>
          </w:p>
          <w:p w14:paraId="629BA16B" w14:textId="77777777" w:rsidR="0021360A" w:rsidRDefault="0021360A" w:rsidP="0021360A">
            <w:pPr>
              <w:rPr>
                <w:b/>
              </w:rPr>
            </w:pPr>
            <w:r>
              <w:rPr>
                <w:b/>
              </w:rPr>
              <w:t>Observed group discussion</w:t>
            </w:r>
          </w:p>
          <w:p w14:paraId="5AC099BF" w14:textId="63C95D76" w:rsidR="0017259D" w:rsidRPr="00E36AF8" w:rsidRDefault="00D04A63" w:rsidP="0021360A">
            <w:r>
              <w:rPr>
                <w:b/>
              </w:rPr>
              <w:lastRenderedPageBreak/>
              <w:t>Focused</w:t>
            </w:r>
            <w:r w:rsidR="0021360A">
              <w:rPr>
                <w:b/>
              </w:rPr>
              <w:t xml:space="preserve"> questioning</w:t>
            </w:r>
            <w:r w:rsidR="0021360A" w:rsidRPr="00E36AF8">
              <w:t xml:space="preserve"> </w:t>
            </w:r>
          </w:p>
        </w:tc>
      </w:tr>
      <w:tr w:rsidR="0017259D" w:rsidRPr="00E36AF8" w14:paraId="2C9C32BB" w14:textId="77777777" w:rsidTr="00B84E8C">
        <w:trPr>
          <w:jc w:val="center"/>
        </w:trPr>
        <w:tc>
          <w:tcPr>
            <w:tcW w:w="999" w:type="dxa"/>
          </w:tcPr>
          <w:p w14:paraId="3D2697C4" w14:textId="445CD99A" w:rsidR="0017259D" w:rsidRPr="00E36AF8" w:rsidRDefault="009C1332" w:rsidP="00E26CCE">
            <w:pPr>
              <w:jc w:val="center"/>
            </w:pPr>
            <w:r>
              <w:lastRenderedPageBreak/>
              <w:t>7</w:t>
            </w:r>
          </w:p>
          <w:p w14:paraId="0C990489" w14:textId="77777777" w:rsidR="0017259D" w:rsidRPr="00E36AF8" w:rsidRDefault="0017259D" w:rsidP="00E26CCE">
            <w:pPr>
              <w:jc w:val="center"/>
            </w:pPr>
          </w:p>
          <w:p w14:paraId="654FB670" w14:textId="6C0E6FDD" w:rsidR="0017259D" w:rsidRPr="00E36AF8" w:rsidRDefault="009C1332" w:rsidP="00E26CCE">
            <w:pPr>
              <w:jc w:val="center"/>
              <w:rPr>
                <w:b/>
              </w:rPr>
            </w:pPr>
            <w:r>
              <w:t>3</w:t>
            </w:r>
            <w:r w:rsidR="0017259D" w:rsidRPr="00E36AF8">
              <w:t xml:space="preserve"> hours</w:t>
            </w:r>
          </w:p>
        </w:tc>
        <w:tc>
          <w:tcPr>
            <w:tcW w:w="4530" w:type="dxa"/>
          </w:tcPr>
          <w:p w14:paraId="4551E40C" w14:textId="09B47296" w:rsidR="009C1332" w:rsidRDefault="009C1332" w:rsidP="009C1332">
            <w:pPr>
              <w:rPr>
                <w:rFonts w:cs="Arial"/>
                <w:szCs w:val="22"/>
                <w:lang w:eastAsia="en-GB"/>
              </w:rPr>
            </w:pPr>
            <w:r>
              <w:rPr>
                <w:rFonts w:cs="Arial"/>
                <w:b/>
                <w:bCs/>
                <w:color w:val="0077E3"/>
                <w:szCs w:val="22"/>
                <w:lang w:eastAsia="en-GB"/>
              </w:rPr>
              <w:t>4.5</w:t>
            </w:r>
            <w:r w:rsidRPr="00354C2F">
              <w:rPr>
                <w:rFonts w:cs="Arial"/>
                <w:szCs w:val="22"/>
                <w:lang w:eastAsia="en-GB"/>
              </w:rPr>
              <w:t xml:space="preserve"> </w:t>
            </w:r>
            <w:r w:rsidR="0047411A">
              <w:rPr>
                <w:rFonts w:cs="Arial"/>
                <w:szCs w:val="22"/>
                <w:lang w:eastAsia="en-GB"/>
              </w:rPr>
              <w:t xml:space="preserve">Roles and responsibilities </w:t>
            </w:r>
            <w:r w:rsidR="0085561E">
              <w:rPr>
                <w:rFonts w:cs="Arial"/>
                <w:szCs w:val="22"/>
                <w:lang w:eastAsia="en-GB"/>
              </w:rPr>
              <w:t>of the construction professions</w:t>
            </w:r>
            <w:r w:rsidR="0047411A">
              <w:rPr>
                <w:rFonts w:cs="Arial"/>
                <w:szCs w:val="22"/>
                <w:lang w:eastAsia="en-GB"/>
              </w:rPr>
              <w:t xml:space="preserve"> </w:t>
            </w:r>
            <w:r w:rsidR="0047411A" w:rsidRPr="00801AFA">
              <w:rPr>
                <w:rFonts w:cs="Arial"/>
                <w:szCs w:val="22"/>
                <w:lang w:eastAsia="en-GB"/>
              </w:rPr>
              <w:t>(1)</w:t>
            </w:r>
          </w:p>
          <w:p w14:paraId="1CEED745" w14:textId="750E215D" w:rsidR="0017259D" w:rsidRPr="00E36AF8" w:rsidRDefault="00CF2974" w:rsidP="00CF2974">
            <w:pPr>
              <w:pStyle w:val="Normalbulletlist"/>
            </w:pPr>
            <w:r>
              <w:t>Construction professionals</w:t>
            </w:r>
            <w:r w:rsidR="0017259D" w:rsidRPr="00E36AF8">
              <w:t>.</w:t>
            </w:r>
          </w:p>
        </w:tc>
        <w:tc>
          <w:tcPr>
            <w:tcW w:w="6945" w:type="dxa"/>
          </w:tcPr>
          <w:p w14:paraId="11C52F83" w14:textId="77777777" w:rsidR="0017259D" w:rsidRPr="00E36AF8" w:rsidRDefault="0017259D" w:rsidP="00905996">
            <w:pPr>
              <w:pStyle w:val="Normalheadingred"/>
            </w:pPr>
            <w:r w:rsidRPr="00E36AF8">
              <w:t>Activities:</w:t>
            </w:r>
          </w:p>
          <w:p w14:paraId="54BC65F7" w14:textId="7143EA11" w:rsidR="0017259D" w:rsidRPr="00801AFA" w:rsidRDefault="006334E2" w:rsidP="00801AFA">
            <w:pPr>
              <w:pStyle w:val="Normalbulletlist"/>
            </w:pPr>
            <w:r w:rsidRPr="00801AFA">
              <w:t xml:space="preserve">Group discussion </w:t>
            </w:r>
            <w:r w:rsidR="00EE2095" w:rsidRPr="00801AFA">
              <w:t>to define</w:t>
            </w:r>
            <w:r w:rsidR="007472DD" w:rsidRPr="00801AFA">
              <w:t xml:space="preserve"> the meaning of the term</w:t>
            </w:r>
            <w:r w:rsidRPr="00801AFA">
              <w:t xml:space="preserve"> </w:t>
            </w:r>
            <w:r w:rsidR="002C3841" w:rsidRPr="00801AFA">
              <w:t xml:space="preserve">construction </w:t>
            </w:r>
            <w:r w:rsidRPr="00801AFA">
              <w:t>‘</w:t>
            </w:r>
            <w:r w:rsidR="0096281C" w:rsidRPr="00801AFA">
              <w:t>professionals</w:t>
            </w:r>
            <w:r w:rsidR="00BC6747" w:rsidRPr="00801AFA">
              <w:t>’</w:t>
            </w:r>
            <w:r w:rsidR="004048F0" w:rsidRPr="00801AFA">
              <w:t xml:space="preserve"> – t</w:t>
            </w:r>
            <w:r w:rsidR="009E61DA" w:rsidRPr="00801AFA">
              <w:t>rained</w:t>
            </w:r>
            <w:r w:rsidR="0096281C" w:rsidRPr="00801AFA">
              <w:t xml:space="preserve"> and qualified to perform specific tasks.</w:t>
            </w:r>
            <w:r w:rsidR="00BC6747" w:rsidRPr="00801AFA">
              <w:t xml:space="preserve"> </w:t>
            </w:r>
            <w:r w:rsidR="00BC6747" w:rsidRPr="00801AFA">
              <w:lastRenderedPageBreak/>
              <w:t>May undertake many years of study to gain a recognised qualification.</w:t>
            </w:r>
            <w:r w:rsidR="00567348" w:rsidRPr="00801AFA">
              <w:t xml:space="preserve"> </w:t>
            </w:r>
          </w:p>
          <w:p w14:paraId="7EE59B87" w14:textId="77777777" w:rsidR="00A3363C" w:rsidRDefault="00A3363C" w:rsidP="00A3363C">
            <w:pPr>
              <w:pStyle w:val="Normalbulletlist"/>
              <w:numPr>
                <w:ilvl w:val="0"/>
                <w:numId w:val="0"/>
              </w:numPr>
            </w:pPr>
          </w:p>
          <w:p w14:paraId="44F97042" w14:textId="28598830" w:rsidR="00DA65D2" w:rsidRPr="00801AFA" w:rsidRDefault="00DA65D2" w:rsidP="00801AFA">
            <w:pPr>
              <w:pStyle w:val="Normalbulletlist"/>
            </w:pPr>
            <w:r w:rsidRPr="00801AFA">
              <w:t>Explore job roles and responsibilities of</w:t>
            </w:r>
            <w:r w:rsidR="004545EC" w:rsidRPr="00801AFA">
              <w:t xml:space="preserve"> the following.</w:t>
            </w:r>
          </w:p>
          <w:p w14:paraId="43ADFA21" w14:textId="659186F5" w:rsidR="00DA65D2" w:rsidRDefault="00F46B39" w:rsidP="00801AFA">
            <w:pPr>
              <w:pStyle w:val="Normalbulletsublist"/>
            </w:pPr>
            <w:r w:rsidRPr="00F46B39">
              <w:rPr>
                <w:b/>
              </w:rPr>
              <w:t>Architect.</w:t>
            </w:r>
            <w:r>
              <w:t xml:space="preserve"> C</w:t>
            </w:r>
            <w:r w:rsidR="00C3178F">
              <w:t xml:space="preserve">reates the concept and design of the project in accordance with the client brief. </w:t>
            </w:r>
            <w:r w:rsidR="007472DD">
              <w:t>Many y</w:t>
            </w:r>
            <w:r w:rsidR="009F4B77">
              <w:t>ears of study</w:t>
            </w:r>
            <w:r w:rsidR="007472DD">
              <w:t>.</w:t>
            </w:r>
            <w:r w:rsidR="009F4B77">
              <w:t xml:space="preserve"> </w:t>
            </w:r>
            <w:r w:rsidR="00F67565">
              <w:t>Works within</w:t>
            </w:r>
            <w:r w:rsidR="007B5A0D">
              <w:t xml:space="preserve"> a </w:t>
            </w:r>
            <w:r w:rsidR="00F67565">
              <w:t xml:space="preserve">group </w:t>
            </w:r>
            <w:r w:rsidR="007B5A0D">
              <w:t>practice or individually</w:t>
            </w:r>
            <w:r w:rsidR="007472DD">
              <w:t>.</w:t>
            </w:r>
            <w:r w:rsidR="00BF2F16">
              <w:t xml:space="preserve"> Assisted by architectural technician.</w:t>
            </w:r>
          </w:p>
          <w:p w14:paraId="1D672CAB" w14:textId="4B20B324" w:rsidR="00F67565" w:rsidRDefault="00F46B39" w:rsidP="00801AFA">
            <w:pPr>
              <w:pStyle w:val="Normalbulletsublist"/>
            </w:pPr>
            <w:r>
              <w:t>Civil engineer. P</w:t>
            </w:r>
            <w:r w:rsidR="00154C48">
              <w:t xml:space="preserve">lans, designs and oversees construction of </w:t>
            </w:r>
            <w:r w:rsidR="00556ADD">
              <w:t xml:space="preserve">buildings and infrastructure. </w:t>
            </w:r>
            <w:r w:rsidR="00806DBD">
              <w:t>Major</w:t>
            </w:r>
            <w:r w:rsidR="00265934">
              <w:t xml:space="preserve"> projects such as high</w:t>
            </w:r>
            <w:r w:rsidR="00E2143C">
              <w:t>-</w:t>
            </w:r>
            <w:r w:rsidR="00265934">
              <w:t xml:space="preserve">rise structures, </w:t>
            </w:r>
            <w:r w:rsidR="00E2143C">
              <w:t xml:space="preserve">roads, </w:t>
            </w:r>
            <w:r w:rsidR="00265934">
              <w:t>bridges</w:t>
            </w:r>
            <w:r w:rsidR="00E2143C">
              <w:t xml:space="preserve">, tunnels, </w:t>
            </w:r>
            <w:r w:rsidR="00806DBD">
              <w:t xml:space="preserve">docks, quays, </w:t>
            </w:r>
            <w:r w:rsidR="00E2143C">
              <w:t xml:space="preserve">service distribution </w:t>
            </w:r>
            <w:r w:rsidR="00806DBD">
              <w:t xml:space="preserve">systems. </w:t>
            </w:r>
            <w:r w:rsidR="00E2143C">
              <w:t xml:space="preserve"> </w:t>
            </w:r>
            <w:r w:rsidR="007472DD">
              <w:t>Can</w:t>
            </w:r>
            <w:r w:rsidR="00B2250F">
              <w:t xml:space="preserve"> be involved in maintenance contracts.</w:t>
            </w:r>
          </w:p>
          <w:p w14:paraId="194FCE9D" w14:textId="55E34281" w:rsidR="00806DBD" w:rsidRDefault="00F46B39" w:rsidP="00801AFA">
            <w:pPr>
              <w:pStyle w:val="Normalbulletsublist"/>
            </w:pPr>
            <w:r w:rsidRPr="00F46B39">
              <w:rPr>
                <w:b/>
              </w:rPr>
              <w:t>Building services engineer.</w:t>
            </w:r>
            <w:r>
              <w:t xml:space="preserve"> I</w:t>
            </w:r>
            <w:r w:rsidR="000E1707">
              <w:t xml:space="preserve">nvolved in design, </w:t>
            </w:r>
            <w:r w:rsidR="00262320">
              <w:t>installation,</w:t>
            </w:r>
            <w:r w:rsidR="000E1707">
              <w:t xml:space="preserve"> and maintenance of electrical</w:t>
            </w:r>
            <w:r w:rsidR="00AA59FC">
              <w:t>, heating and ventilation systems</w:t>
            </w:r>
            <w:r w:rsidR="00262320">
              <w:t>. Telecommunications and data handling systems.</w:t>
            </w:r>
            <w:r w:rsidR="00567348">
              <w:t xml:space="preserve"> Assisted by </w:t>
            </w:r>
            <w:r w:rsidR="000562D1">
              <w:t>building services engineer technician.</w:t>
            </w:r>
          </w:p>
          <w:p w14:paraId="4F12B369" w14:textId="597D684E" w:rsidR="000562D1" w:rsidRDefault="00F46B39" w:rsidP="00801AFA">
            <w:pPr>
              <w:pStyle w:val="Normalbulletsublist"/>
            </w:pPr>
            <w:r w:rsidRPr="00F46B39">
              <w:rPr>
                <w:b/>
              </w:rPr>
              <w:t>Facilities manager.</w:t>
            </w:r>
            <w:r>
              <w:t xml:space="preserve"> R</w:t>
            </w:r>
            <w:r w:rsidR="003D1A95">
              <w:t xml:space="preserve">esponsible for managing services and facilities that </w:t>
            </w:r>
            <w:r w:rsidR="00802123">
              <w:t>sustain</w:t>
            </w:r>
            <w:r w:rsidR="00980287">
              <w:t xml:space="preserve"> </w:t>
            </w:r>
            <w:r w:rsidR="00A43149">
              <w:t xml:space="preserve">safety and </w:t>
            </w:r>
            <w:r w:rsidR="00980287">
              <w:t xml:space="preserve">efficiency </w:t>
            </w:r>
            <w:r w:rsidR="00A43149">
              <w:t xml:space="preserve">within the built environment </w:t>
            </w:r>
            <w:r w:rsidR="008D5AC0">
              <w:t>and support</w:t>
            </w:r>
            <w:r w:rsidR="00802123">
              <w:t xml:space="preserve"> the client’s strategic objectives.</w:t>
            </w:r>
            <w:r w:rsidR="008D5AC0">
              <w:t xml:space="preserve"> </w:t>
            </w:r>
          </w:p>
          <w:p w14:paraId="0A647D43" w14:textId="277AFF0F" w:rsidR="008D5AC0" w:rsidRDefault="00F46B39" w:rsidP="00801AFA">
            <w:pPr>
              <w:pStyle w:val="Normalbulletsublist"/>
            </w:pPr>
            <w:r w:rsidRPr="00F46B39">
              <w:rPr>
                <w:b/>
              </w:rPr>
              <w:t>Client representative.</w:t>
            </w:r>
            <w:r>
              <w:t xml:space="preserve"> M</w:t>
            </w:r>
            <w:r w:rsidR="0023755E">
              <w:t xml:space="preserve">anages a project on behalf of the client. </w:t>
            </w:r>
            <w:r w:rsidR="00C53697">
              <w:t>Delegated authority</w:t>
            </w:r>
            <w:r w:rsidR="004740F3">
              <w:t xml:space="preserve"> means even though they may be an external consultant, they can be viewed as part of the client’s organisation.</w:t>
            </w:r>
          </w:p>
          <w:p w14:paraId="4EA518A4" w14:textId="745D900A" w:rsidR="00C176EE" w:rsidRDefault="00F46B39" w:rsidP="00801AFA">
            <w:pPr>
              <w:pStyle w:val="Normalbulletsublist"/>
            </w:pPr>
            <w:r w:rsidRPr="00F46B39">
              <w:rPr>
                <w:b/>
              </w:rPr>
              <w:t>Contracts manager.</w:t>
            </w:r>
            <w:r>
              <w:t xml:space="preserve"> M</w:t>
            </w:r>
            <w:r w:rsidR="00F42467">
              <w:t xml:space="preserve">anages the contracts made as part of the </w:t>
            </w:r>
            <w:r w:rsidR="00C4148B">
              <w:t xml:space="preserve">delivery of a project. </w:t>
            </w:r>
            <w:r w:rsidR="003F6F72">
              <w:t>Ensures legally binding contra</w:t>
            </w:r>
            <w:r w:rsidR="00DE7E4E">
              <w:t>c</w:t>
            </w:r>
            <w:r w:rsidR="003F6F72">
              <w:t>t</w:t>
            </w:r>
            <w:r w:rsidR="00DE7E4E">
              <w:t xml:space="preserve"> elements are strictly adhered to as part of project management.</w:t>
            </w:r>
          </w:p>
          <w:p w14:paraId="1F83325C" w14:textId="072FAC25" w:rsidR="00BF2F16" w:rsidRDefault="00BF2F16" w:rsidP="00BF2F16">
            <w:pPr>
              <w:pStyle w:val="Normalbulletlist"/>
              <w:numPr>
                <w:ilvl w:val="0"/>
                <w:numId w:val="0"/>
              </w:numPr>
              <w:ind w:left="284" w:hanging="284"/>
            </w:pPr>
          </w:p>
          <w:p w14:paraId="4B070A0E" w14:textId="77777777" w:rsidR="004F6FAD" w:rsidRDefault="009239C0" w:rsidP="00801AFA">
            <w:pPr>
              <w:pStyle w:val="Normalbulletlist"/>
            </w:pPr>
            <w:r>
              <w:lastRenderedPageBreak/>
              <w:t>Group discussion</w:t>
            </w:r>
            <w:r w:rsidR="00D45335">
              <w:t xml:space="preserve"> to </w:t>
            </w:r>
            <w:r w:rsidR="008F3C5B">
              <w:t>look at</w:t>
            </w:r>
            <w:r w:rsidR="00D45335">
              <w:t xml:space="preserve"> hierarchy </w:t>
            </w:r>
            <w:r w:rsidR="008F3C5B">
              <w:t xml:space="preserve">of professional roles </w:t>
            </w:r>
            <w:r w:rsidR="004F6FAD">
              <w:t xml:space="preserve">already </w:t>
            </w:r>
          </w:p>
          <w:p w14:paraId="5298CE42" w14:textId="319814B0" w:rsidR="004F6FAD" w:rsidRDefault="004F6FAD" w:rsidP="00801AFA">
            <w:pPr>
              <w:pStyle w:val="Normalbulletlist"/>
              <w:numPr>
                <w:ilvl w:val="0"/>
                <w:numId w:val="0"/>
              </w:numPr>
              <w:ind w:left="284"/>
            </w:pPr>
            <w:r>
              <w:t xml:space="preserve">discussed, </w:t>
            </w:r>
            <w:r w:rsidR="008F3C5B">
              <w:t>i</w:t>
            </w:r>
            <w:r w:rsidR="007E4B72">
              <w:t xml:space="preserve">n </w:t>
            </w:r>
            <w:r w:rsidR="00014268">
              <w:t xml:space="preserve">a </w:t>
            </w:r>
            <w:r w:rsidR="007E4B72">
              <w:t>typical line management structure</w:t>
            </w:r>
            <w:r w:rsidR="009504A6">
              <w:t xml:space="preserve"> for projects of </w:t>
            </w:r>
          </w:p>
          <w:p w14:paraId="607CA22E" w14:textId="695E16E5" w:rsidR="004F6FAD" w:rsidRDefault="009504A6" w:rsidP="00801AFA">
            <w:pPr>
              <w:pStyle w:val="Normalbulletlist"/>
              <w:numPr>
                <w:ilvl w:val="0"/>
                <w:numId w:val="0"/>
              </w:numPr>
              <w:ind w:left="284"/>
            </w:pPr>
            <w:r>
              <w:t>different sizes.</w:t>
            </w:r>
            <w:r w:rsidR="002B1405">
              <w:t xml:space="preserve"> Who should be viewed as at the head of </w:t>
            </w:r>
            <w:r w:rsidR="00B31F85">
              <w:t xml:space="preserve">the </w:t>
            </w:r>
          </w:p>
          <w:p w14:paraId="4AEBCE2C" w14:textId="24B580EF" w:rsidR="00BF2F16" w:rsidRPr="00E36AF8" w:rsidRDefault="002B1405" w:rsidP="00801AFA">
            <w:pPr>
              <w:pStyle w:val="Normalbulletlist"/>
              <w:numPr>
                <w:ilvl w:val="0"/>
                <w:numId w:val="0"/>
              </w:numPr>
              <w:ind w:left="284"/>
            </w:pPr>
            <w:r>
              <w:t>management</w:t>
            </w:r>
            <w:r w:rsidR="00F26AB1">
              <w:t xml:space="preserve"> line</w:t>
            </w:r>
            <w:r>
              <w:t xml:space="preserve">? </w:t>
            </w:r>
            <w:r w:rsidR="00F26AB1">
              <w:t>What impact will the size of project have on</w:t>
            </w:r>
            <w:r w:rsidR="00801AFA">
              <w:t xml:space="preserve"> </w:t>
            </w:r>
            <w:r w:rsidR="00014268">
              <w:t>roles and responsibilities?</w:t>
            </w:r>
          </w:p>
          <w:p w14:paraId="7564A3E6" w14:textId="77777777" w:rsidR="00ED6AC2" w:rsidRDefault="00ED6AC2" w:rsidP="00905996">
            <w:pPr>
              <w:pStyle w:val="Normalheadingred"/>
            </w:pPr>
          </w:p>
          <w:p w14:paraId="64D2C641" w14:textId="77777777" w:rsidR="0017259D" w:rsidRPr="00E36AF8" w:rsidRDefault="0017259D" w:rsidP="00905996">
            <w:pPr>
              <w:pStyle w:val="Normalheadingred"/>
            </w:pPr>
            <w:r w:rsidRPr="00E36AF8">
              <w:t>Resources:</w:t>
            </w:r>
          </w:p>
          <w:p w14:paraId="2D56FD95" w14:textId="78CC4B7F" w:rsidR="0017259D" w:rsidRPr="00E36AF8" w:rsidRDefault="0017259D" w:rsidP="00B27B25">
            <w:pPr>
              <w:pStyle w:val="Normalbulletlist"/>
              <w:rPr>
                <w:b/>
              </w:rPr>
            </w:pPr>
            <w:r w:rsidRPr="00E36AF8">
              <w:rPr>
                <w:b/>
              </w:rPr>
              <w:t xml:space="preserve">PowerPoint presentation </w:t>
            </w:r>
            <w:r w:rsidR="00D03585">
              <w:rPr>
                <w:b/>
              </w:rPr>
              <w:t>7</w:t>
            </w:r>
          </w:p>
          <w:p w14:paraId="01FB6805" w14:textId="77777777" w:rsidR="0017259D" w:rsidRDefault="0017259D" w:rsidP="002F0FA1">
            <w:pPr>
              <w:pStyle w:val="Normalbulletlist"/>
              <w:rPr>
                <w:b/>
              </w:rPr>
            </w:pPr>
            <w:r w:rsidRPr="00E36AF8">
              <w:rPr>
                <w:b/>
              </w:rPr>
              <w:t xml:space="preserve">Worksheet </w:t>
            </w:r>
            <w:r w:rsidR="00D03585">
              <w:rPr>
                <w:b/>
              </w:rPr>
              <w:t>7</w:t>
            </w:r>
          </w:p>
          <w:p w14:paraId="53604721" w14:textId="622008B8" w:rsidR="00801AFA" w:rsidRPr="002F0FA1" w:rsidRDefault="00801AFA" w:rsidP="00801AFA">
            <w:pPr>
              <w:pStyle w:val="Normalbulletlist"/>
              <w:numPr>
                <w:ilvl w:val="0"/>
                <w:numId w:val="0"/>
              </w:numPr>
              <w:ind w:left="284" w:hanging="284"/>
              <w:rPr>
                <w:b/>
              </w:rPr>
            </w:pPr>
          </w:p>
        </w:tc>
        <w:tc>
          <w:tcPr>
            <w:tcW w:w="2041" w:type="dxa"/>
          </w:tcPr>
          <w:p w14:paraId="0FB3966F" w14:textId="4EA888D0" w:rsidR="002F0FA1" w:rsidRDefault="004545EC" w:rsidP="002F0FA1">
            <w:pPr>
              <w:rPr>
                <w:b/>
              </w:rPr>
            </w:pPr>
            <w:r>
              <w:rPr>
                <w:b/>
              </w:rPr>
              <w:lastRenderedPageBreak/>
              <w:t>Worksheet</w:t>
            </w:r>
            <w:r w:rsidR="002F0FA1" w:rsidRPr="00E36AF8">
              <w:rPr>
                <w:b/>
              </w:rPr>
              <w:t xml:space="preserve"> </w:t>
            </w:r>
            <w:r w:rsidR="002F0FA1">
              <w:rPr>
                <w:b/>
              </w:rPr>
              <w:t>7</w:t>
            </w:r>
          </w:p>
          <w:p w14:paraId="779ED49F" w14:textId="77777777" w:rsidR="002F0FA1" w:rsidRDefault="002F0FA1" w:rsidP="002F0FA1">
            <w:pPr>
              <w:rPr>
                <w:b/>
              </w:rPr>
            </w:pPr>
            <w:r>
              <w:rPr>
                <w:b/>
              </w:rPr>
              <w:t>Observed group discussion</w:t>
            </w:r>
          </w:p>
          <w:p w14:paraId="6BC2D617" w14:textId="6742EF9C" w:rsidR="0017259D" w:rsidRPr="00E36AF8" w:rsidRDefault="00D04A63" w:rsidP="002F0FA1">
            <w:r>
              <w:rPr>
                <w:b/>
              </w:rPr>
              <w:lastRenderedPageBreak/>
              <w:t>Focused</w:t>
            </w:r>
            <w:r w:rsidR="002F0FA1">
              <w:rPr>
                <w:b/>
              </w:rPr>
              <w:t xml:space="preserve"> questioning</w:t>
            </w:r>
            <w:r w:rsidR="002F0FA1" w:rsidRPr="00E36AF8">
              <w:t xml:space="preserve"> </w:t>
            </w:r>
          </w:p>
        </w:tc>
      </w:tr>
      <w:tr w:rsidR="0017259D" w:rsidRPr="00E26CCE" w14:paraId="43416151" w14:textId="77777777" w:rsidTr="00B84E8C">
        <w:trPr>
          <w:jc w:val="center"/>
        </w:trPr>
        <w:tc>
          <w:tcPr>
            <w:tcW w:w="999" w:type="dxa"/>
          </w:tcPr>
          <w:p w14:paraId="7F530BDE" w14:textId="008535EE" w:rsidR="0017259D" w:rsidRPr="00E36AF8" w:rsidRDefault="00CF2974" w:rsidP="00E26CCE">
            <w:pPr>
              <w:jc w:val="center"/>
            </w:pPr>
            <w:r>
              <w:lastRenderedPageBreak/>
              <w:t>8</w:t>
            </w:r>
          </w:p>
          <w:p w14:paraId="2FFB3EFB" w14:textId="77777777" w:rsidR="0017259D" w:rsidRPr="00E36AF8" w:rsidRDefault="0017259D" w:rsidP="00E26CCE">
            <w:pPr>
              <w:jc w:val="center"/>
            </w:pPr>
          </w:p>
          <w:p w14:paraId="54ABFC6C" w14:textId="72629039" w:rsidR="0017259D" w:rsidRPr="00E36AF8" w:rsidRDefault="00CF2974" w:rsidP="00E26CCE">
            <w:pPr>
              <w:jc w:val="center"/>
              <w:rPr>
                <w:b/>
              </w:rPr>
            </w:pPr>
            <w:r>
              <w:t>3</w:t>
            </w:r>
            <w:r w:rsidR="0017259D" w:rsidRPr="00E36AF8">
              <w:t xml:space="preserve"> hours</w:t>
            </w:r>
          </w:p>
        </w:tc>
        <w:tc>
          <w:tcPr>
            <w:tcW w:w="4530" w:type="dxa"/>
          </w:tcPr>
          <w:p w14:paraId="07518148" w14:textId="6A9CA90D" w:rsidR="00CF2974" w:rsidRDefault="00CF2974" w:rsidP="00CF2974">
            <w:pPr>
              <w:rPr>
                <w:rFonts w:cs="Arial"/>
                <w:szCs w:val="22"/>
                <w:lang w:eastAsia="en-GB"/>
              </w:rPr>
            </w:pPr>
            <w:r>
              <w:rPr>
                <w:rFonts w:cs="Arial"/>
                <w:b/>
                <w:bCs/>
                <w:color w:val="0077E3"/>
                <w:szCs w:val="22"/>
                <w:lang w:eastAsia="en-GB"/>
              </w:rPr>
              <w:t>4.5</w:t>
            </w:r>
            <w:r w:rsidRPr="00354C2F">
              <w:rPr>
                <w:rFonts w:cs="Arial"/>
                <w:szCs w:val="22"/>
                <w:lang w:eastAsia="en-GB"/>
              </w:rPr>
              <w:t xml:space="preserve"> </w:t>
            </w:r>
            <w:r>
              <w:rPr>
                <w:rFonts w:cs="Arial"/>
                <w:szCs w:val="22"/>
                <w:lang w:eastAsia="en-GB"/>
              </w:rPr>
              <w:t xml:space="preserve">Roles and responsibilities </w:t>
            </w:r>
            <w:r w:rsidR="0085561E">
              <w:rPr>
                <w:rFonts w:cs="Arial"/>
                <w:szCs w:val="22"/>
                <w:lang w:eastAsia="en-GB"/>
              </w:rPr>
              <w:t>of the construction professions</w:t>
            </w:r>
            <w:r>
              <w:rPr>
                <w:rFonts w:cs="Arial"/>
                <w:szCs w:val="22"/>
                <w:lang w:eastAsia="en-GB"/>
              </w:rPr>
              <w:t xml:space="preserve"> </w:t>
            </w:r>
            <w:r w:rsidRPr="00801AFA">
              <w:rPr>
                <w:rFonts w:cs="Arial"/>
                <w:szCs w:val="22"/>
                <w:lang w:eastAsia="en-GB"/>
              </w:rPr>
              <w:t>(2)</w:t>
            </w:r>
          </w:p>
          <w:p w14:paraId="4D529BDB" w14:textId="6EF80CED" w:rsidR="00CF2974" w:rsidRDefault="00CF2974" w:rsidP="00CF2974">
            <w:pPr>
              <w:pStyle w:val="Normalbulletlist"/>
            </w:pPr>
            <w:r>
              <w:t xml:space="preserve">Construction </w:t>
            </w:r>
            <w:r w:rsidR="002D2467">
              <w:t>operatives</w:t>
            </w:r>
            <w:r w:rsidRPr="00E36AF8">
              <w:t>.</w:t>
            </w:r>
          </w:p>
          <w:p w14:paraId="7FA92140" w14:textId="77777777" w:rsidR="0017259D" w:rsidRPr="00E36AF8" w:rsidRDefault="0017259D" w:rsidP="003244C9">
            <w:pPr>
              <w:pStyle w:val="Normalbulletlist"/>
              <w:numPr>
                <w:ilvl w:val="0"/>
                <w:numId w:val="0"/>
              </w:numPr>
            </w:pPr>
          </w:p>
        </w:tc>
        <w:tc>
          <w:tcPr>
            <w:tcW w:w="6945" w:type="dxa"/>
          </w:tcPr>
          <w:p w14:paraId="166D9A99" w14:textId="77777777" w:rsidR="0017259D" w:rsidRPr="00E36AF8" w:rsidRDefault="0017259D" w:rsidP="00905996">
            <w:pPr>
              <w:pStyle w:val="Normalheadingred"/>
            </w:pPr>
            <w:r w:rsidRPr="00E36AF8">
              <w:t>Activities:</w:t>
            </w:r>
          </w:p>
          <w:p w14:paraId="05D0AD49" w14:textId="0D8CA9F3" w:rsidR="0017259D" w:rsidRPr="00801AFA" w:rsidRDefault="002C3841" w:rsidP="00801AFA">
            <w:pPr>
              <w:pStyle w:val="Normalbulletlist"/>
            </w:pPr>
            <w:r w:rsidRPr="00801AFA">
              <w:t>Group discussion to define the term ‘construction operatives</w:t>
            </w:r>
            <w:r w:rsidR="003244C9" w:rsidRPr="00801AFA">
              <w:t>’</w:t>
            </w:r>
            <w:r w:rsidR="0017259D" w:rsidRPr="00801AFA">
              <w:t>.</w:t>
            </w:r>
            <w:r w:rsidRPr="00801AFA">
              <w:t xml:space="preserve"> Can be non-skilled, semi-skilled or skilled. </w:t>
            </w:r>
          </w:p>
          <w:p w14:paraId="3432DE70" w14:textId="77777777" w:rsidR="00A3363C" w:rsidRDefault="00A3363C" w:rsidP="00A3363C">
            <w:pPr>
              <w:pStyle w:val="Normalbulletlist"/>
              <w:numPr>
                <w:ilvl w:val="0"/>
                <w:numId w:val="0"/>
              </w:numPr>
              <w:ind w:left="29"/>
            </w:pPr>
          </w:p>
          <w:p w14:paraId="2F676223" w14:textId="13518F94" w:rsidR="002C3841" w:rsidRPr="00801AFA" w:rsidRDefault="002C3841" w:rsidP="00801AFA">
            <w:pPr>
              <w:pStyle w:val="Normalbulletlist"/>
            </w:pPr>
            <w:r w:rsidRPr="00801AFA">
              <w:t>Explore job roles and responsibilities of non-skilled operatives</w:t>
            </w:r>
            <w:r w:rsidR="006B75A3" w:rsidRPr="00801AFA">
              <w:t>.</w:t>
            </w:r>
            <w:r w:rsidRPr="00801AFA">
              <w:t xml:space="preserve"> </w:t>
            </w:r>
          </w:p>
          <w:p w14:paraId="76E1C105" w14:textId="17D6EBFC" w:rsidR="002C3841" w:rsidRPr="00801AFA" w:rsidRDefault="002C3841" w:rsidP="00801AFA">
            <w:pPr>
              <w:pStyle w:val="Normalbulletsublist"/>
            </w:pPr>
            <w:r w:rsidRPr="00801AFA">
              <w:rPr>
                <w:b/>
                <w:bCs w:val="0"/>
              </w:rPr>
              <w:t xml:space="preserve">Stores </w:t>
            </w:r>
            <w:r w:rsidR="0021097B" w:rsidRPr="00801AFA">
              <w:rPr>
                <w:b/>
                <w:bCs w:val="0"/>
              </w:rPr>
              <w:t>assistant</w:t>
            </w:r>
            <w:r w:rsidR="006B75A3" w:rsidRPr="00801AFA">
              <w:t>. L</w:t>
            </w:r>
            <w:r w:rsidR="0021097B" w:rsidRPr="00801AFA">
              <w:t>ooks after</w:t>
            </w:r>
            <w:r w:rsidRPr="00801AFA">
              <w:t xml:space="preserve"> storage com</w:t>
            </w:r>
            <w:r w:rsidR="004545EC" w:rsidRPr="00801AFA">
              <w:t>pound and delivery of materials/</w:t>
            </w:r>
            <w:r w:rsidRPr="00801AFA">
              <w:t>components to site.</w:t>
            </w:r>
            <w:r w:rsidR="003034C5" w:rsidRPr="00801AFA">
              <w:t xml:space="preserve"> </w:t>
            </w:r>
            <w:r w:rsidR="004545EC" w:rsidRPr="00801AFA">
              <w:t>Maintains records of tools/</w:t>
            </w:r>
            <w:r w:rsidR="003034C5" w:rsidRPr="00801AFA">
              <w:t>equipment on site.</w:t>
            </w:r>
          </w:p>
          <w:p w14:paraId="69E9FB8A" w14:textId="6FA6597E" w:rsidR="002C3841" w:rsidRDefault="005B3496" w:rsidP="00801AFA">
            <w:pPr>
              <w:pStyle w:val="Normalbulletsublist"/>
            </w:pPr>
            <w:r w:rsidRPr="006B75A3">
              <w:rPr>
                <w:b/>
              </w:rPr>
              <w:t>Non-skilled operative</w:t>
            </w:r>
            <w:r w:rsidR="002C3841" w:rsidRPr="006B75A3">
              <w:rPr>
                <w:b/>
              </w:rPr>
              <w:t xml:space="preserve"> (often termed ‘general labourer’)</w:t>
            </w:r>
            <w:r w:rsidR="006B75A3" w:rsidRPr="006B75A3">
              <w:rPr>
                <w:b/>
              </w:rPr>
              <w:t>.</w:t>
            </w:r>
            <w:r w:rsidR="002C3841">
              <w:t xml:space="preserve"> </w:t>
            </w:r>
            <w:r w:rsidR="006B75A3">
              <w:t>L</w:t>
            </w:r>
            <w:r w:rsidR="008335F7">
              <w:t>ooks after m</w:t>
            </w:r>
            <w:r w:rsidR="003034C5">
              <w:t>ovement of materials, site cleaning, waste disposal.</w:t>
            </w:r>
          </w:p>
          <w:p w14:paraId="03603BE8" w14:textId="77777777" w:rsidR="00A3363C" w:rsidRDefault="00A3363C" w:rsidP="00A3363C">
            <w:pPr>
              <w:pStyle w:val="Normalbulletlist"/>
              <w:numPr>
                <w:ilvl w:val="0"/>
                <w:numId w:val="0"/>
              </w:numPr>
              <w:ind w:left="29"/>
            </w:pPr>
          </w:p>
          <w:p w14:paraId="6B888018" w14:textId="11A06505" w:rsidR="003034C5" w:rsidRPr="00801AFA" w:rsidRDefault="003034C5" w:rsidP="00801AFA">
            <w:pPr>
              <w:pStyle w:val="Normalbulletlist"/>
            </w:pPr>
            <w:r w:rsidRPr="00801AFA">
              <w:t>Explore job roles and responsibilities of semi-skilled operatives</w:t>
            </w:r>
            <w:r w:rsidR="006B75A3" w:rsidRPr="00801AFA">
              <w:t>.</w:t>
            </w:r>
            <w:r w:rsidRPr="00801AFA">
              <w:t xml:space="preserve"> </w:t>
            </w:r>
          </w:p>
          <w:p w14:paraId="5E144B92" w14:textId="1CBA2F6F" w:rsidR="003034C5" w:rsidRDefault="003034C5" w:rsidP="00801AFA">
            <w:pPr>
              <w:pStyle w:val="Normalbulletsublist"/>
            </w:pPr>
            <w:r w:rsidRPr="006B75A3">
              <w:rPr>
                <w:b/>
              </w:rPr>
              <w:t>Ground work</w:t>
            </w:r>
            <w:r w:rsidR="000C3E4E" w:rsidRPr="006B75A3">
              <w:rPr>
                <w:b/>
              </w:rPr>
              <w:t>ers</w:t>
            </w:r>
            <w:r w:rsidR="006B75A3" w:rsidRPr="006B75A3">
              <w:rPr>
                <w:b/>
              </w:rPr>
              <w:t>.</w:t>
            </w:r>
            <w:r w:rsidR="006B75A3">
              <w:t xml:space="preserve"> E</w:t>
            </w:r>
            <w:r>
              <w:t xml:space="preserve">xcavations for services, foundations, roadways, </w:t>
            </w:r>
            <w:r w:rsidR="006E6C33">
              <w:t xml:space="preserve">underground </w:t>
            </w:r>
            <w:r>
              <w:t>drainage systems.</w:t>
            </w:r>
          </w:p>
          <w:p w14:paraId="116B2E7A" w14:textId="74D0B124" w:rsidR="003034C5" w:rsidRDefault="00987C4D" w:rsidP="00801AFA">
            <w:pPr>
              <w:pStyle w:val="Normalbulletsublist"/>
            </w:pPr>
            <w:r w:rsidRPr="006B75A3">
              <w:rPr>
                <w:b/>
              </w:rPr>
              <w:lastRenderedPageBreak/>
              <w:t>Semi-skilled operative</w:t>
            </w:r>
            <w:r w:rsidR="006B75A3" w:rsidRPr="006B75A3">
              <w:rPr>
                <w:b/>
              </w:rPr>
              <w:t xml:space="preserve"> (labourer).</w:t>
            </w:r>
            <w:r w:rsidR="006B75A3">
              <w:t xml:space="preserve"> M</w:t>
            </w:r>
            <w:r w:rsidR="004545EC">
              <w:t>ixing mortar for bricklayers/</w:t>
            </w:r>
            <w:r w:rsidR="00B7001C">
              <w:t>stone masons, mixing</w:t>
            </w:r>
            <w:r w:rsidR="004545EC">
              <w:t xml:space="preserve"> plaster, supporting carpenters/joiners and painter/</w:t>
            </w:r>
            <w:r w:rsidR="00B7001C">
              <w:t>decorators.</w:t>
            </w:r>
          </w:p>
          <w:p w14:paraId="3B8630CD" w14:textId="77777777" w:rsidR="00A3363C" w:rsidRDefault="00A3363C" w:rsidP="00A3363C">
            <w:pPr>
              <w:pStyle w:val="Normalbulletlist"/>
              <w:numPr>
                <w:ilvl w:val="0"/>
                <w:numId w:val="0"/>
              </w:numPr>
            </w:pPr>
          </w:p>
          <w:p w14:paraId="496F433B" w14:textId="067A1841" w:rsidR="00B7001C" w:rsidRPr="00801AFA" w:rsidRDefault="00B7001C" w:rsidP="00801AFA">
            <w:pPr>
              <w:pStyle w:val="Normalbulletlist"/>
            </w:pPr>
            <w:r w:rsidRPr="00801AFA">
              <w:t>Explore job roles and responsibilities of skilled operatives</w:t>
            </w:r>
            <w:r w:rsidR="006B75A3" w:rsidRPr="00801AFA">
              <w:t>.</w:t>
            </w:r>
          </w:p>
          <w:p w14:paraId="5347E97A" w14:textId="1B41293A" w:rsidR="00B7001C" w:rsidRDefault="006B75A3" w:rsidP="00801AFA">
            <w:pPr>
              <w:pStyle w:val="Normalbulletsublist"/>
            </w:pPr>
            <w:r w:rsidRPr="006B75A3">
              <w:rPr>
                <w:b/>
              </w:rPr>
              <w:t>Bricklayer.</w:t>
            </w:r>
            <w:r>
              <w:t xml:space="preserve"> B</w:t>
            </w:r>
            <w:r w:rsidR="00B7001C">
              <w:t xml:space="preserve">uilding </w:t>
            </w:r>
            <w:r w:rsidR="00B7001C" w:rsidRPr="00B7001C">
              <w:t xml:space="preserve">walls that form structures or land boundaries in masonry, constructing decorative features, repairing damaged masonry. </w:t>
            </w:r>
          </w:p>
          <w:p w14:paraId="502ADF47" w14:textId="4AB8F23D" w:rsidR="00B7001C" w:rsidRDefault="006B75A3" w:rsidP="00801AFA">
            <w:pPr>
              <w:pStyle w:val="Normalbulletsublist"/>
            </w:pPr>
            <w:r w:rsidRPr="006B75A3">
              <w:rPr>
                <w:b/>
              </w:rPr>
              <w:t xml:space="preserve">Carpenter. </w:t>
            </w:r>
            <w:r>
              <w:t>C</w:t>
            </w:r>
            <w:r w:rsidR="00B7001C">
              <w:t xml:space="preserve">onstructing </w:t>
            </w:r>
            <w:r w:rsidR="00FC29A7">
              <w:t xml:space="preserve">timber </w:t>
            </w:r>
            <w:r w:rsidR="00B7001C" w:rsidRPr="00B7001C">
              <w:t>structural components of a building</w:t>
            </w:r>
            <w:r w:rsidR="00B7001C">
              <w:t xml:space="preserve"> such as floors and roofs, installing </w:t>
            </w:r>
            <w:r w:rsidR="00B7001C" w:rsidRPr="00B7001C">
              <w:t>door and window frames</w:t>
            </w:r>
            <w:r w:rsidR="00B7001C">
              <w:t>, installing staircases</w:t>
            </w:r>
            <w:r w:rsidR="004545EC">
              <w:t>,</w:t>
            </w:r>
            <w:r w:rsidR="00B7001C">
              <w:t xml:space="preserve"> etc.</w:t>
            </w:r>
          </w:p>
          <w:p w14:paraId="2B2016E1" w14:textId="19E8EC1A" w:rsidR="00B7001C" w:rsidRDefault="006B75A3" w:rsidP="00801AFA">
            <w:pPr>
              <w:pStyle w:val="Normalbulletsublist"/>
            </w:pPr>
            <w:r w:rsidRPr="006B75A3">
              <w:rPr>
                <w:b/>
              </w:rPr>
              <w:t>Joiner.</w:t>
            </w:r>
            <w:r>
              <w:t xml:space="preserve"> C</w:t>
            </w:r>
            <w:r w:rsidR="00BE43F6">
              <w:t>onstructing furniture and internal fittings such as kitchen units, bespoke carpentry items.</w:t>
            </w:r>
          </w:p>
          <w:p w14:paraId="76D6E6B4" w14:textId="7AB88B14" w:rsidR="00BE43F6" w:rsidRDefault="006B75A3" w:rsidP="00801AFA">
            <w:pPr>
              <w:pStyle w:val="Normalbulletsublist"/>
            </w:pPr>
            <w:r w:rsidRPr="006B75A3">
              <w:rPr>
                <w:b/>
              </w:rPr>
              <w:t>Painter and decorator.</w:t>
            </w:r>
            <w:r>
              <w:t xml:space="preserve"> A</w:t>
            </w:r>
            <w:r w:rsidR="00BE43F6">
              <w:t xml:space="preserve">pplying paint finishes </w:t>
            </w:r>
            <w:r w:rsidR="00BE43F6" w:rsidRPr="00BE43F6">
              <w:t>using brushes and rollers</w:t>
            </w:r>
            <w:r w:rsidR="00BE43F6">
              <w:t xml:space="preserve">, applying </w:t>
            </w:r>
            <w:r w:rsidR="00BE43F6" w:rsidRPr="00BE43F6">
              <w:t>wallpaper and other kinds of wall covering such as special fabrics to walls and ceilings</w:t>
            </w:r>
            <w:r w:rsidR="00BE43F6">
              <w:t>.</w:t>
            </w:r>
          </w:p>
          <w:p w14:paraId="577EE1FE" w14:textId="2B27D700" w:rsidR="00BE43F6" w:rsidRDefault="006B75A3" w:rsidP="00801AFA">
            <w:pPr>
              <w:pStyle w:val="Normalbulletsublist"/>
            </w:pPr>
            <w:r w:rsidRPr="006B75A3">
              <w:rPr>
                <w:b/>
              </w:rPr>
              <w:t>Plasterer.</w:t>
            </w:r>
            <w:r>
              <w:t xml:space="preserve"> A</w:t>
            </w:r>
            <w:r w:rsidR="00BE43F6">
              <w:t>pplying</w:t>
            </w:r>
            <w:r w:rsidR="004545EC">
              <w:t xml:space="preserve"> surface finishes internally (eg</w:t>
            </w:r>
            <w:r w:rsidR="00BE43F6">
              <w:t xml:space="preserve"> gy</w:t>
            </w:r>
            <w:r w:rsidR="004545EC">
              <w:t>psum plaster) and externally (e</w:t>
            </w:r>
            <w:r w:rsidR="00814C52">
              <w:t>g sand/</w:t>
            </w:r>
            <w:r w:rsidR="00BE43F6">
              <w:t>cement render).</w:t>
            </w:r>
          </w:p>
          <w:p w14:paraId="282A4F11" w14:textId="78BEDBAE" w:rsidR="00BE43F6" w:rsidRDefault="006B75A3" w:rsidP="00801AFA">
            <w:pPr>
              <w:pStyle w:val="Normalbulletsublist"/>
            </w:pPr>
            <w:r w:rsidRPr="006B75A3">
              <w:rPr>
                <w:b/>
              </w:rPr>
              <w:t>Plant operative.</w:t>
            </w:r>
            <w:r>
              <w:t xml:space="preserve"> S</w:t>
            </w:r>
            <w:r w:rsidR="00BE43F6">
              <w:t xml:space="preserve">killed operators of cranes, mechanical handling machinery, excavators, </w:t>
            </w:r>
            <w:r w:rsidR="003244C9">
              <w:t>road-building machinery.</w:t>
            </w:r>
            <w:r w:rsidR="00383643">
              <w:t xml:space="preserve"> Certified training requirements.</w:t>
            </w:r>
          </w:p>
          <w:p w14:paraId="184EF638" w14:textId="694D51A4" w:rsidR="00BE43F6" w:rsidRDefault="00BE43F6" w:rsidP="00BE43F6">
            <w:pPr>
              <w:pStyle w:val="Normalbulletlist"/>
              <w:numPr>
                <w:ilvl w:val="0"/>
                <w:numId w:val="0"/>
              </w:numPr>
              <w:ind w:left="284" w:hanging="284"/>
            </w:pPr>
          </w:p>
          <w:p w14:paraId="4D274884" w14:textId="79C790D6" w:rsidR="003244C9" w:rsidRPr="00801AFA" w:rsidRDefault="003244C9" w:rsidP="00801AFA">
            <w:pPr>
              <w:pStyle w:val="Normalbulletlist"/>
            </w:pPr>
            <w:r w:rsidRPr="00801AFA">
              <w:t>Consider learner viewpoints on what construction roles interest them. Debate benefits and drawbacks of working in different roles</w:t>
            </w:r>
          </w:p>
          <w:p w14:paraId="6B2A13B0" w14:textId="767F5F47" w:rsidR="003244C9" w:rsidRPr="00801AFA" w:rsidRDefault="00A21680" w:rsidP="00801AFA">
            <w:pPr>
              <w:pStyle w:val="Normalbulletlist"/>
              <w:numPr>
                <w:ilvl w:val="0"/>
                <w:numId w:val="0"/>
              </w:numPr>
              <w:ind w:left="284"/>
            </w:pPr>
            <w:r w:rsidRPr="00801AFA">
              <w:t>with regard to</w:t>
            </w:r>
            <w:r w:rsidR="003244C9" w:rsidRPr="00801AFA">
              <w:t xml:space="preserve"> training requirements, remuneration, and career </w:t>
            </w:r>
          </w:p>
          <w:p w14:paraId="02C23E17" w14:textId="3C81BE69" w:rsidR="00BE43F6" w:rsidRDefault="003244C9" w:rsidP="00801AFA">
            <w:pPr>
              <w:pStyle w:val="Normalbulletlist"/>
              <w:numPr>
                <w:ilvl w:val="0"/>
                <w:numId w:val="0"/>
              </w:numPr>
              <w:ind w:left="284"/>
            </w:pPr>
            <w:r w:rsidRPr="00801AFA">
              <w:t>development.</w:t>
            </w:r>
          </w:p>
          <w:p w14:paraId="58728F78" w14:textId="3DF6D9D1" w:rsidR="00484A0E" w:rsidRDefault="00484A0E" w:rsidP="00801AFA">
            <w:pPr>
              <w:pStyle w:val="Normalbulletlist"/>
              <w:numPr>
                <w:ilvl w:val="0"/>
                <w:numId w:val="0"/>
              </w:numPr>
              <w:ind w:left="284"/>
            </w:pPr>
          </w:p>
          <w:p w14:paraId="420EFDFE" w14:textId="77777777" w:rsidR="00484A0E" w:rsidRPr="00E36AF8" w:rsidRDefault="00484A0E" w:rsidP="00801AFA">
            <w:pPr>
              <w:pStyle w:val="Normalbulletlist"/>
              <w:numPr>
                <w:ilvl w:val="0"/>
                <w:numId w:val="0"/>
              </w:numPr>
              <w:ind w:left="284"/>
            </w:pPr>
          </w:p>
          <w:p w14:paraId="51D679DC" w14:textId="77777777" w:rsidR="0017259D" w:rsidRPr="00E36AF8" w:rsidRDefault="0017259D" w:rsidP="00905996">
            <w:pPr>
              <w:pStyle w:val="Normalheadingred"/>
            </w:pPr>
            <w:r w:rsidRPr="00E36AF8">
              <w:lastRenderedPageBreak/>
              <w:t>Resources:</w:t>
            </w:r>
          </w:p>
          <w:p w14:paraId="55D74AC5" w14:textId="32710275" w:rsidR="0017259D" w:rsidRPr="00E36AF8" w:rsidRDefault="0017259D" w:rsidP="00B27B25">
            <w:pPr>
              <w:pStyle w:val="Normalbulletlist"/>
              <w:rPr>
                <w:b/>
              </w:rPr>
            </w:pPr>
            <w:r w:rsidRPr="00E36AF8">
              <w:rPr>
                <w:b/>
              </w:rPr>
              <w:t xml:space="preserve">PowerPoint presentation </w:t>
            </w:r>
            <w:r w:rsidR="00D03585">
              <w:rPr>
                <w:b/>
              </w:rPr>
              <w:t>8</w:t>
            </w:r>
          </w:p>
          <w:p w14:paraId="4693A7BB" w14:textId="77777777" w:rsidR="0017259D" w:rsidRDefault="0017259D" w:rsidP="00D03585">
            <w:pPr>
              <w:pStyle w:val="Normalbulletlist"/>
              <w:rPr>
                <w:b/>
              </w:rPr>
            </w:pPr>
            <w:r w:rsidRPr="00E36AF8">
              <w:rPr>
                <w:b/>
              </w:rPr>
              <w:t xml:space="preserve">Worksheet </w:t>
            </w:r>
            <w:r w:rsidR="00D03585">
              <w:rPr>
                <w:b/>
              </w:rPr>
              <w:t>8</w:t>
            </w:r>
          </w:p>
          <w:p w14:paraId="0A013CA0" w14:textId="0D7B19A6" w:rsidR="00801AFA" w:rsidRPr="00D03585" w:rsidRDefault="00801AFA" w:rsidP="00801AFA">
            <w:pPr>
              <w:pStyle w:val="Normalbulletlist"/>
              <w:numPr>
                <w:ilvl w:val="0"/>
                <w:numId w:val="0"/>
              </w:numPr>
              <w:ind w:left="284" w:hanging="284"/>
              <w:rPr>
                <w:b/>
              </w:rPr>
            </w:pPr>
          </w:p>
        </w:tc>
        <w:tc>
          <w:tcPr>
            <w:tcW w:w="2041" w:type="dxa"/>
          </w:tcPr>
          <w:p w14:paraId="7DE2AC69" w14:textId="7494A23C" w:rsidR="002F0FA1" w:rsidRPr="002F0FA1" w:rsidRDefault="002F0FA1" w:rsidP="002F0FA1">
            <w:pPr>
              <w:rPr>
                <w:b/>
              </w:rPr>
            </w:pPr>
            <w:r w:rsidRPr="002F0FA1">
              <w:rPr>
                <w:b/>
              </w:rPr>
              <w:lastRenderedPageBreak/>
              <w:t xml:space="preserve">Worksheet </w:t>
            </w:r>
            <w:r>
              <w:rPr>
                <w:b/>
              </w:rPr>
              <w:t>8</w:t>
            </w:r>
          </w:p>
          <w:p w14:paraId="7BFD20D1" w14:textId="77777777" w:rsidR="002F0FA1" w:rsidRPr="002F0FA1" w:rsidRDefault="002F0FA1" w:rsidP="002F0FA1">
            <w:pPr>
              <w:rPr>
                <w:b/>
              </w:rPr>
            </w:pPr>
            <w:r w:rsidRPr="002F0FA1">
              <w:rPr>
                <w:b/>
              </w:rPr>
              <w:t>Observed group discussion</w:t>
            </w:r>
          </w:p>
          <w:p w14:paraId="7A8108F4" w14:textId="277BA58A" w:rsidR="0017259D" w:rsidRPr="00782850" w:rsidRDefault="00D04A63" w:rsidP="002F0FA1">
            <w:r>
              <w:rPr>
                <w:b/>
              </w:rPr>
              <w:t>Focused</w:t>
            </w:r>
            <w:r w:rsidR="002F0FA1" w:rsidRPr="002F0FA1">
              <w:rPr>
                <w:b/>
              </w:rPr>
              <w:t xml:space="preserve"> questioning</w:t>
            </w:r>
            <w:r w:rsidR="002F0FA1" w:rsidRPr="002F0FA1">
              <w:t xml:space="preserve"> </w:t>
            </w:r>
          </w:p>
        </w:tc>
      </w:tr>
      <w:tr w:rsidR="003244C9" w:rsidRPr="00E26CCE" w14:paraId="097A8417" w14:textId="77777777" w:rsidTr="00B84E8C">
        <w:trPr>
          <w:jc w:val="center"/>
        </w:trPr>
        <w:tc>
          <w:tcPr>
            <w:tcW w:w="999" w:type="dxa"/>
          </w:tcPr>
          <w:p w14:paraId="5F6F1866" w14:textId="77777777" w:rsidR="003244C9" w:rsidRDefault="003244C9" w:rsidP="003244C9">
            <w:pPr>
              <w:jc w:val="center"/>
            </w:pPr>
            <w:r>
              <w:lastRenderedPageBreak/>
              <w:t>9</w:t>
            </w:r>
          </w:p>
          <w:p w14:paraId="7E00625E" w14:textId="77777777" w:rsidR="003244C9" w:rsidRDefault="003244C9" w:rsidP="003244C9">
            <w:pPr>
              <w:jc w:val="center"/>
            </w:pPr>
          </w:p>
          <w:p w14:paraId="4C8D4A79" w14:textId="37AE0FED" w:rsidR="003244C9" w:rsidRDefault="003244C9" w:rsidP="003244C9">
            <w:pPr>
              <w:jc w:val="center"/>
            </w:pPr>
            <w:r>
              <w:t>3</w:t>
            </w:r>
            <w:r w:rsidR="00180619">
              <w:t xml:space="preserve"> </w:t>
            </w:r>
            <w:r>
              <w:t>hours</w:t>
            </w:r>
          </w:p>
        </w:tc>
        <w:tc>
          <w:tcPr>
            <w:tcW w:w="4530" w:type="dxa"/>
          </w:tcPr>
          <w:p w14:paraId="7BB774CC" w14:textId="170E3948" w:rsidR="003244C9" w:rsidRDefault="003244C9" w:rsidP="003244C9">
            <w:pPr>
              <w:rPr>
                <w:rFonts w:cs="Arial"/>
                <w:szCs w:val="22"/>
                <w:lang w:eastAsia="en-GB"/>
              </w:rPr>
            </w:pPr>
            <w:r>
              <w:rPr>
                <w:rFonts w:cs="Arial"/>
                <w:b/>
                <w:bCs/>
                <w:color w:val="0077E3"/>
                <w:szCs w:val="22"/>
                <w:lang w:eastAsia="en-GB"/>
              </w:rPr>
              <w:t>4.6</w:t>
            </w:r>
            <w:r w:rsidRPr="00354C2F">
              <w:rPr>
                <w:rFonts w:cs="Arial"/>
                <w:szCs w:val="22"/>
                <w:lang w:eastAsia="en-GB"/>
              </w:rPr>
              <w:t xml:space="preserve"> </w:t>
            </w:r>
            <w:r>
              <w:rPr>
                <w:rFonts w:cs="Arial"/>
                <w:szCs w:val="22"/>
                <w:lang w:eastAsia="en-GB"/>
              </w:rPr>
              <w:t>The role of Continu</w:t>
            </w:r>
            <w:r w:rsidR="00CB0342">
              <w:rPr>
                <w:rFonts w:cs="Arial"/>
                <w:szCs w:val="22"/>
                <w:lang w:eastAsia="en-GB"/>
              </w:rPr>
              <w:t>ing</w:t>
            </w:r>
            <w:r w:rsidR="008E25CC">
              <w:rPr>
                <w:rFonts w:cs="Arial"/>
                <w:szCs w:val="22"/>
                <w:lang w:eastAsia="en-GB"/>
              </w:rPr>
              <w:t xml:space="preserve"> </w:t>
            </w:r>
            <w:r>
              <w:rPr>
                <w:rFonts w:cs="Arial"/>
                <w:szCs w:val="22"/>
                <w:lang w:eastAsia="en-GB"/>
              </w:rPr>
              <w:t>Professional Development (CPD) in developing the knowledge and skills of t</w:t>
            </w:r>
            <w:r w:rsidR="0085561E">
              <w:rPr>
                <w:rFonts w:cs="Arial"/>
                <w:szCs w:val="22"/>
                <w:lang w:eastAsia="en-GB"/>
              </w:rPr>
              <w:t>hose working in the sector</w:t>
            </w:r>
          </w:p>
          <w:p w14:paraId="279F6283" w14:textId="77777777" w:rsidR="003244C9" w:rsidRDefault="00CE0523" w:rsidP="003244C9">
            <w:pPr>
              <w:pStyle w:val="Normalbulletlist"/>
            </w:pPr>
            <w:r>
              <w:t>Upskilling staff</w:t>
            </w:r>
            <w:r w:rsidR="003244C9" w:rsidRPr="00E36AF8">
              <w:t>.</w:t>
            </w:r>
          </w:p>
          <w:p w14:paraId="6FDD514E" w14:textId="77777777" w:rsidR="00CE0523" w:rsidRDefault="00CE0523" w:rsidP="003244C9">
            <w:pPr>
              <w:pStyle w:val="Normalbulletlist"/>
            </w:pPr>
            <w:r>
              <w:t>Currency.</w:t>
            </w:r>
          </w:p>
          <w:p w14:paraId="4EB31F9C" w14:textId="77777777" w:rsidR="00CE0523" w:rsidRDefault="00CE0523" w:rsidP="003244C9">
            <w:pPr>
              <w:pStyle w:val="Normalbulletlist"/>
            </w:pPr>
            <w:r>
              <w:t>Legal requirements.</w:t>
            </w:r>
          </w:p>
          <w:p w14:paraId="1B8341FA" w14:textId="77777777" w:rsidR="00CE0523" w:rsidRDefault="00CE0523" w:rsidP="003244C9">
            <w:pPr>
              <w:pStyle w:val="Normalbulletlist"/>
            </w:pPr>
            <w:r>
              <w:t>Product knowledge.</w:t>
            </w:r>
          </w:p>
          <w:p w14:paraId="7FDFCD7A" w14:textId="77777777" w:rsidR="008359C3" w:rsidRDefault="008359C3" w:rsidP="003244C9">
            <w:pPr>
              <w:pStyle w:val="Normalbulletlist"/>
            </w:pPr>
            <w:r>
              <w:t>CPD providers.</w:t>
            </w:r>
          </w:p>
          <w:p w14:paraId="636EF0D3" w14:textId="4DC6CF15" w:rsidR="00D558EA" w:rsidRPr="003244C9" w:rsidRDefault="00D558EA" w:rsidP="003244C9">
            <w:pPr>
              <w:pStyle w:val="Normalbulletlist"/>
            </w:pPr>
            <w:r>
              <w:t>Types of CPD.</w:t>
            </w:r>
          </w:p>
        </w:tc>
        <w:tc>
          <w:tcPr>
            <w:tcW w:w="6945" w:type="dxa"/>
          </w:tcPr>
          <w:p w14:paraId="209ABBF7" w14:textId="77777777" w:rsidR="003244C9" w:rsidRPr="00E36AF8" w:rsidRDefault="003244C9" w:rsidP="003244C9">
            <w:pPr>
              <w:pStyle w:val="Normalheadingred"/>
            </w:pPr>
            <w:r w:rsidRPr="00E36AF8">
              <w:t>Activities:</w:t>
            </w:r>
          </w:p>
          <w:p w14:paraId="6B29AB26" w14:textId="68BC008C" w:rsidR="003244C9" w:rsidRPr="00801AFA" w:rsidRDefault="00814C52" w:rsidP="00801AFA">
            <w:pPr>
              <w:pStyle w:val="Normalbulletlist"/>
            </w:pPr>
            <w:r w:rsidRPr="00801AFA">
              <w:t>Tutor-</w:t>
            </w:r>
            <w:r w:rsidR="00CE0523" w:rsidRPr="00801AFA">
              <w:t xml:space="preserve">guided discussion: </w:t>
            </w:r>
            <w:r w:rsidRPr="00801AFA">
              <w:t>s</w:t>
            </w:r>
            <w:r w:rsidR="00CE0523" w:rsidRPr="00801AFA">
              <w:t>et the scene regarding the importance of CPD in supporting best practice and maintaining individual personal value to the wider construction industry</w:t>
            </w:r>
            <w:r w:rsidR="003244C9" w:rsidRPr="00801AFA">
              <w:t xml:space="preserve">. </w:t>
            </w:r>
            <w:r w:rsidR="00CE0523" w:rsidRPr="00801AFA">
              <w:t>Requirement for progressive development as the industry moves forward.</w:t>
            </w:r>
          </w:p>
          <w:p w14:paraId="0C370D56" w14:textId="77777777" w:rsidR="00A3363C" w:rsidRDefault="00A3363C" w:rsidP="00A3363C">
            <w:pPr>
              <w:pStyle w:val="Normalbulletlist"/>
              <w:numPr>
                <w:ilvl w:val="0"/>
                <w:numId w:val="0"/>
              </w:numPr>
              <w:ind w:left="29"/>
            </w:pPr>
          </w:p>
          <w:p w14:paraId="4B329004" w14:textId="1D3DF86D" w:rsidR="003244C9" w:rsidRPr="00B6379D" w:rsidRDefault="00CE0523" w:rsidP="00801AFA">
            <w:pPr>
              <w:pStyle w:val="Normalbulletlist"/>
              <w:numPr>
                <w:ilvl w:val="0"/>
                <w:numId w:val="0"/>
              </w:numPr>
              <w:ind w:left="284"/>
              <w:rPr>
                <w:b/>
              </w:rPr>
            </w:pPr>
            <w:r w:rsidRPr="00B6379D">
              <w:rPr>
                <w:b/>
              </w:rPr>
              <w:t xml:space="preserve">Upskilling </w:t>
            </w:r>
            <w:r w:rsidR="00A61062" w:rsidRPr="00B6379D">
              <w:rPr>
                <w:b/>
              </w:rPr>
              <w:t>staff</w:t>
            </w:r>
          </w:p>
          <w:p w14:paraId="44493B62" w14:textId="77777777" w:rsidR="00A61062" w:rsidRDefault="00CE0523" w:rsidP="00801AFA">
            <w:pPr>
              <w:pStyle w:val="Normalbulletsublist"/>
            </w:pPr>
            <w:r>
              <w:t>Skilled workforce vital to efficiency and productivity.</w:t>
            </w:r>
            <w:r w:rsidR="00A61062">
              <w:t xml:space="preserve"> </w:t>
            </w:r>
          </w:p>
          <w:p w14:paraId="36263C70" w14:textId="26B4FF83" w:rsidR="003244C9" w:rsidRDefault="00A61062" w:rsidP="00801AFA">
            <w:pPr>
              <w:pStyle w:val="Normalbulletsublist"/>
            </w:pPr>
            <w:r>
              <w:t>Structured development of personnel supports company growth and collaboration opportunities.</w:t>
            </w:r>
          </w:p>
          <w:p w14:paraId="08BB19DD" w14:textId="5D111989" w:rsidR="00A61062" w:rsidRDefault="00A61062" w:rsidP="00801AFA">
            <w:pPr>
              <w:pStyle w:val="Normalbulletsublist"/>
            </w:pPr>
            <w:r>
              <w:t>Upskilling of workforce enhances company reputation.</w:t>
            </w:r>
          </w:p>
          <w:p w14:paraId="740D83A5" w14:textId="4DEFFF77" w:rsidR="00A61062" w:rsidRDefault="00A61062" w:rsidP="00801AFA">
            <w:pPr>
              <w:pStyle w:val="Normalbulletsublist"/>
            </w:pPr>
            <w:r>
              <w:t>Improving skills enables deadlines and scheduling to be met more reliably.</w:t>
            </w:r>
          </w:p>
          <w:p w14:paraId="299E518B" w14:textId="77777777" w:rsidR="00B6379D" w:rsidRDefault="00B6379D" w:rsidP="00A3363C">
            <w:pPr>
              <w:pStyle w:val="Normalbulletlist"/>
              <w:numPr>
                <w:ilvl w:val="0"/>
                <w:numId w:val="0"/>
              </w:numPr>
            </w:pPr>
          </w:p>
          <w:p w14:paraId="0B284E2D" w14:textId="6D702797" w:rsidR="00A61062" w:rsidRPr="00B6379D" w:rsidRDefault="00A61062" w:rsidP="00801AFA">
            <w:pPr>
              <w:pStyle w:val="Normalbulletlist"/>
              <w:numPr>
                <w:ilvl w:val="0"/>
                <w:numId w:val="0"/>
              </w:numPr>
              <w:ind w:left="284"/>
              <w:rPr>
                <w:b/>
              </w:rPr>
            </w:pPr>
            <w:r w:rsidRPr="00B6379D">
              <w:rPr>
                <w:b/>
              </w:rPr>
              <w:t>Currency</w:t>
            </w:r>
          </w:p>
          <w:p w14:paraId="50DA039F" w14:textId="0A7980D0" w:rsidR="00A61062" w:rsidRDefault="00A61062" w:rsidP="00801AFA">
            <w:pPr>
              <w:pStyle w:val="Normalbulletsublist"/>
            </w:pPr>
            <w:r>
              <w:t>Change manage</w:t>
            </w:r>
            <w:r w:rsidR="00814C52">
              <w:t>ment efficiency supported by up-to-</w:t>
            </w:r>
            <w:r>
              <w:t>date workforce skills.</w:t>
            </w:r>
          </w:p>
          <w:p w14:paraId="7B0C4D94" w14:textId="66442D07" w:rsidR="00A61062" w:rsidRDefault="00A61062" w:rsidP="00801AFA">
            <w:pPr>
              <w:pStyle w:val="Normalbulletsublist"/>
            </w:pPr>
            <w:r>
              <w:t xml:space="preserve">Currency of skills </w:t>
            </w:r>
            <w:r w:rsidR="003630F4">
              <w:t>stimulates</w:t>
            </w:r>
            <w:r>
              <w:t xml:space="preserve"> flexibility and adaptability.</w:t>
            </w:r>
          </w:p>
          <w:p w14:paraId="02ABBC54" w14:textId="5E26819D" w:rsidR="00F4601D" w:rsidRDefault="000E4B6B" w:rsidP="00801AFA">
            <w:pPr>
              <w:pStyle w:val="Normalbulletsublist"/>
            </w:pPr>
            <w:r>
              <w:t>‘Modern’ company reputation combined with traditional skills abilities.</w:t>
            </w:r>
          </w:p>
          <w:p w14:paraId="58CFDA7C" w14:textId="77777777" w:rsidR="00F4601D" w:rsidRDefault="00F4601D" w:rsidP="00A3363C">
            <w:pPr>
              <w:pStyle w:val="Normalbulletlist"/>
              <w:numPr>
                <w:ilvl w:val="0"/>
                <w:numId w:val="0"/>
              </w:numPr>
            </w:pPr>
          </w:p>
          <w:p w14:paraId="3392A701" w14:textId="1164885C" w:rsidR="000E4B6B" w:rsidRPr="00B6379D" w:rsidRDefault="000E4B6B" w:rsidP="00801AFA">
            <w:pPr>
              <w:pStyle w:val="Normalbulletlist"/>
              <w:numPr>
                <w:ilvl w:val="0"/>
                <w:numId w:val="0"/>
              </w:numPr>
              <w:ind w:left="284"/>
              <w:rPr>
                <w:b/>
              </w:rPr>
            </w:pPr>
            <w:r w:rsidRPr="00B6379D">
              <w:rPr>
                <w:b/>
              </w:rPr>
              <w:t>Legal requirements</w:t>
            </w:r>
          </w:p>
          <w:p w14:paraId="25A1F491" w14:textId="046111C3" w:rsidR="000E4B6B" w:rsidRDefault="000E4B6B" w:rsidP="00801AFA">
            <w:pPr>
              <w:pStyle w:val="Normalbulletsublist"/>
            </w:pPr>
            <w:r>
              <w:t xml:space="preserve">Regulations are periodically refined and improved – CPD needed to keep up to date with regulatory amendments. Give </w:t>
            </w:r>
            <w:r>
              <w:lastRenderedPageBreak/>
              <w:t>examples</w:t>
            </w:r>
            <w:r w:rsidR="00814C52">
              <w:t>, eg</w:t>
            </w:r>
            <w:r>
              <w:t xml:space="preserve"> </w:t>
            </w:r>
            <w:r w:rsidR="00B6379D">
              <w:t>G</w:t>
            </w:r>
            <w:r>
              <w:t xml:space="preserve">as </w:t>
            </w:r>
            <w:r w:rsidR="00B6379D">
              <w:t>S</w:t>
            </w:r>
            <w:r>
              <w:t>afe regulations and certification</w:t>
            </w:r>
            <w:r w:rsidR="00397716">
              <w:t xml:space="preserve"> are a statutory requirement</w:t>
            </w:r>
            <w:r>
              <w:t>.</w:t>
            </w:r>
          </w:p>
          <w:p w14:paraId="27557D07" w14:textId="1172AE0B" w:rsidR="000E4B6B" w:rsidRDefault="000E4B6B" w:rsidP="00801AFA">
            <w:pPr>
              <w:pStyle w:val="Normalbulletsublist"/>
            </w:pPr>
            <w:r>
              <w:t xml:space="preserve">Health and </w:t>
            </w:r>
            <w:r w:rsidR="00814C52">
              <w:t>s</w:t>
            </w:r>
            <w:r>
              <w:t>afety regulatory amendments.</w:t>
            </w:r>
          </w:p>
          <w:p w14:paraId="5C39E4BB" w14:textId="77777777" w:rsidR="00A3363C" w:rsidRDefault="00A3363C" w:rsidP="00A3363C">
            <w:pPr>
              <w:pStyle w:val="Normalbulletlist"/>
              <w:numPr>
                <w:ilvl w:val="0"/>
                <w:numId w:val="0"/>
              </w:numPr>
            </w:pPr>
          </w:p>
          <w:p w14:paraId="10B8277B" w14:textId="38FDA635" w:rsidR="000E4B6B" w:rsidRPr="00B6379D" w:rsidRDefault="000E4B6B" w:rsidP="00801AFA">
            <w:pPr>
              <w:pStyle w:val="Normalbulletlist"/>
              <w:numPr>
                <w:ilvl w:val="0"/>
                <w:numId w:val="0"/>
              </w:numPr>
              <w:ind w:left="284"/>
              <w:rPr>
                <w:b/>
              </w:rPr>
            </w:pPr>
            <w:r w:rsidRPr="00B6379D">
              <w:rPr>
                <w:b/>
              </w:rPr>
              <w:t>Product knowledge</w:t>
            </w:r>
          </w:p>
          <w:p w14:paraId="64A4A8B7" w14:textId="4A4F8591" w:rsidR="000E4B6B" w:rsidRDefault="000E4B6B" w:rsidP="00801AFA">
            <w:pPr>
              <w:pStyle w:val="Normalbulletsublist"/>
            </w:pPr>
            <w:r>
              <w:t>CPD provides opportunity to update product knowledge. Consider examples</w:t>
            </w:r>
            <w:r w:rsidR="0087699F">
              <w:t>, eg</w:t>
            </w:r>
            <w:r>
              <w:t xml:space="preserve"> insulation requirements, new materials</w:t>
            </w:r>
            <w:r w:rsidR="008359C3">
              <w:t>,</w:t>
            </w:r>
            <w:r>
              <w:t xml:space="preserve"> amended specifications</w:t>
            </w:r>
            <w:r w:rsidR="0087699F">
              <w:t>,</w:t>
            </w:r>
            <w:r w:rsidR="008359C3">
              <w:t xml:space="preserve"> etc.</w:t>
            </w:r>
          </w:p>
          <w:p w14:paraId="4C52EB32" w14:textId="77777777" w:rsidR="00A3363C" w:rsidRDefault="00A3363C" w:rsidP="00A3363C">
            <w:pPr>
              <w:pStyle w:val="Normalbulletlist"/>
              <w:numPr>
                <w:ilvl w:val="0"/>
                <w:numId w:val="0"/>
              </w:numPr>
            </w:pPr>
          </w:p>
          <w:p w14:paraId="5544ACD5" w14:textId="3408AFF4" w:rsidR="008359C3" w:rsidRDefault="008359C3" w:rsidP="00801AFA">
            <w:pPr>
              <w:pStyle w:val="Normalbulletlist"/>
            </w:pPr>
            <w:r>
              <w:t xml:space="preserve">Group discussion to recap CPD benefits individually and on a company level. </w:t>
            </w:r>
          </w:p>
          <w:p w14:paraId="3CA905EC" w14:textId="3930E09E" w:rsidR="008359C3" w:rsidRDefault="008359C3" w:rsidP="00801AFA">
            <w:pPr>
              <w:pStyle w:val="Normalbulletsublist"/>
            </w:pPr>
            <w:r>
              <w:t xml:space="preserve">Career development. </w:t>
            </w:r>
          </w:p>
          <w:p w14:paraId="2325EE22" w14:textId="50456F70" w:rsidR="008359C3" w:rsidRDefault="008359C3" w:rsidP="00801AFA">
            <w:pPr>
              <w:pStyle w:val="Normalbulletsublist"/>
            </w:pPr>
            <w:r>
              <w:t>Maintaining best practice.</w:t>
            </w:r>
          </w:p>
          <w:p w14:paraId="5D2C4FE8" w14:textId="1A8D8655" w:rsidR="008359C3" w:rsidRDefault="008359C3" w:rsidP="00801AFA">
            <w:pPr>
              <w:pStyle w:val="Normalbulletsublist"/>
            </w:pPr>
            <w:r>
              <w:t>Workforce planning.</w:t>
            </w:r>
          </w:p>
          <w:p w14:paraId="42673C07" w14:textId="7BC1A996" w:rsidR="008359C3" w:rsidRDefault="008359C3" w:rsidP="00801AFA">
            <w:pPr>
              <w:pStyle w:val="Normalbulletsublist"/>
            </w:pPr>
            <w:r>
              <w:t>Keeping clients/customers and public safe.</w:t>
            </w:r>
          </w:p>
          <w:p w14:paraId="72C97420" w14:textId="77777777" w:rsidR="00A3363C" w:rsidRDefault="00A3363C" w:rsidP="008359C3">
            <w:pPr>
              <w:pStyle w:val="Normalbulletlist"/>
              <w:numPr>
                <w:ilvl w:val="0"/>
                <w:numId w:val="0"/>
              </w:numPr>
              <w:ind w:left="284" w:hanging="284"/>
            </w:pPr>
          </w:p>
          <w:p w14:paraId="4F93D940" w14:textId="35507DEC" w:rsidR="008359C3" w:rsidRPr="00484A0E" w:rsidRDefault="00484A0E" w:rsidP="00484A0E">
            <w:pPr>
              <w:pStyle w:val="Normalbulletlist"/>
            </w:pPr>
            <w:r w:rsidRPr="00484A0E">
              <w:t>Signpost p</w:t>
            </w:r>
            <w:r w:rsidR="008359C3" w:rsidRPr="00484A0E">
              <w:t>roviders of CPD</w:t>
            </w:r>
          </w:p>
          <w:p w14:paraId="3C68B82A" w14:textId="2263024F" w:rsidR="008359C3" w:rsidRDefault="00B6379D" w:rsidP="00801AFA">
            <w:pPr>
              <w:pStyle w:val="Normalbulletsublist"/>
            </w:pPr>
            <w:r w:rsidRPr="00B6379D">
              <w:rPr>
                <w:b/>
              </w:rPr>
              <w:t>Professional bodies.</w:t>
            </w:r>
            <w:r>
              <w:t xml:space="preserve"> C</w:t>
            </w:r>
            <w:r w:rsidR="008359C3">
              <w:t xml:space="preserve">raft guilds, </w:t>
            </w:r>
            <w:r w:rsidR="00D558EA">
              <w:t>federations, institutes, etc.</w:t>
            </w:r>
          </w:p>
          <w:p w14:paraId="67E3DAD2" w14:textId="2D8DC593" w:rsidR="00D558EA" w:rsidRDefault="00814C52" w:rsidP="00801AFA">
            <w:pPr>
              <w:pStyle w:val="Normalbulletsublist"/>
            </w:pPr>
            <w:r w:rsidRPr="00B6379D">
              <w:rPr>
                <w:b/>
              </w:rPr>
              <w:t>Accreditation/c</w:t>
            </w:r>
            <w:r w:rsidR="00B6379D" w:rsidRPr="00B6379D">
              <w:rPr>
                <w:b/>
              </w:rPr>
              <w:t>ertification bodies.</w:t>
            </w:r>
            <w:r w:rsidR="00B6379D">
              <w:t xml:space="preserve"> </w:t>
            </w:r>
            <w:r w:rsidR="00D558EA">
              <w:t xml:space="preserve">CSCS, BREEAM, Home Quality Mark, Gas </w:t>
            </w:r>
            <w:r w:rsidR="00B6379D">
              <w:t>S</w:t>
            </w:r>
            <w:r w:rsidR="00D558EA">
              <w:t>afe, Kitemark, etc.</w:t>
            </w:r>
          </w:p>
          <w:p w14:paraId="4578AAD2" w14:textId="4AABFA02" w:rsidR="00D558EA" w:rsidRDefault="00B6379D" w:rsidP="00801AFA">
            <w:pPr>
              <w:pStyle w:val="Normalbulletsublist"/>
            </w:pPr>
            <w:r w:rsidRPr="00B6379D">
              <w:rPr>
                <w:b/>
              </w:rPr>
              <w:t>Manufacturers.</w:t>
            </w:r>
            <w:r>
              <w:t xml:space="preserve"> S</w:t>
            </w:r>
            <w:r w:rsidR="00D558EA">
              <w:t>pecificati</w:t>
            </w:r>
            <w:r w:rsidR="00814C52">
              <w:t>ons, manufacturer’s information/</w:t>
            </w:r>
            <w:r w:rsidR="00D558EA">
              <w:t>instructions, manufacturing company repre</w:t>
            </w:r>
            <w:r w:rsidR="00814C52">
              <w:t>sentatives/</w:t>
            </w:r>
            <w:r w:rsidR="00D558EA">
              <w:t>consultants.</w:t>
            </w:r>
          </w:p>
          <w:p w14:paraId="0E219E56" w14:textId="484F8D05" w:rsidR="00D558EA" w:rsidRDefault="00814C52" w:rsidP="00801AFA">
            <w:pPr>
              <w:pStyle w:val="Normalbulletsublist"/>
            </w:pPr>
            <w:r w:rsidRPr="00B6379D">
              <w:rPr>
                <w:b/>
              </w:rPr>
              <w:t>In house/</w:t>
            </w:r>
            <w:r w:rsidR="00B6379D" w:rsidRPr="00B6379D">
              <w:rPr>
                <w:b/>
              </w:rPr>
              <w:t>toolbox talks.</w:t>
            </w:r>
            <w:r w:rsidR="00B6379D">
              <w:t xml:space="preserve"> C</w:t>
            </w:r>
            <w:r w:rsidR="00D558EA">
              <w:t>ompany appointed consultant, training officer, refresher sessions</w:t>
            </w:r>
            <w:r>
              <w:t>,</w:t>
            </w:r>
            <w:r w:rsidR="00D558EA">
              <w:t xml:space="preserve"> etc.</w:t>
            </w:r>
          </w:p>
          <w:p w14:paraId="77A47714" w14:textId="77777777" w:rsidR="00A3363C" w:rsidRDefault="00A3363C" w:rsidP="00A3363C">
            <w:pPr>
              <w:pStyle w:val="Normalbulletlist"/>
              <w:numPr>
                <w:ilvl w:val="0"/>
                <w:numId w:val="0"/>
              </w:numPr>
            </w:pPr>
          </w:p>
          <w:p w14:paraId="4587BFFC" w14:textId="30F3F8F3" w:rsidR="008359C3" w:rsidRPr="00484A0E" w:rsidRDefault="00484A0E" w:rsidP="00484A0E">
            <w:pPr>
              <w:pStyle w:val="Normalbulletlist"/>
            </w:pPr>
            <w:r w:rsidRPr="00484A0E">
              <w:t>Explain t</w:t>
            </w:r>
            <w:r w:rsidR="00D558EA" w:rsidRPr="00484A0E">
              <w:t>ypes of CPD</w:t>
            </w:r>
          </w:p>
          <w:p w14:paraId="65D0973C" w14:textId="31C14B05" w:rsidR="00D558EA" w:rsidRDefault="00B6379D" w:rsidP="00801AFA">
            <w:pPr>
              <w:pStyle w:val="Normalbulletsublist"/>
            </w:pPr>
            <w:r w:rsidRPr="00B6379D">
              <w:rPr>
                <w:b/>
              </w:rPr>
              <w:t>Formal.</w:t>
            </w:r>
            <w:r>
              <w:t xml:space="preserve"> S</w:t>
            </w:r>
            <w:r w:rsidR="00814C52">
              <w:t>eminar, lecture, college/</w:t>
            </w:r>
            <w:r w:rsidR="00397716">
              <w:t>university course, accredited qualifications.</w:t>
            </w:r>
          </w:p>
          <w:p w14:paraId="229AC55D" w14:textId="11B7344D" w:rsidR="00397716" w:rsidRDefault="00B6379D" w:rsidP="00801AFA">
            <w:pPr>
              <w:pStyle w:val="Normalbulletsublist"/>
            </w:pPr>
            <w:r w:rsidRPr="00B6379D">
              <w:rPr>
                <w:b/>
              </w:rPr>
              <w:lastRenderedPageBreak/>
              <w:t>Informal.</w:t>
            </w:r>
            <w:r>
              <w:t xml:space="preserve"> W</w:t>
            </w:r>
            <w:r w:rsidR="00397716">
              <w:t>ork experience, self-learning, colleague discussion, supervisor training.</w:t>
            </w:r>
          </w:p>
          <w:p w14:paraId="673A1EC5" w14:textId="06047E9D" w:rsidR="008359C3" w:rsidRPr="00E36AF8" w:rsidRDefault="00B6379D" w:rsidP="00801AFA">
            <w:pPr>
              <w:pStyle w:val="Normalbulletsublist"/>
            </w:pPr>
            <w:r w:rsidRPr="00B6379D">
              <w:rPr>
                <w:b/>
              </w:rPr>
              <w:t>Chartered.</w:t>
            </w:r>
            <w:r>
              <w:t xml:space="preserve"> </w:t>
            </w:r>
            <w:r w:rsidR="00397716">
              <w:t>CPD planned and recorded, structured learning and development, analysis of needs.</w:t>
            </w:r>
          </w:p>
          <w:p w14:paraId="4587741D" w14:textId="77777777" w:rsidR="00ED6AC2" w:rsidRDefault="00ED6AC2" w:rsidP="003244C9">
            <w:pPr>
              <w:pStyle w:val="Normalheadingred"/>
            </w:pPr>
          </w:p>
          <w:p w14:paraId="73E96A41" w14:textId="77777777" w:rsidR="003244C9" w:rsidRPr="00E36AF8" w:rsidRDefault="003244C9" w:rsidP="003244C9">
            <w:pPr>
              <w:pStyle w:val="Normalheadingred"/>
            </w:pPr>
            <w:r w:rsidRPr="00E36AF8">
              <w:t>Resources:</w:t>
            </w:r>
          </w:p>
          <w:p w14:paraId="5C9E2A16" w14:textId="7999524B" w:rsidR="003244C9" w:rsidRPr="00E36AF8" w:rsidRDefault="003244C9" w:rsidP="003244C9">
            <w:pPr>
              <w:pStyle w:val="Normalbulletlist"/>
              <w:rPr>
                <w:b/>
              </w:rPr>
            </w:pPr>
            <w:r w:rsidRPr="00E36AF8">
              <w:rPr>
                <w:b/>
              </w:rPr>
              <w:t xml:space="preserve">PowerPoint presentation </w:t>
            </w:r>
            <w:r w:rsidR="00D03585">
              <w:rPr>
                <w:b/>
              </w:rPr>
              <w:t>9</w:t>
            </w:r>
          </w:p>
          <w:p w14:paraId="77C41908" w14:textId="77777777" w:rsidR="003244C9" w:rsidRDefault="003244C9" w:rsidP="00D03585">
            <w:pPr>
              <w:pStyle w:val="Normalbulletlist"/>
              <w:rPr>
                <w:b/>
              </w:rPr>
            </w:pPr>
            <w:r w:rsidRPr="00E36AF8">
              <w:rPr>
                <w:b/>
              </w:rPr>
              <w:t>Workshee</w:t>
            </w:r>
            <w:r w:rsidR="00D03585">
              <w:rPr>
                <w:b/>
              </w:rPr>
              <w:t>t 9</w:t>
            </w:r>
          </w:p>
          <w:p w14:paraId="3219CBEF" w14:textId="064748E4" w:rsidR="00801AFA" w:rsidRPr="00D03585" w:rsidRDefault="00801AFA" w:rsidP="00801AFA">
            <w:pPr>
              <w:pStyle w:val="Normalbulletlist"/>
              <w:numPr>
                <w:ilvl w:val="0"/>
                <w:numId w:val="0"/>
              </w:numPr>
              <w:ind w:left="284" w:hanging="284"/>
              <w:rPr>
                <w:b/>
              </w:rPr>
            </w:pPr>
          </w:p>
        </w:tc>
        <w:tc>
          <w:tcPr>
            <w:tcW w:w="2041" w:type="dxa"/>
          </w:tcPr>
          <w:p w14:paraId="6B54D822" w14:textId="3F820D68" w:rsidR="002F0FA1" w:rsidRDefault="002F0FA1" w:rsidP="002F0FA1">
            <w:pPr>
              <w:rPr>
                <w:b/>
              </w:rPr>
            </w:pPr>
            <w:r w:rsidRPr="00E36AF8">
              <w:rPr>
                <w:b/>
              </w:rPr>
              <w:lastRenderedPageBreak/>
              <w:t xml:space="preserve">Worksheet </w:t>
            </w:r>
            <w:r>
              <w:rPr>
                <w:b/>
              </w:rPr>
              <w:t>9</w:t>
            </w:r>
          </w:p>
          <w:p w14:paraId="30F48D8F" w14:textId="77777777" w:rsidR="002F0FA1" w:rsidRDefault="002F0FA1" w:rsidP="002F0FA1">
            <w:pPr>
              <w:rPr>
                <w:b/>
              </w:rPr>
            </w:pPr>
            <w:r>
              <w:rPr>
                <w:b/>
              </w:rPr>
              <w:t>Observed group discussion</w:t>
            </w:r>
          </w:p>
          <w:p w14:paraId="22B15E47" w14:textId="50E021B4" w:rsidR="003244C9" w:rsidRPr="00E36AF8" w:rsidRDefault="00D04A63" w:rsidP="002F0FA1">
            <w:r>
              <w:rPr>
                <w:b/>
              </w:rPr>
              <w:t>Focused</w:t>
            </w:r>
            <w:r w:rsidR="002F0FA1">
              <w:rPr>
                <w:b/>
              </w:rPr>
              <w:t xml:space="preserve"> questioning</w:t>
            </w:r>
            <w:r w:rsidR="002F0FA1" w:rsidRPr="00E36AF8">
              <w:t xml:space="preserve"> </w:t>
            </w:r>
          </w:p>
        </w:tc>
      </w:tr>
      <w:tr w:rsidR="00397716" w:rsidRPr="00E26CCE" w14:paraId="00E94A32" w14:textId="77777777" w:rsidTr="00B84E8C">
        <w:trPr>
          <w:jc w:val="center"/>
        </w:trPr>
        <w:tc>
          <w:tcPr>
            <w:tcW w:w="999" w:type="dxa"/>
          </w:tcPr>
          <w:p w14:paraId="0C0FBE7C" w14:textId="5E9DA8EC" w:rsidR="00397716" w:rsidRDefault="00397716" w:rsidP="00397716">
            <w:pPr>
              <w:jc w:val="center"/>
            </w:pPr>
            <w:r>
              <w:lastRenderedPageBreak/>
              <w:t>10</w:t>
            </w:r>
          </w:p>
          <w:p w14:paraId="530B57BD" w14:textId="77777777" w:rsidR="00397716" w:rsidRDefault="00397716" w:rsidP="00397716">
            <w:pPr>
              <w:jc w:val="center"/>
            </w:pPr>
          </w:p>
          <w:p w14:paraId="1D65727B" w14:textId="2BA5C6D3" w:rsidR="00397716" w:rsidRDefault="00397716" w:rsidP="00397716">
            <w:pPr>
              <w:jc w:val="center"/>
            </w:pPr>
            <w:r>
              <w:t>3</w:t>
            </w:r>
            <w:r w:rsidR="00180619">
              <w:t xml:space="preserve"> </w:t>
            </w:r>
            <w:r>
              <w:t>hours</w:t>
            </w:r>
          </w:p>
        </w:tc>
        <w:tc>
          <w:tcPr>
            <w:tcW w:w="4530" w:type="dxa"/>
          </w:tcPr>
          <w:p w14:paraId="127D02A4" w14:textId="17B845AB" w:rsidR="00397716" w:rsidRDefault="00397716" w:rsidP="00397716">
            <w:pPr>
              <w:rPr>
                <w:rFonts w:cs="Arial"/>
                <w:szCs w:val="22"/>
                <w:lang w:eastAsia="en-GB"/>
              </w:rPr>
            </w:pPr>
            <w:r>
              <w:rPr>
                <w:rFonts w:cs="Arial"/>
                <w:b/>
                <w:bCs/>
                <w:color w:val="0077E3"/>
                <w:szCs w:val="22"/>
                <w:lang w:eastAsia="en-GB"/>
              </w:rPr>
              <w:t>4.7</w:t>
            </w:r>
            <w:r w:rsidRPr="00354C2F">
              <w:rPr>
                <w:rFonts w:cs="Arial"/>
                <w:szCs w:val="22"/>
                <w:lang w:eastAsia="en-GB"/>
              </w:rPr>
              <w:t xml:space="preserve"> </w:t>
            </w:r>
            <w:r w:rsidR="0038624B">
              <w:rPr>
                <w:rFonts w:cs="Arial"/>
                <w:szCs w:val="22"/>
                <w:lang w:eastAsia="en-GB"/>
              </w:rPr>
              <w:t>Building Information Modelling (BIM)</w:t>
            </w:r>
          </w:p>
          <w:p w14:paraId="60DAFD28" w14:textId="00522998" w:rsidR="00397716" w:rsidRDefault="0038624B" w:rsidP="00397716">
            <w:pPr>
              <w:pStyle w:val="Normalbulletlist"/>
            </w:pPr>
            <w:r>
              <w:t>Digital Plan of Work</w:t>
            </w:r>
            <w:r w:rsidR="00814C52">
              <w:t>s</w:t>
            </w:r>
            <w:r>
              <w:t xml:space="preserve"> (DPoW).</w:t>
            </w:r>
          </w:p>
          <w:p w14:paraId="4C2ECE7B" w14:textId="593657C0" w:rsidR="00397716" w:rsidRDefault="0038624B" w:rsidP="00397716">
            <w:pPr>
              <w:pStyle w:val="Normalbulletlist"/>
            </w:pPr>
            <w:r>
              <w:t>Employer’s Information Requirements (EIR)</w:t>
            </w:r>
            <w:r w:rsidR="00397716">
              <w:t>.</w:t>
            </w:r>
          </w:p>
          <w:p w14:paraId="3AB4348D" w14:textId="75AFCEB3" w:rsidR="00397716" w:rsidRDefault="0038624B" w:rsidP="00397716">
            <w:pPr>
              <w:pStyle w:val="Normalbulletlist"/>
            </w:pPr>
            <w:r>
              <w:t>Common Data Environment (CDE)</w:t>
            </w:r>
            <w:r w:rsidR="00397716">
              <w:t>.</w:t>
            </w:r>
          </w:p>
          <w:p w14:paraId="1299D70D" w14:textId="77777777" w:rsidR="00397716" w:rsidRDefault="00397716" w:rsidP="00397716">
            <w:pPr>
              <w:rPr>
                <w:rFonts w:cs="Arial"/>
                <w:b/>
                <w:bCs/>
                <w:color w:val="0077E3"/>
                <w:szCs w:val="22"/>
                <w:lang w:eastAsia="en-GB"/>
              </w:rPr>
            </w:pPr>
          </w:p>
          <w:p w14:paraId="57E5A183" w14:textId="43BA6A7C" w:rsidR="009F6589" w:rsidRPr="009F6589" w:rsidRDefault="009F6589" w:rsidP="00397716">
            <w:pPr>
              <w:rPr>
                <w:rFonts w:cs="Arial"/>
                <w:color w:val="0077E3"/>
                <w:szCs w:val="22"/>
                <w:lang w:eastAsia="en-GB"/>
              </w:rPr>
            </w:pPr>
            <w:r w:rsidRPr="009F6589">
              <w:rPr>
                <w:rFonts w:cs="Arial"/>
                <w:szCs w:val="22"/>
                <w:lang w:eastAsia="en-GB"/>
              </w:rPr>
              <w:t>(Skills: CSD)</w:t>
            </w:r>
          </w:p>
        </w:tc>
        <w:tc>
          <w:tcPr>
            <w:tcW w:w="6945" w:type="dxa"/>
          </w:tcPr>
          <w:p w14:paraId="69B4FD75" w14:textId="77777777" w:rsidR="00E34012" w:rsidRDefault="00397716" w:rsidP="00ED6AC2">
            <w:pPr>
              <w:pStyle w:val="Normalheadingred"/>
            </w:pPr>
            <w:r w:rsidRPr="00E36AF8">
              <w:t>Activities:</w:t>
            </w:r>
          </w:p>
          <w:p w14:paraId="6711355E" w14:textId="5F6C5E26" w:rsidR="00397716" w:rsidRPr="00E34012" w:rsidRDefault="0038624B" w:rsidP="00BD7FB8">
            <w:pPr>
              <w:pStyle w:val="Normalbulletlist"/>
            </w:pPr>
            <w:r w:rsidRPr="00E34012">
              <w:t>Tutor explanation of the BIM concept. A method of planning and managing a construction project throughout the building’s lifecycle, from the design and planning stages through to demolition.</w:t>
            </w:r>
          </w:p>
          <w:p w14:paraId="4801C0E0" w14:textId="77777777" w:rsidR="00A3363C" w:rsidRDefault="00A3363C" w:rsidP="00A3363C">
            <w:pPr>
              <w:pStyle w:val="Normalbulletlist"/>
              <w:numPr>
                <w:ilvl w:val="0"/>
                <w:numId w:val="0"/>
              </w:numPr>
            </w:pPr>
          </w:p>
          <w:p w14:paraId="09F338E2" w14:textId="1BD22E0E" w:rsidR="0038624B" w:rsidRPr="00BD7FB8" w:rsidRDefault="00BD7FB8" w:rsidP="00BD7FB8">
            <w:pPr>
              <w:pStyle w:val="Normalbulletlist"/>
            </w:pPr>
            <w:r w:rsidRPr="00BD7FB8">
              <w:t xml:space="preserve">Explain </w:t>
            </w:r>
            <w:r w:rsidR="0038624B" w:rsidRPr="00BD7FB8">
              <w:t>BIM characteristics</w:t>
            </w:r>
            <w:r>
              <w:t>.</w:t>
            </w:r>
          </w:p>
          <w:p w14:paraId="183E288B" w14:textId="77777777" w:rsidR="0038624B" w:rsidRDefault="0038624B" w:rsidP="00BD7FB8">
            <w:pPr>
              <w:pStyle w:val="Normalbulletsublist"/>
            </w:pPr>
            <w:r>
              <w:t>A</w:t>
            </w:r>
            <w:r w:rsidRPr="0038624B">
              <w:t xml:space="preserve"> system making use of digitally processed information</w:t>
            </w:r>
            <w:r>
              <w:t>.</w:t>
            </w:r>
          </w:p>
          <w:p w14:paraId="5D0AA550" w14:textId="7C74E711" w:rsidR="0038624B" w:rsidRDefault="0038624B" w:rsidP="00BD7FB8">
            <w:pPr>
              <w:pStyle w:val="Normalbulletsublist"/>
            </w:pPr>
            <w:r>
              <w:t>Allows detailed</w:t>
            </w:r>
            <w:r w:rsidRPr="0038624B">
              <w:t xml:space="preserve"> analys</w:t>
            </w:r>
            <w:r>
              <w:t xml:space="preserve">is of </w:t>
            </w:r>
            <w:r w:rsidRPr="0038624B">
              <w:t>design elements of a building</w:t>
            </w:r>
            <w:r>
              <w:t>.</w:t>
            </w:r>
            <w:r w:rsidRPr="0038624B">
              <w:t xml:space="preserve"> </w:t>
            </w:r>
          </w:p>
          <w:p w14:paraId="79F075F0" w14:textId="48E4989A" w:rsidR="0038624B" w:rsidRDefault="0038624B" w:rsidP="00BD7FB8">
            <w:pPr>
              <w:pStyle w:val="Normalbulletsublist"/>
            </w:pPr>
            <w:r>
              <w:t>Offers visualisation of structure and building layout using</w:t>
            </w:r>
            <w:r w:rsidRPr="0038624B">
              <w:t xml:space="preserve"> 3D </w:t>
            </w:r>
            <w:r>
              <w:t xml:space="preserve">digital </w:t>
            </w:r>
            <w:r w:rsidRPr="0038624B">
              <w:t>modelling</w:t>
            </w:r>
            <w:r>
              <w:t>.</w:t>
            </w:r>
          </w:p>
          <w:p w14:paraId="75AB4F5A" w14:textId="77777777" w:rsidR="00A3363C" w:rsidRDefault="00A3363C" w:rsidP="00A3363C">
            <w:pPr>
              <w:pStyle w:val="Normalbulletlist"/>
              <w:numPr>
                <w:ilvl w:val="0"/>
                <w:numId w:val="0"/>
              </w:numPr>
            </w:pPr>
          </w:p>
          <w:p w14:paraId="04BF3500" w14:textId="389AFC1C" w:rsidR="0038624B" w:rsidRPr="00677B20" w:rsidRDefault="00814C52" w:rsidP="00677B20">
            <w:pPr>
              <w:pStyle w:val="Normalbulletlist"/>
            </w:pPr>
            <w:r w:rsidRPr="00677B20">
              <w:t>Tutor-</w:t>
            </w:r>
            <w:r w:rsidR="0038624B" w:rsidRPr="00677B20">
              <w:t xml:space="preserve">led group discussion on the advantages and benefits of BIM. </w:t>
            </w:r>
          </w:p>
          <w:p w14:paraId="2A22D0B2" w14:textId="37BA2CC5" w:rsidR="0038624B" w:rsidRDefault="0038624B" w:rsidP="00677B20">
            <w:pPr>
              <w:pStyle w:val="Normalbulletsublist"/>
            </w:pPr>
            <w:r>
              <w:t>C</w:t>
            </w:r>
            <w:r w:rsidRPr="0038624B">
              <w:t xml:space="preserve">omplex design ideas </w:t>
            </w:r>
            <w:r>
              <w:t>are presented in</w:t>
            </w:r>
            <w:r w:rsidRPr="0038624B">
              <w:t xml:space="preserve"> a medium that is potentially easier for all personnel to work with.</w:t>
            </w:r>
          </w:p>
          <w:p w14:paraId="5D2BC36C" w14:textId="050C87CA" w:rsidR="0038624B" w:rsidRDefault="0038624B" w:rsidP="00677B20">
            <w:pPr>
              <w:pStyle w:val="Normalbulletsublist"/>
            </w:pPr>
            <w:r>
              <w:t>S</w:t>
            </w:r>
            <w:r w:rsidRPr="0038624B">
              <w:t xml:space="preserve">upports team coordination </w:t>
            </w:r>
            <w:r w:rsidR="00095223">
              <w:t>and collaboration at all stages of</w:t>
            </w:r>
            <w:r w:rsidRPr="0038624B">
              <w:t xml:space="preserve"> design </w:t>
            </w:r>
            <w:r w:rsidR="00095223">
              <w:t>and construction</w:t>
            </w:r>
            <w:r w:rsidRPr="0038624B">
              <w:t>.</w:t>
            </w:r>
          </w:p>
          <w:p w14:paraId="4CC209B4" w14:textId="66815063" w:rsidR="00095223" w:rsidRDefault="00095223" w:rsidP="00677B20">
            <w:pPr>
              <w:pStyle w:val="Normalbulletsublist"/>
            </w:pPr>
            <w:r>
              <w:lastRenderedPageBreak/>
              <w:t>Allows future operational factors to be considered to enhance efficiency and economy through the building’s lifecycle.</w:t>
            </w:r>
          </w:p>
          <w:p w14:paraId="2FFEDCD2" w14:textId="77777777" w:rsidR="00A3363C" w:rsidRDefault="00A3363C" w:rsidP="00A3363C">
            <w:pPr>
              <w:pStyle w:val="Normalbulletlist"/>
              <w:numPr>
                <w:ilvl w:val="0"/>
                <w:numId w:val="0"/>
              </w:numPr>
            </w:pPr>
          </w:p>
          <w:p w14:paraId="09F5D935" w14:textId="2AE42321" w:rsidR="00095223" w:rsidRPr="00677B20" w:rsidRDefault="00095223" w:rsidP="00677B20">
            <w:pPr>
              <w:pStyle w:val="Normalbulletlist"/>
            </w:pPr>
            <w:r w:rsidRPr="00677B20">
              <w:t xml:space="preserve">Emphasise the considerable extent of BIM terminology that has evolved. </w:t>
            </w:r>
            <w:r w:rsidR="00D9598E" w:rsidRPr="00677B20">
              <w:t>A</w:t>
            </w:r>
            <w:r w:rsidRPr="00677B20">
              <w:t xml:space="preserve"> few key terms </w:t>
            </w:r>
            <w:r w:rsidR="00D9598E" w:rsidRPr="00677B20">
              <w:t xml:space="preserve">will be considered </w:t>
            </w:r>
            <w:r w:rsidRPr="00677B20">
              <w:t>in this session.</w:t>
            </w:r>
          </w:p>
          <w:p w14:paraId="0791042D" w14:textId="77777777" w:rsidR="00A3363C" w:rsidRDefault="00A3363C" w:rsidP="00A3363C">
            <w:pPr>
              <w:pStyle w:val="Normalbulletlist"/>
              <w:numPr>
                <w:ilvl w:val="0"/>
                <w:numId w:val="0"/>
              </w:numPr>
            </w:pPr>
          </w:p>
          <w:p w14:paraId="57CA3E1E" w14:textId="13ADE4E1" w:rsidR="00095223" w:rsidRPr="00677B20" w:rsidRDefault="00095223" w:rsidP="00677B20">
            <w:pPr>
              <w:pStyle w:val="Normalbulletlist"/>
            </w:pPr>
            <w:r w:rsidRPr="00677B20">
              <w:t>Consider three key examples of BIM terminology</w:t>
            </w:r>
            <w:r w:rsidR="00D9598E" w:rsidRPr="00677B20">
              <w:t>.</w:t>
            </w:r>
          </w:p>
          <w:p w14:paraId="5F1CCCEB" w14:textId="06D61EA5" w:rsidR="00A052F6" w:rsidRPr="00A052F6" w:rsidRDefault="00095223" w:rsidP="00677B20">
            <w:pPr>
              <w:pStyle w:val="Normalbulletsublist"/>
            </w:pPr>
            <w:r w:rsidRPr="00D9598E">
              <w:rPr>
                <w:b/>
              </w:rPr>
              <w:t>Digital Plan of Work (DPoW)</w:t>
            </w:r>
            <w:r w:rsidR="00D9598E" w:rsidRPr="00D9598E">
              <w:rPr>
                <w:b/>
              </w:rPr>
              <w:t>.</w:t>
            </w:r>
            <w:r w:rsidR="00D9598E">
              <w:t xml:space="preserve"> A</w:t>
            </w:r>
            <w:r w:rsidR="00A052F6" w:rsidRPr="00A052F6">
              <w:t xml:space="preserve"> central </w:t>
            </w:r>
            <w:r w:rsidR="00A052F6">
              <w:t>point of reference, specifically</w:t>
            </w:r>
            <w:r w:rsidR="00A052F6" w:rsidRPr="00A052F6">
              <w:t xml:space="preserve"> for information about what is required, when it is required and who is expected to fulfil that requirement.</w:t>
            </w:r>
            <w:r w:rsidR="00A052F6">
              <w:t xml:space="preserve"> Clearly informs participants where</w:t>
            </w:r>
            <w:r w:rsidR="00A052F6" w:rsidRPr="00A052F6">
              <w:t xml:space="preserve"> they ‘fit in’ to the work programme in collaboration with others.</w:t>
            </w:r>
          </w:p>
          <w:p w14:paraId="06A94C73" w14:textId="0DEC9861" w:rsidR="00A052F6" w:rsidRPr="00A052F6" w:rsidRDefault="00A052F6" w:rsidP="00677B20">
            <w:pPr>
              <w:pStyle w:val="Normalbulletsublist"/>
            </w:pPr>
            <w:r w:rsidRPr="00D9598E">
              <w:rPr>
                <w:b/>
              </w:rPr>
              <w:t>Employer’s Information Requirements (EIR)</w:t>
            </w:r>
            <w:r w:rsidR="00D9598E" w:rsidRPr="00D9598E">
              <w:rPr>
                <w:b/>
              </w:rPr>
              <w:t>.</w:t>
            </w:r>
            <w:r w:rsidR="00D9598E">
              <w:t xml:space="preserve"> S</w:t>
            </w:r>
            <w:r w:rsidRPr="00A052F6">
              <w:t>et</w:t>
            </w:r>
            <w:r>
              <w:t>s</w:t>
            </w:r>
            <w:r w:rsidRPr="00A052F6">
              <w:t xml:space="preserve"> out information required by the employer during the construction phase, and for the operation of the completed building.</w:t>
            </w:r>
            <w:r>
              <w:t xml:space="preserve"> Can include s</w:t>
            </w:r>
            <w:r w:rsidRPr="00A052F6">
              <w:t>tandardised methods for creating, naming, and communicating information</w:t>
            </w:r>
            <w:r>
              <w:t xml:space="preserve">, and </w:t>
            </w:r>
            <w:r w:rsidRPr="00A052F6">
              <w:t>role descriptions for those responsible for managing information</w:t>
            </w:r>
            <w:r>
              <w:t>.</w:t>
            </w:r>
          </w:p>
          <w:p w14:paraId="027E9C67" w14:textId="7805ECA5" w:rsidR="002310A1" w:rsidRDefault="002310A1" w:rsidP="00677B20">
            <w:pPr>
              <w:pStyle w:val="Normalbulletsublist"/>
            </w:pPr>
            <w:r w:rsidRPr="00D9598E">
              <w:rPr>
                <w:b/>
              </w:rPr>
              <w:t>Common Data Environment (CDE)</w:t>
            </w:r>
            <w:r w:rsidR="00D9598E" w:rsidRPr="00D9598E">
              <w:rPr>
                <w:b/>
              </w:rPr>
              <w:t>.</w:t>
            </w:r>
            <w:r w:rsidR="00D9598E">
              <w:t xml:space="preserve"> O</w:t>
            </w:r>
            <w:r>
              <w:t>ne</w:t>
            </w:r>
            <w:r w:rsidRPr="00095223">
              <w:t xml:space="preserve"> central source of </w:t>
            </w:r>
            <w:r>
              <w:t xml:space="preserve">digital </w:t>
            </w:r>
            <w:r w:rsidRPr="00095223">
              <w:t>information used throughout a project.</w:t>
            </w:r>
            <w:r>
              <w:t xml:space="preserve"> Contains essential information </w:t>
            </w:r>
            <w:r w:rsidRPr="00095223">
              <w:t>that can be accessed by all authorised personnel work</w:t>
            </w:r>
            <w:r>
              <w:t>ing</w:t>
            </w:r>
            <w:r w:rsidRPr="00095223">
              <w:t xml:space="preserve"> together on the project. </w:t>
            </w:r>
          </w:p>
          <w:p w14:paraId="50E100AD" w14:textId="77777777" w:rsidR="00A3363C" w:rsidRDefault="00A3363C" w:rsidP="00A3363C">
            <w:pPr>
              <w:pStyle w:val="Normalbulletlist"/>
              <w:numPr>
                <w:ilvl w:val="0"/>
                <w:numId w:val="0"/>
              </w:numPr>
            </w:pPr>
          </w:p>
          <w:p w14:paraId="05521081" w14:textId="029948AB" w:rsidR="00095223" w:rsidRPr="00677B20" w:rsidRDefault="00A052F6" w:rsidP="00677B20">
            <w:pPr>
              <w:pStyle w:val="Normalbulletlist"/>
            </w:pPr>
            <w:r w:rsidRPr="00677B20">
              <w:t xml:space="preserve">Explain </w:t>
            </w:r>
            <w:r w:rsidR="008A7B80" w:rsidRPr="00677B20">
              <w:t xml:space="preserve">Levels of BIM specified by government. </w:t>
            </w:r>
            <w:r w:rsidR="000079C1" w:rsidRPr="00677B20">
              <w:t>Awareness is important since c</w:t>
            </w:r>
            <w:r w:rsidR="008A7B80" w:rsidRPr="00677B20">
              <w:t xml:space="preserve">entral government is encouraging </w:t>
            </w:r>
            <w:r w:rsidR="009E2A14" w:rsidRPr="00677B20">
              <w:t xml:space="preserve">a </w:t>
            </w:r>
            <w:r w:rsidR="008A7B80" w:rsidRPr="00677B20">
              <w:t>greater use of BIM.</w:t>
            </w:r>
          </w:p>
          <w:p w14:paraId="1B314DD3" w14:textId="4C03E795" w:rsidR="008A7B80" w:rsidRDefault="008A7B80" w:rsidP="00677B20">
            <w:pPr>
              <w:pStyle w:val="Normalbulletsublist"/>
            </w:pPr>
            <w:r w:rsidRPr="00574460">
              <w:rPr>
                <w:b/>
              </w:rPr>
              <w:t>Level 1</w:t>
            </w:r>
            <w:r w:rsidR="00574460">
              <w:rPr>
                <w:b/>
              </w:rPr>
              <w:t>.</w:t>
            </w:r>
            <w:r>
              <w:t xml:space="preserve"> </w:t>
            </w:r>
            <w:r w:rsidR="00290726">
              <w:t>M</w:t>
            </w:r>
            <w:r>
              <w:t>anaged computer aided design (CAD) in 2D or 3D.</w:t>
            </w:r>
          </w:p>
          <w:p w14:paraId="7E87A083" w14:textId="1B539BF9" w:rsidR="008A7B80" w:rsidRDefault="008A7B80" w:rsidP="00677B20">
            <w:pPr>
              <w:pStyle w:val="Normalbulletsublist"/>
            </w:pPr>
            <w:r w:rsidRPr="00574460">
              <w:rPr>
                <w:b/>
              </w:rPr>
              <w:lastRenderedPageBreak/>
              <w:t>Level 2</w:t>
            </w:r>
            <w:r w:rsidR="00574460" w:rsidRPr="00574460">
              <w:rPr>
                <w:b/>
              </w:rPr>
              <w:t>.</w:t>
            </w:r>
            <w:r>
              <w:t xml:space="preserve"> </w:t>
            </w:r>
            <w:r w:rsidR="00D9598E">
              <w:t>D</w:t>
            </w:r>
            <w:r w:rsidRPr="008A7B80">
              <w:t>eveloping </w:t>
            </w:r>
            <w:r>
              <w:t>the information source</w:t>
            </w:r>
            <w:r w:rsidRPr="008A7B80">
              <w:t> in</w:t>
            </w:r>
            <w:r>
              <w:t xml:space="preserve"> a collaborative 3D digital environment within separate discipline models (architecture, engineering, construction management</w:t>
            </w:r>
            <w:r w:rsidR="009E2A14">
              <w:t>,</w:t>
            </w:r>
            <w:r>
              <w:t xml:space="preserve"> etc.)</w:t>
            </w:r>
          </w:p>
          <w:p w14:paraId="54A463CB" w14:textId="3D291DC1" w:rsidR="008A7B80" w:rsidRDefault="008A7B80" w:rsidP="00677B20">
            <w:pPr>
              <w:pStyle w:val="Normalbulletsublist"/>
            </w:pPr>
            <w:r w:rsidRPr="00574460">
              <w:rPr>
                <w:b/>
              </w:rPr>
              <w:t>Level 3</w:t>
            </w:r>
            <w:r w:rsidR="00574460" w:rsidRPr="00574460">
              <w:rPr>
                <w:b/>
              </w:rPr>
              <w:t>.</w:t>
            </w:r>
            <w:r>
              <w:t xml:space="preserve"> </w:t>
            </w:r>
            <w:r w:rsidR="00D9598E">
              <w:t>U</w:t>
            </w:r>
            <w:r>
              <w:t>tilising a single digital production model containing data for construction sequencing and building lifecycle management including costings.</w:t>
            </w:r>
          </w:p>
          <w:p w14:paraId="7C38A9C2" w14:textId="77777777" w:rsidR="00397716" w:rsidRDefault="00397716" w:rsidP="00397716">
            <w:pPr>
              <w:pStyle w:val="Normalbulletlist"/>
              <w:numPr>
                <w:ilvl w:val="0"/>
                <w:numId w:val="0"/>
              </w:numPr>
              <w:ind w:left="284" w:hanging="284"/>
            </w:pPr>
          </w:p>
          <w:p w14:paraId="44BE0255" w14:textId="77777777" w:rsidR="00397716" w:rsidRPr="00E36AF8" w:rsidRDefault="00397716" w:rsidP="00397716">
            <w:pPr>
              <w:pStyle w:val="Normalheadingred"/>
            </w:pPr>
            <w:r w:rsidRPr="00E36AF8">
              <w:t>Resources:</w:t>
            </w:r>
          </w:p>
          <w:p w14:paraId="486C58E3" w14:textId="3709D45D" w:rsidR="00397716" w:rsidRPr="00E36AF8" w:rsidRDefault="00397716" w:rsidP="00397716">
            <w:pPr>
              <w:pStyle w:val="Normalbulletlist"/>
              <w:rPr>
                <w:b/>
              </w:rPr>
            </w:pPr>
            <w:r w:rsidRPr="00E36AF8">
              <w:rPr>
                <w:b/>
              </w:rPr>
              <w:t>PowerPoint presentation 1</w:t>
            </w:r>
            <w:r w:rsidR="00D03585">
              <w:rPr>
                <w:b/>
              </w:rPr>
              <w:t>0</w:t>
            </w:r>
          </w:p>
          <w:p w14:paraId="4BF3A2FD" w14:textId="77777777" w:rsidR="00397716" w:rsidRDefault="00397716" w:rsidP="00397716">
            <w:pPr>
              <w:pStyle w:val="Normalbulletlist"/>
              <w:rPr>
                <w:b/>
              </w:rPr>
            </w:pPr>
            <w:r w:rsidRPr="00E36AF8">
              <w:rPr>
                <w:b/>
              </w:rPr>
              <w:t>Worksheet 1</w:t>
            </w:r>
            <w:r w:rsidR="00D03585">
              <w:rPr>
                <w:b/>
              </w:rPr>
              <w:t>0</w:t>
            </w:r>
          </w:p>
          <w:p w14:paraId="1F720DB6" w14:textId="4A842E5E" w:rsidR="00677B20" w:rsidRPr="00D03585" w:rsidRDefault="00677B20" w:rsidP="00677B20">
            <w:pPr>
              <w:pStyle w:val="Normalbulletlist"/>
              <w:numPr>
                <w:ilvl w:val="0"/>
                <w:numId w:val="0"/>
              </w:numPr>
              <w:ind w:left="284" w:hanging="284"/>
              <w:rPr>
                <w:b/>
              </w:rPr>
            </w:pPr>
          </w:p>
        </w:tc>
        <w:tc>
          <w:tcPr>
            <w:tcW w:w="2041" w:type="dxa"/>
          </w:tcPr>
          <w:p w14:paraId="5F16BA64" w14:textId="128E7BB7" w:rsidR="002F0FA1" w:rsidRDefault="00DA5B16" w:rsidP="002F0FA1">
            <w:pPr>
              <w:rPr>
                <w:b/>
              </w:rPr>
            </w:pPr>
            <w:r>
              <w:rPr>
                <w:b/>
              </w:rPr>
              <w:lastRenderedPageBreak/>
              <w:t>Worksheet</w:t>
            </w:r>
            <w:r w:rsidR="002F0FA1" w:rsidRPr="00E36AF8">
              <w:rPr>
                <w:b/>
              </w:rPr>
              <w:t xml:space="preserve"> </w:t>
            </w:r>
            <w:r w:rsidR="002F0FA1">
              <w:rPr>
                <w:b/>
              </w:rPr>
              <w:t>10</w:t>
            </w:r>
          </w:p>
          <w:p w14:paraId="05F97DAD" w14:textId="77777777" w:rsidR="002F0FA1" w:rsidRDefault="002F0FA1" w:rsidP="002F0FA1">
            <w:pPr>
              <w:rPr>
                <w:b/>
              </w:rPr>
            </w:pPr>
            <w:r>
              <w:rPr>
                <w:b/>
              </w:rPr>
              <w:t>Observed group discussion</w:t>
            </w:r>
          </w:p>
          <w:p w14:paraId="7584C0E7" w14:textId="7867426A" w:rsidR="00397716" w:rsidRPr="00E36AF8" w:rsidRDefault="00D04A63" w:rsidP="002F0FA1">
            <w:r>
              <w:rPr>
                <w:b/>
              </w:rPr>
              <w:t>Focused</w:t>
            </w:r>
            <w:r w:rsidR="002F0FA1">
              <w:rPr>
                <w:b/>
              </w:rPr>
              <w:t xml:space="preserve"> questioning</w:t>
            </w:r>
            <w:r w:rsidR="002F0FA1" w:rsidRPr="00E36AF8">
              <w:t xml:space="preserve"> </w:t>
            </w:r>
          </w:p>
        </w:tc>
      </w:tr>
      <w:tr w:rsidR="000079C1" w:rsidRPr="00E26CCE" w14:paraId="12F5D308" w14:textId="77777777" w:rsidTr="00B84E8C">
        <w:trPr>
          <w:jc w:val="center"/>
        </w:trPr>
        <w:tc>
          <w:tcPr>
            <w:tcW w:w="999" w:type="dxa"/>
          </w:tcPr>
          <w:p w14:paraId="4752BCCA" w14:textId="44FBD838" w:rsidR="000079C1" w:rsidRDefault="000079C1" w:rsidP="000079C1">
            <w:pPr>
              <w:jc w:val="center"/>
            </w:pPr>
            <w:r>
              <w:lastRenderedPageBreak/>
              <w:t>1</w:t>
            </w:r>
            <w:r w:rsidR="00300A4C">
              <w:t>1</w:t>
            </w:r>
          </w:p>
          <w:p w14:paraId="4C216E38" w14:textId="77777777" w:rsidR="000079C1" w:rsidRDefault="000079C1" w:rsidP="000079C1">
            <w:pPr>
              <w:jc w:val="center"/>
            </w:pPr>
          </w:p>
          <w:p w14:paraId="283908F5" w14:textId="11C94A52" w:rsidR="000079C1" w:rsidRDefault="000079C1" w:rsidP="000079C1">
            <w:pPr>
              <w:jc w:val="center"/>
            </w:pPr>
            <w:r>
              <w:t>3</w:t>
            </w:r>
            <w:r w:rsidR="00180619">
              <w:t xml:space="preserve"> </w:t>
            </w:r>
            <w:r>
              <w:t>hours</w:t>
            </w:r>
          </w:p>
        </w:tc>
        <w:tc>
          <w:tcPr>
            <w:tcW w:w="4530" w:type="dxa"/>
          </w:tcPr>
          <w:p w14:paraId="1FC25D42" w14:textId="79A42F37" w:rsidR="000079C1" w:rsidRDefault="000079C1" w:rsidP="000079C1">
            <w:pPr>
              <w:rPr>
                <w:rFonts w:cs="Arial"/>
                <w:szCs w:val="22"/>
                <w:lang w:eastAsia="en-GB"/>
              </w:rPr>
            </w:pPr>
            <w:r>
              <w:rPr>
                <w:rFonts w:cs="Arial"/>
                <w:b/>
                <w:bCs/>
                <w:color w:val="0077E3"/>
                <w:szCs w:val="22"/>
                <w:lang w:eastAsia="en-GB"/>
              </w:rPr>
              <w:t>4.8</w:t>
            </w:r>
            <w:r w:rsidRPr="00354C2F">
              <w:rPr>
                <w:rFonts w:cs="Arial"/>
                <w:szCs w:val="22"/>
                <w:lang w:eastAsia="en-GB"/>
              </w:rPr>
              <w:t xml:space="preserve"> </w:t>
            </w:r>
            <w:r>
              <w:rPr>
                <w:rFonts w:cs="Arial"/>
                <w:szCs w:val="22"/>
                <w:lang w:eastAsia="en-GB"/>
              </w:rPr>
              <w:t>PESTLE factors</w:t>
            </w:r>
          </w:p>
          <w:p w14:paraId="7E8063D2" w14:textId="593DCE7F" w:rsidR="000079C1" w:rsidRDefault="000079C1" w:rsidP="000079C1">
            <w:pPr>
              <w:pStyle w:val="Normalbulletlist"/>
            </w:pPr>
            <w:r>
              <w:t>Political.</w:t>
            </w:r>
          </w:p>
          <w:p w14:paraId="1E826DFF" w14:textId="0D40D225" w:rsidR="000079C1" w:rsidRDefault="000079C1" w:rsidP="000079C1">
            <w:pPr>
              <w:pStyle w:val="Normalbulletlist"/>
            </w:pPr>
            <w:r>
              <w:t>Economic.</w:t>
            </w:r>
          </w:p>
          <w:p w14:paraId="0CC2891C" w14:textId="329C029B" w:rsidR="000079C1" w:rsidRDefault="000079C1" w:rsidP="000079C1">
            <w:pPr>
              <w:pStyle w:val="Normalbulletlist"/>
            </w:pPr>
            <w:r>
              <w:t>Social.</w:t>
            </w:r>
          </w:p>
          <w:p w14:paraId="261CB0ED" w14:textId="288C6F6F" w:rsidR="000079C1" w:rsidRDefault="000079C1" w:rsidP="000079C1">
            <w:pPr>
              <w:pStyle w:val="Normalbulletlist"/>
            </w:pPr>
            <w:r>
              <w:t>Technological.</w:t>
            </w:r>
          </w:p>
          <w:p w14:paraId="2E9BC653" w14:textId="776C6CEC" w:rsidR="000079C1" w:rsidRDefault="000079C1" w:rsidP="000079C1">
            <w:pPr>
              <w:pStyle w:val="Normalbulletlist"/>
            </w:pPr>
            <w:r>
              <w:t>Legal.</w:t>
            </w:r>
          </w:p>
          <w:p w14:paraId="159B91B3" w14:textId="54EC4487" w:rsidR="000079C1" w:rsidRDefault="000079C1" w:rsidP="000079C1">
            <w:pPr>
              <w:pStyle w:val="Normalbulletlist"/>
            </w:pPr>
            <w:r>
              <w:t>Environmental.</w:t>
            </w:r>
          </w:p>
          <w:p w14:paraId="03D20309" w14:textId="77777777" w:rsidR="000079C1" w:rsidRDefault="000079C1" w:rsidP="000079C1">
            <w:pPr>
              <w:rPr>
                <w:rFonts w:cs="Arial"/>
                <w:b/>
                <w:bCs/>
                <w:color w:val="0077E3"/>
                <w:szCs w:val="22"/>
                <w:lang w:eastAsia="en-GB"/>
              </w:rPr>
            </w:pPr>
          </w:p>
          <w:p w14:paraId="2F19770C" w14:textId="6DD6F2B0" w:rsidR="009F6589" w:rsidRPr="009F6589" w:rsidRDefault="009F6589" w:rsidP="000079C1">
            <w:pPr>
              <w:rPr>
                <w:rFonts w:cs="Arial"/>
                <w:color w:val="0077E3"/>
                <w:szCs w:val="22"/>
                <w:lang w:eastAsia="en-GB"/>
              </w:rPr>
            </w:pPr>
            <w:r w:rsidRPr="009F6589">
              <w:rPr>
                <w:rFonts w:cs="Arial"/>
                <w:szCs w:val="22"/>
                <w:lang w:eastAsia="en-GB"/>
              </w:rPr>
              <w:t>(Skills: CSD)</w:t>
            </w:r>
          </w:p>
        </w:tc>
        <w:tc>
          <w:tcPr>
            <w:tcW w:w="6945" w:type="dxa"/>
          </w:tcPr>
          <w:p w14:paraId="1E12B6DD" w14:textId="77777777" w:rsidR="000079C1" w:rsidRPr="00E36AF8" w:rsidRDefault="000079C1" w:rsidP="000079C1">
            <w:pPr>
              <w:pStyle w:val="Normalheadingred"/>
            </w:pPr>
            <w:r w:rsidRPr="00E36AF8">
              <w:t>Activities:</w:t>
            </w:r>
          </w:p>
          <w:p w14:paraId="4EFDFEE5" w14:textId="0BBA534E" w:rsidR="000079C1" w:rsidRPr="00677B20" w:rsidRDefault="000079C1" w:rsidP="00677B20">
            <w:pPr>
              <w:pStyle w:val="Normalbulletlist"/>
            </w:pPr>
            <w:r w:rsidRPr="00677B20">
              <w:t xml:space="preserve">Tutor explanation of </w:t>
            </w:r>
            <w:r w:rsidR="00297C25" w:rsidRPr="00677B20">
              <w:t xml:space="preserve">PESTLE application. </w:t>
            </w:r>
            <w:r w:rsidR="00703A4A" w:rsidRPr="00677B20">
              <w:t>Analysis to assess the potential effects of external factors on business. Assists in assessing implications on long</w:t>
            </w:r>
            <w:r w:rsidR="00F32EFC" w:rsidRPr="00677B20">
              <w:t>- and short-</w:t>
            </w:r>
            <w:r w:rsidR="00703A4A" w:rsidRPr="00677B20">
              <w:t>term business activities.</w:t>
            </w:r>
            <w:r w:rsidR="00290726" w:rsidRPr="00677B20">
              <w:t xml:space="preserve"> </w:t>
            </w:r>
            <w:r w:rsidR="001C1922" w:rsidRPr="00677B20">
              <w:t>Contextualise with example</w:t>
            </w:r>
            <w:r w:rsidR="00F32EFC" w:rsidRPr="00677B20">
              <w:t>s</w:t>
            </w:r>
            <w:r w:rsidR="001C1922" w:rsidRPr="00677B20">
              <w:t xml:space="preserve"> </w:t>
            </w:r>
            <w:r w:rsidR="005E0467" w:rsidRPr="00677B20">
              <w:t>such as</w:t>
            </w:r>
            <w:r w:rsidR="001C1922" w:rsidRPr="00677B20">
              <w:t xml:space="preserve"> Grenfell leading to </w:t>
            </w:r>
            <w:r w:rsidR="005E0467" w:rsidRPr="00677B20">
              <w:t>change affecting future planning.</w:t>
            </w:r>
          </w:p>
          <w:p w14:paraId="59E221BC" w14:textId="77777777" w:rsidR="00A3363C" w:rsidRDefault="00A3363C" w:rsidP="00A3363C">
            <w:pPr>
              <w:pStyle w:val="Normalbulletlist"/>
              <w:numPr>
                <w:ilvl w:val="0"/>
                <w:numId w:val="0"/>
              </w:numPr>
            </w:pPr>
          </w:p>
          <w:p w14:paraId="01288364" w14:textId="0981BDC8" w:rsidR="000079C1" w:rsidRPr="00D9598E" w:rsidRDefault="00703A4A" w:rsidP="00677B20">
            <w:pPr>
              <w:pStyle w:val="Normalbulletlist"/>
              <w:numPr>
                <w:ilvl w:val="0"/>
                <w:numId w:val="0"/>
              </w:numPr>
              <w:ind w:left="284"/>
              <w:rPr>
                <w:b/>
              </w:rPr>
            </w:pPr>
            <w:r w:rsidRPr="00D9598E">
              <w:rPr>
                <w:b/>
              </w:rPr>
              <w:t>Political</w:t>
            </w:r>
          </w:p>
          <w:p w14:paraId="0A4551E6" w14:textId="0481E2FD" w:rsidR="000079C1" w:rsidRDefault="00703A4A" w:rsidP="00677B20">
            <w:pPr>
              <w:pStyle w:val="Normalbulletsublist"/>
            </w:pPr>
            <w:r>
              <w:t>Potential effects of a change of government</w:t>
            </w:r>
            <w:r w:rsidR="000079C1">
              <w:t>.</w:t>
            </w:r>
            <w:r w:rsidR="006F255C">
              <w:t xml:space="preserve"> Discuss term of office determined by electoral decisions.</w:t>
            </w:r>
          </w:p>
          <w:p w14:paraId="04DCD7BD" w14:textId="267AFC78" w:rsidR="00703A4A" w:rsidRDefault="00703A4A" w:rsidP="00677B20">
            <w:pPr>
              <w:pStyle w:val="Normalbulletsublist"/>
            </w:pPr>
            <w:r>
              <w:t xml:space="preserve">Change of government </w:t>
            </w:r>
            <w:r w:rsidR="006F255C">
              <w:t xml:space="preserve">may </w:t>
            </w:r>
            <w:r>
              <w:t>bring change</w:t>
            </w:r>
            <w:r w:rsidR="006F255C">
              <w:t>s</w:t>
            </w:r>
            <w:r>
              <w:t xml:space="preserve"> in potential opportunities.</w:t>
            </w:r>
          </w:p>
          <w:p w14:paraId="20638B5F" w14:textId="5741D063" w:rsidR="000079C1" w:rsidRDefault="00703A4A" w:rsidP="00677B20">
            <w:pPr>
              <w:pStyle w:val="Normalbulletsublist"/>
            </w:pPr>
            <w:r>
              <w:t>Existing project commitments may change resulting in threats to profit projections.</w:t>
            </w:r>
          </w:p>
          <w:p w14:paraId="34C5FBE1" w14:textId="77777777" w:rsidR="00A3363C" w:rsidRDefault="00A3363C" w:rsidP="00A3363C">
            <w:pPr>
              <w:pStyle w:val="Normalbulletlist"/>
              <w:numPr>
                <w:ilvl w:val="0"/>
                <w:numId w:val="0"/>
              </w:numPr>
            </w:pPr>
          </w:p>
          <w:p w14:paraId="5AB5F365" w14:textId="77777777" w:rsidR="00214CC1" w:rsidRDefault="00214CC1" w:rsidP="00A3363C">
            <w:pPr>
              <w:pStyle w:val="Normalbulletlist"/>
              <w:numPr>
                <w:ilvl w:val="0"/>
                <w:numId w:val="0"/>
              </w:numPr>
              <w:rPr>
                <w:b/>
              </w:rPr>
            </w:pPr>
          </w:p>
          <w:p w14:paraId="114743D5" w14:textId="77777777" w:rsidR="00214CC1" w:rsidRDefault="00214CC1" w:rsidP="00A3363C">
            <w:pPr>
              <w:pStyle w:val="Normalbulletlist"/>
              <w:numPr>
                <w:ilvl w:val="0"/>
                <w:numId w:val="0"/>
              </w:numPr>
              <w:rPr>
                <w:b/>
              </w:rPr>
            </w:pPr>
          </w:p>
          <w:p w14:paraId="167A27C9" w14:textId="5F429804" w:rsidR="000079C1" w:rsidRPr="00D9598E" w:rsidRDefault="00703A4A" w:rsidP="00677B20">
            <w:pPr>
              <w:pStyle w:val="Normalbulletlist"/>
              <w:numPr>
                <w:ilvl w:val="0"/>
                <w:numId w:val="0"/>
              </w:numPr>
              <w:ind w:left="284"/>
              <w:rPr>
                <w:b/>
              </w:rPr>
            </w:pPr>
            <w:r w:rsidRPr="00D9598E">
              <w:rPr>
                <w:b/>
              </w:rPr>
              <w:lastRenderedPageBreak/>
              <w:t>Economic</w:t>
            </w:r>
          </w:p>
          <w:p w14:paraId="6754FFB4" w14:textId="692B9B48" w:rsidR="000079C1" w:rsidRDefault="0072226E" w:rsidP="00677B20">
            <w:pPr>
              <w:pStyle w:val="Normalbulletsublist"/>
            </w:pPr>
            <w:r>
              <w:t xml:space="preserve">Government regulation of the national economy </w:t>
            </w:r>
            <w:r w:rsidR="00F32EFC">
              <w:t>(eg</w:t>
            </w:r>
            <w:r w:rsidR="00114239">
              <w:t xml:space="preserve"> inflation rates) </w:t>
            </w:r>
            <w:r w:rsidR="006F255C">
              <w:t xml:space="preserve">may </w:t>
            </w:r>
            <w:r>
              <w:t>affect construction activities</w:t>
            </w:r>
            <w:r w:rsidR="000079C1" w:rsidRPr="0038624B">
              <w:t>.</w:t>
            </w:r>
          </w:p>
          <w:p w14:paraId="42E28EFE" w14:textId="6019C1A0" w:rsidR="000079C1" w:rsidRDefault="0072226E" w:rsidP="00677B20">
            <w:pPr>
              <w:pStyle w:val="Normalbulletsublist"/>
            </w:pPr>
            <w:r>
              <w:t xml:space="preserve">Changes in interest rates </w:t>
            </w:r>
            <w:r w:rsidR="006F255C">
              <w:t>may affect</w:t>
            </w:r>
            <w:r>
              <w:t xml:space="preserve"> borrowing and business cash</w:t>
            </w:r>
            <w:r w:rsidR="00F32EFC">
              <w:t xml:space="preserve"> </w:t>
            </w:r>
            <w:r>
              <w:t>flow</w:t>
            </w:r>
            <w:r w:rsidR="000079C1" w:rsidRPr="0038624B">
              <w:t>.</w:t>
            </w:r>
            <w:r>
              <w:t xml:space="preserve"> </w:t>
            </w:r>
          </w:p>
          <w:p w14:paraId="7F6C45E4" w14:textId="53E18437" w:rsidR="00114239" w:rsidRDefault="00114239" w:rsidP="00677B20">
            <w:pPr>
              <w:pStyle w:val="Normalbulletsublist"/>
            </w:pPr>
            <w:r>
              <w:t>Changes in employment rates may influence a construction company’s ability to recruit an adequate workforce.</w:t>
            </w:r>
          </w:p>
          <w:p w14:paraId="400A8555" w14:textId="77777777" w:rsidR="00A3363C" w:rsidRDefault="00A3363C" w:rsidP="00A3363C">
            <w:pPr>
              <w:pStyle w:val="Normalbulletlist"/>
              <w:numPr>
                <w:ilvl w:val="0"/>
                <w:numId w:val="0"/>
              </w:numPr>
            </w:pPr>
          </w:p>
          <w:p w14:paraId="45D83520" w14:textId="18CEB363" w:rsidR="000079C1" w:rsidRPr="00D9598E" w:rsidRDefault="0072226E" w:rsidP="00677B20">
            <w:pPr>
              <w:pStyle w:val="Normalbulletlist"/>
              <w:numPr>
                <w:ilvl w:val="0"/>
                <w:numId w:val="0"/>
              </w:numPr>
              <w:ind w:left="284"/>
              <w:rPr>
                <w:b/>
              </w:rPr>
            </w:pPr>
            <w:r w:rsidRPr="00D9598E">
              <w:rPr>
                <w:b/>
              </w:rPr>
              <w:t>Social</w:t>
            </w:r>
          </w:p>
          <w:p w14:paraId="12A87538" w14:textId="665A9CBC" w:rsidR="000079C1" w:rsidRDefault="0072226E" w:rsidP="00677B20">
            <w:pPr>
              <w:pStyle w:val="Normalbulletsublist"/>
            </w:pPr>
            <w:r>
              <w:t xml:space="preserve">Changing demographic </w:t>
            </w:r>
            <w:r w:rsidR="006F255C">
              <w:t>may influence</w:t>
            </w:r>
            <w:r>
              <w:t xml:space="preserve"> type of construction project</w:t>
            </w:r>
            <w:r w:rsidR="006F255C">
              <w:t>s</w:t>
            </w:r>
            <w:r>
              <w:t xml:space="preserve"> prioriti</w:t>
            </w:r>
            <w:r w:rsidR="00F32EFC">
              <w:t>s</w:t>
            </w:r>
            <w:r>
              <w:t>ed</w:t>
            </w:r>
            <w:r w:rsidR="000079C1" w:rsidRPr="00095223">
              <w:t xml:space="preserve">. </w:t>
            </w:r>
          </w:p>
          <w:p w14:paraId="63A5B285" w14:textId="1DD90BD9" w:rsidR="000079C1" w:rsidRPr="00A052F6" w:rsidRDefault="0072226E" w:rsidP="00677B20">
            <w:pPr>
              <w:pStyle w:val="Normalbulletsublist"/>
            </w:pPr>
            <w:r>
              <w:t>Ag</w:t>
            </w:r>
            <w:r w:rsidR="00F777ED">
              <w:t>e</w:t>
            </w:r>
            <w:r>
              <w:t>ing population or rise in single occupancy homes may impact on the type of structures society requires.</w:t>
            </w:r>
          </w:p>
          <w:p w14:paraId="0414D316" w14:textId="77777777" w:rsidR="00A3363C" w:rsidRDefault="00A3363C" w:rsidP="00A3363C">
            <w:pPr>
              <w:pStyle w:val="Normalbulletlist"/>
              <w:numPr>
                <w:ilvl w:val="0"/>
                <w:numId w:val="0"/>
              </w:numPr>
            </w:pPr>
          </w:p>
          <w:p w14:paraId="33B27441" w14:textId="4CC49FF3" w:rsidR="000079C1" w:rsidRPr="00D9598E" w:rsidRDefault="0072226E" w:rsidP="00677B20">
            <w:pPr>
              <w:pStyle w:val="Normalbulletlist"/>
              <w:numPr>
                <w:ilvl w:val="0"/>
                <w:numId w:val="0"/>
              </w:numPr>
              <w:ind w:left="284"/>
              <w:rPr>
                <w:b/>
              </w:rPr>
            </w:pPr>
            <w:r w:rsidRPr="00D9598E">
              <w:rPr>
                <w:b/>
              </w:rPr>
              <w:t>Technological</w:t>
            </w:r>
          </w:p>
          <w:p w14:paraId="6022BD40" w14:textId="3765A439" w:rsidR="000079C1" w:rsidRDefault="0072226E" w:rsidP="00677B20">
            <w:pPr>
              <w:pStyle w:val="Normalbulletsublist"/>
            </w:pPr>
            <w:r>
              <w:t>Greater implementation of BIM may create changes in working patterns</w:t>
            </w:r>
            <w:r w:rsidR="000079C1">
              <w:t>.</w:t>
            </w:r>
          </w:p>
          <w:p w14:paraId="2FC31FB6" w14:textId="4D46E384" w:rsidR="000079C1" w:rsidRDefault="0072226E" w:rsidP="00677B20">
            <w:pPr>
              <w:pStyle w:val="Normalbulletsublist"/>
            </w:pPr>
            <w:r>
              <w:t>Changes in broadband and telecommunications technology may change collaborative approaches to working.</w:t>
            </w:r>
          </w:p>
          <w:p w14:paraId="191109BC" w14:textId="3638CAA9" w:rsidR="000079C1" w:rsidRDefault="006F255C" w:rsidP="00677B20">
            <w:pPr>
              <w:pStyle w:val="Normalbulletsublist"/>
            </w:pPr>
            <w:r>
              <w:t>Immersive technologies may change design and build work practices</w:t>
            </w:r>
            <w:r w:rsidR="000079C1">
              <w:t>.</w:t>
            </w:r>
          </w:p>
          <w:p w14:paraId="3BC390CF" w14:textId="62B79827" w:rsidR="00114239" w:rsidRDefault="00114239" w:rsidP="00677B20">
            <w:pPr>
              <w:pStyle w:val="Normalbulletsublist"/>
            </w:pPr>
            <w:r>
              <w:t>Automation process used in manufacturing materials and components may affect prices to the construction industry.</w:t>
            </w:r>
          </w:p>
          <w:p w14:paraId="4E373A4E" w14:textId="77777777" w:rsidR="00A3363C" w:rsidRDefault="00A3363C" w:rsidP="00A3363C">
            <w:pPr>
              <w:pStyle w:val="Normalbulletlist"/>
              <w:numPr>
                <w:ilvl w:val="0"/>
                <w:numId w:val="0"/>
              </w:numPr>
            </w:pPr>
          </w:p>
          <w:p w14:paraId="6F353570" w14:textId="2E3915F4" w:rsidR="0072226E" w:rsidRPr="00D9598E" w:rsidRDefault="0072226E" w:rsidP="00677B20">
            <w:pPr>
              <w:pStyle w:val="Normalbulletlist"/>
              <w:numPr>
                <w:ilvl w:val="0"/>
                <w:numId w:val="0"/>
              </w:numPr>
              <w:ind w:left="284"/>
              <w:rPr>
                <w:b/>
              </w:rPr>
            </w:pPr>
            <w:r w:rsidRPr="00D9598E">
              <w:rPr>
                <w:b/>
              </w:rPr>
              <w:t>Legal</w:t>
            </w:r>
          </w:p>
          <w:p w14:paraId="6CE2E852" w14:textId="6AB42FC7" w:rsidR="0072226E" w:rsidRDefault="0072226E" w:rsidP="00677B20">
            <w:pPr>
              <w:pStyle w:val="Normalbulletsublist"/>
            </w:pPr>
            <w:r>
              <w:t xml:space="preserve">Changes to </w:t>
            </w:r>
            <w:r w:rsidR="00D9598E">
              <w:t>p</w:t>
            </w:r>
            <w:r>
              <w:t xml:space="preserve">lanning legislation may </w:t>
            </w:r>
            <w:r w:rsidR="006F255C">
              <w:t>require a shift in priorities.</w:t>
            </w:r>
          </w:p>
          <w:p w14:paraId="62F5A935" w14:textId="19C7907D" w:rsidR="006F255C" w:rsidRDefault="006F255C" w:rsidP="00677B20">
            <w:pPr>
              <w:pStyle w:val="Normalbulletsublist"/>
            </w:pPr>
            <w:r>
              <w:t>Building Regulations amendments may require adjustments in skills training requirements.</w:t>
            </w:r>
          </w:p>
          <w:p w14:paraId="17FEC81B" w14:textId="20A86268" w:rsidR="0079180F" w:rsidRDefault="0079180F" w:rsidP="00677B20">
            <w:pPr>
              <w:pStyle w:val="Normalbulletsublist"/>
            </w:pPr>
            <w:r>
              <w:lastRenderedPageBreak/>
              <w:t xml:space="preserve">Health and </w:t>
            </w:r>
            <w:r w:rsidR="00522D6C">
              <w:t>safety may require changes to work practices</w:t>
            </w:r>
            <w:r w:rsidR="00C8118F">
              <w:t xml:space="preserve"> and habits.</w:t>
            </w:r>
          </w:p>
          <w:p w14:paraId="35440B5B" w14:textId="05EDA6DE" w:rsidR="006F255C" w:rsidRDefault="006F255C" w:rsidP="00677B20">
            <w:pPr>
              <w:pStyle w:val="Normalbulletsublist"/>
            </w:pPr>
            <w:r>
              <w:t>Tax changes may impact self-employed and sub-contract worker availability.</w:t>
            </w:r>
          </w:p>
          <w:p w14:paraId="0B550B49" w14:textId="77777777" w:rsidR="00A3363C" w:rsidRDefault="00A3363C" w:rsidP="00A3363C">
            <w:pPr>
              <w:pStyle w:val="Normalbulletlist"/>
              <w:numPr>
                <w:ilvl w:val="0"/>
                <w:numId w:val="0"/>
              </w:numPr>
            </w:pPr>
          </w:p>
          <w:p w14:paraId="09274F28" w14:textId="1D99D756" w:rsidR="006F255C" w:rsidRPr="00D9598E" w:rsidRDefault="006F255C" w:rsidP="00677B20">
            <w:pPr>
              <w:pStyle w:val="Normalbulletlist"/>
              <w:numPr>
                <w:ilvl w:val="0"/>
                <w:numId w:val="0"/>
              </w:numPr>
              <w:ind w:left="284"/>
              <w:rPr>
                <w:b/>
              </w:rPr>
            </w:pPr>
            <w:r w:rsidRPr="00D9598E">
              <w:rPr>
                <w:b/>
              </w:rPr>
              <w:t>Environmental</w:t>
            </w:r>
          </w:p>
          <w:p w14:paraId="07333D70" w14:textId="3854F7CB" w:rsidR="006F255C" w:rsidRDefault="006F255C" w:rsidP="00677B20">
            <w:pPr>
              <w:pStyle w:val="Normalbulletsublist"/>
            </w:pPr>
            <w:r>
              <w:t>Changing emissions targets may affect construction activities.</w:t>
            </w:r>
          </w:p>
          <w:p w14:paraId="2EB3089B" w14:textId="777CBD30" w:rsidR="00114239" w:rsidRDefault="00114239" w:rsidP="00677B20">
            <w:pPr>
              <w:pStyle w:val="Normalbulletsublist"/>
            </w:pPr>
            <w:r>
              <w:t>Changes in waste disposal licensing may affect costs.</w:t>
            </w:r>
          </w:p>
          <w:p w14:paraId="0772C1B1" w14:textId="26012D9D" w:rsidR="00114239" w:rsidRDefault="00114239" w:rsidP="00677B20">
            <w:pPr>
              <w:pStyle w:val="Normalbulletsublist"/>
            </w:pPr>
            <w:r>
              <w:t>Requirement to use sustainable materials may impact on costings.</w:t>
            </w:r>
          </w:p>
          <w:p w14:paraId="56F1788D" w14:textId="77777777" w:rsidR="00A3363C" w:rsidRDefault="00A3363C" w:rsidP="00114239">
            <w:pPr>
              <w:pStyle w:val="Normalbulletlist"/>
              <w:numPr>
                <w:ilvl w:val="0"/>
                <w:numId w:val="0"/>
              </w:numPr>
              <w:ind w:left="284" w:hanging="284"/>
            </w:pPr>
          </w:p>
          <w:p w14:paraId="163FB9A7" w14:textId="7E5934BE" w:rsidR="00114239" w:rsidRPr="00677B20" w:rsidRDefault="00F32EFC" w:rsidP="00677B20">
            <w:pPr>
              <w:pStyle w:val="Normalbulletlist"/>
            </w:pPr>
            <w:r w:rsidRPr="00677B20">
              <w:t>Tutor-</w:t>
            </w:r>
            <w:r w:rsidR="00114239" w:rsidRPr="00677B20">
              <w:t>guided debate</w:t>
            </w:r>
            <w:r w:rsidR="003877D2" w:rsidRPr="00677B20">
              <w:t>.</w:t>
            </w:r>
            <w:r w:rsidR="00114239" w:rsidRPr="00677B20">
              <w:t xml:space="preserve"> </w:t>
            </w:r>
            <w:r w:rsidR="003877D2" w:rsidRPr="00677B20">
              <w:t>S</w:t>
            </w:r>
            <w:r w:rsidR="00114239" w:rsidRPr="00677B20">
              <w:t>elect</w:t>
            </w:r>
            <w:r w:rsidRPr="00677B20">
              <w:t xml:space="preserve"> two PESTLE factors and explore </w:t>
            </w:r>
            <w:r w:rsidR="00114239" w:rsidRPr="00677B20">
              <w:t xml:space="preserve">whether points identified for each factor could be an advantage or disadvantage for the construction industry. </w:t>
            </w:r>
          </w:p>
          <w:p w14:paraId="24BB9A48" w14:textId="77777777" w:rsidR="000079C1" w:rsidRPr="00E36AF8" w:rsidRDefault="000079C1" w:rsidP="00F32EFC">
            <w:pPr>
              <w:pStyle w:val="Normalbulletlist"/>
              <w:numPr>
                <w:ilvl w:val="0"/>
                <w:numId w:val="0"/>
              </w:numPr>
            </w:pPr>
          </w:p>
          <w:p w14:paraId="4C1A9013" w14:textId="77777777" w:rsidR="000079C1" w:rsidRPr="00E36AF8" w:rsidRDefault="000079C1" w:rsidP="000079C1">
            <w:pPr>
              <w:pStyle w:val="Normalheadingred"/>
            </w:pPr>
            <w:r w:rsidRPr="00E36AF8">
              <w:t>Resources:</w:t>
            </w:r>
          </w:p>
          <w:p w14:paraId="32161387" w14:textId="535D5C4F" w:rsidR="000079C1" w:rsidRPr="00E36AF8" w:rsidRDefault="000079C1" w:rsidP="000079C1">
            <w:pPr>
              <w:pStyle w:val="Normalbulletlist"/>
              <w:rPr>
                <w:b/>
              </w:rPr>
            </w:pPr>
            <w:r w:rsidRPr="00E36AF8">
              <w:rPr>
                <w:b/>
              </w:rPr>
              <w:t>PowerPoint presentation 1</w:t>
            </w:r>
            <w:r w:rsidR="00D03585">
              <w:rPr>
                <w:b/>
              </w:rPr>
              <w:t>1</w:t>
            </w:r>
          </w:p>
          <w:p w14:paraId="43F36CE0" w14:textId="77777777" w:rsidR="000079C1" w:rsidRPr="00677B20" w:rsidRDefault="000079C1" w:rsidP="000079C1">
            <w:pPr>
              <w:pStyle w:val="Normalbulletlist"/>
              <w:rPr>
                <w:b/>
              </w:rPr>
            </w:pPr>
            <w:r w:rsidRPr="00E36AF8">
              <w:rPr>
                <w:b/>
              </w:rPr>
              <w:t>Worksheet 1</w:t>
            </w:r>
            <w:r w:rsidR="00D03585">
              <w:rPr>
                <w:b/>
              </w:rPr>
              <w:t>1</w:t>
            </w:r>
            <w:r w:rsidRPr="00E36AF8">
              <w:t xml:space="preserve"> </w:t>
            </w:r>
          </w:p>
          <w:p w14:paraId="7EF8CB3E" w14:textId="1EEB4CF1" w:rsidR="00677B20" w:rsidRPr="00D03585" w:rsidRDefault="00677B20" w:rsidP="00677B20">
            <w:pPr>
              <w:pStyle w:val="Normalbulletlist"/>
              <w:numPr>
                <w:ilvl w:val="0"/>
                <w:numId w:val="0"/>
              </w:numPr>
              <w:ind w:left="284" w:hanging="284"/>
              <w:rPr>
                <w:b/>
              </w:rPr>
            </w:pPr>
          </w:p>
        </w:tc>
        <w:tc>
          <w:tcPr>
            <w:tcW w:w="2041" w:type="dxa"/>
          </w:tcPr>
          <w:p w14:paraId="26941D34" w14:textId="465C9F10" w:rsidR="002F0FA1" w:rsidRDefault="002F0FA1" w:rsidP="002F0FA1">
            <w:pPr>
              <w:rPr>
                <w:b/>
              </w:rPr>
            </w:pPr>
            <w:r w:rsidRPr="00E36AF8">
              <w:rPr>
                <w:b/>
              </w:rPr>
              <w:lastRenderedPageBreak/>
              <w:t xml:space="preserve">Worksheet </w:t>
            </w:r>
            <w:r>
              <w:rPr>
                <w:b/>
              </w:rPr>
              <w:t>11</w:t>
            </w:r>
          </w:p>
          <w:p w14:paraId="1B311635" w14:textId="77777777" w:rsidR="002F0FA1" w:rsidRDefault="002F0FA1" w:rsidP="002F0FA1">
            <w:pPr>
              <w:rPr>
                <w:b/>
              </w:rPr>
            </w:pPr>
            <w:r>
              <w:rPr>
                <w:b/>
              </w:rPr>
              <w:t>Observed group discussion</w:t>
            </w:r>
          </w:p>
          <w:p w14:paraId="2999F918" w14:textId="3F66D63B" w:rsidR="000079C1" w:rsidRPr="00E36AF8" w:rsidRDefault="00D04A63" w:rsidP="002F0FA1">
            <w:pPr>
              <w:rPr>
                <w:b/>
              </w:rPr>
            </w:pPr>
            <w:r>
              <w:rPr>
                <w:b/>
              </w:rPr>
              <w:t>Focused</w:t>
            </w:r>
            <w:r w:rsidR="002F0FA1">
              <w:rPr>
                <w:b/>
              </w:rPr>
              <w:t xml:space="preserve"> questioning</w:t>
            </w:r>
            <w:r w:rsidR="002F0FA1" w:rsidRPr="00E36AF8">
              <w:rPr>
                <w:b/>
              </w:rPr>
              <w:t xml:space="preserve"> </w:t>
            </w:r>
          </w:p>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10"/>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1EB8F" w14:textId="77777777" w:rsidR="00CA0801" w:rsidRDefault="00CA0801">
      <w:pPr>
        <w:spacing w:before="0" w:after="0"/>
      </w:pPr>
      <w:r>
        <w:separator/>
      </w:r>
    </w:p>
  </w:endnote>
  <w:endnote w:type="continuationSeparator" w:id="0">
    <w:p w14:paraId="33F88D68" w14:textId="77777777" w:rsidR="00CA0801" w:rsidRDefault="00CA08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p w14:paraId="6F3E599F" w14:textId="72D6C2F9" w:rsidR="00F46B39" w:rsidRPr="009E40B6" w:rsidRDefault="00F46B39">
            <w:pPr>
              <w:pStyle w:val="Footer"/>
              <w:rPr>
                <w:szCs w:val="18"/>
              </w:rPr>
            </w:pPr>
            <w:r w:rsidRPr="009E40B6">
              <w:rPr>
                <w:noProof/>
                <w:szCs w:val="18"/>
                <w:lang w:eastAsia="en-GB"/>
              </w:rPr>
              <w:drawing>
                <wp:anchor distT="0" distB="0" distL="114300" distR="114300" simplePos="0" relativeHeight="251662336" behindDoc="0" locked="0" layoutInCell="1" allowOverlap="1" wp14:anchorId="6D974B6E" wp14:editId="3D09498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9E40B6">
              <w:rPr>
                <w:szCs w:val="18"/>
              </w:rPr>
              <w:t xml:space="preserve">Page </w:t>
            </w:r>
            <w:r w:rsidRPr="009E40B6">
              <w:rPr>
                <w:szCs w:val="18"/>
              </w:rPr>
              <w:fldChar w:fldCharType="begin"/>
            </w:r>
            <w:r w:rsidRPr="009E40B6">
              <w:rPr>
                <w:szCs w:val="18"/>
              </w:rPr>
              <w:instrText xml:space="preserve"> PAGE </w:instrText>
            </w:r>
            <w:r w:rsidRPr="009E40B6">
              <w:rPr>
                <w:szCs w:val="18"/>
              </w:rPr>
              <w:fldChar w:fldCharType="separate"/>
            </w:r>
            <w:r w:rsidR="00214CC1" w:rsidRPr="009E40B6">
              <w:rPr>
                <w:noProof/>
                <w:szCs w:val="18"/>
              </w:rPr>
              <w:t>21</w:t>
            </w:r>
            <w:r w:rsidRPr="009E40B6">
              <w:rPr>
                <w:szCs w:val="18"/>
              </w:rPr>
              <w:fldChar w:fldCharType="end"/>
            </w:r>
            <w:r w:rsidRPr="009E40B6">
              <w:rPr>
                <w:szCs w:val="18"/>
              </w:rPr>
              <w:t xml:space="preserve"> of </w:t>
            </w:r>
            <w:r w:rsidRPr="009E40B6">
              <w:rPr>
                <w:szCs w:val="18"/>
              </w:rPr>
              <w:fldChar w:fldCharType="begin"/>
            </w:r>
            <w:r w:rsidRPr="009E40B6">
              <w:rPr>
                <w:szCs w:val="18"/>
              </w:rPr>
              <w:instrText xml:space="preserve"> NUMPAGES  </w:instrText>
            </w:r>
            <w:r w:rsidRPr="009E40B6">
              <w:rPr>
                <w:szCs w:val="18"/>
              </w:rPr>
              <w:fldChar w:fldCharType="separate"/>
            </w:r>
            <w:r w:rsidR="00214CC1" w:rsidRPr="009E40B6">
              <w:rPr>
                <w:noProof/>
                <w:szCs w:val="18"/>
              </w:rPr>
              <w:t>21</w:t>
            </w:r>
            <w:r w:rsidRPr="009E40B6">
              <w:rPr>
                <w:szCs w:val="18"/>
              </w:rPr>
              <w:fldChar w:fldCharType="end"/>
            </w:r>
            <w:r w:rsidR="009E40B6" w:rsidRPr="009E40B6">
              <w:rPr>
                <w:szCs w:val="18"/>
              </w:rPr>
              <w:t xml:space="preserve">                  </w:t>
            </w:r>
            <w:r w:rsidR="009E40B6">
              <w:rPr>
                <w:szCs w:val="18"/>
              </w:rPr>
              <w:t xml:space="preserve">                               </w:t>
            </w:r>
            <w:r w:rsidR="009E40B6" w:rsidRPr="009E40B6">
              <w:rPr>
                <w:szCs w:val="18"/>
              </w:rPr>
              <w:t>© 2021 City and Guilds of London Institute. All rights reserved.</w:t>
            </w:r>
          </w:p>
        </w:sdtContent>
      </w:sdt>
    </w:sdtContent>
  </w:sdt>
  <w:p w14:paraId="43A3D967" w14:textId="45983A2B" w:rsidR="00F46B39" w:rsidRPr="00757038" w:rsidRDefault="00F46B39"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FCDCF" w14:textId="77777777" w:rsidR="00CA0801" w:rsidRDefault="00CA0801">
      <w:pPr>
        <w:spacing w:before="0" w:after="0"/>
      </w:pPr>
      <w:r>
        <w:separator/>
      </w:r>
    </w:p>
  </w:footnote>
  <w:footnote w:type="continuationSeparator" w:id="0">
    <w:p w14:paraId="545FC5BD" w14:textId="77777777" w:rsidR="00CA0801" w:rsidRDefault="00CA080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E8BC7" w14:textId="77777777" w:rsidR="006E7D3C" w:rsidRPr="00AB366F" w:rsidRDefault="006E7D3C" w:rsidP="006E7D3C">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2ED4B049" wp14:editId="307B9AD1">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077501DA" w14:textId="3E4BCF84" w:rsidR="006E7D3C" w:rsidRPr="00AC3BFD" w:rsidRDefault="006E7D3C" w:rsidP="006E7D3C">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10EF038B" wp14:editId="3C67A724">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8A88C3"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Onsite </w:t>
    </w:r>
    <w:r w:rsidR="00BF68E5">
      <w:rPr>
        <w:color w:val="0077E3"/>
        <w:sz w:val="24"/>
        <w:szCs w:val="28"/>
      </w:rPr>
      <w:t>C</w:t>
    </w:r>
    <w:r>
      <w:rPr>
        <w:color w:val="0077E3"/>
        <w:sz w:val="24"/>
        <w:szCs w:val="28"/>
      </w:rPr>
      <w:t xml:space="preserve">onstruction </w:t>
    </w:r>
    <w:r w:rsidR="00BF68E5">
      <w:rPr>
        <w:color w:val="0077E3"/>
        <w:sz w:val="24"/>
        <w:szCs w:val="28"/>
      </w:rPr>
      <w:t>C</w:t>
    </w:r>
    <w:r>
      <w:rPr>
        <w:color w:val="0077E3"/>
        <w:sz w:val="24"/>
        <w:szCs w:val="28"/>
      </w:rPr>
      <w:t>ore</w:t>
    </w:r>
  </w:p>
  <w:p w14:paraId="1A87A6D0" w14:textId="1A217E14" w:rsidR="00F46B39" w:rsidRPr="00AC3BFD" w:rsidRDefault="00F46B39" w:rsidP="00AB366F">
    <w:pPr>
      <w:tabs>
        <w:tab w:val="left" w:pos="12572"/>
      </w:tabs>
      <w:spacing w:before="0" w:after="0" w:line="32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F46B39" w:rsidRDefault="00F46B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ADA4D6E"/>
    <w:lvl w:ilvl="0">
      <w:start w:val="1"/>
      <w:numFmt w:val="decimal"/>
      <w:lvlText w:val="%1."/>
      <w:lvlJc w:val="left"/>
      <w:pPr>
        <w:tabs>
          <w:tab w:val="num" w:pos="360"/>
        </w:tabs>
        <w:ind w:left="360" w:hanging="360"/>
      </w:pPr>
    </w:lvl>
  </w:abstractNum>
  <w:abstractNum w:abstractNumId="1" w15:restartNumberingAfterBreak="0">
    <w:nsid w:val="03061C97"/>
    <w:multiLevelType w:val="hybridMultilevel"/>
    <w:tmpl w:val="1986A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24826"/>
    <w:multiLevelType w:val="hybridMultilevel"/>
    <w:tmpl w:val="2420448A"/>
    <w:lvl w:ilvl="0" w:tplc="7A908D6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E0851"/>
    <w:multiLevelType w:val="hybridMultilevel"/>
    <w:tmpl w:val="460E1C66"/>
    <w:lvl w:ilvl="0" w:tplc="7A908D6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9153CB"/>
    <w:multiLevelType w:val="hybridMultilevel"/>
    <w:tmpl w:val="DDEC444E"/>
    <w:lvl w:ilvl="0" w:tplc="E44833BE">
      <w:start w:val="1"/>
      <w:numFmt w:val="bullet"/>
      <w:lvlText w:val=""/>
      <w:lvlJc w:val="left"/>
      <w:pPr>
        <w:ind w:left="720" w:hanging="360"/>
      </w:pPr>
      <w:rPr>
        <w:rFonts w:ascii="Symbol" w:hAnsi="Symbol" w:hint="default"/>
        <w:color w:val="0077E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A59C1"/>
    <w:multiLevelType w:val="hybridMultilevel"/>
    <w:tmpl w:val="76D8D3A6"/>
    <w:lvl w:ilvl="0" w:tplc="08090001">
      <w:start w:val="1"/>
      <w:numFmt w:val="bullet"/>
      <w:lvlText w:val=""/>
      <w:lvlJc w:val="left"/>
      <w:pPr>
        <w:ind w:left="1458" w:hanging="360"/>
      </w:pPr>
      <w:rPr>
        <w:rFonts w:ascii="Symbol" w:hAnsi="Symbol" w:hint="default"/>
      </w:rPr>
    </w:lvl>
    <w:lvl w:ilvl="1" w:tplc="08090003" w:tentative="1">
      <w:start w:val="1"/>
      <w:numFmt w:val="bullet"/>
      <w:lvlText w:val="o"/>
      <w:lvlJc w:val="left"/>
      <w:pPr>
        <w:ind w:left="2178" w:hanging="360"/>
      </w:pPr>
      <w:rPr>
        <w:rFonts w:ascii="Courier New" w:hAnsi="Courier New" w:cs="Courier New" w:hint="default"/>
      </w:rPr>
    </w:lvl>
    <w:lvl w:ilvl="2" w:tplc="08090005" w:tentative="1">
      <w:start w:val="1"/>
      <w:numFmt w:val="bullet"/>
      <w:lvlText w:val=""/>
      <w:lvlJc w:val="left"/>
      <w:pPr>
        <w:ind w:left="2898" w:hanging="360"/>
      </w:pPr>
      <w:rPr>
        <w:rFonts w:ascii="Wingdings" w:hAnsi="Wingdings" w:hint="default"/>
      </w:rPr>
    </w:lvl>
    <w:lvl w:ilvl="3" w:tplc="08090001" w:tentative="1">
      <w:start w:val="1"/>
      <w:numFmt w:val="bullet"/>
      <w:lvlText w:val=""/>
      <w:lvlJc w:val="left"/>
      <w:pPr>
        <w:ind w:left="3618" w:hanging="360"/>
      </w:pPr>
      <w:rPr>
        <w:rFonts w:ascii="Symbol" w:hAnsi="Symbol" w:hint="default"/>
      </w:rPr>
    </w:lvl>
    <w:lvl w:ilvl="4" w:tplc="08090003" w:tentative="1">
      <w:start w:val="1"/>
      <w:numFmt w:val="bullet"/>
      <w:lvlText w:val="o"/>
      <w:lvlJc w:val="left"/>
      <w:pPr>
        <w:ind w:left="4338" w:hanging="360"/>
      </w:pPr>
      <w:rPr>
        <w:rFonts w:ascii="Courier New" w:hAnsi="Courier New" w:cs="Courier New" w:hint="default"/>
      </w:rPr>
    </w:lvl>
    <w:lvl w:ilvl="5" w:tplc="08090005" w:tentative="1">
      <w:start w:val="1"/>
      <w:numFmt w:val="bullet"/>
      <w:lvlText w:val=""/>
      <w:lvlJc w:val="left"/>
      <w:pPr>
        <w:ind w:left="5058" w:hanging="360"/>
      </w:pPr>
      <w:rPr>
        <w:rFonts w:ascii="Wingdings" w:hAnsi="Wingdings" w:hint="default"/>
      </w:rPr>
    </w:lvl>
    <w:lvl w:ilvl="6" w:tplc="08090001" w:tentative="1">
      <w:start w:val="1"/>
      <w:numFmt w:val="bullet"/>
      <w:lvlText w:val=""/>
      <w:lvlJc w:val="left"/>
      <w:pPr>
        <w:ind w:left="5778" w:hanging="360"/>
      </w:pPr>
      <w:rPr>
        <w:rFonts w:ascii="Symbol" w:hAnsi="Symbol" w:hint="default"/>
      </w:rPr>
    </w:lvl>
    <w:lvl w:ilvl="7" w:tplc="08090003" w:tentative="1">
      <w:start w:val="1"/>
      <w:numFmt w:val="bullet"/>
      <w:lvlText w:val="o"/>
      <w:lvlJc w:val="left"/>
      <w:pPr>
        <w:ind w:left="6498" w:hanging="360"/>
      </w:pPr>
      <w:rPr>
        <w:rFonts w:ascii="Courier New" w:hAnsi="Courier New" w:cs="Courier New" w:hint="default"/>
      </w:rPr>
    </w:lvl>
    <w:lvl w:ilvl="8" w:tplc="08090005" w:tentative="1">
      <w:start w:val="1"/>
      <w:numFmt w:val="bullet"/>
      <w:lvlText w:val=""/>
      <w:lvlJc w:val="left"/>
      <w:pPr>
        <w:ind w:left="7218" w:hanging="360"/>
      </w:pPr>
      <w:rPr>
        <w:rFonts w:ascii="Wingdings" w:hAnsi="Wingdings" w:hint="default"/>
      </w:rPr>
    </w:lvl>
  </w:abstractNum>
  <w:abstractNum w:abstractNumId="7" w15:restartNumberingAfterBreak="0">
    <w:nsid w:val="16556274"/>
    <w:multiLevelType w:val="hybridMultilevel"/>
    <w:tmpl w:val="8826BCE8"/>
    <w:lvl w:ilvl="0" w:tplc="6736EF7E">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65E4C"/>
    <w:multiLevelType w:val="hybridMultilevel"/>
    <w:tmpl w:val="95F66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A43657A"/>
    <w:multiLevelType w:val="hybridMultilevel"/>
    <w:tmpl w:val="1EF0223C"/>
    <w:lvl w:ilvl="0" w:tplc="62BC3514">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A265C3"/>
    <w:multiLevelType w:val="hybridMultilevel"/>
    <w:tmpl w:val="6BE24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96039"/>
    <w:multiLevelType w:val="hybridMultilevel"/>
    <w:tmpl w:val="6522606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E7099F"/>
    <w:multiLevelType w:val="hybridMultilevel"/>
    <w:tmpl w:val="73F86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6E402F"/>
    <w:multiLevelType w:val="hybridMultilevel"/>
    <w:tmpl w:val="333E52C4"/>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F64847"/>
    <w:multiLevelType w:val="hybridMultilevel"/>
    <w:tmpl w:val="1C60F1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230146"/>
    <w:multiLevelType w:val="hybridMultilevel"/>
    <w:tmpl w:val="B27E12FA"/>
    <w:lvl w:ilvl="0" w:tplc="7A908D6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9926B0"/>
    <w:multiLevelType w:val="hybridMultilevel"/>
    <w:tmpl w:val="07E671F4"/>
    <w:lvl w:ilvl="0" w:tplc="232A4BA8">
      <w:start w:val="1"/>
      <w:numFmt w:val="bullet"/>
      <w:lvlText w:val=""/>
      <w:lvlJc w:val="left"/>
      <w:pPr>
        <w:ind w:left="720" w:hanging="360"/>
      </w:pPr>
      <w:rPr>
        <w:rFonts w:ascii="Symbol" w:hAnsi="Symbol" w:hint="default"/>
        <w:color w:val="0077E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8221325">
    <w:abstractNumId w:val="5"/>
  </w:num>
  <w:num w:numId="2" w16cid:durableId="1943873874">
    <w:abstractNumId w:val="7"/>
  </w:num>
  <w:num w:numId="3" w16cid:durableId="937179700">
    <w:abstractNumId w:val="12"/>
  </w:num>
  <w:num w:numId="4" w16cid:durableId="405418983">
    <w:abstractNumId w:val="14"/>
  </w:num>
  <w:num w:numId="5" w16cid:durableId="1258367032">
    <w:abstractNumId w:val="19"/>
  </w:num>
  <w:num w:numId="6" w16cid:durableId="909847784">
    <w:abstractNumId w:val="4"/>
  </w:num>
  <w:num w:numId="7" w16cid:durableId="1645086505">
    <w:abstractNumId w:val="3"/>
  </w:num>
  <w:num w:numId="8" w16cid:durableId="2063627935">
    <w:abstractNumId w:val="18"/>
  </w:num>
  <w:num w:numId="9" w16cid:durableId="520708320">
    <w:abstractNumId w:val="2"/>
  </w:num>
  <w:num w:numId="10" w16cid:durableId="1923637038">
    <w:abstractNumId w:val="15"/>
  </w:num>
  <w:num w:numId="11" w16cid:durableId="1527981267">
    <w:abstractNumId w:val="8"/>
  </w:num>
  <w:num w:numId="12" w16cid:durableId="845561947">
    <w:abstractNumId w:val="10"/>
  </w:num>
  <w:num w:numId="13" w16cid:durableId="1194880194">
    <w:abstractNumId w:val="1"/>
  </w:num>
  <w:num w:numId="14" w16cid:durableId="686443653">
    <w:abstractNumId w:val="11"/>
  </w:num>
  <w:num w:numId="15" w16cid:durableId="454252680">
    <w:abstractNumId w:val="6"/>
  </w:num>
  <w:num w:numId="16" w16cid:durableId="1402483315">
    <w:abstractNumId w:val="0"/>
  </w:num>
  <w:num w:numId="17" w16cid:durableId="1733505109">
    <w:abstractNumId w:val="17"/>
  </w:num>
  <w:num w:numId="18" w16cid:durableId="830412290">
    <w:abstractNumId w:val="13"/>
  </w:num>
  <w:num w:numId="19" w16cid:durableId="1517498733">
    <w:abstractNumId w:val="16"/>
  </w:num>
  <w:num w:numId="20" w16cid:durableId="79229009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16F"/>
    <w:rsid w:val="000079C1"/>
    <w:rsid w:val="00007AC8"/>
    <w:rsid w:val="00014268"/>
    <w:rsid w:val="000212BB"/>
    <w:rsid w:val="00021428"/>
    <w:rsid w:val="00022C64"/>
    <w:rsid w:val="00025500"/>
    <w:rsid w:val="000418E0"/>
    <w:rsid w:val="000462D0"/>
    <w:rsid w:val="000543A7"/>
    <w:rsid w:val="000562D1"/>
    <w:rsid w:val="000625C1"/>
    <w:rsid w:val="00063CE6"/>
    <w:rsid w:val="00065D1E"/>
    <w:rsid w:val="00067CD1"/>
    <w:rsid w:val="00067E85"/>
    <w:rsid w:val="00080122"/>
    <w:rsid w:val="00095223"/>
    <w:rsid w:val="000955C5"/>
    <w:rsid w:val="000960FE"/>
    <w:rsid w:val="000A11FA"/>
    <w:rsid w:val="000A7B23"/>
    <w:rsid w:val="000B1FC3"/>
    <w:rsid w:val="000B4CA2"/>
    <w:rsid w:val="000C3E4E"/>
    <w:rsid w:val="000D2CAD"/>
    <w:rsid w:val="000D4DF2"/>
    <w:rsid w:val="000E0491"/>
    <w:rsid w:val="000E12E4"/>
    <w:rsid w:val="000E1707"/>
    <w:rsid w:val="000E4B6B"/>
    <w:rsid w:val="000F1280"/>
    <w:rsid w:val="000F4E55"/>
    <w:rsid w:val="00100DE4"/>
    <w:rsid w:val="0010435F"/>
    <w:rsid w:val="0011286A"/>
    <w:rsid w:val="00114239"/>
    <w:rsid w:val="00116D8D"/>
    <w:rsid w:val="001174B9"/>
    <w:rsid w:val="00126511"/>
    <w:rsid w:val="00127AE4"/>
    <w:rsid w:val="001343CC"/>
    <w:rsid w:val="00134922"/>
    <w:rsid w:val="00136B4F"/>
    <w:rsid w:val="00140645"/>
    <w:rsid w:val="00142932"/>
    <w:rsid w:val="00152E15"/>
    <w:rsid w:val="00153EEC"/>
    <w:rsid w:val="00154C48"/>
    <w:rsid w:val="00161853"/>
    <w:rsid w:val="00163F71"/>
    <w:rsid w:val="00164D41"/>
    <w:rsid w:val="001660B3"/>
    <w:rsid w:val="00167DDA"/>
    <w:rsid w:val="0017259D"/>
    <w:rsid w:val="001759B2"/>
    <w:rsid w:val="001771F9"/>
    <w:rsid w:val="00180619"/>
    <w:rsid w:val="00182431"/>
    <w:rsid w:val="00183375"/>
    <w:rsid w:val="00186420"/>
    <w:rsid w:val="00186B7B"/>
    <w:rsid w:val="00194C52"/>
    <w:rsid w:val="00195896"/>
    <w:rsid w:val="00195D54"/>
    <w:rsid w:val="00197A45"/>
    <w:rsid w:val="001A2D5D"/>
    <w:rsid w:val="001A5605"/>
    <w:rsid w:val="001A7C68"/>
    <w:rsid w:val="001B1730"/>
    <w:rsid w:val="001B6316"/>
    <w:rsid w:val="001C1922"/>
    <w:rsid w:val="001C397C"/>
    <w:rsid w:val="001C7717"/>
    <w:rsid w:val="001C7C60"/>
    <w:rsid w:val="001D3AC5"/>
    <w:rsid w:val="001D4310"/>
    <w:rsid w:val="001E02F2"/>
    <w:rsid w:val="001E1554"/>
    <w:rsid w:val="001F60AD"/>
    <w:rsid w:val="00200C4F"/>
    <w:rsid w:val="00200ECF"/>
    <w:rsid w:val="00205182"/>
    <w:rsid w:val="00206DA6"/>
    <w:rsid w:val="0021097B"/>
    <w:rsid w:val="0021360A"/>
    <w:rsid w:val="0021489C"/>
    <w:rsid w:val="00214CC1"/>
    <w:rsid w:val="0023059B"/>
    <w:rsid w:val="002310A1"/>
    <w:rsid w:val="00234A99"/>
    <w:rsid w:val="00234B22"/>
    <w:rsid w:val="00234D34"/>
    <w:rsid w:val="0023755E"/>
    <w:rsid w:val="00237E86"/>
    <w:rsid w:val="00244999"/>
    <w:rsid w:val="002455E1"/>
    <w:rsid w:val="00247F89"/>
    <w:rsid w:val="00250782"/>
    <w:rsid w:val="00251F14"/>
    <w:rsid w:val="0025236D"/>
    <w:rsid w:val="00262320"/>
    <w:rsid w:val="002646F1"/>
    <w:rsid w:val="00265934"/>
    <w:rsid w:val="002662A2"/>
    <w:rsid w:val="00273525"/>
    <w:rsid w:val="002874F3"/>
    <w:rsid w:val="00287A2D"/>
    <w:rsid w:val="00287DDA"/>
    <w:rsid w:val="00290726"/>
    <w:rsid w:val="002912DA"/>
    <w:rsid w:val="00297C25"/>
    <w:rsid w:val="002A2FC3"/>
    <w:rsid w:val="002A3225"/>
    <w:rsid w:val="002A3D96"/>
    <w:rsid w:val="002A4F81"/>
    <w:rsid w:val="002B1405"/>
    <w:rsid w:val="002C3841"/>
    <w:rsid w:val="002C52F8"/>
    <w:rsid w:val="002C62A0"/>
    <w:rsid w:val="002C6E13"/>
    <w:rsid w:val="002D2467"/>
    <w:rsid w:val="002D35F1"/>
    <w:rsid w:val="002D44D0"/>
    <w:rsid w:val="002D74AD"/>
    <w:rsid w:val="002E4B7C"/>
    <w:rsid w:val="002E54D2"/>
    <w:rsid w:val="002E5A92"/>
    <w:rsid w:val="002F0F1E"/>
    <w:rsid w:val="002F0FA1"/>
    <w:rsid w:val="002F136A"/>
    <w:rsid w:val="002F145D"/>
    <w:rsid w:val="002F1734"/>
    <w:rsid w:val="002F68C8"/>
    <w:rsid w:val="00300A4C"/>
    <w:rsid w:val="00301514"/>
    <w:rsid w:val="003034C5"/>
    <w:rsid w:val="00305207"/>
    <w:rsid w:val="00307553"/>
    <w:rsid w:val="003128FC"/>
    <w:rsid w:val="0031701D"/>
    <w:rsid w:val="00321244"/>
    <w:rsid w:val="003244C9"/>
    <w:rsid w:val="00337E6B"/>
    <w:rsid w:val="00342437"/>
    <w:rsid w:val="0034297C"/>
    <w:rsid w:val="00342F12"/>
    <w:rsid w:val="00345780"/>
    <w:rsid w:val="00345FC8"/>
    <w:rsid w:val="00347B5B"/>
    <w:rsid w:val="0035370E"/>
    <w:rsid w:val="00353C11"/>
    <w:rsid w:val="00354C2F"/>
    <w:rsid w:val="00360585"/>
    <w:rsid w:val="00362643"/>
    <w:rsid w:val="003630F4"/>
    <w:rsid w:val="00366485"/>
    <w:rsid w:val="00372FB3"/>
    <w:rsid w:val="00376CB6"/>
    <w:rsid w:val="003824A8"/>
    <w:rsid w:val="00383448"/>
    <w:rsid w:val="00383643"/>
    <w:rsid w:val="0038624B"/>
    <w:rsid w:val="003877D2"/>
    <w:rsid w:val="0039612D"/>
    <w:rsid w:val="00396404"/>
    <w:rsid w:val="00397716"/>
    <w:rsid w:val="00397DB7"/>
    <w:rsid w:val="003B129E"/>
    <w:rsid w:val="003B32AE"/>
    <w:rsid w:val="003B6ED0"/>
    <w:rsid w:val="003C27EE"/>
    <w:rsid w:val="003C415E"/>
    <w:rsid w:val="003C5CA9"/>
    <w:rsid w:val="003D1A95"/>
    <w:rsid w:val="003E1659"/>
    <w:rsid w:val="003E2267"/>
    <w:rsid w:val="003E7742"/>
    <w:rsid w:val="003F07C1"/>
    <w:rsid w:val="003F6F72"/>
    <w:rsid w:val="004025C8"/>
    <w:rsid w:val="004048F0"/>
    <w:rsid w:val="004057E7"/>
    <w:rsid w:val="0041515C"/>
    <w:rsid w:val="00415D1E"/>
    <w:rsid w:val="00422439"/>
    <w:rsid w:val="00424BA9"/>
    <w:rsid w:val="004321EC"/>
    <w:rsid w:val="004351CE"/>
    <w:rsid w:val="0045095C"/>
    <w:rsid w:val="004545EC"/>
    <w:rsid w:val="00455B07"/>
    <w:rsid w:val="00457D67"/>
    <w:rsid w:val="00464940"/>
    <w:rsid w:val="00466297"/>
    <w:rsid w:val="00466F88"/>
    <w:rsid w:val="00471230"/>
    <w:rsid w:val="00472161"/>
    <w:rsid w:val="00472E14"/>
    <w:rsid w:val="004740F3"/>
    <w:rsid w:val="0047411A"/>
    <w:rsid w:val="00481D8B"/>
    <w:rsid w:val="00482964"/>
    <w:rsid w:val="004838F1"/>
    <w:rsid w:val="00483CFE"/>
    <w:rsid w:val="00484292"/>
    <w:rsid w:val="00484613"/>
    <w:rsid w:val="00484A0E"/>
    <w:rsid w:val="00484AA1"/>
    <w:rsid w:val="004868E4"/>
    <w:rsid w:val="004A3136"/>
    <w:rsid w:val="004A5EC8"/>
    <w:rsid w:val="004A645E"/>
    <w:rsid w:val="004A7F44"/>
    <w:rsid w:val="004B6E5D"/>
    <w:rsid w:val="004C705A"/>
    <w:rsid w:val="004E16AB"/>
    <w:rsid w:val="004E191A"/>
    <w:rsid w:val="004E24CA"/>
    <w:rsid w:val="004F01CA"/>
    <w:rsid w:val="004F4E36"/>
    <w:rsid w:val="004F6FAD"/>
    <w:rsid w:val="00505A8F"/>
    <w:rsid w:val="00505DDD"/>
    <w:rsid w:val="00522CB9"/>
    <w:rsid w:val="00522D6C"/>
    <w:rsid w:val="00523DC7"/>
    <w:rsid w:val="00527BD4"/>
    <w:rsid w:val="00530160"/>
    <w:rsid w:val="00531090"/>
    <w:rsid w:val="005329BB"/>
    <w:rsid w:val="00536E2E"/>
    <w:rsid w:val="00544514"/>
    <w:rsid w:val="00550931"/>
    <w:rsid w:val="00552896"/>
    <w:rsid w:val="00556ADD"/>
    <w:rsid w:val="0055711E"/>
    <w:rsid w:val="005611A2"/>
    <w:rsid w:val="00562B3B"/>
    <w:rsid w:val="00567348"/>
    <w:rsid w:val="0056783E"/>
    <w:rsid w:val="0057076B"/>
    <w:rsid w:val="005736E9"/>
    <w:rsid w:val="00574460"/>
    <w:rsid w:val="00576455"/>
    <w:rsid w:val="00577ED7"/>
    <w:rsid w:val="0058088A"/>
    <w:rsid w:val="0058222E"/>
    <w:rsid w:val="00586A73"/>
    <w:rsid w:val="00586B69"/>
    <w:rsid w:val="00590287"/>
    <w:rsid w:val="00595BE2"/>
    <w:rsid w:val="005A503B"/>
    <w:rsid w:val="005B3496"/>
    <w:rsid w:val="005B59BE"/>
    <w:rsid w:val="005C3463"/>
    <w:rsid w:val="005E0467"/>
    <w:rsid w:val="005E0CCE"/>
    <w:rsid w:val="005E6C9B"/>
    <w:rsid w:val="005E79FE"/>
    <w:rsid w:val="005F3FF1"/>
    <w:rsid w:val="005F6103"/>
    <w:rsid w:val="00600B00"/>
    <w:rsid w:val="00601094"/>
    <w:rsid w:val="00603A98"/>
    <w:rsid w:val="00611710"/>
    <w:rsid w:val="00613972"/>
    <w:rsid w:val="00613AB3"/>
    <w:rsid w:val="0061455B"/>
    <w:rsid w:val="006160B8"/>
    <w:rsid w:val="00616227"/>
    <w:rsid w:val="00623FE9"/>
    <w:rsid w:val="00630C19"/>
    <w:rsid w:val="00631012"/>
    <w:rsid w:val="006334E2"/>
    <w:rsid w:val="00633E3C"/>
    <w:rsid w:val="00635630"/>
    <w:rsid w:val="00641F5D"/>
    <w:rsid w:val="00657E0F"/>
    <w:rsid w:val="006610F3"/>
    <w:rsid w:val="00661F79"/>
    <w:rsid w:val="0066589A"/>
    <w:rsid w:val="006723DB"/>
    <w:rsid w:val="00672BED"/>
    <w:rsid w:val="00673E75"/>
    <w:rsid w:val="006740E3"/>
    <w:rsid w:val="00674C6C"/>
    <w:rsid w:val="00677B20"/>
    <w:rsid w:val="00684CEE"/>
    <w:rsid w:val="00685161"/>
    <w:rsid w:val="0069396B"/>
    <w:rsid w:val="006968CE"/>
    <w:rsid w:val="006B6582"/>
    <w:rsid w:val="006B6E30"/>
    <w:rsid w:val="006B6F70"/>
    <w:rsid w:val="006B71C7"/>
    <w:rsid w:val="006B75A3"/>
    <w:rsid w:val="006C0ECD"/>
    <w:rsid w:val="006C2F90"/>
    <w:rsid w:val="006C5AA7"/>
    <w:rsid w:val="006D22D0"/>
    <w:rsid w:val="006D284E"/>
    <w:rsid w:val="006D4994"/>
    <w:rsid w:val="006E0069"/>
    <w:rsid w:val="006E5669"/>
    <w:rsid w:val="006E67F0"/>
    <w:rsid w:val="006E6C33"/>
    <w:rsid w:val="006E7C99"/>
    <w:rsid w:val="006E7D3C"/>
    <w:rsid w:val="006F16C0"/>
    <w:rsid w:val="006F255C"/>
    <w:rsid w:val="006F5DB9"/>
    <w:rsid w:val="00702FCE"/>
    <w:rsid w:val="00703A4A"/>
    <w:rsid w:val="0071013C"/>
    <w:rsid w:val="0071471E"/>
    <w:rsid w:val="00715647"/>
    <w:rsid w:val="007203EB"/>
    <w:rsid w:val="0072226E"/>
    <w:rsid w:val="00725442"/>
    <w:rsid w:val="00725AE0"/>
    <w:rsid w:val="00733A39"/>
    <w:rsid w:val="007372C1"/>
    <w:rsid w:val="00745F81"/>
    <w:rsid w:val="00746E06"/>
    <w:rsid w:val="007472DD"/>
    <w:rsid w:val="007507D8"/>
    <w:rsid w:val="00756D14"/>
    <w:rsid w:val="00757038"/>
    <w:rsid w:val="007616A3"/>
    <w:rsid w:val="007625E0"/>
    <w:rsid w:val="00765F50"/>
    <w:rsid w:val="0076632E"/>
    <w:rsid w:val="00772D58"/>
    <w:rsid w:val="0078345D"/>
    <w:rsid w:val="0078645F"/>
    <w:rsid w:val="00786E7D"/>
    <w:rsid w:val="007909EB"/>
    <w:rsid w:val="0079118A"/>
    <w:rsid w:val="0079180F"/>
    <w:rsid w:val="00797058"/>
    <w:rsid w:val="007A43D5"/>
    <w:rsid w:val="007A693A"/>
    <w:rsid w:val="007B04EE"/>
    <w:rsid w:val="007B0629"/>
    <w:rsid w:val="007B3B7B"/>
    <w:rsid w:val="007B4D5A"/>
    <w:rsid w:val="007B5A0D"/>
    <w:rsid w:val="007B65B3"/>
    <w:rsid w:val="007B6EA1"/>
    <w:rsid w:val="007C122C"/>
    <w:rsid w:val="007C7C00"/>
    <w:rsid w:val="007D0058"/>
    <w:rsid w:val="007D5CCE"/>
    <w:rsid w:val="007E08EB"/>
    <w:rsid w:val="007E307F"/>
    <w:rsid w:val="007E4B72"/>
    <w:rsid w:val="007F1FBE"/>
    <w:rsid w:val="007F6760"/>
    <w:rsid w:val="00801AFA"/>
    <w:rsid w:val="00802123"/>
    <w:rsid w:val="00803F9D"/>
    <w:rsid w:val="00806DBD"/>
    <w:rsid w:val="008070F7"/>
    <w:rsid w:val="00812436"/>
    <w:rsid w:val="00812626"/>
    <w:rsid w:val="00814709"/>
    <w:rsid w:val="00814C52"/>
    <w:rsid w:val="00815DA7"/>
    <w:rsid w:val="0082025C"/>
    <w:rsid w:val="00821C58"/>
    <w:rsid w:val="00824648"/>
    <w:rsid w:val="008257F9"/>
    <w:rsid w:val="00826CDA"/>
    <w:rsid w:val="00832C64"/>
    <w:rsid w:val="008335F7"/>
    <w:rsid w:val="008359C3"/>
    <w:rsid w:val="00842D4E"/>
    <w:rsid w:val="00847CC6"/>
    <w:rsid w:val="00850408"/>
    <w:rsid w:val="0085561E"/>
    <w:rsid w:val="008727DE"/>
    <w:rsid w:val="00872DDC"/>
    <w:rsid w:val="0087523C"/>
    <w:rsid w:val="008752C0"/>
    <w:rsid w:val="0087699F"/>
    <w:rsid w:val="00876DF2"/>
    <w:rsid w:val="00880EAA"/>
    <w:rsid w:val="00882CE1"/>
    <w:rsid w:val="00886270"/>
    <w:rsid w:val="00886B8F"/>
    <w:rsid w:val="00886C2A"/>
    <w:rsid w:val="008A2AD7"/>
    <w:rsid w:val="008A4C81"/>
    <w:rsid w:val="008A7B80"/>
    <w:rsid w:val="008B030B"/>
    <w:rsid w:val="008C1AFF"/>
    <w:rsid w:val="008C2ED8"/>
    <w:rsid w:val="008C49CA"/>
    <w:rsid w:val="008D25A9"/>
    <w:rsid w:val="008D37DF"/>
    <w:rsid w:val="008D5AC0"/>
    <w:rsid w:val="008E0609"/>
    <w:rsid w:val="008E25CC"/>
    <w:rsid w:val="008E2CFA"/>
    <w:rsid w:val="008F3C5B"/>
    <w:rsid w:val="00900C59"/>
    <w:rsid w:val="00905483"/>
    <w:rsid w:val="00905996"/>
    <w:rsid w:val="00906B24"/>
    <w:rsid w:val="00911F9F"/>
    <w:rsid w:val="0092157C"/>
    <w:rsid w:val="00921B89"/>
    <w:rsid w:val="00922481"/>
    <w:rsid w:val="009229DC"/>
    <w:rsid w:val="009239C0"/>
    <w:rsid w:val="00925DA5"/>
    <w:rsid w:val="00933899"/>
    <w:rsid w:val="00936E3B"/>
    <w:rsid w:val="00940B46"/>
    <w:rsid w:val="0094249D"/>
    <w:rsid w:val="009504A6"/>
    <w:rsid w:val="00951D7C"/>
    <w:rsid w:val="00957515"/>
    <w:rsid w:val="00961BFE"/>
    <w:rsid w:val="0096281C"/>
    <w:rsid w:val="00962953"/>
    <w:rsid w:val="00962BD3"/>
    <w:rsid w:val="00964F50"/>
    <w:rsid w:val="00967536"/>
    <w:rsid w:val="00980287"/>
    <w:rsid w:val="0098637D"/>
    <w:rsid w:val="00987C4D"/>
    <w:rsid w:val="0099094F"/>
    <w:rsid w:val="00995D48"/>
    <w:rsid w:val="009A272A"/>
    <w:rsid w:val="009A5A60"/>
    <w:rsid w:val="009B0EE5"/>
    <w:rsid w:val="009B740D"/>
    <w:rsid w:val="009C1332"/>
    <w:rsid w:val="009C779E"/>
    <w:rsid w:val="009D0107"/>
    <w:rsid w:val="009D1335"/>
    <w:rsid w:val="009D6577"/>
    <w:rsid w:val="009D6C62"/>
    <w:rsid w:val="009D6E64"/>
    <w:rsid w:val="009E0787"/>
    <w:rsid w:val="009E23B3"/>
    <w:rsid w:val="009E2A14"/>
    <w:rsid w:val="009E40B6"/>
    <w:rsid w:val="009E5269"/>
    <w:rsid w:val="009E61DA"/>
    <w:rsid w:val="009E6336"/>
    <w:rsid w:val="009F1729"/>
    <w:rsid w:val="009F4B77"/>
    <w:rsid w:val="009F6589"/>
    <w:rsid w:val="00A019BD"/>
    <w:rsid w:val="00A04659"/>
    <w:rsid w:val="00A052F6"/>
    <w:rsid w:val="00A05E1B"/>
    <w:rsid w:val="00A112E2"/>
    <w:rsid w:val="00A143FD"/>
    <w:rsid w:val="00A21680"/>
    <w:rsid w:val="00A250C2"/>
    <w:rsid w:val="00A3131A"/>
    <w:rsid w:val="00A31C41"/>
    <w:rsid w:val="00A3363C"/>
    <w:rsid w:val="00A35FA0"/>
    <w:rsid w:val="00A36C2B"/>
    <w:rsid w:val="00A36CC2"/>
    <w:rsid w:val="00A43149"/>
    <w:rsid w:val="00A51D23"/>
    <w:rsid w:val="00A53E0D"/>
    <w:rsid w:val="00A556C7"/>
    <w:rsid w:val="00A61062"/>
    <w:rsid w:val="00A612CF"/>
    <w:rsid w:val="00A616D2"/>
    <w:rsid w:val="00A64565"/>
    <w:rsid w:val="00A70489"/>
    <w:rsid w:val="00A71012"/>
    <w:rsid w:val="00A71800"/>
    <w:rsid w:val="00A73FDC"/>
    <w:rsid w:val="00A84FB9"/>
    <w:rsid w:val="00A87FE0"/>
    <w:rsid w:val="00A9132B"/>
    <w:rsid w:val="00A9290C"/>
    <w:rsid w:val="00AA3CBB"/>
    <w:rsid w:val="00AA4AAF"/>
    <w:rsid w:val="00AA59FC"/>
    <w:rsid w:val="00AA66B6"/>
    <w:rsid w:val="00AB366F"/>
    <w:rsid w:val="00AB6CD5"/>
    <w:rsid w:val="00AC2C67"/>
    <w:rsid w:val="00AC3BFD"/>
    <w:rsid w:val="00AC59B7"/>
    <w:rsid w:val="00AD0755"/>
    <w:rsid w:val="00AE5131"/>
    <w:rsid w:val="00AF0C8F"/>
    <w:rsid w:val="00AF252C"/>
    <w:rsid w:val="00AF553C"/>
    <w:rsid w:val="00AF581B"/>
    <w:rsid w:val="00AF7A4F"/>
    <w:rsid w:val="00B016BE"/>
    <w:rsid w:val="00B0190D"/>
    <w:rsid w:val="00B01B9C"/>
    <w:rsid w:val="00B04EDD"/>
    <w:rsid w:val="00B06A20"/>
    <w:rsid w:val="00B13391"/>
    <w:rsid w:val="00B2250F"/>
    <w:rsid w:val="00B26ED4"/>
    <w:rsid w:val="00B27B25"/>
    <w:rsid w:val="00B30C06"/>
    <w:rsid w:val="00B31F85"/>
    <w:rsid w:val="00B3576F"/>
    <w:rsid w:val="00B41116"/>
    <w:rsid w:val="00B41710"/>
    <w:rsid w:val="00B44216"/>
    <w:rsid w:val="00B44A1E"/>
    <w:rsid w:val="00B452C1"/>
    <w:rsid w:val="00B463B3"/>
    <w:rsid w:val="00B510A3"/>
    <w:rsid w:val="00B6379D"/>
    <w:rsid w:val="00B66ECB"/>
    <w:rsid w:val="00B7001C"/>
    <w:rsid w:val="00B75BB1"/>
    <w:rsid w:val="00B77381"/>
    <w:rsid w:val="00B81868"/>
    <w:rsid w:val="00B84E8C"/>
    <w:rsid w:val="00B8680B"/>
    <w:rsid w:val="00B876BB"/>
    <w:rsid w:val="00B910CB"/>
    <w:rsid w:val="00B93185"/>
    <w:rsid w:val="00B966B9"/>
    <w:rsid w:val="00B9709E"/>
    <w:rsid w:val="00BA013D"/>
    <w:rsid w:val="00BB3334"/>
    <w:rsid w:val="00BB3B2F"/>
    <w:rsid w:val="00BB5192"/>
    <w:rsid w:val="00BB54EE"/>
    <w:rsid w:val="00BB6889"/>
    <w:rsid w:val="00BC668F"/>
    <w:rsid w:val="00BC6747"/>
    <w:rsid w:val="00BC7AC0"/>
    <w:rsid w:val="00BD12F2"/>
    <w:rsid w:val="00BD1647"/>
    <w:rsid w:val="00BD2670"/>
    <w:rsid w:val="00BD2993"/>
    <w:rsid w:val="00BD2C6B"/>
    <w:rsid w:val="00BD3C1D"/>
    <w:rsid w:val="00BD5BAD"/>
    <w:rsid w:val="00BD7FB8"/>
    <w:rsid w:val="00BE43F6"/>
    <w:rsid w:val="00BF0C85"/>
    <w:rsid w:val="00BF0FE3"/>
    <w:rsid w:val="00BF20EA"/>
    <w:rsid w:val="00BF2813"/>
    <w:rsid w:val="00BF2F16"/>
    <w:rsid w:val="00BF3408"/>
    <w:rsid w:val="00BF68E5"/>
    <w:rsid w:val="00BF6EE2"/>
    <w:rsid w:val="00BF7512"/>
    <w:rsid w:val="00C05C6F"/>
    <w:rsid w:val="00C12D97"/>
    <w:rsid w:val="00C13765"/>
    <w:rsid w:val="00C147D5"/>
    <w:rsid w:val="00C168F7"/>
    <w:rsid w:val="00C176EE"/>
    <w:rsid w:val="00C3178F"/>
    <w:rsid w:val="00C328C4"/>
    <w:rsid w:val="00C36FEF"/>
    <w:rsid w:val="00C37DDB"/>
    <w:rsid w:val="00C4148B"/>
    <w:rsid w:val="00C41C29"/>
    <w:rsid w:val="00C4565D"/>
    <w:rsid w:val="00C47CC5"/>
    <w:rsid w:val="00C50164"/>
    <w:rsid w:val="00C53697"/>
    <w:rsid w:val="00C551A2"/>
    <w:rsid w:val="00C573C2"/>
    <w:rsid w:val="00C57946"/>
    <w:rsid w:val="00C629D1"/>
    <w:rsid w:val="00C63DF5"/>
    <w:rsid w:val="00C645B9"/>
    <w:rsid w:val="00C77526"/>
    <w:rsid w:val="00C8118F"/>
    <w:rsid w:val="00C84C5D"/>
    <w:rsid w:val="00CA0801"/>
    <w:rsid w:val="00CA3EF5"/>
    <w:rsid w:val="00CA4288"/>
    <w:rsid w:val="00CB0342"/>
    <w:rsid w:val="00CB165E"/>
    <w:rsid w:val="00CB2767"/>
    <w:rsid w:val="00CB597E"/>
    <w:rsid w:val="00CC2C91"/>
    <w:rsid w:val="00CC5292"/>
    <w:rsid w:val="00CC656D"/>
    <w:rsid w:val="00CD0D3D"/>
    <w:rsid w:val="00CD2198"/>
    <w:rsid w:val="00CD42A4"/>
    <w:rsid w:val="00CD6BB0"/>
    <w:rsid w:val="00CE0523"/>
    <w:rsid w:val="00CE2ED9"/>
    <w:rsid w:val="00CE3F29"/>
    <w:rsid w:val="00CE4931"/>
    <w:rsid w:val="00CE5E52"/>
    <w:rsid w:val="00CF2974"/>
    <w:rsid w:val="00CF7F32"/>
    <w:rsid w:val="00D016B7"/>
    <w:rsid w:val="00D03585"/>
    <w:rsid w:val="00D04A63"/>
    <w:rsid w:val="00D25251"/>
    <w:rsid w:val="00D33FC2"/>
    <w:rsid w:val="00D440F0"/>
    <w:rsid w:val="00D449B1"/>
    <w:rsid w:val="00D44A96"/>
    <w:rsid w:val="00D45335"/>
    <w:rsid w:val="00D4561D"/>
    <w:rsid w:val="00D478D2"/>
    <w:rsid w:val="00D50CBB"/>
    <w:rsid w:val="00D558EA"/>
    <w:rsid w:val="00D57D77"/>
    <w:rsid w:val="00D7542B"/>
    <w:rsid w:val="00D76422"/>
    <w:rsid w:val="00D7679A"/>
    <w:rsid w:val="00D8348D"/>
    <w:rsid w:val="00D84136"/>
    <w:rsid w:val="00D92020"/>
    <w:rsid w:val="00D92D28"/>
    <w:rsid w:val="00D94D81"/>
    <w:rsid w:val="00D9598E"/>
    <w:rsid w:val="00D95DEC"/>
    <w:rsid w:val="00DA2A74"/>
    <w:rsid w:val="00DA4468"/>
    <w:rsid w:val="00DA5B16"/>
    <w:rsid w:val="00DA65D2"/>
    <w:rsid w:val="00DA66AB"/>
    <w:rsid w:val="00DA69F5"/>
    <w:rsid w:val="00DB3BF5"/>
    <w:rsid w:val="00DC0CD9"/>
    <w:rsid w:val="00DC7C07"/>
    <w:rsid w:val="00DD2E59"/>
    <w:rsid w:val="00DE3663"/>
    <w:rsid w:val="00DE3FF4"/>
    <w:rsid w:val="00DE572B"/>
    <w:rsid w:val="00DE6264"/>
    <w:rsid w:val="00DE6440"/>
    <w:rsid w:val="00DE647C"/>
    <w:rsid w:val="00DE7E4E"/>
    <w:rsid w:val="00DF0116"/>
    <w:rsid w:val="00DF4F8B"/>
    <w:rsid w:val="00DF69E8"/>
    <w:rsid w:val="00DF73A1"/>
    <w:rsid w:val="00DF73D5"/>
    <w:rsid w:val="00E031BB"/>
    <w:rsid w:val="00E064B4"/>
    <w:rsid w:val="00E2143C"/>
    <w:rsid w:val="00E235B2"/>
    <w:rsid w:val="00E2563B"/>
    <w:rsid w:val="00E26CCE"/>
    <w:rsid w:val="00E26D2C"/>
    <w:rsid w:val="00E34012"/>
    <w:rsid w:val="00E36AF8"/>
    <w:rsid w:val="00E37FC9"/>
    <w:rsid w:val="00E55588"/>
    <w:rsid w:val="00E56577"/>
    <w:rsid w:val="00E66972"/>
    <w:rsid w:val="00E7252F"/>
    <w:rsid w:val="00E87E57"/>
    <w:rsid w:val="00E916B6"/>
    <w:rsid w:val="00E92EFF"/>
    <w:rsid w:val="00E95CA3"/>
    <w:rsid w:val="00EA5DD4"/>
    <w:rsid w:val="00EA719B"/>
    <w:rsid w:val="00EB0AC1"/>
    <w:rsid w:val="00EB22D7"/>
    <w:rsid w:val="00EB2406"/>
    <w:rsid w:val="00EB3B16"/>
    <w:rsid w:val="00EC088D"/>
    <w:rsid w:val="00EC55B6"/>
    <w:rsid w:val="00EC610C"/>
    <w:rsid w:val="00ED3A52"/>
    <w:rsid w:val="00ED4666"/>
    <w:rsid w:val="00ED6770"/>
    <w:rsid w:val="00ED6AC2"/>
    <w:rsid w:val="00ED7FA7"/>
    <w:rsid w:val="00EE03A6"/>
    <w:rsid w:val="00EE2095"/>
    <w:rsid w:val="00EE7098"/>
    <w:rsid w:val="00EE7A5C"/>
    <w:rsid w:val="00EF6580"/>
    <w:rsid w:val="00F06AD4"/>
    <w:rsid w:val="00F143D5"/>
    <w:rsid w:val="00F17032"/>
    <w:rsid w:val="00F1768C"/>
    <w:rsid w:val="00F21376"/>
    <w:rsid w:val="00F2156F"/>
    <w:rsid w:val="00F2367A"/>
    <w:rsid w:val="00F23F4A"/>
    <w:rsid w:val="00F26AB1"/>
    <w:rsid w:val="00F31E79"/>
    <w:rsid w:val="00F32EFC"/>
    <w:rsid w:val="00F41D9A"/>
    <w:rsid w:val="00F42467"/>
    <w:rsid w:val="00F441F0"/>
    <w:rsid w:val="00F45D5A"/>
    <w:rsid w:val="00F4601D"/>
    <w:rsid w:val="00F46B39"/>
    <w:rsid w:val="00F4730D"/>
    <w:rsid w:val="00F52A5C"/>
    <w:rsid w:val="00F53259"/>
    <w:rsid w:val="00F5384E"/>
    <w:rsid w:val="00F557A8"/>
    <w:rsid w:val="00F66C85"/>
    <w:rsid w:val="00F67565"/>
    <w:rsid w:val="00F67949"/>
    <w:rsid w:val="00F73C9F"/>
    <w:rsid w:val="00F777ED"/>
    <w:rsid w:val="00F90F40"/>
    <w:rsid w:val="00F93080"/>
    <w:rsid w:val="00FA17CA"/>
    <w:rsid w:val="00FA24D0"/>
    <w:rsid w:val="00FA700A"/>
    <w:rsid w:val="00FB1A1C"/>
    <w:rsid w:val="00FC1170"/>
    <w:rsid w:val="00FC29A7"/>
    <w:rsid w:val="00FC71F6"/>
    <w:rsid w:val="00FC74D3"/>
    <w:rsid w:val="00FD09B5"/>
    <w:rsid w:val="00FD680F"/>
    <w:rsid w:val="00FD74F8"/>
    <w:rsid w:val="00FE0CB3"/>
    <w:rsid w:val="00FE3971"/>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FA1"/>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842D4E"/>
    <w:pPr>
      <w:ind w:left="720"/>
      <w:contextualSpacing/>
    </w:pPr>
  </w:style>
  <w:style w:type="character" w:customStyle="1" w:styleId="UnresolvedMention1">
    <w:name w:val="Unresolved Mention1"/>
    <w:basedOn w:val="DefaultParagraphFont"/>
    <w:uiPriority w:val="99"/>
    <w:semiHidden/>
    <w:unhideWhenUsed/>
    <w:rsid w:val="00672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3672</Words>
  <Characters>20937</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2024-02-02T11:33:00Z</dcterms:created>
  <dcterms:modified xsi:type="dcterms:W3CDTF">2024-02-02T11:33:00Z</dcterms:modified>
</cp:coreProperties>
</file>