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045CB6C" w:rsidR="00474F67" w:rsidRPr="007F05E6" w:rsidRDefault="00943275" w:rsidP="00474F67">
      <w:pPr>
        <w:pStyle w:val="Unittitle"/>
      </w:pPr>
      <w:r>
        <w:t>4</w:t>
      </w:r>
      <w:r w:rsidR="00492147">
        <w:t>.</w:t>
      </w:r>
      <w:r w:rsidR="00474F67" w:rsidRPr="007051BD">
        <w:t xml:space="preserve"> </w:t>
      </w:r>
      <w:r>
        <w:t>Construction and the built environment industry</w:t>
      </w:r>
    </w:p>
    <w:p w14:paraId="11462D95" w14:textId="4FC2AAFC" w:rsidR="00B0323E" w:rsidRPr="00B51651" w:rsidRDefault="00474F67" w:rsidP="00B51651">
      <w:pPr>
        <w:pStyle w:val="Heading1"/>
      </w:pPr>
      <w:r w:rsidRPr="00692A45">
        <w:t xml:space="preserve">Worksheet </w:t>
      </w:r>
      <w:r w:rsidR="009E697A">
        <w:t>2</w:t>
      </w:r>
      <w:r w:rsidRPr="00692A45">
        <w:t xml:space="preserve">: </w:t>
      </w:r>
      <w:r w:rsidR="00943275">
        <w:t>Structure of the construction industry (</w:t>
      </w:r>
      <w:r w:rsidR="009E697A">
        <w:t>2</w:t>
      </w:r>
      <w:r w:rsidR="00943275">
        <w:t>)</w:t>
      </w:r>
      <w:r w:rsidRPr="00692A45">
        <w:t xml:space="preserve"> (</w:t>
      </w:r>
      <w:r w:rsidR="0031782B">
        <w:t>learner</w:t>
      </w:r>
      <w:r w:rsidRPr="00692A45">
        <w:t>)</w:t>
      </w:r>
    </w:p>
    <w:p w14:paraId="7EE0D53A" w14:textId="1FD4803E" w:rsidR="00943275" w:rsidRDefault="00C77A63" w:rsidP="00492147">
      <w:pPr>
        <w:pStyle w:val="Normalnumberedlist"/>
      </w:pPr>
      <w:r>
        <w:t xml:space="preserve">What </w:t>
      </w:r>
      <w:r w:rsidR="00BC7645">
        <w:t>is the title of the</w:t>
      </w:r>
      <w:r w:rsidR="00B235C8">
        <w:t xml:space="preserve"> </w:t>
      </w:r>
      <w:r>
        <w:t xml:space="preserve">officer </w:t>
      </w:r>
      <w:r w:rsidR="00BC7645">
        <w:t xml:space="preserve">who </w:t>
      </w:r>
      <w:r w:rsidR="00603A81">
        <w:t>visit</w:t>
      </w:r>
      <w:r w:rsidR="00792D41">
        <w:t>s</w:t>
      </w:r>
      <w:r w:rsidR="00603A81">
        <w:t xml:space="preserve"> a </w:t>
      </w:r>
      <w:r w:rsidR="00792D41">
        <w:t xml:space="preserve">construction </w:t>
      </w:r>
      <w:r w:rsidR="00603A81">
        <w:t xml:space="preserve">site to </w:t>
      </w:r>
      <w:r>
        <w:t>make sure building regulations are adhered to</w:t>
      </w:r>
      <w:r w:rsidR="00943275">
        <w:t>?</w:t>
      </w:r>
    </w:p>
    <w:p w14:paraId="4F7437D6" w14:textId="5A072B42" w:rsidR="006E1028" w:rsidRDefault="006E1028" w:rsidP="006E1028">
      <w:pPr>
        <w:rPr>
          <w:rFonts w:cs="Arial"/>
          <w:szCs w:val="22"/>
        </w:rPr>
      </w:pPr>
    </w:p>
    <w:p w14:paraId="601369B4" w14:textId="63CAF95A" w:rsidR="00492147" w:rsidRDefault="00492147" w:rsidP="006E1028">
      <w:pPr>
        <w:rPr>
          <w:rFonts w:cs="Arial"/>
          <w:szCs w:val="22"/>
        </w:rPr>
      </w:pPr>
    </w:p>
    <w:p w14:paraId="7CCCDF2A" w14:textId="77777777" w:rsidR="00492147" w:rsidRDefault="00492147" w:rsidP="006E1028">
      <w:pPr>
        <w:rPr>
          <w:rFonts w:cs="Arial"/>
          <w:szCs w:val="22"/>
        </w:rPr>
      </w:pPr>
    </w:p>
    <w:p w14:paraId="103110B2" w14:textId="77777777" w:rsidR="00837615" w:rsidRDefault="00837615" w:rsidP="00AC1AB0">
      <w:pPr>
        <w:rPr>
          <w:rFonts w:cs="Arial"/>
          <w:szCs w:val="22"/>
        </w:rPr>
      </w:pPr>
    </w:p>
    <w:p w14:paraId="1491E718" w14:textId="48200A1F" w:rsidR="00AC1AB0" w:rsidRDefault="0028784D" w:rsidP="00492147">
      <w:pPr>
        <w:pStyle w:val="Normalnumberedlist"/>
      </w:pPr>
      <w:r>
        <w:t>Wh</w:t>
      </w:r>
      <w:r w:rsidR="00DA0DED">
        <w:t xml:space="preserve">ich </w:t>
      </w:r>
      <w:r w:rsidR="00A64541" w:rsidRPr="00A64541">
        <w:rPr>
          <w:b/>
          <w:bCs/>
        </w:rPr>
        <w:t>two</w:t>
      </w:r>
      <w:r w:rsidR="00A64541">
        <w:t xml:space="preserve"> </w:t>
      </w:r>
      <w:r w:rsidR="00DA0DED">
        <w:t xml:space="preserve">documents </w:t>
      </w:r>
      <w:r w:rsidR="00A64541">
        <w:t>work together</w:t>
      </w:r>
      <w:r w:rsidR="00DA0DED">
        <w:t xml:space="preserve"> </w:t>
      </w:r>
      <w:r w:rsidR="00F41716">
        <w:t xml:space="preserve">on site </w:t>
      </w:r>
      <w:r w:rsidR="00DA0DED">
        <w:t xml:space="preserve">to </w:t>
      </w:r>
      <w:r w:rsidR="00392140">
        <w:t xml:space="preserve">ensure </w:t>
      </w:r>
      <w:r w:rsidR="00403888">
        <w:t>work activities are</w:t>
      </w:r>
      <w:r w:rsidR="00392140">
        <w:t xml:space="preserve"> </w:t>
      </w:r>
      <w:r w:rsidR="00403888">
        <w:t>safe and</w:t>
      </w:r>
      <w:r w:rsidR="00AD2E0D">
        <w:t xml:space="preserve"> </w:t>
      </w:r>
      <w:r w:rsidR="00A64541">
        <w:t>happen in an orderly way?</w:t>
      </w:r>
    </w:p>
    <w:p w14:paraId="0DF8AF7C" w14:textId="44F2B5F8" w:rsidR="00AC1AB0" w:rsidRDefault="00AC1AB0" w:rsidP="00474F67">
      <w:pPr>
        <w:rPr>
          <w:rFonts w:cs="Arial"/>
          <w:szCs w:val="22"/>
        </w:rPr>
      </w:pPr>
    </w:p>
    <w:p w14:paraId="7135B4AC" w14:textId="5A9A368F" w:rsidR="00342CD1" w:rsidRDefault="00342CD1" w:rsidP="00474F67">
      <w:pPr>
        <w:rPr>
          <w:rFonts w:cs="Arial"/>
          <w:szCs w:val="22"/>
        </w:rPr>
      </w:pPr>
    </w:p>
    <w:p w14:paraId="692BDFCB" w14:textId="157B9247" w:rsidR="00492147" w:rsidRDefault="00492147" w:rsidP="00474F67">
      <w:pPr>
        <w:rPr>
          <w:rFonts w:cs="Arial"/>
          <w:szCs w:val="22"/>
        </w:rPr>
      </w:pPr>
    </w:p>
    <w:p w14:paraId="40A77832" w14:textId="73BAFE29" w:rsidR="00492147" w:rsidRDefault="00492147" w:rsidP="00474F67">
      <w:pPr>
        <w:rPr>
          <w:rFonts w:cs="Arial"/>
          <w:szCs w:val="22"/>
        </w:rPr>
      </w:pPr>
    </w:p>
    <w:p w14:paraId="67B56F97" w14:textId="77777777" w:rsidR="00492147" w:rsidRDefault="00492147" w:rsidP="00474F67">
      <w:pPr>
        <w:rPr>
          <w:rFonts w:cs="Arial"/>
          <w:szCs w:val="22"/>
        </w:rPr>
      </w:pPr>
    </w:p>
    <w:p w14:paraId="5F4DD638" w14:textId="77777777" w:rsidR="00837615" w:rsidRDefault="00837615" w:rsidP="00474F67">
      <w:pPr>
        <w:rPr>
          <w:rFonts w:cs="Arial"/>
          <w:szCs w:val="22"/>
        </w:rPr>
      </w:pPr>
    </w:p>
    <w:p w14:paraId="388EFAE3" w14:textId="2FBD166E" w:rsidR="00474F67" w:rsidRDefault="00E44F96" w:rsidP="00492147">
      <w:pPr>
        <w:pStyle w:val="Normalnumberedlist"/>
      </w:pPr>
      <w:r>
        <w:t>Within the building regulations, w</w:t>
      </w:r>
      <w:r w:rsidR="00214679">
        <w:t>hat name i</w:t>
      </w:r>
      <w:r w:rsidR="00E70C09">
        <w:t>s</w:t>
      </w:r>
      <w:r w:rsidR="00214679">
        <w:t xml:space="preserve"> given to the </w:t>
      </w:r>
      <w:r w:rsidR="006D631E">
        <w:t xml:space="preserve">sections of </w:t>
      </w:r>
      <w:r w:rsidR="00E70C09">
        <w:t xml:space="preserve">written guidance for </w:t>
      </w:r>
      <w:r w:rsidR="002F00EA">
        <w:t xml:space="preserve">specified areas of </w:t>
      </w:r>
      <w:r w:rsidR="006550AC">
        <w:t xml:space="preserve">construction </w:t>
      </w:r>
      <w:r w:rsidR="00310F49">
        <w:t>work</w:t>
      </w:r>
      <w:r w:rsidR="0016490B">
        <w:t>?</w:t>
      </w:r>
    </w:p>
    <w:p w14:paraId="1A0745C5" w14:textId="2E504FF7" w:rsidR="00474F67" w:rsidRDefault="00474F67" w:rsidP="00474F67">
      <w:pPr>
        <w:rPr>
          <w:rFonts w:cs="Arial"/>
          <w:szCs w:val="22"/>
        </w:rPr>
      </w:pPr>
    </w:p>
    <w:p w14:paraId="025F0C2D" w14:textId="53355266" w:rsidR="00B0323E" w:rsidRDefault="00B0323E" w:rsidP="00272BC9">
      <w:pPr>
        <w:rPr>
          <w:rFonts w:cs="Arial"/>
          <w:szCs w:val="22"/>
        </w:rPr>
      </w:pPr>
      <w:bookmarkStart w:id="0" w:name="_Hlk74066192"/>
    </w:p>
    <w:p w14:paraId="3FA70339" w14:textId="05337854" w:rsidR="00492147" w:rsidRDefault="00492147" w:rsidP="00272BC9">
      <w:pPr>
        <w:rPr>
          <w:rFonts w:cs="Arial"/>
          <w:szCs w:val="22"/>
        </w:rPr>
      </w:pPr>
    </w:p>
    <w:p w14:paraId="229BE118" w14:textId="77777777" w:rsidR="00492147" w:rsidRDefault="00492147" w:rsidP="00272BC9">
      <w:pPr>
        <w:rPr>
          <w:rFonts w:cs="Arial"/>
          <w:szCs w:val="22"/>
        </w:rPr>
      </w:pPr>
    </w:p>
    <w:p w14:paraId="07B83637" w14:textId="2B32831A" w:rsidR="00272BC9" w:rsidRDefault="009358E5" w:rsidP="00492147">
      <w:pPr>
        <w:pStyle w:val="Normalnumberedlist"/>
      </w:pPr>
      <w:r>
        <w:t xml:space="preserve">What do the letters </w:t>
      </w:r>
      <w:r w:rsidR="004352B0">
        <w:t>‘</w:t>
      </w:r>
      <w:r w:rsidR="00C917DD">
        <w:t>HSE</w:t>
      </w:r>
      <w:r w:rsidR="004352B0">
        <w:t xml:space="preserve">’ </w:t>
      </w:r>
      <w:r>
        <w:t>stand for</w:t>
      </w:r>
      <w:r w:rsidR="00272BC9">
        <w:t>?</w:t>
      </w:r>
    </w:p>
    <w:bookmarkEnd w:id="0"/>
    <w:p w14:paraId="240C67CA" w14:textId="575DB486" w:rsidR="006E1028" w:rsidRDefault="006E1028" w:rsidP="006E1028">
      <w:pPr>
        <w:pStyle w:val="Answer"/>
      </w:pPr>
    </w:p>
    <w:p w14:paraId="4ED29C98" w14:textId="5117207F" w:rsidR="00B0323E" w:rsidRDefault="00B0323E" w:rsidP="009358E5">
      <w:pPr>
        <w:rPr>
          <w:rFonts w:cs="Arial"/>
          <w:szCs w:val="22"/>
        </w:rPr>
      </w:pPr>
      <w:bookmarkStart w:id="1" w:name="_Hlk74066273"/>
    </w:p>
    <w:p w14:paraId="7F468C9D" w14:textId="508D5321" w:rsidR="00492147" w:rsidRDefault="00492147" w:rsidP="009358E5">
      <w:pPr>
        <w:rPr>
          <w:rFonts w:cs="Arial"/>
          <w:szCs w:val="22"/>
        </w:rPr>
      </w:pPr>
    </w:p>
    <w:p w14:paraId="58BAE8A3" w14:textId="77777777" w:rsidR="00492147" w:rsidRDefault="00492147" w:rsidP="009358E5">
      <w:pPr>
        <w:rPr>
          <w:rFonts w:cs="Arial"/>
          <w:szCs w:val="22"/>
        </w:rPr>
      </w:pPr>
    </w:p>
    <w:p w14:paraId="1376CBDA" w14:textId="7F24881E" w:rsidR="009358E5" w:rsidRDefault="007370B0" w:rsidP="00492147">
      <w:pPr>
        <w:pStyle w:val="Normalnumberedlist"/>
      </w:pPr>
      <w:r>
        <w:t xml:space="preserve">Write a short paragraph to explain why </w:t>
      </w:r>
      <w:r w:rsidR="00CB1E1B" w:rsidRPr="00CB1E1B">
        <w:rPr>
          <w:lang w:val="en-US"/>
        </w:rPr>
        <w:t>machinery for transporting and handling materials and equipment on site must be checked and inspected regularly.</w:t>
      </w:r>
    </w:p>
    <w:bookmarkEnd w:id="1"/>
    <w:p w14:paraId="08D8E2CF" w14:textId="6828C82C" w:rsidR="00B0323E" w:rsidRDefault="00B0323E" w:rsidP="009557AB">
      <w:pPr>
        <w:rPr>
          <w:rFonts w:cs="Arial"/>
          <w:szCs w:val="22"/>
        </w:rPr>
      </w:pPr>
    </w:p>
    <w:p w14:paraId="7F9438EA" w14:textId="74586FA7" w:rsidR="00FE4E5E" w:rsidRDefault="00FE4E5E" w:rsidP="009557AB">
      <w:pPr>
        <w:rPr>
          <w:rFonts w:cs="Arial"/>
          <w:szCs w:val="22"/>
        </w:rPr>
      </w:pPr>
    </w:p>
    <w:p w14:paraId="7FC0433D" w14:textId="0DE078D1" w:rsidR="00FE4E5E" w:rsidRDefault="00FE4E5E" w:rsidP="009557AB">
      <w:pPr>
        <w:rPr>
          <w:rFonts w:cs="Arial"/>
          <w:szCs w:val="22"/>
        </w:rPr>
      </w:pPr>
    </w:p>
    <w:p w14:paraId="7787B4ED" w14:textId="2C34E17C" w:rsidR="00FE4E5E" w:rsidRDefault="00FE4E5E" w:rsidP="009557AB">
      <w:pPr>
        <w:rPr>
          <w:rFonts w:cs="Arial"/>
          <w:szCs w:val="22"/>
        </w:rPr>
      </w:pPr>
    </w:p>
    <w:p w14:paraId="03BB0F6B" w14:textId="3686E812" w:rsidR="00FE4E5E" w:rsidRDefault="00FE4E5E" w:rsidP="009557AB">
      <w:pPr>
        <w:rPr>
          <w:rFonts w:cs="Arial"/>
          <w:szCs w:val="22"/>
        </w:rPr>
      </w:pPr>
    </w:p>
    <w:p w14:paraId="7081C9D0" w14:textId="3E281125" w:rsidR="00492147" w:rsidRDefault="00492147" w:rsidP="009557AB">
      <w:pPr>
        <w:rPr>
          <w:rFonts w:cs="Arial"/>
          <w:szCs w:val="22"/>
        </w:rPr>
      </w:pPr>
    </w:p>
    <w:p w14:paraId="22269787" w14:textId="3D8FDCC7" w:rsidR="00492147" w:rsidRDefault="00492147" w:rsidP="009557AB">
      <w:pPr>
        <w:rPr>
          <w:rFonts w:cs="Arial"/>
          <w:szCs w:val="22"/>
        </w:rPr>
      </w:pPr>
    </w:p>
    <w:p w14:paraId="531583C0" w14:textId="77777777" w:rsidR="00492147" w:rsidRDefault="00492147" w:rsidP="009557AB">
      <w:pPr>
        <w:rPr>
          <w:rFonts w:cs="Arial"/>
          <w:szCs w:val="22"/>
        </w:rPr>
      </w:pPr>
    </w:p>
    <w:p w14:paraId="2BFD59FD" w14:textId="443555EF" w:rsidR="009557AB" w:rsidRDefault="009557AB" w:rsidP="00492147">
      <w:pPr>
        <w:pStyle w:val="Normalnumberedlist"/>
      </w:pPr>
      <w:r>
        <w:lastRenderedPageBreak/>
        <w:t>Wh</w:t>
      </w:r>
      <w:r w:rsidR="006D417D">
        <w:t>ich</w:t>
      </w:r>
      <w:r>
        <w:t xml:space="preserve"> </w:t>
      </w:r>
      <w:r w:rsidR="0099420B" w:rsidRPr="004643B1">
        <w:rPr>
          <w:b/>
          <w:bCs/>
        </w:rPr>
        <w:t>three</w:t>
      </w:r>
      <w:r w:rsidR="0099420B">
        <w:t xml:space="preserve"> types of buildings </w:t>
      </w:r>
      <w:r w:rsidR="0044539A">
        <w:t>would be commissioned by a ‘commercia</w:t>
      </w:r>
      <w:r w:rsidR="004643B1">
        <w:t>l’</w:t>
      </w:r>
      <w:r w:rsidR="0044539A">
        <w:t xml:space="preserve"> client</w:t>
      </w:r>
      <w:r>
        <w:t>?</w:t>
      </w:r>
    </w:p>
    <w:p w14:paraId="63B368A3" w14:textId="74C2108D" w:rsidR="00B51651" w:rsidRDefault="00B51651" w:rsidP="009557AB">
      <w:pPr>
        <w:rPr>
          <w:rFonts w:cs="Arial"/>
          <w:szCs w:val="22"/>
        </w:rPr>
      </w:pPr>
    </w:p>
    <w:p w14:paraId="5C43C694" w14:textId="7099DED9" w:rsidR="00B51651" w:rsidRDefault="00B51651" w:rsidP="009557AB">
      <w:pPr>
        <w:rPr>
          <w:rFonts w:cs="Arial"/>
          <w:szCs w:val="22"/>
        </w:rPr>
      </w:pPr>
    </w:p>
    <w:sectPr w:rsidR="00B51651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E294D" w14:textId="77777777" w:rsidR="00F65E8D" w:rsidRDefault="00F65E8D">
      <w:pPr>
        <w:spacing w:before="0" w:after="0"/>
      </w:pPr>
      <w:r>
        <w:separator/>
      </w:r>
    </w:p>
  </w:endnote>
  <w:endnote w:type="continuationSeparator" w:id="0">
    <w:p w14:paraId="66C0D880" w14:textId="77777777" w:rsidR="00F65E8D" w:rsidRDefault="00F65E8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652137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534535DF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352B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352B0">
        <w:rPr>
          <w:noProof/>
        </w:rPr>
        <w:t>1</w:t>
      </w:r>
    </w:fldSimple>
    <w:r w:rsidR="00492147">
      <w:rPr>
        <w:noProof/>
      </w:rPr>
      <w:t xml:space="preserve">                   </w:t>
    </w:r>
    <w:r w:rsidR="00492147" w:rsidRPr="00492147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DCD30" w14:textId="77777777" w:rsidR="00F65E8D" w:rsidRDefault="00F65E8D">
      <w:pPr>
        <w:spacing w:before="0" w:after="0"/>
      </w:pPr>
      <w:r>
        <w:separator/>
      </w:r>
    </w:p>
  </w:footnote>
  <w:footnote w:type="continuationSeparator" w:id="0">
    <w:p w14:paraId="6126BC4A" w14:textId="77777777" w:rsidR="00F65E8D" w:rsidRDefault="00F65E8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790F6" w14:textId="77777777" w:rsidR="00437278" w:rsidRPr="00043213" w:rsidRDefault="00437278" w:rsidP="0043727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1EDA9AA9" wp14:editId="436BF832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3A71125F" w14:textId="77777777" w:rsidR="00437278" w:rsidRPr="00F03E33" w:rsidRDefault="00437278" w:rsidP="0043727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01D75DA" wp14:editId="253EDDF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A9663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27AAD48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48C0E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E767980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D1E"/>
    <w:rsid w:val="000139C3"/>
    <w:rsid w:val="00043213"/>
    <w:rsid w:val="00057E6D"/>
    <w:rsid w:val="00076F08"/>
    <w:rsid w:val="00082C62"/>
    <w:rsid w:val="000B231F"/>
    <w:rsid w:val="000E194B"/>
    <w:rsid w:val="000E2532"/>
    <w:rsid w:val="00110217"/>
    <w:rsid w:val="0011475E"/>
    <w:rsid w:val="00152AC3"/>
    <w:rsid w:val="00156AF3"/>
    <w:rsid w:val="0016490B"/>
    <w:rsid w:val="0019491D"/>
    <w:rsid w:val="001C30B1"/>
    <w:rsid w:val="001F2BA9"/>
    <w:rsid w:val="001F74AD"/>
    <w:rsid w:val="00214679"/>
    <w:rsid w:val="00244438"/>
    <w:rsid w:val="00272BC9"/>
    <w:rsid w:val="0028784D"/>
    <w:rsid w:val="002D07A8"/>
    <w:rsid w:val="002F00EA"/>
    <w:rsid w:val="002F3EAC"/>
    <w:rsid w:val="00303C83"/>
    <w:rsid w:val="00310F49"/>
    <w:rsid w:val="0031782B"/>
    <w:rsid w:val="0034017A"/>
    <w:rsid w:val="003405EA"/>
    <w:rsid w:val="00342CD1"/>
    <w:rsid w:val="00361B22"/>
    <w:rsid w:val="00366117"/>
    <w:rsid w:val="00386CBE"/>
    <w:rsid w:val="00392140"/>
    <w:rsid w:val="003F6A42"/>
    <w:rsid w:val="00403888"/>
    <w:rsid w:val="00404B31"/>
    <w:rsid w:val="004226D6"/>
    <w:rsid w:val="004352B0"/>
    <w:rsid w:val="00437278"/>
    <w:rsid w:val="00443B2E"/>
    <w:rsid w:val="0044539A"/>
    <w:rsid w:val="004643B1"/>
    <w:rsid w:val="00474F67"/>
    <w:rsid w:val="0048500D"/>
    <w:rsid w:val="00492147"/>
    <w:rsid w:val="004F78F9"/>
    <w:rsid w:val="00524E1B"/>
    <w:rsid w:val="005F1D9C"/>
    <w:rsid w:val="00603A81"/>
    <w:rsid w:val="00606B62"/>
    <w:rsid w:val="006135C0"/>
    <w:rsid w:val="006327C5"/>
    <w:rsid w:val="006334E3"/>
    <w:rsid w:val="006550AC"/>
    <w:rsid w:val="006642FD"/>
    <w:rsid w:val="006807B0"/>
    <w:rsid w:val="00682B15"/>
    <w:rsid w:val="00691B95"/>
    <w:rsid w:val="00694EA0"/>
    <w:rsid w:val="006B798A"/>
    <w:rsid w:val="006D3AA3"/>
    <w:rsid w:val="006D417D"/>
    <w:rsid w:val="006D4994"/>
    <w:rsid w:val="006D631E"/>
    <w:rsid w:val="006E1028"/>
    <w:rsid w:val="006E19C2"/>
    <w:rsid w:val="006F7BAF"/>
    <w:rsid w:val="00706F3B"/>
    <w:rsid w:val="007370B0"/>
    <w:rsid w:val="0077296E"/>
    <w:rsid w:val="00792D41"/>
    <w:rsid w:val="00797FA7"/>
    <w:rsid w:val="007C3D7A"/>
    <w:rsid w:val="00837615"/>
    <w:rsid w:val="00896189"/>
    <w:rsid w:val="008C1F1C"/>
    <w:rsid w:val="00905235"/>
    <w:rsid w:val="0091650C"/>
    <w:rsid w:val="0092536C"/>
    <w:rsid w:val="009358E5"/>
    <w:rsid w:val="00943275"/>
    <w:rsid w:val="009557AB"/>
    <w:rsid w:val="00970EF8"/>
    <w:rsid w:val="00990D8F"/>
    <w:rsid w:val="0099420B"/>
    <w:rsid w:val="009975A0"/>
    <w:rsid w:val="009C5C6E"/>
    <w:rsid w:val="009E697A"/>
    <w:rsid w:val="009F2D0E"/>
    <w:rsid w:val="009F580B"/>
    <w:rsid w:val="00A2454C"/>
    <w:rsid w:val="00A64541"/>
    <w:rsid w:val="00A73311"/>
    <w:rsid w:val="00AA3FB9"/>
    <w:rsid w:val="00AC1AB0"/>
    <w:rsid w:val="00AD2E0D"/>
    <w:rsid w:val="00AE245C"/>
    <w:rsid w:val="00B0323E"/>
    <w:rsid w:val="00B054EC"/>
    <w:rsid w:val="00B11E80"/>
    <w:rsid w:val="00B235C8"/>
    <w:rsid w:val="00B51651"/>
    <w:rsid w:val="00B60494"/>
    <w:rsid w:val="00B77E93"/>
    <w:rsid w:val="00BC7645"/>
    <w:rsid w:val="00BC78F0"/>
    <w:rsid w:val="00BE2C21"/>
    <w:rsid w:val="00C01D20"/>
    <w:rsid w:val="00C202BF"/>
    <w:rsid w:val="00C77A63"/>
    <w:rsid w:val="00C858D7"/>
    <w:rsid w:val="00C9125E"/>
    <w:rsid w:val="00C917DD"/>
    <w:rsid w:val="00CB1E1B"/>
    <w:rsid w:val="00CE6FE0"/>
    <w:rsid w:val="00CF2659"/>
    <w:rsid w:val="00D073BC"/>
    <w:rsid w:val="00D372DA"/>
    <w:rsid w:val="00D549A7"/>
    <w:rsid w:val="00D56B82"/>
    <w:rsid w:val="00DA0DED"/>
    <w:rsid w:val="00DA2485"/>
    <w:rsid w:val="00DD1877"/>
    <w:rsid w:val="00DE29A8"/>
    <w:rsid w:val="00E34B29"/>
    <w:rsid w:val="00E44F96"/>
    <w:rsid w:val="00E70C09"/>
    <w:rsid w:val="00F03E33"/>
    <w:rsid w:val="00F15749"/>
    <w:rsid w:val="00F20028"/>
    <w:rsid w:val="00F35AF1"/>
    <w:rsid w:val="00F41716"/>
    <w:rsid w:val="00F65E8D"/>
    <w:rsid w:val="00FD52DA"/>
    <w:rsid w:val="00FE4E5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2021-06-09T09:36:00Z</dcterms:created>
  <dcterms:modified xsi:type="dcterms:W3CDTF">2021-08-16T15:40:00Z</dcterms:modified>
</cp:coreProperties>
</file>