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8BB22C2" w:rsidR="00474F67" w:rsidRPr="007F05E6" w:rsidRDefault="00943275" w:rsidP="00474F67">
      <w:pPr>
        <w:pStyle w:val="Unittitle"/>
      </w:pPr>
      <w:r>
        <w:t>4</w:t>
      </w:r>
      <w:r w:rsidR="00C15F91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159D47EB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762A53">
        <w:t>5</w:t>
      </w:r>
      <w:r w:rsidRPr="00692A45">
        <w:t xml:space="preserve">: </w:t>
      </w:r>
      <w:r w:rsidR="00762A53">
        <w:t xml:space="preserve">Integration of the supply chain through partnering and collaborative </w:t>
      </w:r>
      <w:r w:rsidR="00666E80">
        <w:t>practices</w:t>
      </w:r>
      <w:r w:rsidR="002D705A" w:rsidRPr="002D705A">
        <w:t xml:space="preserve"> (</w:t>
      </w:r>
      <w:r w:rsidR="008501A4">
        <w:t>learner</w:t>
      </w:r>
      <w:r w:rsidR="002D705A" w:rsidRPr="002D705A">
        <w:t>)</w:t>
      </w:r>
    </w:p>
    <w:p w14:paraId="59116FE7" w14:textId="2DAD31AC" w:rsidR="00C03B85" w:rsidRDefault="009133CA" w:rsidP="00C15F91">
      <w:pPr>
        <w:pStyle w:val="Normalnumberedlist"/>
      </w:pPr>
      <w:r>
        <w:t xml:space="preserve">Write </w:t>
      </w:r>
      <w:r w:rsidRPr="009133CA">
        <w:rPr>
          <w:b/>
        </w:rPr>
        <w:t>one</w:t>
      </w:r>
      <w:r>
        <w:t xml:space="preserve"> sentence to explain </w:t>
      </w:r>
      <w:r w:rsidR="00B35853">
        <w:t xml:space="preserve">what </w:t>
      </w:r>
      <w:r>
        <w:t>is meant by the</w:t>
      </w:r>
      <w:r w:rsidR="008A59BD">
        <w:t xml:space="preserve"> term ‘supply chain’ in construction</w:t>
      </w:r>
      <w:r w:rsidR="00C03B85">
        <w:t>?</w:t>
      </w:r>
    </w:p>
    <w:p w14:paraId="68576694" w14:textId="7C072676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395B6FE2" w14:textId="03E0040D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44081D1F" w14:textId="77777777" w:rsidR="00C15F91" w:rsidRPr="00C03B85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39E99F6A" w14:textId="090FF335" w:rsidR="00386F3E" w:rsidRDefault="00386F3E" w:rsidP="00AC1AB0">
      <w:pPr>
        <w:rPr>
          <w:rFonts w:cs="Arial"/>
          <w:szCs w:val="22"/>
        </w:rPr>
      </w:pPr>
    </w:p>
    <w:p w14:paraId="2D65110E" w14:textId="77777777" w:rsidR="008501A4" w:rsidRDefault="008501A4" w:rsidP="00AC1AB0">
      <w:pPr>
        <w:rPr>
          <w:rFonts w:cs="Arial"/>
          <w:szCs w:val="22"/>
        </w:rPr>
      </w:pPr>
    </w:p>
    <w:p w14:paraId="1491E718" w14:textId="06520329" w:rsidR="00AC1AB0" w:rsidRDefault="00777AFA" w:rsidP="00C15F91">
      <w:pPr>
        <w:pStyle w:val="Normalnumberedlist"/>
      </w:pPr>
      <w:r>
        <w:t>Identify</w:t>
      </w:r>
      <w:r w:rsidR="00664485">
        <w:t xml:space="preserve"> </w:t>
      </w:r>
      <w:r w:rsidR="00664485" w:rsidRPr="00210834">
        <w:rPr>
          <w:b/>
          <w:bCs/>
        </w:rPr>
        <w:t>two</w:t>
      </w:r>
      <w:r w:rsidR="00664485">
        <w:t xml:space="preserve"> key partners</w:t>
      </w:r>
      <w:r w:rsidR="00BB6C27">
        <w:t xml:space="preserve"> who </w:t>
      </w:r>
      <w:r w:rsidR="00BD77CF">
        <w:t>are part of</w:t>
      </w:r>
      <w:r w:rsidR="00BB6C27">
        <w:t xml:space="preserve"> the supply chain</w:t>
      </w:r>
      <w:r w:rsidR="00210834">
        <w:t>.</w:t>
      </w:r>
    </w:p>
    <w:p w14:paraId="134FE7A8" w14:textId="7B76CE80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17DD06BA" w14:textId="1557DBB9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66950CFD" w14:textId="7F203C5E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12B8E906" w14:textId="5AD03CDB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01BB87D0" w14:textId="1255D968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02823005" w14:textId="77777777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5C260808" w14:textId="1ABF5F37" w:rsidR="00243C46" w:rsidRDefault="00243C46" w:rsidP="00474F67">
      <w:pPr>
        <w:rPr>
          <w:rFonts w:cs="Arial"/>
          <w:szCs w:val="22"/>
        </w:rPr>
      </w:pPr>
    </w:p>
    <w:p w14:paraId="2BCEB16A" w14:textId="77777777" w:rsidR="008501A4" w:rsidRDefault="008501A4" w:rsidP="00474F67">
      <w:pPr>
        <w:rPr>
          <w:rFonts w:cs="Arial"/>
          <w:szCs w:val="22"/>
        </w:rPr>
      </w:pPr>
    </w:p>
    <w:p w14:paraId="388EFAE3" w14:textId="5778F400" w:rsidR="00474F67" w:rsidRDefault="000C4D81" w:rsidP="00C15F91">
      <w:pPr>
        <w:pStyle w:val="Normalnumberedlist"/>
      </w:pPr>
      <w:bookmarkStart w:id="0" w:name="_Hlk74133087"/>
      <w:r>
        <w:t xml:space="preserve">What </w:t>
      </w:r>
      <w:r w:rsidR="0009790A">
        <w:t xml:space="preserve">are </w:t>
      </w:r>
      <w:r w:rsidR="0009790A" w:rsidRPr="0009790A">
        <w:rPr>
          <w:b/>
          <w:bCs/>
        </w:rPr>
        <w:t>two</w:t>
      </w:r>
      <w:r w:rsidR="0009790A">
        <w:t xml:space="preserve"> of the potential </w:t>
      </w:r>
      <w:r>
        <w:t xml:space="preserve">benefits </w:t>
      </w:r>
      <w:r w:rsidR="0009790A">
        <w:t xml:space="preserve">that </w:t>
      </w:r>
      <w:r>
        <w:t>come from</w:t>
      </w:r>
      <w:r w:rsidR="001B1CDE">
        <w:t xml:space="preserve"> integration between partners in the supply </w:t>
      </w:r>
      <w:r w:rsidR="00452C96">
        <w:t>chain?</w:t>
      </w:r>
      <w:r w:rsidR="000615F9">
        <w:t xml:space="preserve"> </w:t>
      </w:r>
    </w:p>
    <w:p w14:paraId="56358914" w14:textId="2CC3EBD3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733AD34B" w14:textId="5ADC1572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482FA5AF" w14:textId="08A26EDD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5A83D64C" w14:textId="585E41BF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330D0F7C" w14:textId="77777777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12A33B42" w14:textId="77777777" w:rsidR="003957AE" w:rsidRDefault="003957AE" w:rsidP="003957AE">
      <w:pPr>
        <w:pStyle w:val="Answernumbered"/>
        <w:numPr>
          <w:ilvl w:val="0"/>
          <w:numId w:val="0"/>
        </w:numPr>
      </w:pPr>
      <w:bookmarkStart w:id="1" w:name="_Hlk74133108"/>
      <w:bookmarkStart w:id="2" w:name="_Hlk74066192"/>
      <w:bookmarkEnd w:id="0"/>
    </w:p>
    <w:bookmarkEnd w:id="1"/>
    <w:p w14:paraId="4E122356" w14:textId="77777777" w:rsidR="003957AE" w:rsidRDefault="003957AE" w:rsidP="00272BC9">
      <w:pPr>
        <w:rPr>
          <w:rFonts w:cs="Arial"/>
          <w:szCs w:val="22"/>
        </w:rPr>
      </w:pPr>
    </w:p>
    <w:p w14:paraId="45370ECC" w14:textId="7FBB1A14" w:rsidR="00C671D9" w:rsidRDefault="008B7224" w:rsidP="00C15F91">
      <w:pPr>
        <w:pStyle w:val="Normalnumberedlist"/>
      </w:pPr>
      <w:r>
        <w:t>Write a short paragraph to explain the meaning of ‘inventory management</w:t>
      </w:r>
      <w:r w:rsidR="009133CA">
        <w:t>’</w:t>
      </w:r>
      <w:r w:rsidR="00E44E7C">
        <w:t>.</w:t>
      </w:r>
    </w:p>
    <w:p w14:paraId="694BC495" w14:textId="77777777" w:rsidR="003957AE" w:rsidRDefault="003957AE" w:rsidP="00256F9D">
      <w:pPr>
        <w:rPr>
          <w:rFonts w:cs="Arial"/>
          <w:szCs w:val="22"/>
        </w:rPr>
      </w:pPr>
    </w:p>
    <w:p w14:paraId="0908EB10" w14:textId="77777777" w:rsidR="003957AE" w:rsidRDefault="003957AE" w:rsidP="00256F9D">
      <w:pPr>
        <w:rPr>
          <w:rFonts w:cs="Arial"/>
          <w:szCs w:val="22"/>
        </w:rPr>
      </w:pPr>
    </w:p>
    <w:p w14:paraId="2D7F1AF0" w14:textId="77777777" w:rsidR="003957AE" w:rsidRDefault="003957AE" w:rsidP="00256F9D">
      <w:pPr>
        <w:rPr>
          <w:rFonts w:cs="Arial"/>
          <w:szCs w:val="22"/>
        </w:rPr>
      </w:pPr>
    </w:p>
    <w:p w14:paraId="2F3D7BAF" w14:textId="77777777" w:rsidR="003957AE" w:rsidRDefault="003957AE" w:rsidP="00256F9D">
      <w:pPr>
        <w:rPr>
          <w:rFonts w:cs="Arial"/>
          <w:szCs w:val="22"/>
        </w:rPr>
      </w:pPr>
    </w:p>
    <w:p w14:paraId="018666FD" w14:textId="77777777" w:rsidR="003957AE" w:rsidRDefault="003957AE" w:rsidP="00256F9D">
      <w:pPr>
        <w:rPr>
          <w:rFonts w:cs="Arial"/>
          <w:szCs w:val="22"/>
        </w:rPr>
      </w:pPr>
    </w:p>
    <w:p w14:paraId="0630802D" w14:textId="6C460DCA" w:rsidR="003957AE" w:rsidRDefault="003957AE" w:rsidP="00256F9D">
      <w:pPr>
        <w:rPr>
          <w:rFonts w:cs="Arial"/>
          <w:szCs w:val="22"/>
        </w:rPr>
      </w:pPr>
    </w:p>
    <w:p w14:paraId="568BECD3" w14:textId="510950F7" w:rsidR="00C15F91" w:rsidRDefault="00C15F91" w:rsidP="00256F9D">
      <w:pPr>
        <w:rPr>
          <w:rFonts w:cs="Arial"/>
          <w:szCs w:val="22"/>
        </w:rPr>
      </w:pPr>
    </w:p>
    <w:p w14:paraId="6D73E64D" w14:textId="77777777" w:rsidR="00C15F91" w:rsidRDefault="00C15F91" w:rsidP="00256F9D">
      <w:pPr>
        <w:rPr>
          <w:rFonts w:cs="Arial"/>
          <w:szCs w:val="22"/>
        </w:rPr>
      </w:pPr>
    </w:p>
    <w:p w14:paraId="553B2B3E" w14:textId="208EA99A" w:rsidR="00256F9D" w:rsidRDefault="00C7408F" w:rsidP="00C15F91">
      <w:pPr>
        <w:pStyle w:val="Normalnumberedlist"/>
      </w:pPr>
      <w:r>
        <w:t xml:space="preserve">What are </w:t>
      </w:r>
      <w:r w:rsidRPr="00740142">
        <w:rPr>
          <w:b/>
          <w:bCs/>
        </w:rPr>
        <w:t>two</w:t>
      </w:r>
      <w:r>
        <w:t xml:space="preserve"> potential consequences of poor planning</w:t>
      </w:r>
      <w:r w:rsidR="00740142">
        <w:t>?</w:t>
      </w:r>
    </w:p>
    <w:p w14:paraId="4907079E" w14:textId="77777777" w:rsidR="001439B6" w:rsidRDefault="001439B6" w:rsidP="00740142">
      <w:pPr>
        <w:spacing w:before="0" w:after="0"/>
        <w:rPr>
          <w:rFonts w:cs="Arial"/>
          <w:szCs w:val="22"/>
        </w:rPr>
      </w:pPr>
    </w:p>
    <w:p w14:paraId="47E468A0" w14:textId="6FC5C87B" w:rsidR="009133CA" w:rsidRDefault="009133CA" w:rsidP="00272BC9">
      <w:pPr>
        <w:rPr>
          <w:rFonts w:cs="Arial"/>
          <w:szCs w:val="22"/>
        </w:rPr>
      </w:pPr>
    </w:p>
    <w:p w14:paraId="11A912D8" w14:textId="05A284FB" w:rsidR="00C15F91" w:rsidRDefault="00C15F91" w:rsidP="00272BC9">
      <w:pPr>
        <w:rPr>
          <w:rFonts w:cs="Arial"/>
          <w:szCs w:val="22"/>
        </w:rPr>
      </w:pPr>
    </w:p>
    <w:p w14:paraId="46D4354D" w14:textId="560D9394" w:rsidR="00C15F91" w:rsidRDefault="00C15F91" w:rsidP="00272BC9">
      <w:pPr>
        <w:rPr>
          <w:rFonts w:cs="Arial"/>
          <w:szCs w:val="22"/>
        </w:rPr>
      </w:pPr>
    </w:p>
    <w:p w14:paraId="07B83637" w14:textId="0B2D347C" w:rsidR="00272BC9" w:rsidRDefault="00EE5EAC" w:rsidP="00C15F91">
      <w:pPr>
        <w:pStyle w:val="Normalnumberedlist"/>
      </w:pPr>
      <w:r>
        <w:lastRenderedPageBreak/>
        <w:t>Although the client may not be a construction professional</w:t>
      </w:r>
      <w:r w:rsidR="00565520">
        <w:t>, why would they be viewed as being at the head of the supply chain</w:t>
      </w:r>
      <w:r w:rsidR="00272BC9">
        <w:t>?</w:t>
      </w:r>
    </w:p>
    <w:bookmarkEnd w:id="2"/>
    <w:p w14:paraId="545BA4EE" w14:textId="4862615A" w:rsidR="006A3412" w:rsidRDefault="006A3412" w:rsidP="001439B6">
      <w:pPr>
        <w:pStyle w:val="Answernumbered"/>
        <w:numPr>
          <w:ilvl w:val="0"/>
          <w:numId w:val="0"/>
        </w:numPr>
      </w:pPr>
    </w:p>
    <w:p w14:paraId="5E2EB133" w14:textId="1C98D196" w:rsidR="001439B6" w:rsidRPr="00705F9D" w:rsidRDefault="001439B6" w:rsidP="001439B6">
      <w:pPr>
        <w:pStyle w:val="Answernumbered"/>
        <w:numPr>
          <w:ilvl w:val="0"/>
          <w:numId w:val="0"/>
        </w:numPr>
      </w:pPr>
    </w:p>
    <w:sectPr w:rsidR="001439B6" w:rsidRPr="00705F9D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D48C6" w14:textId="77777777" w:rsidR="00037E8E" w:rsidRDefault="00037E8E">
      <w:pPr>
        <w:spacing w:before="0" w:after="0"/>
      </w:pPr>
      <w:r>
        <w:separator/>
      </w:r>
    </w:p>
  </w:endnote>
  <w:endnote w:type="continuationSeparator" w:id="0">
    <w:p w14:paraId="719F8859" w14:textId="77777777" w:rsidR="00037E8E" w:rsidRDefault="00037E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F50DF7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6AA349C7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133C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15F91">
      <w:fldChar w:fldCharType="begin"/>
    </w:r>
    <w:r w:rsidR="00C15F91">
      <w:instrText xml:space="preserve"> NUMPAGES   \* MERGEFORMAT </w:instrText>
    </w:r>
    <w:r w:rsidR="00C15F91">
      <w:fldChar w:fldCharType="separate"/>
    </w:r>
    <w:r w:rsidR="009133CA">
      <w:rPr>
        <w:noProof/>
      </w:rPr>
      <w:t>1</w:t>
    </w:r>
    <w:r w:rsidR="00C15F91">
      <w:rPr>
        <w:noProof/>
      </w:rPr>
      <w:fldChar w:fldCharType="end"/>
    </w:r>
    <w:r w:rsidR="00C15F91">
      <w:rPr>
        <w:noProof/>
      </w:rPr>
      <w:t xml:space="preserve">               </w:t>
    </w:r>
    <w:r w:rsidR="00C15F91" w:rsidRPr="00C15F91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F57C3" w14:textId="77777777" w:rsidR="00037E8E" w:rsidRDefault="00037E8E">
      <w:pPr>
        <w:spacing w:before="0" w:after="0"/>
      </w:pPr>
      <w:r>
        <w:separator/>
      </w:r>
    </w:p>
  </w:footnote>
  <w:footnote w:type="continuationSeparator" w:id="0">
    <w:p w14:paraId="793A4289" w14:textId="77777777" w:rsidR="00037E8E" w:rsidRDefault="00037E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E9531" w14:textId="77777777" w:rsidR="0022538F" w:rsidRPr="00043213" w:rsidRDefault="0022538F" w:rsidP="0022538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72AB671E" wp14:editId="349FD2E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30E3246" w14:textId="77777777" w:rsidR="0022538F" w:rsidRPr="00F03E33" w:rsidRDefault="0022538F" w:rsidP="0022538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269A148" wp14:editId="595D330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6CF79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9501FB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A5E0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37E8E"/>
    <w:rsid w:val="00043213"/>
    <w:rsid w:val="00054823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475E"/>
    <w:rsid w:val="00122019"/>
    <w:rsid w:val="00142DC0"/>
    <w:rsid w:val="001439B6"/>
    <w:rsid w:val="00151710"/>
    <w:rsid w:val="00152AC3"/>
    <w:rsid w:val="00153A19"/>
    <w:rsid w:val="00156AF3"/>
    <w:rsid w:val="0016490B"/>
    <w:rsid w:val="0019491D"/>
    <w:rsid w:val="001A6617"/>
    <w:rsid w:val="001B1CDE"/>
    <w:rsid w:val="001C30B1"/>
    <w:rsid w:val="001F2BA9"/>
    <w:rsid w:val="001F74AD"/>
    <w:rsid w:val="00210834"/>
    <w:rsid w:val="00214679"/>
    <w:rsid w:val="00224CDA"/>
    <w:rsid w:val="0022538F"/>
    <w:rsid w:val="00243C46"/>
    <w:rsid w:val="00244438"/>
    <w:rsid w:val="00256F9D"/>
    <w:rsid w:val="002718CE"/>
    <w:rsid w:val="00272BC9"/>
    <w:rsid w:val="0028784D"/>
    <w:rsid w:val="002A3F93"/>
    <w:rsid w:val="002C4AA1"/>
    <w:rsid w:val="002D07A8"/>
    <w:rsid w:val="002D705A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957AE"/>
    <w:rsid w:val="003C117D"/>
    <w:rsid w:val="003D1542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539A"/>
    <w:rsid w:val="00452C96"/>
    <w:rsid w:val="00454683"/>
    <w:rsid w:val="0046350B"/>
    <w:rsid w:val="004643B1"/>
    <w:rsid w:val="00474F67"/>
    <w:rsid w:val="0048500D"/>
    <w:rsid w:val="004930F3"/>
    <w:rsid w:val="004F528A"/>
    <w:rsid w:val="004F78F9"/>
    <w:rsid w:val="00524DE9"/>
    <w:rsid w:val="00524E1B"/>
    <w:rsid w:val="00526218"/>
    <w:rsid w:val="00534DDD"/>
    <w:rsid w:val="00541DFC"/>
    <w:rsid w:val="00562C5D"/>
    <w:rsid w:val="00565520"/>
    <w:rsid w:val="00595056"/>
    <w:rsid w:val="005B5DE9"/>
    <w:rsid w:val="005F1D9C"/>
    <w:rsid w:val="005F7A2C"/>
    <w:rsid w:val="00603A81"/>
    <w:rsid w:val="00606B62"/>
    <w:rsid w:val="006135C0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B798A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5F9D"/>
    <w:rsid w:val="00706F3B"/>
    <w:rsid w:val="00707D95"/>
    <w:rsid w:val="00733B0A"/>
    <w:rsid w:val="007370B0"/>
    <w:rsid w:val="00740142"/>
    <w:rsid w:val="00762A53"/>
    <w:rsid w:val="0077296E"/>
    <w:rsid w:val="00777AFA"/>
    <w:rsid w:val="00792D41"/>
    <w:rsid w:val="007942B0"/>
    <w:rsid w:val="00797FA7"/>
    <w:rsid w:val="007B4793"/>
    <w:rsid w:val="007C1B1C"/>
    <w:rsid w:val="007C3D7A"/>
    <w:rsid w:val="007D3BB0"/>
    <w:rsid w:val="00837615"/>
    <w:rsid w:val="008415A0"/>
    <w:rsid w:val="0085019C"/>
    <w:rsid w:val="008501A4"/>
    <w:rsid w:val="00874F41"/>
    <w:rsid w:val="00896189"/>
    <w:rsid w:val="008A59BD"/>
    <w:rsid w:val="008B0AC8"/>
    <w:rsid w:val="008B7224"/>
    <w:rsid w:val="008C1F1C"/>
    <w:rsid w:val="008E58DB"/>
    <w:rsid w:val="008F2AF6"/>
    <w:rsid w:val="008F3ED9"/>
    <w:rsid w:val="00905235"/>
    <w:rsid w:val="009133CA"/>
    <w:rsid w:val="0091650C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A06EA4"/>
    <w:rsid w:val="00A136F9"/>
    <w:rsid w:val="00A2454C"/>
    <w:rsid w:val="00A64541"/>
    <w:rsid w:val="00A73311"/>
    <w:rsid w:val="00A856CA"/>
    <w:rsid w:val="00A87B1E"/>
    <w:rsid w:val="00AA3FB9"/>
    <w:rsid w:val="00AA73E7"/>
    <w:rsid w:val="00AC1AB0"/>
    <w:rsid w:val="00AD2E0D"/>
    <w:rsid w:val="00AD762E"/>
    <w:rsid w:val="00AE08A9"/>
    <w:rsid w:val="00AE245C"/>
    <w:rsid w:val="00B02E7D"/>
    <w:rsid w:val="00B0323E"/>
    <w:rsid w:val="00B054EC"/>
    <w:rsid w:val="00B235C8"/>
    <w:rsid w:val="00B35853"/>
    <w:rsid w:val="00B4098A"/>
    <w:rsid w:val="00B549C1"/>
    <w:rsid w:val="00B631C1"/>
    <w:rsid w:val="00B72434"/>
    <w:rsid w:val="00B77E93"/>
    <w:rsid w:val="00B968ED"/>
    <w:rsid w:val="00BA246E"/>
    <w:rsid w:val="00BB6C27"/>
    <w:rsid w:val="00BC214E"/>
    <w:rsid w:val="00BC7645"/>
    <w:rsid w:val="00BC78F0"/>
    <w:rsid w:val="00BD2AD8"/>
    <w:rsid w:val="00BD77CF"/>
    <w:rsid w:val="00BE2C21"/>
    <w:rsid w:val="00BE55DA"/>
    <w:rsid w:val="00C01D20"/>
    <w:rsid w:val="00C03B85"/>
    <w:rsid w:val="00C15F91"/>
    <w:rsid w:val="00C202BF"/>
    <w:rsid w:val="00C51892"/>
    <w:rsid w:val="00C563BA"/>
    <w:rsid w:val="00C671D9"/>
    <w:rsid w:val="00C7408F"/>
    <w:rsid w:val="00C77A63"/>
    <w:rsid w:val="00C83390"/>
    <w:rsid w:val="00C858D7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73BC"/>
    <w:rsid w:val="00D16F73"/>
    <w:rsid w:val="00D30C10"/>
    <w:rsid w:val="00D32FF2"/>
    <w:rsid w:val="00D372DA"/>
    <w:rsid w:val="00D549A7"/>
    <w:rsid w:val="00D56B82"/>
    <w:rsid w:val="00D773FD"/>
    <w:rsid w:val="00D84C34"/>
    <w:rsid w:val="00DA0DED"/>
    <w:rsid w:val="00DA1912"/>
    <w:rsid w:val="00DA2485"/>
    <w:rsid w:val="00DB2C20"/>
    <w:rsid w:val="00DD1877"/>
    <w:rsid w:val="00DE29A8"/>
    <w:rsid w:val="00DF2BB9"/>
    <w:rsid w:val="00E34B29"/>
    <w:rsid w:val="00E44E7C"/>
    <w:rsid w:val="00E44F96"/>
    <w:rsid w:val="00E70C09"/>
    <w:rsid w:val="00E80529"/>
    <w:rsid w:val="00E90728"/>
    <w:rsid w:val="00ED2F30"/>
    <w:rsid w:val="00ED7812"/>
    <w:rsid w:val="00EE5EAC"/>
    <w:rsid w:val="00EF63D0"/>
    <w:rsid w:val="00F02D08"/>
    <w:rsid w:val="00F03E33"/>
    <w:rsid w:val="00F15749"/>
    <w:rsid w:val="00F20028"/>
    <w:rsid w:val="00F35AF1"/>
    <w:rsid w:val="00F41716"/>
    <w:rsid w:val="00F429BA"/>
    <w:rsid w:val="00F541DA"/>
    <w:rsid w:val="00F62380"/>
    <w:rsid w:val="00F80E07"/>
    <w:rsid w:val="00FA16FA"/>
    <w:rsid w:val="00FD4087"/>
    <w:rsid w:val="00FD52DA"/>
    <w:rsid w:val="00FE4C8D"/>
    <w:rsid w:val="00FF2FC2"/>
    <w:rsid w:val="00FF45D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2021-06-09T13:53:00Z</dcterms:created>
  <dcterms:modified xsi:type="dcterms:W3CDTF">2021-08-17T08:19:00Z</dcterms:modified>
</cp:coreProperties>
</file>