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6B7C0DFC" w:rsidR="00D94D81" w:rsidRDefault="009800AB" w:rsidP="00206DA6">
      <w:pPr>
        <w:pStyle w:val="Unittitle"/>
        <w:rPr>
          <w:bCs/>
        </w:rPr>
      </w:pPr>
      <w:r>
        <w:t>8</w:t>
      </w:r>
      <w:r w:rsidR="00407A88">
        <w:t>.</w:t>
      </w:r>
      <w:r w:rsidR="00206DA6">
        <w:t xml:space="preserve"> </w:t>
      </w:r>
      <w:bookmarkStart w:id="0" w:name="_Hlk77794813"/>
      <w:r w:rsidR="005E210D">
        <w:t>I</w:t>
      </w:r>
      <w:r>
        <w:t>nformation and data</w:t>
      </w:r>
      <w:r w:rsidR="00564743">
        <w:t xml:space="preserve"> principles </w:t>
      </w:r>
      <w:bookmarkEnd w:id="0"/>
    </w:p>
    <w:p w14:paraId="586F0B86" w14:textId="4775CE0F" w:rsidR="009B0EE5" w:rsidRPr="00E36AF8" w:rsidRDefault="00376CB6" w:rsidP="0037406C">
      <w:pPr>
        <w:pStyle w:val="Heading1"/>
        <w:spacing w:before="3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7249E8BF" w14:textId="77777777" w:rsidR="00BC6600" w:rsidRDefault="00376CB6" w:rsidP="00BC6600">
      <w:pPr>
        <w:spacing w:after="160"/>
      </w:pPr>
      <w:r w:rsidRPr="00E36AF8">
        <w:t>This sample scheme of work covers classroom</w:t>
      </w:r>
      <w:r w:rsidR="00206DA6">
        <w:t>-</w:t>
      </w:r>
      <w:r w:rsidRPr="00E36AF8">
        <w:t xml:space="preserve">based learning for </w:t>
      </w:r>
      <w:r w:rsidR="005E210D">
        <w:rPr>
          <w:b/>
          <w:bCs/>
        </w:rPr>
        <w:t>I</w:t>
      </w:r>
      <w:r w:rsidR="00564743" w:rsidRPr="00564743">
        <w:rPr>
          <w:b/>
          <w:bCs/>
        </w:rPr>
        <w:t>nformation and data principles</w:t>
      </w:r>
      <w:r w:rsidR="0017259D" w:rsidRPr="00E36AF8">
        <w:t xml:space="preserve">. It is based on </w:t>
      </w:r>
      <w:r w:rsidR="005E210D">
        <w:t>1</w:t>
      </w:r>
      <w:r w:rsidR="002133A7">
        <w:t>8</w:t>
      </w:r>
      <w:r w:rsidRPr="0037406C">
        <w:t xml:space="preserve"> hours </w:t>
      </w:r>
      <w:r w:rsidR="0037406C" w:rsidRPr="0037406C">
        <w:t>of learning</w:t>
      </w:r>
      <w:r w:rsidRPr="0037406C">
        <w:t xml:space="preserve"> </w:t>
      </w:r>
      <w:r w:rsidR="0037406C" w:rsidRPr="0037406C">
        <w:t>over</w:t>
      </w:r>
      <w:r w:rsidRPr="0037406C">
        <w:t xml:space="preserve"> </w:t>
      </w:r>
      <w:r w:rsidR="005E210D">
        <w:t>6</w:t>
      </w:r>
      <w:r w:rsidR="00074CA6" w:rsidRPr="0037406C">
        <w:t xml:space="preserve"> </w:t>
      </w:r>
      <w:r w:rsidRPr="0037406C">
        <w:t xml:space="preserve">sessions. It is an example only of </w:t>
      </w:r>
      <w:r w:rsidRPr="00E36AF8">
        <w:t xml:space="preserve">a possible scheme of work and is based on theory and practical within an FE centre, but can be amended to suit all learning facilities with the necessary adjustments to meet individual learners’ needs. </w:t>
      </w:r>
      <w:bookmarkStart w:id="1" w:name="_Hlk157175482"/>
    </w:p>
    <w:p w14:paraId="5A97CEA8" w14:textId="7AE65B4F" w:rsidR="00BC6600" w:rsidRPr="00BC6600" w:rsidRDefault="00BC6600" w:rsidP="00BC6600">
      <w:pPr>
        <w:spacing w:after="160"/>
        <w:rPr>
          <w:color w:val="000000" w:themeColor="text1"/>
        </w:rPr>
      </w:pPr>
      <w:r w:rsidRPr="00BC6600">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CDFDED2" w14:textId="77777777" w:rsidR="00BC6600" w:rsidRPr="00BC6600" w:rsidRDefault="00BC6600" w:rsidP="00BC6600">
      <w:pPr>
        <w:rPr>
          <w:color w:val="000000" w:themeColor="text1"/>
        </w:rPr>
      </w:pPr>
      <w:r w:rsidRPr="00BC6600">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C6600">
        <w:rPr>
          <w:color w:val="000000" w:themeColor="text1"/>
        </w:rPr>
        <w:t>develop core skills, but where these skills exist in the core content it has been referenced to support FE centres. </w:t>
      </w:r>
    </w:p>
    <w:p w14:paraId="0373E553" w14:textId="712233C7" w:rsidR="00BC6600" w:rsidRPr="00BC6600" w:rsidRDefault="00BC6600" w:rsidP="00BC6600">
      <w:pPr>
        <w:rPr>
          <w:color w:val="000000" w:themeColor="text1"/>
        </w:rPr>
      </w:pPr>
      <w:r w:rsidRPr="00BC6600">
        <w:rPr>
          <w:color w:val="000000" w:themeColor="text1"/>
        </w:rPr>
        <w:t xml:space="preserve">For more information on how the core skills can be evidenced, please refer to the Technical Qualification Specification (example below). </w:t>
      </w:r>
    </w:p>
    <w:p w14:paraId="10315C20" w14:textId="56EAEB14" w:rsidR="00BC6600" w:rsidRPr="00BC6600" w:rsidRDefault="00BC6600" w:rsidP="00BC6600">
      <w:pPr>
        <w:pStyle w:val="ListParagraph"/>
        <w:numPr>
          <w:ilvl w:val="1"/>
          <w:numId w:val="8"/>
        </w:numPr>
        <w:spacing w:before="160" w:after="160"/>
        <w:rPr>
          <w:rFonts w:cs="Arial"/>
          <w:szCs w:val="22"/>
          <w:lang w:eastAsia="en-GB"/>
        </w:rPr>
      </w:pPr>
      <w:r w:rsidRPr="00BC6600">
        <w:rPr>
          <w:noProof/>
        </w:rPr>
        <w:drawing>
          <wp:anchor distT="0" distB="0" distL="114300" distR="114300" simplePos="0" relativeHeight="251658240" behindDoc="0" locked="0" layoutInCell="1" allowOverlap="1" wp14:anchorId="50C4CBFD" wp14:editId="7F50AA18">
            <wp:simplePos x="0" y="0"/>
            <wp:positionH relativeFrom="column">
              <wp:posOffset>-66675</wp:posOffset>
            </wp:positionH>
            <wp:positionV relativeFrom="paragraph">
              <wp:posOffset>339725</wp:posOffset>
            </wp:positionV>
            <wp:extent cx="4383405" cy="820420"/>
            <wp:effectExtent l="0" t="0" r="0" b="0"/>
            <wp:wrapNone/>
            <wp:docPr id="48159895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98950" name="Picture 1"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820420"/>
                    </a:xfrm>
                    <a:prstGeom prst="rect">
                      <a:avLst/>
                    </a:prstGeom>
                  </pic:spPr>
                </pic:pic>
              </a:graphicData>
            </a:graphic>
          </wp:anchor>
        </w:drawing>
      </w:r>
      <w:r w:rsidRPr="00BC6600">
        <w:rPr>
          <w:rFonts w:cs="Arial"/>
          <w:szCs w:val="22"/>
          <w:lang w:eastAsia="en-GB"/>
        </w:rPr>
        <w:t>Data</w:t>
      </w:r>
    </w:p>
    <w:p w14:paraId="0A3D6295" w14:textId="398A6BE2" w:rsidR="00BC6600" w:rsidRPr="00BC6600" w:rsidRDefault="00BC6600" w:rsidP="00BC6600">
      <w:pPr>
        <w:spacing w:before="160" w:after="160"/>
        <w:rPr>
          <w:rFonts w:cs="Arial"/>
          <w:b/>
          <w:bCs/>
          <w:szCs w:val="22"/>
          <w:highlight w:val="yellow"/>
          <w:lang w:eastAsia="en-GB"/>
        </w:rPr>
      </w:pPr>
    </w:p>
    <w:bookmarkEnd w:id="1"/>
    <w:p w14:paraId="12BDEAD4" w14:textId="22E4CE8A" w:rsidR="00376CB6" w:rsidRPr="00E36AF8" w:rsidRDefault="00376CB6" w:rsidP="00376CB6">
      <w:pPr>
        <w:spacing w:before="160" w:after="160"/>
      </w:pPr>
    </w:p>
    <w:p w14:paraId="6F9B0399" w14:textId="77777777" w:rsidR="00BC6600" w:rsidRDefault="00BC6600" w:rsidP="00C4565D">
      <w:pPr>
        <w:spacing w:before="160" w:after="160"/>
        <w:rPr>
          <w:bCs/>
        </w:rPr>
      </w:pPr>
    </w:p>
    <w:p w14:paraId="1A517EC8" w14:textId="0D493928" w:rsidR="00376CB6" w:rsidRPr="00206DA6" w:rsidRDefault="00BC6600" w:rsidP="00C4565D">
      <w:pPr>
        <w:spacing w:before="160" w:after="160"/>
        <w:rPr>
          <w:bCs/>
        </w:rPr>
      </w:pPr>
      <w:r>
        <w:rPr>
          <w:bCs/>
        </w:rPr>
        <w:br/>
      </w:r>
      <w:r w:rsidR="00376CB6"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3778EF82" w:rsidR="00BF20EA" w:rsidRPr="00E36AF8" w:rsidRDefault="009B0EE5" w:rsidP="008C49CA">
      <w:pPr>
        <w:pStyle w:val="Unittitle"/>
      </w:pPr>
      <w:r w:rsidRPr="00E36AF8">
        <w:br w:type="page"/>
      </w:r>
      <w:r w:rsidR="00564743" w:rsidRPr="00564743">
        <w:lastRenderedPageBreak/>
        <w:t>8</w:t>
      </w:r>
      <w:r w:rsidR="003E1114">
        <w:t>.</w:t>
      </w:r>
      <w:r w:rsidR="00564743" w:rsidRPr="00564743">
        <w:t xml:space="preserve"> Construction information and data principles</w:t>
      </w:r>
    </w:p>
    <w:p w14:paraId="7B9AFBD6" w14:textId="77777777" w:rsidR="0098637D" w:rsidRPr="00E36AF8" w:rsidRDefault="0098637D" w:rsidP="0037406C">
      <w:pPr>
        <w:pStyle w:val="Heading1"/>
        <w:spacing w:before="360"/>
      </w:pPr>
      <w:r w:rsidRPr="00E36AF8">
        <w:t>Sample scheme of work</w:t>
      </w:r>
    </w:p>
    <w:p w14:paraId="20E4B0B5" w14:textId="5B8CFEBB" w:rsidR="0037406C" w:rsidRDefault="00D92020" w:rsidP="00BD572B">
      <w:pPr>
        <w:tabs>
          <w:tab w:val="left" w:pos="9072"/>
        </w:tabs>
      </w:pPr>
      <w:r w:rsidRPr="00E36AF8">
        <w:rPr>
          <w:b/>
        </w:rPr>
        <w:t>Course/qualification:</w:t>
      </w:r>
      <w:r w:rsidR="003046CF">
        <w:rPr>
          <w:b/>
        </w:rPr>
        <w:t xml:space="preserve"> </w:t>
      </w:r>
      <w:r w:rsidR="008A5069">
        <w:t>T Level Technical Qualification in Construction: Onsite Construction (Level 3)</w:t>
      </w:r>
    </w:p>
    <w:p w14:paraId="66C88CFE" w14:textId="005BCD6D" w:rsidR="00D92020" w:rsidRPr="00E36AF8" w:rsidRDefault="00D92020" w:rsidP="00BD572B">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6D74733E"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2133A7">
        <w:rPr>
          <w:rFonts w:cs="Arial"/>
        </w:rPr>
        <w:t>6</w:t>
      </w:r>
      <w:r w:rsidRPr="00E36AF8">
        <w:rPr>
          <w:rFonts w:cs="Arial"/>
        </w:rPr>
        <w:tab/>
      </w:r>
      <w:r w:rsidRPr="00E36AF8">
        <w:rPr>
          <w:rFonts w:cs="Arial"/>
          <w:b/>
        </w:rPr>
        <w:t>Delivery hours</w:t>
      </w:r>
      <w:r w:rsidRPr="00E36AF8">
        <w:rPr>
          <w:rFonts w:cs="Arial"/>
        </w:rPr>
        <w:t xml:space="preserve">: </w:t>
      </w:r>
      <w:r w:rsidR="002133A7">
        <w:rPr>
          <w:rFonts w:cs="Arial"/>
        </w:rPr>
        <w:t>18</w:t>
      </w:r>
      <w:r w:rsidRPr="00E36AF8">
        <w:rPr>
          <w:rFonts w:cs="Arial"/>
        </w:rPr>
        <w:tab/>
      </w:r>
      <w:r w:rsidRPr="00E36AF8">
        <w:rPr>
          <w:rFonts w:cs="Arial"/>
          <w:b/>
        </w:rPr>
        <w:t>Venue</w:t>
      </w:r>
      <w:r w:rsidRPr="00E36AF8">
        <w:rPr>
          <w:rFonts w:cs="Arial"/>
        </w:rPr>
        <w:t>:</w:t>
      </w:r>
      <w:r w:rsidRPr="00E36AF8">
        <w:rPr>
          <w:rFonts w:cs="Arial"/>
        </w:rPr>
        <w:tab/>
      </w:r>
      <w:r w:rsidR="0037406C">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6DB381A9" w:rsidR="006C0230" w:rsidRPr="0037406C" w:rsidRDefault="00A401CE" w:rsidP="0037406C">
            <w:pPr>
              <w:autoSpaceDE w:val="0"/>
              <w:autoSpaceDN w:val="0"/>
              <w:adjustRightInd w:val="0"/>
              <w:spacing w:line="240" w:lineRule="auto"/>
              <w:rPr>
                <w:rFonts w:cs="Arial"/>
                <w:b/>
                <w:bCs/>
                <w:szCs w:val="22"/>
                <w:lang w:eastAsia="en-GB"/>
              </w:rPr>
            </w:pPr>
            <w:r>
              <w:rPr>
                <w:rFonts w:cs="Arial"/>
                <w:b/>
                <w:bCs/>
                <w:color w:val="0077E3"/>
                <w:szCs w:val="22"/>
                <w:lang w:eastAsia="en-GB"/>
              </w:rPr>
              <w:t>8</w:t>
            </w:r>
            <w:r w:rsidR="006C0230">
              <w:rPr>
                <w:rFonts w:cs="Arial"/>
                <w:b/>
                <w:bCs/>
                <w:color w:val="0077E3"/>
                <w:szCs w:val="22"/>
                <w:lang w:eastAsia="en-GB"/>
              </w:rPr>
              <w:t>.1</w:t>
            </w:r>
            <w:r w:rsidR="006C0230" w:rsidRPr="0037406C">
              <w:rPr>
                <w:rFonts w:cs="Arial"/>
                <w:b/>
                <w:bCs/>
                <w:szCs w:val="22"/>
                <w:lang w:eastAsia="en-GB"/>
              </w:rPr>
              <w:t xml:space="preserve"> </w:t>
            </w:r>
            <w:r w:rsidR="00564743" w:rsidRPr="0037406C">
              <w:rPr>
                <w:rFonts w:cs="Arial"/>
                <w:b/>
                <w:bCs/>
                <w:szCs w:val="22"/>
                <w:lang w:eastAsia="en-GB"/>
              </w:rPr>
              <w:t>Data</w:t>
            </w:r>
          </w:p>
          <w:p w14:paraId="351CD2D2" w14:textId="6712A588" w:rsidR="00121363"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6C0230" w:rsidRPr="0037406C">
              <w:rPr>
                <w:rFonts w:cs="Arial"/>
                <w:b/>
                <w:bCs/>
                <w:color w:val="0077E3"/>
                <w:szCs w:val="22"/>
                <w:lang w:eastAsia="en-GB"/>
              </w:rPr>
              <w:t>.2</w:t>
            </w:r>
            <w:r w:rsidR="006C0230" w:rsidRPr="0037406C">
              <w:rPr>
                <w:rFonts w:cs="Arial"/>
                <w:b/>
                <w:bCs/>
                <w:szCs w:val="22"/>
                <w:lang w:eastAsia="en-GB"/>
              </w:rPr>
              <w:t xml:space="preserve"> </w:t>
            </w:r>
            <w:r w:rsidR="00816347" w:rsidRPr="0037406C">
              <w:rPr>
                <w:rFonts w:cs="Arial"/>
                <w:b/>
                <w:bCs/>
                <w:szCs w:val="22"/>
                <w:lang w:eastAsia="en-GB"/>
              </w:rPr>
              <w:t xml:space="preserve">Sources </w:t>
            </w:r>
            <w:r w:rsidR="003E1114">
              <w:rPr>
                <w:rFonts w:cs="Arial"/>
                <w:b/>
                <w:bCs/>
                <w:szCs w:val="22"/>
                <w:lang w:eastAsia="en-GB"/>
              </w:rPr>
              <w:t>o</w:t>
            </w:r>
            <w:r w:rsidR="00816347" w:rsidRPr="0037406C">
              <w:rPr>
                <w:rFonts w:cs="Arial"/>
                <w:b/>
                <w:bCs/>
                <w:szCs w:val="22"/>
                <w:lang w:eastAsia="en-GB"/>
              </w:rPr>
              <w:t>f information</w:t>
            </w:r>
          </w:p>
          <w:p w14:paraId="58981992" w14:textId="1E290043" w:rsidR="003F61AC"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121363" w:rsidRPr="0037406C">
              <w:rPr>
                <w:rFonts w:cs="Arial"/>
                <w:b/>
                <w:bCs/>
                <w:color w:val="0077E3"/>
                <w:szCs w:val="22"/>
                <w:lang w:eastAsia="en-GB"/>
              </w:rPr>
              <w:t>.3</w:t>
            </w:r>
            <w:r w:rsidR="00121363" w:rsidRPr="0037406C">
              <w:rPr>
                <w:rFonts w:cs="Arial"/>
                <w:b/>
                <w:bCs/>
                <w:szCs w:val="22"/>
                <w:lang w:eastAsia="en-GB"/>
              </w:rPr>
              <w:t xml:space="preserve"> </w:t>
            </w:r>
            <w:r w:rsidR="00816347" w:rsidRPr="0037406C">
              <w:rPr>
                <w:rFonts w:cs="Arial"/>
                <w:b/>
                <w:bCs/>
                <w:szCs w:val="22"/>
                <w:lang w:eastAsia="en-GB"/>
              </w:rPr>
              <w:t>Data management and con</w:t>
            </w:r>
            <w:r w:rsidR="003F61AC" w:rsidRPr="0037406C">
              <w:rPr>
                <w:rFonts w:cs="Arial"/>
                <w:b/>
                <w:bCs/>
                <w:szCs w:val="22"/>
                <w:lang w:eastAsia="en-GB"/>
              </w:rPr>
              <w:t>fidentiality</w:t>
            </w:r>
          </w:p>
          <w:p w14:paraId="56C86FAE" w14:textId="13C34151" w:rsidR="003824A8" w:rsidRPr="00A54620" w:rsidRDefault="003824A8" w:rsidP="005E210D">
            <w:pPr>
              <w:autoSpaceDE w:val="0"/>
              <w:autoSpaceDN w:val="0"/>
              <w:adjustRightInd w:val="0"/>
              <w:spacing w:line="240" w:lineRule="auto"/>
              <w:rPr>
                <w:rFonts w:cs="Arial"/>
                <w:szCs w:val="22"/>
                <w:lang w:eastAsia="en-GB"/>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CE608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C654B8" w:rsidRPr="00E36AF8" w14:paraId="1E63667F" w14:textId="77777777" w:rsidTr="00CE6080">
        <w:trPr>
          <w:jc w:val="center"/>
        </w:trPr>
        <w:tc>
          <w:tcPr>
            <w:tcW w:w="1116" w:type="dxa"/>
            <w:tcBorders>
              <w:top w:val="nil"/>
            </w:tcBorders>
          </w:tcPr>
          <w:p w14:paraId="132AF8F0" w14:textId="3F8ABB25" w:rsidR="00C654B8" w:rsidRPr="00E36AF8" w:rsidRDefault="00C654B8" w:rsidP="0069370E">
            <w:pPr>
              <w:jc w:val="center"/>
            </w:pPr>
            <w:r w:rsidRPr="00E36AF8">
              <w:t>1</w:t>
            </w:r>
          </w:p>
          <w:p w14:paraId="028BA971" w14:textId="327A8751" w:rsidR="00C654B8" w:rsidRPr="00E36AF8" w:rsidRDefault="00C654B8" w:rsidP="00C654B8">
            <w:pPr>
              <w:jc w:val="center"/>
              <w:rPr>
                <w:b/>
              </w:rPr>
            </w:pPr>
            <w:r>
              <w:t>3</w:t>
            </w:r>
            <w:r w:rsidRPr="00E36AF8">
              <w:t xml:space="preserve"> hours</w:t>
            </w:r>
          </w:p>
        </w:tc>
        <w:tc>
          <w:tcPr>
            <w:tcW w:w="4283" w:type="dxa"/>
            <w:tcBorders>
              <w:top w:val="nil"/>
            </w:tcBorders>
          </w:tcPr>
          <w:p w14:paraId="6DCBA413" w14:textId="1EF872C4" w:rsidR="00C654B8" w:rsidRDefault="00C654B8" w:rsidP="0069370E">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sidR="000D65ED">
              <w:rPr>
                <w:rFonts w:cs="Arial"/>
                <w:b/>
                <w:bCs/>
                <w:szCs w:val="22"/>
                <w:lang w:eastAsia="en-GB"/>
              </w:rPr>
              <w:t>a</w:t>
            </w:r>
          </w:p>
          <w:p w14:paraId="3C57981A" w14:textId="0C385E7C" w:rsidR="000D65ED" w:rsidRPr="000D65ED" w:rsidRDefault="000D65ED" w:rsidP="000D65ED">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lisation, interoperability, detail level, metadata) used to inform construction and building services processes.</w:t>
            </w:r>
          </w:p>
          <w:p w14:paraId="55E5FBC3" w14:textId="0D432FEC" w:rsidR="00C654B8" w:rsidRPr="00E36AF8" w:rsidRDefault="00BC6600" w:rsidP="00C654B8">
            <w:r>
              <w:t>(Skills: EC4, EC5, MC5, MC6, DC3, DC4)</w:t>
            </w:r>
          </w:p>
          <w:p w14:paraId="404EE5F5" w14:textId="6DECF5BC" w:rsidR="00C654B8" w:rsidRPr="00E36AF8" w:rsidRDefault="00C654B8" w:rsidP="00C654B8">
            <w:pPr>
              <w:pStyle w:val="Normalnumberedlist"/>
              <w:numPr>
                <w:ilvl w:val="0"/>
                <w:numId w:val="0"/>
              </w:numPr>
              <w:ind w:left="357"/>
            </w:pPr>
          </w:p>
        </w:tc>
        <w:tc>
          <w:tcPr>
            <w:tcW w:w="6893" w:type="dxa"/>
            <w:tcBorders>
              <w:top w:val="nil"/>
            </w:tcBorders>
          </w:tcPr>
          <w:p w14:paraId="518FAFA9" w14:textId="1A752D8D" w:rsidR="00C654B8" w:rsidRPr="00E36AF8" w:rsidRDefault="00C654B8" w:rsidP="00C654B8">
            <w:pPr>
              <w:pStyle w:val="Normalheadingred"/>
            </w:pPr>
            <w:r w:rsidRPr="00E36AF8">
              <w:lastRenderedPageBreak/>
              <w:t>Activities</w:t>
            </w:r>
          </w:p>
          <w:p w14:paraId="7FEF70AF" w14:textId="7D1EE60F" w:rsidR="005F23E6" w:rsidRDefault="00C654B8" w:rsidP="00C654B8">
            <w:pPr>
              <w:pStyle w:val="Normalbulletlist"/>
            </w:pPr>
            <w:r w:rsidRPr="00B644AF">
              <w:t xml:space="preserve">Tutor to introduce the </w:t>
            </w:r>
            <w:r>
              <w:t>topic</w:t>
            </w:r>
            <w:r w:rsidR="005D1C1F">
              <w:t xml:space="preserve"> and </w:t>
            </w:r>
            <w:r w:rsidR="005F23E6">
              <w:t xml:space="preserve">present </w:t>
            </w:r>
            <w:r w:rsidR="005F23E6" w:rsidRPr="005D1C1F">
              <w:rPr>
                <w:b/>
                <w:bCs w:val="0"/>
              </w:rPr>
              <w:t>PowerPoint 1: Data</w:t>
            </w:r>
            <w:r w:rsidR="00D03DB3" w:rsidRPr="005D1C1F">
              <w:rPr>
                <w:b/>
                <w:bCs w:val="0"/>
              </w:rPr>
              <w:t xml:space="preserve"> principles</w:t>
            </w:r>
            <w:r w:rsidR="0037406C">
              <w:t>.</w:t>
            </w:r>
            <w:r w:rsidR="00D03DB3">
              <w:t xml:space="preserve"> </w:t>
            </w:r>
          </w:p>
          <w:p w14:paraId="50AE5A97" w14:textId="7D5967E7" w:rsidR="00C654B8" w:rsidRDefault="005D1C1F" w:rsidP="00C654B8">
            <w:pPr>
              <w:pStyle w:val="Normalbulletlist"/>
            </w:pPr>
            <w:r>
              <w:t>Discussion of</w:t>
            </w:r>
            <w:r w:rsidR="00C654B8" w:rsidRPr="005215E8">
              <w:t xml:space="preserve"> the </w:t>
            </w:r>
            <w:r w:rsidR="009B2080">
              <w:t xml:space="preserve">difference between </w:t>
            </w:r>
            <w:r w:rsidR="0037406C">
              <w:t>d</w:t>
            </w:r>
            <w:r w:rsidR="009B2080">
              <w:t xml:space="preserve">ata and </w:t>
            </w:r>
            <w:r w:rsidR="0037406C">
              <w:t>i</w:t>
            </w:r>
            <w:r w:rsidR="009B2080">
              <w:t>nformation</w:t>
            </w:r>
            <w:r w:rsidR="00C654B8" w:rsidRPr="005215E8">
              <w:t>.</w:t>
            </w:r>
          </w:p>
          <w:p w14:paraId="4BD63563" w14:textId="1757FA85" w:rsidR="00C654B8" w:rsidRPr="00B644AF" w:rsidRDefault="00C654B8" w:rsidP="00C654B8">
            <w:pPr>
              <w:pStyle w:val="Normalbulletlist"/>
            </w:pPr>
            <w:r w:rsidRPr="0008298C">
              <w:t>Learner</w:t>
            </w:r>
            <w:r w:rsidR="00FA4700">
              <w:t>s</w:t>
            </w:r>
            <w:r w:rsidRPr="0008298C">
              <w:t xml:space="preserve"> to </w:t>
            </w:r>
            <w:r>
              <w:t xml:space="preserve">list </w:t>
            </w:r>
            <w:r w:rsidR="002404C4" w:rsidRPr="002404C4">
              <w:t xml:space="preserve">data sources throughout the </w:t>
            </w:r>
            <w:r w:rsidR="0037406C">
              <w:t>c</w:t>
            </w:r>
            <w:r w:rsidR="002404C4" w:rsidRPr="002404C4">
              <w:t xml:space="preserve">onstruction </w:t>
            </w:r>
            <w:r w:rsidR="0037406C">
              <w:t>p</w:t>
            </w:r>
            <w:r w:rsidR="002404C4" w:rsidRPr="002404C4">
              <w:t>rocess</w:t>
            </w:r>
            <w:r w:rsidR="0037406C">
              <w:t>.</w:t>
            </w:r>
          </w:p>
          <w:p w14:paraId="4AB309F3" w14:textId="525447C0" w:rsidR="00C654B8" w:rsidRDefault="00C654B8" w:rsidP="00C654B8">
            <w:pPr>
              <w:pStyle w:val="Normalbulletlist"/>
            </w:pPr>
            <w:r w:rsidRPr="00317E74">
              <w:t xml:space="preserve">Tutor to facilitate a </w:t>
            </w:r>
            <w:r w:rsidR="002404C4">
              <w:t>discussion on the key elements of data</w:t>
            </w:r>
            <w:r w:rsidR="005D1C1F">
              <w:t xml:space="preserve">, </w:t>
            </w:r>
            <w:r w:rsidR="00AB3D84">
              <w:t xml:space="preserve">demonstrate surveying data sources and explain ICT </w:t>
            </w:r>
            <w:r w:rsidR="003C256E">
              <w:t xml:space="preserve">systems </w:t>
            </w:r>
            <w:r w:rsidR="003C256E">
              <w:lastRenderedPageBreak/>
              <w:t xml:space="preserve">and equipment. </w:t>
            </w:r>
            <w:r w:rsidR="00B45C1E">
              <w:t>At this point, it may be helpful to show relevant equipment (such as total stations or drones)</w:t>
            </w:r>
            <w:r w:rsidR="009E171C">
              <w:t>,</w:t>
            </w:r>
            <w:r w:rsidR="00B45C1E">
              <w:t xml:space="preserve"> if available.</w:t>
            </w:r>
          </w:p>
          <w:p w14:paraId="312C336B" w14:textId="06A0AEAF" w:rsidR="001049E0" w:rsidRDefault="001049E0" w:rsidP="001049E0">
            <w:pPr>
              <w:pStyle w:val="Normalbulletlist"/>
            </w:pPr>
            <w:r>
              <w:t xml:space="preserve">Watch video, </w:t>
            </w:r>
            <w:r w:rsidR="00C0367A">
              <w:t>S</w:t>
            </w:r>
            <w:r>
              <w:t xml:space="preserve">urveying </w:t>
            </w:r>
            <w:r w:rsidR="00545091">
              <w:t>w</w:t>
            </w:r>
            <w:r>
              <w:t xml:space="preserve">ith </w:t>
            </w:r>
            <w:r w:rsidR="005D1C1F">
              <w:t>d</w:t>
            </w:r>
            <w:r>
              <w:t>rones</w:t>
            </w:r>
            <w:r w:rsidR="005D1C1F">
              <w:t>:</w:t>
            </w:r>
            <w:r>
              <w:t xml:space="preserve"> </w:t>
            </w:r>
            <w:hyperlink r:id="rId10" w:history="1">
              <w:r w:rsidRPr="009B2157">
                <w:rPr>
                  <w:rStyle w:val="Hyperlink"/>
                </w:rPr>
                <w:t>https://youtu.be/JMv61HpdR2</w:t>
              </w:r>
            </w:hyperlink>
            <w:r w:rsidRPr="001049E0">
              <w:t>c</w:t>
            </w:r>
            <w:r w:rsidR="005D1C1F">
              <w:t>.</w:t>
            </w:r>
          </w:p>
          <w:p w14:paraId="306E7438" w14:textId="14821E38" w:rsidR="00356989" w:rsidRPr="007455C3" w:rsidRDefault="00356989" w:rsidP="00356989">
            <w:pPr>
              <w:pStyle w:val="Normalbulletlist"/>
            </w:pPr>
            <w:r>
              <w:t xml:space="preserve">Demonstration </w:t>
            </w:r>
            <w:r w:rsidR="00C654B8">
              <w:t xml:space="preserve">of </w:t>
            </w:r>
            <w:r w:rsidR="00C654B8" w:rsidRPr="004D2A8A">
              <w:t>B</w:t>
            </w:r>
            <w:r>
              <w:t>IM</w:t>
            </w:r>
            <w:r w:rsidR="00545091">
              <w:t xml:space="preserve"> videos</w:t>
            </w:r>
            <w:r w:rsidR="00C654B8">
              <w:t>:</w:t>
            </w:r>
            <w:r w:rsidR="007455C3" w:rsidRPr="007455C3">
              <w:t xml:space="preserve"> </w:t>
            </w:r>
            <w:hyperlink r:id="rId11" w:history="1">
              <w:r w:rsidR="007455C3" w:rsidRPr="009B2157">
                <w:rPr>
                  <w:rStyle w:val="Hyperlink"/>
                </w:rPr>
                <w:t>https://www.theb1m.com/BIM-For-Beginners</w:t>
              </w:r>
            </w:hyperlink>
            <w:r w:rsidR="00545091" w:rsidRPr="00545091">
              <w:rPr>
                <w:rStyle w:val="Hyperlink"/>
                <w:u w:val="none"/>
              </w:rPr>
              <w:t>,</w:t>
            </w:r>
            <w:r w:rsidR="005D1C1F" w:rsidRPr="00545091">
              <w:rPr>
                <w:rStyle w:val="Hyperlink"/>
                <w:u w:val="none"/>
              </w:rPr>
              <w:t xml:space="preserve"> </w:t>
            </w:r>
            <w:hyperlink r:id="rId12" w:history="1">
              <w:r w:rsidR="007455C3" w:rsidRPr="005D1C1F">
                <w:rPr>
                  <w:rStyle w:val="Hyperlink"/>
                  <w:rFonts w:eastAsia="Cambria"/>
                </w:rPr>
                <w:t>https://youtu.be/s1yN-LMs_jU</w:t>
              </w:r>
            </w:hyperlink>
            <w:r w:rsidR="005D1C1F">
              <w:rPr>
                <w:rStyle w:val="Hyperlink"/>
                <w:rFonts w:eastAsia="Cambria"/>
                <w:u w:val="none"/>
              </w:rPr>
              <w:t>.</w:t>
            </w:r>
          </w:p>
          <w:p w14:paraId="5E602A13" w14:textId="22245538" w:rsidR="00535074" w:rsidRPr="00D03DB3" w:rsidRDefault="00535074" w:rsidP="00535074">
            <w:pPr>
              <w:pStyle w:val="Normalbulletlist"/>
            </w:pPr>
            <w:r w:rsidRPr="00535074">
              <w:t>Learner</w:t>
            </w:r>
            <w:r w:rsidR="0037406C">
              <w:t>s</w:t>
            </w:r>
            <w:r w:rsidRPr="00535074">
              <w:t xml:space="preserve"> to complete </w:t>
            </w:r>
            <w:r w:rsidR="0037406C" w:rsidRPr="0037406C">
              <w:rPr>
                <w:b/>
              </w:rPr>
              <w:t>W</w:t>
            </w:r>
            <w:r w:rsidRPr="00535074">
              <w:rPr>
                <w:b/>
                <w:bCs w:val="0"/>
              </w:rPr>
              <w:t>orksheet</w:t>
            </w:r>
            <w:r w:rsidR="0037406C">
              <w:rPr>
                <w:b/>
                <w:bCs w:val="0"/>
              </w:rPr>
              <w:t xml:space="preserve"> 1:</w:t>
            </w:r>
            <w:r w:rsidRPr="00535074">
              <w:rPr>
                <w:b/>
                <w:bCs w:val="0"/>
              </w:rPr>
              <w:t xml:space="preserve"> Data</w:t>
            </w:r>
            <w:r w:rsidR="0037406C">
              <w:rPr>
                <w:b/>
                <w:bCs w:val="0"/>
              </w:rPr>
              <w:t xml:space="preserve"> (</w:t>
            </w:r>
            <w:r w:rsidR="00545091">
              <w:rPr>
                <w:b/>
                <w:bCs w:val="0"/>
              </w:rPr>
              <w:t>i</w:t>
            </w:r>
            <w:r w:rsidR="0037406C">
              <w:rPr>
                <w:b/>
                <w:bCs w:val="0"/>
              </w:rPr>
              <w:t>)</w:t>
            </w:r>
            <w:r w:rsidR="0037406C">
              <w:t>.</w:t>
            </w:r>
          </w:p>
          <w:p w14:paraId="007DFB59" w14:textId="181DA878" w:rsidR="00D03DB3" w:rsidRPr="00D13765" w:rsidRDefault="00D03DB3" w:rsidP="00535074">
            <w:pPr>
              <w:pStyle w:val="Normalbulletlist"/>
              <w:rPr>
                <w:b/>
                <w:bCs w:val="0"/>
              </w:rPr>
            </w:pPr>
            <w:r>
              <w:t xml:space="preserve">Tutor to </w:t>
            </w:r>
            <w:r w:rsidR="00D13765">
              <w:t xml:space="preserve">deliver </w:t>
            </w:r>
            <w:r w:rsidR="00D13765" w:rsidRPr="00D13765">
              <w:rPr>
                <w:b/>
                <w:bCs w:val="0"/>
              </w:rPr>
              <w:t>PowerPoint 2: Data sources</w:t>
            </w:r>
            <w:r w:rsidR="0037406C">
              <w:t>.</w:t>
            </w:r>
          </w:p>
          <w:p w14:paraId="6DFBD141" w14:textId="3EED4B1B" w:rsidR="00AD6B54" w:rsidRPr="00ED09C5" w:rsidRDefault="00BE4AF1" w:rsidP="004047D1">
            <w:pPr>
              <w:pStyle w:val="Normalbulletlist"/>
            </w:pPr>
            <w:r>
              <w:t>Tutor to explain operational cost monitoring</w:t>
            </w:r>
            <w:r w:rsidR="004047D1">
              <w:t xml:space="preserve">, </w:t>
            </w:r>
            <w:r w:rsidR="0037406C">
              <w:t>e</w:t>
            </w:r>
            <w:r w:rsidR="00AD6B54" w:rsidRPr="00AD6B54">
              <w:t xml:space="preserve">nterprise </w:t>
            </w:r>
            <w:r w:rsidR="0037406C">
              <w:t>s</w:t>
            </w:r>
            <w:r w:rsidR="00AD6B54" w:rsidRPr="00AD6B54">
              <w:t>ystems</w:t>
            </w:r>
            <w:r w:rsidR="004047D1">
              <w:t xml:space="preserve">, </w:t>
            </w:r>
            <w:r w:rsidR="0037406C">
              <w:t>u</w:t>
            </w:r>
            <w:r w:rsidR="00532657">
              <w:t xml:space="preserve">tilities and </w:t>
            </w:r>
            <w:r w:rsidR="0037406C">
              <w:t>b</w:t>
            </w:r>
            <w:r w:rsidR="00532657">
              <w:t xml:space="preserve">uilding </w:t>
            </w:r>
            <w:r w:rsidR="0037406C">
              <w:t>s</w:t>
            </w:r>
            <w:r w:rsidR="00532657">
              <w:t>ervices systems and roles</w:t>
            </w:r>
            <w:r w:rsidR="0037406C">
              <w:t>.</w:t>
            </w:r>
          </w:p>
          <w:p w14:paraId="08330160" w14:textId="44621584" w:rsidR="00C654B8" w:rsidRPr="008C7D3A" w:rsidRDefault="00C654B8" w:rsidP="008C7D3A">
            <w:pPr>
              <w:pStyle w:val="Normalbulletlist"/>
              <w:rPr>
                <w:b/>
                <w:bCs w:val="0"/>
              </w:rPr>
            </w:pPr>
            <w:r>
              <w:t>Learner</w:t>
            </w:r>
            <w:r w:rsidR="0037406C">
              <w:t>s</w:t>
            </w:r>
            <w:r>
              <w:t xml:space="preserve"> to complete </w:t>
            </w:r>
            <w:r w:rsidR="008C7D3A" w:rsidRPr="008C7D3A">
              <w:rPr>
                <w:b/>
                <w:bCs w:val="0"/>
              </w:rPr>
              <w:t>Worksheet</w:t>
            </w:r>
            <w:r w:rsidR="0037406C">
              <w:rPr>
                <w:b/>
                <w:bCs w:val="0"/>
              </w:rPr>
              <w:t xml:space="preserve"> 2:</w:t>
            </w:r>
            <w:r w:rsidR="008C7D3A" w:rsidRPr="008C7D3A">
              <w:rPr>
                <w:b/>
                <w:bCs w:val="0"/>
              </w:rPr>
              <w:t xml:space="preserve"> </w:t>
            </w:r>
            <w:r w:rsidR="008C7D3A">
              <w:rPr>
                <w:b/>
                <w:bCs w:val="0"/>
              </w:rPr>
              <w:t>Infrastructure</w:t>
            </w:r>
            <w:r w:rsidR="0037406C">
              <w:t>.</w:t>
            </w:r>
            <w:r w:rsidR="008C7D3A">
              <w:rPr>
                <w:b/>
                <w:bCs w:val="0"/>
              </w:rPr>
              <w:t xml:space="preserve"> </w:t>
            </w:r>
          </w:p>
          <w:p w14:paraId="27C86DE2" w14:textId="7C38A3A1" w:rsidR="00C654B8" w:rsidRDefault="00C654B8" w:rsidP="00C654B8">
            <w:pPr>
              <w:pStyle w:val="Normalbulletlist"/>
            </w:pPr>
            <w:r>
              <w:t xml:space="preserve">Tutor to discuss </w:t>
            </w:r>
            <w:r w:rsidR="00D13765">
              <w:t>m</w:t>
            </w:r>
            <w:r w:rsidR="001738D3">
              <w:t>etering</w:t>
            </w:r>
            <w:r w:rsidR="00D13765">
              <w:t>.</w:t>
            </w:r>
          </w:p>
          <w:p w14:paraId="4F2C3ECF" w14:textId="348A4CFE" w:rsidR="00C654B8" w:rsidRDefault="00C654B8" w:rsidP="00C654B8">
            <w:pPr>
              <w:pStyle w:val="Normalbulletlist"/>
            </w:pPr>
            <w:r>
              <w:t xml:space="preserve">Classroom discussion on </w:t>
            </w:r>
            <w:r w:rsidR="0037406C">
              <w:t>b</w:t>
            </w:r>
            <w:r w:rsidR="001738D3" w:rsidRPr="001738D3">
              <w:t xml:space="preserve">uilding </w:t>
            </w:r>
            <w:r w:rsidR="0037406C">
              <w:t>m</w:t>
            </w:r>
            <w:r w:rsidR="001738D3" w:rsidRPr="001738D3">
              <w:t xml:space="preserve">anagement </w:t>
            </w:r>
            <w:r w:rsidR="0037406C">
              <w:t>s</w:t>
            </w:r>
            <w:r w:rsidR="001738D3" w:rsidRPr="001738D3">
              <w:t>ystem</w:t>
            </w:r>
            <w:r w:rsidR="00D13765">
              <w:t>s.</w:t>
            </w:r>
          </w:p>
          <w:p w14:paraId="28DCA728" w14:textId="4B1244E6" w:rsidR="00C654B8" w:rsidRPr="0093763F" w:rsidRDefault="00C654B8" w:rsidP="00C654B8">
            <w:pPr>
              <w:pStyle w:val="Normalbulletlist"/>
            </w:pPr>
            <w:r>
              <w:t>Learner</w:t>
            </w:r>
            <w:r w:rsidR="0037406C">
              <w:t>s</w:t>
            </w:r>
            <w:r>
              <w:t xml:space="preserve"> to complete </w:t>
            </w:r>
            <w:r w:rsidR="00B76C8F" w:rsidRPr="00B76C8F">
              <w:rPr>
                <w:b/>
              </w:rPr>
              <w:t>W</w:t>
            </w:r>
            <w:r w:rsidRPr="00B76C8F">
              <w:rPr>
                <w:b/>
              </w:rPr>
              <w:t>orksheet</w:t>
            </w:r>
            <w:r w:rsidR="0037406C">
              <w:rPr>
                <w:b/>
              </w:rPr>
              <w:t xml:space="preserve"> 3:</w:t>
            </w:r>
            <w:r w:rsidR="007720F9">
              <w:rPr>
                <w:b/>
                <w:bCs w:val="0"/>
              </w:rPr>
              <w:t xml:space="preserve"> Data </w:t>
            </w:r>
            <w:r w:rsidR="0037406C">
              <w:rPr>
                <w:b/>
                <w:bCs w:val="0"/>
              </w:rPr>
              <w:t>(</w:t>
            </w:r>
            <w:r w:rsidR="00545091">
              <w:rPr>
                <w:b/>
                <w:bCs w:val="0"/>
              </w:rPr>
              <w:t>ii</w:t>
            </w:r>
            <w:r w:rsidR="0037406C">
              <w:rPr>
                <w:b/>
                <w:bCs w:val="0"/>
              </w:rPr>
              <w:t>)</w:t>
            </w:r>
            <w:r w:rsidR="0037406C">
              <w:t>.</w:t>
            </w:r>
            <w:r w:rsidR="007720F9">
              <w:rPr>
                <w:b/>
                <w:bCs w:val="0"/>
              </w:rPr>
              <w:t xml:space="preserve"> </w:t>
            </w:r>
          </w:p>
          <w:p w14:paraId="3405841F" w14:textId="3662D156" w:rsidR="00C654B8" w:rsidRPr="00E36AF8" w:rsidRDefault="00C654B8" w:rsidP="00C654B8">
            <w:pPr>
              <w:pStyle w:val="Normalheadingred"/>
            </w:pPr>
            <w:r w:rsidRPr="00E36AF8">
              <w:t>Resources</w:t>
            </w:r>
          </w:p>
          <w:p w14:paraId="52AA63E4" w14:textId="2CE51382" w:rsidR="00C654B8" w:rsidRPr="00E36AF8" w:rsidRDefault="00C654B8" w:rsidP="00C654B8">
            <w:pPr>
              <w:pStyle w:val="Normalbulletlist"/>
              <w:rPr>
                <w:b/>
              </w:rPr>
            </w:pPr>
            <w:r w:rsidRPr="00E36AF8">
              <w:rPr>
                <w:b/>
              </w:rPr>
              <w:t xml:space="preserve">PowerPoint </w:t>
            </w:r>
            <w:r w:rsidR="0025468C">
              <w:rPr>
                <w:b/>
              </w:rPr>
              <w:t>1</w:t>
            </w:r>
            <w:r w:rsidR="00D03DB3">
              <w:rPr>
                <w:b/>
              </w:rPr>
              <w:t xml:space="preserve"> </w:t>
            </w:r>
          </w:p>
          <w:p w14:paraId="6DC6F85E" w14:textId="6B2A3060" w:rsidR="00C654B8" w:rsidRPr="00E36AF8" w:rsidRDefault="00284F3A" w:rsidP="00C654B8">
            <w:pPr>
              <w:pStyle w:val="Normalbulletlist"/>
              <w:rPr>
                <w:b/>
              </w:rPr>
            </w:pPr>
            <w:r w:rsidRPr="00284F3A">
              <w:rPr>
                <w:b/>
              </w:rPr>
              <w:t xml:space="preserve">PowerPoint </w:t>
            </w:r>
            <w:r w:rsidR="0025468C">
              <w:rPr>
                <w:b/>
              </w:rPr>
              <w:t>2</w:t>
            </w:r>
          </w:p>
          <w:p w14:paraId="0533267D" w14:textId="01A59C94" w:rsidR="00C654B8" w:rsidRDefault="00C654B8" w:rsidP="00C654B8">
            <w:pPr>
              <w:pStyle w:val="Normalbulletlist"/>
              <w:rPr>
                <w:b/>
              </w:rPr>
            </w:pPr>
            <w:r w:rsidRPr="002E31DF">
              <w:rPr>
                <w:b/>
              </w:rPr>
              <w:t xml:space="preserve">Worksheet </w:t>
            </w:r>
            <w:r w:rsidR="00284F3A">
              <w:rPr>
                <w:b/>
              </w:rPr>
              <w:t>1</w:t>
            </w:r>
          </w:p>
          <w:p w14:paraId="16583219" w14:textId="422BF44F" w:rsidR="00C654B8" w:rsidRDefault="00C654B8" w:rsidP="00C654B8">
            <w:pPr>
              <w:pStyle w:val="Normalbulletlist"/>
              <w:rPr>
                <w:b/>
              </w:rPr>
            </w:pPr>
            <w:r w:rsidRPr="002E31DF">
              <w:rPr>
                <w:b/>
              </w:rPr>
              <w:t xml:space="preserve">Worksheet </w:t>
            </w:r>
            <w:r w:rsidR="00284F3A">
              <w:rPr>
                <w:b/>
              </w:rPr>
              <w:t>2</w:t>
            </w:r>
          </w:p>
          <w:p w14:paraId="566386E2" w14:textId="6A5E10EF" w:rsidR="0069370E" w:rsidRPr="003120AC" w:rsidRDefault="008C7D3A" w:rsidP="003120AC">
            <w:pPr>
              <w:pStyle w:val="Normalbulletlist"/>
              <w:rPr>
                <w:b/>
              </w:rPr>
            </w:pPr>
            <w:r w:rsidRPr="002E31DF">
              <w:rPr>
                <w:b/>
              </w:rPr>
              <w:t xml:space="preserve">Worksheet </w:t>
            </w:r>
            <w:r w:rsidR="00383FA5">
              <w:rPr>
                <w:b/>
              </w:rPr>
              <w:t>3</w:t>
            </w:r>
          </w:p>
          <w:p w14:paraId="00B53674" w14:textId="242FBC9D" w:rsidR="0069370E" w:rsidRPr="002E31DF" w:rsidRDefault="0069370E" w:rsidP="00C654B8">
            <w:pPr>
              <w:pStyle w:val="Normalbulletlist"/>
              <w:numPr>
                <w:ilvl w:val="0"/>
                <w:numId w:val="0"/>
              </w:numPr>
              <w:ind w:left="284"/>
              <w:rPr>
                <w:b/>
              </w:rPr>
            </w:pPr>
          </w:p>
        </w:tc>
        <w:tc>
          <w:tcPr>
            <w:tcW w:w="2223" w:type="dxa"/>
            <w:tcBorders>
              <w:top w:val="nil"/>
            </w:tcBorders>
          </w:tcPr>
          <w:p w14:paraId="7349235E" w14:textId="2CE5EC0F" w:rsidR="00D13765" w:rsidRPr="00867506" w:rsidRDefault="00D13765" w:rsidP="0018302A">
            <w:pPr>
              <w:pStyle w:val="Normalbulletlist"/>
              <w:numPr>
                <w:ilvl w:val="0"/>
                <w:numId w:val="0"/>
              </w:numPr>
              <w:spacing w:before="80" w:after="80"/>
              <w:rPr>
                <w:bCs w:val="0"/>
              </w:rPr>
            </w:pPr>
            <w:r w:rsidRPr="00867506">
              <w:rPr>
                <w:bCs w:val="0"/>
              </w:rPr>
              <w:lastRenderedPageBreak/>
              <w:t>Worksheet</w:t>
            </w:r>
            <w:r w:rsidR="00867506" w:rsidRPr="00867506">
              <w:rPr>
                <w:bCs w:val="0"/>
              </w:rPr>
              <w:t>s</w:t>
            </w:r>
            <w:r w:rsidRPr="00867506">
              <w:rPr>
                <w:bCs w:val="0"/>
              </w:rPr>
              <w:t xml:space="preserve"> 1</w:t>
            </w:r>
            <w:r w:rsidR="00867506" w:rsidRPr="00867506">
              <w:rPr>
                <w:bCs w:val="0"/>
              </w:rPr>
              <w:t>–3</w:t>
            </w:r>
          </w:p>
          <w:p w14:paraId="5DE60EDE" w14:textId="77777777" w:rsidR="00C654B8" w:rsidRDefault="00C654B8" w:rsidP="0018302A">
            <w:pPr>
              <w:pStyle w:val="Normalbulletlist"/>
              <w:numPr>
                <w:ilvl w:val="0"/>
                <w:numId w:val="0"/>
              </w:numPr>
              <w:spacing w:after="80"/>
            </w:pPr>
            <w:r>
              <w:t xml:space="preserve">Observation </w:t>
            </w:r>
          </w:p>
          <w:p w14:paraId="5DD53E74" w14:textId="77777777" w:rsidR="00C654B8" w:rsidRDefault="00C654B8" w:rsidP="0018302A">
            <w:pPr>
              <w:pStyle w:val="Normalbulletlist"/>
              <w:numPr>
                <w:ilvl w:val="0"/>
                <w:numId w:val="0"/>
              </w:numPr>
              <w:spacing w:after="80"/>
            </w:pPr>
            <w:r>
              <w:t>Group discussion</w:t>
            </w:r>
          </w:p>
          <w:p w14:paraId="1A608EC6" w14:textId="58C9BFE1" w:rsidR="00C654B8" w:rsidRDefault="00C654B8" w:rsidP="0018302A">
            <w:pPr>
              <w:pStyle w:val="Normalbulletlist"/>
              <w:numPr>
                <w:ilvl w:val="0"/>
                <w:numId w:val="0"/>
              </w:numPr>
              <w:spacing w:after="80"/>
              <w:rPr>
                <w:b/>
              </w:rPr>
            </w:pPr>
            <w:r>
              <w:t>Q&amp;A</w:t>
            </w:r>
          </w:p>
          <w:p w14:paraId="365CD024" w14:textId="21A9C6FA" w:rsidR="00C654B8" w:rsidRDefault="00C654B8" w:rsidP="00C654B8">
            <w:pPr>
              <w:rPr>
                <w:b/>
              </w:rPr>
            </w:pPr>
          </w:p>
          <w:p w14:paraId="09432CC1" w14:textId="77777777" w:rsidR="00C654B8" w:rsidRDefault="00C654B8" w:rsidP="00C654B8">
            <w:pPr>
              <w:rPr>
                <w:b/>
              </w:rPr>
            </w:pPr>
          </w:p>
          <w:p w14:paraId="49CD9209" w14:textId="77777777" w:rsidR="00C654B8" w:rsidRPr="00E36AF8" w:rsidRDefault="00C654B8" w:rsidP="00C654B8">
            <w:pPr>
              <w:rPr>
                <w:b/>
              </w:rPr>
            </w:pPr>
          </w:p>
          <w:p w14:paraId="52A1A5D3" w14:textId="77777777" w:rsidR="00C654B8" w:rsidRPr="00E36AF8" w:rsidRDefault="00C654B8" w:rsidP="00C654B8"/>
        </w:tc>
      </w:tr>
      <w:tr w:rsidR="00C654B8" w:rsidRPr="00E36AF8" w14:paraId="2DF4DFA8" w14:textId="77777777" w:rsidTr="00CE6080">
        <w:trPr>
          <w:jc w:val="center"/>
        </w:trPr>
        <w:tc>
          <w:tcPr>
            <w:tcW w:w="1116" w:type="dxa"/>
          </w:tcPr>
          <w:p w14:paraId="665FDD9E" w14:textId="16EA1548" w:rsidR="00C654B8" w:rsidRPr="00E36AF8" w:rsidRDefault="00C654B8" w:rsidP="0069370E">
            <w:pPr>
              <w:jc w:val="center"/>
            </w:pPr>
            <w:r>
              <w:lastRenderedPageBreak/>
              <w:t>2</w:t>
            </w:r>
          </w:p>
          <w:p w14:paraId="6F7632F3" w14:textId="0F6FE0A0" w:rsidR="00C654B8" w:rsidRPr="00E36AF8" w:rsidRDefault="00C654B8" w:rsidP="00C654B8">
            <w:pPr>
              <w:jc w:val="center"/>
              <w:rPr>
                <w:b/>
              </w:rPr>
            </w:pPr>
            <w:r>
              <w:t>3</w:t>
            </w:r>
            <w:r w:rsidRPr="00E36AF8">
              <w:t xml:space="preserve"> hours</w:t>
            </w:r>
          </w:p>
        </w:tc>
        <w:tc>
          <w:tcPr>
            <w:tcW w:w="4283" w:type="dxa"/>
          </w:tcPr>
          <w:p w14:paraId="4143612E" w14:textId="75EE1AB0" w:rsidR="000D65ED" w:rsidRDefault="000D65ED" w:rsidP="000D65ED">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Pr>
                <w:rFonts w:cs="Arial"/>
                <w:b/>
                <w:bCs/>
                <w:szCs w:val="22"/>
                <w:lang w:eastAsia="en-GB"/>
              </w:rPr>
              <w:t>a</w:t>
            </w:r>
          </w:p>
          <w:p w14:paraId="15FE5543" w14:textId="77777777" w:rsidR="003120AC" w:rsidRDefault="003120AC" w:rsidP="003120AC">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lisation, interoperability, detail level, metadata) used to inform construction and building services processes.</w:t>
            </w:r>
          </w:p>
          <w:p w14:paraId="093552BA" w14:textId="77777777" w:rsidR="00BC6600" w:rsidRPr="00E36AF8" w:rsidRDefault="00BC6600" w:rsidP="00BC6600">
            <w:r>
              <w:lastRenderedPageBreak/>
              <w:t>(Skills: EC4, EC5, MC5, MC6, DC3, DC4)</w:t>
            </w:r>
          </w:p>
          <w:p w14:paraId="58AA5A98" w14:textId="77777777" w:rsidR="00BC6600" w:rsidRPr="00BC6600" w:rsidRDefault="00BC6600" w:rsidP="00BC6600">
            <w:pPr>
              <w:autoSpaceDE w:val="0"/>
              <w:autoSpaceDN w:val="0"/>
              <w:adjustRightInd w:val="0"/>
              <w:spacing w:after="0" w:line="240" w:lineRule="auto"/>
              <w:rPr>
                <w:rFonts w:cs="Arial"/>
                <w:szCs w:val="22"/>
                <w:lang w:eastAsia="en-GB"/>
              </w:rPr>
            </w:pPr>
          </w:p>
          <w:p w14:paraId="27542831" w14:textId="4391E209" w:rsidR="003120AC" w:rsidRDefault="003120AC" w:rsidP="003120AC">
            <w:pPr>
              <w:autoSpaceDE w:val="0"/>
              <w:autoSpaceDN w:val="0"/>
              <w:adjustRightInd w:val="0"/>
              <w:spacing w:line="240" w:lineRule="auto"/>
              <w:rPr>
                <w:rFonts w:cs="Arial"/>
                <w:b/>
                <w:bCs/>
                <w:szCs w:val="22"/>
                <w:lang w:eastAsia="en-GB"/>
              </w:rPr>
            </w:pPr>
            <w:r w:rsidRPr="0069370E">
              <w:rPr>
                <w:rFonts w:cs="Arial"/>
                <w:b/>
                <w:bCs/>
                <w:color w:val="0077E3"/>
                <w:szCs w:val="22"/>
                <w:lang w:eastAsia="en-GB"/>
              </w:rPr>
              <w:t>8.</w:t>
            </w:r>
            <w:r>
              <w:rPr>
                <w:rFonts w:cs="Arial"/>
                <w:b/>
                <w:bCs/>
                <w:color w:val="0077E3"/>
                <w:szCs w:val="22"/>
                <w:lang w:eastAsia="en-GB"/>
              </w:rPr>
              <w:t>2</w:t>
            </w:r>
            <w:r w:rsidRPr="0069370E">
              <w:rPr>
                <w:rFonts w:cs="Arial"/>
                <w:b/>
                <w:bCs/>
                <w:szCs w:val="22"/>
                <w:lang w:eastAsia="en-GB"/>
              </w:rPr>
              <w:t xml:space="preserve"> </w:t>
            </w:r>
            <w:r w:rsidRPr="003120AC">
              <w:rPr>
                <w:rFonts w:cs="Arial"/>
                <w:b/>
                <w:bCs/>
                <w:szCs w:val="22"/>
                <w:lang w:eastAsia="en-GB"/>
              </w:rPr>
              <w:t>Sources of information</w:t>
            </w:r>
          </w:p>
          <w:p w14:paraId="4FE00B66" w14:textId="2467E7BF" w:rsidR="003120AC" w:rsidRPr="000D65ED" w:rsidRDefault="003120AC"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w:t>
            </w:r>
            <w:r w:rsidR="00C67EB4">
              <w:rPr>
                <w:rFonts w:cs="Arial"/>
                <w:szCs w:val="22"/>
                <w:lang w:eastAsia="en-GB"/>
              </w:rPr>
              <w:t>ed</w:t>
            </w:r>
            <w:r>
              <w:rPr>
                <w:rFonts w:cs="Arial"/>
                <w:szCs w:val="22"/>
                <w:lang w:eastAsia="en-GB"/>
              </w:rPr>
              <w:t xml:space="preserve"> in construction and building services projects.</w:t>
            </w:r>
          </w:p>
          <w:p w14:paraId="71CC90A8" w14:textId="77777777" w:rsidR="00A94A56" w:rsidRDefault="00A94A56" w:rsidP="000D65ED">
            <w:pPr>
              <w:autoSpaceDE w:val="0"/>
              <w:autoSpaceDN w:val="0"/>
              <w:adjustRightInd w:val="0"/>
              <w:spacing w:after="0" w:line="240" w:lineRule="auto"/>
              <w:rPr>
                <w:rFonts w:cs="Arial"/>
                <w:b/>
                <w:bCs/>
                <w:szCs w:val="22"/>
                <w:lang w:eastAsia="en-GB"/>
              </w:rPr>
            </w:pPr>
          </w:p>
          <w:p w14:paraId="5A7B389A" w14:textId="0FC0C830" w:rsidR="000D65ED" w:rsidRPr="00A94A56" w:rsidRDefault="00A94A56" w:rsidP="000D65ED">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22A5C78F" w14:textId="77777777" w:rsidR="000D65ED" w:rsidRPr="0069370E" w:rsidRDefault="000D65ED" w:rsidP="000D65ED">
            <w:pPr>
              <w:pStyle w:val="ListParagraph"/>
              <w:autoSpaceDE w:val="0"/>
              <w:autoSpaceDN w:val="0"/>
              <w:adjustRightInd w:val="0"/>
              <w:spacing w:after="0" w:line="240" w:lineRule="auto"/>
              <w:ind w:left="360"/>
              <w:rPr>
                <w:rFonts w:cs="Arial"/>
                <w:b/>
                <w:bCs/>
                <w:szCs w:val="22"/>
                <w:lang w:eastAsia="en-GB"/>
              </w:rPr>
            </w:pPr>
          </w:p>
          <w:p w14:paraId="2C77FEAE"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41E98DB9"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38AF087A" w14:textId="27734F19" w:rsidR="00C654B8" w:rsidRPr="00E36AF8" w:rsidRDefault="00C654B8" w:rsidP="00C654B8">
            <w:pPr>
              <w:autoSpaceDE w:val="0"/>
              <w:autoSpaceDN w:val="0"/>
              <w:adjustRightInd w:val="0"/>
              <w:spacing w:before="0" w:after="0" w:line="240" w:lineRule="auto"/>
            </w:pPr>
          </w:p>
        </w:tc>
        <w:tc>
          <w:tcPr>
            <w:tcW w:w="6893" w:type="dxa"/>
          </w:tcPr>
          <w:p w14:paraId="1DF19C29" w14:textId="51E0B362" w:rsidR="0069370E" w:rsidRPr="00E36AF8" w:rsidRDefault="0069370E" w:rsidP="0069370E">
            <w:pPr>
              <w:pStyle w:val="Normalheadingred"/>
            </w:pPr>
            <w:r w:rsidRPr="00E36AF8">
              <w:lastRenderedPageBreak/>
              <w:t>Activities</w:t>
            </w:r>
          </w:p>
          <w:p w14:paraId="7FABA1C6" w14:textId="41AF7F9C" w:rsidR="002817F7" w:rsidRDefault="002817F7" w:rsidP="00D0751A">
            <w:pPr>
              <w:pStyle w:val="Normalbulletlist"/>
            </w:pPr>
            <w:r>
              <w:t xml:space="preserve">Tutor to </w:t>
            </w:r>
            <w:r w:rsidR="00D0751A">
              <w:t xml:space="preserve">deliver </w:t>
            </w:r>
            <w:r w:rsidR="00D0751A" w:rsidRPr="0069370E">
              <w:rPr>
                <w:b/>
                <w:bCs w:val="0"/>
              </w:rPr>
              <w:t>PowerPoint 3</w:t>
            </w:r>
            <w:r w:rsidR="00705E45" w:rsidRPr="0069370E">
              <w:rPr>
                <w:b/>
                <w:bCs w:val="0"/>
              </w:rPr>
              <w:t>:</w:t>
            </w:r>
            <w:r w:rsidR="00705E45">
              <w:t xml:space="preserve"> </w:t>
            </w:r>
            <w:r w:rsidR="00705E45" w:rsidRPr="00705E45">
              <w:rPr>
                <w:b/>
              </w:rPr>
              <w:t>Maintenance and post</w:t>
            </w:r>
            <w:r w:rsidR="00C67EB4">
              <w:rPr>
                <w:b/>
              </w:rPr>
              <w:t>-</w:t>
            </w:r>
            <w:r w:rsidR="00705E45" w:rsidRPr="00705E45">
              <w:rPr>
                <w:b/>
              </w:rPr>
              <w:t>occupancy data</w:t>
            </w:r>
            <w:r w:rsidR="00705E45">
              <w:rPr>
                <w:b/>
              </w:rPr>
              <w:t xml:space="preserve"> </w:t>
            </w:r>
            <w:r w:rsidR="00D0751A">
              <w:t xml:space="preserve">and </w:t>
            </w:r>
            <w:r>
              <w:t>discuss maintenance principles</w:t>
            </w:r>
            <w:r w:rsidR="00D0751A">
              <w:t>.</w:t>
            </w:r>
          </w:p>
          <w:p w14:paraId="0AF60AEB" w14:textId="43B7BFDB" w:rsidR="00C123DE" w:rsidRDefault="00C123DE" w:rsidP="002817F7">
            <w:pPr>
              <w:pStyle w:val="Normalbulletlist"/>
            </w:pPr>
            <w:r>
              <w:t>Classroom discussion on types of maintenance</w:t>
            </w:r>
            <w:r w:rsidR="00545091">
              <w:t>.</w:t>
            </w:r>
          </w:p>
          <w:p w14:paraId="63F1C5FB" w14:textId="615A8B19" w:rsidR="00C123DE" w:rsidRDefault="009D5694" w:rsidP="002817F7">
            <w:pPr>
              <w:pStyle w:val="Normalbulletlist"/>
            </w:pPr>
            <w:r>
              <w:t xml:space="preserve">Learners to research </w:t>
            </w:r>
            <w:r w:rsidR="00545091" w:rsidRPr="009D5694">
              <w:t>computerised managed maintenance system</w:t>
            </w:r>
            <w:r w:rsidR="00545091">
              <w:t>s.</w:t>
            </w:r>
          </w:p>
          <w:p w14:paraId="634CEDCC" w14:textId="09A95550" w:rsidR="002817F7" w:rsidRDefault="00F3770F" w:rsidP="002817F7">
            <w:pPr>
              <w:pStyle w:val="Normalbulletlist"/>
            </w:pPr>
            <w:r>
              <w:t>Tutor to provide examples of handover documents</w:t>
            </w:r>
            <w:r w:rsidR="00545091">
              <w:t>.</w:t>
            </w:r>
          </w:p>
          <w:p w14:paraId="6C6D89DE" w14:textId="4133B17D" w:rsidR="00D67D46" w:rsidRPr="007455C3" w:rsidRDefault="00D67D46" w:rsidP="002817F7">
            <w:pPr>
              <w:pStyle w:val="Normalbulletlist"/>
            </w:pPr>
            <w:r>
              <w:lastRenderedPageBreak/>
              <w:t>Classroom discussion on post</w:t>
            </w:r>
            <w:r w:rsidR="00C77156">
              <w:t>-</w:t>
            </w:r>
            <w:r>
              <w:t>occupancy evaluation</w:t>
            </w:r>
            <w:r w:rsidR="00C93F57">
              <w:t>.</w:t>
            </w:r>
          </w:p>
          <w:p w14:paraId="194B83AD" w14:textId="0CC8C744" w:rsidR="002817F7" w:rsidRPr="00C74690" w:rsidRDefault="002817F7" w:rsidP="002817F7">
            <w:pPr>
              <w:pStyle w:val="Normalbulletlist"/>
            </w:pPr>
            <w:r w:rsidRPr="00535074">
              <w:t>Learner</w:t>
            </w:r>
            <w:r w:rsidR="00545091">
              <w:t>s</w:t>
            </w:r>
            <w:r w:rsidRPr="00535074">
              <w:t xml:space="preserve"> to complete </w:t>
            </w:r>
            <w:r w:rsidR="00383FA5" w:rsidRPr="00383FA5">
              <w:rPr>
                <w:b/>
              </w:rPr>
              <w:t>W</w:t>
            </w:r>
            <w:r w:rsidRPr="00535074">
              <w:rPr>
                <w:b/>
                <w:bCs w:val="0"/>
              </w:rPr>
              <w:t xml:space="preserve">orksheet </w:t>
            </w:r>
            <w:r w:rsidR="00383FA5">
              <w:rPr>
                <w:b/>
                <w:bCs w:val="0"/>
              </w:rPr>
              <w:t>4:</w:t>
            </w:r>
            <w:r w:rsidRPr="00535074">
              <w:rPr>
                <w:b/>
                <w:bCs w:val="0"/>
              </w:rPr>
              <w:t xml:space="preserve"> </w:t>
            </w:r>
            <w:r w:rsidR="009B6E36" w:rsidRPr="009B6E36">
              <w:rPr>
                <w:b/>
                <w:bCs w:val="0"/>
              </w:rPr>
              <w:t xml:space="preserve">Maintenance and </w:t>
            </w:r>
            <w:r w:rsidR="00383FA5">
              <w:rPr>
                <w:b/>
                <w:bCs w:val="0"/>
              </w:rPr>
              <w:t>p</w:t>
            </w:r>
            <w:r w:rsidR="009B6E36" w:rsidRPr="009B6E36">
              <w:rPr>
                <w:b/>
                <w:bCs w:val="0"/>
              </w:rPr>
              <w:t>ost</w:t>
            </w:r>
            <w:r w:rsidR="00C77156">
              <w:rPr>
                <w:b/>
                <w:bCs w:val="0"/>
              </w:rPr>
              <w:t>-</w:t>
            </w:r>
            <w:r w:rsidR="00383FA5">
              <w:rPr>
                <w:b/>
                <w:bCs w:val="0"/>
              </w:rPr>
              <w:t>o</w:t>
            </w:r>
            <w:r w:rsidR="009B6E36" w:rsidRPr="009B6E36">
              <w:rPr>
                <w:b/>
                <w:bCs w:val="0"/>
              </w:rPr>
              <w:t xml:space="preserve">ccupancy </w:t>
            </w:r>
            <w:r w:rsidR="00383FA5">
              <w:rPr>
                <w:b/>
                <w:bCs w:val="0"/>
              </w:rPr>
              <w:t>e</w:t>
            </w:r>
            <w:r w:rsidR="009B6E36" w:rsidRPr="009B6E36">
              <w:rPr>
                <w:b/>
                <w:bCs w:val="0"/>
              </w:rPr>
              <w:t>valuation</w:t>
            </w:r>
            <w:r w:rsidR="00545091">
              <w:t>.</w:t>
            </w:r>
          </w:p>
          <w:p w14:paraId="01075227" w14:textId="544E1A50" w:rsidR="002817F7" w:rsidRDefault="00C74690" w:rsidP="00383FA5">
            <w:pPr>
              <w:pStyle w:val="Normalbulletlist"/>
            </w:pPr>
            <w:r>
              <w:t xml:space="preserve">Tutor to deliver </w:t>
            </w:r>
            <w:r w:rsidRPr="00383FA5">
              <w:rPr>
                <w:b/>
                <w:bCs w:val="0"/>
              </w:rPr>
              <w:t>PowerPoint 4:</w:t>
            </w:r>
            <w:r w:rsidR="00E654D6" w:rsidRPr="00EE2444">
              <w:rPr>
                <w:rFonts w:asciiTheme="majorHAnsi" w:eastAsia="MS PGothic" w:cs="MS PGothic"/>
                <w:b/>
                <w:color w:val="0077E3"/>
                <w:szCs w:val="22"/>
              </w:rPr>
              <w:t xml:space="preserve"> </w:t>
            </w:r>
            <w:r w:rsidR="00E654D6" w:rsidRPr="00E654D6">
              <w:rPr>
                <w:b/>
              </w:rPr>
              <w:t>Product information and manufacturers’ specifications</w:t>
            </w:r>
            <w:r w:rsidR="00383FA5">
              <w:rPr>
                <w:bCs w:val="0"/>
              </w:rPr>
              <w:t>.</w:t>
            </w:r>
            <w:r w:rsidR="00E45AA0">
              <w:t xml:space="preserve"> </w:t>
            </w:r>
            <w:r w:rsidR="002817F7">
              <w:t xml:space="preserve"> </w:t>
            </w:r>
          </w:p>
          <w:p w14:paraId="10E74E87" w14:textId="53544D52" w:rsidR="002817F7" w:rsidRDefault="002817F7" w:rsidP="002817F7">
            <w:pPr>
              <w:pStyle w:val="Normalbulletlist"/>
            </w:pPr>
            <w:r>
              <w:t xml:space="preserve">Classroom discussion on </w:t>
            </w:r>
            <w:r w:rsidR="00E45AA0">
              <w:t>data templates</w:t>
            </w:r>
            <w:r w:rsidR="00383FA5">
              <w:t>.</w:t>
            </w:r>
          </w:p>
          <w:p w14:paraId="14BC58E7" w14:textId="64272FF5" w:rsidR="002817F7" w:rsidRDefault="002817F7" w:rsidP="002817F7">
            <w:pPr>
              <w:pStyle w:val="Normalbulletlist"/>
            </w:pPr>
            <w:r>
              <w:t xml:space="preserve">Tutor to </w:t>
            </w:r>
            <w:r w:rsidR="003D5384">
              <w:t>provide examples of product data sheets and explain their purpose</w:t>
            </w:r>
            <w:r w:rsidR="00383FA5">
              <w:t>.</w:t>
            </w:r>
          </w:p>
          <w:p w14:paraId="59EE6667" w14:textId="3EB89AB9" w:rsidR="003D5384" w:rsidRPr="00ED09C5" w:rsidRDefault="00681DA4" w:rsidP="002817F7">
            <w:pPr>
              <w:pStyle w:val="Normalbulletlist"/>
            </w:pPr>
            <w:r>
              <w:t>Classroom discussion on manufacturer</w:t>
            </w:r>
            <w:r w:rsidR="00545091">
              <w:t>s’</w:t>
            </w:r>
            <w:r>
              <w:t xml:space="preserve"> specifications</w:t>
            </w:r>
            <w:r w:rsidR="00A600F4">
              <w:t>.</w:t>
            </w:r>
            <w:r>
              <w:t xml:space="preserve"> </w:t>
            </w:r>
          </w:p>
          <w:p w14:paraId="18AB5C51" w14:textId="38ECECC0" w:rsidR="002817F7" w:rsidRPr="008C7D3A" w:rsidRDefault="002817F7" w:rsidP="002817F7">
            <w:pPr>
              <w:pStyle w:val="Normalbulletlist"/>
              <w:rPr>
                <w:b/>
                <w:bCs w:val="0"/>
              </w:rPr>
            </w:pPr>
            <w:r>
              <w:t>Learner</w:t>
            </w:r>
            <w:r w:rsidR="00383FA5">
              <w:t>s</w:t>
            </w:r>
            <w:r>
              <w:t xml:space="preserve"> to complete </w:t>
            </w:r>
            <w:r w:rsidRPr="008C7D3A">
              <w:rPr>
                <w:b/>
                <w:bCs w:val="0"/>
              </w:rPr>
              <w:t>Worksheet</w:t>
            </w:r>
            <w:r w:rsidR="00383FA5">
              <w:rPr>
                <w:b/>
                <w:bCs w:val="0"/>
              </w:rPr>
              <w:t xml:space="preserve"> 5:</w:t>
            </w:r>
            <w:r w:rsidR="00FC118B">
              <w:rPr>
                <w:b/>
                <w:bCs w:val="0"/>
              </w:rPr>
              <w:t xml:space="preserve"> </w:t>
            </w:r>
            <w:r w:rsidR="00FC118B" w:rsidRPr="00FC118B">
              <w:rPr>
                <w:b/>
                <w:bCs w:val="0"/>
              </w:rPr>
              <w:t xml:space="preserve">Product </w:t>
            </w:r>
            <w:r w:rsidR="00383FA5">
              <w:rPr>
                <w:b/>
                <w:bCs w:val="0"/>
              </w:rPr>
              <w:t>d</w:t>
            </w:r>
            <w:r w:rsidR="00FC118B" w:rsidRPr="00FC118B">
              <w:rPr>
                <w:b/>
                <w:bCs w:val="0"/>
              </w:rPr>
              <w:t xml:space="preserve">ata </w:t>
            </w:r>
            <w:r w:rsidR="00383FA5">
              <w:rPr>
                <w:b/>
                <w:bCs w:val="0"/>
              </w:rPr>
              <w:t>s</w:t>
            </w:r>
            <w:r w:rsidR="00FC118B" w:rsidRPr="00FC118B">
              <w:rPr>
                <w:b/>
                <w:bCs w:val="0"/>
              </w:rPr>
              <w:t xml:space="preserve">heets and </w:t>
            </w:r>
            <w:r w:rsidR="00383FA5">
              <w:rPr>
                <w:b/>
                <w:bCs w:val="0"/>
              </w:rPr>
              <w:t>m</w:t>
            </w:r>
            <w:r w:rsidR="00FC118B" w:rsidRPr="00FC118B">
              <w:rPr>
                <w:b/>
                <w:bCs w:val="0"/>
              </w:rPr>
              <w:t>anufacturer</w:t>
            </w:r>
            <w:r w:rsidR="00383FA5">
              <w:rPr>
                <w:b/>
                <w:bCs w:val="0"/>
              </w:rPr>
              <w:t>s’</w:t>
            </w:r>
            <w:r w:rsidR="00FC118B" w:rsidRPr="00FC118B">
              <w:rPr>
                <w:b/>
                <w:bCs w:val="0"/>
              </w:rPr>
              <w:t xml:space="preserve"> </w:t>
            </w:r>
            <w:r w:rsidR="00383FA5">
              <w:rPr>
                <w:b/>
                <w:bCs w:val="0"/>
              </w:rPr>
              <w:t>s</w:t>
            </w:r>
            <w:r w:rsidR="00FC118B" w:rsidRPr="00FC118B">
              <w:rPr>
                <w:b/>
                <w:bCs w:val="0"/>
              </w:rPr>
              <w:t>pecifications</w:t>
            </w:r>
            <w:r w:rsidR="00383FA5">
              <w:t>.</w:t>
            </w:r>
          </w:p>
          <w:p w14:paraId="3E80B8B4" w14:textId="733146F3" w:rsidR="00C654B8" w:rsidRPr="00C96BD6" w:rsidRDefault="00C654B8" w:rsidP="00C654B8">
            <w:pPr>
              <w:pStyle w:val="Normalbulletlist"/>
              <w:numPr>
                <w:ilvl w:val="0"/>
                <w:numId w:val="0"/>
              </w:numPr>
              <w:ind w:left="284"/>
            </w:pPr>
          </w:p>
          <w:p w14:paraId="72B4DBC4" w14:textId="638D14C6" w:rsidR="00FC09E0" w:rsidRPr="00E36AF8" w:rsidRDefault="00FC09E0" w:rsidP="00FC09E0">
            <w:pPr>
              <w:pStyle w:val="Normalheadingred"/>
            </w:pPr>
            <w:r w:rsidRPr="00E36AF8">
              <w:t>Resources</w:t>
            </w:r>
          </w:p>
          <w:p w14:paraId="1F5FE1BF" w14:textId="2418CDFA" w:rsidR="00FC09E0" w:rsidRPr="00E36AF8" w:rsidRDefault="00FC09E0" w:rsidP="00FC09E0">
            <w:pPr>
              <w:pStyle w:val="Normalbulletlist"/>
              <w:rPr>
                <w:b/>
              </w:rPr>
            </w:pPr>
            <w:r w:rsidRPr="00E36AF8">
              <w:rPr>
                <w:b/>
              </w:rPr>
              <w:t xml:space="preserve">PowerPoint </w:t>
            </w:r>
            <w:r>
              <w:rPr>
                <w:b/>
              </w:rPr>
              <w:t>3</w:t>
            </w:r>
          </w:p>
          <w:p w14:paraId="3C641376" w14:textId="0C6FFD78" w:rsidR="00FC09E0" w:rsidRPr="00E36AF8" w:rsidRDefault="00FC09E0" w:rsidP="00FC09E0">
            <w:pPr>
              <w:pStyle w:val="Normalbulletlist"/>
              <w:rPr>
                <w:b/>
              </w:rPr>
            </w:pPr>
            <w:r w:rsidRPr="00284F3A">
              <w:rPr>
                <w:b/>
              </w:rPr>
              <w:t xml:space="preserve">PowerPoint </w:t>
            </w:r>
            <w:r w:rsidR="00C74690">
              <w:rPr>
                <w:b/>
              </w:rPr>
              <w:t>4</w:t>
            </w:r>
          </w:p>
          <w:p w14:paraId="664B5CBF" w14:textId="3664F22F" w:rsidR="00FC09E0" w:rsidRDefault="00FC09E0" w:rsidP="00FC09E0">
            <w:pPr>
              <w:pStyle w:val="Normalbulletlist"/>
              <w:rPr>
                <w:b/>
              </w:rPr>
            </w:pPr>
            <w:r w:rsidRPr="002E31DF">
              <w:rPr>
                <w:b/>
              </w:rPr>
              <w:t xml:space="preserve">Worksheet </w:t>
            </w:r>
            <w:r w:rsidR="0069370E">
              <w:rPr>
                <w:b/>
              </w:rPr>
              <w:t>4</w:t>
            </w:r>
          </w:p>
          <w:p w14:paraId="008CFADB" w14:textId="2DB8097E" w:rsidR="00012771" w:rsidRDefault="00012771" w:rsidP="00FC09E0">
            <w:pPr>
              <w:pStyle w:val="Normalbulletlist"/>
              <w:rPr>
                <w:b/>
              </w:rPr>
            </w:pPr>
            <w:r>
              <w:rPr>
                <w:b/>
              </w:rPr>
              <w:t xml:space="preserve">Worksheet </w:t>
            </w:r>
            <w:r w:rsidR="0069370E">
              <w:rPr>
                <w:b/>
              </w:rPr>
              <w:t>5</w:t>
            </w:r>
            <w:r>
              <w:rPr>
                <w:b/>
              </w:rPr>
              <w:t xml:space="preserve"> </w:t>
            </w:r>
          </w:p>
          <w:p w14:paraId="362F465E" w14:textId="77777777" w:rsidR="00C654B8" w:rsidRPr="00A83F06" w:rsidRDefault="00C654B8" w:rsidP="00C654B8">
            <w:pPr>
              <w:pStyle w:val="Normalbulletlist"/>
              <w:numPr>
                <w:ilvl w:val="0"/>
                <w:numId w:val="0"/>
              </w:numPr>
              <w:ind w:left="284"/>
            </w:pPr>
          </w:p>
          <w:p w14:paraId="3DE46BE2" w14:textId="77777777" w:rsidR="00C654B8" w:rsidRDefault="00C654B8" w:rsidP="00C654B8">
            <w:pPr>
              <w:pStyle w:val="Normalbulletlist"/>
              <w:numPr>
                <w:ilvl w:val="0"/>
                <w:numId w:val="0"/>
              </w:numPr>
              <w:ind w:left="284"/>
            </w:pPr>
          </w:p>
          <w:p w14:paraId="3825299C" w14:textId="460F4D7A" w:rsidR="00C654B8" w:rsidRPr="00E36AF8" w:rsidRDefault="00C654B8" w:rsidP="00C654B8">
            <w:pPr>
              <w:pStyle w:val="Normalbulletlist"/>
              <w:numPr>
                <w:ilvl w:val="0"/>
                <w:numId w:val="0"/>
              </w:numPr>
              <w:ind w:left="284"/>
              <w:rPr>
                <w:color w:val="0000FF"/>
                <w:u w:val="single"/>
              </w:rPr>
            </w:pPr>
          </w:p>
        </w:tc>
        <w:tc>
          <w:tcPr>
            <w:tcW w:w="2223" w:type="dxa"/>
          </w:tcPr>
          <w:p w14:paraId="08AED883" w14:textId="20D03E7B" w:rsidR="0089171A" w:rsidRPr="00867506" w:rsidRDefault="0089171A" w:rsidP="0018302A">
            <w:pPr>
              <w:pStyle w:val="Normalbulletlist"/>
              <w:numPr>
                <w:ilvl w:val="0"/>
                <w:numId w:val="0"/>
              </w:numPr>
              <w:spacing w:before="80" w:after="80"/>
              <w:rPr>
                <w:bCs w:val="0"/>
              </w:rPr>
            </w:pPr>
            <w:r w:rsidRPr="00867506">
              <w:rPr>
                <w:bCs w:val="0"/>
              </w:rPr>
              <w:lastRenderedPageBreak/>
              <w:t xml:space="preserve">Worksheet </w:t>
            </w:r>
            <w:r w:rsidR="00383FA5" w:rsidRPr="00867506">
              <w:rPr>
                <w:bCs w:val="0"/>
              </w:rPr>
              <w:t>4</w:t>
            </w:r>
          </w:p>
          <w:p w14:paraId="36B4C1AD" w14:textId="5CB9E4C2" w:rsidR="0089171A" w:rsidRPr="00867506" w:rsidRDefault="0089171A" w:rsidP="0018302A">
            <w:pPr>
              <w:pStyle w:val="Normalbulletlist"/>
              <w:numPr>
                <w:ilvl w:val="0"/>
                <w:numId w:val="0"/>
              </w:numPr>
              <w:spacing w:after="80"/>
              <w:rPr>
                <w:bCs w:val="0"/>
              </w:rPr>
            </w:pPr>
            <w:r w:rsidRPr="00867506">
              <w:rPr>
                <w:bCs w:val="0"/>
              </w:rPr>
              <w:t xml:space="preserve">Worksheet </w:t>
            </w:r>
            <w:r w:rsidR="00383FA5" w:rsidRPr="00867506">
              <w:rPr>
                <w:bCs w:val="0"/>
              </w:rPr>
              <w:t>5</w:t>
            </w:r>
          </w:p>
          <w:p w14:paraId="6BA09872" w14:textId="77777777" w:rsidR="00FC09E0" w:rsidRDefault="00FC09E0" w:rsidP="0018302A">
            <w:pPr>
              <w:pStyle w:val="Normalbulletlist"/>
              <w:numPr>
                <w:ilvl w:val="0"/>
                <w:numId w:val="0"/>
              </w:numPr>
              <w:spacing w:after="80"/>
            </w:pPr>
            <w:r>
              <w:t xml:space="preserve">Observation </w:t>
            </w:r>
          </w:p>
          <w:p w14:paraId="0B053558" w14:textId="77777777" w:rsidR="00FC09E0" w:rsidRDefault="00FC09E0" w:rsidP="0018302A">
            <w:pPr>
              <w:pStyle w:val="Normalbulletlist"/>
              <w:numPr>
                <w:ilvl w:val="0"/>
                <w:numId w:val="0"/>
              </w:numPr>
              <w:spacing w:after="80"/>
            </w:pPr>
            <w:r>
              <w:t>Group discussion</w:t>
            </w:r>
          </w:p>
          <w:p w14:paraId="61DC220C" w14:textId="77777777" w:rsidR="00FC09E0" w:rsidRDefault="00FC09E0" w:rsidP="0018302A">
            <w:pPr>
              <w:pStyle w:val="Normalbulletlist"/>
              <w:numPr>
                <w:ilvl w:val="0"/>
                <w:numId w:val="0"/>
              </w:numPr>
              <w:spacing w:after="80"/>
              <w:rPr>
                <w:b/>
              </w:rPr>
            </w:pPr>
            <w:r>
              <w:t>Q&amp;A</w:t>
            </w:r>
          </w:p>
          <w:p w14:paraId="05948667" w14:textId="77777777" w:rsidR="00C654B8" w:rsidRPr="00E36AF8" w:rsidRDefault="00C654B8" w:rsidP="00C654B8">
            <w:pPr>
              <w:pStyle w:val="Normalbulletlist"/>
              <w:numPr>
                <w:ilvl w:val="0"/>
                <w:numId w:val="0"/>
              </w:numPr>
              <w:ind w:left="284"/>
            </w:pPr>
          </w:p>
        </w:tc>
      </w:tr>
      <w:tr w:rsidR="00C654B8" w:rsidRPr="00E36AF8" w14:paraId="24BC335D" w14:textId="77777777" w:rsidTr="00CE6080">
        <w:trPr>
          <w:jc w:val="center"/>
        </w:trPr>
        <w:tc>
          <w:tcPr>
            <w:tcW w:w="1116" w:type="dxa"/>
          </w:tcPr>
          <w:p w14:paraId="47C06028" w14:textId="77777777" w:rsidR="003120AC" w:rsidRDefault="003120AC" w:rsidP="00C654B8">
            <w:pPr>
              <w:jc w:val="center"/>
            </w:pPr>
          </w:p>
          <w:p w14:paraId="2634F963" w14:textId="5919A449" w:rsidR="00C654B8" w:rsidRPr="00E36AF8" w:rsidRDefault="00C654B8" w:rsidP="00C654B8">
            <w:pPr>
              <w:jc w:val="center"/>
            </w:pPr>
            <w:r w:rsidRPr="00E36AF8">
              <w:t>3</w:t>
            </w:r>
          </w:p>
          <w:p w14:paraId="71A0F004" w14:textId="77777777" w:rsidR="00C654B8" w:rsidRPr="00E36AF8" w:rsidRDefault="00C654B8" w:rsidP="00C654B8">
            <w:pPr>
              <w:jc w:val="center"/>
              <w:rPr>
                <w:b/>
              </w:rPr>
            </w:pPr>
            <w:r w:rsidRPr="00E36AF8">
              <w:t>3 hours</w:t>
            </w:r>
          </w:p>
        </w:tc>
        <w:tc>
          <w:tcPr>
            <w:tcW w:w="4283" w:type="dxa"/>
          </w:tcPr>
          <w:p w14:paraId="2FE1D70F" w14:textId="3A35BDFE"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8.2</w:t>
            </w:r>
            <w:r w:rsidRPr="00354C2F">
              <w:rPr>
                <w:rFonts w:cs="Arial"/>
                <w:szCs w:val="22"/>
                <w:lang w:eastAsia="en-GB"/>
              </w:rPr>
              <w:t xml:space="preserve"> </w:t>
            </w:r>
            <w:r w:rsidRPr="003120AC">
              <w:rPr>
                <w:rFonts w:cs="Arial"/>
                <w:b/>
                <w:bCs/>
                <w:szCs w:val="22"/>
                <w:lang w:eastAsia="en-GB"/>
              </w:rPr>
              <w:t>Sources of information</w:t>
            </w:r>
          </w:p>
          <w:p w14:paraId="06042AC7" w14:textId="77777777" w:rsidR="006C2318" w:rsidRPr="000D65ED" w:rsidRDefault="006C2318"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71CEA121" w14:textId="77777777" w:rsidR="00A94A56" w:rsidRPr="00A94A56" w:rsidRDefault="00A94A56" w:rsidP="00A94A56">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6B8A2922" w14:textId="77777777" w:rsidR="00C654B8" w:rsidRDefault="00C654B8" w:rsidP="00C654B8"/>
          <w:p w14:paraId="262C6BF6" w14:textId="77777777" w:rsidR="00C654B8" w:rsidRDefault="00C654B8" w:rsidP="00C654B8"/>
          <w:p w14:paraId="0ECD6FE1" w14:textId="77777777" w:rsidR="00C654B8" w:rsidRDefault="00C654B8" w:rsidP="00C654B8">
            <w:pPr>
              <w:autoSpaceDE w:val="0"/>
              <w:autoSpaceDN w:val="0"/>
              <w:adjustRightInd w:val="0"/>
              <w:spacing w:before="0" w:after="0" w:line="240" w:lineRule="auto"/>
            </w:pPr>
          </w:p>
          <w:p w14:paraId="64BFB36B" w14:textId="071369C5" w:rsidR="00E223A4" w:rsidRPr="00E36AF8" w:rsidRDefault="00E223A4" w:rsidP="00C654B8">
            <w:pPr>
              <w:autoSpaceDE w:val="0"/>
              <w:autoSpaceDN w:val="0"/>
              <w:adjustRightInd w:val="0"/>
              <w:spacing w:before="0" w:after="0" w:line="240" w:lineRule="auto"/>
            </w:pPr>
          </w:p>
        </w:tc>
        <w:tc>
          <w:tcPr>
            <w:tcW w:w="6893" w:type="dxa"/>
          </w:tcPr>
          <w:p w14:paraId="2FDAA406" w14:textId="6BA27843" w:rsidR="0069370E" w:rsidRDefault="0069370E" w:rsidP="0069370E">
            <w:pPr>
              <w:pStyle w:val="Normalheadingred"/>
            </w:pPr>
            <w:r w:rsidRPr="00E36AF8">
              <w:lastRenderedPageBreak/>
              <w:t>Activities</w:t>
            </w:r>
          </w:p>
          <w:p w14:paraId="0EC4BA40" w14:textId="71854E67" w:rsidR="00DC6E48" w:rsidRDefault="00DC6E48" w:rsidP="00DC6E48">
            <w:pPr>
              <w:pStyle w:val="Normalbulletlist"/>
            </w:pPr>
            <w:r>
              <w:t xml:space="preserve">Tutor to </w:t>
            </w:r>
            <w:r w:rsidR="00E654D6">
              <w:t xml:space="preserve">deliver </w:t>
            </w:r>
            <w:r w:rsidR="00E654D6" w:rsidRPr="0089171A">
              <w:rPr>
                <w:b/>
                <w:bCs w:val="0"/>
              </w:rPr>
              <w:t>PowerPoint</w:t>
            </w:r>
            <w:r w:rsidR="00EE10B2" w:rsidRPr="0089171A">
              <w:rPr>
                <w:b/>
                <w:bCs w:val="0"/>
              </w:rPr>
              <w:t xml:space="preserve"> 5</w:t>
            </w:r>
            <w:r w:rsidR="00E654D6" w:rsidRPr="0089171A">
              <w:rPr>
                <w:b/>
                <w:bCs w:val="0"/>
              </w:rPr>
              <w:t>:</w:t>
            </w:r>
            <w:r w:rsidR="00E654D6">
              <w:t xml:space="preserve"> </w:t>
            </w:r>
            <w:r w:rsidR="00EE10B2" w:rsidRPr="00EE10B2">
              <w:rPr>
                <w:b/>
              </w:rPr>
              <w:t>BIM, CDE and client specifications</w:t>
            </w:r>
            <w:r w:rsidR="0069370E">
              <w:rPr>
                <w:bCs w:val="0"/>
              </w:rPr>
              <w:t>.</w:t>
            </w:r>
            <w:r w:rsidR="0089171A">
              <w:rPr>
                <w:b/>
              </w:rPr>
              <w:t xml:space="preserve"> </w:t>
            </w:r>
          </w:p>
          <w:p w14:paraId="6B0C7EC1" w14:textId="69A10B52" w:rsidR="0009210C" w:rsidRDefault="0009210C" w:rsidP="00DC6E48">
            <w:pPr>
              <w:pStyle w:val="Normalbulletlist"/>
            </w:pPr>
            <w:r>
              <w:t>Watch video</w:t>
            </w:r>
            <w:r w:rsidR="00545091">
              <w:t xml:space="preserve"> on</w:t>
            </w:r>
            <w:r>
              <w:t xml:space="preserve"> BIM</w:t>
            </w:r>
            <w:r w:rsidR="00AF2EFD" w:rsidRPr="00AF2EFD">
              <w:t xml:space="preserve">: </w:t>
            </w:r>
            <w:hyperlink r:id="rId13" w:history="1">
              <w:r w:rsidR="00AF2EFD" w:rsidRPr="009B2157">
                <w:rPr>
                  <w:rStyle w:val="Hyperlink"/>
                </w:rPr>
                <w:t>https://www.theb1m.com/video/does-bim-take-more-time</w:t>
              </w:r>
            </w:hyperlink>
            <w:r w:rsidR="00545091">
              <w:rPr>
                <w:rStyle w:val="Hyperlink"/>
                <w:u w:val="none"/>
              </w:rPr>
              <w:t>.</w:t>
            </w:r>
          </w:p>
          <w:p w14:paraId="1076266F" w14:textId="6BA91121" w:rsidR="00AF2EFD" w:rsidRDefault="00AF2EFD" w:rsidP="00DC6E48">
            <w:pPr>
              <w:pStyle w:val="Normalbulletlist"/>
            </w:pPr>
            <w:r>
              <w:t>Discuss data used in BIM</w:t>
            </w:r>
            <w:r w:rsidR="0069370E">
              <w:t>.</w:t>
            </w:r>
            <w:r>
              <w:t xml:space="preserve"> </w:t>
            </w:r>
          </w:p>
          <w:p w14:paraId="081B8510" w14:textId="7F0FFA88" w:rsidR="000F55E3" w:rsidRDefault="000F55E3" w:rsidP="00DC6E48">
            <w:pPr>
              <w:pStyle w:val="Normalbulletlist"/>
            </w:pPr>
            <w:r>
              <w:t>Tutor to explain</w:t>
            </w:r>
            <w:r w:rsidR="00545091">
              <w:t xml:space="preserve"> the</w:t>
            </w:r>
            <w:r>
              <w:t xml:space="preserve"> </w:t>
            </w:r>
            <w:r w:rsidR="0069370E">
              <w:t>a</w:t>
            </w:r>
            <w:r w:rsidRPr="000F55E3">
              <w:t xml:space="preserve">sset </w:t>
            </w:r>
            <w:r w:rsidR="0069370E">
              <w:t>i</w:t>
            </w:r>
            <w:r w:rsidRPr="000F55E3">
              <w:t xml:space="preserve">nformation </w:t>
            </w:r>
            <w:r w:rsidR="0069370E">
              <w:t>m</w:t>
            </w:r>
            <w:r w:rsidRPr="000F55E3">
              <w:t>odel</w:t>
            </w:r>
            <w:r w:rsidR="0069370E">
              <w:t>.</w:t>
            </w:r>
          </w:p>
          <w:p w14:paraId="6F136FAE" w14:textId="59DD6C4A" w:rsidR="000847AA" w:rsidRDefault="000847AA" w:rsidP="00DC6E48">
            <w:pPr>
              <w:pStyle w:val="Normalbulletlist"/>
            </w:pPr>
            <w:r>
              <w:lastRenderedPageBreak/>
              <w:t xml:space="preserve">Watch video, </w:t>
            </w:r>
            <w:r w:rsidRPr="000847AA">
              <w:t xml:space="preserve">Common </w:t>
            </w:r>
            <w:r w:rsidR="0069370E">
              <w:t>d</w:t>
            </w:r>
            <w:r w:rsidRPr="000847AA">
              <w:t xml:space="preserve">ata </w:t>
            </w:r>
            <w:r w:rsidR="0069370E">
              <w:t>e</w:t>
            </w:r>
            <w:r w:rsidRPr="000847AA">
              <w:t>nvironment</w:t>
            </w:r>
            <w:r w:rsidR="0069370E">
              <w:t>:</w:t>
            </w:r>
            <w:r w:rsidR="004253E3">
              <w:t xml:space="preserve"> </w:t>
            </w:r>
            <w:hyperlink r:id="rId14" w:history="1">
              <w:r w:rsidR="004253E3" w:rsidRPr="009B2157">
                <w:rPr>
                  <w:rStyle w:val="Hyperlink"/>
                </w:rPr>
                <w:t>https://www.theb1m.com/video/what-is-a-common-data-environment</w:t>
              </w:r>
            </w:hyperlink>
            <w:r w:rsidR="00CB0C8A">
              <w:rPr>
                <w:rStyle w:val="Hyperlink"/>
              </w:rPr>
              <w:t xml:space="preserve"> </w:t>
            </w:r>
            <w:r w:rsidR="00CB0C8A" w:rsidRPr="00CB0C8A">
              <w:rPr>
                <w:rStyle w:val="Hyperlink"/>
                <w:color w:val="000000" w:themeColor="text1"/>
                <w:u w:val="none"/>
              </w:rPr>
              <w:t>followed by discussion.</w:t>
            </w:r>
          </w:p>
          <w:p w14:paraId="72B5318E" w14:textId="0EE358DD" w:rsidR="0040382F" w:rsidRDefault="0040382F" w:rsidP="00DC6E48">
            <w:pPr>
              <w:pStyle w:val="Normalbulletlist"/>
            </w:pPr>
            <w:r>
              <w:t>Watch video</w:t>
            </w:r>
            <w:r w:rsidR="005A30B7">
              <w:t>,</w:t>
            </w:r>
            <w:r>
              <w:t xml:space="preserve"> </w:t>
            </w:r>
            <w:r w:rsidRPr="0040382F">
              <w:t>Employers</w:t>
            </w:r>
            <w:r w:rsidR="00567840">
              <w:t>’</w:t>
            </w:r>
            <w:r w:rsidRPr="0040382F">
              <w:t xml:space="preserve"> </w:t>
            </w:r>
            <w:r w:rsidR="0069370E">
              <w:t>i</w:t>
            </w:r>
            <w:r w:rsidRPr="0040382F">
              <w:t xml:space="preserve">nformation </w:t>
            </w:r>
            <w:r w:rsidR="0069370E">
              <w:t>r</w:t>
            </w:r>
            <w:r w:rsidRPr="0040382F">
              <w:t>equirements</w:t>
            </w:r>
            <w:r w:rsidR="00CB0C8A">
              <w:t xml:space="preserve"> and discuss</w:t>
            </w:r>
            <w:r w:rsidR="0069370E">
              <w:t>:</w:t>
            </w:r>
            <w:r>
              <w:t xml:space="preserve"> </w:t>
            </w:r>
            <w:hyperlink r:id="rId15" w:history="1">
              <w:r w:rsidR="006764B1" w:rsidRPr="009B2157">
                <w:rPr>
                  <w:rStyle w:val="Hyperlink"/>
                </w:rPr>
                <w:t>https://www.theb1m.com/video/what-are-employers-information-requirements</w:t>
              </w:r>
            </w:hyperlink>
            <w:r w:rsidR="00545091">
              <w:rPr>
                <w:rStyle w:val="Hyperlink"/>
                <w:u w:val="none"/>
              </w:rPr>
              <w:t>.</w:t>
            </w:r>
          </w:p>
          <w:p w14:paraId="6A37FC45" w14:textId="5F611A22" w:rsidR="005A30B7" w:rsidRDefault="005A30B7" w:rsidP="00DC6E48">
            <w:pPr>
              <w:pStyle w:val="Normalbulletlist"/>
            </w:pPr>
            <w:r>
              <w:t>Tutor to explain</w:t>
            </w:r>
            <w:r w:rsidRPr="005A30B7">
              <w:rPr>
                <w:rFonts w:eastAsia="Cambria"/>
                <w:bCs w:val="0"/>
              </w:rPr>
              <w:t xml:space="preserve"> </w:t>
            </w:r>
            <w:r w:rsidR="0069370E">
              <w:t>c</w:t>
            </w:r>
            <w:r w:rsidRPr="005A30B7">
              <w:t>lient specification</w:t>
            </w:r>
            <w:r>
              <w:t>s.</w:t>
            </w:r>
          </w:p>
          <w:p w14:paraId="659CEDF0" w14:textId="545E0761" w:rsidR="005A30B7" w:rsidRPr="005A30B7" w:rsidRDefault="005A30B7" w:rsidP="005A30B7">
            <w:pPr>
              <w:pStyle w:val="Normalbulletlist"/>
            </w:pPr>
            <w:r w:rsidRPr="005A30B7">
              <w:t>Learner</w:t>
            </w:r>
            <w:r w:rsidR="0069370E">
              <w:t>s</w:t>
            </w:r>
            <w:r w:rsidRPr="005A30B7">
              <w:t xml:space="preserve"> to complete </w:t>
            </w:r>
            <w:r w:rsidR="0069370E" w:rsidRPr="0069370E">
              <w:rPr>
                <w:b/>
              </w:rPr>
              <w:t>W</w:t>
            </w:r>
            <w:r w:rsidRPr="00452F0C">
              <w:rPr>
                <w:b/>
                <w:bCs w:val="0"/>
              </w:rPr>
              <w:t xml:space="preserve">orksheet </w:t>
            </w:r>
            <w:r w:rsidR="0069370E">
              <w:rPr>
                <w:b/>
                <w:bCs w:val="0"/>
              </w:rPr>
              <w:t>6:</w:t>
            </w:r>
            <w:r w:rsidR="00452F0C" w:rsidRPr="00452F0C">
              <w:rPr>
                <w:b/>
                <w:bCs w:val="0"/>
              </w:rPr>
              <w:t xml:space="preserve"> BIM</w:t>
            </w:r>
            <w:r w:rsidR="001119AA">
              <w:rPr>
                <w:b/>
                <w:bCs w:val="0"/>
              </w:rPr>
              <w:t xml:space="preserve"> and</w:t>
            </w:r>
            <w:r w:rsidR="00452F0C" w:rsidRPr="00452F0C">
              <w:rPr>
                <w:b/>
                <w:bCs w:val="0"/>
              </w:rPr>
              <w:t xml:space="preserve"> CDE</w:t>
            </w:r>
            <w:r w:rsidR="0069370E">
              <w:t>.</w:t>
            </w:r>
          </w:p>
          <w:p w14:paraId="7022C1A0" w14:textId="77777777" w:rsidR="00207337" w:rsidRPr="00207337" w:rsidRDefault="0089171A" w:rsidP="00DC6E48">
            <w:pPr>
              <w:pStyle w:val="Normalbulletlist"/>
            </w:pPr>
            <w:r>
              <w:t xml:space="preserve">Tutor to deliver </w:t>
            </w:r>
            <w:r w:rsidRPr="00207337">
              <w:rPr>
                <w:b/>
                <w:bCs w:val="0"/>
              </w:rPr>
              <w:t xml:space="preserve">PowerPoint </w:t>
            </w:r>
            <w:r w:rsidR="000C2CD7" w:rsidRPr="00207337">
              <w:rPr>
                <w:b/>
                <w:bCs w:val="0"/>
              </w:rPr>
              <w:t>6:</w:t>
            </w:r>
            <w:r w:rsidR="000C2CD7">
              <w:t xml:space="preserve"> </w:t>
            </w:r>
            <w:r w:rsidR="00207337" w:rsidRPr="00207337">
              <w:rPr>
                <w:b/>
              </w:rPr>
              <w:t>Certification, commissioning data, test data and condition reports</w:t>
            </w:r>
            <w:r w:rsidR="00207337" w:rsidRPr="00545091">
              <w:rPr>
                <w:bCs w:val="0"/>
              </w:rPr>
              <w:t>.</w:t>
            </w:r>
          </w:p>
          <w:p w14:paraId="623B3A23" w14:textId="6F9425FC" w:rsidR="006764B1" w:rsidRDefault="00C53C73" w:rsidP="00DC6E48">
            <w:pPr>
              <w:pStyle w:val="Normalbulletlist"/>
            </w:pPr>
            <w:r>
              <w:t xml:space="preserve">Tutor to explain </w:t>
            </w:r>
            <w:r w:rsidR="0069370E">
              <w:t>l</w:t>
            </w:r>
            <w:r w:rsidR="00463133" w:rsidRPr="00463133">
              <w:t xml:space="preserve">ocal </w:t>
            </w:r>
            <w:r w:rsidR="0069370E">
              <w:t>a</w:t>
            </w:r>
            <w:r w:rsidR="00463133" w:rsidRPr="00463133">
              <w:t xml:space="preserve">uthority </w:t>
            </w:r>
            <w:r w:rsidR="0069370E">
              <w:t>b</w:t>
            </w:r>
            <w:r w:rsidR="00463133" w:rsidRPr="00463133">
              <w:t xml:space="preserve">uilding </w:t>
            </w:r>
            <w:r w:rsidR="0069370E">
              <w:t>c</w:t>
            </w:r>
            <w:r w:rsidR="00463133" w:rsidRPr="00463133">
              <w:t xml:space="preserve">ontrol </w:t>
            </w:r>
            <w:r w:rsidR="0069370E">
              <w:t>c</w:t>
            </w:r>
            <w:r w:rsidR="00463133" w:rsidRPr="00463133">
              <w:t>ertification</w:t>
            </w:r>
            <w:r w:rsidR="0069370E">
              <w:t>.</w:t>
            </w:r>
          </w:p>
          <w:p w14:paraId="0C7AC900" w14:textId="218236D9" w:rsidR="00463133" w:rsidRDefault="00463133" w:rsidP="00DC6E48">
            <w:pPr>
              <w:pStyle w:val="Normalbulletlist"/>
            </w:pPr>
            <w:r>
              <w:t>Classroom discussion</w:t>
            </w:r>
            <w:r w:rsidR="00207337">
              <w:t xml:space="preserve"> </w:t>
            </w:r>
            <w:r w:rsidR="0069370E">
              <w:t>of</w:t>
            </w:r>
            <w:r>
              <w:t xml:space="preserve"> self-certification schemes</w:t>
            </w:r>
            <w:r w:rsidR="0069370E">
              <w:t xml:space="preserve"> supported by:</w:t>
            </w:r>
            <w:r w:rsidR="00E56AE5">
              <w:t xml:space="preserve"> </w:t>
            </w:r>
            <w:hyperlink r:id="rId16" w:anchor="current-schemes" w:history="1">
              <w:r w:rsidR="00E56AE5" w:rsidRPr="009B2157">
                <w:rPr>
                  <w:rStyle w:val="Hyperlink"/>
                </w:rPr>
                <w:t>https://www.gov.uk/guidance/competent-person-scheme-current-schemes-and-how-schemes-are-authorised#current-schemes</w:t>
              </w:r>
            </w:hyperlink>
            <w:r w:rsidR="00545091">
              <w:rPr>
                <w:rStyle w:val="Hyperlink"/>
                <w:u w:val="none"/>
              </w:rPr>
              <w:t>.</w:t>
            </w:r>
          </w:p>
          <w:p w14:paraId="49FFCF7E" w14:textId="650D9CF0" w:rsidR="00E56AE5" w:rsidRDefault="002F44D7" w:rsidP="00DC6E48">
            <w:pPr>
              <w:pStyle w:val="Normalbulletlist"/>
            </w:pPr>
            <w:r>
              <w:t xml:space="preserve">Tutor to explain energy performance </w:t>
            </w:r>
            <w:r w:rsidR="00026C46">
              <w:t>certificates</w:t>
            </w:r>
            <w:r w:rsidR="0069370E">
              <w:t>.</w:t>
            </w:r>
            <w:r w:rsidR="00026C46">
              <w:t xml:space="preserve"> </w:t>
            </w:r>
          </w:p>
          <w:p w14:paraId="6F3861F2" w14:textId="588C55B7" w:rsidR="00463133" w:rsidRDefault="00026C46" w:rsidP="00DC6E48">
            <w:pPr>
              <w:pStyle w:val="Normalbulletlist"/>
            </w:pPr>
            <w:r>
              <w:t xml:space="preserve">Classroom discussion </w:t>
            </w:r>
            <w:r w:rsidR="005A6956">
              <w:t>on commissioning systems</w:t>
            </w:r>
            <w:r w:rsidR="0069370E">
              <w:t xml:space="preserve"> and </w:t>
            </w:r>
            <w:r w:rsidR="005A6956">
              <w:t>condition reports</w:t>
            </w:r>
            <w:r w:rsidR="0069370E">
              <w:t>.</w:t>
            </w:r>
            <w:r w:rsidR="005A6956">
              <w:t xml:space="preserve"> </w:t>
            </w:r>
          </w:p>
          <w:p w14:paraId="5A93F253" w14:textId="0CADEABF" w:rsidR="005A6956" w:rsidRDefault="005A6956" w:rsidP="00207337">
            <w:pPr>
              <w:pStyle w:val="Normalbulletlist"/>
            </w:pPr>
            <w:r w:rsidRPr="005A6956">
              <w:t>Learner</w:t>
            </w:r>
            <w:r w:rsidR="0069370E">
              <w:t>s</w:t>
            </w:r>
            <w:r w:rsidRPr="005A6956">
              <w:t xml:space="preserve"> to complete</w:t>
            </w:r>
            <w:r w:rsidR="0069370E">
              <w:t xml:space="preserve"> </w:t>
            </w:r>
            <w:r w:rsidR="0069370E">
              <w:rPr>
                <w:b/>
                <w:bCs w:val="0"/>
              </w:rPr>
              <w:t>W</w:t>
            </w:r>
            <w:r w:rsidRPr="007E39E0">
              <w:rPr>
                <w:b/>
                <w:bCs w:val="0"/>
              </w:rPr>
              <w:t xml:space="preserve">orksheet </w:t>
            </w:r>
            <w:r w:rsidR="0069370E">
              <w:rPr>
                <w:b/>
                <w:bCs w:val="0"/>
              </w:rPr>
              <w:t>7:</w:t>
            </w:r>
            <w:r w:rsidRPr="007E39E0">
              <w:rPr>
                <w:b/>
                <w:bCs w:val="0"/>
              </w:rPr>
              <w:t xml:space="preserve"> </w:t>
            </w:r>
            <w:r w:rsidR="00E223A4">
              <w:rPr>
                <w:b/>
                <w:bCs w:val="0"/>
              </w:rPr>
              <w:t>C</w:t>
            </w:r>
            <w:r w:rsidR="007E39E0" w:rsidRPr="007E39E0">
              <w:rPr>
                <w:b/>
                <w:bCs w:val="0"/>
              </w:rPr>
              <w:t>ommissioning</w:t>
            </w:r>
            <w:r w:rsidR="0069370E">
              <w:t>.</w:t>
            </w:r>
          </w:p>
          <w:p w14:paraId="414D978B" w14:textId="77777777" w:rsidR="00DC6E48" w:rsidRPr="00C96BD6" w:rsidRDefault="00DC6E48" w:rsidP="00DC6E48">
            <w:pPr>
              <w:pStyle w:val="Normalbulletlist"/>
              <w:numPr>
                <w:ilvl w:val="0"/>
                <w:numId w:val="0"/>
              </w:numPr>
              <w:ind w:left="284"/>
            </w:pPr>
          </w:p>
          <w:p w14:paraId="58BB8B5B" w14:textId="1B7EF7E1" w:rsidR="00DC6E48" w:rsidRPr="00E36AF8" w:rsidRDefault="00DC6E48" w:rsidP="00DC6E48">
            <w:pPr>
              <w:pStyle w:val="Normalheadingred"/>
            </w:pPr>
            <w:r w:rsidRPr="00E36AF8">
              <w:t>Resources</w:t>
            </w:r>
          </w:p>
          <w:p w14:paraId="47D2D971" w14:textId="03633398" w:rsidR="00921FFA" w:rsidRDefault="00921FFA" w:rsidP="00921FFA">
            <w:pPr>
              <w:pStyle w:val="Normalbulletlist"/>
              <w:rPr>
                <w:b/>
              </w:rPr>
            </w:pPr>
            <w:r w:rsidRPr="00284F3A">
              <w:rPr>
                <w:b/>
              </w:rPr>
              <w:t xml:space="preserve">PowerPoint </w:t>
            </w:r>
            <w:r w:rsidR="00E654D6">
              <w:rPr>
                <w:b/>
              </w:rPr>
              <w:t>5</w:t>
            </w:r>
          </w:p>
          <w:p w14:paraId="086FC7E4" w14:textId="11E12ACF" w:rsidR="005A6956" w:rsidRPr="005A6956" w:rsidRDefault="005A6956" w:rsidP="005A6956">
            <w:pPr>
              <w:pStyle w:val="Normalbulletlist"/>
              <w:rPr>
                <w:b/>
              </w:rPr>
            </w:pPr>
            <w:r w:rsidRPr="005A6956">
              <w:rPr>
                <w:b/>
              </w:rPr>
              <w:t xml:space="preserve">PowerPoint </w:t>
            </w:r>
            <w:r w:rsidR="00E654D6">
              <w:rPr>
                <w:b/>
              </w:rPr>
              <w:t>6</w:t>
            </w:r>
          </w:p>
          <w:p w14:paraId="37EE6137" w14:textId="1B60489D" w:rsidR="005A6956" w:rsidRPr="005A6956" w:rsidRDefault="005A6956" w:rsidP="005A6956">
            <w:pPr>
              <w:pStyle w:val="Normalbulletlist"/>
              <w:rPr>
                <w:b/>
              </w:rPr>
            </w:pPr>
            <w:r w:rsidRPr="005A6956">
              <w:rPr>
                <w:b/>
              </w:rPr>
              <w:t xml:space="preserve">Worksheet </w:t>
            </w:r>
            <w:r w:rsidR="00C03597">
              <w:rPr>
                <w:b/>
              </w:rPr>
              <w:t>6</w:t>
            </w:r>
          </w:p>
          <w:p w14:paraId="7EECB257" w14:textId="23894E8F" w:rsidR="00921FFA" w:rsidRDefault="00921FFA" w:rsidP="00921FFA">
            <w:pPr>
              <w:pStyle w:val="Normalbulletlist"/>
              <w:rPr>
                <w:b/>
              </w:rPr>
            </w:pPr>
            <w:r w:rsidRPr="002E31DF">
              <w:rPr>
                <w:b/>
              </w:rPr>
              <w:t xml:space="preserve">Worksheet </w:t>
            </w:r>
            <w:r w:rsidR="00C03597">
              <w:rPr>
                <w:b/>
              </w:rPr>
              <w:t>7</w:t>
            </w:r>
            <w:r>
              <w:rPr>
                <w:b/>
              </w:rPr>
              <w:t xml:space="preserve"> </w:t>
            </w:r>
          </w:p>
          <w:p w14:paraId="7A2CF47C" w14:textId="77777777" w:rsidR="00C654B8" w:rsidRDefault="00C654B8" w:rsidP="00C654B8">
            <w:pPr>
              <w:pStyle w:val="Normalbulletlist"/>
              <w:numPr>
                <w:ilvl w:val="0"/>
                <w:numId w:val="0"/>
              </w:numPr>
              <w:ind w:left="284"/>
              <w:rPr>
                <w:color w:val="0000FF"/>
                <w:u w:val="single"/>
              </w:rPr>
            </w:pPr>
          </w:p>
          <w:p w14:paraId="60E0CE5E" w14:textId="7A49BEE3" w:rsidR="00E223A4" w:rsidRPr="00E36AF8" w:rsidRDefault="00E223A4" w:rsidP="00C654B8">
            <w:pPr>
              <w:pStyle w:val="Normalbulletlist"/>
              <w:numPr>
                <w:ilvl w:val="0"/>
                <w:numId w:val="0"/>
              </w:numPr>
              <w:ind w:left="284"/>
              <w:rPr>
                <w:color w:val="0000FF"/>
                <w:u w:val="single"/>
              </w:rPr>
            </w:pPr>
          </w:p>
        </w:tc>
        <w:tc>
          <w:tcPr>
            <w:tcW w:w="2223" w:type="dxa"/>
          </w:tcPr>
          <w:p w14:paraId="753E0097" w14:textId="53C8AA55" w:rsidR="00830D58" w:rsidRPr="00867506" w:rsidRDefault="00867506" w:rsidP="0018302A">
            <w:pPr>
              <w:pStyle w:val="Normalbulletlist"/>
              <w:numPr>
                <w:ilvl w:val="0"/>
                <w:numId w:val="0"/>
              </w:numPr>
              <w:spacing w:before="80" w:after="80"/>
              <w:rPr>
                <w:bCs w:val="0"/>
              </w:rPr>
            </w:pPr>
            <w:r w:rsidRPr="00867506">
              <w:rPr>
                <w:bCs w:val="0"/>
              </w:rPr>
              <w:lastRenderedPageBreak/>
              <w:t>Worksheet 6</w:t>
            </w:r>
          </w:p>
          <w:p w14:paraId="543B5A4A" w14:textId="7F8209CE" w:rsidR="00867506" w:rsidRPr="00867506" w:rsidRDefault="00867506" w:rsidP="0018302A">
            <w:pPr>
              <w:pStyle w:val="Normalbulletlist"/>
              <w:numPr>
                <w:ilvl w:val="0"/>
                <w:numId w:val="0"/>
              </w:numPr>
              <w:spacing w:after="80"/>
              <w:rPr>
                <w:bCs w:val="0"/>
              </w:rPr>
            </w:pPr>
            <w:r w:rsidRPr="00867506">
              <w:rPr>
                <w:bCs w:val="0"/>
              </w:rPr>
              <w:t>Worksheet 7</w:t>
            </w:r>
          </w:p>
          <w:p w14:paraId="125C025A" w14:textId="77777777" w:rsidR="008E309B" w:rsidRDefault="008E309B" w:rsidP="0018302A">
            <w:pPr>
              <w:pStyle w:val="Normalbulletlist"/>
              <w:numPr>
                <w:ilvl w:val="0"/>
                <w:numId w:val="0"/>
              </w:numPr>
              <w:spacing w:after="80"/>
            </w:pPr>
            <w:r>
              <w:t xml:space="preserve">Observation </w:t>
            </w:r>
          </w:p>
          <w:p w14:paraId="6ED2DFFA" w14:textId="77777777" w:rsidR="008E309B" w:rsidRDefault="008E309B" w:rsidP="0018302A">
            <w:pPr>
              <w:pStyle w:val="Normalbulletlist"/>
              <w:numPr>
                <w:ilvl w:val="0"/>
                <w:numId w:val="0"/>
              </w:numPr>
              <w:spacing w:after="80"/>
            </w:pPr>
            <w:r>
              <w:t>Group discussion</w:t>
            </w:r>
          </w:p>
          <w:p w14:paraId="2AE77D3F" w14:textId="77777777" w:rsidR="008E309B" w:rsidRDefault="008E309B" w:rsidP="0018302A">
            <w:pPr>
              <w:pStyle w:val="Normalbulletlist"/>
              <w:numPr>
                <w:ilvl w:val="0"/>
                <w:numId w:val="0"/>
              </w:numPr>
              <w:spacing w:after="80"/>
              <w:rPr>
                <w:b/>
              </w:rPr>
            </w:pPr>
            <w:r>
              <w:t>Q&amp;A</w:t>
            </w:r>
          </w:p>
          <w:p w14:paraId="21CF31F4" w14:textId="77777777" w:rsidR="00C654B8" w:rsidRPr="00E36AF8" w:rsidRDefault="00C654B8" w:rsidP="00C654B8">
            <w:pPr>
              <w:pStyle w:val="Normalbulletlist"/>
              <w:numPr>
                <w:ilvl w:val="0"/>
                <w:numId w:val="0"/>
              </w:numPr>
              <w:ind w:left="284"/>
            </w:pPr>
          </w:p>
        </w:tc>
      </w:tr>
      <w:tr w:rsidR="00C654B8" w:rsidRPr="00E36AF8" w14:paraId="72FC67E0" w14:textId="77777777" w:rsidTr="00CE6080">
        <w:trPr>
          <w:jc w:val="center"/>
        </w:trPr>
        <w:tc>
          <w:tcPr>
            <w:tcW w:w="1116" w:type="dxa"/>
          </w:tcPr>
          <w:p w14:paraId="7F7ADA99" w14:textId="77777777" w:rsidR="002133A7" w:rsidRDefault="002133A7" w:rsidP="00C654B8">
            <w:pPr>
              <w:jc w:val="center"/>
            </w:pPr>
          </w:p>
          <w:p w14:paraId="3EEF679C" w14:textId="14864E69" w:rsidR="00C654B8" w:rsidRPr="00E36AF8" w:rsidRDefault="00C654B8" w:rsidP="00C654B8">
            <w:pPr>
              <w:jc w:val="center"/>
            </w:pPr>
            <w:r w:rsidRPr="00E36AF8">
              <w:lastRenderedPageBreak/>
              <w:t>4</w:t>
            </w:r>
          </w:p>
          <w:p w14:paraId="0166AC09" w14:textId="43833554" w:rsidR="00C654B8" w:rsidRPr="00E36AF8" w:rsidRDefault="00C654B8" w:rsidP="00C654B8">
            <w:pPr>
              <w:jc w:val="center"/>
              <w:rPr>
                <w:b/>
              </w:rPr>
            </w:pPr>
            <w:r>
              <w:t>3</w:t>
            </w:r>
            <w:r w:rsidRPr="00E36AF8">
              <w:t xml:space="preserve"> hours</w:t>
            </w:r>
          </w:p>
        </w:tc>
        <w:tc>
          <w:tcPr>
            <w:tcW w:w="4283" w:type="dxa"/>
          </w:tcPr>
          <w:p w14:paraId="3CD0CB96" w14:textId="77777777" w:rsidR="002133A7" w:rsidRDefault="002133A7" w:rsidP="003120AC">
            <w:pPr>
              <w:autoSpaceDE w:val="0"/>
              <w:autoSpaceDN w:val="0"/>
              <w:adjustRightInd w:val="0"/>
              <w:spacing w:line="240" w:lineRule="auto"/>
              <w:rPr>
                <w:rFonts w:cs="Arial"/>
                <w:b/>
                <w:bCs/>
                <w:color w:val="0077E3"/>
                <w:szCs w:val="22"/>
                <w:lang w:eastAsia="en-GB"/>
              </w:rPr>
            </w:pPr>
          </w:p>
          <w:p w14:paraId="32DAA4FE" w14:textId="27211FE1" w:rsidR="00C654B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lastRenderedPageBreak/>
              <w:t>8.2</w:t>
            </w:r>
            <w:r w:rsidRPr="003120AC">
              <w:rPr>
                <w:rFonts w:cs="Arial"/>
                <w:b/>
                <w:bCs/>
                <w:szCs w:val="22"/>
                <w:lang w:eastAsia="en-GB"/>
              </w:rPr>
              <w:t xml:space="preserve"> Sources of information </w:t>
            </w:r>
          </w:p>
          <w:p w14:paraId="5077D661" w14:textId="77777777"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1F087650" w14:textId="77777777" w:rsidR="00A94A56" w:rsidRPr="00A94A56" w:rsidRDefault="00A94A56" w:rsidP="00A94A56">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21AEB67B" w14:textId="77777777" w:rsidR="00C654B8" w:rsidRDefault="00C654B8" w:rsidP="00A94A56">
            <w:pPr>
              <w:pStyle w:val="Normalnumberedlist"/>
              <w:numPr>
                <w:ilvl w:val="0"/>
                <w:numId w:val="0"/>
              </w:numPr>
            </w:pPr>
          </w:p>
          <w:p w14:paraId="4CCB38A3" w14:textId="77777777" w:rsidR="00C654B8" w:rsidRDefault="00C654B8" w:rsidP="00C654B8">
            <w:pPr>
              <w:pStyle w:val="Normalnumberedlist"/>
              <w:numPr>
                <w:ilvl w:val="0"/>
                <w:numId w:val="0"/>
              </w:numPr>
              <w:ind w:left="357" w:hanging="357"/>
            </w:pPr>
          </w:p>
          <w:p w14:paraId="1A5B8129" w14:textId="77777777" w:rsidR="00C654B8" w:rsidRDefault="00C654B8" w:rsidP="00C654B8">
            <w:pPr>
              <w:pStyle w:val="Normalnumberedlist"/>
              <w:numPr>
                <w:ilvl w:val="0"/>
                <w:numId w:val="0"/>
              </w:numPr>
              <w:ind w:left="357" w:hanging="357"/>
            </w:pPr>
          </w:p>
          <w:p w14:paraId="5F7A78E8" w14:textId="2B4893D1" w:rsidR="00C654B8" w:rsidRPr="00E36AF8" w:rsidRDefault="00C654B8" w:rsidP="00C654B8">
            <w:pPr>
              <w:autoSpaceDE w:val="0"/>
              <w:autoSpaceDN w:val="0"/>
              <w:adjustRightInd w:val="0"/>
              <w:spacing w:before="0" w:after="0" w:line="240" w:lineRule="auto"/>
            </w:pPr>
          </w:p>
        </w:tc>
        <w:tc>
          <w:tcPr>
            <w:tcW w:w="6893" w:type="dxa"/>
          </w:tcPr>
          <w:p w14:paraId="10271633" w14:textId="77777777" w:rsidR="002133A7" w:rsidRDefault="002133A7" w:rsidP="00066733">
            <w:pPr>
              <w:pStyle w:val="Normalheadingred"/>
            </w:pPr>
          </w:p>
          <w:p w14:paraId="73E5849A" w14:textId="311F12F5" w:rsidR="00066733" w:rsidRDefault="00066733" w:rsidP="00066733">
            <w:pPr>
              <w:pStyle w:val="Normalheadingred"/>
            </w:pPr>
            <w:r w:rsidRPr="00E36AF8">
              <w:lastRenderedPageBreak/>
              <w:t>Activities</w:t>
            </w:r>
          </w:p>
          <w:p w14:paraId="6993A5B5" w14:textId="70F82C6E" w:rsidR="001629BE" w:rsidRDefault="001629BE" w:rsidP="001629BE">
            <w:pPr>
              <w:pStyle w:val="Normalbulletlist"/>
            </w:pPr>
            <w:r>
              <w:t xml:space="preserve">Tutor to </w:t>
            </w:r>
            <w:r w:rsidR="00830D58">
              <w:t xml:space="preserve">deliver </w:t>
            </w:r>
            <w:r w:rsidR="00830D58" w:rsidRPr="00C03597">
              <w:rPr>
                <w:b/>
                <w:bCs w:val="0"/>
              </w:rPr>
              <w:t xml:space="preserve">PowerPoint 7: </w:t>
            </w:r>
            <w:r w:rsidR="00D4787B" w:rsidRPr="00D4787B">
              <w:rPr>
                <w:b/>
              </w:rPr>
              <w:t>Gantt charts and critical path networks</w:t>
            </w:r>
            <w:r w:rsidR="00C03597">
              <w:t>.</w:t>
            </w:r>
            <w:r>
              <w:t xml:space="preserve"> </w:t>
            </w:r>
          </w:p>
          <w:p w14:paraId="60490018" w14:textId="511ABFFD" w:rsidR="001629BE" w:rsidRDefault="00B64C1A" w:rsidP="001629BE">
            <w:pPr>
              <w:pStyle w:val="Normalbulletlist"/>
            </w:pPr>
            <w:r>
              <w:t>Classroom discussion on</w:t>
            </w:r>
            <w:r w:rsidR="00545091">
              <w:t xml:space="preserve"> the</w:t>
            </w:r>
            <w:r>
              <w:t xml:space="preserve"> </w:t>
            </w:r>
            <w:r w:rsidR="00C03597">
              <w:t>c</w:t>
            </w:r>
            <w:r w:rsidR="00EB1850" w:rsidRPr="00EB1850">
              <w:t xml:space="preserve">ritical </w:t>
            </w:r>
            <w:r w:rsidR="00C03597">
              <w:t>p</w:t>
            </w:r>
            <w:r w:rsidR="00EB1850" w:rsidRPr="00EB1850">
              <w:t xml:space="preserve">ath </w:t>
            </w:r>
            <w:r w:rsidR="00C03597">
              <w:t>m</w:t>
            </w:r>
            <w:r w:rsidR="00EB1850" w:rsidRPr="00EB1850">
              <w:t>ethod</w:t>
            </w:r>
            <w:r w:rsidR="00C03597">
              <w:t>.</w:t>
            </w:r>
          </w:p>
          <w:p w14:paraId="133FDD93" w14:textId="7932CD54" w:rsidR="00965D28" w:rsidRPr="00443A44" w:rsidRDefault="00965D28" w:rsidP="00965D28">
            <w:pPr>
              <w:pStyle w:val="Normalbulletlist"/>
            </w:pPr>
            <w:r w:rsidRPr="00965D28">
              <w:t>Learner</w:t>
            </w:r>
            <w:r w:rsidR="00C03597">
              <w:t>s</w:t>
            </w:r>
            <w:r w:rsidRPr="00965D28">
              <w:t xml:space="preserve"> to complete </w:t>
            </w:r>
            <w:r w:rsidR="00C03597" w:rsidRPr="00C03597">
              <w:rPr>
                <w:b/>
              </w:rPr>
              <w:t>W</w:t>
            </w:r>
            <w:r w:rsidRPr="00C66A89">
              <w:rPr>
                <w:b/>
                <w:bCs w:val="0"/>
              </w:rPr>
              <w:t xml:space="preserve">orksheet </w:t>
            </w:r>
            <w:r w:rsidR="00C03597">
              <w:rPr>
                <w:b/>
                <w:bCs w:val="0"/>
              </w:rPr>
              <w:t>8:</w:t>
            </w:r>
            <w:r w:rsidRPr="00C66A89">
              <w:rPr>
                <w:b/>
                <w:bCs w:val="0"/>
              </w:rPr>
              <w:t xml:space="preserve"> </w:t>
            </w:r>
            <w:r w:rsidR="00C66A89" w:rsidRPr="00C66A89">
              <w:rPr>
                <w:b/>
                <w:bCs w:val="0"/>
              </w:rPr>
              <w:t xml:space="preserve">Charts and </w:t>
            </w:r>
            <w:r w:rsidR="00C03597">
              <w:rPr>
                <w:b/>
                <w:bCs w:val="0"/>
              </w:rPr>
              <w:t>c</w:t>
            </w:r>
            <w:r w:rsidR="00C66A89" w:rsidRPr="00C66A89">
              <w:rPr>
                <w:b/>
                <w:bCs w:val="0"/>
              </w:rPr>
              <w:t xml:space="preserve">ritical </w:t>
            </w:r>
            <w:r w:rsidR="00C03597">
              <w:rPr>
                <w:b/>
                <w:bCs w:val="0"/>
              </w:rPr>
              <w:t>p</w:t>
            </w:r>
            <w:r w:rsidR="00C66A89" w:rsidRPr="00C66A89">
              <w:rPr>
                <w:b/>
                <w:bCs w:val="0"/>
              </w:rPr>
              <w:t xml:space="preserve">ath </w:t>
            </w:r>
            <w:r w:rsidR="00C03597">
              <w:rPr>
                <w:b/>
                <w:bCs w:val="0"/>
              </w:rPr>
              <w:t>d</w:t>
            </w:r>
            <w:r w:rsidR="00C66A89" w:rsidRPr="00C66A89">
              <w:rPr>
                <w:b/>
                <w:bCs w:val="0"/>
              </w:rPr>
              <w:t>iagram</w:t>
            </w:r>
            <w:r w:rsidR="00545091">
              <w:rPr>
                <w:b/>
                <w:bCs w:val="0"/>
              </w:rPr>
              <w:t>s</w:t>
            </w:r>
            <w:r w:rsidR="001E351E" w:rsidRPr="00545091">
              <w:t>.</w:t>
            </w:r>
            <w:r w:rsidR="001E351E">
              <w:rPr>
                <w:b/>
                <w:bCs w:val="0"/>
              </w:rPr>
              <w:t xml:space="preserve"> </w:t>
            </w:r>
          </w:p>
          <w:p w14:paraId="697C1622" w14:textId="77777777" w:rsidR="00C654B8" w:rsidRPr="00153663" w:rsidRDefault="00C654B8" w:rsidP="00352F60">
            <w:pPr>
              <w:pStyle w:val="Normalbulletlist"/>
              <w:numPr>
                <w:ilvl w:val="0"/>
                <w:numId w:val="0"/>
              </w:numPr>
            </w:pPr>
          </w:p>
          <w:p w14:paraId="57B71BD0" w14:textId="6906BF72" w:rsidR="00965D28" w:rsidRPr="00E36AF8" w:rsidRDefault="00965D28" w:rsidP="00965D28">
            <w:pPr>
              <w:pStyle w:val="Normalheadingred"/>
            </w:pPr>
            <w:r w:rsidRPr="00E36AF8">
              <w:t>Resources</w:t>
            </w:r>
          </w:p>
          <w:p w14:paraId="26B2D7A0" w14:textId="0A086A34" w:rsidR="00965D28" w:rsidRDefault="00965D28" w:rsidP="00965D28">
            <w:pPr>
              <w:pStyle w:val="Normalbulletlist"/>
              <w:rPr>
                <w:b/>
              </w:rPr>
            </w:pPr>
            <w:r w:rsidRPr="00284F3A">
              <w:rPr>
                <w:b/>
              </w:rPr>
              <w:t xml:space="preserve">PowerPoint </w:t>
            </w:r>
            <w:r w:rsidR="00E5571B">
              <w:rPr>
                <w:b/>
              </w:rPr>
              <w:t>7</w:t>
            </w:r>
          </w:p>
          <w:p w14:paraId="40BA260B" w14:textId="1C7826AF" w:rsidR="00965D28" w:rsidRPr="005A6956" w:rsidRDefault="00965D28" w:rsidP="00965D28">
            <w:pPr>
              <w:pStyle w:val="Normalbulletlist"/>
              <w:rPr>
                <w:b/>
              </w:rPr>
            </w:pPr>
            <w:r w:rsidRPr="005A6956">
              <w:rPr>
                <w:b/>
              </w:rPr>
              <w:t xml:space="preserve">Worksheet </w:t>
            </w:r>
            <w:r w:rsidR="00C03597">
              <w:rPr>
                <w:b/>
              </w:rPr>
              <w:t>8</w:t>
            </w:r>
          </w:p>
          <w:p w14:paraId="40525255" w14:textId="29937E93" w:rsidR="00965D28" w:rsidRDefault="00965D28" w:rsidP="00965D28">
            <w:pPr>
              <w:pStyle w:val="Normalbulletlist"/>
              <w:rPr>
                <w:b/>
              </w:rPr>
            </w:pPr>
            <w:r w:rsidRPr="002E31DF">
              <w:rPr>
                <w:b/>
              </w:rPr>
              <w:t xml:space="preserve">Worksheet </w:t>
            </w:r>
            <w:r w:rsidR="00C03597">
              <w:rPr>
                <w:b/>
              </w:rPr>
              <w:t>9</w:t>
            </w:r>
          </w:p>
          <w:p w14:paraId="1F74E0A4" w14:textId="3F661060" w:rsidR="00C654B8" w:rsidRPr="00E36AF8" w:rsidRDefault="00C654B8" w:rsidP="00C654B8">
            <w:pPr>
              <w:rPr>
                <w:color w:val="0000FF"/>
                <w:u w:val="single"/>
              </w:rPr>
            </w:pPr>
          </w:p>
        </w:tc>
        <w:tc>
          <w:tcPr>
            <w:tcW w:w="2223" w:type="dxa"/>
          </w:tcPr>
          <w:p w14:paraId="6A02065F" w14:textId="77777777" w:rsidR="00567840" w:rsidRDefault="00567840" w:rsidP="0018302A">
            <w:pPr>
              <w:pStyle w:val="Normalbulletlist"/>
              <w:numPr>
                <w:ilvl w:val="0"/>
                <w:numId w:val="0"/>
              </w:numPr>
              <w:spacing w:before="80" w:after="80"/>
              <w:rPr>
                <w:bCs w:val="0"/>
              </w:rPr>
            </w:pPr>
          </w:p>
          <w:p w14:paraId="6C56806A" w14:textId="70723FAF" w:rsidR="001F602E" w:rsidRPr="00867506" w:rsidRDefault="001F602E" w:rsidP="0018302A">
            <w:pPr>
              <w:pStyle w:val="Normalbulletlist"/>
              <w:numPr>
                <w:ilvl w:val="0"/>
                <w:numId w:val="0"/>
              </w:numPr>
              <w:spacing w:before="80" w:after="80"/>
              <w:rPr>
                <w:bCs w:val="0"/>
              </w:rPr>
            </w:pPr>
            <w:r w:rsidRPr="00867506">
              <w:rPr>
                <w:bCs w:val="0"/>
              </w:rPr>
              <w:lastRenderedPageBreak/>
              <w:t>Worksheet 8</w:t>
            </w:r>
          </w:p>
          <w:p w14:paraId="4D895154" w14:textId="77E14690" w:rsidR="001F602E" w:rsidRPr="00867506" w:rsidRDefault="001F602E" w:rsidP="0018302A">
            <w:pPr>
              <w:pStyle w:val="Normalbulletlist"/>
              <w:numPr>
                <w:ilvl w:val="0"/>
                <w:numId w:val="0"/>
              </w:numPr>
              <w:spacing w:after="80"/>
              <w:rPr>
                <w:bCs w:val="0"/>
              </w:rPr>
            </w:pPr>
            <w:r w:rsidRPr="00867506">
              <w:rPr>
                <w:bCs w:val="0"/>
              </w:rPr>
              <w:t xml:space="preserve">Worksheet </w:t>
            </w:r>
            <w:r w:rsidR="00867506" w:rsidRPr="00867506">
              <w:rPr>
                <w:bCs w:val="0"/>
              </w:rPr>
              <w:t>9</w:t>
            </w:r>
          </w:p>
          <w:p w14:paraId="413DA371" w14:textId="77777777" w:rsidR="001312CC" w:rsidRDefault="001312CC" w:rsidP="0018302A">
            <w:pPr>
              <w:pStyle w:val="Normalbulletlist"/>
              <w:numPr>
                <w:ilvl w:val="0"/>
                <w:numId w:val="0"/>
              </w:numPr>
              <w:spacing w:after="80"/>
            </w:pPr>
            <w:r>
              <w:t xml:space="preserve">Observation </w:t>
            </w:r>
          </w:p>
          <w:p w14:paraId="74B3ED91" w14:textId="77777777" w:rsidR="001312CC" w:rsidRDefault="001312CC" w:rsidP="0018302A">
            <w:pPr>
              <w:pStyle w:val="Normalbulletlist"/>
              <w:numPr>
                <w:ilvl w:val="0"/>
                <w:numId w:val="0"/>
              </w:numPr>
              <w:spacing w:after="80"/>
            </w:pPr>
            <w:r>
              <w:t>Group discussion</w:t>
            </w:r>
          </w:p>
          <w:p w14:paraId="35ADCF29" w14:textId="77777777" w:rsidR="001312CC" w:rsidRDefault="001312CC" w:rsidP="0018302A">
            <w:pPr>
              <w:pStyle w:val="Normalbulletlist"/>
              <w:numPr>
                <w:ilvl w:val="0"/>
                <w:numId w:val="0"/>
              </w:numPr>
              <w:spacing w:after="80"/>
              <w:rPr>
                <w:b/>
              </w:rPr>
            </w:pPr>
            <w:r>
              <w:t>Q&amp;A</w:t>
            </w:r>
          </w:p>
          <w:p w14:paraId="2B36DE57" w14:textId="77777777" w:rsidR="00C654B8" w:rsidRPr="00E36AF8" w:rsidRDefault="00C654B8" w:rsidP="00C654B8">
            <w:pPr>
              <w:pStyle w:val="Normalbulletlist"/>
              <w:numPr>
                <w:ilvl w:val="0"/>
                <w:numId w:val="0"/>
              </w:numPr>
              <w:ind w:left="284"/>
            </w:pPr>
          </w:p>
        </w:tc>
      </w:tr>
      <w:tr w:rsidR="00C654B8" w:rsidRPr="00E36AF8" w14:paraId="6800D22A" w14:textId="77777777" w:rsidTr="00CE6080">
        <w:trPr>
          <w:jc w:val="center"/>
        </w:trPr>
        <w:tc>
          <w:tcPr>
            <w:tcW w:w="1116" w:type="dxa"/>
          </w:tcPr>
          <w:p w14:paraId="39B87758" w14:textId="06B88409" w:rsidR="00C654B8" w:rsidRDefault="00C654B8" w:rsidP="004011C2">
            <w:pPr>
              <w:jc w:val="center"/>
            </w:pPr>
            <w:r w:rsidRPr="00E36AF8">
              <w:lastRenderedPageBreak/>
              <w:t>5</w:t>
            </w:r>
          </w:p>
          <w:p w14:paraId="1A123D1C" w14:textId="48BF13E4" w:rsidR="00C654B8" w:rsidRPr="00E36AF8" w:rsidRDefault="00C654B8" w:rsidP="00C654B8">
            <w:pPr>
              <w:jc w:val="center"/>
            </w:pPr>
            <w:r>
              <w:t>3</w:t>
            </w:r>
            <w:r w:rsidRPr="00E36AF8">
              <w:t xml:space="preserve"> hours</w:t>
            </w:r>
          </w:p>
          <w:p w14:paraId="5A6A5283" w14:textId="77777777" w:rsidR="00C654B8" w:rsidRPr="00E36AF8" w:rsidRDefault="00C654B8" w:rsidP="00C654B8">
            <w:pPr>
              <w:jc w:val="center"/>
            </w:pPr>
          </w:p>
          <w:p w14:paraId="3BEC5FBB" w14:textId="19CB3918" w:rsidR="00C654B8" w:rsidRPr="00E36AF8" w:rsidRDefault="00C654B8" w:rsidP="00C654B8">
            <w:pPr>
              <w:jc w:val="center"/>
            </w:pPr>
          </w:p>
        </w:tc>
        <w:tc>
          <w:tcPr>
            <w:tcW w:w="4283" w:type="dxa"/>
          </w:tcPr>
          <w:p w14:paraId="06560FA0" w14:textId="77777777"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8.3</w:t>
            </w:r>
            <w:r w:rsidRPr="00354C2F">
              <w:rPr>
                <w:rFonts w:cs="Arial"/>
                <w:szCs w:val="22"/>
                <w:lang w:eastAsia="en-GB"/>
              </w:rPr>
              <w:t xml:space="preserve"> </w:t>
            </w:r>
            <w:r w:rsidRPr="003120AC">
              <w:rPr>
                <w:rFonts w:cs="Arial"/>
                <w:b/>
                <w:bCs/>
                <w:szCs w:val="22"/>
                <w:lang w:eastAsia="en-GB"/>
              </w:rPr>
              <w:t>Data management and confidentiality</w:t>
            </w:r>
          </w:p>
          <w:p w14:paraId="2EA22267" w14:textId="09084E52"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Physical and virtual storage, encrypted data, virus protection, software and firmware updates, GDPR, business procedures.</w:t>
            </w:r>
          </w:p>
          <w:p w14:paraId="3522BBA9" w14:textId="77777777" w:rsidR="00C654B8" w:rsidRDefault="00C654B8" w:rsidP="00C654B8">
            <w:pPr>
              <w:autoSpaceDE w:val="0"/>
              <w:autoSpaceDN w:val="0"/>
              <w:adjustRightInd w:val="0"/>
              <w:spacing w:before="0" w:after="0" w:line="240" w:lineRule="auto"/>
            </w:pPr>
          </w:p>
          <w:p w14:paraId="055D4B4F" w14:textId="12A9E9C9" w:rsidR="00C654B8" w:rsidRDefault="00A94A56" w:rsidP="00C654B8">
            <w:pPr>
              <w:autoSpaceDE w:val="0"/>
              <w:autoSpaceDN w:val="0"/>
              <w:adjustRightInd w:val="0"/>
              <w:spacing w:before="0" w:after="0" w:line="240" w:lineRule="auto"/>
            </w:pPr>
            <w:r>
              <w:t>(Skills: DC4, DC5)</w:t>
            </w:r>
          </w:p>
          <w:p w14:paraId="2091D21F" w14:textId="77777777" w:rsidR="00C654B8" w:rsidRDefault="00C654B8" w:rsidP="00C654B8">
            <w:pPr>
              <w:autoSpaceDE w:val="0"/>
              <w:autoSpaceDN w:val="0"/>
              <w:adjustRightInd w:val="0"/>
              <w:spacing w:before="0" w:after="0" w:line="240" w:lineRule="auto"/>
            </w:pPr>
          </w:p>
          <w:p w14:paraId="6CF6D3DB" w14:textId="77777777" w:rsidR="00C654B8" w:rsidRDefault="00C654B8" w:rsidP="00C654B8">
            <w:pPr>
              <w:autoSpaceDE w:val="0"/>
              <w:autoSpaceDN w:val="0"/>
              <w:adjustRightInd w:val="0"/>
              <w:spacing w:before="0" w:after="0" w:line="240" w:lineRule="auto"/>
            </w:pPr>
          </w:p>
          <w:p w14:paraId="784E71DD" w14:textId="77777777" w:rsidR="00C654B8" w:rsidRDefault="00C654B8" w:rsidP="00C654B8">
            <w:pPr>
              <w:autoSpaceDE w:val="0"/>
              <w:autoSpaceDN w:val="0"/>
              <w:adjustRightInd w:val="0"/>
              <w:spacing w:before="0" w:after="0" w:line="240" w:lineRule="auto"/>
            </w:pPr>
          </w:p>
          <w:p w14:paraId="7ED16954" w14:textId="77777777" w:rsidR="00C654B8" w:rsidRDefault="00C654B8" w:rsidP="00C654B8">
            <w:pPr>
              <w:autoSpaceDE w:val="0"/>
              <w:autoSpaceDN w:val="0"/>
              <w:adjustRightInd w:val="0"/>
              <w:spacing w:before="0" w:after="0" w:line="240" w:lineRule="auto"/>
            </w:pPr>
          </w:p>
          <w:p w14:paraId="5ECFA388" w14:textId="74731AA0" w:rsidR="00C654B8" w:rsidRPr="00E36AF8" w:rsidRDefault="00C654B8" w:rsidP="00C654B8">
            <w:pPr>
              <w:autoSpaceDE w:val="0"/>
              <w:autoSpaceDN w:val="0"/>
              <w:adjustRightInd w:val="0"/>
              <w:spacing w:before="0" w:after="0" w:line="240" w:lineRule="auto"/>
            </w:pPr>
          </w:p>
        </w:tc>
        <w:tc>
          <w:tcPr>
            <w:tcW w:w="6893" w:type="dxa"/>
          </w:tcPr>
          <w:p w14:paraId="5CECA92D" w14:textId="1F802A4D" w:rsidR="00DF2F1C" w:rsidRDefault="00DF2F1C" w:rsidP="00DF2F1C">
            <w:pPr>
              <w:pStyle w:val="Normalheadingred"/>
            </w:pPr>
            <w:r w:rsidRPr="00E36AF8">
              <w:t>Activities</w:t>
            </w:r>
          </w:p>
          <w:p w14:paraId="27D1B0D2" w14:textId="153566A7" w:rsidR="00BA7AE2" w:rsidRDefault="00BA7AE2" w:rsidP="00BA7AE2">
            <w:pPr>
              <w:pStyle w:val="Normalbulletlist"/>
            </w:pPr>
            <w:r>
              <w:t xml:space="preserve">Tutor to deliver </w:t>
            </w:r>
            <w:r w:rsidRPr="00C03597">
              <w:rPr>
                <w:b/>
                <w:bCs w:val="0"/>
              </w:rPr>
              <w:t>PowerPoint 8</w:t>
            </w:r>
            <w:r w:rsidR="00C03597" w:rsidRPr="00C03597">
              <w:rPr>
                <w:b/>
                <w:bCs w:val="0"/>
              </w:rPr>
              <w:t>:</w:t>
            </w:r>
            <w:r>
              <w:t xml:space="preserve"> </w:t>
            </w:r>
            <w:r w:rsidRPr="00585ED5">
              <w:rPr>
                <w:b/>
              </w:rPr>
              <w:t>Data management and confidentiality</w:t>
            </w:r>
            <w:r w:rsidR="00545091" w:rsidRPr="00545091">
              <w:rPr>
                <w:bCs w:val="0"/>
              </w:rPr>
              <w:t>.</w:t>
            </w:r>
          </w:p>
          <w:p w14:paraId="3279262E" w14:textId="3CAFC4C6" w:rsidR="00BA7AE2" w:rsidRPr="0083560F" w:rsidRDefault="00BA7AE2" w:rsidP="00BA7AE2">
            <w:pPr>
              <w:pStyle w:val="Normalbulletlist"/>
            </w:pPr>
            <w:r w:rsidRPr="0083560F">
              <w:t>Tutor to</w:t>
            </w:r>
            <w:r>
              <w:t xml:space="preserve"> direct learners to</w:t>
            </w:r>
            <w:r w:rsidRPr="0083560F">
              <w:t xml:space="preserve"> </w:t>
            </w:r>
            <w:hyperlink r:id="rId17" w:history="1">
              <w:r w:rsidRPr="0083560F">
                <w:rPr>
                  <w:rStyle w:val="Hyperlink"/>
                </w:rPr>
                <w:t>https://www.openaccessgovernment.org/</w:t>
              </w:r>
            </w:hyperlink>
            <w:r w:rsidR="00545091">
              <w:rPr>
                <w:rStyle w:val="Hyperlink"/>
                <w:u w:val="none"/>
              </w:rPr>
              <w:t>.</w:t>
            </w:r>
          </w:p>
          <w:p w14:paraId="6CBA8DE5" w14:textId="22842FA0" w:rsidR="00BA7AE2" w:rsidRDefault="00BA7AE2" w:rsidP="00BA7AE2">
            <w:pPr>
              <w:pStyle w:val="Normalbulletlist"/>
            </w:pPr>
            <w:r>
              <w:t xml:space="preserve">Tutor to run Q&amp;A to discuss what companies can do to protect against data </w:t>
            </w:r>
            <w:r w:rsidR="00545091">
              <w:t>breaches</w:t>
            </w:r>
            <w:r>
              <w:t>.</w:t>
            </w:r>
          </w:p>
          <w:p w14:paraId="4BE28C91" w14:textId="430E5C02" w:rsidR="00BA7AE2" w:rsidRDefault="00BA7AE2" w:rsidP="00BA7AE2">
            <w:pPr>
              <w:pStyle w:val="Normalbulletlist"/>
            </w:pPr>
            <w:r w:rsidRPr="00E53E58">
              <w:t>Learner</w:t>
            </w:r>
            <w:r w:rsidR="00545091">
              <w:t>s</w:t>
            </w:r>
            <w:r w:rsidRPr="00E53E58">
              <w:t xml:space="preserve"> to complete </w:t>
            </w:r>
            <w:r w:rsidR="00C03597" w:rsidRPr="00C03597">
              <w:rPr>
                <w:b/>
              </w:rPr>
              <w:t>W</w:t>
            </w:r>
            <w:r w:rsidRPr="00B15815">
              <w:rPr>
                <w:b/>
                <w:bCs w:val="0"/>
              </w:rPr>
              <w:t>orksheet</w:t>
            </w:r>
            <w:r w:rsidRPr="003C28FE">
              <w:rPr>
                <w:b/>
                <w:bCs w:val="0"/>
                <w:color w:val="000000" w:themeColor="text1"/>
              </w:rPr>
              <w:t xml:space="preserve"> </w:t>
            </w:r>
            <w:r w:rsidR="00530A05" w:rsidRPr="003C28FE">
              <w:rPr>
                <w:b/>
                <w:bCs w:val="0"/>
                <w:color w:val="000000" w:themeColor="text1"/>
              </w:rPr>
              <w:t>9</w:t>
            </w:r>
            <w:r w:rsidR="00C03597">
              <w:rPr>
                <w:b/>
                <w:bCs w:val="0"/>
              </w:rPr>
              <w:t>:</w:t>
            </w:r>
            <w:r w:rsidRPr="00B15815">
              <w:rPr>
                <w:b/>
                <w:bCs w:val="0"/>
              </w:rPr>
              <w:t xml:space="preserve"> Data </w:t>
            </w:r>
            <w:r w:rsidR="00C03597">
              <w:rPr>
                <w:b/>
                <w:bCs w:val="0"/>
              </w:rPr>
              <w:t>m</w:t>
            </w:r>
            <w:r w:rsidRPr="00B15815">
              <w:rPr>
                <w:b/>
                <w:bCs w:val="0"/>
              </w:rPr>
              <w:t>anagement</w:t>
            </w:r>
            <w:r w:rsidR="00C03597">
              <w:t>.</w:t>
            </w:r>
          </w:p>
          <w:p w14:paraId="4D37729D" w14:textId="41689053" w:rsidR="00BA7AE2" w:rsidRDefault="00BA7AE2" w:rsidP="00BA7AE2">
            <w:pPr>
              <w:pStyle w:val="Normalbulletlist"/>
            </w:pPr>
            <w:r w:rsidRPr="00E53E58">
              <w:t xml:space="preserve">Watch video, </w:t>
            </w:r>
            <w:r>
              <w:t>Introduction to GDPR</w:t>
            </w:r>
            <w:r w:rsidR="00545091">
              <w:t>:</w:t>
            </w:r>
            <w:r w:rsidRPr="00E53E58">
              <w:t xml:space="preserve"> </w:t>
            </w:r>
            <w:hyperlink r:id="rId18" w:history="1">
              <w:r w:rsidRPr="009B2157">
                <w:rPr>
                  <w:rStyle w:val="Hyperlink"/>
                </w:rPr>
                <w:t>https://youtu.be/YJInlE99vSs</w:t>
              </w:r>
            </w:hyperlink>
            <w:r w:rsidR="00545091" w:rsidRPr="00545091">
              <w:rPr>
                <w:rStyle w:val="Hyperlink"/>
                <w:color w:val="000000" w:themeColor="text1"/>
                <w:u w:val="none"/>
              </w:rPr>
              <w:t>.</w:t>
            </w:r>
          </w:p>
          <w:p w14:paraId="6334C601" w14:textId="5AA2981E" w:rsidR="00BA7AE2" w:rsidRDefault="00BA7AE2" w:rsidP="00BA7AE2">
            <w:pPr>
              <w:pStyle w:val="Normalbulletlist"/>
            </w:pPr>
            <w:r>
              <w:t xml:space="preserve">Tutor to deliver </w:t>
            </w:r>
            <w:r w:rsidRPr="0013734B">
              <w:rPr>
                <w:b/>
                <w:bCs w:val="0"/>
              </w:rPr>
              <w:t xml:space="preserve">PowerPoint 9: </w:t>
            </w:r>
            <w:r w:rsidRPr="005911DF">
              <w:rPr>
                <w:b/>
              </w:rPr>
              <w:t>GDPR and data loss</w:t>
            </w:r>
            <w:r>
              <w:rPr>
                <w:b/>
              </w:rPr>
              <w:t xml:space="preserve"> </w:t>
            </w:r>
            <w:r w:rsidRPr="005911DF">
              <w:rPr>
                <w:bCs w:val="0"/>
              </w:rPr>
              <w:t xml:space="preserve">and </w:t>
            </w:r>
            <w:r>
              <w:t xml:space="preserve">explain </w:t>
            </w:r>
            <w:r w:rsidR="00545091">
              <w:t xml:space="preserve">the </w:t>
            </w:r>
            <w:r>
              <w:t>seven key principles of</w:t>
            </w:r>
            <w:r w:rsidR="00545091">
              <w:t xml:space="preserve"> </w:t>
            </w:r>
            <w:r w:rsidR="00135479">
              <w:t>GDPR</w:t>
            </w:r>
            <w:r>
              <w:t xml:space="preserve">. </w:t>
            </w:r>
          </w:p>
          <w:p w14:paraId="7A9CED73" w14:textId="50B17193" w:rsidR="00BA7AE2" w:rsidRDefault="00BA7AE2" w:rsidP="00BA7AE2">
            <w:pPr>
              <w:pStyle w:val="Normalbulletlist"/>
            </w:pPr>
            <w:r>
              <w:t>Learner</w:t>
            </w:r>
            <w:r w:rsidR="00545091">
              <w:t>s</w:t>
            </w:r>
            <w:r>
              <w:t xml:space="preserve"> to complete </w:t>
            </w:r>
            <w:r w:rsidR="00C03597">
              <w:rPr>
                <w:b/>
                <w:bCs w:val="0"/>
              </w:rPr>
              <w:t>W</w:t>
            </w:r>
            <w:r w:rsidRPr="006F0846">
              <w:rPr>
                <w:b/>
                <w:bCs w:val="0"/>
              </w:rPr>
              <w:t xml:space="preserve">orksheet </w:t>
            </w:r>
            <w:r w:rsidR="00530A05" w:rsidRPr="003C28FE">
              <w:rPr>
                <w:b/>
                <w:bCs w:val="0"/>
                <w:color w:val="000000" w:themeColor="text1"/>
              </w:rPr>
              <w:t>10</w:t>
            </w:r>
            <w:r w:rsidR="00C03597">
              <w:rPr>
                <w:b/>
                <w:bCs w:val="0"/>
              </w:rPr>
              <w:t>:</w:t>
            </w:r>
            <w:r w:rsidRPr="006F0846">
              <w:rPr>
                <w:b/>
                <w:bCs w:val="0"/>
              </w:rPr>
              <w:t xml:space="preserve"> GDPR</w:t>
            </w:r>
            <w:r w:rsidRPr="00C03597">
              <w:t>.</w:t>
            </w:r>
            <w:r>
              <w:rPr>
                <w:b/>
                <w:bCs w:val="0"/>
              </w:rPr>
              <w:t xml:space="preserve"> </w:t>
            </w:r>
          </w:p>
          <w:p w14:paraId="714E53DA" w14:textId="4668527D" w:rsidR="00BA7AE2" w:rsidRDefault="005B0358" w:rsidP="00BA7AE2">
            <w:pPr>
              <w:pStyle w:val="Normalbulletlist"/>
            </w:pPr>
            <w:r>
              <w:lastRenderedPageBreak/>
              <w:t>Tutor to ask l</w:t>
            </w:r>
            <w:r w:rsidR="00BA7AE2">
              <w:t>earners to consider their own experience of managing their p</w:t>
            </w:r>
            <w:r w:rsidR="00BA7AE2" w:rsidRPr="00A05DA7">
              <w:t xml:space="preserve">ersonal </w:t>
            </w:r>
            <w:r w:rsidR="00BA7AE2">
              <w:t>d</w:t>
            </w:r>
            <w:r w:rsidR="00BA7AE2" w:rsidRPr="00A05DA7">
              <w:t>ata</w:t>
            </w:r>
            <w:r w:rsidR="00BA7AE2">
              <w:t xml:space="preserve">, share </w:t>
            </w:r>
            <w:r w:rsidR="00AE6FBD">
              <w:t xml:space="preserve">good/bad </w:t>
            </w:r>
            <w:r w:rsidR="00BA7AE2">
              <w:t>experiences and what they</w:t>
            </w:r>
            <w:r w:rsidR="00135479">
              <w:t xml:space="preserve"> have</w:t>
            </w:r>
            <w:r w:rsidR="00BA7AE2">
              <w:t xml:space="preserve"> learn</w:t>
            </w:r>
            <w:r w:rsidR="00545091">
              <w:t>ed</w:t>
            </w:r>
            <w:r w:rsidR="00BA7AE2">
              <w:t xml:space="preserve"> about data protection.</w:t>
            </w:r>
          </w:p>
          <w:p w14:paraId="64F3D4CB" w14:textId="0CD62C13" w:rsidR="00BA7AE2" w:rsidRPr="00F914A0" w:rsidRDefault="00BA7AE2" w:rsidP="00BA7AE2">
            <w:pPr>
              <w:pStyle w:val="Normalbulletlist"/>
            </w:pPr>
            <w:r w:rsidRPr="004A1C79">
              <w:t>Learner</w:t>
            </w:r>
            <w:r w:rsidR="00545091">
              <w:t>s</w:t>
            </w:r>
            <w:r w:rsidRPr="004A1C79">
              <w:t xml:space="preserve"> to complete </w:t>
            </w:r>
            <w:r w:rsidR="00545091" w:rsidRPr="00545091">
              <w:rPr>
                <w:b/>
              </w:rPr>
              <w:t>W</w:t>
            </w:r>
            <w:r w:rsidRPr="008F0E55">
              <w:rPr>
                <w:b/>
                <w:bCs w:val="0"/>
              </w:rPr>
              <w:t xml:space="preserve">orksheet </w:t>
            </w:r>
            <w:r w:rsidR="00530A05" w:rsidRPr="003C28FE">
              <w:rPr>
                <w:b/>
                <w:bCs w:val="0"/>
                <w:color w:val="000000" w:themeColor="text1"/>
              </w:rPr>
              <w:t>11</w:t>
            </w:r>
            <w:r w:rsidR="00C03597">
              <w:rPr>
                <w:b/>
                <w:bCs w:val="0"/>
              </w:rPr>
              <w:t>:</w:t>
            </w:r>
            <w:r w:rsidRPr="008F0E55">
              <w:rPr>
                <w:b/>
                <w:bCs w:val="0"/>
              </w:rPr>
              <w:t xml:space="preserve"> Data </w:t>
            </w:r>
            <w:r w:rsidR="00626117">
              <w:rPr>
                <w:b/>
                <w:bCs w:val="0"/>
              </w:rPr>
              <w:t>loss</w:t>
            </w:r>
            <w:r w:rsidR="00545091">
              <w:t>.</w:t>
            </w:r>
          </w:p>
          <w:p w14:paraId="30F713D3" w14:textId="77777777" w:rsidR="0055388B" w:rsidRDefault="0055388B" w:rsidP="00375C26">
            <w:pPr>
              <w:pStyle w:val="Normalbulletlist"/>
              <w:numPr>
                <w:ilvl w:val="0"/>
                <w:numId w:val="0"/>
              </w:numPr>
              <w:rPr>
                <w:color w:val="0000FF"/>
                <w:u w:val="single"/>
              </w:rPr>
            </w:pPr>
          </w:p>
          <w:p w14:paraId="150206FB" w14:textId="30D8A3C2" w:rsidR="0055388B" w:rsidRPr="00E36AF8" w:rsidRDefault="0055388B" w:rsidP="0055388B">
            <w:pPr>
              <w:pStyle w:val="Normalheadingred"/>
            </w:pPr>
            <w:r w:rsidRPr="00E36AF8">
              <w:t>Resources</w:t>
            </w:r>
          </w:p>
          <w:p w14:paraId="09D28029" w14:textId="38B0E003" w:rsidR="0055388B" w:rsidRDefault="0055388B" w:rsidP="0055388B">
            <w:pPr>
              <w:pStyle w:val="Normalbulletlist"/>
              <w:rPr>
                <w:b/>
              </w:rPr>
            </w:pPr>
            <w:r w:rsidRPr="00284F3A">
              <w:rPr>
                <w:b/>
              </w:rPr>
              <w:t xml:space="preserve">PowerPoint </w:t>
            </w:r>
            <w:r>
              <w:rPr>
                <w:b/>
              </w:rPr>
              <w:t>8</w:t>
            </w:r>
          </w:p>
          <w:p w14:paraId="6B8B687A" w14:textId="1F3F8723" w:rsidR="0055388B" w:rsidRPr="005A6956" w:rsidRDefault="0055388B" w:rsidP="0055388B">
            <w:pPr>
              <w:pStyle w:val="Normalbulletlist"/>
              <w:rPr>
                <w:b/>
              </w:rPr>
            </w:pPr>
            <w:r w:rsidRPr="005A6956">
              <w:rPr>
                <w:b/>
              </w:rPr>
              <w:t xml:space="preserve">PowerPoint </w:t>
            </w:r>
            <w:r w:rsidR="007F31D3">
              <w:rPr>
                <w:b/>
              </w:rPr>
              <w:t>9</w:t>
            </w:r>
          </w:p>
          <w:p w14:paraId="5E340A61" w14:textId="56BAFE72" w:rsidR="0055388B" w:rsidRPr="005A6956" w:rsidRDefault="0055388B" w:rsidP="0055388B">
            <w:pPr>
              <w:pStyle w:val="Normalbulletlist"/>
              <w:rPr>
                <w:b/>
              </w:rPr>
            </w:pPr>
            <w:r w:rsidRPr="005A6956">
              <w:rPr>
                <w:b/>
              </w:rPr>
              <w:t xml:space="preserve">Worksheet </w:t>
            </w:r>
            <w:r w:rsidR="009B0087">
              <w:rPr>
                <w:b/>
              </w:rPr>
              <w:t>10</w:t>
            </w:r>
          </w:p>
          <w:p w14:paraId="144CC2AB" w14:textId="28622336" w:rsidR="00237D68" w:rsidRDefault="0055388B" w:rsidP="0055388B">
            <w:pPr>
              <w:pStyle w:val="Normalbulletlist"/>
              <w:rPr>
                <w:b/>
              </w:rPr>
            </w:pPr>
            <w:r w:rsidRPr="002E31DF">
              <w:rPr>
                <w:b/>
              </w:rPr>
              <w:t xml:space="preserve">Worksheet </w:t>
            </w:r>
            <w:r w:rsidR="009B0087">
              <w:rPr>
                <w:b/>
              </w:rPr>
              <w:t>11</w:t>
            </w:r>
          </w:p>
          <w:p w14:paraId="128D6C48" w14:textId="18C43B29" w:rsidR="00237D68" w:rsidRDefault="00237D68" w:rsidP="0055388B">
            <w:pPr>
              <w:pStyle w:val="Normalbulletlist"/>
              <w:rPr>
                <w:b/>
              </w:rPr>
            </w:pPr>
            <w:r>
              <w:rPr>
                <w:b/>
              </w:rPr>
              <w:t xml:space="preserve">Worksheet </w:t>
            </w:r>
            <w:r w:rsidR="009B0087">
              <w:rPr>
                <w:b/>
              </w:rPr>
              <w:t>12</w:t>
            </w:r>
          </w:p>
          <w:p w14:paraId="1C80D1EC" w14:textId="77777777" w:rsidR="0055388B" w:rsidRDefault="0055388B" w:rsidP="0055388B">
            <w:pPr>
              <w:pStyle w:val="Normalbulletlist"/>
              <w:numPr>
                <w:ilvl w:val="0"/>
                <w:numId w:val="0"/>
              </w:numPr>
              <w:ind w:left="284"/>
              <w:rPr>
                <w:color w:val="0000FF"/>
                <w:u w:val="single"/>
              </w:rPr>
            </w:pPr>
          </w:p>
          <w:p w14:paraId="0DF9B239" w14:textId="11C0621E" w:rsidR="0055388B" w:rsidRPr="00E36AF8" w:rsidRDefault="0055388B" w:rsidP="0055388B">
            <w:pPr>
              <w:pStyle w:val="Normalbulletlist"/>
              <w:numPr>
                <w:ilvl w:val="0"/>
                <w:numId w:val="0"/>
              </w:numPr>
              <w:ind w:left="284"/>
              <w:rPr>
                <w:color w:val="0000FF"/>
                <w:u w:val="single"/>
              </w:rPr>
            </w:pPr>
          </w:p>
        </w:tc>
        <w:tc>
          <w:tcPr>
            <w:tcW w:w="2223" w:type="dxa"/>
          </w:tcPr>
          <w:p w14:paraId="67C6214A" w14:textId="3AE0305D" w:rsidR="00B81386" w:rsidRPr="0018302A" w:rsidRDefault="00B81386" w:rsidP="0018302A">
            <w:pPr>
              <w:pStyle w:val="Normalbulletlist"/>
              <w:numPr>
                <w:ilvl w:val="0"/>
                <w:numId w:val="0"/>
              </w:numPr>
              <w:spacing w:before="80" w:after="80" w:line="240" w:lineRule="auto"/>
              <w:rPr>
                <w:bCs w:val="0"/>
              </w:rPr>
            </w:pPr>
            <w:r w:rsidRPr="0018302A">
              <w:rPr>
                <w:bCs w:val="0"/>
              </w:rPr>
              <w:lastRenderedPageBreak/>
              <w:t>Worksheet</w:t>
            </w:r>
            <w:r w:rsidR="00867506" w:rsidRPr="0018302A">
              <w:rPr>
                <w:bCs w:val="0"/>
              </w:rPr>
              <w:t>s</w:t>
            </w:r>
            <w:r w:rsidR="0018302A" w:rsidRPr="0018302A">
              <w:rPr>
                <w:bCs w:val="0"/>
              </w:rPr>
              <w:t xml:space="preserve"> </w:t>
            </w:r>
            <w:r w:rsidR="00867506" w:rsidRPr="0018302A">
              <w:rPr>
                <w:bCs w:val="0"/>
              </w:rPr>
              <w:t>10</w:t>
            </w:r>
            <w:r w:rsidR="0018302A" w:rsidRPr="0018302A">
              <w:rPr>
                <w:bCs w:val="0"/>
              </w:rPr>
              <w:t>–12</w:t>
            </w:r>
          </w:p>
          <w:p w14:paraId="22BD28D4" w14:textId="77777777" w:rsidR="00237D68" w:rsidRDefault="00237D68" w:rsidP="0018302A">
            <w:pPr>
              <w:pStyle w:val="Normalbulletlist"/>
              <w:numPr>
                <w:ilvl w:val="0"/>
                <w:numId w:val="0"/>
              </w:numPr>
              <w:spacing w:before="80" w:after="80" w:line="240" w:lineRule="auto"/>
            </w:pPr>
            <w:r>
              <w:t xml:space="preserve">Observation </w:t>
            </w:r>
          </w:p>
          <w:p w14:paraId="4DD40523" w14:textId="77777777" w:rsidR="00237D68" w:rsidRDefault="00237D68" w:rsidP="0018302A">
            <w:pPr>
              <w:pStyle w:val="Normalbulletlist"/>
              <w:numPr>
                <w:ilvl w:val="0"/>
                <w:numId w:val="0"/>
              </w:numPr>
              <w:spacing w:before="80" w:after="80" w:line="240" w:lineRule="auto"/>
            </w:pPr>
            <w:r>
              <w:t>Group discussion</w:t>
            </w:r>
          </w:p>
          <w:p w14:paraId="59D5EB6D" w14:textId="77777777" w:rsidR="00237D68" w:rsidRDefault="00237D68" w:rsidP="0018302A">
            <w:pPr>
              <w:pStyle w:val="Normalbulletlist"/>
              <w:numPr>
                <w:ilvl w:val="0"/>
                <w:numId w:val="0"/>
              </w:numPr>
              <w:spacing w:before="80" w:after="80" w:line="240" w:lineRule="auto"/>
              <w:rPr>
                <w:b/>
              </w:rPr>
            </w:pPr>
            <w:r>
              <w:t>Q&amp;A</w:t>
            </w:r>
          </w:p>
          <w:p w14:paraId="51B0001A" w14:textId="77777777" w:rsidR="00C654B8" w:rsidRPr="00E36AF8" w:rsidRDefault="00C654B8" w:rsidP="00C654B8">
            <w:pPr>
              <w:pStyle w:val="Normalbulletlist"/>
              <w:numPr>
                <w:ilvl w:val="0"/>
                <w:numId w:val="0"/>
              </w:numPr>
              <w:ind w:left="284" w:hanging="284"/>
            </w:pPr>
          </w:p>
        </w:tc>
      </w:tr>
      <w:tr w:rsidR="00C654B8" w:rsidRPr="00E36AF8" w14:paraId="7181E534" w14:textId="77777777" w:rsidTr="00CE6080">
        <w:trPr>
          <w:jc w:val="center"/>
        </w:trPr>
        <w:tc>
          <w:tcPr>
            <w:tcW w:w="1116" w:type="dxa"/>
          </w:tcPr>
          <w:p w14:paraId="1FE9B8CB" w14:textId="6131C945" w:rsidR="00C654B8" w:rsidRDefault="005E210D" w:rsidP="00C654B8">
            <w:pPr>
              <w:jc w:val="center"/>
            </w:pPr>
            <w:r>
              <w:t>6</w:t>
            </w:r>
          </w:p>
          <w:p w14:paraId="60B3F98F" w14:textId="646319E9" w:rsidR="00C654B8" w:rsidRDefault="00C654B8" w:rsidP="00C654B8">
            <w:pPr>
              <w:jc w:val="center"/>
            </w:pPr>
            <w:r w:rsidRPr="009A0FDE">
              <w:t>3 hours</w:t>
            </w:r>
          </w:p>
        </w:tc>
        <w:tc>
          <w:tcPr>
            <w:tcW w:w="4283" w:type="dxa"/>
          </w:tcPr>
          <w:p w14:paraId="613F0149" w14:textId="77777777" w:rsidR="0044665F" w:rsidRDefault="0044665F" w:rsidP="003120AC">
            <w:pPr>
              <w:autoSpaceDE w:val="0"/>
              <w:autoSpaceDN w:val="0"/>
              <w:adjustRightInd w:val="0"/>
              <w:spacing w:line="240" w:lineRule="auto"/>
              <w:rPr>
                <w:rFonts w:cs="Arial"/>
                <w:b/>
                <w:bCs/>
                <w:szCs w:val="22"/>
                <w:lang w:eastAsia="en-GB"/>
              </w:rPr>
            </w:pPr>
            <w:r>
              <w:rPr>
                <w:rFonts w:cs="Arial"/>
                <w:b/>
                <w:bCs/>
                <w:color w:val="0077E3"/>
                <w:szCs w:val="22"/>
                <w:lang w:eastAsia="en-GB"/>
              </w:rPr>
              <w:t>8.1</w:t>
            </w:r>
            <w:r w:rsidRPr="003120AC">
              <w:rPr>
                <w:rFonts w:cs="Arial"/>
                <w:b/>
                <w:bCs/>
                <w:szCs w:val="22"/>
                <w:lang w:eastAsia="en-GB"/>
              </w:rPr>
              <w:t xml:space="preserve"> Data</w:t>
            </w:r>
          </w:p>
          <w:p w14:paraId="31ECB038" w14:textId="57642E29" w:rsidR="00A94A56" w:rsidRPr="00A94A56" w:rsidRDefault="00A94A56" w:rsidP="00A94A56">
            <w:r>
              <w:t>(Skills: EC4, EC5, MC5, MC6, DC3, DC4)</w:t>
            </w:r>
          </w:p>
          <w:p w14:paraId="49212676" w14:textId="77777777" w:rsidR="0044665F"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8.2</w:t>
            </w:r>
            <w:r w:rsidRPr="003120AC">
              <w:rPr>
                <w:rFonts w:cs="Arial"/>
                <w:b/>
                <w:bCs/>
                <w:szCs w:val="22"/>
                <w:lang w:eastAsia="en-GB"/>
              </w:rPr>
              <w:t xml:space="preserve"> Sources if information </w:t>
            </w:r>
          </w:p>
          <w:p w14:paraId="4593AAAA" w14:textId="2364454D" w:rsidR="00A94A56" w:rsidRPr="00A94A56" w:rsidRDefault="00A94A56" w:rsidP="00A94A56">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17CD47A6" w14:textId="77777777"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8.3</w:t>
            </w:r>
            <w:r w:rsidRPr="003120AC">
              <w:rPr>
                <w:rFonts w:cs="Arial"/>
                <w:b/>
                <w:bCs/>
                <w:szCs w:val="22"/>
                <w:lang w:eastAsia="en-GB"/>
              </w:rPr>
              <w:t xml:space="preserve"> Data management and confidentiality  </w:t>
            </w:r>
          </w:p>
          <w:p w14:paraId="4854C61F" w14:textId="77777777" w:rsidR="00A94A56" w:rsidRDefault="00A94A56" w:rsidP="00A94A56">
            <w:pPr>
              <w:autoSpaceDE w:val="0"/>
              <w:autoSpaceDN w:val="0"/>
              <w:adjustRightInd w:val="0"/>
              <w:spacing w:before="0" w:after="0" w:line="240" w:lineRule="auto"/>
            </w:pPr>
            <w:r>
              <w:t>(Skills: DC4, DC5)</w:t>
            </w:r>
          </w:p>
          <w:p w14:paraId="43D31DF7" w14:textId="3D23227C" w:rsidR="0044665F" w:rsidRDefault="0044665F" w:rsidP="003120AC">
            <w:pPr>
              <w:autoSpaceDE w:val="0"/>
              <w:autoSpaceDN w:val="0"/>
              <w:adjustRightInd w:val="0"/>
              <w:spacing w:line="240" w:lineRule="auto"/>
              <w:rPr>
                <w:rFonts w:cs="Arial"/>
                <w:szCs w:val="22"/>
                <w:lang w:eastAsia="en-GB"/>
              </w:rPr>
            </w:pPr>
          </w:p>
          <w:p w14:paraId="7379D224" w14:textId="77777777" w:rsidR="00C654B8" w:rsidRDefault="00C654B8" w:rsidP="0044665F">
            <w:pPr>
              <w:autoSpaceDE w:val="0"/>
              <w:autoSpaceDN w:val="0"/>
              <w:adjustRightInd w:val="0"/>
              <w:spacing w:before="0" w:after="0" w:line="240" w:lineRule="auto"/>
            </w:pPr>
          </w:p>
        </w:tc>
        <w:tc>
          <w:tcPr>
            <w:tcW w:w="6893" w:type="dxa"/>
          </w:tcPr>
          <w:p w14:paraId="0FA89035" w14:textId="2F25418E" w:rsidR="00236838" w:rsidRDefault="00236838" w:rsidP="00236838">
            <w:pPr>
              <w:pStyle w:val="Normalheadingred"/>
            </w:pPr>
            <w:r w:rsidRPr="00E36AF8">
              <w:t>Activities</w:t>
            </w:r>
          </w:p>
          <w:p w14:paraId="28DFFB28" w14:textId="51FD4C1B" w:rsidR="005A4E06" w:rsidRDefault="0044665F" w:rsidP="005A4E06">
            <w:pPr>
              <w:pStyle w:val="Normalbulletlist"/>
            </w:pPr>
            <w:r>
              <w:t xml:space="preserve">This session </w:t>
            </w:r>
            <w:r w:rsidR="006D660A">
              <w:t>provides time</w:t>
            </w:r>
            <w:r>
              <w:t xml:space="preserve"> for revision</w:t>
            </w:r>
            <w:r w:rsidR="006D660A">
              <w:t xml:space="preserve"> and clarification</w:t>
            </w:r>
            <w:r>
              <w:t xml:space="preserve"> of </w:t>
            </w:r>
            <w:r w:rsidR="006D660A">
              <w:t>the criteria covered in this unit.</w:t>
            </w:r>
            <w:r w:rsidR="00567840">
              <w:t xml:space="preserve"> Begin with learners completing the </w:t>
            </w:r>
            <w:r w:rsidR="00567840">
              <w:rPr>
                <w:b/>
                <w:bCs w:val="0"/>
              </w:rPr>
              <w:t>Multiple choice questions</w:t>
            </w:r>
            <w:r w:rsidR="00567840">
              <w:t xml:space="preserve"> with feedback.</w:t>
            </w:r>
          </w:p>
          <w:p w14:paraId="1C42CFE5" w14:textId="77620E47" w:rsidR="00283E54" w:rsidRDefault="00283E54" w:rsidP="005A4E06">
            <w:pPr>
              <w:pStyle w:val="Normalbulletlist"/>
            </w:pPr>
            <w:r>
              <w:t xml:space="preserve">Tutors may also use this session for any tutor-led activities such </w:t>
            </w:r>
            <w:r w:rsidR="00456DE1">
              <w:t>guest lecture</w:t>
            </w:r>
            <w:r w:rsidR="00135FFB">
              <w:t>r</w:t>
            </w:r>
            <w:r w:rsidR="00456DE1">
              <w:t xml:space="preserve">s, site tours, video resources etc. </w:t>
            </w:r>
          </w:p>
          <w:p w14:paraId="7758C04D" w14:textId="2922C89A" w:rsidR="005A4E06" w:rsidRPr="00E36AF8" w:rsidRDefault="005A4E06" w:rsidP="005A4E06">
            <w:pPr>
              <w:pStyle w:val="Normalheadingred"/>
            </w:pPr>
            <w:r w:rsidRPr="00E36AF8">
              <w:t>Resources</w:t>
            </w:r>
          </w:p>
          <w:p w14:paraId="1309DD58" w14:textId="39D443BD" w:rsidR="006D660A" w:rsidRDefault="006D660A" w:rsidP="005A4E06">
            <w:pPr>
              <w:pStyle w:val="Normalbulletlist"/>
              <w:rPr>
                <w:b/>
              </w:rPr>
            </w:pPr>
            <w:r>
              <w:rPr>
                <w:b/>
              </w:rPr>
              <w:t xml:space="preserve">Multiple choice </w:t>
            </w:r>
            <w:r w:rsidR="00567840">
              <w:rPr>
                <w:b/>
              </w:rPr>
              <w:t>questions</w:t>
            </w:r>
          </w:p>
          <w:p w14:paraId="21A1645E" w14:textId="6C7B56B5" w:rsidR="00283E54" w:rsidRDefault="00283E54" w:rsidP="005A4E06">
            <w:pPr>
              <w:pStyle w:val="Normalbulletlist"/>
              <w:rPr>
                <w:b/>
              </w:rPr>
            </w:pPr>
            <w:r>
              <w:rPr>
                <w:b/>
              </w:rPr>
              <w:t>PowerPoints 1</w:t>
            </w:r>
            <w:r w:rsidR="00236838">
              <w:rPr>
                <w:b/>
              </w:rPr>
              <w:t>–</w:t>
            </w:r>
            <w:r w:rsidR="005E210D">
              <w:rPr>
                <w:b/>
              </w:rPr>
              <w:t>9</w:t>
            </w:r>
            <w:r>
              <w:rPr>
                <w:b/>
              </w:rPr>
              <w:t xml:space="preserve"> </w:t>
            </w:r>
            <w:r w:rsidRPr="00867506">
              <w:rPr>
                <w:bCs w:val="0"/>
              </w:rPr>
              <w:t>(as required)</w:t>
            </w:r>
          </w:p>
          <w:p w14:paraId="237F9E33" w14:textId="79E03373" w:rsidR="00375C26" w:rsidRPr="005A4E06" w:rsidRDefault="00375C26" w:rsidP="00236838">
            <w:pPr>
              <w:pStyle w:val="Normalbulletlist"/>
              <w:numPr>
                <w:ilvl w:val="0"/>
                <w:numId w:val="0"/>
              </w:numPr>
              <w:ind w:left="284"/>
              <w:rPr>
                <w:b/>
              </w:rPr>
            </w:pPr>
          </w:p>
        </w:tc>
        <w:tc>
          <w:tcPr>
            <w:tcW w:w="2223" w:type="dxa"/>
          </w:tcPr>
          <w:p w14:paraId="2BF20E5D" w14:textId="77777777" w:rsidR="00375C26" w:rsidRDefault="00375C26" w:rsidP="0018302A">
            <w:pPr>
              <w:pStyle w:val="Normalbulletlist"/>
              <w:numPr>
                <w:ilvl w:val="0"/>
                <w:numId w:val="0"/>
              </w:numPr>
              <w:spacing w:before="80" w:after="80"/>
            </w:pPr>
            <w:r>
              <w:t xml:space="preserve">Observation </w:t>
            </w:r>
          </w:p>
          <w:p w14:paraId="001DDEF4" w14:textId="77777777" w:rsidR="00375C26" w:rsidRDefault="00375C26" w:rsidP="0018302A">
            <w:pPr>
              <w:pStyle w:val="Normalbulletlist"/>
              <w:numPr>
                <w:ilvl w:val="0"/>
                <w:numId w:val="0"/>
              </w:numPr>
              <w:spacing w:after="80"/>
            </w:pPr>
            <w:r>
              <w:t>Group discussion</w:t>
            </w:r>
          </w:p>
          <w:p w14:paraId="14FEEFF7" w14:textId="77777777" w:rsidR="00375C26" w:rsidRDefault="00375C26" w:rsidP="0018302A">
            <w:pPr>
              <w:pStyle w:val="Normalbulletlist"/>
              <w:numPr>
                <w:ilvl w:val="0"/>
                <w:numId w:val="0"/>
              </w:numPr>
              <w:spacing w:after="80"/>
              <w:rPr>
                <w:b/>
              </w:rPr>
            </w:pPr>
            <w:r>
              <w:t>Q&amp;A</w:t>
            </w:r>
          </w:p>
          <w:p w14:paraId="71E4CC63" w14:textId="77777777" w:rsidR="00C654B8" w:rsidRPr="00E36AF8" w:rsidRDefault="00C654B8" w:rsidP="00C654B8">
            <w:pPr>
              <w:pStyle w:val="Normalbulletlist"/>
              <w:numPr>
                <w:ilvl w:val="0"/>
                <w:numId w:val="0"/>
              </w:numPr>
              <w:ind w:left="284" w:hanging="284"/>
            </w:pPr>
          </w:p>
        </w:tc>
      </w:tr>
    </w:tbl>
    <w:p w14:paraId="5D8E47DC" w14:textId="77777777" w:rsidR="00287A2D" w:rsidRPr="00E26CCE" w:rsidRDefault="00287A2D" w:rsidP="00E26CCE"/>
    <w:sectPr w:rsidR="00287A2D" w:rsidRPr="00E26CCE" w:rsidSect="00657E0F">
      <w:headerReference w:type="even" r:id="rId19"/>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E616" w14:textId="77777777" w:rsidR="007E7A53" w:rsidRDefault="007E7A53">
      <w:pPr>
        <w:spacing w:before="0" w:after="0"/>
      </w:pPr>
      <w:r>
        <w:separator/>
      </w:r>
    </w:p>
  </w:endnote>
  <w:endnote w:type="continuationSeparator" w:id="0">
    <w:p w14:paraId="1EC70CB4" w14:textId="77777777" w:rsidR="007E7A53" w:rsidRDefault="007E7A5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F3E599F" w14:textId="317A6BB3" w:rsidR="00BD2C6B" w:rsidRPr="002E52C4" w:rsidRDefault="00BD2C6B">
            <w:pPr>
              <w:pStyle w:val="Footer"/>
              <w:rPr>
                <w:szCs w:val="18"/>
              </w:rPr>
            </w:pPr>
            <w:r w:rsidRPr="002E52C4">
              <w:rPr>
                <w:noProof/>
                <w:szCs w:val="18"/>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2E52C4">
              <w:rPr>
                <w:szCs w:val="18"/>
              </w:rPr>
              <w:t xml:space="preserve">Page </w:t>
            </w:r>
            <w:r w:rsidRPr="002E52C4">
              <w:rPr>
                <w:szCs w:val="18"/>
              </w:rPr>
              <w:fldChar w:fldCharType="begin"/>
            </w:r>
            <w:r w:rsidRPr="002E52C4">
              <w:rPr>
                <w:szCs w:val="18"/>
              </w:rPr>
              <w:instrText xml:space="preserve"> PAGE </w:instrText>
            </w:r>
            <w:r w:rsidRPr="002E52C4">
              <w:rPr>
                <w:szCs w:val="18"/>
              </w:rPr>
              <w:fldChar w:fldCharType="separate"/>
            </w:r>
            <w:r w:rsidRPr="002E52C4">
              <w:rPr>
                <w:noProof/>
                <w:szCs w:val="18"/>
              </w:rPr>
              <w:t>2</w:t>
            </w:r>
            <w:r w:rsidRPr="002E52C4">
              <w:rPr>
                <w:szCs w:val="18"/>
              </w:rPr>
              <w:fldChar w:fldCharType="end"/>
            </w:r>
            <w:r w:rsidRPr="002E52C4">
              <w:rPr>
                <w:szCs w:val="18"/>
              </w:rPr>
              <w:t xml:space="preserve"> of </w:t>
            </w:r>
            <w:r w:rsidRPr="002E52C4">
              <w:rPr>
                <w:szCs w:val="18"/>
              </w:rPr>
              <w:fldChar w:fldCharType="begin"/>
            </w:r>
            <w:r w:rsidRPr="002E52C4">
              <w:rPr>
                <w:szCs w:val="18"/>
              </w:rPr>
              <w:instrText xml:space="preserve"> NUMPAGES  </w:instrText>
            </w:r>
            <w:r w:rsidRPr="002E52C4">
              <w:rPr>
                <w:szCs w:val="18"/>
              </w:rPr>
              <w:fldChar w:fldCharType="separate"/>
            </w:r>
            <w:r w:rsidRPr="002E52C4">
              <w:rPr>
                <w:noProof/>
                <w:szCs w:val="18"/>
              </w:rPr>
              <w:t>2</w:t>
            </w:r>
            <w:r w:rsidRPr="002E52C4">
              <w:rPr>
                <w:szCs w:val="18"/>
              </w:rPr>
              <w:fldChar w:fldCharType="end"/>
            </w:r>
            <w:r w:rsidR="002E52C4" w:rsidRPr="002E52C4">
              <w:rPr>
                <w:szCs w:val="18"/>
              </w:rPr>
              <w:t xml:space="preserve">                    </w:t>
            </w:r>
            <w:r w:rsidR="002E52C4">
              <w:rPr>
                <w:szCs w:val="18"/>
              </w:rPr>
              <w:t xml:space="preserve">                                </w:t>
            </w:r>
            <w:r w:rsidR="002E52C4" w:rsidRPr="002E52C4">
              <w:rPr>
                <w:szCs w:val="18"/>
              </w:rPr>
              <w:t>© 2021 City and Guilds of London Institute.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C5A9" w14:textId="77777777" w:rsidR="007E7A53" w:rsidRDefault="007E7A53">
      <w:pPr>
        <w:spacing w:before="0" w:after="0"/>
      </w:pPr>
      <w:r>
        <w:separator/>
      </w:r>
    </w:p>
  </w:footnote>
  <w:footnote w:type="continuationSeparator" w:id="0">
    <w:p w14:paraId="2FF51ACA" w14:textId="77777777" w:rsidR="007E7A53" w:rsidRDefault="007E7A5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44508" w14:textId="77777777" w:rsidR="0038300C" w:rsidRPr="00AB366F" w:rsidRDefault="0038300C" w:rsidP="0038300C">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648BA442" wp14:editId="5C29721C">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6549D092" w14:textId="3B1A547B" w:rsidR="00706ABD" w:rsidRPr="00AC3BFD" w:rsidRDefault="0038300C" w:rsidP="00706ABD">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3D0B78DC" wp14:editId="7C285DD8">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24B96"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sidR="00706ABD" w:rsidRPr="00797058">
      <w:rPr>
        <w:noProof/>
        <w:color w:val="0077E3"/>
        <w:sz w:val="24"/>
        <w:szCs w:val="22"/>
        <w:lang w:eastAsia="en-GB"/>
      </w:rPr>
      <mc:AlternateContent>
        <mc:Choice Requires="wps">
          <w:drawing>
            <wp:anchor distT="0" distB="0" distL="114300" distR="114300" simplePos="0" relativeHeight="251667456" behindDoc="0" locked="1" layoutInCell="1" allowOverlap="1" wp14:anchorId="59250F46" wp14:editId="7DC7CBB0">
              <wp:simplePos x="0" y="0"/>
              <wp:positionH relativeFrom="margin">
                <wp:posOffset>0</wp:posOffset>
              </wp:positionH>
              <wp:positionV relativeFrom="page">
                <wp:posOffset>1080135</wp:posOffset>
              </wp:positionV>
              <wp:extent cx="9216000" cy="0"/>
              <wp:effectExtent l="0" t="0" r="17145" b="12700"/>
              <wp:wrapNone/>
              <wp:docPr id="4" name="Straight Connector 4"/>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651E0"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lUMuAEAAMMDAAAOAAAAZHJzL2Uyb0RvYy54bWysU8Fu2zAMvQ/YPwi6L3aCot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C2wlUM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sidR="00706ABD">
      <w:rPr>
        <w:color w:val="0077E3"/>
        <w:sz w:val="24"/>
        <w:szCs w:val="28"/>
      </w:rPr>
      <w:t xml:space="preserve">300 Onsite </w:t>
    </w:r>
    <w:r w:rsidR="002E52C4">
      <w:rPr>
        <w:color w:val="0077E3"/>
        <w:sz w:val="24"/>
        <w:szCs w:val="28"/>
      </w:rPr>
      <w:t>C</w:t>
    </w:r>
    <w:r w:rsidR="00706ABD">
      <w:rPr>
        <w:color w:val="0077E3"/>
        <w:sz w:val="24"/>
        <w:szCs w:val="28"/>
      </w:rPr>
      <w:t xml:space="preserve">onstruction </w:t>
    </w:r>
    <w:r w:rsidR="002E52C4">
      <w:rPr>
        <w:color w:val="0077E3"/>
        <w:sz w:val="24"/>
        <w:szCs w:val="28"/>
      </w:rPr>
      <w:t>C</w:t>
    </w:r>
    <w:r w:rsidR="00706ABD">
      <w:rPr>
        <w:color w:val="0077E3"/>
        <w:sz w:val="24"/>
        <w:szCs w:val="28"/>
      </w:rPr>
      <w:t>ore</w:t>
    </w:r>
  </w:p>
  <w:p w14:paraId="1A87A6D0" w14:textId="5BD36DB8" w:rsidR="008C49CA" w:rsidRPr="00AC3BFD" w:rsidRDefault="008C49CA" w:rsidP="0038300C">
    <w:pPr>
      <w:tabs>
        <w:tab w:val="left" w:pos="12572"/>
      </w:tabs>
      <w:spacing w:before="0" w:after="0" w:line="32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73311D5"/>
    <w:multiLevelType w:val="multilevel"/>
    <w:tmpl w:val="AA60A3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3C6A17"/>
    <w:multiLevelType w:val="hybridMultilevel"/>
    <w:tmpl w:val="8C2C0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4386785"/>
    <w:multiLevelType w:val="multilevel"/>
    <w:tmpl w:val="39AE1F9A"/>
    <w:lvl w:ilvl="0">
      <w:start w:val="8"/>
      <w:numFmt w:val="decimal"/>
      <w:lvlText w:val="%1"/>
      <w:lvlJc w:val="left"/>
      <w:pPr>
        <w:ind w:left="360" w:hanging="360"/>
      </w:pPr>
      <w:rPr>
        <w:rFonts w:hint="default"/>
        <w:b/>
        <w:color w:val="0077E3"/>
      </w:rPr>
    </w:lvl>
    <w:lvl w:ilvl="1">
      <w:start w:val="2"/>
      <w:numFmt w:val="decimal"/>
      <w:lvlText w:val="%1.%2"/>
      <w:lvlJc w:val="left"/>
      <w:pPr>
        <w:ind w:left="360" w:hanging="360"/>
      </w:pPr>
      <w:rPr>
        <w:rFonts w:hint="default"/>
        <w:b/>
        <w:color w:val="0077E3"/>
      </w:rPr>
    </w:lvl>
    <w:lvl w:ilvl="2">
      <w:start w:val="1"/>
      <w:numFmt w:val="decimal"/>
      <w:lvlText w:val="%1.%2.%3"/>
      <w:lvlJc w:val="left"/>
      <w:pPr>
        <w:ind w:left="720" w:hanging="720"/>
      </w:pPr>
      <w:rPr>
        <w:rFonts w:hint="default"/>
        <w:b/>
        <w:color w:val="0077E3"/>
      </w:rPr>
    </w:lvl>
    <w:lvl w:ilvl="3">
      <w:start w:val="1"/>
      <w:numFmt w:val="decimal"/>
      <w:lvlText w:val="%1.%2.%3.%4"/>
      <w:lvlJc w:val="left"/>
      <w:pPr>
        <w:ind w:left="720" w:hanging="720"/>
      </w:pPr>
      <w:rPr>
        <w:rFonts w:hint="default"/>
        <w:b/>
        <w:color w:val="0077E3"/>
      </w:rPr>
    </w:lvl>
    <w:lvl w:ilvl="4">
      <w:start w:val="1"/>
      <w:numFmt w:val="decimal"/>
      <w:lvlText w:val="%1.%2.%3.%4.%5"/>
      <w:lvlJc w:val="left"/>
      <w:pPr>
        <w:ind w:left="1080" w:hanging="1080"/>
      </w:pPr>
      <w:rPr>
        <w:rFonts w:hint="default"/>
        <w:b/>
        <w:color w:val="0077E3"/>
      </w:rPr>
    </w:lvl>
    <w:lvl w:ilvl="5">
      <w:start w:val="1"/>
      <w:numFmt w:val="decimal"/>
      <w:lvlText w:val="%1.%2.%3.%4.%5.%6"/>
      <w:lvlJc w:val="left"/>
      <w:pPr>
        <w:ind w:left="1080" w:hanging="1080"/>
      </w:pPr>
      <w:rPr>
        <w:rFonts w:hint="default"/>
        <w:b/>
        <w:color w:val="0077E3"/>
      </w:rPr>
    </w:lvl>
    <w:lvl w:ilvl="6">
      <w:start w:val="1"/>
      <w:numFmt w:val="decimal"/>
      <w:lvlText w:val="%1.%2.%3.%4.%5.%6.%7"/>
      <w:lvlJc w:val="left"/>
      <w:pPr>
        <w:ind w:left="1440" w:hanging="1440"/>
      </w:pPr>
      <w:rPr>
        <w:rFonts w:hint="default"/>
        <w:b/>
        <w:color w:val="0077E3"/>
      </w:rPr>
    </w:lvl>
    <w:lvl w:ilvl="7">
      <w:start w:val="1"/>
      <w:numFmt w:val="decimal"/>
      <w:lvlText w:val="%1.%2.%3.%4.%5.%6.%7.%8"/>
      <w:lvlJc w:val="left"/>
      <w:pPr>
        <w:ind w:left="1440" w:hanging="1440"/>
      </w:pPr>
      <w:rPr>
        <w:rFonts w:hint="default"/>
        <w:b/>
        <w:color w:val="0077E3"/>
      </w:rPr>
    </w:lvl>
    <w:lvl w:ilvl="8">
      <w:start w:val="1"/>
      <w:numFmt w:val="decimal"/>
      <w:lvlText w:val="%1.%2.%3.%4.%5.%6.%7.%8.%9"/>
      <w:lvlJc w:val="left"/>
      <w:pPr>
        <w:ind w:left="1800" w:hanging="1800"/>
      </w:pPr>
      <w:rPr>
        <w:rFonts w:hint="default"/>
        <w:b/>
        <w:color w:val="0077E3"/>
      </w:rPr>
    </w:lvl>
  </w:abstractNum>
  <w:abstractNum w:abstractNumId="7" w15:restartNumberingAfterBreak="0">
    <w:nsid w:val="7FCE4D9E"/>
    <w:multiLevelType w:val="hybridMultilevel"/>
    <w:tmpl w:val="78282098"/>
    <w:lvl w:ilvl="0" w:tplc="AE42C016">
      <w:start w:val="1"/>
      <w:numFmt w:val="bullet"/>
      <w:lvlText w:val=""/>
      <w:lvlJc w:val="left"/>
      <w:pPr>
        <w:ind w:left="360" w:hanging="360"/>
      </w:pPr>
      <w:rPr>
        <w:rFonts w:ascii="Symbol" w:hAnsi="Symbol" w:hint="default"/>
        <w:color w:val="0077E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25311507">
    <w:abstractNumId w:val="0"/>
  </w:num>
  <w:num w:numId="2" w16cid:durableId="1152218202">
    <w:abstractNumId w:val="1"/>
  </w:num>
  <w:num w:numId="3" w16cid:durableId="1535120664">
    <w:abstractNumId w:val="4"/>
  </w:num>
  <w:num w:numId="4" w16cid:durableId="101996249">
    <w:abstractNumId w:val="6"/>
  </w:num>
  <w:num w:numId="5" w16cid:durableId="1210728092">
    <w:abstractNumId w:val="5"/>
  </w:num>
  <w:num w:numId="6" w16cid:durableId="645596935">
    <w:abstractNumId w:val="7"/>
  </w:num>
  <w:num w:numId="7" w16cid:durableId="792290093">
    <w:abstractNumId w:val="2"/>
  </w:num>
  <w:num w:numId="8" w16cid:durableId="31676713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61EE"/>
    <w:rsid w:val="000101E8"/>
    <w:rsid w:val="00012771"/>
    <w:rsid w:val="0001655E"/>
    <w:rsid w:val="00017198"/>
    <w:rsid w:val="00026C46"/>
    <w:rsid w:val="00034326"/>
    <w:rsid w:val="00034771"/>
    <w:rsid w:val="000418E0"/>
    <w:rsid w:val="000462D0"/>
    <w:rsid w:val="00047E34"/>
    <w:rsid w:val="00051D33"/>
    <w:rsid w:val="000601A9"/>
    <w:rsid w:val="000625C1"/>
    <w:rsid w:val="00063CE6"/>
    <w:rsid w:val="00065CB1"/>
    <w:rsid w:val="00066733"/>
    <w:rsid w:val="00070EF1"/>
    <w:rsid w:val="00074CA6"/>
    <w:rsid w:val="0008298C"/>
    <w:rsid w:val="000847AA"/>
    <w:rsid w:val="00086BB0"/>
    <w:rsid w:val="00091053"/>
    <w:rsid w:val="00091BC4"/>
    <w:rsid w:val="0009210C"/>
    <w:rsid w:val="000A3A7A"/>
    <w:rsid w:val="000A7B23"/>
    <w:rsid w:val="000B630D"/>
    <w:rsid w:val="000C2CD7"/>
    <w:rsid w:val="000C585C"/>
    <w:rsid w:val="000C7128"/>
    <w:rsid w:val="000D65ED"/>
    <w:rsid w:val="000E4B95"/>
    <w:rsid w:val="000E5F2F"/>
    <w:rsid w:val="000F08A6"/>
    <w:rsid w:val="000F1280"/>
    <w:rsid w:val="000F1671"/>
    <w:rsid w:val="000F55E3"/>
    <w:rsid w:val="000F72D9"/>
    <w:rsid w:val="00100DE4"/>
    <w:rsid w:val="0010435F"/>
    <w:rsid w:val="001049E0"/>
    <w:rsid w:val="001119AA"/>
    <w:rsid w:val="00112F37"/>
    <w:rsid w:val="00112FE4"/>
    <w:rsid w:val="00121363"/>
    <w:rsid w:val="00126511"/>
    <w:rsid w:val="001312CC"/>
    <w:rsid w:val="0013180F"/>
    <w:rsid w:val="00134922"/>
    <w:rsid w:val="00135479"/>
    <w:rsid w:val="00135FFB"/>
    <w:rsid w:val="00136B9F"/>
    <w:rsid w:val="0013734B"/>
    <w:rsid w:val="00152E15"/>
    <w:rsid w:val="00153663"/>
    <w:rsid w:val="00153EEC"/>
    <w:rsid w:val="00154C17"/>
    <w:rsid w:val="001629BE"/>
    <w:rsid w:val="00166A92"/>
    <w:rsid w:val="001703E7"/>
    <w:rsid w:val="0017259D"/>
    <w:rsid w:val="001738D3"/>
    <w:rsid w:val="001759B2"/>
    <w:rsid w:val="00182431"/>
    <w:rsid w:val="0018302A"/>
    <w:rsid w:val="00183375"/>
    <w:rsid w:val="00194C52"/>
    <w:rsid w:val="00195896"/>
    <w:rsid w:val="00197A45"/>
    <w:rsid w:val="001A4CAF"/>
    <w:rsid w:val="001A7C68"/>
    <w:rsid w:val="001B1730"/>
    <w:rsid w:val="001B3A41"/>
    <w:rsid w:val="001C58D1"/>
    <w:rsid w:val="001E1554"/>
    <w:rsid w:val="001E2228"/>
    <w:rsid w:val="001E351E"/>
    <w:rsid w:val="001E544E"/>
    <w:rsid w:val="001F4FA8"/>
    <w:rsid w:val="001F602E"/>
    <w:rsid w:val="001F60AD"/>
    <w:rsid w:val="00200C4F"/>
    <w:rsid w:val="00205182"/>
    <w:rsid w:val="00206DA6"/>
    <w:rsid w:val="00207241"/>
    <w:rsid w:val="00207337"/>
    <w:rsid w:val="002133A7"/>
    <w:rsid w:val="00236838"/>
    <w:rsid w:val="00237D68"/>
    <w:rsid w:val="00237E86"/>
    <w:rsid w:val="002404C4"/>
    <w:rsid w:val="002455E1"/>
    <w:rsid w:val="002535BD"/>
    <w:rsid w:val="00253CDC"/>
    <w:rsid w:val="0025468C"/>
    <w:rsid w:val="00254D22"/>
    <w:rsid w:val="002730C2"/>
    <w:rsid w:val="00273525"/>
    <w:rsid w:val="002817F7"/>
    <w:rsid w:val="00283E54"/>
    <w:rsid w:val="00284F3A"/>
    <w:rsid w:val="00287A2D"/>
    <w:rsid w:val="00291BF8"/>
    <w:rsid w:val="002937F6"/>
    <w:rsid w:val="00293F11"/>
    <w:rsid w:val="0029503B"/>
    <w:rsid w:val="002A2FC3"/>
    <w:rsid w:val="002A3225"/>
    <w:rsid w:val="002A4F81"/>
    <w:rsid w:val="002B0F11"/>
    <w:rsid w:val="002C150F"/>
    <w:rsid w:val="002C2835"/>
    <w:rsid w:val="002C34AA"/>
    <w:rsid w:val="002C52F8"/>
    <w:rsid w:val="002C557A"/>
    <w:rsid w:val="002C5D96"/>
    <w:rsid w:val="002C62A0"/>
    <w:rsid w:val="002D35F1"/>
    <w:rsid w:val="002D3EA0"/>
    <w:rsid w:val="002D44D0"/>
    <w:rsid w:val="002D54D0"/>
    <w:rsid w:val="002E31DF"/>
    <w:rsid w:val="002E4498"/>
    <w:rsid w:val="002E4B7C"/>
    <w:rsid w:val="002E52C4"/>
    <w:rsid w:val="002E5CFD"/>
    <w:rsid w:val="002F0F1E"/>
    <w:rsid w:val="002F136A"/>
    <w:rsid w:val="002F145D"/>
    <w:rsid w:val="002F44D7"/>
    <w:rsid w:val="002F4601"/>
    <w:rsid w:val="002F68C8"/>
    <w:rsid w:val="003023E7"/>
    <w:rsid w:val="003046CF"/>
    <w:rsid w:val="003109BA"/>
    <w:rsid w:val="003120AC"/>
    <w:rsid w:val="00313EF3"/>
    <w:rsid w:val="00317E74"/>
    <w:rsid w:val="0032340F"/>
    <w:rsid w:val="00334597"/>
    <w:rsid w:val="00342F12"/>
    <w:rsid w:val="00350603"/>
    <w:rsid w:val="00352F60"/>
    <w:rsid w:val="00354C2F"/>
    <w:rsid w:val="00356989"/>
    <w:rsid w:val="00372FB3"/>
    <w:rsid w:val="00373DA4"/>
    <w:rsid w:val="0037406C"/>
    <w:rsid w:val="00375C26"/>
    <w:rsid w:val="00376CB6"/>
    <w:rsid w:val="003824A8"/>
    <w:rsid w:val="0038300C"/>
    <w:rsid w:val="00383FA5"/>
    <w:rsid w:val="0039612D"/>
    <w:rsid w:val="00396404"/>
    <w:rsid w:val="00396B07"/>
    <w:rsid w:val="00396D97"/>
    <w:rsid w:val="00397DB7"/>
    <w:rsid w:val="003B67D5"/>
    <w:rsid w:val="003C256E"/>
    <w:rsid w:val="003C28FE"/>
    <w:rsid w:val="003C415E"/>
    <w:rsid w:val="003C4FEE"/>
    <w:rsid w:val="003C7BD1"/>
    <w:rsid w:val="003C7E37"/>
    <w:rsid w:val="003D13EA"/>
    <w:rsid w:val="003D5384"/>
    <w:rsid w:val="003E1114"/>
    <w:rsid w:val="003F61AC"/>
    <w:rsid w:val="004011C2"/>
    <w:rsid w:val="004034D6"/>
    <w:rsid w:val="0040382F"/>
    <w:rsid w:val="004047D1"/>
    <w:rsid w:val="004057E7"/>
    <w:rsid w:val="00407A88"/>
    <w:rsid w:val="00417A7E"/>
    <w:rsid w:val="00420DEE"/>
    <w:rsid w:val="004253E3"/>
    <w:rsid w:val="004351CE"/>
    <w:rsid w:val="004417B1"/>
    <w:rsid w:val="00443A44"/>
    <w:rsid w:val="0044665F"/>
    <w:rsid w:val="0045095C"/>
    <w:rsid w:val="00450A8C"/>
    <w:rsid w:val="00452F0C"/>
    <w:rsid w:val="00456DE1"/>
    <w:rsid w:val="00457D67"/>
    <w:rsid w:val="00463133"/>
    <w:rsid w:val="00466297"/>
    <w:rsid w:val="00482964"/>
    <w:rsid w:val="00484613"/>
    <w:rsid w:val="00494E40"/>
    <w:rsid w:val="004A1C79"/>
    <w:rsid w:val="004A60A3"/>
    <w:rsid w:val="004B28E4"/>
    <w:rsid w:val="004B69C6"/>
    <w:rsid w:val="004B6E5D"/>
    <w:rsid w:val="004C1418"/>
    <w:rsid w:val="004C705A"/>
    <w:rsid w:val="004C7B66"/>
    <w:rsid w:val="004D2A8A"/>
    <w:rsid w:val="004E191A"/>
    <w:rsid w:val="004E63C4"/>
    <w:rsid w:val="004F4976"/>
    <w:rsid w:val="00505DDD"/>
    <w:rsid w:val="00507FE9"/>
    <w:rsid w:val="00513E9F"/>
    <w:rsid w:val="005215E8"/>
    <w:rsid w:val="00522398"/>
    <w:rsid w:val="00524280"/>
    <w:rsid w:val="00530A05"/>
    <w:rsid w:val="00532657"/>
    <w:rsid w:val="005329BB"/>
    <w:rsid w:val="00535074"/>
    <w:rsid w:val="00540089"/>
    <w:rsid w:val="00545091"/>
    <w:rsid w:val="00545DFB"/>
    <w:rsid w:val="00552896"/>
    <w:rsid w:val="0055388B"/>
    <w:rsid w:val="005611A2"/>
    <w:rsid w:val="005616C5"/>
    <w:rsid w:val="00564743"/>
    <w:rsid w:val="0056783E"/>
    <w:rsid w:val="00567840"/>
    <w:rsid w:val="00574086"/>
    <w:rsid w:val="0057685B"/>
    <w:rsid w:val="00577ED7"/>
    <w:rsid w:val="0058088A"/>
    <w:rsid w:val="00585ED5"/>
    <w:rsid w:val="005911DF"/>
    <w:rsid w:val="0059138A"/>
    <w:rsid w:val="005A30B7"/>
    <w:rsid w:val="005A4E06"/>
    <w:rsid w:val="005A503B"/>
    <w:rsid w:val="005A6956"/>
    <w:rsid w:val="005B0358"/>
    <w:rsid w:val="005B1CF5"/>
    <w:rsid w:val="005C3ADD"/>
    <w:rsid w:val="005C523A"/>
    <w:rsid w:val="005D1C1F"/>
    <w:rsid w:val="005D6958"/>
    <w:rsid w:val="005E210D"/>
    <w:rsid w:val="005E79FE"/>
    <w:rsid w:val="005F23E6"/>
    <w:rsid w:val="005F31FB"/>
    <w:rsid w:val="005F6103"/>
    <w:rsid w:val="00601094"/>
    <w:rsid w:val="00610E11"/>
    <w:rsid w:val="00613AB3"/>
    <w:rsid w:val="0061455B"/>
    <w:rsid w:val="00616227"/>
    <w:rsid w:val="0062461D"/>
    <w:rsid w:val="00626117"/>
    <w:rsid w:val="00631012"/>
    <w:rsid w:val="00633F14"/>
    <w:rsid w:val="00635630"/>
    <w:rsid w:val="00636D7F"/>
    <w:rsid w:val="0064163F"/>
    <w:rsid w:val="00641F5D"/>
    <w:rsid w:val="00657E0F"/>
    <w:rsid w:val="00672BED"/>
    <w:rsid w:val="006734E0"/>
    <w:rsid w:val="006764B1"/>
    <w:rsid w:val="00676CF0"/>
    <w:rsid w:val="00681DA4"/>
    <w:rsid w:val="00690FE3"/>
    <w:rsid w:val="0069120F"/>
    <w:rsid w:val="0069370E"/>
    <w:rsid w:val="00695DC6"/>
    <w:rsid w:val="006B6582"/>
    <w:rsid w:val="006C0230"/>
    <w:rsid w:val="006C2318"/>
    <w:rsid w:val="006D36FF"/>
    <w:rsid w:val="006D4994"/>
    <w:rsid w:val="006D660A"/>
    <w:rsid w:val="006E1ACC"/>
    <w:rsid w:val="006E43B0"/>
    <w:rsid w:val="006E4F93"/>
    <w:rsid w:val="006E67F0"/>
    <w:rsid w:val="006E7C99"/>
    <w:rsid w:val="006F0846"/>
    <w:rsid w:val="00700247"/>
    <w:rsid w:val="00705E45"/>
    <w:rsid w:val="007067F1"/>
    <w:rsid w:val="00706ABD"/>
    <w:rsid w:val="00706C1F"/>
    <w:rsid w:val="0071471E"/>
    <w:rsid w:val="00715647"/>
    <w:rsid w:val="00720916"/>
    <w:rsid w:val="00733A39"/>
    <w:rsid w:val="00734E55"/>
    <w:rsid w:val="007455C3"/>
    <w:rsid w:val="00746E06"/>
    <w:rsid w:val="00756D14"/>
    <w:rsid w:val="00757038"/>
    <w:rsid w:val="007625E0"/>
    <w:rsid w:val="0076632E"/>
    <w:rsid w:val="007720F9"/>
    <w:rsid w:val="00772D58"/>
    <w:rsid w:val="00773413"/>
    <w:rsid w:val="00786E7D"/>
    <w:rsid w:val="0079118A"/>
    <w:rsid w:val="00797058"/>
    <w:rsid w:val="007A0E05"/>
    <w:rsid w:val="007A693A"/>
    <w:rsid w:val="007B04EE"/>
    <w:rsid w:val="007C2DA5"/>
    <w:rsid w:val="007D0058"/>
    <w:rsid w:val="007D5CCE"/>
    <w:rsid w:val="007E39E0"/>
    <w:rsid w:val="007E7A53"/>
    <w:rsid w:val="007F31D3"/>
    <w:rsid w:val="007F4011"/>
    <w:rsid w:val="00816347"/>
    <w:rsid w:val="00817800"/>
    <w:rsid w:val="00830D58"/>
    <w:rsid w:val="0083593E"/>
    <w:rsid w:val="008407F7"/>
    <w:rsid w:val="00842D9E"/>
    <w:rsid w:val="00845A7D"/>
    <w:rsid w:val="00847CC6"/>
    <w:rsid w:val="00850408"/>
    <w:rsid w:val="00850D8A"/>
    <w:rsid w:val="00854C5E"/>
    <w:rsid w:val="00862F13"/>
    <w:rsid w:val="00867506"/>
    <w:rsid w:val="00871245"/>
    <w:rsid w:val="00880EAA"/>
    <w:rsid w:val="00886270"/>
    <w:rsid w:val="0089171A"/>
    <w:rsid w:val="008A0AE7"/>
    <w:rsid w:val="008A1065"/>
    <w:rsid w:val="008A5069"/>
    <w:rsid w:val="008A50A3"/>
    <w:rsid w:val="008B030B"/>
    <w:rsid w:val="008B2FD2"/>
    <w:rsid w:val="008C49CA"/>
    <w:rsid w:val="008C6777"/>
    <w:rsid w:val="008C7D3A"/>
    <w:rsid w:val="008D37DF"/>
    <w:rsid w:val="008E309B"/>
    <w:rsid w:val="008E3389"/>
    <w:rsid w:val="008E4C7B"/>
    <w:rsid w:val="008F0E55"/>
    <w:rsid w:val="008F1D6E"/>
    <w:rsid w:val="008F39F9"/>
    <w:rsid w:val="00900C59"/>
    <w:rsid w:val="00905483"/>
    <w:rsid w:val="00905996"/>
    <w:rsid w:val="00906B24"/>
    <w:rsid w:val="00906EC4"/>
    <w:rsid w:val="00910F1D"/>
    <w:rsid w:val="00921FFA"/>
    <w:rsid w:val="009229DC"/>
    <w:rsid w:val="00930F58"/>
    <w:rsid w:val="00936E3B"/>
    <w:rsid w:val="0093763F"/>
    <w:rsid w:val="00962BD3"/>
    <w:rsid w:val="00964C2D"/>
    <w:rsid w:val="00965D28"/>
    <w:rsid w:val="00966F8D"/>
    <w:rsid w:val="00974B61"/>
    <w:rsid w:val="009800AB"/>
    <w:rsid w:val="0098637D"/>
    <w:rsid w:val="0099094F"/>
    <w:rsid w:val="009A0FDE"/>
    <w:rsid w:val="009A272A"/>
    <w:rsid w:val="009A5A60"/>
    <w:rsid w:val="009A7E63"/>
    <w:rsid w:val="009B0087"/>
    <w:rsid w:val="009B0EE5"/>
    <w:rsid w:val="009B2080"/>
    <w:rsid w:val="009B3368"/>
    <w:rsid w:val="009B6E36"/>
    <w:rsid w:val="009B740D"/>
    <w:rsid w:val="009D0107"/>
    <w:rsid w:val="009D47CA"/>
    <w:rsid w:val="009D5694"/>
    <w:rsid w:val="009E0787"/>
    <w:rsid w:val="009E171C"/>
    <w:rsid w:val="009E6D37"/>
    <w:rsid w:val="009E7489"/>
    <w:rsid w:val="009E7CF9"/>
    <w:rsid w:val="00A018CF"/>
    <w:rsid w:val="00A05DA7"/>
    <w:rsid w:val="00A1621F"/>
    <w:rsid w:val="00A20BC2"/>
    <w:rsid w:val="00A23B65"/>
    <w:rsid w:val="00A24EF3"/>
    <w:rsid w:val="00A36C2B"/>
    <w:rsid w:val="00A401CE"/>
    <w:rsid w:val="00A434B7"/>
    <w:rsid w:val="00A54620"/>
    <w:rsid w:val="00A556C7"/>
    <w:rsid w:val="00A600F4"/>
    <w:rsid w:val="00A616D2"/>
    <w:rsid w:val="00A63DAA"/>
    <w:rsid w:val="00A64565"/>
    <w:rsid w:val="00A70489"/>
    <w:rsid w:val="00A71012"/>
    <w:rsid w:val="00A71800"/>
    <w:rsid w:val="00A83F06"/>
    <w:rsid w:val="00A9132B"/>
    <w:rsid w:val="00A94A56"/>
    <w:rsid w:val="00A95575"/>
    <w:rsid w:val="00A96510"/>
    <w:rsid w:val="00A97B4B"/>
    <w:rsid w:val="00AA66B6"/>
    <w:rsid w:val="00AB366F"/>
    <w:rsid w:val="00AB3D84"/>
    <w:rsid w:val="00AB7C6E"/>
    <w:rsid w:val="00AC3BFD"/>
    <w:rsid w:val="00AC59B7"/>
    <w:rsid w:val="00AD6B54"/>
    <w:rsid w:val="00AD6D7D"/>
    <w:rsid w:val="00AD7C03"/>
    <w:rsid w:val="00AE5131"/>
    <w:rsid w:val="00AE6FBD"/>
    <w:rsid w:val="00AF0C8F"/>
    <w:rsid w:val="00AF252C"/>
    <w:rsid w:val="00AF2EFD"/>
    <w:rsid w:val="00AF7A4F"/>
    <w:rsid w:val="00B016BE"/>
    <w:rsid w:val="00B0190D"/>
    <w:rsid w:val="00B04EDD"/>
    <w:rsid w:val="00B06A20"/>
    <w:rsid w:val="00B10D95"/>
    <w:rsid w:val="00B11B28"/>
    <w:rsid w:val="00B13391"/>
    <w:rsid w:val="00B15815"/>
    <w:rsid w:val="00B1610C"/>
    <w:rsid w:val="00B24AB1"/>
    <w:rsid w:val="00B26967"/>
    <w:rsid w:val="00B27B25"/>
    <w:rsid w:val="00B35548"/>
    <w:rsid w:val="00B45C1E"/>
    <w:rsid w:val="00B47E27"/>
    <w:rsid w:val="00B51CD4"/>
    <w:rsid w:val="00B632E6"/>
    <w:rsid w:val="00B644AF"/>
    <w:rsid w:val="00B64C1A"/>
    <w:rsid w:val="00B66ECB"/>
    <w:rsid w:val="00B76C8F"/>
    <w:rsid w:val="00B77683"/>
    <w:rsid w:val="00B81386"/>
    <w:rsid w:val="00B93185"/>
    <w:rsid w:val="00B966B9"/>
    <w:rsid w:val="00B9709E"/>
    <w:rsid w:val="00BA013D"/>
    <w:rsid w:val="00BA7AE2"/>
    <w:rsid w:val="00BB6889"/>
    <w:rsid w:val="00BC447F"/>
    <w:rsid w:val="00BC6600"/>
    <w:rsid w:val="00BC7AC0"/>
    <w:rsid w:val="00BD12F2"/>
    <w:rsid w:val="00BD1647"/>
    <w:rsid w:val="00BD2993"/>
    <w:rsid w:val="00BD2C6B"/>
    <w:rsid w:val="00BD3C1D"/>
    <w:rsid w:val="00BD572B"/>
    <w:rsid w:val="00BD5BAD"/>
    <w:rsid w:val="00BE2C14"/>
    <w:rsid w:val="00BE4AF1"/>
    <w:rsid w:val="00BF0FE3"/>
    <w:rsid w:val="00BF20EA"/>
    <w:rsid w:val="00BF22A9"/>
    <w:rsid w:val="00BF2813"/>
    <w:rsid w:val="00BF29D4"/>
    <w:rsid w:val="00BF3408"/>
    <w:rsid w:val="00BF394D"/>
    <w:rsid w:val="00BF7512"/>
    <w:rsid w:val="00C023C1"/>
    <w:rsid w:val="00C03597"/>
    <w:rsid w:val="00C0367A"/>
    <w:rsid w:val="00C07880"/>
    <w:rsid w:val="00C123DE"/>
    <w:rsid w:val="00C3265C"/>
    <w:rsid w:val="00C343BF"/>
    <w:rsid w:val="00C37114"/>
    <w:rsid w:val="00C4565D"/>
    <w:rsid w:val="00C4617D"/>
    <w:rsid w:val="00C53C73"/>
    <w:rsid w:val="00C5705A"/>
    <w:rsid w:val="00C573C2"/>
    <w:rsid w:val="00C57946"/>
    <w:rsid w:val="00C629D1"/>
    <w:rsid w:val="00C63DF5"/>
    <w:rsid w:val="00C654B8"/>
    <w:rsid w:val="00C66A89"/>
    <w:rsid w:val="00C6714D"/>
    <w:rsid w:val="00C67EB4"/>
    <w:rsid w:val="00C71054"/>
    <w:rsid w:val="00C74690"/>
    <w:rsid w:val="00C75587"/>
    <w:rsid w:val="00C77156"/>
    <w:rsid w:val="00C77526"/>
    <w:rsid w:val="00C81123"/>
    <w:rsid w:val="00C93F57"/>
    <w:rsid w:val="00C96BD6"/>
    <w:rsid w:val="00CA4288"/>
    <w:rsid w:val="00CB0C8A"/>
    <w:rsid w:val="00CB165E"/>
    <w:rsid w:val="00CB5BBA"/>
    <w:rsid w:val="00CB6CF7"/>
    <w:rsid w:val="00CD4482"/>
    <w:rsid w:val="00CE6080"/>
    <w:rsid w:val="00CF18D2"/>
    <w:rsid w:val="00CF7F32"/>
    <w:rsid w:val="00D03C13"/>
    <w:rsid w:val="00D03DB3"/>
    <w:rsid w:val="00D0751A"/>
    <w:rsid w:val="00D13765"/>
    <w:rsid w:val="00D228BF"/>
    <w:rsid w:val="00D33FC2"/>
    <w:rsid w:val="00D44A96"/>
    <w:rsid w:val="00D44CDE"/>
    <w:rsid w:val="00D4787B"/>
    <w:rsid w:val="00D51B69"/>
    <w:rsid w:val="00D532DC"/>
    <w:rsid w:val="00D64264"/>
    <w:rsid w:val="00D67D46"/>
    <w:rsid w:val="00D7542B"/>
    <w:rsid w:val="00D76422"/>
    <w:rsid w:val="00D8348D"/>
    <w:rsid w:val="00D92020"/>
    <w:rsid w:val="00D92D28"/>
    <w:rsid w:val="00D92D97"/>
    <w:rsid w:val="00D94C47"/>
    <w:rsid w:val="00D94D81"/>
    <w:rsid w:val="00DA17BC"/>
    <w:rsid w:val="00DA2423"/>
    <w:rsid w:val="00DB3BF5"/>
    <w:rsid w:val="00DB6EB3"/>
    <w:rsid w:val="00DC0CD9"/>
    <w:rsid w:val="00DC4238"/>
    <w:rsid w:val="00DC6E48"/>
    <w:rsid w:val="00DC7C07"/>
    <w:rsid w:val="00DE3663"/>
    <w:rsid w:val="00DE572B"/>
    <w:rsid w:val="00DE647C"/>
    <w:rsid w:val="00DF0116"/>
    <w:rsid w:val="00DF2F1C"/>
    <w:rsid w:val="00DF4F8B"/>
    <w:rsid w:val="00DF73D5"/>
    <w:rsid w:val="00E031BB"/>
    <w:rsid w:val="00E125C8"/>
    <w:rsid w:val="00E15281"/>
    <w:rsid w:val="00E223A4"/>
    <w:rsid w:val="00E2563B"/>
    <w:rsid w:val="00E26CCE"/>
    <w:rsid w:val="00E26CCF"/>
    <w:rsid w:val="00E36AF8"/>
    <w:rsid w:val="00E45AA0"/>
    <w:rsid w:val="00E50ACC"/>
    <w:rsid w:val="00E53E58"/>
    <w:rsid w:val="00E5571B"/>
    <w:rsid w:val="00E55906"/>
    <w:rsid w:val="00E56577"/>
    <w:rsid w:val="00E56AE5"/>
    <w:rsid w:val="00E654D6"/>
    <w:rsid w:val="00E72B4B"/>
    <w:rsid w:val="00E76CB7"/>
    <w:rsid w:val="00E876E8"/>
    <w:rsid w:val="00E87E57"/>
    <w:rsid w:val="00E92EFF"/>
    <w:rsid w:val="00E95CA3"/>
    <w:rsid w:val="00EA6A19"/>
    <w:rsid w:val="00EB0AC1"/>
    <w:rsid w:val="00EB1850"/>
    <w:rsid w:val="00EB22D7"/>
    <w:rsid w:val="00EB397C"/>
    <w:rsid w:val="00EB6982"/>
    <w:rsid w:val="00EC331C"/>
    <w:rsid w:val="00EC49A5"/>
    <w:rsid w:val="00ED09C5"/>
    <w:rsid w:val="00ED1D2C"/>
    <w:rsid w:val="00ED7FA7"/>
    <w:rsid w:val="00EE10B2"/>
    <w:rsid w:val="00EE2444"/>
    <w:rsid w:val="00EE5C09"/>
    <w:rsid w:val="00EF6580"/>
    <w:rsid w:val="00F143D5"/>
    <w:rsid w:val="00F17032"/>
    <w:rsid w:val="00F23F4A"/>
    <w:rsid w:val="00F304F4"/>
    <w:rsid w:val="00F30F24"/>
    <w:rsid w:val="00F33B59"/>
    <w:rsid w:val="00F36085"/>
    <w:rsid w:val="00F3770F"/>
    <w:rsid w:val="00F5086F"/>
    <w:rsid w:val="00F52A5C"/>
    <w:rsid w:val="00F52C80"/>
    <w:rsid w:val="00F532AB"/>
    <w:rsid w:val="00F558AA"/>
    <w:rsid w:val="00F8215D"/>
    <w:rsid w:val="00F93080"/>
    <w:rsid w:val="00FA4700"/>
    <w:rsid w:val="00FA700A"/>
    <w:rsid w:val="00FB59FB"/>
    <w:rsid w:val="00FC09E0"/>
    <w:rsid w:val="00FC118B"/>
    <w:rsid w:val="00FD1E21"/>
    <w:rsid w:val="00FD2A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CAF"/>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styleId="UnresolvedMention">
    <w:name w:val="Unresolved Mention"/>
    <w:basedOn w:val="DefaultParagraphFont"/>
    <w:uiPriority w:val="99"/>
    <w:semiHidden/>
    <w:unhideWhenUsed/>
    <w:rsid w:val="0093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5581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heb1m.com/video/does-bim-take-more-time" TargetMode="External"/><Relationship Id="rId18" Type="http://schemas.openxmlformats.org/officeDocument/2006/relationships/hyperlink" Target="https://youtu.be/YJInlE99vS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youtu.be/s1yN-LMs_jU" TargetMode="External"/><Relationship Id="rId17" Type="http://schemas.openxmlformats.org/officeDocument/2006/relationships/hyperlink" Target="https://www.openaccessgovernment.org/" TargetMode="External"/><Relationship Id="rId2" Type="http://schemas.openxmlformats.org/officeDocument/2006/relationships/styles" Target="styles.xml"/><Relationship Id="rId16" Type="http://schemas.openxmlformats.org/officeDocument/2006/relationships/hyperlink" Target="https://www.gov.uk/guidance/competent-person-scheme-current-schemes-and-how-schemes-are-authorised"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b1m.com/BIM-For-Beginners" TargetMode="External"/><Relationship Id="rId5" Type="http://schemas.openxmlformats.org/officeDocument/2006/relationships/footnotes" Target="footnotes.xml"/><Relationship Id="rId15" Type="http://schemas.openxmlformats.org/officeDocument/2006/relationships/hyperlink" Target="https://www.theb1m.com/video/what-are-employers-information-requirements" TargetMode="External"/><Relationship Id="rId10" Type="http://schemas.openxmlformats.org/officeDocument/2006/relationships/hyperlink" Target="https://youtu.be/JMv61HpdR2"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theb1m.com/video/what-is-a-common-data-environmen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1287</Words>
  <Characters>7336</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2024-02-02T11:39:00Z</dcterms:created>
  <dcterms:modified xsi:type="dcterms:W3CDTF">2024-02-02T11:39:00Z</dcterms:modified>
</cp:coreProperties>
</file>