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6441584" w:rsidR="00CB597B" w:rsidRDefault="00D23905" w:rsidP="00CB597B">
      <w:pPr>
        <w:pStyle w:val="Unittitle"/>
        <w:rPr>
          <w:bCs/>
        </w:rPr>
      </w:pPr>
      <w:r>
        <w:rPr>
          <w:bCs/>
        </w:rPr>
        <w:t>3.</w:t>
      </w:r>
      <w:r w:rsidR="00CB597B">
        <w:rPr>
          <w:bCs/>
        </w:rPr>
        <w:t xml:space="preserve"> </w:t>
      </w:r>
      <w:r w:rsidR="00654F1C">
        <w:t xml:space="preserve">Engineering </w:t>
      </w:r>
      <w:r w:rsidR="00B6436F">
        <w:t>r</w:t>
      </w:r>
      <w:r w:rsidR="00654F1C">
        <w:t>epresentations</w:t>
      </w:r>
    </w:p>
    <w:p w14:paraId="7E36BE08" w14:textId="0F776CB9" w:rsidR="00B212C1" w:rsidRPr="00B212C1" w:rsidRDefault="00474F67" w:rsidP="00B212C1">
      <w:pPr>
        <w:pStyle w:val="Heading1"/>
      </w:pPr>
      <w:r w:rsidRPr="00692A45">
        <w:t xml:space="preserve">Worksheet </w:t>
      </w:r>
      <w:r w:rsidR="007975E3">
        <w:t>10</w:t>
      </w:r>
      <w:r w:rsidRPr="00692A45">
        <w:t xml:space="preserve">: </w:t>
      </w:r>
      <w:r w:rsidR="00B6436F">
        <w:t>More engineering s</w:t>
      </w:r>
      <w:r w:rsidR="009D3CF2">
        <w:t>ymbols</w:t>
      </w:r>
      <w:r w:rsidR="000E0B62">
        <w:t xml:space="preserve"> (tutor)</w:t>
      </w:r>
    </w:p>
    <w:p w14:paraId="2FA41F28" w14:textId="4C3665F6" w:rsidR="00BB1721" w:rsidRPr="00B6436F" w:rsidRDefault="00B6436F" w:rsidP="00BB1721">
      <w:pPr>
        <w:rPr>
          <w:bCs/>
          <w:szCs w:val="22"/>
        </w:rPr>
      </w:pPr>
      <w:r w:rsidRPr="00B6436F">
        <w:rPr>
          <w:bCs/>
          <w:szCs w:val="22"/>
        </w:rPr>
        <w:t>Complete the worksheet by drawing the symbol for each engineering term, and give its purpose/indication.</w:t>
      </w:r>
    </w:p>
    <w:p w14:paraId="5DF2631C" w14:textId="77777777" w:rsidR="00B6436F" w:rsidRDefault="00B6436F" w:rsidP="00BB1721">
      <w:pPr>
        <w:rPr>
          <w:b/>
          <w:sz w:val="20"/>
        </w:rPr>
      </w:pPr>
    </w:p>
    <w:tbl>
      <w:tblPr>
        <w:tblStyle w:val="TableGrid"/>
        <w:tblW w:w="9411" w:type="dxa"/>
        <w:tblLook w:val="04A0" w:firstRow="1" w:lastRow="0" w:firstColumn="1" w:lastColumn="0" w:noHBand="0" w:noVBand="1"/>
      </w:tblPr>
      <w:tblGrid>
        <w:gridCol w:w="2319"/>
        <w:gridCol w:w="3416"/>
        <w:gridCol w:w="3676"/>
      </w:tblGrid>
      <w:tr w:rsidR="00800C79" w:rsidRPr="00B6436F" w14:paraId="2936D8BB" w14:textId="77777777" w:rsidTr="0015294C">
        <w:trPr>
          <w:trHeight w:val="396"/>
          <w:tblHeader/>
        </w:trPr>
        <w:tc>
          <w:tcPr>
            <w:tcW w:w="2319" w:type="dxa"/>
          </w:tcPr>
          <w:p w14:paraId="09C03F63" w14:textId="6D508E2B" w:rsidR="0096169F" w:rsidRPr="00B6436F" w:rsidRDefault="0096169F" w:rsidP="00B212C1">
            <w:pPr>
              <w:rPr>
                <w:b/>
                <w:bCs/>
              </w:rPr>
            </w:pPr>
            <w:r w:rsidRPr="00B6436F">
              <w:rPr>
                <w:b/>
                <w:bCs/>
              </w:rPr>
              <w:t>Name</w:t>
            </w:r>
          </w:p>
        </w:tc>
        <w:tc>
          <w:tcPr>
            <w:tcW w:w="3416" w:type="dxa"/>
          </w:tcPr>
          <w:p w14:paraId="2F4C7B6D" w14:textId="6D6143FD" w:rsidR="0096169F" w:rsidRPr="00B6436F" w:rsidRDefault="0096169F" w:rsidP="00B212C1">
            <w:pPr>
              <w:rPr>
                <w:b/>
                <w:bCs/>
              </w:rPr>
            </w:pPr>
            <w:r w:rsidRPr="00B6436F">
              <w:rPr>
                <w:b/>
                <w:bCs/>
              </w:rPr>
              <w:t>Symbol</w:t>
            </w:r>
          </w:p>
        </w:tc>
        <w:tc>
          <w:tcPr>
            <w:tcW w:w="3676" w:type="dxa"/>
          </w:tcPr>
          <w:p w14:paraId="2427E2DC" w14:textId="6E1C0269" w:rsidR="0096169F" w:rsidRPr="00B6436F" w:rsidRDefault="00B6436F" w:rsidP="00B212C1">
            <w:pPr>
              <w:rPr>
                <w:b/>
                <w:bCs/>
              </w:rPr>
            </w:pPr>
            <w:r w:rsidRPr="00B6436F">
              <w:rPr>
                <w:b/>
                <w:bCs/>
              </w:rPr>
              <w:t>Purpose/indication</w:t>
            </w:r>
          </w:p>
        </w:tc>
      </w:tr>
      <w:tr w:rsidR="00800C79" w14:paraId="2642E1D5" w14:textId="7052C728" w:rsidTr="00ED1B9A">
        <w:trPr>
          <w:trHeight w:val="1464"/>
        </w:trPr>
        <w:tc>
          <w:tcPr>
            <w:tcW w:w="2319" w:type="dxa"/>
          </w:tcPr>
          <w:p w14:paraId="1E64B01B" w14:textId="77777777" w:rsidR="006D5C16" w:rsidRDefault="006D5C16" w:rsidP="00B212C1"/>
          <w:p w14:paraId="354C0B8B" w14:textId="44878777" w:rsidR="007615CF" w:rsidRDefault="007615CF" w:rsidP="00B212C1">
            <w:r>
              <w:t>Slope</w:t>
            </w:r>
          </w:p>
        </w:tc>
        <w:tc>
          <w:tcPr>
            <w:tcW w:w="3416" w:type="dxa"/>
          </w:tcPr>
          <w:p w14:paraId="4163A1CC" w14:textId="326CEF02" w:rsidR="007615CF" w:rsidRDefault="00987B93" w:rsidP="00B212C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8A0F4EB" wp14:editId="51FD5376">
                      <wp:simplePos x="0" y="0"/>
                      <wp:positionH relativeFrom="column">
                        <wp:posOffset>353695</wp:posOffset>
                      </wp:positionH>
                      <wp:positionV relativeFrom="paragraph">
                        <wp:posOffset>393065</wp:posOffset>
                      </wp:positionV>
                      <wp:extent cx="415290" cy="125730"/>
                      <wp:effectExtent l="19050" t="19050" r="60960" b="26670"/>
                      <wp:wrapNone/>
                      <wp:docPr id="8" name="Isosceles Tri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5290" cy="125730"/>
                              </a:xfrm>
                              <a:prstGeom prst="triangle">
                                <a:avLst>
                                  <a:gd name="adj" fmla="val 442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535F6F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8" o:spid="_x0000_s1026" type="#_x0000_t5" style="position:absolute;margin-left:27.85pt;margin-top:30.95pt;width:32.7pt;height:9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" adj="95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3676" w:type="dxa"/>
          </w:tcPr>
          <w:p w14:paraId="0A7BB212" w14:textId="77777777" w:rsidR="006D5C16" w:rsidRDefault="006D5C16" w:rsidP="00B212C1">
            <w:pPr>
              <w:rPr>
                <w:color w:val="FF0000"/>
                <w:lang w:val="en-GB"/>
              </w:rPr>
            </w:pPr>
          </w:p>
          <w:p w14:paraId="32AF4CE2" w14:textId="6B3279E8" w:rsidR="007615CF" w:rsidRPr="00334113" w:rsidRDefault="00E87B17" w:rsidP="00B212C1">
            <w:pPr>
              <w:rPr>
                <w:color w:val="FF0000"/>
              </w:rPr>
            </w:pPr>
            <w:r>
              <w:rPr>
                <w:color w:val="FF0000"/>
                <w:lang w:val="en-GB"/>
              </w:rPr>
              <w:t>P</w:t>
            </w:r>
            <w:r w:rsidR="00F65BB5" w:rsidRPr="00334113">
              <w:rPr>
                <w:color w:val="FF0000"/>
                <w:lang w:val="en-GB"/>
              </w:rPr>
              <w:t>laced at the left end of the slope specification</w:t>
            </w:r>
          </w:p>
        </w:tc>
      </w:tr>
      <w:tr w:rsidR="00800C79" w14:paraId="0670DD3D" w14:textId="35666320" w:rsidTr="00ED1B9A">
        <w:trPr>
          <w:trHeight w:val="1413"/>
        </w:trPr>
        <w:tc>
          <w:tcPr>
            <w:tcW w:w="2319" w:type="dxa"/>
          </w:tcPr>
          <w:p w14:paraId="7322EB8C" w14:textId="77777777" w:rsidR="006D5C16" w:rsidRDefault="006D5C16" w:rsidP="00B212C1"/>
          <w:p w14:paraId="6EDE703C" w14:textId="17C4C76A" w:rsidR="007615CF" w:rsidRDefault="007615CF" w:rsidP="00B212C1">
            <w:r>
              <w:t>Straightness</w:t>
            </w:r>
          </w:p>
        </w:tc>
        <w:tc>
          <w:tcPr>
            <w:tcW w:w="3416" w:type="dxa"/>
          </w:tcPr>
          <w:p w14:paraId="0FCEE3BB" w14:textId="77777777" w:rsidR="007615CF" w:rsidRDefault="007615CF" w:rsidP="00B212C1">
            <w:pPr>
              <w:rPr>
                <w:lang w:val="en-GB"/>
              </w:rPr>
            </w:pPr>
          </w:p>
          <w:p w14:paraId="66848F0D" w14:textId="066FF029" w:rsidR="00950C5C" w:rsidRPr="00950C5C" w:rsidRDefault="00950C5C" w:rsidP="00B212C1">
            <w:pPr>
              <w:rPr>
                <w:b/>
                <w:bCs/>
              </w:rPr>
            </w:pP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</w:r>
            <w:r w:rsidRPr="00950C5C">
              <w:rPr>
                <w:b/>
                <w:bCs/>
              </w:rPr>
              <w:softHyphen/>
              <w:t xml:space="preserve">         _____</w:t>
            </w:r>
          </w:p>
        </w:tc>
        <w:tc>
          <w:tcPr>
            <w:tcW w:w="3676" w:type="dxa"/>
          </w:tcPr>
          <w:p w14:paraId="1332C810" w14:textId="77777777" w:rsidR="006D5C16" w:rsidRDefault="006D5C16" w:rsidP="00B212C1">
            <w:pPr>
              <w:rPr>
                <w:color w:val="FF0000"/>
                <w:lang w:val="en-GB"/>
              </w:rPr>
            </w:pPr>
          </w:p>
          <w:p w14:paraId="33F593A0" w14:textId="466B0886" w:rsidR="007615CF" w:rsidRPr="00334113" w:rsidRDefault="00E87B17" w:rsidP="00B212C1">
            <w:pPr>
              <w:rPr>
                <w:color w:val="FF0000"/>
              </w:rPr>
            </w:pPr>
            <w:r>
              <w:rPr>
                <w:color w:val="FF0000"/>
                <w:lang w:val="en-GB"/>
              </w:rPr>
              <w:t>I</w:t>
            </w:r>
            <w:r w:rsidR="000672C3" w:rsidRPr="00334113">
              <w:rPr>
                <w:color w:val="FF0000"/>
                <w:lang w:val="en-GB"/>
              </w:rPr>
              <w:t>ndicate</w:t>
            </w:r>
            <w:r>
              <w:rPr>
                <w:color w:val="FF0000"/>
                <w:lang w:val="en-GB"/>
              </w:rPr>
              <w:t>s</w:t>
            </w:r>
            <w:r w:rsidR="000672C3" w:rsidRPr="00334113">
              <w:rPr>
                <w:color w:val="FF0000"/>
                <w:lang w:val="en-GB"/>
              </w:rPr>
              <w:t xml:space="preserve"> a straightness requirement</w:t>
            </w:r>
          </w:p>
        </w:tc>
      </w:tr>
      <w:tr w:rsidR="00800C79" w14:paraId="49C589B5" w14:textId="411E4A13" w:rsidTr="00ED1B9A">
        <w:trPr>
          <w:trHeight w:val="1464"/>
        </w:trPr>
        <w:tc>
          <w:tcPr>
            <w:tcW w:w="2319" w:type="dxa"/>
          </w:tcPr>
          <w:p w14:paraId="011D9165" w14:textId="77777777" w:rsidR="006D5C16" w:rsidRDefault="006D5C16" w:rsidP="00B212C1"/>
          <w:p w14:paraId="32E415C6" w14:textId="1DB342FC" w:rsidR="007615CF" w:rsidRDefault="007615CF" w:rsidP="00B212C1">
            <w:r>
              <w:t>Flatness</w:t>
            </w:r>
          </w:p>
        </w:tc>
        <w:tc>
          <w:tcPr>
            <w:tcW w:w="3416" w:type="dxa"/>
          </w:tcPr>
          <w:p w14:paraId="732411A3" w14:textId="01944307" w:rsidR="007615CF" w:rsidRDefault="000672C3" w:rsidP="00B212C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DC08C9" wp14:editId="2E9C00BF">
                      <wp:simplePos x="0" y="0"/>
                      <wp:positionH relativeFrom="column">
                        <wp:posOffset>368935</wp:posOffset>
                      </wp:positionH>
                      <wp:positionV relativeFrom="paragraph">
                        <wp:posOffset>317500</wp:posOffset>
                      </wp:positionV>
                      <wp:extent cx="361950" cy="167640"/>
                      <wp:effectExtent l="19050" t="0" r="38100" b="22860"/>
                      <wp:wrapNone/>
                      <wp:docPr id="2" name="Parallelogram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7640"/>
                              </a:xfrm>
                              <a:prstGeom prst="parallelogram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80EED8"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Parallelogram 2" o:spid="_x0000_s1026" type="#_x0000_t7" style="position:absolute;margin-left:29.05pt;margin-top:25pt;width:28.5pt;height:1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" adj="2501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3676" w:type="dxa"/>
          </w:tcPr>
          <w:p w14:paraId="74445766" w14:textId="77777777" w:rsidR="006D5C16" w:rsidRDefault="006D5C16" w:rsidP="00B212C1">
            <w:pPr>
              <w:rPr>
                <w:color w:val="FF0000"/>
                <w:lang w:val="en-GB"/>
              </w:rPr>
            </w:pPr>
          </w:p>
          <w:p w14:paraId="420C872E" w14:textId="1E31B6F3" w:rsidR="007615CF" w:rsidRPr="00334113" w:rsidRDefault="00E87B17" w:rsidP="00B212C1">
            <w:pPr>
              <w:rPr>
                <w:color w:val="FF0000"/>
              </w:rPr>
            </w:pPr>
            <w:r>
              <w:rPr>
                <w:color w:val="FF0000"/>
                <w:lang w:val="en-GB"/>
              </w:rPr>
              <w:t>An</w:t>
            </w:r>
            <w:r w:rsidR="00AC31B1" w:rsidRPr="00334113">
              <w:rPr>
                <w:color w:val="FF0000"/>
                <w:lang w:val="en-GB"/>
              </w:rPr>
              <w:t xml:space="preserve"> oblique view of a square surface</w:t>
            </w:r>
          </w:p>
        </w:tc>
      </w:tr>
      <w:tr w:rsidR="00800C79" w14:paraId="1263FA7A" w14:textId="2045DE9D" w:rsidTr="00ED1B9A">
        <w:trPr>
          <w:trHeight w:val="1464"/>
        </w:trPr>
        <w:tc>
          <w:tcPr>
            <w:tcW w:w="2319" w:type="dxa"/>
          </w:tcPr>
          <w:p w14:paraId="7AB06959" w14:textId="77777777" w:rsidR="006D5C16" w:rsidRDefault="006D5C16" w:rsidP="00B212C1"/>
          <w:p w14:paraId="3A40C962" w14:textId="665F8CFB" w:rsidR="007615CF" w:rsidRDefault="007615CF" w:rsidP="00B212C1">
            <w:r>
              <w:t>Circularity</w:t>
            </w:r>
          </w:p>
        </w:tc>
        <w:tc>
          <w:tcPr>
            <w:tcW w:w="3416" w:type="dxa"/>
          </w:tcPr>
          <w:p w14:paraId="627A8C44" w14:textId="69BFD9DD" w:rsidR="007615CF" w:rsidRDefault="00061C52" w:rsidP="00B212C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15ED0C" wp14:editId="73BC7E5B">
                      <wp:simplePos x="0" y="0"/>
                      <wp:positionH relativeFrom="column">
                        <wp:posOffset>441325</wp:posOffset>
                      </wp:positionH>
                      <wp:positionV relativeFrom="paragraph">
                        <wp:posOffset>288290</wp:posOffset>
                      </wp:positionV>
                      <wp:extent cx="289560" cy="281940"/>
                      <wp:effectExtent l="0" t="0" r="15240" b="22860"/>
                      <wp:wrapNone/>
                      <wp:docPr id="4" name="Flowchart: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9560" cy="28194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2D97175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4" o:spid="_x0000_s1026" type="#_x0000_t120" style="position:absolute;margin-left:34.75pt;margin-top:22.7pt;width:22.8pt;height:22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" fillcolor="white [3212]" strokecolor="black [3213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3676" w:type="dxa"/>
          </w:tcPr>
          <w:p w14:paraId="4D029623" w14:textId="77777777" w:rsidR="006D5C16" w:rsidRDefault="006D5C16" w:rsidP="00B212C1">
            <w:pPr>
              <w:rPr>
                <w:color w:val="FF0000"/>
                <w:lang w:val="en-GB"/>
              </w:rPr>
            </w:pPr>
          </w:p>
          <w:p w14:paraId="3379EA07" w14:textId="7CD9DD0F" w:rsidR="007615CF" w:rsidRPr="00334113" w:rsidRDefault="00E87B17" w:rsidP="00B212C1">
            <w:pPr>
              <w:rPr>
                <w:color w:val="FF0000"/>
              </w:rPr>
            </w:pPr>
            <w:r>
              <w:rPr>
                <w:color w:val="FF0000"/>
                <w:lang w:val="en-GB"/>
              </w:rPr>
              <w:t>I</w:t>
            </w:r>
            <w:r w:rsidR="00061C52" w:rsidRPr="00334113">
              <w:rPr>
                <w:color w:val="FF0000"/>
                <w:lang w:val="en-GB"/>
              </w:rPr>
              <w:t>ndicated by a circle</w:t>
            </w:r>
          </w:p>
        </w:tc>
      </w:tr>
      <w:tr w:rsidR="00800C79" w14:paraId="3419AA40" w14:textId="61C9BFE9" w:rsidTr="00ED1B9A">
        <w:trPr>
          <w:trHeight w:val="1413"/>
        </w:trPr>
        <w:tc>
          <w:tcPr>
            <w:tcW w:w="2319" w:type="dxa"/>
          </w:tcPr>
          <w:p w14:paraId="46BA3A4A" w14:textId="77777777" w:rsidR="006D5C16" w:rsidRDefault="006D5C16" w:rsidP="00B212C1"/>
          <w:p w14:paraId="208CD1C5" w14:textId="5CC683C6" w:rsidR="007615CF" w:rsidRDefault="007615CF" w:rsidP="00B212C1">
            <w:r>
              <w:t>Cylindricity</w:t>
            </w:r>
          </w:p>
        </w:tc>
        <w:tc>
          <w:tcPr>
            <w:tcW w:w="3416" w:type="dxa"/>
          </w:tcPr>
          <w:p w14:paraId="555835ED" w14:textId="468FACFA" w:rsidR="007615CF" w:rsidRDefault="00987B93" w:rsidP="00B212C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49C113E" wp14:editId="6CE3F572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182880</wp:posOffset>
                      </wp:positionV>
                      <wp:extent cx="342900" cy="388620"/>
                      <wp:effectExtent l="0" t="0" r="19050" b="3048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2900" cy="388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F60EB5" id="Straight Connector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35pt,14.4pt" to="47.35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153A1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B5CE228" wp14:editId="148EE594">
                      <wp:simplePos x="0" y="0"/>
                      <wp:positionH relativeFrom="column">
                        <wp:posOffset>592455</wp:posOffset>
                      </wp:positionH>
                      <wp:positionV relativeFrom="paragraph">
                        <wp:posOffset>233680</wp:posOffset>
                      </wp:positionV>
                      <wp:extent cx="342900" cy="388620"/>
                      <wp:effectExtent l="0" t="0" r="19050" b="3048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2900" cy="388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34AFF6" id="Straight Connector 7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65pt,18.4pt" to="73.65pt,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153A1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43CE9DB" wp14:editId="55D84D39">
                      <wp:simplePos x="0" y="0"/>
                      <wp:positionH relativeFrom="column">
                        <wp:posOffset>456565</wp:posOffset>
                      </wp:positionH>
                      <wp:positionV relativeFrom="paragraph">
                        <wp:posOffset>266700</wp:posOffset>
                      </wp:positionV>
                      <wp:extent cx="289560" cy="281940"/>
                      <wp:effectExtent l="0" t="0" r="15240" b="22860"/>
                      <wp:wrapSquare wrapText="bothSides"/>
                      <wp:docPr id="5" name="Flowchart: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9560" cy="28194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3E0150" id="Flowchart: Connector 5" o:spid="_x0000_s1026" type="#_x0000_t120" style="position:absolute;margin-left:35.95pt;margin-top:21pt;width:22.8pt;height:22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" fillcolor="white [3212]" strokecolor="black [3213]" strokeweight="1pt">
                      <v:stroke joinstyle="miter"/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676" w:type="dxa"/>
          </w:tcPr>
          <w:p w14:paraId="6CD3772F" w14:textId="77777777" w:rsidR="006D5C16" w:rsidRDefault="006D5C16" w:rsidP="00B212C1">
            <w:pPr>
              <w:rPr>
                <w:color w:val="FF0000"/>
                <w:lang w:val="en-GB"/>
              </w:rPr>
            </w:pPr>
          </w:p>
          <w:p w14:paraId="13D42684" w14:textId="7746A922" w:rsidR="007615CF" w:rsidRPr="00334113" w:rsidRDefault="00E87B17" w:rsidP="00B212C1">
            <w:pPr>
              <w:rPr>
                <w:color w:val="FF0000"/>
              </w:rPr>
            </w:pPr>
            <w:r>
              <w:rPr>
                <w:color w:val="FF0000"/>
                <w:lang w:val="en-GB"/>
              </w:rPr>
              <w:t>T</w:t>
            </w:r>
            <w:r w:rsidR="00153A11" w:rsidRPr="00334113">
              <w:rPr>
                <w:color w:val="FF0000"/>
                <w:lang w:val="en-GB"/>
              </w:rPr>
              <w:t>wo parallel lines drawn tangent to the circle</w:t>
            </w:r>
          </w:p>
        </w:tc>
      </w:tr>
      <w:tr w:rsidR="00800C79" w14:paraId="10AC24E9" w14:textId="109417A9" w:rsidTr="00ED1B9A">
        <w:trPr>
          <w:trHeight w:val="1464"/>
        </w:trPr>
        <w:tc>
          <w:tcPr>
            <w:tcW w:w="2319" w:type="dxa"/>
          </w:tcPr>
          <w:p w14:paraId="4D8C8D78" w14:textId="77777777" w:rsidR="006D5C16" w:rsidRDefault="006D5C16" w:rsidP="00B212C1"/>
          <w:p w14:paraId="57A53B54" w14:textId="715B1048" w:rsidR="007615CF" w:rsidRDefault="007615CF" w:rsidP="00B212C1">
            <w:r>
              <w:t>Parallelism</w:t>
            </w:r>
          </w:p>
        </w:tc>
        <w:tc>
          <w:tcPr>
            <w:tcW w:w="3416" w:type="dxa"/>
          </w:tcPr>
          <w:p w14:paraId="78E1FCCC" w14:textId="10DFCCCC" w:rsidR="007615CF" w:rsidRDefault="00C70E06" w:rsidP="00B212C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4C0627B" wp14:editId="18FC2767">
                      <wp:simplePos x="0" y="0"/>
                      <wp:positionH relativeFrom="column">
                        <wp:posOffset>714375</wp:posOffset>
                      </wp:positionH>
                      <wp:positionV relativeFrom="paragraph">
                        <wp:posOffset>283210</wp:posOffset>
                      </wp:positionV>
                      <wp:extent cx="342900" cy="388620"/>
                      <wp:effectExtent l="0" t="0" r="19050" b="30480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2900" cy="388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179160" id="Straight Connector 12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25pt,22.3pt" to="83.25pt,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6622E34" wp14:editId="7EBC1789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260350</wp:posOffset>
                      </wp:positionV>
                      <wp:extent cx="342900" cy="388620"/>
                      <wp:effectExtent l="0" t="0" r="19050" b="3048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42900" cy="3886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3CDEF9" id="Straight Connector 10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05pt,20.5pt" to="64.05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676" w:type="dxa"/>
          </w:tcPr>
          <w:p w14:paraId="36FF1BB7" w14:textId="77777777" w:rsidR="006D5C16" w:rsidRDefault="006D5C16" w:rsidP="00B212C1">
            <w:pPr>
              <w:rPr>
                <w:color w:val="FF0000"/>
                <w:lang w:val="en-GB"/>
              </w:rPr>
            </w:pPr>
          </w:p>
          <w:p w14:paraId="1C5C6E29" w14:textId="1D4B5D1C" w:rsidR="007615CF" w:rsidRPr="00334113" w:rsidRDefault="006D5C16" w:rsidP="00B212C1">
            <w:pPr>
              <w:rPr>
                <w:color w:val="FF0000"/>
              </w:rPr>
            </w:pPr>
            <w:r>
              <w:rPr>
                <w:color w:val="FF0000"/>
                <w:lang w:val="en-GB"/>
              </w:rPr>
              <w:t>T</w:t>
            </w:r>
            <w:r w:rsidR="00C70E06" w:rsidRPr="00334113">
              <w:rPr>
                <w:color w:val="FF0000"/>
                <w:lang w:val="en-GB"/>
              </w:rPr>
              <w:t>wo parallel straight lines</w:t>
            </w:r>
          </w:p>
        </w:tc>
      </w:tr>
      <w:tr w:rsidR="00800C79" w14:paraId="6DAA4EE5" w14:textId="4C21BE35" w:rsidTr="00ED1B9A">
        <w:trPr>
          <w:trHeight w:val="1464"/>
        </w:trPr>
        <w:tc>
          <w:tcPr>
            <w:tcW w:w="2319" w:type="dxa"/>
          </w:tcPr>
          <w:p w14:paraId="668765C8" w14:textId="77777777" w:rsidR="006D5C16" w:rsidRDefault="006D5C16" w:rsidP="00B212C1"/>
          <w:p w14:paraId="3710A96E" w14:textId="241C236A" w:rsidR="007615CF" w:rsidRDefault="007615CF" w:rsidP="00B212C1">
            <w:r>
              <w:t>Perpendicularity</w:t>
            </w:r>
          </w:p>
        </w:tc>
        <w:tc>
          <w:tcPr>
            <w:tcW w:w="3416" w:type="dxa"/>
          </w:tcPr>
          <w:p w14:paraId="1540AFF0" w14:textId="59CA0CE2" w:rsidR="007615CF" w:rsidRDefault="00395098" w:rsidP="00B212C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D5B6F3A" wp14:editId="057253B9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149225</wp:posOffset>
                      </wp:positionV>
                      <wp:extent cx="0" cy="327660"/>
                      <wp:effectExtent l="0" t="0" r="38100" b="3429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3A16B6" id="Straight Connector 13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95pt,11.75pt" to="50.95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E3BC3B7" wp14:editId="60882AFF">
                      <wp:simplePos x="0" y="0"/>
                      <wp:positionH relativeFrom="column">
                        <wp:posOffset>426085</wp:posOffset>
                      </wp:positionH>
                      <wp:positionV relativeFrom="paragraph">
                        <wp:posOffset>476885</wp:posOffset>
                      </wp:positionV>
                      <wp:extent cx="434340" cy="0"/>
                      <wp:effectExtent l="0" t="0" r="0" b="0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43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301D3E" id="Straight Connector 15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55pt,37.55pt" to="67.75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676" w:type="dxa"/>
          </w:tcPr>
          <w:p w14:paraId="47FCB3B8" w14:textId="77777777" w:rsidR="006D5C16" w:rsidRDefault="006D5C16" w:rsidP="00B212C1">
            <w:pPr>
              <w:rPr>
                <w:color w:val="FF0000"/>
                <w:lang w:val="en-GB"/>
              </w:rPr>
            </w:pPr>
          </w:p>
          <w:p w14:paraId="458AE746" w14:textId="782BEBA9" w:rsidR="007615CF" w:rsidRPr="00334113" w:rsidRDefault="006D5C16" w:rsidP="00B212C1">
            <w:pPr>
              <w:rPr>
                <w:color w:val="FF0000"/>
              </w:rPr>
            </w:pPr>
            <w:r>
              <w:rPr>
                <w:color w:val="FF0000"/>
                <w:lang w:val="en-GB"/>
              </w:rPr>
              <w:t>T</w:t>
            </w:r>
            <w:r w:rsidR="00395098" w:rsidRPr="00334113">
              <w:rPr>
                <w:color w:val="FF0000"/>
                <w:lang w:val="en-GB"/>
              </w:rPr>
              <w:t>wo lines</w:t>
            </w:r>
            <w:r w:rsidR="00E87B17">
              <w:rPr>
                <w:color w:val="FF0000"/>
                <w:lang w:val="en-GB"/>
              </w:rPr>
              <w:t xml:space="preserve"> </w:t>
            </w:r>
            <w:r>
              <w:rPr>
                <w:color w:val="FF0000"/>
                <w:lang w:val="en-GB"/>
              </w:rPr>
              <w:t>at right angles</w:t>
            </w:r>
          </w:p>
        </w:tc>
      </w:tr>
      <w:tr w:rsidR="00800C79" w14:paraId="3C5B4E8F" w14:textId="6C42CD29" w:rsidTr="00ED1B9A">
        <w:trPr>
          <w:trHeight w:val="1413"/>
        </w:trPr>
        <w:tc>
          <w:tcPr>
            <w:tcW w:w="2319" w:type="dxa"/>
          </w:tcPr>
          <w:p w14:paraId="2AF4F48B" w14:textId="77777777" w:rsidR="006D5C16" w:rsidRDefault="006D5C16" w:rsidP="00B212C1"/>
          <w:p w14:paraId="39A196AF" w14:textId="7358A669" w:rsidR="007615CF" w:rsidRDefault="007615CF" w:rsidP="00B212C1">
            <w:r>
              <w:t>Angularity</w:t>
            </w:r>
          </w:p>
        </w:tc>
        <w:tc>
          <w:tcPr>
            <w:tcW w:w="3416" w:type="dxa"/>
          </w:tcPr>
          <w:p w14:paraId="071E9C35" w14:textId="637726C7" w:rsidR="007615CF" w:rsidRDefault="00D60392" w:rsidP="00B212C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D17916F" wp14:editId="6877111A">
                      <wp:simplePos x="0" y="0"/>
                      <wp:positionH relativeFrom="column">
                        <wp:posOffset>250825</wp:posOffset>
                      </wp:positionH>
                      <wp:positionV relativeFrom="paragraph">
                        <wp:posOffset>347345</wp:posOffset>
                      </wp:positionV>
                      <wp:extent cx="411480" cy="182880"/>
                      <wp:effectExtent l="0" t="0" r="26670" b="2667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1480" cy="1828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FB5B02" id="Straight Connector 17" o:spid="_x0000_s1026" style="position:absolute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75pt,27.35pt" to="52.15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14626B2" wp14:editId="15D6E057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537845</wp:posOffset>
                      </wp:positionV>
                      <wp:extent cx="434340" cy="0"/>
                      <wp:effectExtent l="0" t="0" r="0" b="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343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57D7CF0" id="Straight Connector 16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35pt,42.35pt" to="54.55pt,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676" w:type="dxa"/>
          </w:tcPr>
          <w:p w14:paraId="143A0393" w14:textId="77777777" w:rsidR="006D5C16" w:rsidRDefault="006D5C16" w:rsidP="00B212C1">
            <w:pPr>
              <w:rPr>
                <w:color w:val="FF0000"/>
                <w:lang w:val="en-GB"/>
              </w:rPr>
            </w:pPr>
          </w:p>
          <w:p w14:paraId="59C59062" w14:textId="1056BFFC" w:rsidR="007615CF" w:rsidRPr="00334113" w:rsidRDefault="006D5C16" w:rsidP="00B212C1">
            <w:pPr>
              <w:rPr>
                <w:color w:val="FF0000"/>
              </w:rPr>
            </w:pPr>
            <w:r>
              <w:rPr>
                <w:color w:val="FF0000"/>
                <w:lang w:val="en-GB"/>
              </w:rPr>
              <w:t>T</w:t>
            </w:r>
            <w:r w:rsidR="00D60392" w:rsidRPr="00334113">
              <w:rPr>
                <w:color w:val="FF0000"/>
                <w:lang w:val="en-GB"/>
              </w:rPr>
              <w:t>wo lines forming a 30</w:t>
            </w:r>
            <w:r w:rsidR="00E87B17">
              <w:rPr>
                <w:color w:val="FF0000"/>
                <w:lang w:val="en-GB"/>
              </w:rPr>
              <w:t xml:space="preserve"> degree</w:t>
            </w:r>
            <w:r w:rsidR="00D60392" w:rsidRPr="00334113">
              <w:rPr>
                <w:color w:val="FF0000"/>
                <w:lang w:val="en-GB"/>
              </w:rPr>
              <w:t xml:space="preserve"> angle</w:t>
            </w:r>
          </w:p>
        </w:tc>
      </w:tr>
      <w:tr w:rsidR="00800C79" w14:paraId="7BBFCEE2" w14:textId="199A84FC" w:rsidTr="00ED1B9A">
        <w:trPr>
          <w:trHeight w:val="1464"/>
        </w:trPr>
        <w:tc>
          <w:tcPr>
            <w:tcW w:w="2319" w:type="dxa"/>
          </w:tcPr>
          <w:p w14:paraId="59CFEDFD" w14:textId="77777777" w:rsidR="006D5C16" w:rsidRDefault="006D5C16" w:rsidP="00B212C1"/>
          <w:p w14:paraId="2C21E948" w14:textId="6B0FD79F" w:rsidR="007615CF" w:rsidRDefault="007615CF" w:rsidP="00B212C1">
            <w:r>
              <w:t>Concentricity</w:t>
            </w:r>
          </w:p>
        </w:tc>
        <w:tc>
          <w:tcPr>
            <w:tcW w:w="3416" w:type="dxa"/>
          </w:tcPr>
          <w:p w14:paraId="2BFF49D2" w14:textId="0EB8853B" w:rsidR="007615CF" w:rsidRDefault="001224A5" w:rsidP="00B212C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7DBD038" wp14:editId="388B7D9E">
                      <wp:simplePos x="0" y="0"/>
                      <wp:positionH relativeFrom="column">
                        <wp:posOffset>410845</wp:posOffset>
                      </wp:positionH>
                      <wp:positionV relativeFrom="paragraph">
                        <wp:posOffset>335280</wp:posOffset>
                      </wp:positionV>
                      <wp:extent cx="205740" cy="190500"/>
                      <wp:effectExtent l="0" t="0" r="22860" b="19050"/>
                      <wp:wrapNone/>
                      <wp:docPr id="19" name="Flowchart: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1905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D3459A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Flowchart: Connector 19" o:spid="_x0000_s1026" type="#_x0000_t120" style="position:absolute;margin-left:32.35pt;margin-top:26.4pt;width:16.2pt;height: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" fillcolor="white [3212]" strokecolor="black [3213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1CE14B2" wp14:editId="2C8F40DF">
                      <wp:simplePos x="0" y="0"/>
                      <wp:positionH relativeFrom="column">
                        <wp:posOffset>371475</wp:posOffset>
                      </wp:positionH>
                      <wp:positionV relativeFrom="paragraph">
                        <wp:posOffset>289560</wp:posOffset>
                      </wp:positionV>
                      <wp:extent cx="289560" cy="281940"/>
                      <wp:effectExtent l="0" t="0" r="15240" b="22860"/>
                      <wp:wrapNone/>
                      <wp:docPr id="18" name="Flowchart: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9560" cy="28194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7B0044" id="Flowchart: Connector 18" o:spid="_x0000_s1026" type="#_x0000_t120" style="position:absolute;margin-left:29.25pt;margin-top:22.8pt;width:22.8pt;height:22.2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" fillcolor="white [3212]" strokecolor="black [3213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3676" w:type="dxa"/>
          </w:tcPr>
          <w:p w14:paraId="4F0977F5" w14:textId="77777777" w:rsidR="006D5C16" w:rsidRDefault="006D5C16" w:rsidP="00B212C1">
            <w:pPr>
              <w:rPr>
                <w:color w:val="FF0000"/>
                <w:lang w:val="en-GB"/>
              </w:rPr>
            </w:pPr>
          </w:p>
          <w:p w14:paraId="57EC7B95" w14:textId="452F9F92" w:rsidR="007615CF" w:rsidRPr="00334113" w:rsidRDefault="006D5C16" w:rsidP="00B212C1">
            <w:pPr>
              <w:rPr>
                <w:color w:val="FF0000"/>
              </w:rPr>
            </w:pPr>
            <w:r>
              <w:rPr>
                <w:color w:val="FF0000"/>
                <w:lang w:val="en-GB"/>
              </w:rPr>
              <w:t>T</w:t>
            </w:r>
            <w:r w:rsidR="001224A5" w:rsidRPr="00334113">
              <w:rPr>
                <w:color w:val="FF0000"/>
                <w:lang w:val="en-GB"/>
              </w:rPr>
              <w:t>wo concentric circles</w:t>
            </w:r>
          </w:p>
        </w:tc>
      </w:tr>
      <w:tr w:rsidR="00800C79" w14:paraId="6F301E8D" w14:textId="183B3F88" w:rsidTr="00ED1B9A">
        <w:trPr>
          <w:trHeight w:val="1464"/>
        </w:trPr>
        <w:tc>
          <w:tcPr>
            <w:tcW w:w="2319" w:type="dxa"/>
          </w:tcPr>
          <w:p w14:paraId="2E5BD22C" w14:textId="77777777" w:rsidR="006D5C16" w:rsidRDefault="006D5C16" w:rsidP="00B212C1"/>
          <w:p w14:paraId="5CDC55F9" w14:textId="394BDCA1" w:rsidR="007615CF" w:rsidRDefault="007615CF" w:rsidP="00B212C1">
            <w:r>
              <w:t>Surface finish</w:t>
            </w:r>
          </w:p>
        </w:tc>
        <w:tc>
          <w:tcPr>
            <w:tcW w:w="3416" w:type="dxa"/>
          </w:tcPr>
          <w:p w14:paraId="0BDB17E3" w14:textId="4A3B209F" w:rsidR="007615CF" w:rsidRDefault="00C67D0C" w:rsidP="00B212C1">
            <w:r w:rsidRPr="00C67D0C"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595F4F53" wp14:editId="34CBF5B9">
                  <wp:simplePos x="0" y="0"/>
                  <wp:positionH relativeFrom="column">
                    <wp:posOffset>257175</wp:posOffset>
                  </wp:positionH>
                  <wp:positionV relativeFrom="paragraph">
                    <wp:posOffset>207010</wp:posOffset>
                  </wp:positionV>
                  <wp:extent cx="562610" cy="495300"/>
                  <wp:effectExtent l="0" t="0" r="8890" b="0"/>
                  <wp:wrapSquare wrapText="bothSides"/>
                  <wp:docPr id="819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9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261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676" w:type="dxa"/>
          </w:tcPr>
          <w:p w14:paraId="31B7243D" w14:textId="77777777" w:rsidR="006D5C16" w:rsidRDefault="006D5C16" w:rsidP="00C22631">
            <w:pPr>
              <w:rPr>
                <w:color w:val="FF0000"/>
                <w:lang w:val="en-GB"/>
              </w:rPr>
            </w:pPr>
          </w:p>
          <w:p w14:paraId="24EF619F" w14:textId="139AB8FB" w:rsidR="00C22631" w:rsidRPr="00C22631" w:rsidRDefault="00C22631" w:rsidP="00C22631">
            <w:pPr>
              <w:rPr>
                <w:color w:val="FF0000"/>
                <w:lang w:val="en-GB"/>
              </w:rPr>
            </w:pPr>
            <w:r w:rsidRPr="00C22631">
              <w:rPr>
                <w:color w:val="FF0000"/>
                <w:lang w:val="en-GB"/>
              </w:rPr>
              <w:t>Level of surface finish</w:t>
            </w:r>
          </w:p>
          <w:p w14:paraId="34010525" w14:textId="77777777" w:rsidR="007615CF" w:rsidRPr="00334113" w:rsidRDefault="007615CF" w:rsidP="00B212C1">
            <w:pPr>
              <w:rPr>
                <w:color w:val="FF0000"/>
              </w:rPr>
            </w:pPr>
          </w:p>
        </w:tc>
      </w:tr>
      <w:tr w:rsidR="00800C79" w14:paraId="1DBF9F06" w14:textId="4AE416E7" w:rsidTr="00ED1B9A">
        <w:trPr>
          <w:trHeight w:val="1413"/>
        </w:trPr>
        <w:tc>
          <w:tcPr>
            <w:tcW w:w="2319" w:type="dxa"/>
          </w:tcPr>
          <w:p w14:paraId="5084D704" w14:textId="77777777" w:rsidR="006D5C16" w:rsidRDefault="006D5C16" w:rsidP="00B212C1"/>
          <w:p w14:paraId="76C1E238" w14:textId="59F614B2" w:rsidR="007615CF" w:rsidRDefault="007615CF" w:rsidP="00B212C1">
            <w:r>
              <w:t>PCD</w:t>
            </w:r>
          </w:p>
        </w:tc>
        <w:tc>
          <w:tcPr>
            <w:tcW w:w="3416" w:type="dxa"/>
          </w:tcPr>
          <w:p w14:paraId="0710775B" w14:textId="6119DCBB" w:rsidR="007615CF" w:rsidRDefault="00EF1477" w:rsidP="00B212C1">
            <w:r w:rsidRPr="00EF1477">
              <w:rPr>
                <w:noProof/>
              </w:rPr>
              <w:drawing>
                <wp:anchor distT="0" distB="0" distL="114300" distR="114300" simplePos="0" relativeHeight="251682816" behindDoc="0" locked="0" layoutInCell="1" allowOverlap="1" wp14:anchorId="78750C17" wp14:editId="05891D9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0</wp:posOffset>
                  </wp:positionV>
                  <wp:extent cx="1768523" cy="777607"/>
                  <wp:effectExtent l="38100" t="57150" r="41275" b="41910"/>
                  <wp:wrapSquare wrapText="bothSides"/>
                  <wp:docPr id="1229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8193" b="13208"/>
                          <a:stretch/>
                        </pic:blipFill>
                        <pic:spPr bwMode="auto">
                          <a:xfrm rot="10800000" flipV="1">
                            <a:off x="0" y="0"/>
                            <a:ext cx="1768523" cy="77760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  <a:scene3d>
                            <a:camera prst="orthographicFront">
                              <a:rot lat="0" lon="10800000" rev="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76" w:type="dxa"/>
          </w:tcPr>
          <w:p w14:paraId="22C6DCE7" w14:textId="77777777" w:rsidR="006D5C16" w:rsidRDefault="006D5C16" w:rsidP="00BF65E5">
            <w:pPr>
              <w:rPr>
                <w:color w:val="FF0000"/>
                <w:lang w:val="en-GB"/>
              </w:rPr>
            </w:pPr>
          </w:p>
          <w:p w14:paraId="2B4F8498" w14:textId="45C407A3" w:rsidR="007615CF" w:rsidRPr="00334113" w:rsidRDefault="006D5C16" w:rsidP="00BF65E5">
            <w:pPr>
              <w:rPr>
                <w:color w:val="FF0000"/>
                <w:lang w:val="en-GB"/>
              </w:rPr>
            </w:pPr>
            <w:r>
              <w:rPr>
                <w:color w:val="FF0000"/>
                <w:lang w:val="en-GB"/>
              </w:rPr>
              <w:t>T</w:t>
            </w:r>
            <w:r w:rsidR="004469CB" w:rsidRPr="00334113">
              <w:rPr>
                <w:color w:val="FF0000"/>
                <w:lang w:val="en-GB"/>
              </w:rPr>
              <w:t>he diameter of</w:t>
            </w:r>
            <w:r w:rsidR="00BF4457">
              <w:rPr>
                <w:color w:val="FF0000"/>
                <w:lang w:val="en-GB"/>
              </w:rPr>
              <w:t xml:space="preserve"> the </w:t>
            </w:r>
            <w:r w:rsidR="00E87B17">
              <w:rPr>
                <w:color w:val="FF0000"/>
                <w:lang w:val="en-GB"/>
              </w:rPr>
              <w:t>circle</w:t>
            </w:r>
            <w:r w:rsidR="00BF4457">
              <w:rPr>
                <w:color w:val="FF0000"/>
                <w:lang w:val="en-GB"/>
              </w:rPr>
              <w:t xml:space="preserve"> on which holes will be drilled in a circular pattern</w:t>
            </w:r>
          </w:p>
        </w:tc>
      </w:tr>
      <w:tr w:rsidR="00800C79" w14:paraId="329B57FF" w14:textId="76A62089" w:rsidTr="00ED1B9A">
        <w:trPr>
          <w:trHeight w:val="1464"/>
        </w:trPr>
        <w:tc>
          <w:tcPr>
            <w:tcW w:w="2319" w:type="dxa"/>
          </w:tcPr>
          <w:p w14:paraId="38E1F8A3" w14:textId="77777777" w:rsidR="006D5C16" w:rsidRDefault="006D5C16" w:rsidP="00B212C1"/>
          <w:p w14:paraId="46317FC6" w14:textId="0C65CFCF" w:rsidR="007615CF" w:rsidRDefault="007615CF" w:rsidP="00B212C1">
            <w:r>
              <w:t>Datum</w:t>
            </w:r>
          </w:p>
        </w:tc>
        <w:tc>
          <w:tcPr>
            <w:tcW w:w="3416" w:type="dxa"/>
          </w:tcPr>
          <w:p w14:paraId="73FFACF6" w14:textId="63BF6925" w:rsidR="007615CF" w:rsidRDefault="00A13DBE" w:rsidP="00B212C1">
            <w:r w:rsidRPr="00A13DBE">
              <w:rPr>
                <w:noProof/>
              </w:rPr>
              <w:drawing>
                <wp:anchor distT="0" distB="0" distL="114300" distR="114300" simplePos="0" relativeHeight="251683840" behindDoc="1" locked="0" layoutInCell="1" allowOverlap="1" wp14:anchorId="41318CE7" wp14:editId="47048613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72390</wp:posOffset>
                  </wp:positionV>
                  <wp:extent cx="738505" cy="800100"/>
                  <wp:effectExtent l="0" t="0" r="4445" b="0"/>
                  <wp:wrapTight wrapText="bothSides">
                    <wp:wrapPolygon edited="0">
                      <wp:start x="0" y="0"/>
                      <wp:lineTo x="0" y="21086"/>
                      <wp:lineTo x="21173" y="21086"/>
                      <wp:lineTo x="21173" y="0"/>
                      <wp:lineTo x="0" y="0"/>
                    </wp:wrapPolygon>
                  </wp:wrapTight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850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676" w:type="dxa"/>
          </w:tcPr>
          <w:p w14:paraId="06DDDFCB" w14:textId="77777777" w:rsidR="006D5C16" w:rsidRDefault="006D5C16" w:rsidP="007F41EF">
            <w:pPr>
              <w:rPr>
                <w:color w:val="FF0000"/>
                <w:lang w:val="en-GB"/>
              </w:rPr>
            </w:pPr>
          </w:p>
          <w:p w14:paraId="5E3B134A" w14:textId="500C6725" w:rsidR="007615CF" w:rsidRPr="00334113" w:rsidRDefault="009232AD" w:rsidP="007F41EF">
            <w:pPr>
              <w:rPr>
                <w:color w:val="FF0000"/>
                <w:lang w:val="en-GB"/>
              </w:rPr>
            </w:pPr>
            <w:r>
              <w:rPr>
                <w:color w:val="FF0000"/>
                <w:lang w:val="en-GB"/>
              </w:rPr>
              <w:t>The point/side/face from which all measurements should be taken</w:t>
            </w:r>
          </w:p>
        </w:tc>
      </w:tr>
      <w:tr w:rsidR="00800C79" w14:paraId="1B7B103E" w14:textId="41CE9D36" w:rsidTr="00ED1B9A">
        <w:trPr>
          <w:trHeight w:val="1413"/>
        </w:trPr>
        <w:tc>
          <w:tcPr>
            <w:tcW w:w="2319" w:type="dxa"/>
          </w:tcPr>
          <w:p w14:paraId="7569DCC5" w14:textId="77777777" w:rsidR="006D5C16" w:rsidRDefault="006D5C16" w:rsidP="00B212C1"/>
          <w:p w14:paraId="79DC6664" w14:textId="08DF3110" w:rsidR="007615CF" w:rsidRDefault="007615CF" w:rsidP="00B212C1">
            <w:r>
              <w:t xml:space="preserve">Hexagon </w:t>
            </w:r>
            <w:r w:rsidR="00E87B17">
              <w:t>h</w:t>
            </w:r>
            <w:r>
              <w:t>ead</w:t>
            </w:r>
          </w:p>
        </w:tc>
        <w:tc>
          <w:tcPr>
            <w:tcW w:w="3416" w:type="dxa"/>
          </w:tcPr>
          <w:p w14:paraId="434676F0" w14:textId="77777777" w:rsidR="006D5C16" w:rsidRDefault="006D5C16" w:rsidP="00B212C1"/>
          <w:p w14:paraId="17510D61" w14:textId="794766FA" w:rsidR="007615CF" w:rsidRDefault="00310E7C" w:rsidP="00B212C1">
            <w:r w:rsidRPr="006D5C16">
              <w:rPr>
                <w:color w:val="FF0000"/>
              </w:rPr>
              <w:t>HEX</w:t>
            </w:r>
          </w:p>
        </w:tc>
        <w:tc>
          <w:tcPr>
            <w:tcW w:w="3676" w:type="dxa"/>
          </w:tcPr>
          <w:p w14:paraId="1A2F8903" w14:textId="77777777" w:rsidR="006D5C16" w:rsidRDefault="006D5C16" w:rsidP="00B212C1">
            <w:pPr>
              <w:rPr>
                <w:color w:val="FF0000"/>
              </w:rPr>
            </w:pPr>
          </w:p>
          <w:p w14:paraId="2E71ECBF" w14:textId="014DA13E" w:rsidR="007615CF" w:rsidRPr="000E0B62" w:rsidRDefault="000E0B62" w:rsidP="00B212C1">
            <w:pPr>
              <w:rPr>
                <w:color w:val="FF0000"/>
              </w:rPr>
            </w:pPr>
            <w:r w:rsidRPr="000E0B62">
              <w:rPr>
                <w:color w:val="FF0000"/>
              </w:rPr>
              <w:t>Show</w:t>
            </w:r>
            <w:r w:rsidR="00E87B17">
              <w:rPr>
                <w:color w:val="FF0000"/>
              </w:rPr>
              <w:t>s</w:t>
            </w:r>
            <w:r w:rsidRPr="000E0B62">
              <w:rPr>
                <w:color w:val="FF0000"/>
              </w:rPr>
              <w:t xml:space="preserve"> a hexagonal bolt</w:t>
            </w:r>
          </w:p>
        </w:tc>
      </w:tr>
      <w:tr w:rsidR="00800C79" w14:paraId="2084C6DB" w14:textId="58F432C7" w:rsidTr="00ED1B9A">
        <w:trPr>
          <w:trHeight w:val="1464"/>
        </w:trPr>
        <w:tc>
          <w:tcPr>
            <w:tcW w:w="2319" w:type="dxa"/>
          </w:tcPr>
          <w:p w14:paraId="455A84EE" w14:textId="77777777" w:rsidR="006D5C16" w:rsidRDefault="006D5C16" w:rsidP="00B212C1"/>
          <w:p w14:paraId="3BC67919" w14:textId="2CA8087E" w:rsidR="007615CF" w:rsidRDefault="007615CF" w:rsidP="00B212C1">
            <w:r>
              <w:t>Undercut</w:t>
            </w:r>
          </w:p>
        </w:tc>
        <w:tc>
          <w:tcPr>
            <w:tcW w:w="3416" w:type="dxa"/>
          </w:tcPr>
          <w:p w14:paraId="724A89F4" w14:textId="77777777" w:rsidR="006D5C16" w:rsidRDefault="006D5C16" w:rsidP="00B212C1"/>
          <w:p w14:paraId="48207712" w14:textId="3CAA74AB" w:rsidR="007615CF" w:rsidRDefault="00310E7C" w:rsidP="00B212C1">
            <w:r w:rsidRPr="006D5C16">
              <w:rPr>
                <w:color w:val="FF0000"/>
              </w:rPr>
              <w:t>UCUT</w:t>
            </w:r>
          </w:p>
        </w:tc>
        <w:tc>
          <w:tcPr>
            <w:tcW w:w="3676" w:type="dxa"/>
          </w:tcPr>
          <w:p w14:paraId="4E22C04A" w14:textId="77777777" w:rsidR="006D5C16" w:rsidRDefault="006D5C16" w:rsidP="00B212C1">
            <w:pPr>
              <w:rPr>
                <w:color w:val="FF0000"/>
              </w:rPr>
            </w:pPr>
          </w:p>
          <w:p w14:paraId="2B4CE6B1" w14:textId="309B3A92" w:rsidR="007615CF" w:rsidRPr="000E0B62" w:rsidRDefault="000E0B62" w:rsidP="00B212C1">
            <w:pPr>
              <w:rPr>
                <w:color w:val="FF0000"/>
              </w:rPr>
            </w:pPr>
            <w:r w:rsidRPr="000E0B62">
              <w:rPr>
                <w:color w:val="FF0000"/>
              </w:rPr>
              <w:t>Show</w:t>
            </w:r>
            <w:r w:rsidR="00E87B17">
              <w:rPr>
                <w:color w:val="FF0000"/>
              </w:rPr>
              <w:t>s</w:t>
            </w:r>
            <w:r w:rsidRPr="000E0B62">
              <w:rPr>
                <w:color w:val="FF0000"/>
              </w:rPr>
              <w:t xml:space="preserve"> an undercut</w:t>
            </w:r>
          </w:p>
        </w:tc>
      </w:tr>
      <w:tr w:rsidR="00800C79" w14:paraId="316E584E" w14:textId="24DF3714" w:rsidTr="00ED1B9A">
        <w:trPr>
          <w:trHeight w:val="1413"/>
        </w:trPr>
        <w:tc>
          <w:tcPr>
            <w:tcW w:w="2319" w:type="dxa"/>
          </w:tcPr>
          <w:p w14:paraId="431308E7" w14:textId="77777777" w:rsidR="006D5C16" w:rsidRDefault="006D5C16" w:rsidP="00B212C1"/>
          <w:p w14:paraId="18E6E7F5" w14:textId="2637BB24" w:rsidR="007615CF" w:rsidRDefault="007615CF" w:rsidP="00B212C1">
            <w:r>
              <w:t>Thread</w:t>
            </w:r>
          </w:p>
        </w:tc>
        <w:tc>
          <w:tcPr>
            <w:tcW w:w="3416" w:type="dxa"/>
          </w:tcPr>
          <w:p w14:paraId="363EC366" w14:textId="77777777" w:rsidR="006D5C16" w:rsidRDefault="006D5C16" w:rsidP="00B212C1"/>
          <w:p w14:paraId="6D5D5AB9" w14:textId="4C4961EE" w:rsidR="007615CF" w:rsidRDefault="00AB3A05" w:rsidP="00B212C1">
            <w:r w:rsidRPr="006D5C16">
              <w:rPr>
                <w:color w:val="FF0000"/>
              </w:rPr>
              <w:t>THD</w:t>
            </w:r>
          </w:p>
        </w:tc>
        <w:tc>
          <w:tcPr>
            <w:tcW w:w="3676" w:type="dxa"/>
          </w:tcPr>
          <w:p w14:paraId="0AF6C046" w14:textId="77777777" w:rsidR="006D5C16" w:rsidRDefault="006D5C16" w:rsidP="00B212C1">
            <w:pPr>
              <w:rPr>
                <w:color w:val="FF0000"/>
              </w:rPr>
            </w:pPr>
          </w:p>
          <w:p w14:paraId="2250BB01" w14:textId="20DAF507" w:rsidR="007615CF" w:rsidRPr="000E0B62" w:rsidRDefault="000E0B62" w:rsidP="00B212C1">
            <w:pPr>
              <w:rPr>
                <w:color w:val="FF0000"/>
              </w:rPr>
            </w:pPr>
            <w:r w:rsidRPr="000E0B62">
              <w:rPr>
                <w:color w:val="FF0000"/>
              </w:rPr>
              <w:t>Indicat</w:t>
            </w:r>
            <w:r w:rsidR="00E87B17">
              <w:rPr>
                <w:color w:val="FF0000"/>
              </w:rPr>
              <w:t>es</w:t>
            </w:r>
            <w:r w:rsidRPr="000E0B62">
              <w:rPr>
                <w:color w:val="FF0000"/>
              </w:rPr>
              <w:t xml:space="preserve"> </w:t>
            </w:r>
            <w:r w:rsidR="00E87B17">
              <w:rPr>
                <w:color w:val="FF0000"/>
              </w:rPr>
              <w:t>a</w:t>
            </w:r>
            <w:r w:rsidRPr="000E0B62">
              <w:rPr>
                <w:color w:val="FF0000"/>
              </w:rPr>
              <w:t xml:space="preserve"> thread</w:t>
            </w:r>
          </w:p>
        </w:tc>
      </w:tr>
    </w:tbl>
    <w:p w14:paraId="24799658" w14:textId="77777777" w:rsidR="0015294C" w:rsidRDefault="0015294C" w:rsidP="00B212C1">
      <w:pPr>
        <w:sectPr w:rsidR="0015294C" w:rsidSect="00F03E3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40C67CA" w14:textId="5AD53DCF" w:rsidR="006E1028" w:rsidRDefault="006E1028" w:rsidP="00B212C1"/>
    <w:sectPr w:rsidR="006E1028" w:rsidSect="00F03E33">
      <w:footerReference w:type="default" r:id="rId1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A25EE" w14:textId="77777777" w:rsidR="001E1607" w:rsidRDefault="001E1607">
      <w:pPr>
        <w:spacing w:before="0" w:after="0"/>
      </w:pPr>
      <w:r>
        <w:separator/>
      </w:r>
    </w:p>
  </w:endnote>
  <w:endnote w:type="continuationSeparator" w:id="0">
    <w:p w14:paraId="02428C5B" w14:textId="77777777" w:rsidR="001E1607" w:rsidRDefault="001E160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76113" w14:textId="77777777" w:rsidR="0015294C" w:rsidRDefault="001529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7A78A0">
          <wp:simplePos x="0" y="0"/>
          <wp:positionH relativeFrom="margin">
            <wp:posOffset>5085715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61718">
      <w:fldChar w:fldCharType="begin"/>
    </w:r>
    <w:r w:rsidR="00061718">
      <w:instrText xml:space="preserve"> NUMPAGES   \* MERGEFORMAT </w:instrText>
    </w:r>
    <w:r w:rsidR="00061718">
      <w:fldChar w:fldCharType="separate"/>
    </w:r>
    <w:r w:rsidR="00F03E33">
      <w:t>1</w:t>
    </w:r>
    <w:r w:rsidR="00061718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69905" w14:textId="77777777" w:rsidR="0015294C" w:rsidRDefault="001529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08042" w14:textId="0EA80CF5" w:rsidR="0015294C" w:rsidRPr="00F03E33" w:rsidRDefault="0015294C" w:rsidP="0015294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97557D1" wp14:editId="72E27E2F">
          <wp:simplePos x="0" y="0"/>
          <wp:positionH relativeFrom="margin">
            <wp:posOffset>5103943</wp:posOffset>
          </wp:positionH>
          <wp:positionV relativeFrom="bottomMargin">
            <wp:posOffset>93345</wp:posOffset>
          </wp:positionV>
          <wp:extent cx="933460" cy="298800"/>
          <wp:effectExtent l="0" t="0" r="0" b="635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061718">
      <w:fldChar w:fldCharType="begin"/>
    </w:r>
    <w:r w:rsidR="00061718">
      <w:instrText xml:space="preserve"> NUMPAGES   \* MERGEFORMAT </w:instrText>
    </w:r>
    <w:r w:rsidR="00061718">
      <w:fldChar w:fldCharType="separate"/>
    </w:r>
    <w:r>
      <w:t>1</w:t>
    </w:r>
    <w:r w:rsidR="00061718">
      <w:fldChar w:fldCharType="end"/>
    </w:r>
    <w:r>
      <w:t xml:space="preserve">                       </w:t>
    </w:r>
    <w:r>
      <w:br/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6611C" w14:textId="77777777" w:rsidR="001E1607" w:rsidRDefault="001E1607">
      <w:pPr>
        <w:spacing w:before="0" w:after="0"/>
      </w:pPr>
      <w:r>
        <w:separator/>
      </w:r>
    </w:p>
  </w:footnote>
  <w:footnote w:type="continuationSeparator" w:id="0">
    <w:p w14:paraId="3C608666" w14:textId="77777777" w:rsidR="001E1607" w:rsidRDefault="001E160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9C63" w14:textId="77777777" w:rsidR="0015294C" w:rsidRDefault="001529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46AEE3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4A0B0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91FD3" w14:textId="77777777" w:rsidR="0015294C" w:rsidRDefault="001529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F548A9"/>
    <w:multiLevelType w:val="hybridMultilevel"/>
    <w:tmpl w:val="65D625C0"/>
    <w:lvl w:ilvl="0" w:tplc="7C06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3E55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6C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9C3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261E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D25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B4B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DED7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E68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27551"/>
    <w:multiLevelType w:val="hybridMultilevel"/>
    <w:tmpl w:val="F8A68D98"/>
    <w:lvl w:ilvl="0" w:tplc="8DFC8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EB1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A60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749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8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806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1E7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C0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BEE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3627F"/>
    <w:multiLevelType w:val="hybridMultilevel"/>
    <w:tmpl w:val="FA0C3754"/>
    <w:lvl w:ilvl="0" w:tplc="04DCC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28E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504C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94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22D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42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856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A1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3E5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567610">
    <w:abstractNumId w:val="6"/>
  </w:num>
  <w:num w:numId="2" w16cid:durableId="1295213789">
    <w:abstractNumId w:val="17"/>
  </w:num>
  <w:num w:numId="3" w16cid:durableId="770467098">
    <w:abstractNumId w:val="24"/>
  </w:num>
  <w:num w:numId="4" w16cid:durableId="1619796090">
    <w:abstractNumId w:val="19"/>
  </w:num>
  <w:num w:numId="5" w16cid:durableId="917641007">
    <w:abstractNumId w:val="9"/>
  </w:num>
  <w:num w:numId="6" w16cid:durableId="1203057667">
    <w:abstractNumId w:val="18"/>
  </w:num>
  <w:num w:numId="7" w16cid:durableId="1905946439">
    <w:abstractNumId w:val="9"/>
  </w:num>
  <w:num w:numId="8" w16cid:durableId="441654171">
    <w:abstractNumId w:val="2"/>
  </w:num>
  <w:num w:numId="9" w16cid:durableId="1781337240">
    <w:abstractNumId w:val="9"/>
    <w:lvlOverride w:ilvl="0">
      <w:startOverride w:val="1"/>
    </w:lvlOverride>
  </w:num>
  <w:num w:numId="10" w16cid:durableId="2013531300">
    <w:abstractNumId w:val="20"/>
  </w:num>
  <w:num w:numId="11" w16cid:durableId="1638485933">
    <w:abstractNumId w:val="16"/>
  </w:num>
  <w:num w:numId="12" w16cid:durableId="1570580985">
    <w:abstractNumId w:val="7"/>
  </w:num>
  <w:num w:numId="13" w16cid:durableId="2060977692">
    <w:abstractNumId w:val="15"/>
  </w:num>
  <w:num w:numId="14" w16cid:durableId="1380130816">
    <w:abstractNumId w:val="21"/>
  </w:num>
  <w:num w:numId="15" w16cid:durableId="799230533">
    <w:abstractNumId w:val="13"/>
  </w:num>
  <w:num w:numId="16" w16cid:durableId="2031445596">
    <w:abstractNumId w:val="8"/>
  </w:num>
  <w:num w:numId="17" w16cid:durableId="119079586">
    <w:abstractNumId w:val="26"/>
  </w:num>
  <w:num w:numId="18" w16cid:durableId="1802650407">
    <w:abstractNumId w:val="27"/>
  </w:num>
  <w:num w:numId="19" w16cid:durableId="426392333">
    <w:abstractNumId w:val="5"/>
  </w:num>
  <w:num w:numId="20" w16cid:durableId="1964577226">
    <w:abstractNumId w:val="3"/>
  </w:num>
  <w:num w:numId="21" w16cid:durableId="591670937">
    <w:abstractNumId w:val="11"/>
  </w:num>
  <w:num w:numId="22" w16cid:durableId="866872833">
    <w:abstractNumId w:val="11"/>
    <w:lvlOverride w:ilvl="0">
      <w:startOverride w:val="1"/>
    </w:lvlOverride>
  </w:num>
  <w:num w:numId="23" w16cid:durableId="817770179">
    <w:abstractNumId w:val="25"/>
  </w:num>
  <w:num w:numId="24" w16cid:durableId="156654398">
    <w:abstractNumId w:val="11"/>
    <w:lvlOverride w:ilvl="0">
      <w:startOverride w:val="1"/>
    </w:lvlOverride>
  </w:num>
  <w:num w:numId="25" w16cid:durableId="1494685164">
    <w:abstractNumId w:val="11"/>
    <w:lvlOverride w:ilvl="0">
      <w:startOverride w:val="1"/>
    </w:lvlOverride>
  </w:num>
  <w:num w:numId="26" w16cid:durableId="505486884">
    <w:abstractNumId w:val="12"/>
  </w:num>
  <w:num w:numId="27" w16cid:durableId="1495950545">
    <w:abstractNumId w:val="22"/>
  </w:num>
  <w:num w:numId="28" w16cid:durableId="2121728211">
    <w:abstractNumId w:val="11"/>
    <w:lvlOverride w:ilvl="0">
      <w:startOverride w:val="1"/>
    </w:lvlOverride>
  </w:num>
  <w:num w:numId="29" w16cid:durableId="1714576803">
    <w:abstractNumId w:val="23"/>
  </w:num>
  <w:num w:numId="30" w16cid:durableId="643120442">
    <w:abstractNumId w:val="11"/>
  </w:num>
  <w:num w:numId="31" w16cid:durableId="1637179497">
    <w:abstractNumId w:val="11"/>
    <w:lvlOverride w:ilvl="0">
      <w:startOverride w:val="1"/>
    </w:lvlOverride>
  </w:num>
  <w:num w:numId="32" w16cid:durableId="437532320">
    <w:abstractNumId w:val="11"/>
    <w:lvlOverride w:ilvl="0">
      <w:startOverride w:val="1"/>
    </w:lvlOverride>
  </w:num>
  <w:num w:numId="33" w16cid:durableId="383024871">
    <w:abstractNumId w:val="0"/>
  </w:num>
  <w:num w:numId="34" w16cid:durableId="1820684996">
    <w:abstractNumId w:val="14"/>
  </w:num>
  <w:num w:numId="35" w16cid:durableId="1903054269">
    <w:abstractNumId w:val="28"/>
  </w:num>
  <w:num w:numId="36" w16cid:durableId="1203905679">
    <w:abstractNumId w:val="4"/>
  </w:num>
  <w:num w:numId="37" w16cid:durableId="1573929341">
    <w:abstractNumId w:val="10"/>
  </w:num>
  <w:num w:numId="38" w16cid:durableId="8923498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1718"/>
    <w:rsid w:val="00061C52"/>
    <w:rsid w:val="000672C3"/>
    <w:rsid w:val="00073198"/>
    <w:rsid w:val="00082284"/>
    <w:rsid w:val="00082C62"/>
    <w:rsid w:val="000B231F"/>
    <w:rsid w:val="000E0B62"/>
    <w:rsid w:val="000E194B"/>
    <w:rsid w:val="00110217"/>
    <w:rsid w:val="001224A5"/>
    <w:rsid w:val="0015294C"/>
    <w:rsid w:val="00152AC3"/>
    <w:rsid w:val="00153A11"/>
    <w:rsid w:val="00156AF3"/>
    <w:rsid w:val="0019491D"/>
    <w:rsid w:val="001E1607"/>
    <w:rsid w:val="001F0A4C"/>
    <w:rsid w:val="001F3252"/>
    <w:rsid w:val="001F74AD"/>
    <w:rsid w:val="00284BDD"/>
    <w:rsid w:val="002A7254"/>
    <w:rsid w:val="002D07A8"/>
    <w:rsid w:val="00310E7C"/>
    <w:rsid w:val="00334113"/>
    <w:rsid w:val="003405EA"/>
    <w:rsid w:val="00395098"/>
    <w:rsid w:val="003D24AE"/>
    <w:rsid w:val="003F7F14"/>
    <w:rsid w:val="00404B31"/>
    <w:rsid w:val="00416EA5"/>
    <w:rsid w:val="004469CB"/>
    <w:rsid w:val="00474F67"/>
    <w:rsid w:val="0048500D"/>
    <w:rsid w:val="00497A33"/>
    <w:rsid w:val="00524E1B"/>
    <w:rsid w:val="00525045"/>
    <w:rsid w:val="005B5FAC"/>
    <w:rsid w:val="006124C0"/>
    <w:rsid w:val="006135C0"/>
    <w:rsid w:val="00627781"/>
    <w:rsid w:val="00654F1C"/>
    <w:rsid w:val="006642FD"/>
    <w:rsid w:val="006743F7"/>
    <w:rsid w:val="006807B0"/>
    <w:rsid w:val="00680D58"/>
    <w:rsid w:val="00691B95"/>
    <w:rsid w:val="006B00AD"/>
    <w:rsid w:val="006B5179"/>
    <w:rsid w:val="006B798A"/>
    <w:rsid w:val="006D3AA3"/>
    <w:rsid w:val="006D4994"/>
    <w:rsid w:val="006D5C16"/>
    <w:rsid w:val="006E1028"/>
    <w:rsid w:val="006E19C2"/>
    <w:rsid w:val="006E28BF"/>
    <w:rsid w:val="006F7BAF"/>
    <w:rsid w:val="00760BAA"/>
    <w:rsid w:val="007615CF"/>
    <w:rsid w:val="007975E3"/>
    <w:rsid w:val="00797FA7"/>
    <w:rsid w:val="007A0571"/>
    <w:rsid w:val="007C7D2C"/>
    <w:rsid w:val="007F41EF"/>
    <w:rsid w:val="00800C79"/>
    <w:rsid w:val="00823BCE"/>
    <w:rsid w:val="008C1F1C"/>
    <w:rsid w:val="008D47A6"/>
    <w:rsid w:val="008F58B7"/>
    <w:rsid w:val="009232AD"/>
    <w:rsid w:val="009372F9"/>
    <w:rsid w:val="00947A6E"/>
    <w:rsid w:val="00950C5C"/>
    <w:rsid w:val="00952E84"/>
    <w:rsid w:val="00960EA0"/>
    <w:rsid w:val="0096169F"/>
    <w:rsid w:val="00987B93"/>
    <w:rsid w:val="009975A0"/>
    <w:rsid w:val="009C5C6E"/>
    <w:rsid w:val="009D2E7F"/>
    <w:rsid w:val="009D3CF2"/>
    <w:rsid w:val="00A13DBE"/>
    <w:rsid w:val="00A147A6"/>
    <w:rsid w:val="00A2454C"/>
    <w:rsid w:val="00A46104"/>
    <w:rsid w:val="00A5601F"/>
    <w:rsid w:val="00A82DCC"/>
    <w:rsid w:val="00AB3A05"/>
    <w:rsid w:val="00AC31B1"/>
    <w:rsid w:val="00AE245C"/>
    <w:rsid w:val="00AE30B3"/>
    <w:rsid w:val="00B054EC"/>
    <w:rsid w:val="00B17D4F"/>
    <w:rsid w:val="00B212C1"/>
    <w:rsid w:val="00B41659"/>
    <w:rsid w:val="00B634AC"/>
    <w:rsid w:val="00B6436F"/>
    <w:rsid w:val="00B9416C"/>
    <w:rsid w:val="00BB1721"/>
    <w:rsid w:val="00BE2C21"/>
    <w:rsid w:val="00BF4457"/>
    <w:rsid w:val="00BF65E5"/>
    <w:rsid w:val="00C01D20"/>
    <w:rsid w:val="00C06474"/>
    <w:rsid w:val="00C202BF"/>
    <w:rsid w:val="00C22631"/>
    <w:rsid w:val="00C67A1A"/>
    <w:rsid w:val="00C67D0C"/>
    <w:rsid w:val="00C70E06"/>
    <w:rsid w:val="00C858D7"/>
    <w:rsid w:val="00C92F19"/>
    <w:rsid w:val="00CB597B"/>
    <w:rsid w:val="00CC3B85"/>
    <w:rsid w:val="00D073BC"/>
    <w:rsid w:val="00D23905"/>
    <w:rsid w:val="00D51C40"/>
    <w:rsid w:val="00D56B82"/>
    <w:rsid w:val="00D60392"/>
    <w:rsid w:val="00DA2485"/>
    <w:rsid w:val="00DB07E9"/>
    <w:rsid w:val="00DC2050"/>
    <w:rsid w:val="00DE29A8"/>
    <w:rsid w:val="00E2124F"/>
    <w:rsid w:val="00E87B17"/>
    <w:rsid w:val="00EB7ADA"/>
    <w:rsid w:val="00ED1B9A"/>
    <w:rsid w:val="00EF1477"/>
    <w:rsid w:val="00F03E33"/>
    <w:rsid w:val="00F15749"/>
    <w:rsid w:val="00F42A36"/>
    <w:rsid w:val="00F65BB5"/>
    <w:rsid w:val="00F66E80"/>
    <w:rsid w:val="00F805D9"/>
    <w:rsid w:val="00F82617"/>
    <w:rsid w:val="00F83FC6"/>
    <w:rsid w:val="00F967EC"/>
    <w:rsid w:val="00FD52DA"/>
    <w:rsid w:val="00FE70C6"/>
    <w:rsid w:val="00FF2FC2"/>
    <w:rsid w:val="00FF71A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7F41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F41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F41EF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F41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F41EF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DC20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1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2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764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29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60</cp:revision>
  <cp:lastPrinted>2013-05-15T12:05:00Z</cp:lastPrinted>
  <dcterms:created xsi:type="dcterms:W3CDTF">2022-02-27T12:43:00Z</dcterms:created>
  <dcterms:modified xsi:type="dcterms:W3CDTF">2022-09-16T09:35:00Z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