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F406E1" w:rsidR="00474F67" w:rsidRPr="002F6A17" w:rsidRDefault="00C376E4" w:rsidP="002F6A17">
      <w:pPr>
        <w:pStyle w:val="Unittitle"/>
      </w:pPr>
      <w:r>
        <w:t>3. Engineering representations</w:t>
      </w:r>
    </w:p>
    <w:p w14:paraId="5C4F3365" w14:textId="79FFCF23" w:rsidR="00474F67" w:rsidRPr="00692A45" w:rsidRDefault="00474F67" w:rsidP="00474F67">
      <w:pPr>
        <w:pStyle w:val="Heading1"/>
      </w:pPr>
      <w:r w:rsidRPr="00692A45">
        <w:t xml:space="preserve">Worksheet </w:t>
      </w:r>
      <w:r w:rsidR="001A7AC1">
        <w:t>7</w:t>
      </w:r>
      <w:r w:rsidRPr="00692A45">
        <w:t xml:space="preserve">: </w:t>
      </w:r>
      <w:r w:rsidR="00447A5E">
        <w:t xml:space="preserve">Key features of an </w:t>
      </w:r>
      <w:r w:rsidR="00C376E4">
        <w:t>e</w:t>
      </w:r>
      <w:r w:rsidR="00447A5E">
        <w:t xml:space="preserve">ngineering </w:t>
      </w:r>
      <w:r w:rsidR="00C376E4">
        <w:t>d</w:t>
      </w:r>
      <w:r w:rsidR="00447A5E">
        <w:t>rawing</w:t>
      </w:r>
      <w:r w:rsidR="001A7AC1">
        <w:t xml:space="preserve"> (learner)</w:t>
      </w:r>
    </w:p>
    <w:p w14:paraId="5FDE4916" w14:textId="5265644F" w:rsidR="00FA65C0" w:rsidRDefault="00FE7482">
      <w:pPr>
        <w:spacing w:before="0" w:after="0" w:line="240" w:lineRule="auto"/>
        <w:rPr>
          <w:rFonts w:cs="Arial"/>
          <w:szCs w:val="22"/>
        </w:rPr>
      </w:pPr>
      <w:r w:rsidRPr="0057031A">
        <w:rPr>
          <w:rFonts w:cs="Arial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AFFDD26" wp14:editId="253D1155">
                <wp:simplePos x="0" y="0"/>
                <wp:positionH relativeFrom="margin">
                  <wp:posOffset>0</wp:posOffset>
                </wp:positionH>
                <wp:positionV relativeFrom="paragraph">
                  <wp:posOffset>352279</wp:posOffset>
                </wp:positionV>
                <wp:extent cx="2339340" cy="1226820"/>
                <wp:effectExtent l="0" t="0" r="0" b="50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1226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91219" w14:textId="32CEBB1A" w:rsidR="0057031A" w:rsidRDefault="0057031A" w:rsidP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Highlight and identify all the key features on the drawing.</w:t>
                            </w:r>
                          </w:p>
                          <w:p w14:paraId="7FC0F992" w14:textId="473B61B3" w:rsidR="0057031A" w:rsidRDefault="0057031A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szCs w:val="22"/>
                              </w:rPr>
                              <w:t>These include</w:t>
                            </w:r>
                            <w:r w:rsidR="00FE7482">
                              <w:rPr>
                                <w:rFonts w:cs="Arial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cs="Arial"/>
                                <w:szCs w:val="22"/>
                              </w:rPr>
                              <w:t>symbols and line types</w:t>
                            </w:r>
                            <w:r w:rsidR="00FE7482">
                              <w:rPr>
                                <w:rFonts w:cs="Arial"/>
                                <w:szCs w:val="22"/>
                              </w:rPr>
                              <w:t>.</w:t>
                            </w:r>
                          </w:p>
                          <w:p w14:paraId="4C1FE7EB" w14:textId="15BC17BE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6BE78F37" w14:textId="07A7A213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45016B06" w14:textId="6273A0E4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08F03142" w14:textId="019E7012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363E13C5" w14:textId="06892D02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57906CC2" w14:textId="5AA92FCF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79BF02B" w14:textId="77777777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747C0B2F" w14:textId="55C605DB" w:rsidR="00D321CC" w:rsidRDefault="00D321CC">
                            <w:pPr>
                              <w:rPr>
                                <w:rFonts w:cs="Arial"/>
                                <w:szCs w:val="22"/>
                              </w:rPr>
                            </w:pPr>
                          </w:p>
                          <w:p w14:paraId="28DB7F19" w14:textId="77777777" w:rsidR="00D321CC" w:rsidRDefault="00D321C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FDD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7.75pt;width:184.2pt;height:9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dcDgIAAPcDAAAOAAAAZHJzL2Uyb0RvYy54bWysk82O2yAQx++V+g6Ie+PESbaJFWe1zTZV&#10;pe2HtO0DEIxjVMzQgcROn34HnM1G21tVDgiY4c/Mb4bVbd8adlToNdiST0ZjzpSVUGm7L/nPH9t3&#10;C858ELYSBqwq+Ul5frt++2bVuULl0ICpFDISsb7oXMmbEFyRZV42qhV+BE5ZMtaArQi0xX1WoehI&#10;vTVZPh7fZB1g5RCk8p5O7wcjXyf9ulYyfKtrrwIzJafYQpoxzbs4Z+uVKPYoXKPlOQzxD1G0Qlt6&#10;9CJ1L4JgB9R/SbVaIniow0hCm0Fda6lSDpTNZPwqm8dGOJVyITjeXTD5/ycrvx4f3Xdkof8APRUw&#10;JeHdA8hfnlnYNMLu1R0idI0SFT08iciyzvnifDWi9oWPIrvuC1RUZHEIkIT6GttIhfJkpE4FOF2g&#10;qz4wSYf5dLqczsgkyTbJ85tFnsqSieL5ukMfPiloWVyUHKmqSV4cH3yI4Yji2SW+5sHoaquNSRvc&#10;7zYG2VFQB2zTSBm8cjOWdSVfzvN5UrYQ76fmaHWgDjW6LfliHMfQMxHHR1sllyC0GdYUibFnPhHJ&#10;ACf0u54cI6cdVCcihTB0Iv0cWjSAfzjrqAtL7n8fBCrOzGdLtJeTWUQT0mY2f09oGF5bdtcWYSVJ&#10;lTxwNiw3IbV65GDhjqpS68TrJZJzrNRdCeP5J8T2vd4nr5f/un4CAAD//wMAUEsDBBQABgAIAAAA&#10;IQDuOl1q3AAAAAcBAAAPAAAAZHJzL2Rvd25yZXYueG1sTI/NTsMwEITvSLyDtUhcEHUo+SNkUwFS&#10;EdeWPoATb5OIeB3FbpO+Pe4JjqMZzXxTbhYziDNNrreM8LSKQBA3VvfcIhy+t485COcVazVYJoQL&#10;OdhUtzelKrSdeUfnvW9FKGFXKITO+7GQ0jUdGeVWdiQO3tFORvkgp1bqSc2h3AxyHUWpNKrnsNCp&#10;kT46an72J4Nw/Jofkpe5/vSHbBen76rPantBvL9b3l5BeFr8Xxiu+AEdqsBU2xNrJwaEcMQjJEkC&#10;IrjPaR6DqBHWcZ6BrEr5n7/6BQAA//8DAFBLAQItABQABgAIAAAAIQC2gziS/gAAAOEBAAATAAAA&#10;AAAAAAAAAAAAAAAAAABbQ29udGVudF9UeXBlc10ueG1sUEsBAi0AFAAGAAgAAAAhADj9If/WAAAA&#10;lAEAAAsAAAAAAAAAAAAAAAAALwEAAF9yZWxzLy5yZWxzUEsBAi0AFAAGAAgAAAAhAMgap1wOAgAA&#10;9wMAAA4AAAAAAAAAAAAAAAAALgIAAGRycy9lMm9Eb2MueG1sUEsBAi0AFAAGAAgAAAAhAO46XWrc&#10;AAAABwEAAA8AAAAAAAAAAAAAAAAAaAQAAGRycy9kb3ducmV2LnhtbFBLBQYAAAAABAAEAPMAAABx&#10;BQAAAAA=&#10;" stroked="f">
                <v:textbox>
                  <w:txbxContent>
                    <w:p w14:paraId="38391219" w14:textId="32CEBB1A" w:rsidR="0057031A" w:rsidRDefault="0057031A" w:rsidP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Highlight and identify all the key features on the drawing.</w:t>
                      </w:r>
                    </w:p>
                    <w:p w14:paraId="7FC0F992" w14:textId="473B61B3" w:rsidR="0057031A" w:rsidRDefault="0057031A">
                      <w:pPr>
                        <w:rPr>
                          <w:rFonts w:cs="Arial"/>
                          <w:szCs w:val="22"/>
                        </w:rPr>
                      </w:pPr>
                      <w:r>
                        <w:rPr>
                          <w:rFonts w:cs="Arial"/>
                          <w:szCs w:val="22"/>
                        </w:rPr>
                        <w:t>These include</w:t>
                      </w:r>
                      <w:r w:rsidR="00FE7482">
                        <w:rPr>
                          <w:rFonts w:cs="Arial"/>
                          <w:szCs w:val="22"/>
                        </w:rPr>
                        <w:t xml:space="preserve"> </w:t>
                      </w:r>
                      <w:r>
                        <w:rPr>
                          <w:rFonts w:cs="Arial"/>
                          <w:szCs w:val="22"/>
                        </w:rPr>
                        <w:t>symbols and line types</w:t>
                      </w:r>
                      <w:r w:rsidR="00FE7482">
                        <w:rPr>
                          <w:rFonts w:cs="Arial"/>
                          <w:szCs w:val="22"/>
                        </w:rPr>
                        <w:t>.</w:t>
                      </w:r>
                    </w:p>
                    <w:p w14:paraId="4C1FE7EB" w14:textId="15BC17BE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6BE78F37" w14:textId="07A7A213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45016B06" w14:textId="6273A0E4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08F03142" w14:textId="019E7012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363E13C5" w14:textId="06892D02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57906CC2" w14:textId="5AA92FCF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79BF02B" w14:textId="77777777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747C0B2F" w14:textId="55C605DB" w:rsidR="00D321CC" w:rsidRDefault="00D321CC">
                      <w:pPr>
                        <w:rPr>
                          <w:rFonts w:cs="Arial"/>
                          <w:szCs w:val="22"/>
                        </w:rPr>
                      </w:pPr>
                    </w:p>
                    <w:p w14:paraId="28DB7F19" w14:textId="77777777" w:rsidR="00D321CC" w:rsidRDefault="00D321CC"/>
                  </w:txbxContent>
                </v:textbox>
                <w10:wrap type="square" anchorx="margin"/>
              </v:shape>
            </w:pict>
          </mc:Fallback>
        </mc:AlternateContent>
      </w:r>
      <w:r w:rsidR="001A7AC1">
        <w:rPr>
          <w:noProof/>
        </w:rPr>
        <w:drawing>
          <wp:anchor distT="0" distB="0" distL="114300" distR="114300" simplePos="0" relativeHeight="251657216" behindDoc="0" locked="0" layoutInCell="1" allowOverlap="1" wp14:anchorId="29EFD4A2" wp14:editId="7CE4C625">
            <wp:simplePos x="0" y="0"/>
            <wp:positionH relativeFrom="margin">
              <wp:posOffset>2850515</wp:posOffset>
            </wp:positionH>
            <wp:positionV relativeFrom="paragraph">
              <wp:posOffset>33655</wp:posOffset>
            </wp:positionV>
            <wp:extent cx="5644515" cy="4851400"/>
            <wp:effectExtent l="0" t="0" r="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515" cy="485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65C0">
        <w:rPr>
          <w:rFonts w:cs="Arial"/>
          <w:szCs w:val="22"/>
        </w:rPr>
        <w:br w:type="page"/>
      </w:r>
    </w:p>
    <w:p w14:paraId="27621135" w14:textId="77777777" w:rsidR="00EB0C67" w:rsidRDefault="00EB0C67">
      <w:pPr>
        <w:spacing w:before="0" w:after="0" w:line="240" w:lineRule="auto"/>
        <w:rPr>
          <w:rFonts w:cs="Arial"/>
          <w:szCs w:val="22"/>
        </w:rPr>
        <w:sectPr w:rsidR="00EB0C67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6C60F08" w14:textId="77777777" w:rsidR="00D321CC" w:rsidRDefault="00D321CC">
      <w:pPr>
        <w:spacing w:before="0" w:after="0"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2"/>
        <w:gridCol w:w="8954"/>
      </w:tblGrid>
      <w:tr w:rsidR="00FA65C0" w:rsidRPr="00FE7482" w14:paraId="7B01E10C" w14:textId="77777777" w:rsidTr="00FA65C0">
        <w:tc>
          <w:tcPr>
            <w:tcW w:w="5382" w:type="dxa"/>
          </w:tcPr>
          <w:p w14:paraId="0433EA83" w14:textId="74D25DBF" w:rsidR="00FA65C0" w:rsidRPr="00FE7482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FE7482">
              <w:rPr>
                <w:rFonts w:cs="Arial"/>
                <w:b/>
                <w:bCs/>
                <w:szCs w:val="22"/>
              </w:rPr>
              <w:t>Feature</w:t>
            </w:r>
          </w:p>
        </w:tc>
        <w:tc>
          <w:tcPr>
            <w:tcW w:w="8954" w:type="dxa"/>
          </w:tcPr>
          <w:p w14:paraId="56B864DA" w14:textId="646B8BFA" w:rsidR="00FA65C0" w:rsidRPr="00FE7482" w:rsidRDefault="00FA65C0" w:rsidP="00FA65C0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FE7482">
              <w:rPr>
                <w:rFonts w:cs="Arial"/>
                <w:b/>
                <w:bCs/>
                <w:szCs w:val="22"/>
              </w:rPr>
              <w:t>Meaning</w:t>
            </w:r>
          </w:p>
        </w:tc>
      </w:tr>
      <w:tr w:rsidR="00FA65C0" w14:paraId="5E18E657" w14:textId="77777777" w:rsidTr="00FA65C0">
        <w:tc>
          <w:tcPr>
            <w:tcW w:w="5382" w:type="dxa"/>
          </w:tcPr>
          <w:p w14:paraId="1490060C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9BC7D3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1223921B" w14:textId="7444AD6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9A8DC50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1552B22C" w14:textId="77777777" w:rsidTr="00FA65C0">
        <w:tc>
          <w:tcPr>
            <w:tcW w:w="5382" w:type="dxa"/>
          </w:tcPr>
          <w:p w14:paraId="7EEBEF8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BA87AC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7C498C6A" w14:textId="3C52483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2C9CC588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408C6A45" w14:textId="77777777" w:rsidTr="00FA65C0">
        <w:tc>
          <w:tcPr>
            <w:tcW w:w="5382" w:type="dxa"/>
          </w:tcPr>
          <w:p w14:paraId="721FD6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690A52D5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08A0B91" w14:textId="4A6D956D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AEA7B63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0761F4A7" w14:textId="77777777" w:rsidTr="00FA65C0">
        <w:tc>
          <w:tcPr>
            <w:tcW w:w="5382" w:type="dxa"/>
          </w:tcPr>
          <w:p w14:paraId="68ADA14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2237F5F2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65D5A2B8" w14:textId="68125446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4FD05BE3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7EFC81FE" w14:textId="77777777" w:rsidTr="00FA65C0">
        <w:tc>
          <w:tcPr>
            <w:tcW w:w="5382" w:type="dxa"/>
          </w:tcPr>
          <w:p w14:paraId="3BF7E820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43F29464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53F34E55" w14:textId="3090F422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3810FE67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04AD03E0" w14:textId="77777777" w:rsidTr="00FA65C0">
        <w:tc>
          <w:tcPr>
            <w:tcW w:w="5382" w:type="dxa"/>
          </w:tcPr>
          <w:p w14:paraId="7523B8F8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0B5A72D9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813DF8A" w14:textId="767BEDB0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6D738B1F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  <w:tr w:rsidR="00FA65C0" w14:paraId="3974A1DF" w14:textId="77777777" w:rsidTr="00FA65C0">
        <w:tc>
          <w:tcPr>
            <w:tcW w:w="5382" w:type="dxa"/>
          </w:tcPr>
          <w:p w14:paraId="72115F31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38F4565F" w14:textId="77777777" w:rsidR="00FA65C0" w:rsidRDefault="00FA65C0" w:rsidP="00447A5E">
            <w:pPr>
              <w:rPr>
                <w:rFonts w:cs="Arial"/>
                <w:szCs w:val="22"/>
              </w:rPr>
            </w:pPr>
          </w:p>
          <w:p w14:paraId="7C7A5328" w14:textId="1F7DD22A" w:rsidR="00FA65C0" w:rsidRDefault="00FA65C0" w:rsidP="00447A5E">
            <w:pPr>
              <w:rPr>
                <w:rFonts w:cs="Arial"/>
                <w:szCs w:val="22"/>
              </w:rPr>
            </w:pPr>
          </w:p>
        </w:tc>
        <w:tc>
          <w:tcPr>
            <w:tcW w:w="8954" w:type="dxa"/>
          </w:tcPr>
          <w:p w14:paraId="7BD51ADE" w14:textId="77777777" w:rsidR="00FA65C0" w:rsidRDefault="00FA65C0" w:rsidP="00447A5E">
            <w:pPr>
              <w:rPr>
                <w:rFonts w:cs="Arial"/>
                <w:szCs w:val="22"/>
              </w:rPr>
            </w:pPr>
          </w:p>
        </w:tc>
      </w:tr>
    </w:tbl>
    <w:p w14:paraId="4E3D0430" w14:textId="2360A746" w:rsidR="0057031A" w:rsidRPr="00447A5E" w:rsidRDefault="0057031A" w:rsidP="00447A5E">
      <w:pPr>
        <w:rPr>
          <w:rFonts w:cs="Arial"/>
          <w:szCs w:val="22"/>
        </w:rPr>
      </w:pPr>
    </w:p>
    <w:sectPr w:rsidR="0057031A" w:rsidRPr="00447A5E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997F" w14:textId="77777777" w:rsidR="00FF6004" w:rsidRDefault="00FF6004">
      <w:pPr>
        <w:spacing w:before="0" w:after="0"/>
      </w:pPr>
      <w:r>
        <w:separator/>
      </w:r>
    </w:p>
  </w:endnote>
  <w:endnote w:type="continuationSeparator" w:id="0">
    <w:p w14:paraId="6C639DE2" w14:textId="77777777" w:rsidR="00FF6004" w:rsidRDefault="00FF6004">
      <w:pPr>
        <w:spacing w:before="0" w:after="0"/>
      </w:pPr>
      <w:r>
        <w:continuationSeparator/>
      </w:r>
    </w:p>
  </w:endnote>
  <w:endnote w:type="continuationNotice" w:id="1">
    <w:p w14:paraId="370A5A54" w14:textId="77777777" w:rsidR="00FF6004" w:rsidRDefault="00FF600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E91F" w14:textId="77777777" w:rsidR="00EB0C67" w:rsidRDefault="00EB0C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72900C3">
          <wp:simplePos x="0" y="0"/>
          <wp:positionH relativeFrom="margin">
            <wp:posOffset>8142605</wp:posOffset>
          </wp:positionH>
          <wp:positionV relativeFrom="margin">
            <wp:posOffset>6040755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B0C67">
      <w:fldChar w:fldCharType="begin"/>
    </w:r>
    <w:r w:rsidR="00EB0C67">
      <w:instrText xml:space="preserve"> NUMPAGES   \* MERGEFORMAT </w:instrText>
    </w:r>
    <w:r w:rsidR="00EB0C67">
      <w:fldChar w:fldCharType="separate"/>
    </w:r>
    <w:r w:rsidR="00F03E33">
      <w:t>1</w:t>
    </w:r>
    <w:r w:rsidR="00EB0C67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7599" w14:textId="77777777" w:rsidR="00EB0C67" w:rsidRDefault="00EB0C6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3D6AA" w14:textId="24E2CEE5" w:rsidR="00EB0C67" w:rsidRPr="00F03E33" w:rsidRDefault="00EB0C67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456F13FF" wp14:editId="6FBE2264">
          <wp:simplePos x="0" y="0"/>
          <wp:positionH relativeFrom="margin">
            <wp:posOffset>8218805</wp:posOffset>
          </wp:positionH>
          <wp:positionV relativeFrom="margin">
            <wp:posOffset>5729605</wp:posOffset>
          </wp:positionV>
          <wp:extent cx="933460" cy="29880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40FB8F81" wp14:editId="0DBD221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6" name="Picture 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                                             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  <w:t xml:space="preserve">            </w:t>
    </w:r>
    <w:r>
      <w:rPr>
        <w:rFonts w:eastAsia="Calibri"/>
        <w:noProof/>
      </w:rPr>
      <w:t xml:space="preserve">                                                 </w:t>
    </w:r>
    <w:r>
      <w:rPr>
        <w:rFonts w:eastAsia="Calibri"/>
        <w:noProof/>
      </w:rPr>
      <w:t xml:space="preserve">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51288" w14:textId="77777777" w:rsidR="00FF6004" w:rsidRDefault="00FF6004">
      <w:pPr>
        <w:spacing w:before="0" w:after="0"/>
      </w:pPr>
      <w:r>
        <w:separator/>
      </w:r>
    </w:p>
  </w:footnote>
  <w:footnote w:type="continuationSeparator" w:id="0">
    <w:p w14:paraId="628D3400" w14:textId="77777777" w:rsidR="00FF6004" w:rsidRDefault="00FF6004">
      <w:pPr>
        <w:spacing w:before="0" w:after="0"/>
      </w:pPr>
      <w:r>
        <w:continuationSeparator/>
      </w:r>
    </w:p>
  </w:footnote>
  <w:footnote w:type="continuationNotice" w:id="1">
    <w:p w14:paraId="47C7BF4E" w14:textId="77777777" w:rsidR="00FF6004" w:rsidRDefault="00FF600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4961" w14:textId="77777777" w:rsidR="00EB0C67" w:rsidRDefault="00EB0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604E2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32646" w14:textId="77777777" w:rsidR="00EB0C67" w:rsidRDefault="00EB0C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3685">
    <w:abstractNumId w:val="4"/>
  </w:num>
  <w:num w:numId="2" w16cid:durableId="1881890485">
    <w:abstractNumId w:val="14"/>
  </w:num>
  <w:num w:numId="3" w16cid:durableId="824663218">
    <w:abstractNumId w:val="21"/>
  </w:num>
  <w:num w:numId="4" w16cid:durableId="534737819">
    <w:abstractNumId w:val="16"/>
  </w:num>
  <w:num w:numId="5" w16cid:durableId="539130450">
    <w:abstractNumId w:val="7"/>
  </w:num>
  <w:num w:numId="6" w16cid:durableId="969361093">
    <w:abstractNumId w:val="15"/>
  </w:num>
  <w:num w:numId="7" w16cid:durableId="2031443218">
    <w:abstractNumId w:val="7"/>
  </w:num>
  <w:num w:numId="8" w16cid:durableId="1158381081">
    <w:abstractNumId w:val="1"/>
  </w:num>
  <w:num w:numId="9" w16cid:durableId="1746342210">
    <w:abstractNumId w:val="7"/>
    <w:lvlOverride w:ilvl="0">
      <w:startOverride w:val="1"/>
    </w:lvlOverride>
  </w:num>
  <w:num w:numId="10" w16cid:durableId="1955748675">
    <w:abstractNumId w:val="17"/>
  </w:num>
  <w:num w:numId="11" w16cid:durableId="1918051598">
    <w:abstractNumId w:val="13"/>
  </w:num>
  <w:num w:numId="12" w16cid:durableId="551771342">
    <w:abstractNumId w:val="5"/>
  </w:num>
  <w:num w:numId="13" w16cid:durableId="375007787">
    <w:abstractNumId w:val="12"/>
  </w:num>
  <w:num w:numId="14" w16cid:durableId="490292663">
    <w:abstractNumId w:val="18"/>
  </w:num>
  <w:num w:numId="15" w16cid:durableId="1977637199">
    <w:abstractNumId w:val="10"/>
  </w:num>
  <w:num w:numId="16" w16cid:durableId="1151554804">
    <w:abstractNumId w:val="6"/>
  </w:num>
  <w:num w:numId="17" w16cid:durableId="1168788895">
    <w:abstractNumId w:val="23"/>
  </w:num>
  <w:num w:numId="18" w16cid:durableId="1514106670">
    <w:abstractNumId w:val="24"/>
  </w:num>
  <w:num w:numId="19" w16cid:durableId="1030374804">
    <w:abstractNumId w:val="3"/>
  </w:num>
  <w:num w:numId="20" w16cid:durableId="1487940738">
    <w:abstractNumId w:val="2"/>
  </w:num>
  <w:num w:numId="21" w16cid:durableId="437409318">
    <w:abstractNumId w:val="8"/>
  </w:num>
  <w:num w:numId="22" w16cid:durableId="655645610">
    <w:abstractNumId w:val="8"/>
    <w:lvlOverride w:ilvl="0">
      <w:startOverride w:val="1"/>
    </w:lvlOverride>
  </w:num>
  <w:num w:numId="23" w16cid:durableId="1282801929">
    <w:abstractNumId w:val="22"/>
  </w:num>
  <w:num w:numId="24" w16cid:durableId="1621261666">
    <w:abstractNumId w:val="8"/>
    <w:lvlOverride w:ilvl="0">
      <w:startOverride w:val="1"/>
    </w:lvlOverride>
  </w:num>
  <w:num w:numId="25" w16cid:durableId="1571959394">
    <w:abstractNumId w:val="8"/>
    <w:lvlOverride w:ilvl="0">
      <w:startOverride w:val="1"/>
    </w:lvlOverride>
  </w:num>
  <w:num w:numId="26" w16cid:durableId="1243372288">
    <w:abstractNumId w:val="9"/>
  </w:num>
  <w:num w:numId="27" w16cid:durableId="1007560178">
    <w:abstractNumId w:val="19"/>
  </w:num>
  <w:num w:numId="28" w16cid:durableId="778645509">
    <w:abstractNumId w:val="8"/>
    <w:lvlOverride w:ilvl="0">
      <w:startOverride w:val="1"/>
    </w:lvlOverride>
  </w:num>
  <w:num w:numId="29" w16cid:durableId="1498228947">
    <w:abstractNumId w:val="20"/>
  </w:num>
  <w:num w:numId="30" w16cid:durableId="488448154">
    <w:abstractNumId w:val="8"/>
  </w:num>
  <w:num w:numId="31" w16cid:durableId="221598640">
    <w:abstractNumId w:val="8"/>
    <w:lvlOverride w:ilvl="0">
      <w:startOverride w:val="1"/>
    </w:lvlOverride>
  </w:num>
  <w:num w:numId="32" w16cid:durableId="1110512323">
    <w:abstractNumId w:val="8"/>
    <w:lvlOverride w:ilvl="0">
      <w:startOverride w:val="1"/>
    </w:lvlOverride>
  </w:num>
  <w:num w:numId="33" w16cid:durableId="691498380">
    <w:abstractNumId w:val="0"/>
  </w:num>
  <w:num w:numId="34" w16cid:durableId="187957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A7AC1"/>
    <w:rsid w:val="001F74AD"/>
    <w:rsid w:val="0022336D"/>
    <w:rsid w:val="002D07A8"/>
    <w:rsid w:val="002F6A17"/>
    <w:rsid w:val="003127FD"/>
    <w:rsid w:val="0033759B"/>
    <w:rsid w:val="003405EA"/>
    <w:rsid w:val="003E00BB"/>
    <w:rsid w:val="00404B31"/>
    <w:rsid w:val="00443B2E"/>
    <w:rsid w:val="00447A5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7031A"/>
    <w:rsid w:val="00592613"/>
    <w:rsid w:val="005E04AD"/>
    <w:rsid w:val="006135C0"/>
    <w:rsid w:val="006642FD"/>
    <w:rsid w:val="006807B0"/>
    <w:rsid w:val="00685132"/>
    <w:rsid w:val="00691B95"/>
    <w:rsid w:val="006B798A"/>
    <w:rsid w:val="006D3AA3"/>
    <w:rsid w:val="006D4994"/>
    <w:rsid w:val="006E1028"/>
    <w:rsid w:val="006E19C2"/>
    <w:rsid w:val="006E209A"/>
    <w:rsid w:val="006F7BAF"/>
    <w:rsid w:val="00767C5D"/>
    <w:rsid w:val="00773CE6"/>
    <w:rsid w:val="00797FA7"/>
    <w:rsid w:val="007F2A40"/>
    <w:rsid w:val="008344A8"/>
    <w:rsid w:val="0086692B"/>
    <w:rsid w:val="008C1F1C"/>
    <w:rsid w:val="0096076B"/>
    <w:rsid w:val="009975A0"/>
    <w:rsid w:val="009C5C6E"/>
    <w:rsid w:val="00A2454C"/>
    <w:rsid w:val="00AC7928"/>
    <w:rsid w:val="00AD66C3"/>
    <w:rsid w:val="00AE245C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376E4"/>
    <w:rsid w:val="00C858D7"/>
    <w:rsid w:val="00C9106A"/>
    <w:rsid w:val="00D073BC"/>
    <w:rsid w:val="00D321CC"/>
    <w:rsid w:val="00D56B82"/>
    <w:rsid w:val="00D64005"/>
    <w:rsid w:val="00DA2485"/>
    <w:rsid w:val="00DE29A8"/>
    <w:rsid w:val="00E74205"/>
    <w:rsid w:val="00EB0C67"/>
    <w:rsid w:val="00EC685B"/>
    <w:rsid w:val="00F03E33"/>
    <w:rsid w:val="00F15749"/>
    <w:rsid w:val="00F3497B"/>
    <w:rsid w:val="00FA65C0"/>
    <w:rsid w:val="00FA6D17"/>
    <w:rsid w:val="00FD52DA"/>
    <w:rsid w:val="00FD57B7"/>
    <w:rsid w:val="00FE7482"/>
    <w:rsid w:val="00FF2FC2"/>
    <w:rsid w:val="00FF4100"/>
    <w:rsid w:val="00FF60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6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2013-05-15T20:05:00Z</cp:lastPrinted>
  <dcterms:created xsi:type="dcterms:W3CDTF">2022-02-07T16:03:00Z</dcterms:created>
  <dcterms:modified xsi:type="dcterms:W3CDTF">2022-08-19T08:14:00Z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