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73B0" w14:textId="717BC793" w:rsidR="006528DF" w:rsidRDefault="00FA4F24">
      <w:r>
        <w:t>PowerPoint 2 and Worksheet 14</w:t>
      </w:r>
      <w:r w:rsidR="002B632D">
        <w:t xml:space="preserve"> Tutor </w:t>
      </w:r>
      <w:r w:rsidR="00307613">
        <w:t>were</w:t>
      </w:r>
      <w:r w:rsidR="002B632D">
        <w:t xml:space="preserve"> amende</w:t>
      </w:r>
      <w:r w:rsidR="0066070C">
        <w:t>d 16/09/2022</w:t>
      </w:r>
    </w:p>
    <w:p w14:paraId="34A45082" w14:textId="5B006EEE" w:rsidR="004E2655" w:rsidRDefault="004E2655">
      <w:r>
        <w:t>PowerPoints 3 and 4, and worksheets 2 tutor, 8 tutor and 13 learner were amended 6/10/2022.</w:t>
      </w:r>
    </w:p>
    <w:p w14:paraId="6E7C271C" w14:textId="0A7D2BDD" w:rsidR="006528DF" w:rsidRDefault="006528DF">
      <w:r>
        <w:t>Scheme of work, session 12 was amended 25/03/2024.</w:t>
      </w:r>
    </w:p>
    <w:sectPr w:rsidR="006528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389"/>
    <w:rsid w:val="002B632D"/>
    <w:rsid w:val="00307613"/>
    <w:rsid w:val="004E2655"/>
    <w:rsid w:val="006528DF"/>
    <w:rsid w:val="0066070C"/>
    <w:rsid w:val="00AB2389"/>
    <w:rsid w:val="00AF0863"/>
    <w:rsid w:val="00C04210"/>
    <w:rsid w:val="00D10851"/>
    <w:rsid w:val="00E211E2"/>
    <w:rsid w:val="00FA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E2D16"/>
  <w15:chartTrackingRefBased/>
  <w15:docId w15:val="{3F958B3A-07C6-4C48-BAF8-D09919D2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Freel</dc:creator>
  <cp:keywords/>
  <dc:description/>
  <cp:lastModifiedBy>Fiona Freel</cp:lastModifiedBy>
  <cp:revision>6</cp:revision>
  <dcterms:created xsi:type="dcterms:W3CDTF">2022-09-16T10:00:00Z</dcterms:created>
  <dcterms:modified xsi:type="dcterms:W3CDTF">2024-03-25T09:33:00Z</dcterms:modified>
</cp:coreProperties>
</file>