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AA6B1B2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964FFB">
        <w:rPr>
          <w:bCs/>
        </w:rPr>
        <w:t xml:space="preserve">mathematics for engineering and manufacturing </w:t>
      </w:r>
    </w:p>
    <w:p w14:paraId="5C4F3365" w14:textId="69192AC8" w:rsidR="00474F67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</w:t>
      </w:r>
      <w:r w:rsidR="0067191D">
        <w:t>3</w:t>
      </w:r>
      <w:r w:rsidRPr="00692A45">
        <w:t xml:space="preserve">: </w:t>
      </w:r>
      <w:r w:rsidR="0067191D">
        <w:t xml:space="preserve">Interpreting </w:t>
      </w:r>
      <w:r w:rsidR="00964FFB">
        <w:t>g</w:t>
      </w:r>
      <w:r w:rsidR="0067191D">
        <w:t xml:space="preserve">raphs </w:t>
      </w:r>
      <w:r w:rsidR="00964FFB">
        <w:t>(learner)</w:t>
      </w:r>
      <w:r w:rsidR="003E3346">
        <w:t xml:space="preserve"> </w:t>
      </w:r>
    </w:p>
    <w:p w14:paraId="0AEFBF05" w14:textId="6EF2B21A" w:rsidR="0067191D" w:rsidRDefault="00F34CE3" w:rsidP="0067191D">
      <w:pPr>
        <w:pStyle w:val="ListParagraph"/>
        <w:numPr>
          <w:ilvl w:val="0"/>
          <w:numId w:val="36"/>
        </w:numPr>
      </w:pPr>
      <w:r>
        <w:t>The graph shows the height of liquid in a water tank</w:t>
      </w:r>
      <w:r w:rsidR="001C2BE2">
        <w:t>,</w:t>
      </w:r>
      <w:r>
        <w:t xml:space="preserve"> in</w:t>
      </w:r>
      <w:r w:rsidR="00C64441">
        <w:t xml:space="preserve"> metres</w:t>
      </w:r>
      <w:r w:rsidR="001C2BE2">
        <w:t>,</w:t>
      </w:r>
      <w:r>
        <w:t xml:space="preserve"> over a 12</w:t>
      </w:r>
      <w:r w:rsidR="00C6309F">
        <w:t>-</w:t>
      </w:r>
      <w:r>
        <w:t xml:space="preserve">hour period. </w:t>
      </w:r>
    </w:p>
    <w:p w14:paraId="753B52EC" w14:textId="569AAFD0" w:rsidR="00F34CE3" w:rsidRDefault="00F34CE3" w:rsidP="00AB1415">
      <w:pPr>
        <w:pStyle w:val="ListParagraph"/>
        <w:numPr>
          <w:ilvl w:val="0"/>
          <w:numId w:val="38"/>
        </w:numPr>
        <w:ind w:left="1077" w:hanging="357"/>
      </w:pPr>
      <w:r>
        <w:t xml:space="preserve">Determine the maximum height of the water in the tank. </w:t>
      </w:r>
    </w:p>
    <w:p w14:paraId="07579F39" w14:textId="26EFEA6A" w:rsidR="00F34CE3" w:rsidRDefault="00F34CE3" w:rsidP="00AB1415">
      <w:pPr>
        <w:pStyle w:val="ListParagraph"/>
        <w:numPr>
          <w:ilvl w:val="0"/>
          <w:numId w:val="38"/>
        </w:numPr>
        <w:ind w:left="1077" w:hanging="357"/>
      </w:pPr>
      <w:r>
        <w:t xml:space="preserve">The water exits the water tank over a period and when the water reaches a certain height a mechanism is triggered to fill the tank up. At what height is the mechanism triggered? </w:t>
      </w:r>
    </w:p>
    <w:p w14:paraId="5DDD613C" w14:textId="46377423" w:rsidR="00F34CE3" w:rsidRDefault="00F34CE3" w:rsidP="00AB1415">
      <w:pPr>
        <w:pStyle w:val="ListParagraph"/>
        <w:numPr>
          <w:ilvl w:val="0"/>
          <w:numId w:val="38"/>
        </w:numPr>
        <w:ind w:left="1077" w:hanging="357"/>
      </w:pPr>
      <w:r>
        <w:t xml:space="preserve">How many times on average is the mechanism triggered over a 12-hour period? </w:t>
      </w:r>
    </w:p>
    <w:p w14:paraId="67F61317" w14:textId="7F066305" w:rsidR="00F34CE3" w:rsidRDefault="00F34CE3" w:rsidP="00AB1415">
      <w:pPr>
        <w:pStyle w:val="ListParagraph"/>
        <w:numPr>
          <w:ilvl w:val="0"/>
          <w:numId w:val="38"/>
        </w:numPr>
        <w:ind w:left="1077" w:hanging="357"/>
      </w:pPr>
      <w:r>
        <w:t xml:space="preserve">Approximately how long does it take the tank to fill back up to its greatest height? </w:t>
      </w:r>
    </w:p>
    <w:p w14:paraId="7B50BD34" w14:textId="5489305D" w:rsidR="00AF4D8D" w:rsidRDefault="00AF4D8D" w:rsidP="00AF4D8D">
      <w:pPr>
        <w:pStyle w:val="ListParagraph"/>
      </w:pPr>
    </w:p>
    <w:p w14:paraId="2E11496F" w14:textId="1E2454BC" w:rsidR="00F34CE3" w:rsidRPr="0067191D" w:rsidRDefault="00C479C5" w:rsidP="00F34CE3">
      <w:pPr>
        <w:pStyle w:val="ListParagraph"/>
        <w:spacing w:line="240" w:lineRule="auto"/>
        <w:jc w:val="center"/>
      </w:pPr>
      <w:r w:rsidRPr="00C479C5">
        <w:rPr>
          <w:noProof/>
        </w:rPr>
        <w:drawing>
          <wp:inline distT="0" distB="0" distL="0" distR="0" wp14:anchorId="72D375C1" wp14:editId="34468FF5">
            <wp:extent cx="3977640" cy="2651760"/>
            <wp:effectExtent l="0" t="0" r="381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7987" cy="2651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C67CA" w14:textId="2C74A45E" w:rsidR="00C479C5" w:rsidRDefault="00C479C5">
      <w:pPr>
        <w:spacing w:before="0" w:after="0" w:line="240" w:lineRule="auto"/>
        <w:rPr>
          <w:rFonts w:cs="Arial"/>
          <w:szCs w:val="22"/>
        </w:rPr>
      </w:pPr>
      <w:r>
        <w:br w:type="page"/>
      </w:r>
    </w:p>
    <w:p w14:paraId="11D27F7F" w14:textId="77777777" w:rsidR="006E1028" w:rsidRDefault="006E1028" w:rsidP="00F34CE3">
      <w:pPr>
        <w:pStyle w:val="Answer"/>
        <w:spacing w:line="240" w:lineRule="auto"/>
      </w:pPr>
    </w:p>
    <w:p w14:paraId="3DAB289A" w14:textId="60E40170" w:rsidR="005059D0" w:rsidRDefault="005059D0" w:rsidP="005059D0">
      <w:pPr>
        <w:pStyle w:val="ListParagraph"/>
        <w:numPr>
          <w:ilvl w:val="0"/>
          <w:numId w:val="36"/>
        </w:numPr>
      </w:pPr>
      <w:r>
        <w:t xml:space="preserve">A metal is heated and then </w:t>
      </w:r>
      <w:r w:rsidR="00FB496C">
        <w:t>cooled at a uniform rate</w:t>
      </w:r>
      <w:r>
        <w:t xml:space="preserve"> to room temperature over a number of hours. The graph shows the temperature of the metal. </w:t>
      </w:r>
    </w:p>
    <w:p w14:paraId="6AD4F0C2" w14:textId="06252E3A" w:rsidR="0056256E" w:rsidRDefault="0056256E" w:rsidP="0056256E">
      <w:pPr>
        <w:pStyle w:val="ListParagraph"/>
      </w:pPr>
    </w:p>
    <w:p w14:paraId="39B7E5DB" w14:textId="5750303E" w:rsidR="006C5AA0" w:rsidRDefault="00E86080" w:rsidP="0056256E">
      <w:pPr>
        <w:pStyle w:val="ListParagraph"/>
        <w:tabs>
          <w:tab w:val="center" w:pos="5119"/>
          <w:tab w:val="right" w:pos="9518"/>
        </w:tabs>
        <w:spacing w:line="240" w:lineRule="auto"/>
      </w:pPr>
      <w:r w:rsidRPr="00E86080">
        <w:rPr>
          <w:noProof/>
        </w:rPr>
        <w:drawing>
          <wp:inline distT="0" distB="0" distL="0" distR="0" wp14:anchorId="3A579171" wp14:editId="42D97BF1">
            <wp:extent cx="4701540" cy="3478488"/>
            <wp:effectExtent l="0" t="0" r="3810" b="8255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2516" cy="3501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632E5" w14:textId="77777777" w:rsidR="006C5AA0" w:rsidRDefault="006C5AA0" w:rsidP="0056256E">
      <w:pPr>
        <w:pStyle w:val="ListParagraph"/>
        <w:tabs>
          <w:tab w:val="center" w:pos="5119"/>
          <w:tab w:val="right" w:pos="9518"/>
        </w:tabs>
        <w:spacing w:line="240" w:lineRule="auto"/>
      </w:pPr>
    </w:p>
    <w:p w14:paraId="49636B38" w14:textId="3365FC57" w:rsidR="0056256E" w:rsidRDefault="0056256E" w:rsidP="00E86080">
      <w:pPr>
        <w:pStyle w:val="ListParagraph"/>
        <w:tabs>
          <w:tab w:val="center" w:pos="5119"/>
          <w:tab w:val="right" w:pos="9518"/>
        </w:tabs>
        <w:spacing w:line="240" w:lineRule="auto"/>
      </w:pPr>
      <w:r>
        <w:tab/>
      </w:r>
    </w:p>
    <w:p w14:paraId="7175381C" w14:textId="7A27B845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Determine the initial temperature of the metal. </w:t>
      </w:r>
    </w:p>
    <w:p w14:paraId="60D53842" w14:textId="5C32B1D0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>T</w:t>
      </w:r>
      <w:r w:rsidR="00964FFB">
        <w:t>o what temperature is t</w:t>
      </w:r>
      <w:r>
        <w:t xml:space="preserve">he metal then heated? </w:t>
      </w:r>
    </w:p>
    <w:p w14:paraId="0B5F96F8" w14:textId="77777777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Approximately how long is the metal kept at the heated temperature? </w:t>
      </w:r>
    </w:p>
    <w:p w14:paraId="3435DC8D" w14:textId="61C2C820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Determine the rate </w:t>
      </w:r>
      <w:r w:rsidR="00452E7D">
        <w:t>(</w:t>
      </w:r>
      <w:r w:rsidR="00434587">
        <w:t xml:space="preserve">in </w:t>
      </w:r>
      <w:r w:rsidR="00452E7D">
        <w:t>degrees</w:t>
      </w:r>
      <w:r>
        <w:t xml:space="preserve"> per minute) at which is the metal is cooled. </w:t>
      </w:r>
    </w:p>
    <w:p w14:paraId="5C73E256" w14:textId="77777777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The metal is cooled to 8 degrees. How long does this take? </w:t>
      </w:r>
    </w:p>
    <w:p w14:paraId="70331F05" w14:textId="77777777" w:rsidR="00A3728E" w:rsidRDefault="00C479C5">
      <w:pPr>
        <w:spacing w:before="0" w:after="0" w:line="240" w:lineRule="auto"/>
        <w:sectPr w:rsidR="00A3728E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br w:type="page"/>
      </w:r>
    </w:p>
    <w:p w14:paraId="4BE3D9A6" w14:textId="7439FBF9" w:rsidR="00452E7D" w:rsidRDefault="00452E7D" w:rsidP="00452E7D">
      <w:pPr>
        <w:pStyle w:val="ListParagraph"/>
        <w:numPr>
          <w:ilvl w:val="0"/>
          <w:numId w:val="36"/>
        </w:numPr>
        <w:tabs>
          <w:tab w:val="center" w:pos="5119"/>
          <w:tab w:val="right" w:pos="9518"/>
        </w:tabs>
        <w:spacing w:line="240" w:lineRule="auto"/>
      </w:pPr>
      <w:r>
        <w:lastRenderedPageBreak/>
        <w:t xml:space="preserve">The cost of running a machine is shown by the graph below. </w:t>
      </w:r>
    </w:p>
    <w:p w14:paraId="52B8D76C" w14:textId="182D389B" w:rsidR="00452E7D" w:rsidRDefault="00452E7D" w:rsidP="00452E7D">
      <w:pPr>
        <w:pStyle w:val="ListParagraph"/>
        <w:tabs>
          <w:tab w:val="center" w:pos="5119"/>
          <w:tab w:val="right" w:pos="9518"/>
        </w:tabs>
        <w:spacing w:line="240" w:lineRule="auto"/>
      </w:pPr>
    </w:p>
    <w:p w14:paraId="517D2B27" w14:textId="3560335A" w:rsidR="006C5AA0" w:rsidRDefault="006C5AA0" w:rsidP="006C5AA0">
      <w:pPr>
        <w:pStyle w:val="ListParagraph"/>
        <w:tabs>
          <w:tab w:val="center" w:pos="5119"/>
          <w:tab w:val="right" w:pos="9518"/>
        </w:tabs>
        <w:spacing w:line="240" w:lineRule="auto"/>
        <w:jc w:val="center"/>
        <w:rPr>
          <w:noProof/>
        </w:rPr>
      </w:pPr>
      <w:r w:rsidRPr="006C5AA0">
        <w:rPr>
          <w:noProof/>
        </w:rPr>
        <w:drawing>
          <wp:inline distT="0" distB="0" distL="0" distR="0" wp14:anchorId="1702B01B" wp14:editId="0489CD5F">
            <wp:extent cx="4113464" cy="3192780"/>
            <wp:effectExtent l="0" t="0" r="1905" b="762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17543" cy="3195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C22E5" w14:textId="77777777" w:rsidR="006C5AA0" w:rsidRDefault="006C5AA0" w:rsidP="006C5AA0">
      <w:pPr>
        <w:tabs>
          <w:tab w:val="center" w:pos="5119"/>
          <w:tab w:val="right" w:pos="9518"/>
        </w:tabs>
        <w:spacing w:line="240" w:lineRule="auto"/>
      </w:pPr>
    </w:p>
    <w:p w14:paraId="551F8403" w14:textId="661CB9CA" w:rsidR="00452E7D" w:rsidRDefault="00452E7D" w:rsidP="00452E7D">
      <w:pPr>
        <w:jc w:val="right"/>
      </w:pPr>
    </w:p>
    <w:p w14:paraId="77105D96" w14:textId="6F22D13B" w:rsidR="00452E7D" w:rsidRDefault="009E7073" w:rsidP="00AB1415">
      <w:pPr>
        <w:pStyle w:val="ListParagraph"/>
        <w:numPr>
          <w:ilvl w:val="0"/>
          <w:numId w:val="41"/>
        </w:numPr>
        <w:ind w:left="1077" w:hanging="357"/>
      </w:pPr>
      <w:r>
        <w:t>Find an equation for the graph</w:t>
      </w:r>
      <w:r w:rsidR="00434587">
        <w:t>,</w:t>
      </w:r>
      <w:r>
        <w:t xml:space="preserve"> giving your formula in terms of </w:t>
      </w:r>
      <w:r w:rsidR="00434587">
        <w:t xml:space="preserve">cost, </w:t>
      </w:r>
      <w:r w:rsidRPr="00AB1415">
        <w:rPr>
          <w:rFonts w:ascii="Times New Roman" w:hAnsi="Times New Roman"/>
          <w:i/>
          <w:iCs/>
        </w:rPr>
        <w:t>C</w:t>
      </w:r>
      <w:r w:rsidR="00434587" w:rsidRPr="00AB1415">
        <w:rPr>
          <w:rFonts w:ascii="Times New Roman" w:hAnsi="Times New Roman"/>
        </w:rPr>
        <w:t>,</w:t>
      </w:r>
      <w:r>
        <w:t xml:space="preserve"> </w:t>
      </w:r>
      <w:r w:rsidR="00434587">
        <w:t>(</w:t>
      </w:r>
      <w:r>
        <w:t>in £</w:t>
      </w:r>
      <w:r w:rsidR="00434587">
        <w:t>)</w:t>
      </w:r>
      <w:r>
        <w:t xml:space="preserve"> against time</w:t>
      </w:r>
      <w:r w:rsidR="00434587">
        <w:t xml:space="preserve">, </w:t>
      </w:r>
      <w:r w:rsidR="00434587" w:rsidRPr="008E08F7">
        <w:rPr>
          <w:rFonts w:ascii="Times New Roman" w:hAnsi="Times New Roman"/>
          <w:i/>
          <w:iCs/>
        </w:rPr>
        <w:t>t</w:t>
      </w:r>
      <w:r>
        <w:t xml:space="preserve"> </w:t>
      </w:r>
      <w:r w:rsidR="00434587">
        <w:t>(</w:t>
      </w:r>
      <w:r>
        <w:t>in hours</w:t>
      </w:r>
      <w:r w:rsidR="00434587">
        <w:t>)</w:t>
      </w:r>
      <w:r>
        <w:t xml:space="preserve">. </w:t>
      </w:r>
    </w:p>
    <w:p w14:paraId="2625163E" w14:textId="057FA9DD" w:rsidR="009E7073" w:rsidRDefault="009E7073" w:rsidP="00AB1415">
      <w:pPr>
        <w:pStyle w:val="ListParagraph"/>
        <w:numPr>
          <w:ilvl w:val="0"/>
          <w:numId w:val="41"/>
        </w:numPr>
        <w:ind w:left="1077" w:hanging="357"/>
      </w:pPr>
      <w:r>
        <w:t xml:space="preserve">What is the cost of running the machine for 6 hours? </w:t>
      </w:r>
    </w:p>
    <w:p w14:paraId="0DA44154" w14:textId="1D630B3F" w:rsidR="009E7073" w:rsidRDefault="009E7073" w:rsidP="00AB1415">
      <w:pPr>
        <w:pStyle w:val="ListParagraph"/>
        <w:numPr>
          <w:ilvl w:val="0"/>
          <w:numId w:val="41"/>
        </w:numPr>
        <w:ind w:left="1077" w:hanging="357"/>
      </w:pPr>
      <w:r>
        <w:t xml:space="preserve">What is the cost of running the machine for 10 minutes? </w:t>
      </w:r>
    </w:p>
    <w:p w14:paraId="7BB32AB4" w14:textId="3D92FF31" w:rsidR="009E7073" w:rsidRDefault="009E7073" w:rsidP="00AB1415">
      <w:pPr>
        <w:pStyle w:val="ListParagraph"/>
        <w:numPr>
          <w:ilvl w:val="0"/>
          <w:numId w:val="41"/>
        </w:numPr>
        <w:ind w:left="1077" w:hanging="357"/>
      </w:pPr>
      <w:r>
        <w:t xml:space="preserve">If the budget for running the machine is £400 per day, to the nearest hour, </w:t>
      </w:r>
      <w:r w:rsidR="00434587">
        <w:t xml:space="preserve">for </w:t>
      </w:r>
      <w:r>
        <w:t xml:space="preserve">how long can the machine run? </w:t>
      </w:r>
    </w:p>
    <w:p w14:paraId="76A20A23" w14:textId="77777777" w:rsidR="009E7073" w:rsidRPr="00452E7D" w:rsidRDefault="009E7073" w:rsidP="009E7073">
      <w:pPr>
        <w:pStyle w:val="ListParagraph"/>
        <w:ind w:left="1440"/>
      </w:pPr>
    </w:p>
    <w:sectPr w:rsidR="009E7073" w:rsidRPr="00452E7D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3EE30" w14:textId="77777777" w:rsidR="00133CE1" w:rsidRDefault="00133CE1">
      <w:pPr>
        <w:spacing w:before="0" w:after="0"/>
      </w:pPr>
      <w:r>
        <w:separator/>
      </w:r>
    </w:p>
  </w:endnote>
  <w:endnote w:type="continuationSeparator" w:id="0">
    <w:p w14:paraId="0BA62E25" w14:textId="77777777" w:rsidR="00133CE1" w:rsidRDefault="00133C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3FB1" w14:textId="77777777" w:rsidR="00A3728E" w:rsidRDefault="00A37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E9F43A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3728E">
      <w:fldChar w:fldCharType="begin"/>
    </w:r>
    <w:r w:rsidR="00A3728E">
      <w:instrText xml:space="preserve"> NUMPAGES   \* MERGEFORMAT </w:instrText>
    </w:r>
    <w:r w:rsidR="00A3728E">
      <w:fldChar w:fldCharType="separate"/>
    </w:r>
    <w:r w:rsidR="00F03E33">
      <w:t>1</w:t>
    </w:r>
    <w:r w:rsidR="00A3728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F782" w14:textId="77777777" w:rsidR="00A3728E" w:rsidRDefault="00A372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9ABD1" w14:textId="50601798" w:rsidR="00A3728E" w:rsidRPr="00F03E33" w:rsidRDefault="00A3728E" w:rsidP="00A3728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C111C9D" wp14:editId="2C34E528">
          <wp:simplePos x="0" y="0"/>
          <wp:positionH relativeFrom="margin">
            <wp:posOffset>5113257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C63D4" w14:textId="77777777" w:rsidR="00133CE1" w:rsidRDefault="00133CE1">
      <w:pPr>
        <w:spacing w:before="0" w:after="0"/>
      </w:pPr>
      <w:r>
        <w:separator/>
      </w:r>
    </w:p>
  </w:footnote>
  <w:footnote w:type="continuationSeparator" w:id="0">
    <w:p w14:paraId="54892490" w14:textId="77777777" w:rsidR="00133CE1" w:rsidRDefault="00133C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4E0F" w14:textId="77777777" w:rsidR="00A3728E" w:rsidRDefault="00A372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6F42C9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14D9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</w:t>
    </w:r>
    <w:r w:rsidR="00014D9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E318F" w14:textId="77777777" w:rsidR="00A3728E" w:rsidRDefault="00A37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05BA3"/>
    <w:multiLevelType w:val="hybridMultilevel"/>
    <w:tmpl w:val="A8845AF2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58D06CF"/>
    <w:multiLevelType w:val="hybridMultilevel"/>
    <w:tmpl w:val="8CFAB9FC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CD601B"/>
    <w:multiLevelType w:val="hybridMultilevel"/>
    <w:tmpl w:val="8446F9BC"/>
    <w:lvl w:ilvl="0" w:tplc="BEF6740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491359"/>
    <w:multiLevelType w:val="hybridMultilevel"/>
    <w:tmpl w:val="F7982136"/>
    <w:lvl w:ilvl="0" w:tplc="C9844C78">
      <w:start w:val="1"/>
      <w:numFmt w:val="low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854D1"/>
    <w:multiLevelType w:val="hybridMultilevel"/>
    <w:tmpl w:val="1C0EA94C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C27F4A"/>
    <w:multiLevelType w:val="hybridMultilevel"/>
    <w:tmpl w:val="3EC0DC46"/>
    <w:lvl w:ilvl="0" w:tplc="921C9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5010">
    <w:abstractNumId w:val="4"/>
  </w:num>
  <w:num w:numId="2" w16cid:durableId="798189205">
    <w:abstractNumId w:val="18"/>
  </w:num>
  <w:num w:numId="3" w16cid:durableId="1265185361">
    <w:abstractNumId w:val="27"/>
  </w:num>
  <w:num w:numId="4" w16cid:durableId="1115952297">
    <w:abstractNumId w:val="20"/>
  </w:num>
  <w:num w:numId="5" w16cid:durableId="1363480029">
    <w:abstractNumId w:val="7"/>
  </w:num>
  <w:num w:numId="6" w16cid:durableId="1713575495">
    <w:abstractNumId w:val="19"/>
  </w:num>
  <w:num w:numId="7" w16cid:durableId="563763974">
    <w:abstractNumId w:val="7"/>
  </w:num>
  <w:num w:numId="8" w16cid:durableId="2821371">
    <w:abstractNumId w:val="1"/>
  </w:num>
  <w:num w:numId="9" w16cid:durableId="2070497995">
    <w:abstractNumId w:val="7"/>
    <w:lvlOverride w:ilvl="0">
      <w:startOverride w:val="1"/>
    </w:lvlOverride>
  </w:num>
  <w:num w:numId="10" w16cid:durableId="437019297">
    <w:abstractNumId w:val="21"/>
  </w:num>
  <w:num w:numId="11" w16cid:durableId="419330520">
    <w:abstractNumId w:val="17"/>
  </w:num>
  <w:num w:numId="12" w16cid:durableId="628315779">
    <w:abstractNumId w:val="5"/>
  </w:num>
  <w:num w:numId="13" w16cid:durableId="1932473505">
    <w:abstractNumId w:val="15"/>
  </w:num>
  <w:num w:numId="14" w16cid:durableId="897202192">
    <w:abstractNumId w:val="24"/>
  </w:num>
  <w:num w:numId="15" w16cid:durableId="593317910">
    <w:abstractNumId w:val="11"/>
  </w:num>
  <w:num w:numId="16" w16cid:durableId="1253507610">
    <w:abstractNumId w:val="6"/>
  </w:num>
  <w:num w:numId="17" w16cid:durableId="2110925512">
    <w:abstractNumId w:val="29"/>
  </w:num>
  <w:num w:numId="18" w16cid:durableId="2143889298">
    <w:abstractNumId w:val="30"/>
  </w:num>
  <w:num w:numId="19" w16cid:durableId="1309893414">
    <w:abstractNumId w:val="3"/>
  </w:num>
  <w:num w:numId="20" w16cid:durableId="2060011671">
    <w:abstractNumId w:val="2"/>
  </w:num>
  <w:num w:numId="21" w16cid:durableId="115565549">
    <w:abstractNumId w:val="8"/>
  </w:num>
  <w:num w:numId="22" w16cid:durableId="922379258">
    <w:abstractNumId w:val="8"/>
    <w:lvlOverride w:ilvl="0">
      <w:startOverride w:val="1"/>
    </w:lvlOverride>
  </w:num>
  <w:num w:numId="23" w16cid:durableId="359624408">
    <w:abstractNumId w:val="28"/>
  </w:num>
  <w:num w:numId="24" w16cid:durableId="685793904">
    <w:abstractNumId w:val="8"/>
    <w:lvlOverride w:ilvl="0">
      <w:startOverride w:val="1"/>
    </w:lvlOverride>
  </w:num>
  <w:num w:numId="25" w16cid:durableId="442576594">
    <w:abstractNumId w:val="8"/>
    <w:lvlOverride w:ilvl="0">
      <w:startOverride w:val="1"/>
    </w:lvlOverride>
  </w:num>
  <w:num w:numId="26" w16cid:durableId="857695004">
    <w:abstractNumId w:val="10"/>
  </w:num>
  <w:num w:numId="27" w16cid:durableId="164126628">
    <w:abstractNumId w:val="25"/>
  </w:num>
  <w:num w:numId="28" w16cid:durableId="1934052759">
    <w:abstractNumId w:val="8"/>
    <w:lvlOverride w:ilvl="0">
      <w:startOverride w:val="1"/>
    </w:lvlOverride>
  </w:num>
  <w:num w:numId="29" w16cid:durableId="895164134">
    <w:abstractNumId w:val="26"/>
  </w:num>
  <w:num w:numId="30" w16cid:durableId="574627558">
    <w:abstractNumId w:val="8"/>
  </w:num>
  <w:num w:numId="31" w16cid:durableId="1551727277">
    <w:abstractNumId w:val="8"/>
    <w:lvlOverride w:ilvl="0">
      <w:startOverride w:val="1"/>
    </w:lvlOverride>
  </w:num>
  <w:num w:numId="32" w16cid:durableId="489374521">
    <w:abstractNumId w:val="8"/>
    <w:lvlOverride w:ilvl="0">
      <w:startOverride w:val="1"/>
    </w:lvlOverride>
  </w:num>
  <w:num w:numId="33" w16cid:durableId="1987469227">
    <w:abstractNumId w:val="0"/>
  </w:num>
  <w:num w:numId="34" w16cid:durableId="490484302">
    <w:abstractNumId w:val="12"/>
  </w:num>
  <w:num w:numId="35" w16cid:durableId="1101877534">
    <w:abstractNumId w:val="31"/>
  </w:num>
  <w:num w:numId="36" w16cid:durableId="1581409259">
    <w:abstractNumId w:val="23"/>
  </w:num>
  <w:num w:numId="37" w16cid:durableId="207883012">
    <w:abstractNumId w:val="16"/>
  </w:num>
  <w:num w:numId="38" w16cid:durableId="1254707535">
    <w:abstractNumId w:val="13"/>
  </w:num>
  <w:num w:numId="39" w16cid:durableId="1016468065">
    <w:abstractNumId w:val="14"/>
  </w:num>
  <w:num w:numId="40" w16cid:durableId="153499250">
    <w:abstractNumId w:val="9"/>
  </w:num>
  <w:num w:numId="41" w16cid:durableId="1818188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D9A"/>
    <w:rsid w:val="00082C62"/>
    <w:rsid w:val="000B231F"/>
    <w:rsid w:val="000E194B"/>
    <w:rsid w:val="00110217"/>
    <w:rsid w:val="00133CE1"/>
    <w:rsid w:val="00152AC3"/>
    <w:rsid w:val="00156AF3"/>
    <w:rsid w:val="0019491D"/>
    <w:rsid w:val="001C2BE2"/>
    <w:rsid w:val="001F74AD"/>
    <w:rsid w:val="002D07A8"/>
    <w:rsid w:val="002F6D48"/>
    <w:rsid w:val="003405EA"/>
    <w:rsid w:val="00354755"/>
    <w:rsid w:val="003D24AE"/>
    <w:rsid w:val="003E3346"/>
    <w:rsid w:val="003F7F14"/>
    <w:rsid w:val="00404B31"/>
    <w:rsid w:val="00432E6B"/>
    <w:rsid w:val="00434587"/>
    <w:rsid w:val="00452E7D"/>
    <w:rsid w:val="00474F67"/>
    <w:rsid w:val="0048500D"/>
    <w:rsid w:val="00497A33"/>
    <w:rsid w:val="004A4F0D"/>
    <w:rsid w:val="005059D0"/>
    <w:rsid w:val="00524E1B"/>
    <w:rsid w:val="0056256E"/>
    <w:rsid w:val="006124C0"/>
    <w:rsid w:val="006135C0"/>
    <w:rsid w:val="006642FD"/>
    <w:rsid w:val="0067191D"/>
    <w:rsid w:val="006807B0"/>
    <w:rsid w:val="00691B95"/>
    <w:rsid w:val="006B0763"/>
    <w:rsid w:val="006B798A"/>
    <w:rsid w:val="006C5AA0"/>
    <w:rsid w:val="006D3AA3"/>
    <w:rsid w:val="006D4994"/>
    <w:rsid w:val="006E1028"/>
    <w:rsid w:val="006E19C2"/>
    <w:rsid w:val="006E28BF"/>
    <w:rsid w:val="006F7BAF"/>
    <w:rsid w:val="00797FA7"/>
    <w:rsid w:val="007B5CBA"/>
    <w:rsid w:val="007E661F"/>
    <w:rsid w:val="00823BCE"/>
    <w:rsid w:val="008C1F1C"/>
    <w:rsid w:val="008D47A6"/>
    <w:rsid w:val="008F0817"/>
    <w:rsid w:val="009372F9"/>
    <w:rsid w:val="00940820"/>
    <w:rsid w:val="00964FFB"/>
    <w:rsid w:val="009975A0"/>
    <w:rsid w:val="009C5C6E"/>
    <w:rsid w:val="009E7073"/>
    <w:rsid w:val="00A147A6"/>
    <w:rsid w:val="00A2454C"/>
    <w:rsid w:val="00A3728E"/>
    <w:rsid w:val="00A6435F"/>
    <w:rsid w:val="00A82DCC"/>
    <w:rsid w:val="00AB1415"/>
    <w:rsid w:val="00AE245C"/>
    <w:rsid w:val="00AF4D8D"/>
    <w:rsid w:val="00B054EC"/>
    <w:rsid w:val="00B15167"/>
    <w:rsid w:val="00B634AC"/>
    <w:rsid w:val="00BE2C21"/>
    <w:rsid w:val="00C01D20"/>
    <w:rsid w:val="00C06474"/>
    <w:rsid w:val="00C202BF"/>
    <w:rsid w:val="00C479C5"/>
    <w:rsid w:val="00C6309F"/>
    <w:rsid w:val="00C64441"/>
    <w:rsid w:val="00C858D7"/>
    <w:rsid w:val="00C86FCE"/>
    <w:rsid w:val="00C92F19"/>
    <w:rsid w:val="00CB597B"/>
    <w:rsid w:val="00CC3B85"/>
    <w:rsid w:val="00D073BC"/>
    <w:rsid w:val="00D15851"/>
    <w:rsid w:val="00D51C40"/>
    <w:rsid w:val="00D56B82"/>
    <w:rsid w:val="00D74615"/>
    <w:rsid w:val="00DA2485"/>
    <w:rsid w:val="00DC65CD"/>
    <w:rsid w:val="00DE29A8"/>
    <w:rsid w:val="00E86080"/>
    <w:rsid w:val="00F03E33"/>
    <w:rsid w:val="00F15749"/>
    <w:rsid w:val="00F34CE3"/>
    <w:rsid w:val="00F42A36"/>
    <w:rsid w:val="00F82617"/>
    <w:rsid w:val="00F83FC6"/>
    <w:rsid w:val="00F967EC"/>
    <w:rsid w:val="00FB496C"/>
    <w:rsid w:val="00FD52DA"/>
    <w:rsid w:val="00FE55E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ListParagraph">
    <w:name w:val="List Paragraph"/>
    <w:basedOn w:val="Normal"/>
    <w:rsid w:val="0067191D"/>
    <w:pPr>
      <w:ind w:left="720"/>
      <w:contextualSpacing/>
    </w:pPr>
  </w:style>
  <w:style w:type="paragraph" w:styleId="Revision">
    <w:name w:val="Revision"/>
    <w:hidden/>
    <w:semiHidden/>
    <w:rsid w:val="00964FF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2022-02-25T23:39:00Z</dcterms:created>
  <dcterms:modified xsi:type="dcterms:W3CDTF">2022-09-08T10:53:00Z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