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0D38F6" w14:textId="415FE10B" w:rsidR="00474F67" w:rsidRPr="002F6A17" w:rsidRDefault="006C7209" w:rsidP="002F6A17">
      <w:pPr>
        <w:pStyle w:val="Unittitle"/>
      </w:pPr>
      <w:r>
        <w:t xml:space="preserve">4. Essential </w:t>
      </w:r>
      <w:r w:rsidR="006B0C90">
        <w:t xml:space="preserve">mathematics for engineering and manufacturing </w:t>
      </w:r>
    </w:p>
    <w:p w14:paraId="5C4F3365" w14:textId="74A586F8" w:rsidR="00474F67" w:rsidRPr="00692A45" w:rsidRDefault="00474F67" w:rsidP="00474F67">
      <w:pPr>
        <w:pStyle w:val="Heading1"/>
      </w:pPr>
      <w:r w:rsidRPr="00692A45">
        <w:t xml:space="preserve">Worksheet </w:t>
      </w:r>
      <w:r>
        <w:t>1</w:t>
      </w:r>
      <w:r w:rsidR="006C7209">
        <w:t>9</w:t>
      </w:r>
      <w:r w:rsidR="00552DA8">
        <w:t>.1</w:t>
      </w:r>
      <w:r w:rsidRPr="00692A45">
        <w:t xml:space="preserve">: </w:t>
      </w:r>
      <w:r w:rsidR="006C7209">
        <w:t xml:space="preserve">Trigonometric </w:t>
      </w:r>
      <w:r w:rsidR="006B0C90">
        <w:t>f</w:t>
      </w:r>
      <w:r w:rsidR="006C7209">
        <w:t>unctions</w:t>
      </w:r>
      <w:r w:rsidR="006B0C90">
        <w:t xml:space="preserve"> (learner)</w:t>
      </w:r>
    </w:p>
    <w:p w14:paraId="240C67CA" w14:textId="42155F7C" w:rsidR="006E1028" w:rsidRDefault="006E1028" w:rsidP="006C7209">
      <w:pPr>
        <w:pStyle w:val="Answer"/>
        <w:ind w:left="0"/>
      </w:pPr>
    </w:p>
    <w:p w14:paraId="21070589" w14:textId="48FCE932" w:rsidR="006C7209" w:rsidRPr="006C7209" w:rsidRDefault="00BA6F84" w:rsidP="006C7209">
      <w:r w:rsidRPr="00BA6F84">
        <w:rPr>
          <w:noProof/>
        </w:rPr>
        <w:drawing>
          <wp:anchor distT="0" distB="0" distL="114300" distR="114300" simplePos="0" relativeHeight="251658240" behindDoc="0" locked="0" layoutInCell="1" allowOverlap="1" wp14:anchorId="10568B3F" wp14:editId="298AF224">
            <wp:simplePos x="0" y="0"/>
            <wp:positionH relativeFrom="margin">
              <wp:align>center</wp:align>
            </wp:positionH>
            <wp:positionV relativeFrom="paragraph">
              <wp:posOffset>104775</wp:posOffset>
            </wp:positionV>
            <wp:extent cx="7717790" cy="3352800"/>
            <wp:effectExtent l="0" t="0" r="0" b="0"/>
            <wp:wrapSquare wrapText="bothSides"/>
            <wp:docPr id="7" name="Picture 7" descr="Shap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 7" descr="Shape&#10;&#10;Description automatically generated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717790" cy="33528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CCD23E4" w14:textId="4B8946A5" w:rsidR="006C7209" w:rsidRPr="006C7209" w:rsidRDefault="006C7209" w:rsidP="006C7209"/>
    <w:p w14:paraId="42C02089" w14:textId="03E938CB" w:rsidR="006C7209" w:rsidRPr="006C7209" w:rsidRDefault="006C7209" w:rsidP="006C7209"/>
    <w:p w14:paraId="09D61E59" w14:textId="5E9D5791" w:rsidR="006C7209" w:rsidRPr="006C7209" w:rsidRDefault="006C7209" w:rsidP="006C7209"/>
    <w:p w14:paraId="02CFCC21" w14:textId="70C23070" w:rsidR="006C7209" w:rsidRPr="006C7209" w:rsidRDefault="006C7209" w:rsidP="006C7209"/>
    <w:p w14:paraId="6366B148" w14:textId="3C231B45" w:rsidR="006C7209" w:rsidRPr="006C7209" w:rsidRDefault="006C7209" w:rsidP="006C7209"/>
    <w:p w14:paraId="60FB704A" w14:textId="290FAD50" w:rsidR="006C7209" w:rsidRPr="006C7209" w:rsidRDefault="006C7209" w:rsidP="006C7209"/>
    <w:p w14:paraId="59789527" w14:textId="01FED0C3" w:rsidR="006C7209" w:rsidRPr="006C7209" w:rsidRDefault="006C7209" w:rsidP="006C7209"/>
    <w:p w14:paraId="279B8948" w14:textId="14EE4ABB" w:rsidR="006C7209" w:rsidRPr="006C7209" w:rsidRDefault="006C7209" w:rsidP="006C7209"/>
    <w:p w14:paraId="14B59B90" w14:textId="161D9C90" w:rsidR="006C7209" w:rsidRPr="006C7209" w:rsidRDefault="006C7209" w:rsidP="006C7209"/>
    <w:p w14:paraId="090BEB1A" w14:textId="2946ED0F" w:rsidR="006C7209" w:rsidRPr="006C7209" w:rsidRDefault="006C7209" w:rsidP="006C7209"/>
    <w:p w14:paraId="21011D29" w14:textId="42C87706" w:rsidR="006C7209" w:rsidRPr="006C7209" w:rsidRDefault="006C7209" w:rsidP="006C7209"/>
    <w:p w14:paraId="1F8B05D0" w14:textId="336AADDE" w:rsidR="006C7209" w:rsidRPr="006C7209" w:rsidRDefault="006C7209" w:rsidP="006C7209"/>
    <w:p w14:paraId="1E9CE50F" w14:textId="040C27E6" w:rsidR="006C7209" w:rsidRPr="006C7209" w:rsidRDefault="006C7209" w:rsidP="006C7209"/>
    <w:p w14:paraId="616365EA" w14:textId="3D49A729" w:rsidR="006C7209" w:rsidRPr="006C7209" w:rsidRDefault="006C7209" w:rsidP="006C7209"/>
    <w:p w14:paraId="4D9EB1FA" w14:textId="5C1E94BE" w:rsidR="006C7209" w:rsidRPr="006C7209" w:rsidRDefault="006C7209" w:rsidP="006C7209"/>
    <w:p w14:paraId="1C3D1D75" w14:textId="6F9FE293" w:rsidR="006C7209" w:rsidRDefault="006C7209" w:rsidP="006C7209">
      <w:pPr>
        <w:rPr>
          <w:rFonts w:cs="Arial"/>
          <w:szCs w:val="22"/>
        </w:rPr>
      </w:pPr>
    </w:p>
    <w:p w14:paraId="63C40FC5" w14:textId="739DE7D5" w:rsidR="006C7209" w:rsidRDefault="006C7209" w:rsidP="006C7209"/>
    <w:p w14:paraId="0BD3CC78" w14:textId="0D618D7C" w:rsidR="006C7209" w:rsidRDefault="006C7209" w:rsidP="006C7209"/>
    <w:p w14:paraId="727D7FF2" w14:textId="53A26611" w:rsidR="00552DA8" w:rsidRDefault="00552DA8" w:rsidP="006C7209"/>
    <w:p w14:paraId="18327D75" w14:textId="6403BED4" w:rsidR="00552DA8" w:rsidRDefault="00552DA8" w:rsidP="006C7209"/>
    <w:p w14:paraId="3AE93F2B" w14:textId="77777777" w:rsidR="00F03EB5" w:rsidRDefault="00F03EB5" w:rsidP="006C7209">
      <w:pPr>
        <w:sectPr w:rsidR="00F03EB5" w:rsidSect="00494514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6840" w:h="11900" w:orient="landscape"/>
          <w:pgMar w:top="1191" w:right="1247" w:bottom="1191" w:left="1247" w:header="567" w:footer="567" w:gutter="0"/>
          <w:cols w:space="708"/>
          <w:docGrid w:linePitch="299"/>
        </w:sectPr>
      </w:pPr>
    </w:p>
    <w:p w14:paraId="19EADE88" w14:textId="2B061027" w:rsidR="006C7209" w:rsidRDefault="00552DA8" w:rsidP="00552DA8">
      <w:pPr>
        <w:pStyle w:val="Heading1"/>
      </w:pPr>
      <w:r>
        <w:lastRenderedPageBreak/>
        <w:t xml:space="preserve">Exact </w:t>
      </w:r>
      <w:r w:rsidR="006B0C90">
        <w:t>values of trigonometric functions</w:t>
      </w:r>
    </w:p>
    <w:p w14:paraId="4153B7F2" w14:textId="43C49202" w:rsidR="006C7209" w:rsidRDefault="006C7209" w:rsidP="006C7209"/>
    <w:tbl>
      <w:tblPr>
        <w:tblW w:w="12960" w:type="dxa"/>
        <w:jc w:val="center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3240"/>
        <w:gridCol w:w="3240"/>
        <w:gridCol w:w="3240"/>
        <w:gridCol w:w="3240"/>
      </w:tblGrid>
      <w:tr w:rsidR="006C7209" w:rsidRPr="006B1B33" w14:paraId="1455B40E" w14:textId="77777777" w:rsidTr="00552DA8">
        <w:trPr>
          <w:trHeight w:val="584"/>
          <w:jc w:val="center"/>
        </w:trPr>
        <w:tc>
          <w:tcPr>
            <w:tcW w:w="3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C31CBBE" w14:textId="6BE44837" w:rsidR="00552DA8" w:rsidRPr="006B1B33" w:rsidRDefault="00552DA8" w:rsidP="00552DA8">
            <w:pPr>
              <w:rPr>
                <w:sz w:val="28"/>
                <w:szCs w:val="28"/>
              </w:rPr>
            </w:pPr>
          </w:p>
        </w:tc>
        <w:tc>
          <w:tcPr>
            <w:tcW w:w="3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D61F0F8" w14:textId="16746B6D" w:rsidR="006C7209" w:rsidRPr="006B1B33" w:rsidRDefault="00C2529C" w:rsidP="00552DA8">
            <w:pPr>
              <w:jc w:val="center"/>
              <w:rPr>
                <w:iCs/>
                <w:sz w:val="28"/>
                <w:szCs w:val="28"/>
              </w:rPr>
            </w:pPr>
            <m:oMathPara>
              <m:oMathParaPr>
                <m:jc m:val="centerGroup"/>
              </m:oMathParaPr>
              <m:oMath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sin⁡</m:t>
                </m:r>
              </m:oMath>
            </m:oMathPara>
          </w:p>
        </w:tc>
        <w:tc>
          <w:tcPr>
            <w:tcW w:w="3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16635BA" w14:textId="60F569CB" w:rsidR="006C7209" w:rsidRPr="006B1B33" w:rsidRDefault="00C2529C" w:rsidP="00552DA8">
            <w:pPr>
              <w:jc w:val="center"/>
              <w:rPr>
                <w:iCs/>
                <w:sz w:val="28"/>
                <w:szCs w:val="28"/>
              </w:rPr>
            </w:pPr>
            <m:oMathPara>
              <m:oMathParaPr>
                <m:jc m:val="centerGroup"/>
              </m:oMathParaPr>
              <m:oMath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cos⁡</m:t>
                </m:r>
              </m:oMath>
            </m:oMathPara>
          </w:p>
        </w:tc>
        <w:tc>
          <w:tcPr>
            <w:tcW w:w="3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9282664" w14:textId="6DF4BC95" w:rsidR="006C7209" w:rsidRPr="006B1B33" w:rsidRDefault="00C2529C" w:rsidP="00552DA8">
            <w:pPr>
              <w:jc w:val="center"/>
              <w:rPr>
                <w:iCs/>
                <w:sz w:val="28"/>
                <w:szCs w:val="28"/>
              </w:rPr>
            </w:pPr>
            <m:oMathPara>
              <m:oMathParaPr>
                <m:jc m:val="centerGroup"/>
              </m:oMathParaPr>
              <m:oMath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tan⁡</m:t>
                </m:r>
              </m:oMath>
            </m:oMathPara>
          </w:p>
        </w:tc>
      </w:tr>
      <w:tr w:rsidR="006C7209" w:rsidRPr="006B1B33" w14:paraId="10BEC45A" w14:textId="77777777" w:rsidTr="00552DA8">
        <w:trPr>
          <w:trHeight w:val="584"/>
          <w:jc w:val="center"/>
        </w:trPr>
        <w:tc>
          <w:tcPr>
            <w:tcW w:w="3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6E93BF4" w14:textId="1A6E986A" w:rsidR="006C7209" w:rsidRPr="006B1B33" w:rsidRDefault="006C7209" w:rsidP="00552DA8">
            <w:pPr>
              <w:jc w:val="center"/>
              <w:rPr>
                <w:sz w:val="28"/>
                <w:szCs w:val="28"/>
              </w:rPr>
            </w:pPr>
            <m:oMathPara>
              <m:oMathParaPr>
                <m:jc m:val="centerGroup"/>
              </m:oMathParaPr>
              <m:oMath>
                <m:r>
                  <w:rPr>
                    <w:rFonts w:ascii="Cambria Math" w:hAnsi="Cambria Math"/>
                    <w:sz w:val="28"/>
                    <w:szCs w:val="28"/>
                  </w:rPr>
                  <m:t>0°</m:t>
                </m:r>
              </m:oMath>
            </m:oMathPara>
          </w:p>
        </w:tc>
        <w:tc>
          <w:tcPr>
            <w:tcW w:w="3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CADC254" w14:textId="4EF0CA3A" w:rsidR="006C7209" w:rsidRPr="006B1B33" w:rsidRDefault="006C7209" w:rsidP="00552DA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104DD52" w14:textId="068AEF89" w:rsidR="006C7209" w:rsidRPr="006B1B33" w:rsidRDefault="006C7209" w:rsidP="00552DA8">
            <w:pPr>
              <w:rPr>
                <w:sz w:val="28"/>
                <w:szCs w:val="28"/>
              </w:rPr>
            </w:pPr>
          </w:p>
        </w:tc>
        <w:tc>
          <w:tcPr>
            <w:tcW w:w="3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2AB4D3B" w14:textId="49D491FE" w:rsidR="006C7209" w:rsidRPr="006B1B33" w:rsidRDefault="006C7209" w:rsidP="00552DA8">
            <w:pPr>
              <w:jc w:val="center"/>
              <w:rPr>
                <w:sz w:val="28"/>
                <w:szCs w:val="28"/>
              </w:rPr>
            </w:pPr>
          </w:p>
        </w:tc>
      </w:tr>
      <w:tr w:rsidR="006C7209" w:rsidRPr="006B1B33" w14:paraId="513B2F70" w14:textId="77777777" w:rsidTr="00552DA8">
        <w:trPr>
          <w:trHeight w:val="584"/>
          <w:jc w:val="center"/>
        </w:trPr>
        <w:tc>
          <w:tcPr>
            <w:tcW w:w="3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17F641A" w14:textId="0C72D6F7" w:rsidR="006C7209" w:rsidRPr="006B1B33" w:rsidRDefault="006C7209" w:rsidP="00552DA8">
            <w:pPr>
              <w:jc w:val="center"/>
              <w:rPr>
                <w:sz w:val="28"/>
                <w:szCs w:val="28"/>
              </w:rPr>
            </w:pPr>
            <m:oMathPara>
              <m:oMathParaPr>
                <m:jc m:val="centerGroup"/>
              </m:oMathParaPr>
              <m:oMath>
                <m:r>
                  <w:rPr>
                    <w:rFonts w:ascii="Cambria Math" w:hAnsi="Cambria Math"/>
                    <w:sz w:val="28"/>
                    <w:szCs w:val="28"/>
                  </w:rPr>
                  <m:t>30°</m:t>
                </m:r>
              </m:oMath>
            </m:oMathPara>
          </w:p>
        </w:tc>
        <w:tc>
          <w:tcPr>
            <w:tcW w:w="3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F2FDDCA" w14:textId="181B1BF4" w:rsidR="006C7209" w:rsidRPr="006B1B33" w:rsidRDefault="006C7209" w:rsidP="00552DA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A5C4588" w14:textId="77E49AFF" w:rsidR="006C7209" w:rsidRPr="006B1B33" w:rsidRDefault="006C7209" w:rsidP="00552DA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0E44BC3" w14:textId="04F2F66E" w:rsidR="006C7209" w:rsidRPr="006B1B33" w:rsidRDefault="006C7209" w:rsidP="00552DA8">
            <w:pPr>
              <w:jc w:val="center"/>
              <w:rPr>
                <w:sz w:val="28"/>
                <w:szCs w:val="28"/>
              </w:rPr>
            </w:pPr>
          </w:p>
        </w:tc>
      </w:tr>
      <w:tr w:rsidR="006C7209" w:rsidRPr="006B1B33" w14:paraId="0D94D9E0" w14:textId="77777777" w:rsidTr="00552DA8">
        <w:trPr>
          <w:trHeight w:val="584"/>
          <w:jc w:val="center"/>
        </w:trPr>
        <w:tc>
          <w:tcPr>
            <w:tcW w:w="3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697ACFC" w14:textId="62A9467B" w:rsidR="006C7209" w:rsidRPr="006B1B33" w:rsidRDefault="006C7209" w:rsidP="00552DA8">
            <w:pPr>
              <w:jc w:val="center"/>
              <w:rPr>
                <w:sz w:val="28"/>
                <w:szCs w:val="28"/>
              </w:rPr>
            </w:pPr>
            <m:oMathPara>
              <m:oMathParaPr>
                <m:jc m:val="centerGroup"/>
              </m:oMathParaPr>
              <m:oMath>
                <m:r>
                  <w:rPr>
                    <w:rFonts w:ascii="Cambria Math" w:hAnsi="Cambria Math"/>
                    <w:sz w:val="28"/>
                    <w:szCs w:val="28"/>
                  </w:rPr>
                  <m:t>45°</m:t>
                </m:r>
              </m:oMath>
            </m:oMathPara>
          </w:p>
        </w:tc>
        <w:tc>
          <w:tcPr>
            <w:tcW w:w="3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3D427EC" w14:textId="630C2818" w:rsidR="006C7209" w:rsidRPr="006B1B33" w:rsidRDefault="006C7209" w:rsidP="00552DA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D0C638C" w14:textId="646B135B" w:rsidR="006C7209" w:rsidRPr="006B1B33" w:rsidRDefault="006C7209" w:rsidP="00552DA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F53D165" w14:textId="671C38C4" w:rsidR="006C7209" w:rsidRPr="006B1B33" w:rsidRDefault="006C7209" w:rsidP="00552DA8">
            <w:pPr>
              <w:jc w:val="center"/>
              <w:rPr>
                <w:sz w:val="28"/>
                <w:szCs w:val="28"/>
              </w:rPr>
            </w:pPr>
          </w:p>
        </w:tc>
      </w:tr>
      <w:tr w:rsidR="006C7209" w:rsidRPr="006B1B33" w14:paraId="72AB6876" w14:textId="77777777" w:rsidTr="00552DA8">
        <w:trPr>
          <w:trHeight w:val="584"/>
          <w:jc w:val="center"/>
        </w:trPr>
        <w:tc>
          <w:tcPr>
            <w:tcW w:w="3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277131C" w14:textId="44BFA764" w:rsidR="006C7209" w:rsidRPr="006B1B33" w:rsidRDefault="006C7209" w:rsidP="00552DA8">
            <w:pPr>
              <w:jc w:val="center"/>
              <w:rPr>
                <w:sz w:val="28"/>
                <w:szCs w:val="28"/>
              </w:rPr>
            </w:pPr>
            <m:oMathPara>
              <m:oMathParaPr>
                <m:jc m:val="centerGroup"/>
              </m:oMathParaPr>
              <m:oMath>
                <m:r>
                  <w:rPr>
                    <w:rFonts w:ascii="Cambria Math" w:hAnsi="Cambria Math"/>
                    <w:sz w:val="28"/>
                    <w:szCs w:val="28"/>
                  </w:rPr>
                  <m:t>60°</m:t>
                </m:r>
              </m:oMath>
            </m:oMathPara>
          </w:p>
        </w:tc>
        <w:tc>
          <w:tcPr>
            <w:tcW w:w="3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D24DD82" w14:textId="3294EA0B" w:rsidR="006C7209" w:rsidRPr="006B1B33" w:rsidRDefault="006C7209" w:rsidP="00552DA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A5290E1" w14:textId="198586E6" w:rsidR="006C7209" w:rsidRPr="006B1B33" w:rsidRDefault="006C7209" w:rsidP="00552DA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C8CDA9B" w14:textId="013CEE10" w:rsidR="006C7209" w:rsidRPr="006B1B33" w:rsidRDefault="006C7209" w:rsidP="00552DA8">
            <w:pPr>
              <w:jc w:val="center"/>
              <w:rPr>
                <w:sz w:val="28"/>
                <w:szCs w:val="28"/>
              </w:rPr>
            </w:pPr>
          </w:p>
        </w:tc>
      </w:tr>
      <w:tr w:rsidR="006C7209" w:rsidRPr="006B1B33" w14:paraId="3224A8E8" w14:textId="77777777" w:rsidTr="00552DA8">
        <w:trPr>
          <w:trHeight w:val="584"/>
          <w:jc w:val="center"/>
        </w:trPr>
        <w:tc>
          <w:tcPr>
            <w:tcW w:w="3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4D37652" w14:textId="0067B866" w:rsidR="006C7209" w:rsidRPr="006B1B33" w:rsidRDefault="006C7209" w:rsidP="00552DA8">
            <w:pPr>
              <w:jc w:val="center"/>
              <w:rPr>
                <w:sz w:val="28"/>
                <w:szCs w:val="28"/>
              </w:rPr>
            </w:pPr>
            <m:oMathPara>
              <m:oMathParaPr>
                <m:jc m:val="centerGroup"/>
              </m:oMathParaPr>
              <m:oMath>
                <m:r>
                  <w:rPr>
                    <w:rFonts w:ascii="Cambria Math" w:hAnsi="Cambria Math"/>
                    <w:sz w:val="28"/>
                    <w:szCs w:val="28"/>
                  </w:rPr>
                  <m:t>90°</m:t>
                </m:r>
              </m:oMath>
            </m:oMathPara>
          </w:p>
        </w:tc>
        <w:tc>
          <w:tcPr>
            <w:tcW w:w="3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F6F0095" w14:textId="2ED128CB" w:rsidR="006C7209" w:rsidRPr="006B1B33" w:rsidRDefault="006C7209" w:rsidP="00552DA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07610F8" w14:textId="3AC5DFA1" w:rsidR="006C7209" w:rsidRPr="006B1B33" w:rsidRDefault="006C7209" w:rsidP="00552DA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C75E6D0" w14:textId="600789D6" w:rsidR="006C7209" w:rsidRPr="006B1B33" w:rsidRDefault="006C7209" w:rsidP="00552DA8">
            <w:pPr>
              <w:jc w:val="center"/>
              <w:rPr>
                <w:sz w:val="28"/>
                <w:szCs w:val="28"/>
              </w:rPr>
            </w:pPr>
          </w:p>
        </w:tc>
      </w:tr>
    </w:tbl>
    <w:p w14:paraId="6722416C" w14:textId="1EFF3716" w:rsidR="006C7209" w:rsidRDefault="006C7209" w:rsidP="006C7209"/>
    <w:p w14:paraId="3FF10BED" w14:textId="1D636123" w:rsidR="00552DA8" w:rsidRDefault="00552DA8" w:rsidP="006C7209"/>
    <w:p w14:paraId="08922D9F" w14:textId="6AECDF30" w:rsidR="00552DA8" w:rsidRDefault="00552DA8" w:rsidP="006C7209"/>
    <w:p w14:paraId="1C3B17A5" w14:textId="2206DB4D" w:rsidR="00552DA8" w:rsidRDefault="00552DA8" w:rsidP="006C7209"/>
    <w:p w14:paraId="7C17E1F3" w14:textId="3B442455" w:rsidR="00552DA8" w:rsidRDefault="00552DA8" w:rsidP="006C7209"/>
    <w:p w14:paraId="4032B0DD" w14:textId="73B7DBE8" w:rsidR="00552DA8" w:rsidRDefault="00552DA8" w:rsidP="006C7209"/>
    <w:p w14:paraId="6F7C5A60" w14:textId="10A401E6" w:rsidR="00552DA8" w:rsidRDefault="00552DA8" w:rsidP="006C7209"/>
    <w:p w14:paraId="7EE9931E" w14:textId="61BDD970" w:rsidR="00552DA8" w:rsidRDefault="00552DA8" w:rsidP="006C7209"/>
    <w:p w14:paraId="2940EBA0" w14:textId="77777777" w:rsidR="00552DA8" w:rsidRPr="006C7209" w:rsidRDefault="00552DA8" w:rsidP="006C7209"/>
    <w:sectPr w:rsidR="00552DA8" w:rsidRPr="006C7209" w:rsidSect="00494514">
      <w:footerReference w:type="default" r:id="rId17"/>
      <w:pgSz w:w="16840" w:h="11900" w:orient="landscape"/>
      <w:pgMar w:top="1191" w:right="1247" w:bottom="1191" w:left="1247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909072" w14:textId="77777777" w:rsidR="00F30535" w:rsidRDefault="00F30535">
      <w:pPr>
        <w:spacing w:before="0" w:after="0"/>
      </w:pPr>
      <w:r>
        <w:separator/>
      </w:r>
    </w:p>
  </w:endnote>
  <w:endnote w:type="continuationSeparator" w:id="0">
    <w:p w14:paraId="452281BF" w14:textId="77777777" w:rsidR="00F30535" w:rsidRDefault="00F30535">
      <w:pPr>
        <w:spacing w:before="0" w:after="0"/>
      </w:pPr>
      <w:r>
        <w:continuationSeparator/>
      </w:r>
    </w:p>
  </w:endnote>
  <w:endnote w:type="continuationNotice" w:id="1">
    <w:p w14:paraId="23CF4575" w14:textId="77777777" w:rsidR="00F30535" w:rsidRDefault="00F30535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BC6C84" w14:textId="77777777" w:rsidR="00F03EB5" w:rsidRDefault="00F03EB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7068AB6D" w:rsidR="00110217" w:rsidRPr="00F03E33" w:rsidRDefault="006E209A" w:rsidP="006E209A">
    <w:pPr>
      <w:pStyle w:val="Footer"/>
      <w:pBdr>
        <w:top w:val="single" w:sz="4" w:space="6" w:color="0077E3"/>
      </w:pBdr>
      <w:tabs>
        <w:tab w:val="clear" w:pos="9639"/>
        <w:tab w:val="clear" w:pos="11199"/>
        <w:tab w:val="left" w:pos="13192"/>
        <w:tab w:val="right" w:pos="16160"/>
        <w:tab w:val="right" w:pos="16727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0" distR="0" simplePos="0" relativeHeight="251658242" behindDoc="1" locked="0" layoutInCell="1" allowOverlap="0" wp14:anchorId="2FEBA558" wp14:editId="5B7C8C1D">
          <wp:simplePos x="0" y="0"/>
          <wp:positionH relativeFrom="margin">
            <wp:posOffset>8146005</wp:posOffset>
          </wp:positionH>
          <wp:positionV relativeFrom="margin">
            <wp:posOffset>6040755</wp:posOffset>
          </wp:positionV>
          <wp:extent cx="932400" cy="298800"/>
          <wp:effectExtent l="0" t="0" r="127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0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7F2A40">
      <w:rPr>
        <w:rFonts w:cs="Arial"/>
        <w:noProof/>
      </w:rPr>
      <w:drawing>
        <wp:anchor distT="0" distB="0" distL="114300" distR="114300" simplePos="0" relativeHeight="251658240" behindDoc="1" locked="0" layoutInCell="1" allowOverlap="1" wp14:anchorId="1598C178" wp14:editId="74E7901C">
          <wp:simplePos x="0" y="0"/>
          <wp:positionH relativeFrom="margin">
            <wp:align>right</wp:align>
          </wp:positionH>
          <wp:positionV relativeFrom="margin">
            <wp:posOffset>8778875</wp:posOffset>
          </wp:positionV>
          <wp:extent cx="1170000" cy="354375"/>
          <wp:effectExtent l="0" t="0" r="0" b="7620"/>
          <wp:wrapNone/>
          <wp:docPr id="2" name="Picture 2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0000" cy="3543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F03EB5">
      <w:fldChar w:fldCharType="begin"/>
    </w:r>
    <w:r w:rsidR="00F03EB5">
      <w:instrText xml:space="preserve"> NUMPAGES   \* MERGEFORMAT </w:instrText>
    </w:r>
    <w:r w:rsidR="00F03EB5">
      <w:fldChar w:fldCharType="separate"/>
    </w:r>
    <w:r w:rsidR="00F03E33">
      <w:t>1</w:t>
    </w:r>
    <w:r w:rsidR="00F03EB5">
      <w:fldChar w:fldCharType="end"/>
    </w:r>
    <w:r w:rsidR="00AD66C3">
      <w:t xml:space="preserve">       </w:t>
    </w:r>
    <w:r>
      <w:t xml:space="preserve">                                                                     </w:t>
    </w:r>
    <w:r w:rsidRPr="00A61555">
      <w:t>© 202</w:t>
    </w:r>
    <w:r w:rsidR="00497FD2">
      <w:t>2</w:t>
    </w:r>
    <w:r w:rsidRPr="00A61555">
      <w:t xml:space="preserve"> City and Guilds of London Institute. All rights reserved.</w:t>
    </w:r>
    <w:r w:rsidR="00C274D6">
      <w:tab/>
    </w: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09FB26" w14:textId="77777777" w:rsidR="00F03EB5" w:rsidRDefault="00F03EB5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4A897E" w14:textId="67299A40" w:rsidR="00F03EB5" w:rsidRPr="00F03E33" w:rsidRDefault="00F03EB5" w:rsidP="006E209A">
    <w:pPr>
      <w:pStyle w:val="Footer"/>
      <w:pBdr>
        <w:top w:val="single" w:sz="4" w:space="6" w:color="0077E3"/>
      </w:pBdr>
      <w:tabs>
        <w:tab w:val="clear" w:pos="9639"/>
        <w:tab w:val="clear" w:pos="11199"/>
        <w:tab w:val="left" w:pos="13192"/>
        <w:tab w:val="right" w:pos="16160"/>
        <w:tab w:val="right" w:pos="16727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0" distR="0" simplePos="0" relativeHeight="251661315" behindDoc="1" locked="0" layoutInCell="1" allowOverlap="0" wp14:anchorId="5B895B5F" wp14:editId="277342B3">
          <wp:simplePos x="0" y="0"/>
          <wp:positionH relativeFrom="margin">
            <wp:posOffset>8174592</wp:posOffset>
          </wp:positionH>
          <wp:positionV relativeFrom="margin">
            <wp:posOffset>5742305</wp:posOffset>
          </wp:positionV>
          <wp:extent cx="932400" cy="298800"/>
          <wp:effectExtent l="0" t="0" r="1270" b="6350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0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cs="Arial"/>
        <w:noProof/>
      </w:rPr>
      <w:drawing>
        <wp:anchor distT="0" distB="0" distL="114300" distR="114300" simplePos="0" relativeHeight="251660291" behindDoc="1" locked="0" layoutInCell="1" allowOverlap="1" wp14:anchorId="282DDD7C" wp14:editId="0296B1E5">
          <wp:simplePos x="0" y="0"/>
          <wp:positionH relativeFrom="margin">
            <wp:align>right</wp:align>
          </wp:positionH>
          <wp:positionV relativeFrom="margin">
            <wp:posOffset>8778875</wp:posOffset>
          </wp:positionV>
          <wp:extent cx="1170000" cy="354375"/>
          <wp:effectExtent l="0" t="0" r="0" b="7620"/>
          <wp:wrapNone/>
          <wp:docPr id="5" name="Picture 5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0000" cy="3543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C75AD">
      <w:rPr>
        <w:rFonts w:cs="Arial"/>
      </w:rP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fldSimple w:instr=" NUMPAGES   \* MERGEFORMAT ">
      <w:r>
        <w:t>1</w:t>
      </w:r>
    </w:fldSimple>
    <w:r>
      <w:t xml:space="preserve">                                                                            </w:t>
    </w:r>
    <w:r>
      <w:t>© 2022 City and Guilds of London Institute. All rights reserved.</w:t>
    </w:r>
    <w:r>
      <w:br/>
    </w:r>
    <w:r>
      <w:rPr>
        <w:rFonts w:eastAsia="Calibri"/>
        <w:noProof/>
      </w:rPr>
      <w:t xml:space="preserve">                              </w:t>
    </w:r>
    <w:r>
      <w:rPr>
        <w:rFonts w:eastAsia="Calibri"/>
        <w:noProof/>
      </w:rPr>
      <w:t xml:space="preserve">                                                    </w:t>
    </w:r>
    <w:r>
      <w:rPr>
        <w:rFonts w:eastAsia="Calibri"/>
        <w:noProof/>
      </w:rPr>
      <w:t xml:space="preserve">    ‘T-LEVELS’ is a registered trade mark of the Department for Education.</w:t>
    </w:r>
    <w:r>
      <w:rPr>
        <w:rFonts w:eastAsia="Calibri"/>
        <w:noProof/>
      </w:rPr>
      <w:br/>
      <w:t xml:space="preserve">      </w:t>
    </w:r>
    <w:r>
      <w:rPr>
        <w:rFonts w:eastAsia="Calibri"/>
        <w:noProof/>
      </w:rPr>
      <w:t xml:space="preserve">                                                  </w:t>
    </w:r>
    <w:r>
      <w:rPr>
        <w:rFonts w:eastAsia="Calibri"/>
        <w:noProof/>
      </w:rPr>
      <w:t xml:space="preserve">          ‘T Level’ is a registered trade mark of the Institute for Apprenticeships and Technical Education.</w:t>
    </w:r>
    <w:r>
      <w:tab/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9C9324" w14:textId="77777777" w:rsidR="00F30535" w:rsidRDefault="00F30535">
      <w:pPr>
        <w:spacing w:before="0" w:after="0"/>
      </w:pPr>
      <w:r>
        <w:separator/>
      </w:r>
    </w:p>
  </w:footnote>
  <w:footnote w:type="continuationSeparator" w:id="0">
    <w:p w14:paraId="3C36D6B3" w14:textId="77777777" w:rsidR="00F30535" w:rsidRDefault="00F30535">
      <w:pPr>
        <w:spacing w:before="0" w:after="0"/>
      </w:pPr>
      <w:r>
        <w:continuationSeparator/>
      </w:r>
    </w:p>
  </w:footnote>
  <w:footnote w:type="continuationNotice" w:id="1">
    <w:p w14:paraId="458B2218" w14:textId="77777777" w:rsidR="00F30535" w:rsidRDefault="00F30535"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96C3A5" w14:textId="77777777" w:rsidR="00F03EB5" w:rsidRDefault="00F03EB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14C93" w14:textId="179FBE34" w:rsidR="00F03E33" w:rsidRPr="003127FD" w:rsidRDefault="00C1767E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b/>
        <w:bCs/>
        <w:noProof/>
        <w:sz w:val="24"/>
      </w:rPr>
      <w:drawing>
        <wp:anchor distT="0" distB="0" distL="114300" distR="114300" simplePos="0" relativeHeight="251658241" behindDoc="0" locked="0" layoutInCell="1" allowOverlap="1" wp14:anchorId="2789A138" wp14:editId="2EB39C0E">
          <wp:simplePos x="0" y="0"/>
          <wp:positionH relativeFrom="margin">
            <wp:posOffset>7331710</wp:posOffset>
          </wp:positionH>
          <wp:positionV relativeFrom="topMargin">
            <wp:posOffset>366395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D57B7">
      <w:rPr>
        <w:sz w:val="24"/>
      </w:rPr>
      <w:t>T Level Technical Qualification in</w:t>
    </w:r>
    <w:r w:rsidR="00F03E33" w:rsidRPr="003127FD">
      <w:rPr>
        <w:sz w:val="24"/>
      </w:rPr>
      <w:t xml:space="preserve"> </w:t>
    </w:r>
    <w:r w:rsidR="0033759B">
      <w:rPr>
        <w:b/>
        <w:bCs/>
        <w:sz w:val="24"/>
      </w:rPr>
      <w:t xml:space="preserve">Engineering and Manufacturing </w:t>
    </w:r>
    <w:r w:rsidR="0033759B" w:rsidRPr="00043213">
      <w:rPr>
        <w:b/>
        <w:bCs/>
        <w:sz w:val="24"/>
      </w:rPr>
      <w:t>(Level 3)</w:t>
    </w:r>
  </w:p>
  <w:p w14:paraId="6B56702C" w14:textId="53CCBA00" w:rsidR="0033759B" w:rsidRPr="00F03E33" w:rsidRDefault="0033759B" w:rsidP="0033759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58243" behindDoc="0" locked="1" layoutInCell="1" allowOverlap="1" wp14:anchorId="6E1A3F7E" wp14:editId="2470B719">
              <wp:simplePos x="0" y="0"/>
              <wp:positionH relativeFrom="margin">
                <wp:align>left</wp:align>
              </wp:positionH>
              <wp:positionV relativeFrom="page">
                <wp:posOffset>882650</wp:posOffset>
              </wp:positionV>
              <wp:extent cx="8724900" cy="19050"/>
              <wp:effectExtent l="0" t="0" r="19050" b="1905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8724900" cy="1905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rto="http://schemas.microsoft.com/office/word/2006/arto">
          <w:pict>
            <v:line w14:anchorId="268B4C99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" from="0,69.5pt" to="687pt,7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0A5A19">
      <w:rPr>
        <w:color w:val="0077E3"/>
        <w:sz w:val="24"/>
        <w:szCs w:val="28"/>
      </w:rPr>
      <w:t xml:space="preserve">Engineering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ommon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ore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>ontent</w:t>
    </w:r>
  </w:p>
  <w:p w14:paraId="6D5BF42A" w14:textId="6AA587C5" w:rsidR="00110217" w:rsidRPr="00F03E33" w:rsidRDefault="00110217" w:rsidP="0033759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14A364" w14:textId="77777777" w:rsidR="00F03EB5" w:rsidRDefault="00F03EB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EF786D4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45134169">
    <w:abstractNumId w:val="4"/>
  </w:num>
  <w:num w:numId="2" w16cid:durableId="1204440609">
    <w:abstractNumId w:val="14"/>
  </w:num>
  <w:num w:numId="3" w16cid:durableId="244846284">
    <w:abstractNumId w:val="21"/>
  </w:num>
  <w:num w:numId="4" w16cid:durableId="821392172">
    <w:abstractNumId w:val="16"/>
  </w:num>
  <w:num w:numId="5" w16cid:durableId="555624233">
    <w:abstractNumId w:val="7"/>
  </w:num>
  <w:num w:numId="6" w16cid:durableId="2100323367">
    <w:abstractNumId w:val="15"/>
  </w:num>
  <w:num w:numId="7" w16cid:durableId="1574853882">
    <w:abstractNumId w:val="7"/>
  </w:num>
  <w:num w:numId="8" w16cid:durableId="2030181770">
    <w:abstractNumId w:val="1"/>
  </w:num>
  <w:num w:numId="9" w16cid:durableId="1392656290">
    <w:abstractNumId w:val="7"/>
    <w:lvlOverride w:ilvl="0">
      <w:startOverride w:val="1"/>
    </w:lvlOverride>
  </w:num>
  <w:num w:numId="10" w16cid:durableId="925109908">
    <w:abstractNumId w:val="17"/>
  </w:num>
  <w:num w:numId="11" w16cid:durableId="1177036660">
    <w:abstractNumId w:val="13"/>
  </w:num>
  <w:num w:numId="12" w16cid:durableId="1246577032">
    <w:abstractNumId w:val="5"/>
  </w:num>
  <w:num w:numId="13" w16cid:durableId="1535462087">
    <w:abstractNumId w:val="12"/>
  </w:num>
  <w:num w:numId="14" w16cid:durableId="746652186">
    <w:abstractNumId w:val="18"/>
  </w:num>
  <w:num w:numId="15" w16cid:durableId="304507208">
    <w:abstractNumId w:val="10"/>
  </w:num>
  <w:num w:numId="16" w16cid:durableId="478231181">
    <w:abstractNumId w:val="6"/>
  </w:num>
  <w:num w:numId="17" w16cid:durableId="830754558">
    <w:abstractNumId w:val="23"/>
  </w:num>
  <w:num w:numId="18" w16cid:durableId="1394279124">
    <w:abstractNumId w:val="24"/>
  </w:num>
  <w:num w:numId="19" w16cid:durableId="953247582">
    <w:abstractNumId w:val="3"/>
  </w:num>
  <w:num w:numId="20" w16cid:durableId="1688824739">
    <w:abstractNumId w:val="2"/>
  </w:num>
  <w:num w:numId="21" w16cid:durableId="1736470842">
    <w:abstractNumId w:val="8"/>
  </w:num>
  <w:num w:numId="22" w16cid:durableId="269052539">
    <w:abstractNumId w:val="8"/>
    <w:lvlOverride w:ilvl="0">
      <w:startOverride w:val="1"/>
    </w:lvlOverride>
  </w:num>
  <w:num w:numId="23" w16cid:durableId="1259875111">
    <w:abstractNumId w:val="22"/>
  </w:num>
  <w:num w:numId="24" w16cid:durableId="1959869824">
    <w:abstractNumId w:val="8"/>
    <w:lvlOverride w:ilvl="0">
      <w:startOverride w:val="1"/>
    </w:lvlOverride>
  </w:num>
  <w:num w:numId="25" w16cid:durableId="68626344">
    <w:abstractNumId w:val="8"/>
    <w:lvlOverride w:ilvl="0">
      <w:startOverride w:val="1"/>
    </w:lvlOverride>
  </w:num>
  <w:num w:numId="26" w16cid:durableId="1462649539">
    <w:abstractNumId w:val="9"/>
  </w:num>
  <w:num w:numId="27" w16cid:durableId="1329408184">
    <w:abstractNumId w:val="19"/>
  </w:num>
  <w:num w:numId="28" w16cid:durableId="2147355836">
    <w:abstractNumId w:val="8"/>
    <w:lvlOverride w:ilvl="0">
      <w:startOverride w:val="1"/>
    </w:lvlOverride>
  </w:num>
  <w:num w:numId="29" w16cid:durableId="816998537">
    <w:abstractNumId w:val="20"/>
  </w:num>
  <w:num w:numId="30" w16cid:durableId="918095744">
    <w:abstractNumId w:val="8"/>
  </w:num>
  <w:num w:numId="31" w16cid:durableId="261306728">
    <w:abstractNumId w:val="8"/>
    <w:lvlOverride w:ilvl="0">
      <w:startOverride w:val="1"/>
    </w:lvlOverride>
  </w:num>
  <w:num w:numId="32" w16cid:durableId="586615771">
    <w:abstractNumId w:val="8"/>
    <w:lvlOverride w:ilvl="0">
      <w:startOverride w:val="1"/>
    </w:lvlOverride>
  </w:num>
  <w:num w:numId="33" w16cid:durableId="1058749661">
    <w:abstractNumId w:val="0"/>
  </w:num>
  <w:num w:numId="34" w16cid:durableId="58222432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6059A"/>
    <w:rsid w:val="000662B7"/>
    <w:rsid w:val="00082C62"/>
    <w:rsid w:val="000B231F"/>
    <w:rsid w:val="000E194B"/>
    <w:rsid w:val="00110217"/>
    <w:rsid w:val="00152AC3"/>
    <w:rsid w:val="00156AF3"/>
    <w:rsid w:val="0019491D"/>
    <w:rsid w:val="001F74AD"/>
    <w:rsid w:val="0022336D"/>
    <w:rsid w:val="002D07A8"/>
    <w:rsid w:val="002F6A17"/>
    <w:rsid w:val="003127FD"/>
    <w:rsid w:val="003233D4"/>
    <w:rsid w:val="0033759B"/>
    <w:rsid w:val="003405EA"/>
    <w:rsid w:val="003E00BB"/>
    <w:rsid w:val="00404B31"/>
    <w:rsid w:val="00443B2E"/>
    <w:rsid w:val="004572EE"/>
    <w:rsid w:val="004618BC"/>
    <w:rsid w:val="00474F67"/>
    <w:rsid w:val="0048500D"/>
    <w:rsid w:val="00494514"/>
    <w:rsid w:val="00497FD2"/>
    <w:rsid w:val="0050612F"/>
    <w:rsid w:val="0051400B"/>
    <w:rsid w:val="00524E1B"/>
    <w:rsid w:val="00550306"/>
    <w:rsid w:val="00552DA8"/>
    <w:rsid w:val="00592613"/>
    <w:rsid w:val="005E04AD"/>
    <w:rsid w:val="006135C0"/>
    <w:rsid w:val="006642FD"/>
    <w:rsid w:val="006807B0"/>
    <w:rsid w:val="00691B95"/>
    <w:rsid w:val="006B0C90"/>
    <w:rsid w:val="006B1B33"/>
    <w:rsid w:val="006B798A"/>
    <w:rsid w:val="006C7209"/>
    <w:rsid w:val="006D3AA3"/>
    <w:rsid w:val="006D4994"/>
    <w:rsid w:val="006E1028"/>
    <w:rsid w:val="006E19C2"/>
    <w:rsid w:val="006E209A"/>
    <w:rsid w:val="006F7BAF"/>
    <w:rsid w:val="00773CE6"/>
    <w:rsid w:val="00797FA7"/>
    <w:rsid w:val="007F2A40"/>
    <w:rsid w:val="008344A8"/>
    <w:rsid w:val="008C1F1C"/>
    <w:rsid w:val="00937050"/>
    <w:rsid w:val="009975A0"/>
    <w:rsid w:val="009C5C6E"/>
    <w:rsid w:val="00A2454C"/>
    <w:rsid w:val="00AC7928"/>
    <w:rsid w:val="00AD66C3"/>
    <w:rsid w:val="00AE245C"/>
    <w:rsid w:val="00B054EC"/>
    <w:rsid w:val="00B061A1"/>
    <w:rsid w:val="00BA6F84"/>
    <w:rsid w:val="00BE2446"/>
    <w:rsid w:val="00BE2C21"/>
    <w:rsid w:val="00BE6297"/>
    <w:rsid w:val="00BF1563"/>
    <w:rsid w:val="00BF7F8D"/>
    <w:rsid w:val="00C01D20"/>
    <w:rsid w:val="00C06F9F"/>
    <w:rsid w:val="00C1767E"/>
    <w:rsid w:val="00C202BF"/>
    <w:rsid w:val="00C24E1A"/>
    <w:rsid w:val="00C2529C"/>
    <w:rsid w:val="00C274D6"/>
    <w:rsid w:val="00C858D7"/>
    <w:rsid w:val="00C9106A"/>
    <w:rsid w:val="00D073BC"/>
    <w:rsid w:val="00D56B82"/>
    <w:rsid w:val="00D64005"/>
    <w:rsid w:val="00DA2485"/>
    <w:rsid w:val="00DE29A8"/>
    <w:rsid w:val="00E74205"/>
    <w:rsid w:val="00EC685B"/>
    <w:rsid w:val="00F03E33"/>
    <w:rsid w:val="00F03EB5"/>
    <w:rsid w:val="00F15749"/>
    <w:rsid w:val="00F30535"/>
    <w:rsid w:val="00FA6D17"/>
    <w:rsid w:val="00FD52DA"/>
    <w:rsid w:val="00FD57B7"/>
    <w:rsid w:val="00FF2FC2"/>
    <w:rsid w:val="00FF4100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7DE61160-99BB-4157-B8E4-326E322FB6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semiHidden/>
    <w:rsid w:val="00552DA8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5495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image" Target="media/image1.png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4.jpg"/><Relationship Id="rId1" Type="http://schemas.openxmlformats.org/officeDocument/2006/relationships/image" Target="media/image3.png"/></Relationships>
</file>

<file path=word/_rels/footer4.xml.rels><?xml version="1.0" encoding="UTF-8" standalone="yes"?>
<Relationships xmlns="http://schemas.openxmlformats.org/package/2006/relationships"><Relationship Id="rId2" Type="http://schemas.openxmlformats.org/officeDocument/2006/relationships/image" Target="media/image4.jpg"/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B31D0DE-713B-46A9-BFC5-6676FF7FA1F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02AF0C5-234D-4E3A-B286-52A7EA1E2C4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DC9A75D-DDDE-42A9-A448-16DB4790524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</Words>
  <Characters>205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9</cp:revision>
  <cp:lastPrinted>2013-05-15T20:05:00Z</cp:lastPrinted>
  <dcterms:created xsi:type="dcterms:W3CDTF">2022-02-27T09:39:00Z</dcterms:created>
  <dcterms:modified xsi:type="dcterms:W3CDTF">2022-09-08T12:40:00Z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