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B09C8D5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3F02C8">
        <w:rPr>
          <w:bCs/>
        </w:rPr>
        <w:t xml:space="preserve">mathematics for engineering and manufacturing </w:t>
      </w:r>
    </w:p>
    <w:p w14:paraId="01D1155B" w14:textId="116A50C0" w:rsidR="006E1028" w:rsidRPr="00FA1E8C" w:rsidRDefault="00474F67" w:rsidP="007C3119">
      <w:pPr>
        <w:pStyle w:val="Heading1"/>
        <w:spacing w:line="240" w:lineRule="auto"/>
      </w:pPr>
      <w:r w:rsidRPr="00692A45">
        <w:t xml:space="preserve">Worksheet </w:t>
      </w:r>
      <w:r w:rsidR="00856FA7">
        <w:t>2</w:t>
      </w:r>
      <w:r w:rsidR="00FA1E8C">
        <w:t>4</w:t>
      </w:r>
      <w:r w:rsidRPr="00692A45">
        <w:t xml:space="preserve">: </w:t>
      </w:r>
      <w:r w:rsidR="00FA1E8C">
        <w:t xml:space="preserve">Determining </w:t>
      </w:r>
      <w:r w:rsidR="003F02C8">
        <w:t>probabilities in engineering situations (tutor)</w:t>
      </w:r>
    </w:p>
    <w:p w14:paraId="240C67CA" w14:textId="79497763" w:rsidR="006E1028" w:rsidRDefault="00FA1E8C" w:rsidP="007C3119">
      <w:pPr>
        <w:pStyle w:val="ListParagraph"/>
        <w:numPr>
          <w:ilvl w:val="0"/>
          <w:numId w:val="37"/>
        </w:numPr>
        <w:spacing w:line="240" w:lineRule="auto"/>
      </w:pPr>
      <w:r>
        <w:t>A bag contains coloured wires as follows</w:t>
      </w:r>
      <w:r w:rsidR="003F02C8">
        <w:t>:</w:t>
      </w:r>
      <w:r>
        <w:t xml:space="preserve"> 3 yellow, 2 blue and 4 red. A wire is </w:t>
      </w:r>
      <w:r w:rsidR="005555F3">
        <w:t>select</w:t>
      </w:r>
      <w:r>
        <w:t xml:space="preserve">ed at random from the bag, replaced and then a second wire is selected. </w:t>
      </w:r>
    </w:p>
    <w:p w14:paraId="5AD0F82C" w14:textId="2AC1D33B" w:rsidR="00FA1E8C" w:rsidRDefault="00FA1E8C" w:rsidP="007C3119">
      <w:pPr>
        <w:pStyle w:val="ListParagraph"/>
        <w:spacing w:line="240" w:lineRule="auto"/>
      </w:pPr>
      <w:r>
        <w:t>Calculate the probability that</w:t>
      </w:r>
      <w:r w:rsidR="005555F3">
        <w:t>:</w:t>
      </w:r>
      <w:r>
        <w:t xml:space="preserve"> </w:t>
      </w:r>
    </w:p>
    <w:p w14:paraId="71423923" w14:textId="77777777" w:rsidR="00416921" w:rsidRDefault="00416921" w:rsidP="007C3119">
      <w:pPr>
        <w:pStyle w:val="ListParagraph"/>
        <w:spacing w:line="240" w:lineRule="auto"/>
      </w:pPr>
    </w:p>
    <w:p w14:paraId="078DFA43" w14:textId="56695132" w:rsidR="00FA1E8C" w:rsidRDefault="0056797D" w:rsidP="009829FA">
      <w:pPr>
        <w:pStyle w:val="ListParagraph"/>
        <w:numPr>
          <w:ilvl w:val="0"/>
          <w:numId w:val="38"/>
        </w:numPr>
        <w:spacing w:line="240" w:lineRule="auto"/>
        <w:ind w:left="1077" w:hanging="357"/>
      </w:pPr>
      <w:r>
        <w:t>b</w:t>
      </w:r>
      <w:r w:rsidR="00FA1E8C">
        <w:t>oth wires are yellow</w:t>
      </w:r>
    </w:p>
    <w:p w14:paraId="34B226BE" w14:textId="5CADD18C" w:rsidR="007C3119" w:rsidRDefault="007C3119" w:rsidP="009829FA">
      <w:pPr>
        <w:pStyle w:val="ListParagraph"/>
        <w:spacing w:line="240" w:lineRule="auto"/>
        <w:ind w:left="1077" w:hanging="357"/>
      </w:pPr>
    </w:p>
    <w:p w14:paraId="134CC4B3" w14:textId="5E5A566B" w:rsidR="007C3119" w:rsidRPr="007C3119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9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81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</m:oMath>
      </m:oMathPara>
    </w:p>
    <w:p w14:paraId="5C5E838A" w14:textId="77777777" w:rsidR="007C3119" w:rsidRDefault="007C3119" w:rsidP="009829FA">
      <w:pPr>
        <w:pStyle w:val="ListParagraph"/>
        <w:spacing w:line="240" w:lineRule="auto"/>
        <w:ind w:left="1077" w:hanging="357"/>
      </w:pPr>
    </w:p>
    <w:p w14:paraId="35556D97" w14:textId="215CE167" w:rsidR="007C3119" w:rsidRDefault="0056797D" w:rsidP="009829FA">
      <w:pPr>
        <w:pStyle w:val="ListParagraph"/>
        <w:numPr>
          <w:ilvl w:val="0"/>
          <w:numId w:val="38"/>
        </w:numPr>
        <w:spacing w:line="240" w:lineRule="auto"/>
        <w:ind w:left="1077" w:hanging="357"/>
      </w:pPr>
      <w:r>
        <w:t>b</w:t>
      </w:r>
      <w:r w:rsidR="00FA1E8C">
        <w:t>oth wires are blue</w:t>
      </w:r>
    </w:p>
    <w:p w14:paraId="6D4BD878" w14:textId="11BC5A06" w:rsidR="007C3119" w:rsidRDefault="007C3119" w:rsidP="009829FA">
      <w:pPr>
        <w:pStyle w:val="ListParagraph"/>
        <w:spacing w:line="240" w:lineRule="auto"/>
        <w:ind w:left="1077" w:hanging="357"/>
      </w:pPr>
    </w:p>
    <w:p w14:paraId="01D65759" w14:textId="45E4141D" w:rsidR="007C3119" w:rsidRPr="007C3119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81</m:t>
              </m:r>
            </m:den>
          </m:f>
        </m:oMath>
      </m:oMathPara>
    </w:p>
    <w:p w14:paraId="59E47613" w14:textId="77777777" w:rsidR="007C3119" w:rsidRDefault="007C3119" w:rsidP="009829FA">
      <w:pPr>
        <w:pStyle w:val="ListParagraph"/>
        <w:spacing w:line="240" w:lineRule="auto"/>
        <w:ind w:left="1077" w:hanging="357"/>
      </w:pPr>
    </w:p>
    <w:p w14:paraId="54D4D5C4" w14:textId="481ABC38" w:rsidR="00FA1E8C" w:rsidRDefault="0056797D" w:rsidP="009829FA">
      <w:pPr>
        <w:pStyle w:val="ListParagraph"/>
        <w:numPr>
          <w:ilvl w:val="0"/>
          <w:numId w:val="38"/>
        </w:numPr>
        <w:spacing w:line="240" w:lineRule="auto"/>
        <w:ind w:left="1077" w:hanging="357"/>
      </w:pPr>
      <w:r>
        <w:t>o</w:t>
      </w:r>
      <w:r w:rsidR="00FA1E8C">
        <w:t xml:space="preserve">ne wire is </w:t>
      </w:r>
      <w:r w:rsidR="008945C5">
        <w:t>red,</w:t>
      </w:r>
      <w:r w:rsidR="00FA1E8C">
        <w:t xml:space="preserve"> and the other is blue </w:t>
      </w:r>
    </w:p>
    <w:p w14:paraId="212B8EE1" w14:textId="09CD4584" w:rsidR="007C3119" w:rsidRDefault="007C3119" w:rsidP="009829FA">
      <w:pPr>
        <w:pStyle w:val="ListParagraph"/>
        <w:spacing w:line="240" w:lineRule="auto"/>
        <w:ind w:left="1077" w:hanging="357"/>
      </w:pPr>
    </w:p>
    <w:p w14:paraId="22F08696" w14:textId="5D4E4465" w:rsidR="00A70336" w:rsidRPr="00827EF6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×2=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16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81</m:t>
              </m:r>
            </m:den>
          </m:f>
        </m:oMath>
      </m:oMathPara>
    </w:p>
    <w:p w14:paraId="23030503" w14:textId="77777777" w:rsidR="007C3119" w:rsidRDefault="007C3119" w:rsidP="009829FA">
      <w:pPr>
        <w:pStyle w:val="ListParagraph"/>
        <w:spacing w:line="240" w:lineRule="auto"/>
        <w:ind w:left="1077" w:hanging="357"/>
      </w:pPr>
    </w:p>
    <w:p w14:paraId="04FE8F30" w14:textId="39137B5E" w:rsidR="00FA1E8C" w:rsidRDefault="0056797D" w:rsidP="009829FA">
      <w:pPr>
        <w:pStyle w:val="ListParagraph"/>
        <w:numPr>
          <w:ilvl w:val="0"/>
          <w:numId w:val="38"/>
        </w:numPr>
        <w:spacing w:line="240" w:lineRule="auto"/>
        <w:ind w:left="1077" w:hanging="357"/>
      </w:pPr>
      <w:r>
        <w:t>b</w:t>
      </w:r>
      <w:r w:rsidR="000442B7">
        <w:t xml:space="preserve">oth wires are the same colour </w:t>
      </w:r>
    </w:p>
    <w:p w14:paraId="124E2588" w14:textId="5B0298D6" w:rsidR="00827EF6" w:rsidRDefault="00827EF6" w:rsidP="009829FA">
      <w:pPr>
        <w:pStyle w:val="ListParagraph"/>
        <w:spacing w:line="240" w:lineRule="auto"/>
        <w:ind w:left="1077" w:hanging="357"/>
      </w:pPr>
    </w:p>
    <w:p w14:paraId="0DAE400F" w14:textId="1E875957" w:rsidR="00827EF6" w:rsidRPr="00827EF6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29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81</m:t>
              </m:r>
            </m:den>
          </m:f>
        </m:oMath>
      </m:oMathPara>
    </w:p>
    <w:p w14:paraId="497B2291" w14:textId="77777777" w:rsidR="00827EF6" w:rsidRPr="00827EF6" w:rsidRDefault="00827EF6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425FD583" w14:textId="3B7098C5" w:rsidR="000442B7" w:rsidRDefault="0056797D" w:rsidP="009829FA">
      <w:pPr>
        <w:pStyle w:val="ListParagraph"/>
        <w:numPr>
          <w:ilvl w:val="0"/>
          <w:numId w:val="38"/>
        </w:numPr>
        <w:spacing w:line="240" w:lineRule="auto"/>
        <w:ind w:left="1077" w:hanging="357"/>
      </w:pPr>
      <w:r>
        <w:t>t</w:t>
      </w:r>
      <w:r w:rsidR="000442B7">
        <w:t xml:space="preserve">he wire </w:t>
      </w:r>
      <w:r w:rsidR="005555F3">
        <w:t xml:space="preserve">selected </w:t>
      </w:r>
      <w:r w:rsidR="000442B7">
        <w:t xml:space="preserve">is not blue. </w:t>
      </w:r>
    </w:p>
    <w:p w14:paraId="10B67C6C" w14:textId="43CFF8E7" w:rsidR="00827EF6" w:rsidRDefault="00827EF6" w:rsidP="009829FA">
      <w:pPr>
        <w:pStyle w:val="ListParagraph"/>
        <w:spacing w:line="240" w:lineRule="auto"/>
        <w:ind w:left="1077" w:hanging="357"/>
      </w:pPr>
    </w:p>
    <w:p w14:paraId="1C8C7C34" w14:textId="35D46613" w:rsidR="00827EF6" w:rsidRPr="00827EF6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49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81</m:t>
              </m:r>
            </m:den>
          </m:f>
        </m:oMath>
      </m:oMathPara>
    </w:p>
    <w:p w14:paraId="21FE8E02" w14:textId="65B55C9F" w:rsidR="000442B7" w:rsidRDefault="000442B7" w:rsidP="007C3119">
      <w:pPr>
        <w:spacing w:line="240" w:lineRule="auto"/>
      </w:pPr>
    </w:p>
    <w:p w14:paraId="79AF22E3" w14:textId="69A18C50" w:rsidR="000442B7" w:rsidRDefault="000442B7" w:rsidP="007C3119">
      <w:pPr>
        <w:pStyle w:val="ListParagraph"/>
        <w:numPr>
          <w:ilvl w:val="0"/>
          <w:numId w:val="37"/>
        </w:numPr>
        <w:spacing w:line="240" w:lineRule="auto"/>
      </w:pPr>
      <w:r>
        <w:t xml:space="preserve">A batch of chemicals is sampled and tested for strength and impurities. The sample can be classed as low, </w:t>
      </w:r>
      <w:proofErr w:type="gramStart"/>
      <w:r>
        <w:t>medium</w:t>
      </w:r>
      <w:proofErr w:type="gramEnd"/>
      <w:r>
        <w:t xml:space="preserve"> or high strength and either high or low in impurities. The </w:t>
      </w:r>
      <w:r w:rsidR="00DB2979">
        <w:t xml:space="preserve">table below gives a </w:t>
      </w:r>
      <w:r>
        <w:t xml:space="preserve">summary of </w:t>
      </w:r>
      <w:r w:rsidR="00DB2979">
        <w:t>the results</w:t>
      </w:r>
      <w:r>
        <w:t xml:space="preserve">. </w:t>
      </w:r>
    </w:p>
    <w:p w14:paraId="763BB712" w14:textId="6BEB31A3" w:rsidR="000442B7" w:rsidRDefault="000442B7" w:rsidP="007C3119">
      <w:pPr>
        <w:pStyle w:val="ListParagraph"/>
        <w:spacing w:line="240" w:lineRule="auto"/>
      </w:pPr>
    </w:p>
    <w:tbl>
      <w:tblPr>
        <w:tblStyle w:val="TableGrid"/>
        <w:tblW w:w="8800" w:type="dxa"/>
        <w:tblInd w:w="720" w:type="dxa"/>
        <w:tblLook w:val="04A0" w:firstRow="1" w:lastRow="0" w:firstColumn="1" w:lastColumn="0" w:noHBand="0" w:noVBand="1"/>
      </w:tblPr>
      <w:tblGrid>
        <w:gridCol w:w="2215"/>
        <w:gridCol w:w="2195"/>
        <w:gridCol w:w="2195"/>
        <w:gridCol w:w="2195"/>
      </w:tblGrid>
      <w:tr w:rsidR="000442B7" w14:paraId="716D0911" w14:textId="77777777" w:rsidTr="000442B7">
        <w:trPr>
          <w:trHeight w:val="589"/>
        </w:trPr>
        <w:tc>
          <w:tcPr>
            <w:tcW w:w="2215" w:type="dxa"/>
            <w:vAlign w:val="center"/>
          </w:tcPr>
          <w:p w14:paraId="560B57F5" w14:textId="77777777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</w:p>
        </w:tc>
        <w:tc>
          <w:tcPr>
            <w:tcW w:w="2195" w:type="dxa"/>
            <w:vAlign w:val="center"/>
          </w:tcPr>
          <w:p w14:paraId="0C3A3297" w14:textId="26D79880" w:rsidR="000442B7" w:rsidRPr="009829FA" w:rsidRDefault="000442B7" w:rsidP="007C3119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9829FA">
              <w:rPr>
                <w:b/>
                <w:bCs/>
              </w:rPr>
              <w:t>Low strength</w:t>
            </w:r>
          </w:p>
        </w:tc>
        <w:tc>
          <w:tcPr>
            <w:tcW w:w="2195" w:type="dxa"/>
            <w:vAlign w:val="center"/>
          </w:tcPr>
          <w:p w14:paraId="2FB38381" w14:textId="7D56EC8A" w:rsidR="000442B7" w:rsidRPr="009829FA" w:rsidRDefault="000442B7" w:rsidP="007C3119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9829FA">
              <w:rPr>
                <w:b/>
                <w:bCs/>
              </w:rPr>
              <w:t>Medium strength</w:t>
            </w:r>
          </w:p>
        </w:tc>
        <w:tc>
          <w:tcPr>
            <w:tcW w:w="2195" w:type="dxa"/>
            <w:vAlign w:val="center"/>
          </w:tcPr>
          <w:p w14:paraId="14C8ABA1" w14:textId="40645C47" w:rsidR="000442B7" w:rsidRPr="009829FA" w:rsidRDefault="000442B7" w:rsidP="007C3119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9829FA">
              <w:rPr>
                <w:b/>
                <w:bCs/>
              </w:rPr>
              <w:t>High strength</w:t>
            </w:r>
          </w:p>
        </w:tc>
      </w:tr>
      <w:tr w:rsidR="000442B7" w14:paraId="1BF2298E" w14:textId="77777777" w:rsidTr="000442B7">
        <w:trPr>
          <w:trHeight w:val="615"/>
        </w:trPr>
        <w:tc>
          <w:tcPr>
            <w:tcW w:w="2215" w:type="dxa"/>
            <w:vAlign w:val="center"/>
          </w:tcPr>
          <w:p w14:paraId="7F01B93F" w14:textId="22E8A2B8" w:rsidR="000442B7" w:rsidRPr="009829FA" w:rsidRDefault="000442B7" w:rsidP="007C3119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9829FA">
              <w:rPr>
                <w:b/>
                <w:bCs/>
              </w:rPr>
              <w:t>Low in impurities</w:t>
            </w:r>
          </w:p>
        </w:tc>
        <w:tc>
          <w:tcPr>
            <w:tcW w:w="2195" w:type="dxa"/>
            <w:vAlign w:val="center"/>
          </w:tcPr>
          <w:p w14:paraId="002CB1A2" w14:textId="3B4A2155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15</w:t>
            </w:r>
          </w:p>
        </w:tc>
        <w:tc>
          <w:tcPr>
            <w:tcW w:w="2195" w:type="dxa"/>
            <w:vAlign w:val="center"/>
          </w:tcPr>
          <w:p w14:paraId="4DA73E2F" w14:textId="242C63D5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12</w:t>
            </w:r>
          </w:p>
        </w:tc>
        <w:tc>
          <w:tcPr>
            <w:tcW w:w="2195" w:type="dxa"/>
            <w:vAlign w:val="center"/>
          </w:tcPr>
          <w:p w14:paraId="240982F8" w14:textId="55FE9CE6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6</w:t>
            </w:r>
          </w:p>
        </w:tc>
      </w:tr>
      <w:tr w:rsidR="000442B7" w14:paraId="7CE5B8B6" w14:textId="77777777" w:rsidTr="000442B7">
        <w:trPr>
          <w:trHeight w:val="589"/>
        </w:trPr>
        <w:tc>
          <w:tcPr>
            <w:tcW w:w="2215" w:type="dxa"/>
            <w:vAlign w:val="center"/>
          </w:tcPr>
          <w:p w14:paraId="3430EEAC" w14:textId="67D2A1AE" w:rsidR="000442B7" w:rsidRPr="009829FA" w:rsidRDefault="000442B7" w:rsidP="007C3119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9829FA">
              <w:rPr>
                <w:b/>
                <w:bCs/>
              </w:rPr>
              <w:t>High in impurities</w:t>
            </w:r>
          </w:p>
        </w:tc>
        <w:tc>
          <w:tcPr>
            <w:tcW w:w="2195" w:type="dxa"/>
            <w:vAlign w:val="center"/>
          </w:tcPr>
          <w:p w14:paraId="54411E44" w14:textId="23D5F813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2195" w:type="dxa"/>
            <w:vAlign w:val="center"/>
          </w:tcPr>
          <w:p w14:paraId="6132F21D" w14:textId="629AC68B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5</w:t>
            </w:r>
          </w:p>
        </w:tc>
        <w:tc>
          <w:tcPr>
            <w:tcW w:w="2195" w:type="dxa"/>
            <w:vAlign w:val="center"/>
          </w:tcPr>
          <w:p w14:paraId="7A7F3373" w14:textId="66BFB3EF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7</w:t>
            </w:r>
          </w:p>
        </w:tc>
      </w:tr>
    </w:tbl>
    <w:p w14:paraId="38DC1D0C" w14:textId="6366D82D" w:rsidR="000442B7" w:rsidRDefault="000442B7" w:rsidP="007C3119">
      <w:pPr>
        <w:pStyle w:val="ListParagraph"/>
        <w:spacing w:line="240" w:lineRule="auto"/>
      </w:pPr>
    </w:p>
    <w:p w14:paraId="7B8015F4" w14:textId="31FD9712" w:rsidR="000442B7" w:rsidRDefault="000442B7" w:rsidP="009829FA">
      <w:pPr>
        <w:pStyle w:val="ListParagraph"/>
        <w:numPr>
          <w:ilvl w:val="0"/>
          <w:numId w:val="39"/>
        </w:numPr>
        <w:spacing w:line="240" w:lineRule="auto"/>
        <w:ind w:left="1077" w:hanging="357"/>
      </w:pPr>
      <w:r>
        <w:t xml:space="preserve">How many chemicals were sampled? </w:t>
      </w:r>
    </w:p>
    <w:p w14:paraId="689948BB" w14:textId="5B881ACE" w:rsidR="00827EF6" w:rsidRDefault="00827EF6" w:rsidP="009829FA">
      <w:pPr>
        <w:pStyle w:val="ListParagraph"/>
        <w:spacing w:line="240" w:lineRule="auto"/>
        <w:ind w:left="1077" w:hanging="357"/>
      </w:pPr>
    </w:p>
    <w:p w14:paraId="0F7927C2" w14:textId="14D90113" w:rsidR="00827EF6" w:rsidRPr="00827EF6" w:rsidRDefault="00827EF6" w:rsidP="009829FA">
      <w:pPr>
        <w:pStyle w:val="ListParagraph"/>
        <w:spacing w:line="240" w:lineRule="auto"/>
        <w:ind w:left="1077" w:hanging="357"/>
        <w:rPr>
          <w:color w:val="FF0000"/>
        </w:rPr>
      </w:pPr>
      <w:r w:rsidRPr="00827EF6">
        <w:rPr>
          <w:color w:val="FF0000"/>
        </w:rPr>
        <w:t>47</w:t>
      </w:r>
    </w:p>
    <w:p w14:paraId="640AF18B" w14:textId="77777777" w:rsidR="00827EF6" w:rsidRDefault="00827EF6" w:rsidP="009829FA">
      <w:pPr>
        <w:pStyle w:val="ListParagraph"/>
        <w:spacing w:line="240" w:lineRule="auto"/>
        <w:ind w:left="1077" w:hanging="357"/>
      </w:pPr>
    </w:p>
    <w:p w14:paraId="6955BBB5" w14:textId="334CD5E6" w:rsidR="000442B7" w:rsidRDefault="00827EF6" w:rsidP="009829FA">
      <w:pPr>
        <w:pStyle w:val="ListParagraph"/>
        <w:numPr>
          <w:ilvl w:val="0"/>
          <w:numId w:val="39"/>
        </w:numPr>
        <w:spacing w:line="240" w:lineRule="auto"/>
        <w:ind w:left="1077" w:hanging="357"/>
      </w:pPr>
      <w:r>
        <w:lastRenderedPageBreak/>
        <w:t>Determine</w:t>
      </w:r>
      <w:r w:rsidR="000442B7">
        <w:t xml:space="preserve"> the prob</w:t>
      </w:r>
      <w:r w:rsidR="00CB0462">
        <w:t xml:space="preserve">ability that the sample will be high in impurities? </w:t>
      </w:r>
    </w:p>
    <w:p w14:paraId="690C7D1D" w14:textId="1F28B899" w:rsidR="00827EF6" w:rsidRDefault="00827EF6" w:rsidP="009829FA">
      <w:pPr>
        <w:pStyle w:val="ListParagraph"/>
        <w:spacing w:line="240" w:lineRule="auto"/>
        <w:ind w:left="1077" w:hanging="357"/>
      </w:pPr>
    </w:p>
    <w:p w14:paraId="783E911B" w14:textId="4A99CF87" w:rsidR="00827EF6" w:rsidRPr="00827EF6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47</m:t>
              </m:r>
            </m:den>
          </m:f>
        </m:oMath>
      </m:oMathPara>
    </w:p>
    <w:p w14:paraId="09BB38E6" w14:textId="77777777" w:rsidR="00827EF6" w:rsidRPr="00827EF6" w:rsidRDefault="00827EF6" w:rsidP="009829FA">
      <w:pPr>
        <w:pStyle w:val="ListParagraph"/>
        <w:spacing w:line="240" w:lineRule="auto"/>
        <w:ind w:left="1077" w:hanging="357"/>
      </w:pPr>
    </w:p>
    <w:p w14:paraId="7083A889" w14:textId="25B6A5CF" w:rsidR="00CB0462" w:rsidRDefault="008F6CF8" w:rsidP="009829FA">
      <w:pPr>
        <w:pStyle w:val="ListParagraph"/>
        <w:numPr>
          <w:ilvl w:val="0"/>
          <w:numId w:val="39"/>
        </w:numPr>
        <w:spacing w:line="240" w:lineRule="auto"/>
        <w:ind w:left="1077" w:hanging="357"/>
      </w:pPr>
      <w:r>
        <w:t xml:space="preserve">Given that these results are representative of </w:t>
      </w:r>
      <w:r w:rsidR="008945C5">
        <w:t>full-scale</w:t>
      </w:r>
      <w:r>
        <w:t xml:space="preserve"> production (5000 units), how many chemicals would you expect to be high in impurities and low in strength? </w:t>
      </w:r>
    </w:p>
    <w:p w14:paraId="6B03B416" w14:textId="0820B18C" w:rsidR="00827EF6" w:rsidRDefault="00827EF6" w:rsidP="009829FA">
      <w:pPr>
        <w:pStyle w:val="ListParagraph"/>
        <w:spacing w:line="240" w:lineRule="auto"/>
        <w:ind w:left="1077" w:hanging="357"/>
      </w:pPr>
    </w:p>
    <w:p w14:paraId="6947FD95" w14:textId="505EFDB6" w:rsidR="00827EF6" w:rsidRPr="002A4C95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47</m:t>
              </m:r>
            </m:den>
          </m:f>
          <m:r>
            <w:rPr>
              <w:rFonts w:ascii="Cambria Math" w:hAnsi="Cambria Math"/>
              <w:color w:val="FF0000"/>
            </w:rPr>
            <m:t>×5000=213</m:t>
          </m:r>
        </m:oMath>
      </m:oMathPara>
    </w:p>
    <w:p w14:paraId="14EFBC76" w14:textId="77777777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5F8C2600" w14:textId="4C1DAA12" w:rsidR="00844EA0" w:rsidRDefault="008F6CF8" w:rsidP="009829FA">
      <w:pPr>
        <w:pStyle w:val="ListParagraph"/>
        <w:numPr>
          <w:ilvl w:val="0"/>
          <w:numId w:val="39"/>
        </w:numPr>
        <w:spacing w:line="240" w:lineRule="auto"/>
        <w:ind w:left="1077" w:hanging="357"/>
      </w:pPr>
      <w:r>
        <w:t xml:space="preserve">A </w:t>
      </w:r>
      <w:r w:rsidR="00844EA0">
        <w:t xml:space="preserve">company purchases the chemicals and will reject any that are either high in impurities or have a high strength. What percentage of the chemicals will they reject? </w:t>
      </w:r>
    </w:p>
    <w:p w14:paraId="29125F04" w14:textId="40D3D433" w:rsidR="002A4C95" w:rsidRDefault="002A4C95" w:rsidP="009829FA">
      <w:pPr>
        <w:pStyle w:val="ListParagraph"/>
        <w:spacing w:line="240" w:lineRule="auto"/>
        <w:ind w:left="1077" w:hanging="357"/>
      </w:pPr>
    </w:p>
    <w:p w14:paraId="198087C4" w14:textId="05DFEAA4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  <w:r w:rsidRPr="002A4C95">
        <w:rPr>
          <w:color w:val="FF0000"/>
        </w:rPr>
        <w:t xml:space="preserve">They reject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20</m:t>
            </m:r>
          </m:num>
          <m:den>
            <m:r>
              <w:rPr>
                <w:rFonts w:ascii="Cambria Math" w:hAnsi="Cambria Math"/>
                <w:color w:val="FF0000"/>
              </w:rPr>
              <m:t>49</m:t>
            </m:r>
          </m:den>
        </m:f>
        <m:r>
          <w:rPr>
            <w:rFonts w:ascii="Cambria Math" w:hAnsi="Cambria Math"/>
            <w:color w:val="FF0000"/>
          </w:rPr>
          <m:t>×100=40.8%</m:t>
        </m:r>
      </m:oMath>
    </w:p>
    <w:p w14:paraId="2A9F58A6" w14:textId="5484168B" w:rsidR="008F6CF8" w:rsidRDefault="008F6CF8" w:rsidP="007C3119">
      <w:pPr>
        <w:spacing w:line="240" w:lineRule="auto"/>
      </w:pPr>
    </w:p>
    <w:p w14:paraId="49F883D7" w14:textId="77777777" w:rsidR="00416921" w:rsidRDefault="00416921" w:rsidP="007C3119">
      <w:pPr>
        <w:pStyle w:val="ListParagraph"/>
        <w:numPr>
          <w:ilvl w:val="0"/>
          <w:numId w:val="37"/>
        </w:numPr>
        <w:spacing w:line="240" w:lineRule="auto"/>
      </w:pPr>
      <w:r>
        <w:t xml:space="preserve">A four-digit passcode is needed to secure a lock. </w:t>
      </w:r>
    </w:p>
    <w:p w14:paraId="6A61B300" w14:textId="513B888C" w:rsidR="00EF3B77" w:rsidRDefault="00416921" w:rsidP="007C3119">
      <w:pPr>
        <w:pStyle w:val="ListParagraph"/>
        <w:spacing w:line="240" w:lineRule="auto"/>
      </w:pPr>
      <w:r>
        <w:t>The digits 2</w:t>
      </w:r>
      <w:r w:rsidR="00933B6C">
        <w:t>,</w:t>
      </w:r>
      <w:r>
        <w:t xml:space="preserve"> 5</w:t>
      </w:r>
      <w:r w:rsidR="00933B6C">
        <w:t>,</w:t>
      </w:r>
      <w:r>
        <w:t xml:space="preserve"> 7 and 9 can be used.  </w:t>
      </w:r>
    </w:p>
    <w:p w14:paraId="73E6895A" w14:textId="1D713411" w:rsidR="00416921" w:rsidRDefault="00416921" w:rsidP="007C3119">
      <w:pPr>
        <w:pStyle w:val="ListParagraph"/>
        <w:spacing w:line="240" w:lineRule="auto"/>
      </w:pPr>
      <w:r>
        <w:t xml:space="preserve">Digits may be repeated. </w:t>
      </w:r>
    </w:p>
    <w:p w14:paraId="1AE7217B" w14:textId="2FFC3317" w:rsidR="00416921" w:rsidRDefault="00416921" w:rsidP="007C3119">
      <w:pPr>
        <w:pStyle w:val="ListParagraph"/>
        <w:spacing w:line="240" w:lineRule="auto"/>
      </w:pPr>
    </w:p>
    <w:p w14:paraId="7940D72A" w14:textId="54225A02" w:rsidR="00416921" w:rsidRDefault="00416921" w:rsidP="009829FA">
      <w:pPr>
        <w:pStyle w:val="ListParagraph"/>
        <w:numPr>
          <w:ilvl w:val="0"/>
          <w:numId w:val="40"/>
        </w:numPr>
        <w:spacing w:line="240" w:lineRule="auto"/>
        <w:ind w:left="1077" w:hanging="357"/>
      </w:pPr>
      <w:r>
        <w:t xml:space="preserve">How many different combinations of four-digit numbers can be made? </w:t>
      </w:r>
    </w:p>
    <w:p w14:paraId="44E3D33F" w14:textId="732BFBEA" w:rsidR="002A4C95" w:rsidRDefault="002A4C95" w:rsidP="009829FA">
      <w:pPr>
        <w:pStyle w:val="ListParagraph"/>
        <w:spacing w:line="240" w:lineRule="auto"/>
        <w:ind w:left="1077" w:hanging="357"/>
      </w:pPr>
    </w:p>
    <w:p w14:paraId="796C2CA7" w14:textId="63055AE6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4×4×4×4=256</m:t>
          </m:r>
        </m:oMath>
      </m:oMathPara>
    </w:p>
    <w:p w14:paraId="5F7D20EA" w14:textId="77777777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3244FFFD" w14:textId="5E649868" w:rsidR="00416921" w:rsidRDefault="00416921" w:rsidP="009829FA">
      <w:pPr>
        <w:pStyle w:val="ListParagraph"/>
        <w:numPr>
          <w:ilvl w:val="0"/>
          <w:numId w:val="40"/>
        </w:numPr>
        <w:spacing w:line="240" w:lineRule="auto"/>
        <w:ind w:left="1077" w:hanging="357"/>
      </w:pPr>
      <w:r>
        <w:t xml:space="preserve">Calculate the probability that the four-digit code will be an even number? </w:t>
      </w:r>
    </w:p>
    <w:p w14:paraId="5437C118" w14:textId="79F7A476" w:rsidR="002A4C95" w:rsidRDefault="002A4C95" w:rsidP="009829FA">
      <w:pPr>
        <w:pStyle w:val="ListParagraph"/>
        <w:spacing w:line="240" w:lineRule="auto"/>
        <w:ind w:left="1077" w:hanging="357"/>
      </w:pPr>
    </w:p>
    <w:p w14:paraId="33093941" w14:textId="02E51C51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  <w:r w:rsidRPr="002A4C95">
        <w:rPr>
          <w:color w:val="FF0000"/>
        </w:rPr>
        <w:t xml:space="preserve">To be even it must end in 2 so </w:t>
      </w:r>
      <m:oMath>
        <m:r>
          <w:rPr>
            <w:rFonts w:ascii="Cambria Math" w:hAnsi="Cambria Math"/>
            <w:color w:val="FF0000"/>
          </w:rPr>
          <m:t>3×3×3=27</m:t>
        </m:r>
      </m:oMath>
      <w:r w:rsidRPr="002A4C95">
        <w:rPr>
          <w:color w:val="FF0000"/>
        </w:rPr>
        <w:t xml:space="preserve"> combinations </w:t>
      </w:r>
    </w:p>
    <w:p w14:paraId="2A7BF3B1" w14:textId="7040A3D8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7ADA7E71" w14:textId="406F8116" w:rsidR="002A4C95" w:rsidRPr="002A4C95" w:rsidRDefault="005878B4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even</m:t>
              </m:r>
            </m:e>
          </m:d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256</m:t>
              </m:r>
            </m:den>
          </m:f>
        </m:oMath>
      </m:oMathPara>
    </w:p>
    <w:p w14:paraId="04B071C8" w14:textId="77777777" w:rsidR="002A4C95" w:rsidRDefault="002A4C95" w:rsidP="009829FA">
      <w:pPr>
        <w:pStyle w:val="ListParagraph"/>
        <w:spacing w:line="240" w:lineRule="auto"/>
        <w:ind w:left="1077" w:hanging="357"/>
      </w:pPr>
    </w:p>
    <w:p w14:paraId="1CCBCF94" w14:textId="6CBEAC13" w:rsidR="00416921" w:rsidRDefault="00416921" w:rsidP="009829FA">
      <w:pPr>
        <w:pStyle w:val="ListParagraph"/>
        <w:numPr>
          <w:ilvl w:val="0"/>
          <w:numId w:val="40"/>
        </w:numPr>
        <w:spacing w:line="240" w:lineRule="auto"/>
        <w:ind w:left="1077" w:hanging="357"/>
      </w:pPr>
      <w:r>
        <w:t xml:space="preserve">Calculate the probability that the four-digit code will start with a 5. </w:t>
      </w:r>
    </w:p>
    <w:p w14:paraId="69DC4764" w14:textId="42ABB626" w:rsidR="002A4C95" w:rsidRDefault="002A4C95" w:rsidP="009829FA">
      <w:pPr>
        <w:pStyle w:val="ListParagraph"/>
        <w:spacing w:line="240" w:lineRule="auto"/>
        <w:ind w:left="1077" w:hanging="357"/>
      </w:pPr>
    </w:p>
    <w:p w14:paraId="50779C15" w14:textId="7F2A6AA6" w:rsidR="002A4C95" w:rsidRPr="002A4C95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256</m:t>
              </m:r>
            </m:den>
          </m:f>
        </m:oMath>
      </m:oMathPara>
    </w:p>
    <w:p w14:paraId="194A5AB8" w14:textId="77777777" w:rsidR="002A4C95" w:rsidRDefault="002A4C95" w:rsidP="009829FA">
      <w:pPr>
        <w:pStyle w:val="ListParagraph"/>
        <w:spacing w:line="240" w:lineRule="auto"/>
        <w:ind w:left="1077" w:hanging="357"/>
      </w:pPr>
    </w:p>
    <w:p w14:paraId="15BCC0F2" w14:textId="5486F46C" w:rsidR="00416921" w:rsidRDefault="00416921" w:rsidP="009829FA">
      <w:pPr>
        <w:pStyle w:val="ListParagraph"/>
        <w:numPr>
          <w:ilvl w:val="0"/>
          <w:numId w:val="40"/>
        </w:numPr>
        <w:spacing w:line="240" w:lineRule="auto"/>
        <w:ind w:left="1077" w:hanging="357"/>
      </w:pPr>
      <w:r>
        <w:t>Calculate the probability that the four-digit code will be a number greater than 7000.</w:t>
      </w:r>
    </w:p>
    <w:p w14:paraId="585BBA2F" w14:textId="52028CF1" w:rsidR="002A4C95" w:rsidRDefault="002A4C95" w:rsidP="009829FA">
      <w:pPr>
        <w:pStyle w:val="ListParagraph"/>
        <w:spacing w:line="240" w:lineRule="auto"/>
        <w:ind w:left="1077" w:hanging="357"/>
      </w:pPr>
    </w:p>
    <w:p w14:paraId="46E5DAA8" w14:textId="09223933" w:rsidR="002A4C95" w:rsidRPr="00452D8D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256</m:t>
              </m:r>
            </m:den>
          </m:f>
          <m:r>
            <w:rPr>
              <w:rFonts w:ascii="Cambria Math" w:hAnsi="Cambria Math"/>
              <w:color w:val="FF000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256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256</m:t>
              </m:r>
            </m:den>
          </m:f>
        </m:oMath>
      </m:oMathPara>
    </w:p>
    <w:p w14:paraId="00F91972" w14:textId="6F51DB91" w:rsidR="00452D8D" w:rsidRDefault="00452D8D" w:rsidP="002A4C95">
      <w:pPr>
        <w:pStyle w:val="ListParagraph"/>
        <w:spacing w:line="240" w:lineRule="auto"/>
        <w:ind w:left="1440"/>
        <w:rPr>
          <w:color w:val="FF0000"/>
        </w:rPr>
      </w:pPr>
    </w:p>
    <w:p w14:paraId="279F9490" w14:textId="30130D4A" w:rsidR="00416921" w:rsidRDefault="00416921" w:rsidP="007C3119">
      <w:pPr>
        <w:spacing w:line="240" w:lineRule="auto"/>
      </w:pPr>
    </w:p>
    <w:p w14:paraId="65F19377" w14:textId="449AB4CF" w:rsidR="00416921" w:rsidRDefault="008945C5" w:rsidP="007C3119">
      <w:pPr>
        <w:pStyle w:val="ListParagraph"/>
        <w:numPr>
          <w:ilvl w:val="0"/>
          <w:numId w:val="37"/>
        </w:numPr>
        <w:spacing w:line="240" w:lineRule="auto"/>
      </w:pPr>
      <w:r>
        <w:t xml:space="preserve">A mining company is bidding to quarry two sites for chalk. The probability of a successful bid for site A is 50% whereas the probability of a successful bid for site B is 65%. </w:t>
      </w:r>
    </w:p>
    <w:p w14:paraId="7E1733AD" w14:textId="5B2662D1" w:rsidR="008945C5" w:rsidRDefault="008945C5" w:rsidP="007C3119">
      <w:pPr>
        <w:pStyle w:val="ListParagraph"/>
        <w:spacing w:line="240" w:lineRule="auto"/>
      </w:pPr>
    </w:p>
    <w:p w14:paraId="6AA9C636" w14:textId="1940FD1D" w:rsidR="008945C5" w:rsidRDefault="008945C5" w:rsidP="007C3119">
      <w:pPr>
        <w:pStyle w:val="ListParagraph"/>
        <w:spacing w:line="240" w:lineRule="auto"/>
      </w:pPr>
      <w:r>
        <w:t>If the bid for site A is successful</w:t>
      </w:r>
      <w:r w:rsidR="00B03D36">
        <w:t>,</w:t>
      </w:r>
      <w:r>
        <w:t xml:space="preserve"> then the probability of </w:t>
      </w:r>
      <w:r w:rsidR="00B03D36">
        <w:t xml:space="preserve">mining chalk is 95%. </w:t>
      </w:r>
    </w:p>
    <w:p w14:paraId="78288507" w14:textId="6D3AEE6A" w:rsidR="00B03D36" w:rsidRDefault="00B03D36" w:rsidP="007C3119">
      <w:pPr>
        <w:pStyle w:val="ListParagraph"/>
        <w:spacing w:line="240" w:lineRule="auto"/>
      </w:pPr>
      <w:r>
        <w:t xml:space="preserve">If the bid for site B is successful, then the probability of mining chalk is 82%. </w:t>
      </w:r>
    </w:p>
    <w:p w14:paraId="2A846D36" w14:textId="2065C4CF" w:rsidR="00B03D36" w:rsidRDefault="00B03D36" w:rsidP="007C3119">
      <w:pPr>
        <w:spacing w:line="240" w:lineRule="auto"/>
      </w:pPr>
      <w:r>
        <w:tab/>
        <w:t>Calculate the probability that</w:t>
      </w:r>
      <w:r w:rsidR="00972013">
        <w:t>:</w:t>
      </w:r>
      <w:r>
        <w:t xml:space="preserve"> </w:t>
      </w:r>
    </w:p>
    <w:p w14:paraId="3D3F1E40" w14:textId="2760D54D" w:rsidR="00B03D36" w:rsidRDefault="0056797D" w:rsidP="009829FA">
      <w:pPr>
        <w:pStyle w:val="ListParagraph"/>
        <w:numPr>
          <w:ilvl w:val="0"/>
          <w:numId w:val="41"/>
        </w:numPr>
        <w:spacing w:line="240" w:lineRule="auto"/>
        <w:ind w:left="1077" w:hanging="357"/>
      </w:pPr>
      <w:r>
        <w:t>t</w:t>
      </w:r>
      <w:r w:rsidR="00B03D36">
        <w:t>he company is unsuccessful in both bids</w:t>
      </w:r>
    </w:p>
    <w:p w14:paraId="4BDF767C" w14:textId="56D15C2C" w:rsidR="00F55B2F" w:rsidRDefault="00F55B2F" w:rsidP="009829FA">
      <w:pPr>
        <w:pStyle w:val="ListParagraph"/>
        <w:spacing w:line="240" w:lineRule="auto"/>
        <w:ind w:left="1077" w:hanging="357"/>
      </w:pPr>
    </w:p>
    <w:p w14:paraId="38C9D7C1" w14:textId="09EAA4EE" w:rsidR="00F55B2F" w:rsidRPr="00F55B2F" w:rsidRDefault="00F55B2F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w:lastRenderedPageBreak/>
            <m:t>0.5×0.35=0.175</m:t>
          </m:r>
        </m:oMath>
      </m:oMathPara>
    </w:p>
    <w:p w14:paraId="09C5F876" w14:textId="77777777" w:rsidR="00F55B2F" w:rsidRPr="00F55B2F" w:rsidRDefault="00F55B2F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0F7E07DC" w14:textId="612B1D76" w:rsidR="00B03D36" w:rsidRDefault="0056797D" w:rsidP="009829FA">
      <w:pPr>
        <w:pStyle w:val="ListParagraph"/>
        <w:numPr>
          <w:ilvl w:val="0"/>
          <w:numId w:val="41"/>
        </w:numPr>
        <w:spacing w:line="240" w:lineRule="auto"/>
        <w:ind w:left="1077" w:hanging="357"/>
      </w:pPr>
      <w:r>
        <w:t>t</w:t>
      </w:r>
      <w:r w:rsidR="00B03D36">
        <w:t xml:space="preserve">he company mines chalk from both sites </w:t>
      </w:r>
    </w:p>
    <w:p w14:paraId="51DBAECC" w14:textId="73CDB6ED" w:rsidR="00F55B2F" w:rsidRPr="00F55B2F" w:rsidRDefault="00F55B2F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35EF94BD" w14:textId="52ADEF65" w:rsidR="00F55B2F" w:rsidRPr="00F55B2F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0.5×0.95</m:t>
              </m:r>
            </m:e>
          </m:d>
          <m:r>
            <w:rPr>
              <w:rFonts w:ascii="Cambria Math" w:hAnsi="Cambria Math"/>
              <w:color w:val="FF0000"/>
            </w:rPr>
            <m:t>×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0.65×0.82</m:t>
              </m:r>
            </m:e>
          </m:d>
          <m:r>
            <w:rPr>
              <w:rFonts w:ascii="Cambria Math" w:hAnsi="Cambria Math"/>
              <w:color w:val="FF0000"/>
            </w:rPr>
            <m:t>=0.253</m:t>
          </m:r>
        </m:oMath>
      </m:oMathPara>
    </w:p>
    <w:p w14:paraId="75C5D90B" w14:textId="77777777" w:rsidR="00F55B2F" w:rsidRPr="00F55B2F" w:rsidRDefault="00F55B2F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0C50EB6F" w14:textId="43DF6E51" w:rsidR="00B03D36" w:rsidRDefault="0056797D" w:rsidP="009829FA">
      <w:pPr>
        <w:pStyle w:val="ListParagraph"/>
        <w:numPr>
          <w:ilvl w:val="0"/>
          <w:numId w:val="41"/>
        </w:numPr>
        <w:spacing w:line="240" w:lineRule="auto"/>
        <w:ind w:left="1077" w:hanging="357"/>
      </w:pPr>
      <w:r>
        <w:t>t</w:t>
      </w:r>
      <w:r w:rsidR="00B03D36">
        <w:t xml:space="preserve">he company mines chalk from one site only </w:t>
      </w:r>
    </w:p>
    <w:p w14:paraId="0BC26ED9" w14:textId="069547C7" w:rsidR="00F55B2F" w:rsidRDefault="00F55B2F" w:rsidP="009829FA">
      <w:pPr>
        <w:pStyle w:val="ListParagraph"/>
        <w:spacing w:line="240" w:lineRule="auto"/>
        <w:ind w:left="1077" w:hanging="357"/>
      </w:pPr>
    </w:p>
    <w:p w14:paraId="27EF5EEF" w14:textId="6D97F450" w:rsidR="00F55B2F" w:rsidRPr="004513BD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0.5×0.95×0.35</m:t>
              </m:r>
            </m:e>
          </m:d>
          <m:r>
            <w:rPr>
              <w:rFonts w:ascii="Cambria Math" w:hAnsi="Cambria Math"/>
              <w:color w:val="FF0000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0.5×0.95×0.65×0.18</m:t>
              </m:r>
            </m:e>
          </m:d>
          <m:r>
            <w:rPr>
              <w:rFonts w:ascii="Cambria Math" w:hAnsi="Cambria Math"/>
              <w:color w:val="FF0000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0.65×0.82×0.5</m:t>
              </m:r>
            </m:e>
          </m:d>
          <m:r>
            <w:rPr>
              <w:rFonts w:ascii="Cambria Math" w:hAnsi="Cambria Math"/>
              <w:color w:val="FF0000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0.65×0.82×0.5×0.05</m:t>
              </m:r>
            </m:e>
          </m:d>
          <m:r>
            <w:rPr>
              <w:rFonts w:ascii="Cambria Math" w:hAnsi="Cambria Math"/>
              <w:color w:val="FF0000"/>
            </w:rPr>
            <m:t>=0.50165</m:t>
          </m:r>
        </m:oMath>
      </m:oMathPara>
    </w:p>
    <w:p w14:paraId="692D27B4" w14:textId="77777777" w:rsidR="004513BD" w:rsidRDefault="004513BD" w:rsidP="009829FA">
      <w:pPr>
        <w:pStyle w:val="ListParagraph"/>
        <w:spacing w:line="240" w:lineRule="auto"/>
        <w:ind w:left="1077" w:hanging="357"/>
      </w:pPr>
    </w:p>
    <w:p w14:paraId="379D50A9" w14:textId="79848790" w:rsidR="00B03D36" w:rsidRDefault="0056797D" w:rsidP="009829FA">
      <w:pPr>
        <w:pStyle w:val="ListParagraph"/>
        <w:numPr>
          <w:ilvl w:val="0"/>
          <w:numId w:val="41"/>
        </w:numPr>
        <w:spacing w:line="240" w:lineRule="auto"/>
        <w:ind w:left="1077" w:hanging="357"/>
      </w:pPr>
      <w:r>
        <w:t>t</w:t>
      </w:r>
      <w:r w:rsidR="00B03D36">
        <w:t xml:space="preserve">he company is successful in both bids but fails to mine any chalk. </w:t>
      </w:r>
    </w:p>
    <w:p w14:paraId="68B005FA" w14:textId="43E2416E" w:rsidR="004513BD" w:rsidRDefault="004513BD" w:rsidP="009829FA">
      <w:pPr>
        <w:pStyle w:val="ListParagraph"/>
        <w:spacing w:line="240" w:lineRule="auto"/>
        <w:ind w:left="1077" w:hanging="357"/>
      </w:pPr>
    </w:p>
    <w:p w14:paraId="59F4EB3B" w14:textId="6C518BBB" w:rsidR="004513BD" w:rsidRPr="00D15F13" w:rsidRDefault="00621D91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0.5×0.05</m:t>
              </m:r>
            </m:e>
          </m:d>
          <m:r>
            <w:rPr>
              <w:rFonts w:ascii="Cambria Math" w:hAnsi="Cambria Math"/>
              <w:color w:val="FF0000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0.65×0.18</m:t>
              </m:r>
            </m:e>
          </m:d>
          <m:r>
            <w:rPr>
              <w:rFonts w:ascii="Cambria Math" w:hAnsi="Cambria Math"/>
              <w:color w:val="FF0000"/>
            </w:rPr>
            <m:t>=0.142</m:t>
          </m:r>
        </m:oMath>
      </m:oMathPara>
    </w:p>
    <w:p w14:paraId="4F9DB96D" w14:textId="1F4CDABD" w:rsidR="00B03D36" w:rsidRDefault="00B03D36" w:rsidP="007C3119">
      <w:pPr>
        <w:spacing w:line="240" w:lineRule="auto"/>
      </w:pPr>
    </w:p>
    <w:p w14:paraId="62704925" w14:textId="71179555" w:rsidR="00B03D36" w:rsidRDefault="00EC7B8D" w:rsidP="007C3119">
      <w:pPr>
        <w:pStyle w:val="ListParagraph"/>
        <w:numPr>
          <w:ilvl w:val="0"/>
          <w:numId w:val="37"/>
        </w:numPr>
        <w:spacing w:line="240" w:lineRule="auto"/>
      </w:pPr>
      <w:r>
        <w:t xml:space="preserve">A sample of 135 parts is taken and measured for defects. </w:t>
      </w:r>
    </w:p>
    <w:p w14:paraId="10080869" w14:textId="0390EC54" w:rsidR="001401C4" w:rsidRDefault="009A56A5" w:rsidP="007C3119">
      <w:pPr>
        <w:pStyle w:val="ListParagraph"/>
        <w:spacing w:line="240" w:lineRule="auto"/>
      </w:pPr>
      <w:r>
        <w:t>The following results are found.</w:t>
      </w:r>
      <w:r w:rsidR="001401C4">
        <w:t xml:space="preserve"> </w:t>
      </w:r>
    </w:p>
    <w:p w14:paraId="58139C1F" w14:textId="0359330C" w:rsidR="001401C4" w:rsidRDefault="001401C4" w:rsidP="007C3119">
      <w:pPr>
        <w:spacing w:line="240" w:lineRule="auto"/>
        <w:ind w:firstLine="720"/>
      </w:pPr>
      <w:r>
        <w:t>15 parts are defective in length.</w:t>
      </w:r>
    </w:p>
    <w:p w14:paraId="30C8BF84" w14:textId="0EC05040" w:rsidR="001401C4" w:rsidRDefault="001401C4" w:rsidP="007C3119">
      <w:pPr>
        <w:pStyle w:val="ListParagraph"/>
        <w:spacing w:line="240" w:lineRule="auto"/>
      </w:pPr>
      <w:r>
        <w:t xml:space="preserve">18 parts are defective in width. </w:t>
      </w:r>
    </w:p>
    <w:p w14:paraId="1BFEB024" w14:textId="42014C03" w:rsidR="001401C4" w:rsidRDefault="001401C4" w:rsidP="007C3119">
      <w:pPr>
        <w:pStyle w:val="ListParagraph"/>
        <w:spacing w:line="240" w:lineRule="auto"/>
      </w:pPr>
      <w:r>
        <w:t xml:space="preserve">12 parts are defective in </w:t>
      </w:r>
      <w:r w:rsidR="009A56A5">
        <w:t xml:space="preserve">both </w:t>
      </w:r>
      <w:r>
        <w:t xml:space="preserve">length and width. </w:t>
      </w:r>
    </w:p>
    <w:p w14:paraId="415294D4" w14:textId="18245525" w:rsidR="001401C4" w:rsidRDefault="001401C4" w:rsidP="007C3119">
      <w:pPr>
        <w:pStyle w:val="ListParagraph"/>
        <w:spacing w:line="240" w:lineRule="auto"/>
      </w:pPr>
    </w:p>
    <w:p w14:paraId="44E334E6" w14:textId="311547AB" w:rsidR="001401C4" w:rsidRDefault="001401C4" w:rsidP="007C3119">
      <w:pPr>
        <w:pStyle w:val="ListParagraph"/>
        <w:spacing w:line="240" w:lineRule="auto"/>
      </w:pPr>
      <w:r>
        <w:t xml:space="preserve">Calculate the probability that a part is not defective. </w:t>
      </w:r>
    </w:p>
    <w:p w14:paraId="186B3321" w14:textId="639541D1" w:rsidR="00D15F13" w:rsidRDefault="00D15F13" w:rsidP="007C3119">
      <w:pPr>
        <w:pStyle w:val="ListParagraph"/>
        <w:spacing w:line="240" w:lineRule="auto"/>
      </w:pPr>
    </w:p>
    <w:p w14:paraId="700ADE0B" w14:textId="3AF02931" w:rsidR="00D15F13" w:rsidRDefault="00D15F13" w:rsidP="007C3119">
      <w:pPr>
        <w:pStyle w:val="ListParagraph"/>
        <w:spacing w:line="240" w:lineRule="auto"/>
      </w:pPr>
      <m:oMath>
        <m:r>
          <w:rPr>
            <w:rFonts w:ascii="Cambria Math" w:hAnsi="Cambria Math"/>
            <w:color w:val="FF0000"/>
          </w:rPr>
          <m:t xml:space="preserve">12+6+3=21 </m:t>
        </m:r>
        <m:r>
          <m:rPr>
            <m:sty m:val="p"/>
          </m:rPr>
          <w:rPr>
            <w:rFonts w:ascii="Cambria Math" w:hAnsi="Cambria Math"/>
            <w:color w:val="FF0000"/>
          </w:rPr>
          <m:t>parts defective in total</m:t>
        </m:r>
      </m:oMath>
      <w:r w:rsidRPr="003F02C8">
        <w:rPr>
          <w:iCs/>
        </w:rPr>
        <w:t xml:space="preserve">. </w:t>
      </w:r>
    </w:p>
    <w:p w14:paraId="6BD5CFB4" w14:textId="048E1E83" w:rsidR="00D15F13" w:rsidRDefault="00D15F13" w:rsidP="007C3119">
      <w:pPr>
        <w:pStyle w:val="ListParagraph"/>
        <w:spacing w:line="240" w:lineRule="auto"/>
      </w:pPr>
    </w:p>
    <w:p w14:paraId="5B352D47" w14:textId="69C70D68" w:rsidR="00D15F13" w:rsidRPr="00D15F13" w:rsidRDefault="00D54977" w:rsidP="007C3119">
      <w:pPr>
        <w:pStyle w:val="ListParagraph"/>
        <w:spacing w:line="240" w:lineRule="auto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not defective</m:t>
              </m:r>
            </m:e>
          </m:d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114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135</m:t>
              </m:r>
            </m:den>
          </m:f>
        </m:oMath>
      </m:oMathPara>
    </w:p>
    <w:p w14:paraId="20C9F662" w14:textId="6B4B7615" w:rsidR="001401C4" w:rsidRDefault="001401C4" w:rsidP="007C3119">
      <w:pPr>
        <w:spacing w:line="240" w:lineRule="auto"/>
      </w:pPr>
    </w:p>
    <w:p w14:paraId="107637C5" w14:textId="2E2CAE99" w:rsidR="00A27D46" w:rsidRDefault="00F557DD" w:rsidP="007C3119">
      <w:pPr>
        <w:pStyle w:val="ListParagraph"/>
        <w:numPr>
          <w:ilvl w:val="0"/>
          <w:numId w:val="37"/>
        </w:numPr>
        <w:spacing w:line="240" w:lineRule="auto"/>
      </w:pPr>
      <w:r>
        <w:t>A sample of headlight bulbs is taken and tested for brightness and length of beam. On each test</w:t>
      </w:r>
      <w:r w:rsidR="009A56A5">
        <w:t>,</w:t>
      </w:r>
      <w:r>
        <w:t xml:space="preserve"> the bulb is labelled as </w:t>
      </w:r>
      <w:r w:rsidR="00FF1384">
        <w:t>‘</w:t>
      </w:r>
      <w:r>
        <w:t>pass</w:t>
      </w:r>
      <w:r w:rsidR="00FF1384">
        <w:t>’</w:t>
      </w:r>
      <w:r>
        <w:t xml:space="preserve"> or </w:t>
      </w:r>
      <w:r w:rsidR="00FF1384">
        <w:t>‘</w:t>
      </w:r>
      <w:r>
        <w:t>fail</w:t>
      </w:r>
      <w:r w:rsidR="00FF1384">
        <w:t>’</w:t>
      </w:r>
      <w:r>
        <w:t xml:space="preserve"> adhering to</w:t>
      </w:r>
      <w:r w:rsidR="00A27D46">
        <w:t xml:space="preserve"> updated</w:t>
      </w:r>
      <w:r>
        <w:t xml:space="preserve"> industry standards. </w:t>
      </w:r>
    </w:p>
    <w:p w14:paraId="35BBE314" w14:textId="77777777" w:rsidR="00A27D46" w:rsidRDefault="00A27D46" w:rsidP="007C3119">
      <w:pPr>
        <w:pStyle w:val="ListParagraph"/>
        <w:spacing w:line="240" w:lineRule="auto"/>
      </w:pPr>
    </w:p>
    <w:p w14:paraId="48FDF944" w14:textId="27D872E1" w:rsidR="001401C4" w:rsidRDefault="00A27D46" w:rsidP="007C3119">
      <w:pPr>
        <w:pStyle w:val="ListParagraph"/>
        <w:spacing w:line="240" w:lineRule="auto"/>
      </w:pPr>
      <w:r>
        <w:t>72% of the bulbs pass</w:t>
      </w:r>
      <w:r w:rsidR="00F557DD">
        <w:t xml:space="preserve"> </w:t>
      </w:r>
      <w:r>
        <w:t xml:space="preserve">the brightness test and 85% pass the beam test. </w:t>
      </w:r>
    </w:p>
    <w:p w14:paraId="10C53778" w14:textId="00A1B66D" w:rsidR="00A27D46" w:rsidRDefault="00A27D46" w:rsidP="007C3119">
      <w:pPr>
        <w:pStyle w:val="ListParagraph"/>
        <w:spacing w:line="240" w:lineRule="auto"/>
      </w:pPr>
    </w:p>
    <w:p w14:paraId="5009ED11" w14:textId="14417C96" w:rsidR="00A27D46" w:rsidRDefault="00A27D46" w:rsidP="009829FA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 xml:space="preserve">Draw a Venn diagram to represent this situation. </w:t>
      </w:r>
    </w:p>
    <w:p w14:paraId="6263AD80" w14:textId="1B68F044" w:rsidR="00D15F13" w:rsidRDefault="00C435E2" w:rsidP="009829FA">
      <w:pPr>
        <w:pStyle w:val="ListParagraph"/>
        <w:spacing w:line="240" w:lineRule="auto"/>
        <w:ind w:left="1077" w:hanging="3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0024F0" wp14:editId="37FB630A">
                <wp:simplePos x="0" y="0"/>
                <wp:positionH relativeFrom="column">
                  <wp:posOffset>1234439</wp:posOffset>
                </wp:positionH>
                <wp:positionV relativeFrom="paragraph">
                  <wp:posOffset>91440</wp:posOffset>
                </wp:positionV>
                <wp:extent cx="2714625" cy="12001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AFBF8F" id="Rectangle 5" o:spid="_x0000_s1026" style="position:absolute;margin-left:97.2pt;margin-top:7.2pt;width:213.75pt;height:94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" filled="f" strokecolor="black [3213]" strokeweight="1pt"/>
            </w:pict>
          </mc:Fallback>
        </mc:AlternateContent>
      </w:r>
      <w:r w:rsidR="008254C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9476DB" wp14:editId="652B2514">
                <wp:simplePos x="0" y="0"/>
                <wp:positionH relativeFrom="column">
                  <wp:posOffset>1255395</wp:posOffset>
                </wp:positionH>
                <wp:positionV relativeFrom="paragraph">
                  <wp:posOffset>82906</wp:posOffset>
                </wp:positionV>
                <wp:extent cx="889483" cy="3333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483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F2B693" w14:textId="1BAEC980" w:rsidR="00D15F13" w:rsidRDefault="00D15F13">
                            <w:r>
                              <w:t>br</w:t>
                            </w:r>
                            <w:r w:rsidR="008254CB">
                              <w:t>ightness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9476D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98.85pt;margin-top:6.55pt;width:70.0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" filled="f" stroked="f" strokeweight=".5pt">
                <v:textbox>
                  <w:txbxContent>
                    <w:p w14:paraId="62F2B693" w14:textId="1BAEC980" w:rsidR="00D15F13" w:rsidRDefault="00D15F13">
                      <w:r>
                        <w:t>br</w:t>
                      </w:r>
                      <w:r w:rsidR="008254CB">
                        <w:t>ightness</w:t>
                      </w:r>
                    </w:p>
                  </w:txbxContent>
                </v:textbox>
              </v:shape>
            </w:pict>
          </mc:Fallback>
        </mc:AlternateContent>
      </w:r>
      <w:r w:rsidR="00D15F1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3162E5" wp14:editId="6F0DF529">
                <wp:simplePos x="0" y="0"/>
                <wp:positionH relativeFrom="column">
                  <wp:posOffset>3340227</wp:posOffset>
                </wp:positionH>
                <wp:positionV relativeFrom="paragraph">
                  <wp:posOffset>68275</wp:posOffset>
                </wp:positionV>
                <wp:extent cx="548640" cy="3333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5B2FF5" w14:textId="667DE2F5" w:rsidR="00D15F13" w:rsidRDefault="00D15F13" w:rsidP="00D15F13">
                            <w:r>
                              <w:t>be</w:t>
                            </w:r>
                            <w:r w:rsidR="008254CB">
                              <w:t>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162E5" id="Text Box 7" o:spid="_x0000_s1027" type="#_x0000_t202" style="position:absolute;left:0;text-align:left;margin-left:263pt;margin-top:5.4pt;width:43.2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" filled="f" stroked="f" strokeweight=".5pt">
                <v:textbox>
                  <w:txbxContent>
                    <w:p w14:paraId="6C5B2FF5" w14:textId="667DE2F5" w:rsidR="00D15F13" w:rsidRDefault="00D15F13" w:rsidP="00D15F13">
                      <w:r>
                        <w:t>be</w:t>
                      </w:r>
                      <w:r w:rsidR="008254CB">
                        <w:t>am</w:t>
                      </w:r>
                    </w:p>
                  </w:txbxContent>
                </v:textbox>
              </v:shape>
            </w:pict>
          </mc:Fallback>
        </mc:AlternateContent>
      </w:r>
      <w:r w:rsidR="00D15F1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F2EB50" wp14:editId="5BC371BA">
                <wp:simplePos x="0" y="0"/>
                <wp:positionH relativeFrom="column">
                  <wp:posOffset>2406015</wp:posOffset>
                </wp:positionH>
                <wp:positionV relativeFrom="paragraph">
                  <wp:posOffset>161925</wp:posOffset>
                </wp:positionV>
                <wp:extent cx="1095375" cy="1047750"/>
                <wp:effectExtent l="0" t="0" r="28575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1047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1FFA81" id="Oval 4" o:spid="_x0000_s1026" style="position:absolute;margin-left:189.45pt;margin-top:12.75pt;width:86.25pt;height:8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" filled="f" strokecolor="black [3213]" strokeweight="1pt">
                <v:stroke joinstyle="miter"/>
              </v:oval>
            </w:pict>
          </mc:Fallback>
        </mc:AlternateContent>
      </w:r>
    </w:p>
    <w:p w14:paraId="2463B030" w14:textId="226EF539" w:rsidR="00D15F13" w:rsidRDefault="004421E7" w:rsidP="009829FA">
      <w:pPr>
        <w:pStyle w:val="ListParagraph"/>
        <w:spacing w:line="240" w:lineRule="auto"/>
        <w:ind w:left="1077" w:hanging="3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3308DB" wp14:editId="633089FB">
                <wp:simplePos x="0" y="0"/>
                <wp:positionH relativeFrom="column">
                  <wp:posOffset>2415540</wp:posOffset>
                </wp:positionH>
                <wp:positionV relativeFrom="paragraph">
                  <wp:posOffset>144145</wp:posOffset>
                </wp:positionV>
                <wp:extent cx="523875" cy="3333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EB389" w14:textId="1649EB44" w:rsidR="004421E7" w:rsidRPr="004421E7" w:rsidRDefault="004421E7" w:rsidP="004421E7">
                            <w:pPr>
                              <w:rPr>
                                <w:color w:val="FF0000"/>
                              </w:rPr>
                            </w:pPr>
                            <w:r w:rsidRPr="004421E7">
                              <w:rPr>
                                <w:color w:val="FF0000"/>
                              </w:rPr>
                              <w:t xml:space="preserve"> 57%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308DB" id="Text Box 13" o:spid="_x0000_s1028" type="#_x0000_t202" style="position:absolute;left:0;text-align:left;margin-left:190.2pt;margin-top:11.35pt;width:41.2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dj5GQ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" filled="f" stroked="f" strokeweight=".5pt">
                <v:textbox>
                  <w:txbxContent>
                    <w:p w14:paraId="1AAEB389" w14:textId="1649EB44" w:rsidR="004421E7" w:rsidRPr="004421E7" w:rsidRDefault="004421E7" w:rsidP="004421E7">
                      <w:pPr>
                        <w:rPr>
                          <w:color w:val="FF0000"/>
                        </w:rPr>
                      </w:pPr>
                      <w:r w:rsidRPr="004421E7">
                        <w:rPr>
                          <w:color w:val="FF0000"/>
                        </w:rPr>
                        <w:t xml:space="preserve"> 57%</w:t>
                      </w:r>
                    </w:p>
                  </w:txbxContent>
                </v:textbox>
              </v:shape>
            </w:pict>
          </mc:Fallback>
        </mc:AlternateContent>
      </w:r>
      <w:r w:rsidR="00D15F1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53A1E" wp14:editId="54C1AB5E">
                <wp:simplePos x="0" y="0"/>
                <wp:positionH relativeFrom="column">
                  <wp:posOffset>1844040</wp:posOffset>
                </wp:positionH>
                <wp:positionV relativeFrom="paragraph">
                  <wp:posOffset>10795</wp:posOffset>
                </wp:positionV>
                <wp:extent cx="1095375" cy="104775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1047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8C0ACB" id="Oval 2" o:spid="_x0000_s1026" style="position:absolute;margin-left:145.2pt;margin-top:.85pt;width:86.25pt;height:8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</w:p>
    <w:p w14:paraId="646AB928" w14:textId="750A2812" w:rsidR="00D15F13" w:rsidRDefault="004421E7" w:rsidP="009829FA">
      <w:pPr>
        <w:pStyle w:val="ListParagraph"/>
        <w:spacing w:line="240" w:lineRule="auto"/>
        <w:ind w:left="1077" w:hanging="3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89EFAC" wp14:editId="4F6FFE9C">
                <wp:simplePos x="0" y="0"/>
                <wp:positionH relativeFrom="column">
                  <wp:posOffset>1948815</wp:posOffset>
                </wp:positionH>
                <wp:positionV relativeFrom="paragraph">
                  <wp:posOffset>12065</wp:posOffset>
                </wp:positionV>
                <wp:extent cx="523875" cy="3333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97A4B9" w14:textId="76F24227" w:rsidR="004421E7" w:rsidRPr="004421E7" w:rsidRDefault="004421E7" w:rsidP="004421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15</w:t>
                            </w:r>
                            <w:r w:rsidRPr="004421E7">
                              <w:rPr>
                                <w:color w:val="FF0000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9EFAC" id="Text Box 14" o:spid="_x0000_s1029" type="#_x0000_t202" style="position:absolute;left:0;text-align:left;margin-left:153.45pt;margin-top:.95pt;width:41.2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5csGA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" filled="f" stroked="f" strokeweight=".5pt">
                <v:textbox>
                  <w:txbxContent>
                    <w:p w14:paraId="0997A4B9" w14:textId="76F24227" w:rsidR="004421E7" w:rsidRPr="004421E7" w:rsidRDefault="004421E7" w:rsidP="004421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15</w:t>
                      </w:r>
                      <w:r w:rsidRPr="004421E7">
                        <w:rPr>
                          <w:color w:val="FF0000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D55E24" wp14:editId="7B35268A">
                <wp:simplePos x="0" y="0"/>
                <wp:positionH relativeFrom="column">
                  <wp:posOffset>2806065</wp:posOffset>
                </wp:positionH>
                <wp:positionV relativeFrom="paragraph">
                  <wp:posOffset>12065</wp:posOffset>
                </wp:positionV>
                <wp:extent cx="523875" cy="33337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845992" w14:textId="149EB186" w:rsidR="004421E7" w:rsidRDefault="004421E7" w:rsidP="004421E7">
                            <w:r>
                              <w:t xml:space="preserve"> 85%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55E24" id="Text Box 12" o:spid="_x0000_s1030" type="#_x0000_t202" style="position:absolute;left:0;text-align:left;margin-left:220.95pt;margin-top:.95pt;width:41.2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" filled="f" stroked="f" strokeweight=".5pt">
                <v:textbox>
                  <w:txbxContent>
                    <w:p w14:paraId="0E845992" w14:textId="149EB186" w:rsidR="004421E7" w:rsidRDefault="004421E7" w:rsidP="004421E7">
                      <w:r>
                        <w:t xml:space="preserve"> 85%</w:t>
                      </w:r>
                    </w:p>
                  </w:txbxContent>
                </v:textbox>
              </v:shape>
            </w:pict>
          </mc:Fallback>
        </mc:AlternateContent>
      </w:r>
    </w:p>
    <w:p w14:paraId="67667B8B" w14:textId="285F235C" w:rsidR="00D15F13" w:rsidRDefault="00C435E2" w:rsidP="009829FA">
      <w:pPr>
        <w:pStyle w:val="ListParagraph"/>
        <w:spacing w:line="240" w:lineRule="auto"/>
        <w:ind w:left="1077" w:hanging="3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2156B7" wp14:editId="5B2D4111">
                <wp:simplePos x="0" y="0"/>
                <wp:positionH relativeFrom="column">
                  <wp:posOffset>2034540</wp:posOffset>
                </wp:positionH>
                <wp:positionV relativeFrom="paragraph">
                  <wp:posOffset>156210</wp:posOffset>
                </wp:positionV>
                <wp:extent cx="523875" cy="3333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A1A728" w14:textId="68306A7A" w:rsidR="00D15F13" w:rsidRDefault="00D15F13" w:rsidP="00D15F13">
                            <w:r>
                              <w:t>72%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156B7" id="Text Box 9" o:spid="_x0000_s1031" type="#_x0000_t202" style="position:absolute;left:0;text-align:left;margin-left:160.2pt;margin-top:12.3pt;width:41.2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W+GA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" filled="f" stroked="f" strokeweight=".5pt">
                <v:textbox>
                  <w:txbxContent>
                    <w:p w14:paraId="09A1A728" w14:textId="68306A7A" w:rsidR="00D15F13" w:rsidRDefault="00D15F13" w:rsidP="00D15F13">
                      <w:r>
                        <w:t>72%</w:t>
                      </w:r>
                    </w:p>
                  </w:txbxContent>
                </v:textbox>
              </v:shape>
            </w:pict>
          </mc:Fallback>
        </mc:AlternateContent>
      </w:r>
      <w:r w:rsidR="004421E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438EDA" wp14:editId="64DC42F5">
                <wp:simplePos x="0" y="0"/>
                <wp:positionH relativeFrom="column">
                  <wp:posOffset>2415540</wp:posOffset>
                </wp:positionH>
                <wp:positionV relativeFrom="paragraph">
                  <wp:posOffset>118110</wp:posOffset>
                </wp:positionV>
                <wp:extent cx="1066800" cy="9525"/>
                <wp:effectExtent l="38100" t="76200" r="76200" b="8572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0692F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90.2pt;margin-top:9.3pt;width:84pt;height: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1546E8B5" w14:textId="21B02936" w:rsidR="00D15F13" w:rsidRDefault="004421E7" w:rsidP="009829FA">
      <w:pPr>
        <w:pStyle w:val="ListParagraph"/>
        <w:spacing w:line="240" w:lineRule="auto"/>
        <w:ind w:left="1077" w:hanging="3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E05A93" wp14:editId="6169EE73">
                <wp:simplePos x="0" y="0"/>
                <wp:positionH relativeFrom="column">
                  <wp:posOffset>2948940</wp:posOffset>
                </wp:positionH>
                <wp:positionV relativeFrom="paragraph">
                  <wp:posOffset>5080</wp:posOffset>
                </wp:positionV>
                <wp:extent cx="523875" cy="3333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EE03FF" w14:textId="69A1EBC1" w:rsidR="004421E7" w:rsidRPr="004421E7" w:rsidRDefault="004421E7" w:rsidP="004421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28</w:t>
                            </w:r>
                            <w:r w:rsidRPr="004421E7">
                              <w:rPr>
                                <w:color w:val="FF0000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05A93" id="Text Box 15" o:spid="_x0000_s1032" type="#_x0000_t202" style="position:absolute;left:0;text-align:left;margin-left:232.2pt;margin-top:.4pt;width:41.25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AQaGA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" filled="f" stroked="f" strokeweight=".5pt">
                <v:textbox>
                  <w:txbxContent>
                    <w:p w14:paraId="6DEE03FF" w14:textId="69A1EBC1" w:rsidR="004421E7" w:rsidRPr="004421E7" w:rsidRDefault="004421E7" w:rsidP="004421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28</w:t>
                      </w:r>
                      <w:r w:rsidRPr="004421E7">
                        <w:rPr>
                          <w:color w:val="FF0000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D15F1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D3A9F6" wp14:editId="071644C0">
                <wp:simplePos x="0" y="0"/>
                <wp:positionH relativeFrom="column">
                  <wp:posOffset>1844039</wp:posOffset>
                </wp:positionH>
                <wp:positionV relativeFrom="paragraph">
                  <wp:posOffset>52705</wp:posOffset>
                </wp:positionV>
                <wp:extent cx="1133475" cy="9525"/>
                <wp:effectExtent l="38100" t="76200" r="66675" b="857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793D97" id="Straight Arrow Connector 8" o:spid="_x0000_s1026" type="#_x0000_t32" style="position:absolute;margin-left:145.2pt;margin-top:4.15pt;width:89.25pt;height: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09F59F8A" w14:textId="2EF6146D" w:rsidR="00D15F13" w:rsidRDefault="00D15F13" w:rsidP="009829FA">
      <w:pPr>
        <w:pStyle w:val="ListParagraph"/>
        <w:spacing w:line="240" w:lineRule="auto"/>
        <w:ind w:left="1077" w:hanging="357"/>
      </w:pPr>
    </w:p>
    <w:p w14:paraId="317A6248" w14:textId="5A2263AD" w:rsidR="00D15F13" w:rsidRDefault="00D15F13">
      <w:pPr>
        <w:pStyle w:val="ListParagraph"/>
        <w:spacing w:line="240" w:lineRule="auto"/>
        <w:ind w:left="1077" w:hanging="357"/>
      </w:pPr>
    </w:p>
    <w:p w14:paraId="7456BB10" w14:textId="77777777" w:rsidR="00C435E2" w:rsidRDefault="00C435E2" w:rsidP="009829FA">
      <w:pPr>
        <w:pStyle w:val="ListParagraph"/>
        <w:spacing w:line="240" w:lineRule="auto"/>
        <w:ind w:left="1077" w:hanging="357"/>
      </w:pPr>
    </w:p>
    <w:p w14:paraId="41C626DA" w14:textId="77777777" w:rsidR="00D15F13" w:rsidRDefault="00D15F13" w:rsidP="009829FA">
      <w:pPr>
        <w:pStyle w:val="ListParagraph"/>
        <w:spacing w:line="240" w:lineRule="auto"/>
        <w:ind w:left="1077" w:hanging="357"/>
      </w:pPr>
    </w:p>
    <w:p w14:paraId="09DA32C3" w14:textId="531D6458" w:rsidR="00A27D46" w:rsidRDefault="00A27D46" w:rsidP="009829FA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 xml:space="preserve">Determine the probability that </w:t>
      </w:r>
      <w:r w:rsidR="009A56A5">
        <w:t xml:space="preserve">a randomly selected </w:t>
      </w:r>
      <w:r>
        <w:t xml:space="preserve"> bulb passes both tests. </w:t>
      </w:r>
    </w:p>
    <w:p w14:paraId="3B6C2A2F" w14:textId="3F9B1C20" w:rsidR="004421E7" w:rsidRDefault="004421E7" w:rsidP="009829FA">
      <w:pPr>
        <w:pStyle w:val="ListParagraph"/>
        <w:spacing w:line="240" w:lineRule="auto"/>
        <w:ind w:left="1077" w:hanging="357"/>
      </w:pPr>
    </w:p>
    <w:p w14:paraId="3C92C34E" w14:textId="2CC1400A" w:rsidR="004421E7" w:rsidRPr="004421E7" w:rsidRDefault="004421E7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57%</m:t>
          </m:r>
        </m:oMath>
      </m:oMathPara>
    </w:p>
    <w:p w14:paraId="0CC28B3D" w14:textId="77777777" w:rsidR="004421E7" w:rsidRPr="004421E7" w:rsidRDefault="004421E7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247067E2" w14:textId="299F64EE" w:rsidR="00A27D46" w:rsidRDefault="00A27D46" w:rsidP="009829FA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 xml:space="preserve">Determine the probability </w:t>
      </w:r>
      <w:r w:rsidR="009A56A5">
        <w:t xml:space="preserve">a randomly selected </w:t>
      </w:r>
      <w:r>
        <w:t xml:space="preserve"> bulb passes one test only. </w:t>
      </w:r>
    </w:p>
    <w:p w14:paraId="0C810BEC" w14:textId="4DB30FAF" w:rsidR="004421E7" w:rsidRPr="004421E7" w:rsidRDefault="004421E7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7D886F64" w14:textId="77777777" w:rsidR="00621D91" w:rsidRDefault="004421E7" w:rsidP="009829FA">
      <w:pPr>
        <w:pStyle w:val="ListParagraph"/>
        <w:spacing w:line="240" w:lineRule="auto"/>
        <w:ind w:left="1077"/>
        <w:rPr>
          <w:color w:val="FF0000"/>
        </w:rPr>
        <w:sectPr w:rsidR="00621D9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4421E7">
        <w:rPr>
          <w:color w:val="FF0000"/>
        </w:rPr>
        <w:t>43%</w:t>
      </w:r>
    </w:p>
    <w:p w14:paraId="63913DCC" w14:textId="6A377DD3" w:rsidR="004421E7" w:rsidRPr="004421E7" w:rsidRDefault="002C102B" w:rsidP="009829FA">
      <w:pPr>
        <w:pStyle w:val="ListParagraph"/>
        <w:spacing w:line="240" w:lineRule="auto"/>
        <w:ind w:left="1077" w:hanging="357"/>
        <w:rPr>
          <w:color w:val="FF0000"/>
        </w:rPr>
      </w:pPr>
      <w:r>
        <w:rPr>
          <w:color w:val="FF0000"/>
        </w:rPr>
        <w:lastRenderedPageBreak/>
        <w:tab/>
      </w:r>
    </w:p>
    <w:p w14:paraId="5748B2A3" w14:textId="62EFCA96" w:rsidR="005C3BE5" w:rsidRDefault="00A27D46" w:rsidP="00A8470B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>Each bulb has a manufacturing cost of 79p. There are 10</w:t>
      </w:r>
      <w:r w:rsidR="00243296" w:rsidRPr="009829FA">
        <w:rPr>
          <w:spacing w:val="-20"/>
        </w:rPr>
        <w:t xml:space="preserve"> </w:t>
      </w:r>
      <w:r>
        <w:t xml:space="preserve">000 bulbs left in the warehouse and those that do not pass both </w:t>
      </w:r>
      <w:r w:rsidR="008E17FD">
        <w:t xml:space="preserve">tests </w:t>
      </w:r>
      <w:r w:rsidR="00080F58">
        <w:t xml:space="preserve">cannot </w:t>
      </w:r>
      <w:r w:rsidR="008E17FD">
        <w:t xml:space="preserve">be sold. </w:t>
      </w:r>
      <w:r w:rsidR="00080F58">
        <w:br/>
      </w:r>
    </w:p>
    <w:p w14:paraId="105F1073" w14:textId="243BCB50" w:rsidR="00A27D46" w:rsidRDefault="008E17FD" w:rsidP="009829FA">
      <w:pPr>
        <w:pStyle w:val="ListParagraph"/>
        <w:spacing w:line="240" w:lineRule="auto"/>
        <w:ind w:left="1077"/>
      </w:pPr>
      <w:r>
        <w:t xml:space="preserve">How much money does the company lose? </w:t>
      </w:r>
    </w:p>
    <w:p w14:paraId="5B20C3F1" w14:textId="1309D3F0" w:rsidR="004421E7" w:rsidRDefault="004421E7" w:rsidP="009829FA">
      <w:pPr>
        <w:pStyle w:val="ListParagraph"/>
        <w:spacing w:line="240" w:lineRule="auto"/>
        <w:ind w:left="1077" w:hanging="357"/>
      </w:pPr>
    </w:p>
    <w:p w14:paraId="7B145A6D" w14:textId="26C50E2F" w:rsidR="004421E7" w:rsidRPr="004421E7" w:rsidRDefault="004421E7" w:rsidP="009829FA">
      <w:pPr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0.43×10 000×0.79=£3 397</m:t>
          </m:r>
        </m:oMath>
      </m:oMathPara>
    </w:p>
    <w:p w14:paraId="51E08C24" w14:textId="77777777" w:rsidR="001401C4" w:rsidRDefault="001401C4" w:rsidP="007C3119">
      <w:pPr>
        <w:pStyle w:val="ListParagraph"/>
        <w:spacing w:line="240" w:lineRule="auto"/>
      </w:pPr>
    </w:p>
    <w:sectPr w:rsidR="001401C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8432B" w14:textId="77777777" w:rsidR="004220E4" w:rsidRDefault="004220E4">
      <w:pPr>
        <w:spacing w:before="0" w:after="0"/>
      </w:pPr>
      <w:r>
        <w:separator/>
      </w:r>
    </w:p>
  </w:endnote>
  <w:endnote w:type="continuationSeparator" w:id="0">
    <w:p w14:paraId="59AE26C0" w14:textId="77777777" w:rsidR="004220E4" w:rsidRDefault="004220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F377B" w14:textId="77777777" w:rsidR="00621D91" w:rsidRDefault="00621D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A2F7B9C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21D91">
      <w:fldChar w:fldCharType="begin"/>
    </w:r>
    <w:r w:rsidR="00621D91">
      <w:instrText xml:space="preserve"> NUMPAGES   \* MERGEFORMAT </w:instrText>
    </w:r>
    <w:r w:rsidR="00621D91">
      <w:fldChar w:fldCharType="separate"/>
    </w:r>
    <w:r w:rsidR="00F03E33">
      <w:t>1</w:t>
    </w:r>
    <w:r w:rsidR="00621D91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94AAD" w14:textId="77777777" w:rsidR="00621D91" w:rsidRDefault="00621D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F1112" w14:textId="4E5D8FD7" w:rsidR="00621D91" w:rsidRPr="00F03E33" w:rsidRDefault="00621D91" w:rsidP="00621D9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72ED15C" wp14:editId="108F0C5F">
          <wp:simplePos x="0" y="0"/>
          <wp:positionH relativeFrom="margin">
            <wp:posOffset>5102462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B11B2" w14:textId="77777777" w:rsidR="004220E4" w:rsidRDefault="004220E4">
      <w:pPr>
        <w:spacing w:before="0" w:after="0"/>
      </w:pPr>
      <w:r>
        <w:separator/>
      </w:r>
    </w:p>
  </w:footnote>
  <w:footnote w:type="continuationSeparator" w:id="0">
    <w:p w14:paraId="57A27FB3" w14:textId="77777777" w:rsidR="004220E4" w:rsidRDefault="004220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5234F" w14:textId="77777777" w:rsidR="00621D91" w:rsidRDefault="00621D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B72098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E4129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E4129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25D6D" w14:textId="77777777" w:rsidR="00621D91" w:rsidRDefault="00621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A151D"/>
    <w:multiLevelType w:val="hybridMultilevel"/>
    <w:tmpl w:val="79926A98"/>
    <w:lvl w:ilvl="0" w:tplc="96E69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27638"/>
    <w:multiLevelType w:val="hybridMultilevel"/>
    <w:tmpl w:val="47E8E0EA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E2F59"/>
    <w:multiLevelType w:val="hybridMultilevel"/>
    <w:tmpl w:val="4132AF34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087075"/>
    <w:multiLevelType w:val="hybridMultilevel"/>
    <w:tmpl w:val="207C9E40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A26A1"/>
    <w:multiLevelType w:val="hybridMultilevel"/>
    <w:tmpl w:val="6FA46EF6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17448"/>
    <w:multiLevelType w:val="hybridMultilevel"/>
    <w:tmpl w:val="E1E488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B41A9"/>
    <w:multiLevelType w:val="hybridMultilevel"/>
    <w:tmpl w:val="2A0091AC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881760">
    <w:abstractNumId w:val="6"/>
  </w:num>
  <w:num w:numId="2" w16cid:durableId="433676581">
    <w:abstractNumId w:val="18"/>
  </w:num>
  <w:num w:numId="3" w16cid:durableId="1159423136">
    <w:abstractNumId w:val="26"/>
  </w:num>
  <w:num w:numId="4" w16cid:durableId="1131707913">
    <w:abstractNumId w:val="20"/>
  </w:num>
  <w:num w:numId="5" w16cid:durableId="721902467">
    <w:abstractNumId w:val="9"/>
  </w:num>
  <w:num w:numId="6" w16cid:durableId="846988588">
    <w:abstractNumId w:val="19"/>
  </w:num>
  <w:num w:numId="7" w16cid:durableId="1004630992">
    <w:abstractNumId w:val="9"/>
  </w:num>
  <w:num w:numId="8" w16cid:durableId="31617064">
    <w:abstractNumId w:val="1"/>
  </w:num>
  <w:num w:numId="9" w16cid:durableId="1747260513">
    <w:abstractNumId w:val="9"/>
    <w:lvlOverride w:ilvl="0">
      <w:startOverride w:val="1"/>
    </w:lvlOverride>
  </w:num>
  <w:num w:numId="10" w16cid:durableId="1825391053">
    <w:abstractNumId w:val="21"/>
  </w:num>
  <w:num w:numId="11" w16cid:durableId="1185168287">
    <w:abstractNumId w:val="17"/>
  </w:num>
  <w:num w:numId="12" w16cid:durableId="869219288">
    <w:abstractNumId w:val="7"/>
  </w:num>
  <w:num w:numId="13" w16cid:durableId="433330266">
    <w:abstractNumId w:val="16"/>
  </w:num>
  <w:num w:numId="14" w16cid:durableId="728266582">
    <w:abstractNumId w:val="22"/>
  </w:num>
  <w:num w:numId="15" w16cid:durableId="1868563687">
    <w:abstractNumId w:val="14"/>
  </w:num>
  <w:num w:numId="16" w16cid:durableId="101730028">
    <w:abstractNumId w:val="8"/>
  </w:num>
  <w:num w:numId="17" w16cid:durableId="550924917">
    <w:abstractNumId w:val="29"/>
  </w:num>
  <w:num w:numId="18" w16cid:durableId="884683734">
    <w:abstractNumId w:val="30"/>
  </w:num>
  <w:num w:numId="19" w16cid:durableId="1277785678">
    <w:abstractNumId w:val="5"/>
  </w:num>
  <w:num w:numId="20" w16cid:durableId="131798838">
    <w:abstractNumId w:val="4"/>
  </w:num>
  <w:num w:numId="21" w16cid:durableId="905460389">
    <w:abstractNumId w:val="12"/>
  </w:num>
  <w:num w:numId="22" w16cid:durableId="1292592000">
    <w:abstractNumId w:val="12"/>
    <w:lvlOverride w:ilvl="0">
      <w:startOverride w:val="1"/>
    </w:lvlOverride>
  </w:num>
  <w:num w:numId="23" w16cid:durableId="2046173218">
    <w:abstractNumId w:val="27"/>
  </w:num>
  <w:num w:numId="24" w16cid:durableId="325985086">
    <w:abstractNumId w:val="12"/>
    <w:lvlOverride w:ilvl="0">
      <w:startOverride w:val="1"/>
    </w:lvlOverride>
  </w:num>
  <w:num w:numId="25" w16cid:durableId="1702706877">
    <w:abstractNumId w:val="12"/>
    <w:lvlOverride w:ilvl="0">
      <w:startOverride w:val="1"/>
    </w:lvlOverride>
  </w:num>
  <w:num w:numId="26" w16cid:durableId="675153407">
    <w:abstractNumId w:val="13"/>
  </w:num>
  <w:num w:numId="27" w16cid:durableId="50085728">
    <w:abstractNumId w:val="24"/>
  </w:num>
  <w:num w:numId="28" w16cid:durableId="1659532908">
    <w:abstractNumId w:val="12"/>
    <w:lvlOverride w:ilvl="0">
      <w:startOverride w:val="1"/>
    </w:lvlOverride>
  </w:num>
  <w:num w:numId="29" w16cid:durableId="459109566">
    <w:abstractNumId w:val="25"/>
  </w:num>
  <w:num w:numId="30" w16cid:durableId="1074625178">
    <w:abstractNumId w:val="12"/>
  </w:num>
  <w:num w:numId="31" w16cid:durableId="1505365323">
    <w:abstractNumId w:val="12"/>
    <w:lvlOverride w:ilvl="0">
      <w:startOverride w:val="1"/>
    </w:lvlOverride>
  </w:num>
  <w:num w:numId="32" w16cid:durableId="1439985487">
    <w:abstractNumId w:val="12"/>
    <w:lvlOverride w:ilvl="0">
      <w:startOverride w:val="1"/>
    </w:lvlOverride>
  </w:num>
  <w:num w:numId="33" w16cid:durableId="486482078">
    <w:abstractNumId w:val="0"/>
  </w:num>
  <w:num w:numId="34" w16cid:durableId="1029136922">
    <w:abstractNumId w:val="15"/>
  </w:num>
  <w:num w:numId="35" w16cid:durableId="955991370">
    <w:abstractNumId w:val="32"/>
  </w:num>
  <w:num w:numId="36" w16cid:durableId="1001540325">
    <w:abstractNumId w:val="2"/>
  </w:num>
  <w:num w:numId="37" w16cid:durableId="652835125">
    <w:abstractNumId w:val="28"/>
  </w:num>
  <w:num w:numId="38" w16cid:durableId="306672608">
    <w:abstractNumId w:val="23"/>
  </w:num>
  <w:num w:numId="39" w16cid:durableId="939992042">
    <w:abstractNumId w:val="10"/>
  </w:num>
  <w:num w:numId="40" w16cid:durableId="1869831300">
    <w:abstractNumId w:val="31"/>
  </w:num>
  <w:num w:numId="41" w16cid:durableId="1765882638">
    <w:abstractNumId w:val="11"/>
  </w:num>
  <w:num w:numId="42" w16cid:durableId="164319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42B7"/>
    <w:rsid w:val="00052FE6"/>
    <w:rsid w:val="00080F58"/>
    <w:rsid w:val="00082C62"/>
    <w:rsid w:val="000B05B8"/>
    <w:rsid w:val="000B231F"/>
    <w:rsid w:val="000E194B"/>
    <w:rsid w:val="00100039"/>
    <w:rsid w:val="00110217"/>
    <w:rsid w:val="001401C4"/>
    <w:rsid w:val="00152AC3"/>
    <w:rsid w:val="00156AF3"/>
    <w:rsid w:val="00173F02"/>
    <w:rsid w:val="0019491D"/>
    <w:rsid w:val="001A20AC"/>
    <w:rsid w:val="001F74AD"/>
    <w:rsid w:val="00243296"/>
    <w:rsid w:val="002A4C95"/>
    <w:rsid w:val="002C102B"/>
    <w:rsid w:val="002D07A8"/>
    <w:rsid w:val="002D1256"/>
    <w:rsid w:val="003405EA"/>
    <w:rsid w:val="00396BF3"/>
    <w:rsid w:val="003D24AE"/>
    <w:rsid w:val="003F02C8"/>
    <w:rsid w:val="003F7F14"/>
    <w:rsid w:val="00404B31"/>
    <w:rsid w:val="00416921"/>
    <w:rsid w:val="004220E4"/>
    <w:rsid w:val="00432E6B"/>
    <w:rsid w:val="004421E7"/>
    <w:rsid w:val="004513BD"/>
    <w:rsid w:val="00452D8D"/>
    <w:rsid w:val="00474F67"/>
    <w:rsid w:val="00484A9C"/>
    <w:rsid w:val="0048500D"/>
    <w:rsid w:val="00497A33"/>
    <w:rsid w:val="004F7D84"/>
    <w:rsid w:val="00503063"/>
    <w:rsid w:val="00524E1B"/>
    <w:rsid w:val="005555F3"/>
    <w:rsid w:val="005672AE"/>
    <w:rsid w:val="0056797D"/>
    <w:rsid w:val="005878B4"/>
    <w:rsid w:val="005C3BE5"/>
    <w:rsid w:val="006124C0"/>
    <w:rsid w:val="006135C0"/>
    <w:rsid w:val="00621D91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7A3B2F"/>
    <w:rsid w:val="007C3119"/>
    <w:rsid w:val="00823BCE"/>
    <w:rsid w:val="008254CB"/>
    <w:rsid w:val="00827EF6"/>
    <w:rsid w:val="00844EA0"/>
    <w:rsid w:val="00856FA7"/>
    <w:rsid w:val="0086032A"/>
    <w:rsid w:val="008945C5"/>
    <w:rsid w:val="00895A0B"/>
    <w:rsid w:val="008A3AF9"/>
    <w:rsid w:val="008C1F1C"/>
    <w:rsid w:val="008D47A6"/>
    <w:rsid w:val="008E17FD"/>
    <w:rsid w:val="008F6CF8"/>
    <w:rsid w:val="00933B6C"/>
    <w:rsid w:val="009372F9"/>
    <w:rsid w:val="00972013"/>
    <w:rsid w:val="0098181B"/>
    <w:rsid w:val="009829FA"/>
    <w:rsid w:val="009975A0"/>
    <w:rsid w:val="009A56A5"/>
    <w:rsid w:val="009B7389"/>
    <w:rsid w:val="009C5C6E"/>
    <w:rsid w:val="009E547C"/>
    <w:rsid w:val="00A147A6"/>
    <w:rsid w:val="00A2454C"/>
    <w:rsid w:val="00A27AE3"/>
    <w:rsid w:val="00A27D46"/>
    <w:rsid w:val="00A70336"/>
    <w:rsid w:val="00A82DCC"/>
    <w:rsid w:val="00A8470B"/>
    <w:rsid w:val="00A849D4"/>
    <w:rsid w:val="00AE245C"/>
    <w:rsid w:val="00B03D36"/>
    <w:rsid w:val="00B054EC"/>
    <w:rsid w:val="00B079F8"/>
    <w:rsid w:val="00B634AC"/>
    <w:rsid w:val="00B95726"/>
    <w:rsid w:val="00BD6512"/>
    <w:rsid w:val="00BE2C21"/>
    <w:rsid w:val="00C01D20"/>
    <w:rsid w:val="00C06474"/>
    <w:rsid w:val="00C202BF"/>
    <w:rsid w:val="00C3183E"/>
    <w:rsid w:val="00C435E2"/>
    <w:rsid w:val="00C858D7"/>
    <w:rsid w:val="00C92F19"/>
    <w:rsid w:val="00CB0462"/>
    <w:rsid w:val="00CB3E0A"/>
    <w:rsid w:val="00CB597B"/>
    <w:rsid w:val="00CC3B85"/>
    <w:rsid w:val="00D073BC"/>
    <w:rsid w:val="00D15F13"/>
    <w:rsid w:val="00D51C40"/>
    <w:rsid w:val="00D54977"/>
    <w:rsid w:val="00D56B82"/>
    <w:rsid w:val="00DA2485"/>
    <w:rsid w:val="00DB2979"/>
    <w:rsid w:val="00DE29A8"/>
    <w:rsid w:val="00E4129F"/>
    <w:rsid w:val="00EA67FD"/>
    <w:rsid w:val="00EC7B8D"/>
    <w:rsid w:val="00EF3B77"/>
    <w:rsid w:val="00F03E33"/>
    <w:rsid w:val="00F15749"/>
    <w:rsid w:val="00F3354D"/>
    <w:rsid w:val="00F42A36"/>
    <w:rsid w:val="00F557DD"/>
    <w:rsid w:val="00F55B2F"/>
    <w:rsid w:val="00F82617"/>
    <w:rsid w:val="00F83FC6"/>
    <w:rsid w:val="00F87E06"/>
    <w:rsid w:val="00F967EC"/>
    <w:rsid w:val="00FA1E8C"/>
    <w:rsid w:val="00FD52DA"/>
    <w:rsid w:val="00FF138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56F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56FA7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C3119"/>
    <w:rPr>
      <w:color w:val="808080"/>
    </w:rPr>
  </w:style>
  <w:style w:type="paragraph" w:styleId="Revision">
    <w:name w:val="Revision"/>
    <w:hidden/>
    <w:semiHidden/>
    <w:rsid w:val="003F02C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46</cp:revision>
  <cp:lastPrinted>2013-05-15T12:05:00Z</cp:lastPrinted>
  <dcterms:created xsi:type="dcterms:W3CDTF">2022-03-10T12:53:00Z</dcterms:created>
  <dcterms:modified xsi:type="dcterms:W3CDTF">2022-09-08T13:28:00Z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