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173BE8A" w:rsidR="00CB597B" w:rsidRDefault="0068397E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2312E">
        <w:rPr>
          <w:bCs/>
        </w:rPr>
        <w:t>mathematics for engineering and manufacturing</w:t>
      </w:r>
    </w:p>
    <w:p w14:paraId="5C4F3365" w14:textId="6A74CCD6" w:rsidR="00474F67" w:rsidRDefault="00474F67" w:rsidP="00CB597B">
      <w:pPr>
        <w:pStyle w:val="Heading1"/>
      </w:pPr>
      <w:r w:rsidRPr="00692A45">
        <w:t xml:space="preserve">Worksheet </w:t>
      </w:r>
      <w:r w:rsidR="0068397E">
        <w:t>5</w:t>
      </w:r>
      <w:r w:rsidRPr="00692A45">
        <w:t xml:space="preserve">: </w:t>
      </w:r>
      <w:r w:rsidR="0068397E">
        <w:t xml:space="preserve">Rearranging </w:t>
      </w:r>
      <w:r w:rsidR="0042312E">
        <w:t>engineering formulae (learner)</w:t>
      </w:r>
    </w:p>
    <w:p w14:paraId="1DE31DC3" w14:textId="1F213095" w:rsidR="00112CF7" w:rsidRDefault="00147180" w:rsidP="00715F64">
      <w:r>
        <w:t>Rearrange the following engineering formulae.</w:t>
      </w:r>
    </w:p>
    <w:p w14:paraId="575174D5" w14:textId="77777777" w:rsidR="00147180" w:rsidRPr="00112CF7" w:rsidRDefault="00147180" w:rsidP="00715F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92"/>
      </w:tblGrid>
      <w:tr w:rsidR="0068397E" w:rsidRPr="0085720B" w14:paraId="5E12A6C4" w14:textId="77777777" w:rsidTr="00715F64">
        <w:trPr>
          <w:trHeight w:val="569"/>
        </w:trPr>
        <w:tc>
          <w:tcPr>
            <w:tcW w:w="3256" w:type="dxa"/>
            <w:shd w:val="clear" w:color="auto" w:fill="auto"/>
          </w:tcPr>
          <w:p w14:paraId="041F0398" w14:textId="60619B88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Cosine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34D98EA0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94150A4" w14:textId="1B98A3B9" w:rsidR="0068397E" w:rsidRPr="00715F64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-2bc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</m:func>
              </m:oMath>
            </m:oMathPara>
          </w:p>
          <w:p w14:paraId="79BF661C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EBD4BC4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7F1060F6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3264B780" w14:textId="49CDB896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Cosine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5CE08656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C8E6D1B" w14:textId="742F3E29" w:rsidR="0068397E" w:rsidRPr="00715F64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-2bc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</m:func>
              </m:oMath>
            </m:oMathPara>
          </w:p>
          <w:p w14:paraId="6EFC72CE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5CD4C68" w14:textId="5DCA03E4" w:rsidR="0068397E" w:rsidRPr="0085720B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Cs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0FF9307D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65C5E4CE" w14:textId="5370ABC5" w:rsidR="0068397E" w:rsidRPr="00715F64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Volume of a </w:t>
            </w:r>
            <w:r w:rsidR="0042312E" w:rsidRPr="00715F64">
              <w:rPr>
                <w:rFonts w:cs="Arial"/>
                <w:sz w:val="24"/>
              </w:rPr>
              <w:t>c</w:t>
            </w:r>
            <w:r w:rsidRPr="00715F64">
              <w:rPr>
                <w:rFonts w:cs="Arial"/>
                <w:sz w:val="24"/>
              </w:rPr>
              <w:t>ylinder</w:t>
            </w:r>
          </w:p>
          <w:p w14:paraId="73E791EB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5D5D178" w14:textId="38C86F54" w:rsidR="0068397E" w:rsidRPr="00442E93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46D1AE0D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50F112B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h=</m:t>
                </m:r>
              </m:oMath>
            </m:oMathPara>
          </w:p>
        </w:tc>
      </w:tr>
      <w:tr w:rsidR="0068397E" w:rsidRPr="0085720B" w14:paraId="64B669FB" w14:textId="77777777" w:rsidTr="00715F64">
        <w:trPr>
          <w:trHeight w:val="569"/>
        </w:trPr>
        <w:tc>
          <w:tcPr>
            <w:tcW w:w="3256" w:type="dxa"/>
            <w:shd w:val="clear" w:color="auto" w:fill="auto"/>
          </w:tcPr>
          <w:p w14:paraId="0C9488B2" w14:textId="247A8E98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394CBFD3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067CD1B" w14:textId="5D19C950" w:rsidR="0068397E" w:rsidRPr="0085720B" w:rsidRDefault="00536F69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39345B47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289E7DCC" w14:textId="49AF6B4A" w:rsidR="0068397E" w:rsidRPr="0085720B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iCs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</m:func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634CCE21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148CABB9" w14:textId="0CBD1186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73A4829D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933B9E6" w14:textId="2A0A804A" w:rsidR="0068397E" w:rsidRPr="0085720B" w:rsidRDefault="00536F69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C</m:t>
                        </m:r>
                      </m:e>
                    </m:func>
                  </m:den>
                </m:f>
              </m:oMath>
            </m:oMathPara>
          </w:p>
          <w:p w14:paraId="206F5F95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BB2A55A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C=</m:t>
                </m:r>
              </m:oMath>
            </m:oMathPara>
          </w:p>
          <w:p w14:paraId="3F7E5FD0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6E2E7A9D" w14:textId="4C55ECEA" w:rsidR="0068397E" w:rsidRPr="00715F64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Area of a </w:t>
            </w:r>
            <w:r w:rsidR="0042312E" w:rsidRPr="00715F64">
              <w:rPr>
                <w:rFonts w:cs="Arial"/>
                <w:sz w:val="24"/>
              </w:rPr>
              <w:t>s</w:t>
            </w:r>
            <w:r w:rsidRPr="00715F64">
              <w:rPr>
                <w:rFonts w:cs="Arial"/>
                <w:sz w:val="24"/>
              </w:rPr>
              <w:t>ector</w:t>
            </w:r>
          </w:p>
          <w:p w14:paraId="0822C0E4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84E9503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θ</m:t>
                </m:r>
              </m:oMath>
            </m:oMathPara>
          </w:p>
          <w:p w14:paraId="39B7780B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E8523AC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</w:tc>
      </w:tr>
      <w:tr w:rsidR="0068397E" w:rsidRPr="0085720B" w14:paraId="5BE92612" w14:textId="77777777" w:rsidTr="00715F64">
        <w:trPr>
          <w:trHeight w:val="594"/>
        </w:trPr>
        <w:tc>
          <w:tcPr>
            <w:tcW w:w="3256" w:type="dxa"/>
            <w:shd w:val="clear" w:color="auto" w:fill="auto"/>
          </w:tcPr>
          <w:p w14:paraId="450C9C9F" w14:textId="176E9F6F" w:rsidR="0068397E" w:rsidRPr="00715F64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Area of a </w:t>
            </w:r>
            <w:r w:rsidR="0042312E" w:rsidRPr="00715F64">
              <w:rPr>
                <w:rFonts w:cs="Arial"/>
                <w:sz w:val="24"/>
              </w:rPr>
              <w:t>s</w:t>
            </w:r>
            <w:r w:rsidRPr="00715F64">
              <w:rPr>
                <w:rFonts w:cs="Arial"/>
                <w:sz w:val="24"/>
              </w:rPr>
              <w:t>ector</w:t>
            </w:r>
          </w:p>
          <w:p w14:paraId="0FE162D2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498CAB6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θ</m:t>
                </m:r>
              </m:oMath>
            </m:oMathPara>
          </w:p>
          <w:p w14:paraId="04A5795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B2CD48C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θ=</m:t>
                </m:r>
              </m:oMath>
            </m:oMathPara>
          </w:p>
          <w:p w14:paraId="61E2E5CF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58972611" w14:textId="09E71150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Volume of a </w:t>
            </w:r>
            <w:r w:rsidR="0042312E" w:rsidRPr="00715F64">
              <w:rPr>
                <w:rFonts w:cs="Arial"/>
                <w:sz w:val="24"/>
              </w:rPr>
              <w:t>s</w:t>
            </w:r>
            <w:r w:rsidRPr="00715F64">
              <w:rPr>
                <w:rFonts w:cs="Arial"/>
                <w:sz w:val="24"/>
              </w:rPr>
              <w:t>phere</w:t>
            </w:r>
          </w:p>
          <w:p w14:paraId="399C3B49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99B2295" w14:textId="77777777" w:rsidR="0068397E" w:rsidRPr="0003496D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  <w:p w14:paraId="0F8A7769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E13C359" w14:textId="77777777" w:rsidR="0068397E" w:rsidRPr="00442E93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</w:tc>
        <w:tc>
          <w:tcPr>
            <w:tcW w:w="2992" w:type="dxa"/>
            <w:shd w:val="clear" w:color="auto" w:fill="auto"/>
          </w:tcPr>
          <w:p w14:paraId="6739FCC1" w14:textId="008FCF15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36A266A2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F482B9F" w14:textId="7487EDC0" w:rsidR="0068397E" w:rsidRPr="0085720B" w:rsidRDefault="00536F69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5EBE3346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1C1ED54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47BA94BE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7FA9B7C0" w14:textId="77777777" w:rsidTr="00715F64">
        <w:trPr>
          <w:trHeight w:val="569"/>
        </w:trPr>
        <w:tc>
          <w:tcPr>
            <w:tcW w:w="3256" w:type="dxa"/>
            <w:shd w:val="clear" w:color="auto" w:fill="auto"/>
          </w:tcPr>
          <w:p w14:paraId="1A6673B5" w14:textId="280801C4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TSA of a </w:t>
            </w:r>
            <w:r w:rsidR="0042312E" w:rsidRPr="00715F64">
              <w:rPr>
                <w:rFonts w:cs="Arial"/>
                <w:sz w:val="24"/>
              </w:rPr>
              <w:t>c</w:t>
            </w:r>
            <w:r w:rsidRPr="00715F64">
              <w:rPr>
                <w:rFonts w:cs="Arial"/>
                <w:sz w:val="24"/>
              </w:rPr>
              <w:t>ylinder</w:t>
            </w:r>
          </w:p>
          <w:p w14:paraId="6771A132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D41EF15" w14:textId="2E500EBF" w:rsidR="0068397E" w:rsidRPr="009F4539" w:rsidRDefault="00967D1C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TSA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=2πrh+2π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57DAC0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0933C41" w14:textId="77777777" w:rsidR="0068397E" w:rsidRPr="003D309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h=</m:t>
                </m:r>
              </m:oMath>
            </m:oMathPara>
          </w:p>
          <w:p w14:paraId="090D5A85" w14:textId="77777777" w:rsidR="003D3098" w:rsidRDefault="003D3098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D744669" w14:textId="77777777" w:rsidR="003D3098" w:rsidRDefault="003D3098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13D799C" w14:textId="6056652D" w:rsidR="003D3098" w:rsidRPr="009F4539" w:rsidRDefault="003D3098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1E6F332F" w14:textId="56388B54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TSA of a </w:t>
            </w:r>
            <w:r w:rsidR="0042312E" w:rsidRPr="00715F64">
              <w:rPr>
                <w:rFonts w:cs="Arial"/>
                <w:sz w:val="24"/>
              </w:rPr>
              <w:t>c</w:t>
            </w:r>
            <w:r w:rsidRPr="00715F64">
              <w:rPr>
                <w:rFonts w:cs="Arial"/>
                <w:sz w:val="24"/>
              </w:rPr>
              <w:t>ylinder</w:t>
            </w:r>
          </w:p>
          <w:p w14:paraId="2B0B5FED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E6BD65F" w14:textId="3253EA2E" w:rsidR="0068397E" w:rsidRPr="009F4539" w:rsidRDefault="00967D1C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TSA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=2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rh+2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A0BDB1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3E106CD" w14:textId="258ECD26" w:rsidR="0068397E" w:rsidRPr="000507B9" w:rsidRDefault="00112CF7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1ACED392" w14:textId="77777777" w:rsidR="0068397E" w:rsidRPr="000507B9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0B974D80" w14:textId="5245F3AA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SA of a </w:t>
            </w:r>
            <w:r w:rsidR="0042312E" w:rsidRPr="00715F64">
              <w:rPr>
                <w:rFonts w:cs="Arial"/>
                <w:sz w:val="24"/>
              </w:rPr>
              <w:t>s</w:t>
            </w:r>
            <w:r w:rsidRPr="00715F64">
              <w:rPr>
                <w:rFonts w:cs="Arial"/>
                <w:sz w:val="24"/>
              </w:rPr>
              <w:t>phere</w:t>
            </w:r>
          </w:p>
          <w:p w14:paraId="4684E996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4020145" w14:textId="7845120E" w:rsidR="0068397E" w:rsidRPr="000507B9" w:rsidRDefault="00967D1C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=4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BF7B5D9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907EA06" w14:textId="77777777" w:rsidR="0068397E" w:rsidRPr="000507B9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</w:tc>
      </w:tr>
      <w:tr w:rsidR="0068397E" w:rsidRPr="0085720B" w14:paraId="08F1973F" w14:textId="77777777" w:rsidTr="00715F64">
        <w:trPr>
          <w:trHeight w:val="569"/>
        </w:trPr>
        <w:tc>
          <w:tcPr>
            <w:tcW w:w="3256" w:type="dxa"/>
            <w:shd w:val="clear" w:color="auto" w:fill="auto"/>
          </w:tcPr>
          <w:p w14:paraId="2CFB3D35" w14:textId="77777777" w:rsidR="0068397E" w:rsidRPr="00715F64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lastRenderedPageBreak/>
              <w:t>Volume of a cone</w:t>
            </w:r>
          </w:p>
          <w:p w14:paraId="3D67E8DB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65CE1CA" w14:textId="77777777" w:rsidR="0068397E" w:rsidRPr="00BD65A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444EE01E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20F8C1A8" w14:textId="77777777" w:rsidR="0068397E" w:rsidRPr="00BD65A8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h=</m:t>
                </m:r>
              </m:oMath>
            </m:oMathPara>
          </w:p>
        </w:tc>
        <w:tc>
          <w:tcPr>
            <w:tcW w:w="3260" w:type="dxa"/>
            <w:shd w:val="clear" w:color="auto" w:fill="auto"/>
          </w:tcPr>
          <w:p w14:paraId="022A0CF2" w14:textId="77777777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>Volume of a cone</w:t>
            </w:r>
          </w:p>
          <w:p w14:paraId="223F5B42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39CC76C" w14:textId="77777777" w:rsidR="0068397E" w:rsidRPr="00BD65A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609B5FE9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3BB5A37" w14:textId="77777777" w:rsidR="0068397E" w:rsidRPr="00BD65A8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</w:tc>
        <w:tc>
          <w:tcPr>
            <w:tcW w:w="2992" w:type="dxa"/>
            <w:shd w:val="clear" w:color="auto" w:fill="auto"/>
          </w:tcPr>
          <w:p w14:paraId="0580D164" w14:textId="60A19054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SUVAT </w:t>
            </w:r>
            <w:r w:rsidR="0042312E" w:rsidRPr="00715F64">
              <w:rPr>
                <w:rFonts w:cs="Arial"/>
                <w:sz w:val="24"/>
              </w:rPr>
              <w:t>e</w:t>
            </w:r>
            <w:r w:rsidRPr="00715F64">
              <w:rPr>
                <w:rFonts w:cs="Arial"/>
                <w:sz w:val="24"/>
              </w:rPr>
              <w:t>quation</w:t>
            </w:r>
          </w:p>
          <w:p w14:paraId="39EDA1E6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C68D3B6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C8EE12F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061897C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u=</m:t>
                </m:r>
              </m:oMath>
            </m:oMathPara>
          </w:p>
          <w:p w14:paraId="18E449D8" w14:textId="77777777" w:rsidR="0068397E" w:rsidRPr="00BD65A8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2ABBD9F5" w14:textId="77777777" w:rsidTr="00715F64">
        <w:trPr>
          <w:trHeight w:val="569"/>
        </w:trPr>
        <w:tc>
          <w:tcPr>
            <w:tcW w:w="3256" w:type="dxa"/>
            <w:shd w:val="clear" w:color="auto" w:fill="auto"/>
          </w:tcPr>
          <w:p w14:paraId="37441312" w14:textId="312AE2F9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SUVAT </w:t>
            </w:r>
            <w:r w:rsidR="0042312E" w:rsidRPr="00715F64">
              <w:rPr>
                <w:rFonts w:cs="Arial"/>
                <w:sz w:val="24"/>
              </w:rPr>
              <w:t>e</w:t>
            </w:r>
            <w:r w:rsidRPr="00715F64">
              <w:rPr>
                <w:rFonts w:cs="Arial"/>
                <w:sz w:val="24"/>
              </w:rPr>
              <w:t>quation</w:t>
            </w:r>
          </w:p>
          <w:p w14:paraId="499C6272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F797F24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430F45BF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BF376AC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061C6680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0A94F0F4" w14:textId="555238FB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SUVAT </w:t>
            </w:r>
            <w:r w:rsidR="0042312E" w:rsidRPr="00715F64">
              <w:rPr>
                <w:rFonts w:cs="Arial"/>
                <w:sz w:val="24"/>
              </w:rPr>
              <w:t>e</w:t>
            </w:r>
            <w:r w:rsidRPr="00715F64">
              <w:rPr>
                <w:rFonts w:cs="Arial"/>
                <w:sz w:val="24"/>
              </w:rPr>
              <w:t>quation</w:t>
            </w:r>
          </w:p>
          <w:p w14:paraId="0EEC79D0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109EABE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u+v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</m:t>
                </m:r>
              </m:oMath>
            </m:oMathPara>
          </w:p>
          <w:p w14:paraId="36E4A7D1" w14:textId="77777777" w:rsidR="0042312E" w:rsidRPr="0042312E" w:rsidRDefault="0042312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2E4BF98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u=</m:t>
                </m:r>
              </m:oMath>
            </m:oMathPara>
          </w:p>
          <w:p w14:paraId="4C971D3C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5C4959BE" w14:textId="1D0DB14C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SUVAT </w:t>
            </w:r>
            <w:r w:rsidR="0042312E" w:rsidRPr="00715F64">
              <w:rPr>
                <w:rFonts w:cs="Arial"/>
                <w:sz w:val="24"/>
              </w:rPr>
              <w:t>e</w:t>
            </w:r>
            <w:r w:rsidRPr="00715F64">
              <w:rPr>
                <w:rFonts w:cs="Arial"/>
                <w:sz w:val="24"/>
              </w:rPr>
              <w:t>quation</w:t>
            </w:r>
          </w:p>
          <w:p w14:paraId="0504AACA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F18B5EA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u+v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</m:t>
                </m:r>
              </m:oMath>
            </m:oMathPara>
          </w:p>
          <w:p w14:paraId="1207A422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A3062D3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t=</m:t>
                </m:r>
              </m:oMath>
            </m:oMathPara>
          </w:p>
          <w:p w14:paraId="3D4C1484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1A0745C5" w14:textId="34780B2B" w:rsidR="00474F67" w:rsidRDefault="00474F67" w:rsidP="00474F6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92"/>
      </w:tblGrid>
      <w:tr w:rsidR="0068397E" w:rsidRPr="0085720B" w14:paraId="1165D092" w14:textId="77777777" w:rsidTr="00AF174E">
        <w:trPr>
          <w:trHeight w:val="569"/>
        </w:trPr>
        <w:tc>
          <w:tcPr>
            <w:tcW w:w="3256" w:type="dxa"/>
            <w:shd w:val="clear" w:color="auto" w:fill="auto"/>
          </w:tcPr>
          <w:p w14:paraId="2CED5B21" w14:textId="31577C5D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28CDD296" w14:textId="77777777" w:rsidR="0068397E" w:rsidRPr="0085720B" w:rsidRDefault="0068397E" w:rsidP="0041716C">
            <w:pPr>
              <w:spacing w:line="240" w:lineRule="auto"/>
              <w:rPr>
                <w:rFonts w:cs="Arial"/>
                <w:sz w:val="28"/>
                <w:szCs w:val="28"/>
              </w:rPr>
            </w:pPr>
          </w:p>
          <w:p w14:paraId="7B1496E9" w14:textId="732BC192" w:rsidR="0068397E" w:rsidRPr="0085720B" w:rsidRDefault="0023392D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u+at</m:t>
                </m:r>
              </m:oMath>
            </m:oMathPara>
          </w:p>
          <w:p w14:paraId="5FEE615A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5719AB83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0ED5970F" w14:textId="044AC7C4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3310E574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A3F662A" w14:textId="16C23E47" w:rsidR="0068397E" w:rsidRPr="0085720B" w:rsidRDefault="0023392D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u+at</m:t>
                </m:r>
              </m:oMath>
            </m:oMathPara>
          </w:p>
          <w:p w14:paraId="5D3F169F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u=</m:t>
                </m:r>
              </m:oMath>
            </m:oMathPara>
          </w:p>
          <w:p w14:paraId="5853C8E6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214EF20E" w14:textId="43DE64B9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6CA8B609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F5C64E4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6974EC7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t=</m:t>
                </m:r>
              </m:oMath>
            </m:oMathPara>
          </w:p>
          <w:p w14:paraId="65B5FADD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16DAA64B" w14:textId="77777777" w:rsidTr="00AF174E">
        <w:trPr>
          <w:trHeight w:val="569"/>
        </w:trPr>
        <w:tc>
          <w:tcPr>
            <w:tcW w:w="3256" w:type="dxa"/>
            <w:shd w:val="clear" w:color="auto" w:fill="auto"/>
          </w:tcPr>
          <w:p w14:paraId="09FF342E" w14:textId="45CAE1BA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1E817299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7161FA9" w14:textId="19D2E68B" w:rsidR="0068397E" w:rsidRPr="0085720B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+2as</m:t>
                </m:r>
              </m:oMath>
            </m:oMathPara>
          </w:p>
          <w:p w14:paraId="56C98C8E" w14:textId="77777777" w:rsidR="0068397E" w:rsidRPr="00BD65A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E9652A7" w14:textId="4C5EE070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a=</m:t>
                </m:r>
              </m:oMath>
            </m:oMathPara>
          </w:p>
        </w:tc>
        <w:tc>
          <w:tcPr>
            <w:tcW w:w="3260" w:type="dxa"/>
            <w:shd w:val="clear" w:color="auto" w:fill="auto"/>
          </w:tcPr>
          <w:p w14:paraId="17EDB96C" w14:textId="6ED5085E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15EF1551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01176EE" w14:textId="4B219A88" w:rsidR="0068397E" w:rsidRPr="0085720B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+2as</m:t>
                </m:r>
              </m:oMath>
            </m:oMathPara>
          </w:p>
          <w:p w14:paraId="090C4C46" w14:textId="77777777" w:rsidR="0068397E" w:rsidRPr="00BD65A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7D6DBAB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u=</m:t>
                </m:r>
              </m:oMath>
            </m:oMathPara>
          </w:p>
          <w:p w14:paraId="48B5F87A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080A337F" w14:textId="7DAEFCA0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>Gravitational P</w:t>
            </w:r>
            <w:r w:rsidR="0042312E" w:rsidRPr="00AF174E">
              <w:rPr>
                <w:rFonts w:cs="Arial"/>
                <w:sz w:val="24"/>
              </w:rPr>
              <w:t>.</w:t>
            </w:r>
            <w:r w:rsidRPr="00AF174E">
              <w:rPr>
                <w:rFonts w:cs="Arial"/>
                <w:sz w:val="24"/>
              </w:rPr>
              <w:t>E</w:t>
            </w:r>
            <w:r w:rsidR="0042312E" w:rsidRPr="00AF174E">
              <w:rPr>
                <w:rFonts w:cs="Arial"/>
                <w:sz w:val="24"/>
              </w:rPr>
              <w:t>.</w:t>
            </w:r>
          </w:p>
          <w:p w14:paraId="0A663414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DE8ABCD" w14:textId="737D4A38" w:rsidR="0068397E" w:rsidRPr="0085720B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=mgh</m:t>
                </m:r>
              </m:oMath>
            </m:oMathPara>
          </w:p>
          <w:p w14:paraId="3213845B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1C96955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h=</m:t>
                </m:r>
              </m:oMath>
            </m:oMathPara>
          </w:p>
        </w:tc>
      </w:tr>
      <w:tr w:rsidR="0068397E" w:rsidRPr="0085720B" w14:paraId="075C0545" w14:textId="77777777" w:rsidTr="00AF174E">
        <w:trPr>
          <w:trHeight w:val="594"/>
        </w:trPr>
        <w:tc>
          <w:tcPr>
            <w:tcW w:w="3256" w:type="dxa"/>
            <w:shd w:val="clear" w:color="auto" w:fill="auto"/>
          </w:tcPr>
          <w:p w14:paraId="5D2A3880" w14:textId="3D1E7758" w:rsidR="0068397E" w:rsidRPr="00AF174E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Direct </w:t>
            </w:r>
            <w:r w:rsidR="0042312E" w:rsidRPr="00AF174E">
              <w:rPr>
                <w:rFonts w:cs="Arial"/>
                <w:sz w:val="24"/>
              </w:rPr>
              <w:t>s</w:t>
            </w:r>
            <w:r w:rsidRPr="00AF174E">
              <w:rPr>
                <w:rFonts w:cs="Arial"/>
                <w:sz w:val="24"/>
              </w:rPr>
              <w:t>tress</w:t>
            </w:r>
          </w:p>
          <w:p w14:paraId="37C67B9D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4810C34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σ=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75BDFC61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51E310A" w14:textId="1CC2224B" w:rsidR="0068397E" w:rsidRPr="00765DE3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</m:oMath>
            </m:oMathPara>
          </w:p>
        </w:tc>
        <w:tc>
          <w:tcPr>
            <w:tcW w:w="3260" w:type="dxa"/>
            <w:shd w:val="clear" w:color="auto" w:fill="auto"/>
          </w:tcPr>
          <w:p w14:paraId="324C2B7E" w14:textId="54D53020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Direct </w:t>
            </w:r>
            <w:r w:rsidR="0042312E" w:rsidRPr="00AF174E">
              <w:rPr>
                <w:rFonts w:cs="Arial"/>
                <w:sz w:val="24"/>
              </w:rPr>
              <w:t>s</w:t>
            </w:r>
            <w:r w:rsidRPr="00AF174E">
              <w:rPr>
                <w:rFonts w:cs="Arial"/>
                <w:sz w:val="24"/>
              </w:rPr>
              <w:t>train</w:t>
            </w:r>
          </w:p>
          <w:p w14:paraId="2F2D58F7" w14:textId="77777777" w:rsidR="0068397E" w:rsidRDefault="0068397E" w:rsidP="00562814">
            <w:pPr>
              <w:spacing w:line="240" w:lineRule="auto"/>
              <w:rPr>
                <w:rFonts w:cs="Arial"/>
                <w:sz w:val="28"/>
                <w:szCs w:val="28"/>
              </w:rPr>
            </w:pPr>
          </w:p>
          <w:p w14:paraId="79BACD8D" w14:textId="77777777" w:rsidR="0068397E" w:rsidRPr="00442E93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ε=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∆L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L</m:t>
                    </m:r>
                  </m:den>
                </m:f>
              </m:oMath>
            </m:oMathPara>
          </w:p>
          <w:p w14:paraId="0E6C818D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3B2C447" w14:textId="77777777" w:rsidR="0068397E" w:rsidRPr="00442E93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∆L=</m:t>
                </m:r>
              </m:oMath>
            </m:oMathPara>
          </w:p>
        </w:tc>
        <w:tc>
          <w:tcPr>
            <w:tcW w:w="2992" w:type="dxa"/>
            <w:shd w:val="clear" w:color="auto" w:fill="auto"/>
          </w:tcPr>
          <w:p w14:paraId="2C20D1A1" w14:textId="6A65C896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>Resistance</w:t>
            </w:r>
          </w:p>
          <w:p w14:paraId="0216CE75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FFAFE20" w14:textId="77777777" w:rsidR="0068397E" w:rsidRPr="0085720B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pl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1AF3DE22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B752010" w14:textId="786FD3AD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l=</m:t>
                </m:r>
              </m:oMath>
            </m:oMathPara>
          </w:p>
        </w:tc>
      </w:tr>
      <w:tr w:rsidR="0068397E" w:rsidRPr="0085720B" w14:paraId="35FFFA99" w14:textId="77777777" w:rsidTr="00AF174E">
        <w:trPr>
          <w:trHeight w:val="569"/>
        </w:trPr>
        <w:tc>
          <w:tcPr>
            <w:tcW w:w="3256" w:type="dxa"/>
            <w:shd w:val="clear" w:color="auto" w:fill="auto"/>
          </w:tcPr>
          <w:p w14:paraId="7042DA7E" w14:textId="751892D9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lastRenderedPageBreak/>
              <w:t xml:space="preserve">Coulomb’s </w:t>
            </w:r>
            <w:r w:rsidR="00E150D7" w:rsidRPr="00AF174E">
              <w:rPr>
                <w:rFonts w:cs="Arial"/>
                <w:sz w:val="24"/>
              </w:rPr>
              <w:t>l</w:t>
            </w:r>
            <w:r w:rsidRPr="00AF174E">
              <w:rPr>
                <w:rFonts w:cs="Arial"/>
                <w:sz w:val="24"/>
              </w:rPr>
              <w:t>aw</w:t>
            </w:r>
          </w:p>
          <w:p w14:paraId="4FC4F6FA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243C18A" w14:textId="77777777" w:rsidR="0068397E" w:rsidRPr="009F4539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0C64BA7B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F52B104" w14:textId="77777777" w:rsidR="0068397E" w:rsidRPr="00113583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725D9FFF" w14:textId="77777777" w:rsidR="0068397E" w:rsidRPr="009F4539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0CCFE6A9" w14:textId="4AC68A8A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Coulomb’s </w:t>
            </w:r>
            <w:r w:rsidR="00E150D7" w:rsidRPr="00AF174E">
              <w:rPr>
                <w:rFonts w:cs="Arial"/>
                <w:sz w:val="24"/>
              </w:rPr>
              <w:t>l</w:t>
            </w:r>
            <w:r w:rsidRPr="00AF174E">
              <w:rPr>
                <w:rFonts w:cs="Arial"/>
                <w:sz w:val="24"/>
              </w:rPr>
              <w:t>aw</w:t>
            </w:r>
          </w:p>
          <w:p w14:paraId="1ED09FF6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44956D8B" w14:textId="77777777" w:rsidR="0068397E" w:rsidRPr="009F4539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33984AC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479B9F6" w14:textId="77777777" w:rsidR="0068397E" w:rsidRPr="00113583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  <w:p w14:paraId="7CE0145D" w14:textId="77777777" w:rsidR="0068397E" w:rsidRPr="000507B9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3B7A39AF" w14:textId="3DBDA5C7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Coulomb’s </w:t>
            </w:r>
            <w:r w:rsidR="00E150D7" w:rsidRPr="00AF174E">
              <w:rPr>
                <w:rFonts w:cs="Arial"/>
                <w:sz w:val="24"/>
              </w:rPr>
              <w:t>l</w:t>
            </w:r>
            <w:r w:rsidRPr="00AF174E">
              <w:rPr>
                <w:rFonts w:cs="Arial"/>
                <w:sz w:val="24"/>
              </w:rPr>
              <w:t>aw</w:t>
            </w:r>
          </w:p>
          <w:p w14:paraId="5B03B8D4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8D67715" w14:textId="77777777" w:rsidR="0068397E" w:rsidRPr="009F4539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16A320D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B2FCB80" w14:textId="77777777" w:rsidR="0068397E" w:rsidRPr="00113583" w:rsidRDefault="00536F69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439E967C" w14:textId="77777777" w:rsidR="0068397E" w:rsidRPr="000507B9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6F9BA59E" w14:textId="77777777" w:rsidTr="00AF174E">
        <w:trPr>
          <w:trHeight w:val="569"/>
        </w:trPr>
        <w:tc>
          <w:tcPr>
            <w:tcW w:w="3256" w:type="dxa"/>
            <w:shd w:val="clear" w:color="auto" w:fill="auto"/>
          </w:tcPr>
          <w:p w14:paraId="383D9A79" w14:textId="2F8D8E5F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Capacitive </w:t>
            </w:r>
            <w:r w:rsidR="00E150D7" w:rsidRPr="00AF174E">
              <w:rPr>
                <w:rFonts w:cs="Arial"/>
                <w:sz w:val="24"/>
              </w:rPr>
              <w:t>r</w:t>
            </w:r>
            <w:r w:rsidRPr="00AF174E">
              <w:rPr>
                <w:rFonts w:cs="Arial"/>
                <w:sz w:val="24"/>
              </w:rPr>
              <w:t>esistance</w:t>
            </w:r>
          </w:p>
          <w:p w14:paraId="2E5BD419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3E48925" w14:textId="77777777" w:rsidR="0068397E" w:rsidRPr="009F4539" w:rsidRDefault="00536F69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2πfC</m:t>
                    </m:r>
                  </m:den>
                </m:f>
              </m:oMath>
            </m:oMathPara>
          </w:p>
          <w:p w14:paraId="416DFD8C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3A4CB09" w14:textId="77777777" w:rsidR="0068397E" w:rsidRPr="00113583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C=</m:t>
                </m:r>
              </m:oMath>
            </m:oMathPara>
          </w:p>
          <w:p w14:paraId="540DF6AE" w14:textId="77777777" w:rsidR="0068397E" w:rsidRPr="00BD65A8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6BD45F5" w14:textId="649BAC80" w:rsidR="0068397E" w:rsidRPr="00AF174E" w:rsidRDefault="0068397E" w:rsidP="00C26472">
            <w:pPr>
              <w:spacing w:line="240" w:lineRule="auto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Transformer </w:t>
            </w:r>
            <w:r w:rsidR="00E150D7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16318C31" w14:textId="77777777" w:rsidR="0068397E" w:rsidRDefault="0068397E" w:rsidP="00C26472">
            <w:pPr>
              <w:spacing w:line="240" w:lineRule="auto"/>
              <w:rPr>
                <w:rFonts w:cs="Arial"/>
                <w:sz w:val="28"/>
                <w:szCs w:val="28"/>
              </w:rPr>
            </w:pPr>
          </w:p>
          <w:p w14:paraId="05DBF285" w14:textId="77777777" w:rsidR="0068397E" w:rsidRPr="00562B3C" w:rsidRDefault="00536F69" w:rsidP="00C26472">
            <w:pPr>
              <w:spacing w:line="240" w:lineRule="auto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61F38D10" w14:textId="77777777" w:rsidR="0068397E" w:rsidRDefault="0068397E" w:rsidP="00C26472">
            <w:pPr>
              <w:spacing w:line="240" w:lineRule="auto"/>
              <w:rPr>
                <w:rFonts w:eastAsiaTheme="minorEastAsia" w:cs="Arial"/>
                <w:sz w:val="28"/>
                <w:szCs w:val="28"/>
              </w:rPr>
            </w:pPr>
          </w:p>
          <w:p w14:paraId="57779A38" w14:textId="382A21E0" w:rsidR="0068397E" w:rsidRPr="00562B3C" w:rsidRDefault="00C26472" w:rsidP="00C26472">
            <w:pPr>
              <w:spacing w:line="240" w:lineRule="auto"/>
              <w:rPr>
                <w:rFonts w:cs="Arial"/>
                <w:sz w:val="28"/>
                <w:szCs w:val="28"/>
              </w:rPr>
            </w:pPr>
            <w:r>
              <w:rPr>
                <w:rFonts w:eastAsiaTheme="minorEastAsia" w:cs="Arial"/>
                <w:sz w:val="28"/>
                <w:szCs w:val="28"/>
              </w:rPr>
              <w:t xml:space="preserve">            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sz w:val="28"/>
                  <w:szCs w:val="28"/>
                </w:rPr>
                <m:t>=</m:t>
              </m:r>
            </m:oMath>
          </w:p>
        </w:tc>
        <w:tc>
          <w:tcPr>
            <w:tcW w:w="2992" w:type="dxa"/>
            <w:shd w:val="clear" w:color="auto" w:fill="auto"/>
            <w:vAlign w:val="center"/>
          </w:tcPr>
          <w:p w14:paraId="22643667" w14:textId="43358A1C" w:rsidR="0068397E" w:rsidRPr="00AF174E" w:rsidRDefault="0068397E" w:rsidP="00C26472">
            <w:pPr>
              <w:spacing w:line="240" w:lineRule="auto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Transformer </w:t>
            </w:r>
            <w:r w:rsidR="00E150D7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7987E202" w14:textId="77777777" w:rsidR="0068397E" w:rsidRDefault="0068397E" w:rsidP="00C26472">
            <w:pPr>
              <w:spacing w:line="240" w:lineRule="auto"/>
              <w:rPr>
                <w:rFonts w:cs="Arial"/>
                <w:sz w:val="28"/>
                <w:szCs w:val="28"/>
              </w:rPr>
            </w:pPr>
          </w:p>
          <w:p w14:paraId="6CF669B3" w14:textId="77777777" w:rsidR="0068397E" w:rsidRPr="00562B3C" w:rsidRDefault="00536F69" w:rsidP="00C26472">
            <w:pPr>
              <w:spacing w:line="240" w:lineRule="auto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4441E559" w14:textId="77777777" w:rsidR="0068397E" w:rsidRDefault="0068397E" w:rsidP="00C26472">
            <w:pPr>
              <w:spacing w:line="240" w:lineRule="auto"/>
              <w:rPr>
                <w:rFonts w:eastAsiaTheme="minorEastAsia" w:cs="Arial"/>
                <w:sz w:val="28"/>
                <w:szCs w:val="28"/>
              </w:rPr>
            </w:pPr>
          </w:p>
          <w:p w14:paraId="2F0861C6" w14:textId="23C1FA12" w:rsidR="0068397E" w:rsidRPr="00562B3C" w:rsidRDefault="00C26472" w:rsidP="00715F64">
            <w:pPr>
              <w:spacing w:line="240" w:lineRule="auto"/>
              <w:rPr>
                <w:rFonts w:cs="Arial"/>
                <w:sz w:val="28"/>
                <w:szCs w:val="28"/>
              </w:rPr>
            </w:pPr>
            <w:r>
              <w:rPr>
                <w:rFonts w:eastAsiaTheme="minorEastAsia" w:cs="Arial"/>
                <w:sz w:val="28"/>
                <w:szCs w:val="28"/>
              </w:rPr>
              <w:t xml:space="preserve">            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8"/>
                  <w:szCs w:val="28"/>
                </w:rPr>
                <m:t>=</m:t>
              </m:r>
            </m:oMath>
          </w:p>
        </w:tc>
      </w:tr>
      <w:tr w:rsidR="0068397E" w:rsidRPr="0085720B" w14:paraId="26B6220B" w14:textId="77777777" w:rsidTr="00AF174E">
        <w:trPr>
          <w:trHeight w:val="569"/>
        </w:trPr>
        <w:tc>
          <w:tcPr>
            <w:tcW w:w="3256" w:type="dxa"/>
            <w:shd w:val="clear" w:color="auto" w:fill="auto"/>
          </w:tcPr>
          <w:p w14:paraId="412DA38C" w14:textId="78002551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Impedance of an </w:t>
            </w:r>
            <w:r w:rsidR="00E150D7" w:rsidRPr="00AF174E">
              <w:rPr>
                <w:rFonts w:cs="Arial"/>
                <w:sz w:val="24"/>
              </w:rPr>
              <w:t>i</w:t>
            </w:r>
            <w:r w:rsidRPr="00AF174E">
              <w:rPr>
                <w:rFonts w:cs="Arial"/>
                <w:sz w:val="24"/>
              </w:rPr>
              <w:t>nductor</w:t>
            </w:r>
          </w:p>
          <w:p w14:paraId="0EE80329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5CDF270" w14:textId="77777777" w:rsidR="0068397E" w:rsidRPr="001C3A96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L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78DABBE1" w14:textId="77777777" w:rsidR="0068397E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A66970D" w14:textId="77777777" w:rsidR="0068397E" w:rsidRPr="00BD65A8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  <w:p w14:paraId="4CBDD8B7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2A2FBC39" w14:textId="77777777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>Permeability</w:t>
            </w:r>
          </w:p>
          <w:p w14:paraId="0454A516" w14:textId="157B9A4A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41DAB35E" w14:textId="77777777" w:rsidR="00C26472" w:rsidRDefault="00C26472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E4DF052" w14:textId="77777777" w:rsidR="0068397E" w:rsidRPr="001C3A96" w:rsidRDefault="00536F69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H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μr</m:t>
                </m:r>
              </m:oMath>
            </m:oMathPara>
          </w:p>
          <w:p w14:paraId="4F093D86" w14:textId="77777777" w:rsidR="0068397E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08A1F50" w14:textId="77777777" w:rsidR="0068397E" w:rsidRPr="00BD65A8" w:rsidRDefault="00536F69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3DE00D8A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577439ED" w14:textId="38A489C4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Impedance of a </w:t>
            </w:r>
            <w:r w:rsidR="00E150D7" w:rsidRPr="00AF174E">
              <w:rPr>
                <w:rFonts w:cs="Arial"/>
                <w:sz w:val="24"/>
              </w:rPr>
              <w:t>c</w:t>
            </w:r>
            <w:r w:rsidRPr="00AF174E">
              <w:rPr>
                <w:rFonts w:cs="Arial"/>
                <w:sz w:val="24"/>
              </w:rPr>
              <w:t>apacitor</w:t>
            </w:r>
          </w:p>
          <w:p w14:paraId="20DF2E4A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CFF83A8" w14:textId="77777777" w:rsidR="0068397E" w:rsidRPr="001C3A96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C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616A9567" w14:textId="77777777" w:rsidR="0068397E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0F2744C" w14:textId="77777777" w:rsidR="0068397E" w:rsidRPr="00BD65A8" w:rsidRDefault="00536F69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00646653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7C5140CA" w14:textId="77777777" w:rsidR="0068397E" w:rsidRDefault="0068397E" w:rsidP="00474F67">
      <w:pPr>
        <w:rPr>
          <w:rFonts w:cs="Arial"/>
          <w:szCs w:val="22"/>
        </w:rPr>
      </w:pPr>
    </w:p>
    <w:p w14:paraId="240C67CA" w14:textId="05B1B646" w:rsidR="006E1028" w:rsidRDefault="006E1028" w:rsidP="006E1028">
      <w:pPr>
        <w:pStyle w:val="Answer"/>
      </w:pPr>
    </w:p>
    <w:p w14:paraId="3819392A" w14:textId="77777777" w:rsidR="00536F69" w:rsidRDefault="00536F69" w:rsidP="0003496D">
      <w:pPr>
        <w:pStyle w:val="Answer"/>
        <w:ind w:left="0"/>
        <w:sectPr w:rsidR="00536F6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DAA5DE5" w14:textId="679A352C" w:rsidR="0003496D" w:rsidRDefault="0003496D" w:rsidP="0003496D">
      <w:pPr>
        <w:pStyle w:val="Answer"/>
        <w:ind w:left="0"/>
      </w:pPr>
    </w:p>
    <w:sectPr w:rsidR="0003496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CF31A" w14:textId="77777777" w:rsidR="00973F34" w:rsidRDefault="00973F34">
      <w:pPr>
        <w:spacing w:before="0" w:after="0"/>
      </w:pPr>
      <w:r>
        <w:separator/>
      </w:r>
    </w:p>
  </w:endnote>
  <w:endnote w:type="continuationSeparator" w:id="0">
    <w:p w14:paraId="60AA5AEC" w14:textId="77777777" w:rsidR="00973F34" w:rsidRDefault="00973F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274A" w14:textId="77777777" w:rsidR="00536F69" w:rsidRDefault="00536F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38705E9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36F69">
      <w:fldChar w:fldCharType="begin"/>
    </w:r>
    <w:r w:rsidR="00536F69">
      <w:instrText xml:space="preserve"> NUMPAGES   \* MERGEFORMAT </w:instrText>
    </w:r>
    <w:r w:rsidR="00536F69">
      <w:fldChar w:fldCharType="separate"/>
    </w:r>
    <w:r w:rsidR="00F03E33">
      <w:t>1</w:t>
    </w:r>
    <w:r w:rsidR="00536F6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7913" w14:textId="77777777" w:rsidR="00536F69" w:rsidRDefault="00536F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6FBE6" w14:textId="5A3CCC2A" w:rsidR="00536F69" w:rsidRPr="00F03E33" w:rsidRDefault="00536F69" w:rsidP="00536F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59AAB2E" wp14:editId="74A00403">
          <wp:simplePos x="0" y="0"/>
          <wp:positionH relativeFrom="margin">
            <wp:posOffset>5113257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AC6F4" w14:textId="77777777" w:rsidR="00973F34" w:rsidRDefault="00973F34">
      <w:pPr>
        <w:spacing w:before="0" w:after="0"/>
      </w:pPr>
      <w:r>
        <w:separator/>
      </w:r>
    </w:p>
  </w:footnote>
  <w:footnote w:type="continuationSeparator" w:id="0">
    <w:p w14:paraId="0D4992AC" w14:textId="77777777" w:rsidR="00973F34" w:rsidRDefault="00973F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3EC31" w14:textId="77777777" w:rsidR="00536F69" w:rsidRDefault="00536F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E53890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9E007B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9E007B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25FA" w14:textId="77777777" w:rsidR="00536F69" w:rsidRDefault="00536F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491230">
    <w:abstractNumId w:val="4"/>
  </w:num>
  <w:num w:numId="2" w16cid:durableId="848640489">
    <w:abstractNumId w:val="14"/>
  </w:num>
  <w:num w:numId="3" w16cid:durableId="1095710117">
    <w:abstractNumId w:val="21"/>
  </w:num>
  <w:num w:numId="4" w16cid:durableId="1327975766">
    <w:abstractNumId w:val="16"/>
  </w:num>
  <w:num w:numId="5" w16cid:durableId="1323386310">
    <w:abstractNumId w:val="7"/>
  </w:num>
  <w:num w:numId="6" w16cid:durableId="918102554">
    <w:abstractNumId w:val="15"/>
  </w:num>
  <w:num w:numId="7" w16cid:durableId="1733191413">
    <w:abstractNumId w:val="7"/>
  </w:num>
  <w:num w:numId="8" w16cid:durableId="1181168422">
    <w:abstractNumId w:val="1"/>
  </w:num>
  <w:num w:numId="9" w16cid:durableId="1238399267">
    <w:abstractNumId w:val="7"/>
    <w:lvlOverride w:ilvl="0">
      <w:startOverride w:val="1"/>
    </w:lvlOverride>
  </w:num>
  <w:num w:numId="10" w16cid:durableId="603071500">
    <w:abstractNumId w:val="17"/>
  </w:num>
  <w:num w:numId="11" w16cid:durableId="1355375939">
    <w:abstractNumId w:val="13"/>
  </w:num>
  <w:num w:numId="12" w16cid:durableId="1984890522">
    <w:abstractNumId w:val="5"/>
  </w:num>
  <w:num w:numId="13" w16cid:durableId="1790706383">
    <w:abstractNumId w:val="12"/>
  </w:num>
  <w:num w:numId="14" w16cid:durableId="1611354627">
    <w:abstractNumId w:val="18"/>
  </w:num>
  <w:num w:numId="15" w16cid:durableId="1478062940">
    <w:abstractNumId w:val="10"/>
  </w:num>
  <w:num w:numId="16" w16cid:durableId="1966042542">
    <w:abstractNumId w:val="6"/>
  </w:num>
  <w:num w:numId="17" w16cid:durableId="811215546">
    <w:abstractNumId w:val="23"/>
  </w:num>
  <w:num w:numId="18" w16cid:durableId="601108320">
    <w:abstractNumId w:val="24"/>
  </w:num>
  <w:num w:numId="19" w16cid:durableId="1907062727">
    <w:abstractNumId w:val="3"/>
  </w:num>
  <w:num w:numId="20" w16cid:durableId="312832981">
    <w:abstractNumId w:val="2"/>
  </w:num>
  <w:num w:numId="21" w16cid:durableId="1928540326">
    <w:abstractNumId w:val="8"/>
  </w:num>
  <w:num w:numId="22" w16cid:durableId="1336692639">
    <w:abstractNumId w:val="8"/>
    <w:lvlOverride w:ilvl="0">
      <w:startOverride w:val="1"/>
    </w:lvlOverride>
  </w:num>
  <w:num w:numId="23" w16cid:durableId="614018420">
    <w:abstractNumId w:val="22"/>
  </w:num>
  <w:num w:numId="24" w16cid:durableId="681275651">
    <w:abstractNumId w:val="8"/>
    <w:lvlOverride w:ilvl="0">
      <w:startOverride w:val="1"/>
    </w:lvlOverride>
  </w:num>
  <w:num w:numId="25" w16cid:durableId="547838410">
    <w:abstractNumId w:val="8"/>
    <w:lvlOverride w:ilvl="0">
      <w:startOverride w:val="1"/>
    </w:lvlOverride>
  </w:num>
  <w:num w:numId="26" w16cid:durableId="1918976101">
    <w:abstractNumId w:val="9"/>
  </w:num>
  <w:num w:numId="27" w16cid:durableId="666787578">
    <w:abstractNumId w:val="19"/>
  </w:num>
  <w:num w:numId="28" w16cid:durableId="886381667">
    <w:abstractNumId w:val="8"/>
    <w:lvlOverride w:ilvl="0">
      <w:startOverride w:val="1"/>
    </w:lvlOverride>
  </w:num>
  <w:num w:numId="29" w16cid:durableId="1475180994">
    <w:abstractNumId w:val="20"/>
  </w:num>
  <w:num w:numId="30" w16cid:durableId="687369322">
    <w:abstractNumId w:val="8"/>
  </w:num>
  <w:num w:numId="31" w16cid:durableId="1136217528">
    <w:abstractNumId w:val="8"/>
    <w:lvlOverride w:ilvl="0">
      <w:startOverride w:val="1"/>
    </w:lvlOverride>
  </w:num>
  <w:num w:numId="32" w16cid:durableId="873226827">
    <w:abstractNumId w:val="8"/>
    <w:lvlOverride w:ilvl="0">
      <w:startOverride w:val="1"/>
    </w:lvlOverride>
  </w:num>
  <w:num w:numId="33" w16cid:durableId="157771017">
    <w:abstractNumId w:val="0"/>
  </w:num>
  <w:num w:numId="34" w16cid:durableId="1402213823">
    <w:abstractNumId w:val="11"/>
  </w:num>
  <w:num w:numId="35" w16cid:durableId="17413643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96D"/>
    <w:rsid w:val="00082C62"/>
    <w:rsid w:val="000B231F"/>
    <w:rsid w:val="000E194B"/>
    <w:rsid w:val="00110217"/>
    <w:rsid w:val="00112CF7"/>
    <w:rsid w:val="00147180"/>
    <w:rsid w:val="00152AC3"/>
    <w:rsid w:val="00156AF3"/>
    <w:rsid w:val="0019491D"/>
    <w:rsid w:val="001F74AD"/>
    <w:rsid w:val="0023392D"/>
    <w:rsid w:val="002D07A8"/>
    <w:rsid w:val="003405EA"/>
    <w:rsid w:val="003D24AE"/>
    <w:rsid w:val="003D3098"/>
    <w:rsid w:val="003F7F14"/>
    <w:rsid w:val="00404B31"/>
    <w:rsid w:val="0041716C"/>
    <w:rsid w:val="0042312E"/>
    <w:rsid w:val="00474F67"/>
    <w:rsid w:val="0048500D"/>
    <w:rsid w:val="00497A33"/>
    <w:rsid w:val="00524E1B"/>
    <w:rsid w:val="00536F69"/>
    <w:rsid w:val="00562814"/>
    <w:rsid w:val="006124C0"/>
    <w:rsid w:val="006135C0"/>
    <w:rsid w:val="00655B36"/>
    <w:rsid w:val="006642FD"/>
    <w:rsid w:val="006807B0"/>
    <w:rsid w:val="0068397E"/>
    <w:rsid w:val="00691B95"/>
    <w:rsid w:val="006B798A"/>
    <w:rsid w:val="006D3AA3"/>
    <w:rsid w:val="006D4994"/>
    <w:rsid w:val="006E1028"/>
    <w:rsid w:val="006E19C2"/>
    <w:rsid w:val="006E28BF"/>
    <w:rsid w:val="006F7BAF"/>
    <w:rsid w:val="00715F64"/>
    <w:rsid w:val="00765DE3"/>
    <w:rsid w:val="00797FA7"/>
    <w:rsid w:val="00823BCE"/>
    <w:rsid w:val="00876D4B"/>
    <w:rsid w:val="008C1F1C"/>
    <w:rsid w:val="008D47A6"/>
    <w:rsid w:val="009372F9"/>
    <w:rsid w:val="00967D1C"/>
    <w:rsid w:val="00973F34"/>
    <w:rsid w:val="009975A0"/>
    <w:rsid w:val="009C5C6E"/>
    <w:rsid w:val="009E007B"/>
    <w:rsid w:val="009E6757"/>
    <w:rsid w:val="00A147A6"/>
    <w:rsid w:val="00A2454C"/>
    <w:rsid w:val="00A82DCC"/>
    <w:rsid w:val="00AE245C"/>
    <w:rsid w:val="00AF174E"/>
    <w:rsid w:val="00B054EC"/>
    <w:rsid w:val="00B61DC2"/>
    <w:rsid w:val="00B634AC"/>
    <w:rsid w:val="00BE2C21"/>
    <w:rsid w:val="00C01D20"/>
    <w:rsid w:val="00C06474"/>
    <w:rsid w:val="00C202BF"/>
    <w:rsid w:val="00C26472"/>
    <w:rsid w:val="00C858D7"/>
    <w:rsid w:val="00C92F19"/>
    <w:rsid w:val="00CB597B"/>
    <w:rsid w:val="00CC3B85"/>
    <w:rsid w:val="00D073BC"/>
    <w:rsid w:val="00D51C40"/>
    <w:rsid w:val="00D56B82"/>
    <w:rsid w:val="00DA2485"/>
    <w:rsid w:val="00DC79FC"/>
    <w:rsid w:val="00DE29A8"/>
    <w:rsid w:val="00E150D7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8397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2312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2022-02-18T20:22:00Z</dcterms:created>
  <dcterms:modified xsi:type="dcterms:W3CDTF">2022-09-08T08:52:00Z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