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E3AA3" w14:textId="77777777" w:rsidR="00C15A89" w:rsidRDefault="00C15A89" w:rsidP="00C15A89">
      <w:pPr>
        <w:pStyle w:val="Unittitle"/>
      </w:pPr>
      <w:r>
        <w:t>5. Essential science for engineering and manufacturing</w:t>
      </w:r>
    </w:p>
    <w:p w14:paraId="3719F5E0" w14:textId="1812D9A0" w:rsidR="0064787E" w:rsidRPr="007E73D9" w:rsidRDefault="007E73D9" w:rsidP="007E73D9">
      <w:pPr>
        <w:pStyle w:val="Heading1"/>
        <w:sectPr w:rsidR="0064787E" w:rsidRPr="007E73D9"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r w:rsidRPr="007E73D9">
        <w:t>Sample scheme of work</w:t>
      </w:r>
    </w:p>
    <w:p w14:paraId="12BDEAD4" w14:textId="09D2800A" w:rsidR="00376CB6" w:rsidRDefault="00376CB6" w:rsidP="00376CB6">
      <w:pPr>
        <w:spacing w:before="160" w:after="160"/>
      </w:pPr>
      <w:r w:rsidRPr="00E36AF8">
        <w:t>This sample scheme of work covers both classroom</w:t>
      </w:r>
      <w:r w:rsidR="00206DA6">
        <w:t>-</w:t>
      </w:r>
      <w:r w:rsidRPr="00E36AF8">
        <w:t xml:space="preserve"> and workshop</w:t>
      </w:r>
      <w:r w:rsidR="00206DA6">
        <w:t>-</w:t>
      </w:r>
      <w:r w:rsidRPr="00E36AF8">
        <w:t>based learning for</w:t>
      </w:r>
      <w:r w:rsidR="0000418D">
        <w:rPr>
          <w:b/>
          <w:bCs/>
        </w:rPr>
        <w:t xml:space="preserve"> </w:t>
      </w:r>
      <w:r w:rsidR="00D534A0">
        <w:rPr>
          <w:b/>
          <w:bCs/>
        </w:rPr>
        <w:t xml:space="preserve">Essential </w:t>
      </w:r>
      <w:r w:rsidR="00C15A89">
        <w:rPr>
          <w:b/>
          <w:bCs/>
        </w:rPr>
        <w:t>s</w:t>
      </w:r>
      <w:r w:rsidR="00D534A0">
        <w:rPr>
          <w:b/>
          <w:bCs/>
        </w:rPr>
        <w:t>cience</w:t>
      </w:r>
      <w:r w:rsidR="00C15A89">
        <w:rPr>
          <w:b/>
          <w:bCs/>
        </w:rPr>
        <w:t xml:space="preserve"> for engineering and manufacturing</w:t>
      </w:r>
      <w:r w:rsidR="0017259D" w:rsidRPr="00E36AF8">
        <w:t xml:space="preserve">. </w:t>
      </w:r>
      <w:bookmarkStart w:id="0" w:name="_Hlk83890124"/>
      <w:r w:rsidR="0017259D" w:rsidRPr="00E36AF8">
        <w:t xml:space="preserve">It is based on </w:t>
      </w:r>
      <w:r w:rsidR="00D534A0">
        <w:t>9</w:t>
      </w:r>
      <w:r w:rsidR="0000418D">
        <w:t xml:space="preserve">0 </w:t>
      </w:r>
      <w:r w:rsidRPr="00E36AF8">
        <w:t xml:space="preserve">hours </w:t>
      </w:r>
      <w:r w:rsidR="00B07B3F">
        <w:t>of</w:t>
      </w:r>
      <w:r w:rsidRPr="00E36AF8">
        <w:t xml:space="preserve"> </w:t>
      </w:r>
      <w:r w:rsidR="00B07B3F">
        <w:t>learning</w:t>
      </w:r>
      <w:r w:rsidRPr="00E36AF8">
        <w:t xml:space="preserve"> </w:t>
      </w:r>
      <w:r w:rsidR="00B07B3F">
        <w:t>over</w:t>
      </w:r>
      <w:r w:rsidRPr="00E36AF8">
        <w:t xml:space="preserve"> </w:t>
      </w:r>
      <w:r w:rsidR="00D534A0">
        <w:t>3</w:t>
      </w:r>
      <w:r w:rsidR="0000418D">
        <w:t>0</w:t>
      </w:r>
      <w:r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12C849D5" w14:textId="77777777" w:rsidR="00023975" w:rsidRPr="008C555C" w:rsidRDefault="00023975" w:rsidP="00023975">
      <w:pPr>
        <w:spacing w:after="160"/>
        <w:rPr>
          <w:color w:val="000000" w:themeColor="text1"/>
        </w:rPr>
      </w:pPr>
      <w:r w:rsidRPr="008C555C">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28C52428" w14:textId="77777777" w:rsidR="00023975" w:rsidRPr="008C555C" w:rsidRDefault="00023975" w:rsidP="00023975">
      <w:pPr>
        <w:rPr>
          <w:color w:val="000000" w:themeColor="text1"/>
        </w:rPr>
      </w:pPr>
      <w:r w:rsidRPr="008C555C">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24950A63" w14:textId="77777777" w:rsidR="00023975" w:rsidRPr="008C555C" w:rsidRDefault="00023975" w:rsidP="00023975">
      <w:pPr>
        <w:spacing w:before="160" w:after="160"/>
        <w:rPr>
          <w:color w:val="000000" w:themeColor="text1"/>
        </w:rPr>
      </w:pPr>
      <w:r w:rsidRPr="008C555C">
        <w:rPr>
          <w:color w:val="000000" w:themeColor="text1"/>
        </w:rPr>
        <w:t>For more information on how the core skills can be evidenced, please refer to the Technical Qualification Specification (example below).</w:t>
      </w:r>
    </w:p>
    <w:p w14:paraId="04BC47B1" w14:textId="77777777" w:rsidR="00023975" w:rsidRPr="008C555C" w:rsidRDefault="00023975" w:rsidP="00023975">
      <w:pPr>
        <w:pStyle w:val="ListParagraph"/>
        <w:numPr>
          <w:ilvl w:val="1"/>
          <w:numId w:val="38"/>
        </w:numPr>
        <w:spacing w:before="160" w:after="160"/>
        <w:rPr>
          <w:rFonts w:cs="Arial"/>
          <w:szCs w:val="22"/>
          <w:lang w:eastAsia="en-GB"/>
        </w:rPr>
      </w:pPr>
      <w:r w:rsidRPr="008C555C">
        <w:rPr>
          <w:noProof/>
        </w:rPr>
        <w:drawing>
          <wp:anchor distT="0" distB="0" distL="114300" distR="114300" simplePos="0" relativeHeight="251659264" behindDoc="0" locked="0" layoutInCell="1" allowOverlap="1" wp14:anchorId="7DA60660" wp14:editId="654F7940">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8C555C">
        <w:rPr>
          <w:rFonts w:cs="Arial"/>
          <w:szCs w:val="22"/>
          <w:lang w:eastAsia="en-GB"/>
        </w:rPr>
        <w:t xml:space="preserve">Key </w:t>
      </w:r>
      <w:r w:rsidRPr="008C555C">
        <w:rPr>
          <w:rFonts w:cs="Arial"/>
          <w:b/>
          <w:bCs/>
          <w:szCs w:val="22"/>
          <w:lang w:eastAsia="en-GB"/>
        </w:rPr>
        <w:t xml:space="preserve">principles </w:t>
      </w:r>
      <w:r w:rsidRPr="008C555C">
        <w:rPr>
          <w:rFonts w:cs="Arial"/>
          <w:szCs w:val="22"/>
          <w:lang w:eastAsia="en-GB"/>
        </w:rPr>
        <w:t>and methodologies in engineering and manufacturing design</w:t>
      </w:r>
    </w:p>
    <w:p w14:paraId="46170EF7" w14:textId="77777777" w:rsidR="00023975" w:rsidRPr="008C555C" w:rsidRDefault="00023975" w:rsidP="00023975">
      <w:pPr>
        <w:spacing w:before="160" w:after="160"/>
      </w:pPr>
    </w:p>
    <w:p w14:paraId="5FEFEF9D" w14:textId="77777777" w:rsidR="00023975" w:rsidRPr="008C555C" w:rsidRDefault="00023975" w:rsidP="00376CB6">
      <w:pPr>
        <w:spacing w:before="160" w:after="160"/>
      </w:pPr>
    </w:p>
    <w:p w14:paraId="1A517EC8" w14:textId="72A77A57" w:rsidR="00376CB6" w:rsidRPr="00206DA6" w:rsidRDefault="00376CB6" w:rsidP="00C4565D">
      <w:pPr>
        <w:spacing w:before="160" w:after="160"/>
        <w:rPr>
          <w:bCs/>
        </w:rPr>
      </w:pPr>
      <w:r w:rsidRPr="008C555C">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7EC4C5C2" w14:textId="77777777" w:rsidR="00D534A0" w:rsidRDefault="00D534A0" w:rsidP="00D534A0">
      <w:pPr>
        <w:pStyle w:val="Unittitle"/>
      </w:pPr>
    </w:p>
    <w:p w14:paraId="7EB816A6" w14:textId="77777777" w:rsidR="00D534A0" w:rsidRDefault="00D534A0" w:rsidP="00D534A0">
      <w:pPr>
        <w:pStyle w:val="Unittitle"/>
      </w:pPr>
    </w:p>
    <w:p w14:paraId="6934842C" w14:textId="77777777" w:rsidR="00D534A0" w:rsidRDefault="00D534A0" w:rsidP="00D534A0">
      <w:pPr>
        <w:pStyle w:val="Unittitle"/>
      </w:pPr>
    </w:p>
    <w:p w14:paraId="3571DF1C" w14:textId="77777777" w:rsidR="00D534A0" w:rsidRDefault="00D534A0" w:rsidP="00D534A0">
      <w:pPr>
        <w:pStyle w:val="Unittitle"/>
      </w:pPr>
    </w:p>
    <w:p w14:paraId="61007889" w14:textId="77777777" w:rsidR="00D534A0" w:rsidRDefault="00D534A0" w:rsidP="00D534A0">
      <w:pPr>
        <w:pStyle w:val="Unittitle"/>
      </w:pPr>
    </w:p>
    <w:p w14:paraId="7843FD70" w14:textId="77777777" w:rsidR="00D534A0" w:rsidRDefault="00D534A0" w:rsidP="00D534A0">
      <w:pPr>
        <w:pStyle w:val="Unittitle"/>
      </w:pPr>
    </w:p>
    <w:p w14:paraId="43E97D6B" w14:textId="77777777" w:rsidR="00D534A0" w:rsidRDefault="00D534A0" w:rsidP="00D534A0">
      <w:pPr>
        <w:pStyle w:val="Unittitle"/>
      </w:pPr>
    </w:p>
    <w:p w14:paraId="4FD25D87" w14:textId="77777777" w:rsidR="00D534A0" w:rsidRDefault="00D534A0" w:rsidP="00D534A0">
      <w:pPr>
        <w:pStyle w:val="Unittitle"/>
      </w:pPr>
    </w:p>
    <w:p w14:paraId="00562AB4" w14:textId="4218DCDC" w:rsidR="00D534A0" w:rsidRDefault="00D534A0" w:rsidP="003B1D4B">
      <w:pPr>
        <w:pStyle w:val="Unittitle"/>
      </w:pPr>
      <w:r>
        <w:t xml:space="preserve">5. Essential </w:t>
      </w:r>
      <w:r w:rsidR="003B1D4B">
        <w:t>s</w:t>
      </w:r>
      <w:r>
        <w:t xml:space="preserve">cience for </w:t>
      </w:r>
      <w:r w:rsidR="003B1D4B">
        <w:t>e</w:t>
      </w:r>
      <w:r>
        <w:t xml:space="preserve">ngineering </w:t>
      </w:r>
      <w:r w:rsidR="009000DF">
        <w:t>and</w:t>
      </w:r>
      <w:r>
        <w:t xml:space="preserve"> </w:t>
      </w:r>
      <w:r w:rsidR="003B1D4B">
        <w:t>m</w:t>
      </w:r>
      <w:r>
        <w:t>anufacturing</w:t>
      </w:r>
    </w:p>
    <w:p w14:paraId="7B9AFBD6" w14:textId="3DF87967" w:rsidR="0098637D" w:rsidRPr="007E73D9" w:rsidRDefault="0064787E" w:rsidP="007E73D9">
      <w:pPr>
        <w:pStyle w:val="Heading1"/>
      </w:pPr>
      <w:r w:rsidRPr="007E73D9">
        <w:t xml:space="preserve">Sample </w:t>
      </w:r>
      <w:r w:rsidR="007E73D9">
        <w:t>s</w:t>
      </w:r>
      <w:r w:rsidR="0098637D" w:rsidRPr="007E73D9">
        <w:t>cheme of work</w:t>
      </w:r>
    </w:p>
    <w:p w14:paraId="2C880F99" w14:textId="76F1E8BC" w:rsidR="001D7E8D" w:rsidRDefault="00D92020" w:rsidP="00BA013D">
      <w:pPr>
        <w:tabs>
          <w:tab w:val="left" w:pos="9072"/>
        </w:tabs>
      </w:pPr>
      <w:r w:rsidRPr="00E36AF8">
        <w:rPr>
          <w:b/>
        </w:rPr>
        <w:t xml:space="preserve">Course/qualification: </w:t>
      </w:r>
      <w:r w:rsidR="00BA013D">
        <w:t>T Level Technical Qualification in</w:t>
      </w:r>
      <w:r w:rsidR="006144A5">
        <w:t xml:space="preserve"> </w:t>
      </w:r>
      <w:r w:rsidR="004F5C23" w:rsidRPr="004F5C23">
        <w:t>Engineering and Manufacturing (Level 3)</w:t>
      </w:r>
    </w:p>
    <w:p w14:paraId="397A6CC8" w14:textId="77777777" w:rsidR="00217D9E" w:rsidRDefault="00217D9E" w:rsidP="00BA013D">
      <w:pPr>
        <w:tabs>
          <w:tab w:val="left" w:pos="9072"/>
        </w:tabs>
        <w:rPr>
          <w:b/>
        </w:rPr>
      </w:pPr>
    </w:p>
    <w:p w14:paraId="66C88CFE" w14:textId="77DA1703"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34F5454" w14:textId="7192C3E6" w:rsidR="008C49CA" w:rsidRPr="003B1D4B" w:rsidRDefault="00D92020" w:rsidP="003B1D4B">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D534A0">
        <w:rPr>
          <w:rFonts w:cs="Arial"/>
        </w:rPr>
        <w:t>3</w:t>
      </w:r>
      <w:r w:rsidR="0000418D">
        <w:rPr>
          <w:rFonts w:cs="Arial"/>
        </w:rPr>
        <w:t>0</w:t>
      </w:r>
      <w:r w:rsidRPr="00E36AF8">
        <w:rPr>
          <w:rFonts w:cs="Arial"/>
        </w:rPr>
        <w:tab/>
      </w:r>
      <w:r w:rsidRPr="00E36AF8">
        <w:rPr>
          <w:rFonts w:cs="Arial"/>
          <w:b/>
        </w:rPr>
        <w:t>Delivery hours</w:t>
      </w:r>
      <w:r w:rsidRPr="00E36AF8">
        <w:rPr>
          <w:rFonts w:cs="Arial"/>
        </w:rPr>
        <w:t xml:space="preserve">: </w:t>
      </w:r>
      <w:r w:rsidR="00D534A0">
        <w:rPr>
          <w:rFonts w:cs="Arial"/>
        </w:rPr>
        <w:t>9</w:t>
      </w:r>
      <w:r w:rsidR="0017144C">
        <w:rPr>
          <w:rFonts w:cs="Arial"/>
        </w:rPr>
        <w:t>0</w:t>
      </w:r>
      <w:r w:rsidRPr="00E36AF8">
        <w:rPr>
          <w:rFonts w:cs="Arial"/>
        </w:rPr>
        <w:tab/>
      </w:r>
      <w:r w:rsidR="003862D4">
        <w:rPr>
          <w:rFonts w:cs="Arial"/>
        </w:rPr>
        <w:t xml:space="preserve"> </w:t>
      </w:r>
      <w:r w:rsidR="001D7E8D">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tbl>
      <w:tblPr>
        <w:tblW w:w="14521" w:type="dxa"/>
        <w:tblInd w:w="-5"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21"/>
      </w:tblGrid>
      <w:tr w:rsidR="003824A8" w:rsidRPr="00E36AF8" w14:paraId="6271448B" w14:textId="77777777" w:rsidTr="00823899">
        <w:tc>
          <w:tcPr>
            <w:tcW w:w="14521" w:type="dxa"/>
            <w:tcMar>
              <w:bottom w:w="108" w:type="dxa"/>
            </w:tcMar>
          </w:tcPr>
          <w:p w14:paraId="560BF137" w14:textId="4B3AE379" w:rsidR="003824A8" w:rsidRDefault="00FA700A" w:rsidP="00206DA6">
            <w:pPr>
              <w:pStyle w:val="Normalheadingblack"/>
            </w:pPr>
            <w:r w:rsidRPr="00FA700A">
              <w:t>Criteria</w:t>
            </w:r>
          </w:p>
          <w:p w14:paraId="43923AF8" w14:textId="77777777" w:rsidR="0005599C" w:rsidRPr="0005599C" w:rsidRDefault="0005599C" w:rsidP="002A4F63">
            <w:pPr>
              <w:pStyle w:val="ListParagraph"/>
              <w:numPr>
                <w:ilvl w:val="0"/>
                <w:numId w:val="4"/>
              </w:numPr>
              <w:contextualSpacing w:val="0"/>
              <w:rPr>
                <w:rFonts w:cs="Arial"/>
                <w:bCs/>
                <w:vanish/>
              </w:rPr>
            </w:pPr>
          </w:p>
          <w:p w14:paraId="7EF35593" w14:textId="67ED1091" w:rsidR="006B4EF6" w:rsidRDefault="00D534A0" w:rsidP="00D534A0">
            <w:pPr>
              <w:pStyle w:val="Normalheadingblue"/>
              <w:spacing w:line="360" w:lineRule="auto"/>
              <w:rPr>
                <w:bCs/>
                <w:color w:val="auto"/>
              </w:rPr>
            </w:pPr>
            <w:r>
              <w:t>5</w:t>
            </w:r>
            <w:r w:rsidR="00751CE5" w:rsidRPr="00307924">
              <w:t>.1</w:t>
            </w:r>
            <w:r w:rsidR="00751CE5" w:rsidRPr="00751CE5">
              <w:rPr>
                <w:bCs/>
              </w:rPr>
              <w:t xml:space="preserve"> </w:t>
            </w:r>
            <w:r w:rsidR="006B4EF6">
              <w:rPr>
                <w:bCs/>
                <w:color w:val="auto"/>
              </w:rPr>
              <w:t xml:space="preserve">Units of </w:t>
            </w:r>
            <w:r w:rsidR="0093155C">
              <w:rPr>
                <w:bCs/>
                <w:color w:val="auto"/>
              </w:rPr>
              <w:t>m</w:t>
            </w:r>
            <w:r w:rsidR="006B4EF6">
              <w:rPr>
                <w:bCs/>
                <w:color w:val="auto"/>
              </w:rPr>
              <w:t xml:space="preserve">easurement </w:t>
            </w:r>
            <w:r w:rsidR="0093155C">
              <w:rPr>
                <w:bCs/>
                <w:color w:val="auto"/>
              </w:rPr>
              <w:t>u</w:t>
            </w:r>
            <w:r w:rsidR="00AA4A63">
              <w:rPr>
                <w:bCs/>
                <w:color w:val="auto"/>
              </w:rPr>
              <w:t xml:space="preserve">sed in </w:t>
            </w:r>
            <w:r w:rsidR="0093155C">
              <w:rPr>
                <w:bCs/>
                <w:color w:val="auto"/>
              </w:rPr>
              <w:t>e</w:t>
            </w:r>
            <w:r w:rsidR="00AA4A63">
              <w:rPr>
                <w:bCs/>
                <w:color w:val="auto"/>
              </w:rPr>
              <w:t xml:space="preserve">ngineering </w:t>
            </w:r>
          </w:p>
          <w:p w14:paraId="7FB56DB8" w14:textId="5DD4DA3B" w:rsidR="00AA4A63" w:rsidRDefault="00AA4A63" w:rsidP="00D534A0">
            <w:pPr>
              <w:pStyle w:val="Normalheadingblue"/>
              <w:spacing w:line="360" w:lineRule="auto"/>
              <w:rPr>
                <w:bCs/>
                <w:color w:val="auto"/>
              </w:rPr>
            </w:pPr>
            <w:r w:rsidRPr="006E2D52">
              <w:rPr>
                <w:bCs/>
                <w:color w:val="4472C4" w:themeColor="accent5"/>
              </w:rPr>
              <w:t xml:space="preserve">5.2 </w:t>
            </w:r>
            <w:r>
              <w:rPr>
                <w:bCs/>
                <w:color w:val="auto"/>
              </w:rPr>
              <w:t xml:space="preserve">Vector and </w:t>
            </w:r>
            <w:r w:rsidR="0093155C">
              <w:rPr>
                <w:bCs/>
                <w:color w:val="auto"/>
              </w:rPr>
              <w:t>c</w:t>
            </w:r>
            <w:r>
              <w:rPr>
                <w:bCs/>
                <w:color w:val="auto"/>
              </w:rPr>
              <w:t xml:space="preserve">oordinate </w:t>
            </w:r>
            <w:r w:rsidR="0093155C">
              <w:rPr>
                <w:bCs/>
                <w:color w:val="auto"/>
              </w:rPr>
              <w:t>m</w:t>
            </w:r>
            <w:r>
              <w:rPr>
                <w:bCs/>
                <w:color w:val="auto"/>
              </w:rPr>
              <w:t xml:space="preserve">easuring </w:t>
            </w:r>
            <w:r w:rsidR="0093155C">
              <w:rPr>
                <w:bCs/>
                <w:color w:val="auto"/>
              </w:rPr>
              <w:t>s</w:t>
            </w:r>
            <w:r>
              <w:rPr>
                <w:bCs/>
                <w:color w:val="auto"/>
              </w:rPr>
              <w:t>ystems</w:t>
            </w:r>
          </w:p>
          <w:p w14:paraId="22E52C25" w14:textId="42CA257C" w:rsidR="00AA4A63" w:rsidRDefault="00AA4A63" w:rsidP="00D534A0">
            <w:pPr>
              <w:pStyle w:val="Normalheadingblue"/>
              <w:spacing w:line="360" w:lineRule="auto"/>
              <w:rPr>
                <w:bCs/>
                <w:color w:val="auto"/>
              </w:rPr>
            </w:pPr>
            <w:r w:rsidRPr="006E2D52">
              <w:rPr>
                <w:bCs/>
                <w:color w:val="4472C4" w:themeColor="accent5"/>
              </w:rPr>
              <w:t xml:space="preserve">5.3 </w:t>
            </w:r>
            <w:r w:rsidR="00D3687B">
              <w:rPr>
                <w:bCs/>
                <w:color w:val="auto"/>
              </w:rPr>
              <w:t xml:space="preserve">Scientific </w:t>
            </w:r>
            <w:r w:rsidR="0093155C">
              <w:rPr>
                <w:bCs/>
                <w:color w:val="auto"/>
              </w:rPr>
              <w:t>m</w:t>
            </w:r>
            <w:r w:rsidR="00D3687B">
              <w:rPr>
                <w:bCs/>
                <w:color w:val="auto"/>
              </w:rPr>
              <w:t xml:space="preserve">ethods and </w:t>
            </w:r>
            <w:r w:rsidR="0093155C">
              <w:rPr>
                <w:bCs/>
                <w:color w:val="auto"/>
              </w:rPr>
              <w:t>a</w:t>
            </w:r>
            <w:r w:rsidR="00D3687B">
              <w:rPr>
                <w:bCs/>
                <w:color w:val="auto"/>
              </w:rPr>
              <w:t xml:space="preserve">pproaches to </w:t>
            </w:r>
            <w:r w:rsidR="0093155C">
              <w:rPr>
                <w:bCs/>
                <w:color w:val="auto"/>
              </w:rPr>
              <w:t>s</w:t>
            </w:r>
            <w:r w:rsidR="00D3687B">
              <w:rPr>
                <w:bCs/>
                <w:color w:val="auto"/>
              </w:rPr>
              <w:t xml:space="preserve">cientific </w:t>
            </w:r>
            <w:r w:rsidR="0093155C">
              <w:rPr>
                <w:bCs/>
                <w:color w:val="auto"/>
              </w:rPr>
              <w:t>i</w:t>
            </w:r>
            <w:r w:rsidR="00D3687B">
              <w:rPr>
                <w:bCs/>
                <w:color w:val="auto"/>
              </w:rPr>
              <w:t xml:space="preserve">nquiry and </w:t>
            </w:r>
            <w:r w:rsidR="0093155C">
              <w:rPr>
                <w:bCs/>
                <w:color w:val="auto"/>
              </w:rPr>
              <w:t>r</w:t>
            </w:r>
            <w:r w:rsidR="00D3687B">
              <w:rPr>
                <w:bCs/>
                <w:color w:val="auto"/>
              </w:rPr>
              <w:t>esearch</w:t>
            </w:r>
          </w:p>
          <w:p w14:paraId="2377B1E4" w14:textId="22898458" w:rsidR="00D3687B" w:rsidRDefault="00D3687B" w:rsidP="00D534A0">
            <w:pPr>
              <w:pStyle w:val="Normalheadingblue"/>
              <w:spacing w:line="360" w:lineRule="auto"/>
              <w:rPr>
                <w:bCs/>
                <w:color w:val="auto"/>
              </w:rPr>
            </w:pPr>
            <w:r w:rsidRPr="006E2D52">
              <w:rPr>
                <w:bCs/>
                <w:color w:val="4472C4" w:themeColor="accent5"/>
              </w:rPr>
              <w:t xml:space="preserve">5.4 </w:t>
            </w:r>
            <w:r>
              <w:rPr>
                <w:bCs/>
                <w:color w:val="auto"/>
              </w:rPr>
              <w:t xml:space="preserve">Measurement </w:t>
            </w:r>
            <w:r w:rsidR="0093155C">
              <w:rPr>
                <w:bCs/>
                <w:color w:val="auto"/>
              </w:rPr>
              <w:t>e</w:t>
            </w:r>
            <w:r>
              <w:rPr>
                <w:bCs/>
                <w:color w:val="auto"/>
              </w:rPr>
              <w:t>quipment</w:t>
            </w:r>
            <w:r w:rsidR="00F376D2">
              <w:rPr>
                <w:bCs/>
                <w:color w:val="auto"/>
              </w:rPr>
              <w:t xml:space="preserve">, </w:t>
            </w:r>
            <w:r w:rsidR="0093155C">
              <w:rPr>
                <w:bCs/>
                <w:color w:val="auto"/>
              </w:rPr>
              <w:t>t</w:t>
            </w:r>
            <w:r w:rsidR="00F376D2">
              <w:rPr>
                <w:bCs/>
                <w:color w:val="auto"/>
              </w:rPr>
              <w:t xml:space="preserve">echniques and </w:t>
            </w:r>
            <w:r w:rsidR="0093155C">
              <w:rPr>
                <w:bCs/>
                <w:color w:val="auto"/>
              </w:rPr>
              <w:t>p</w:t>
            </w:r>
            <w:r w:rsidR="00F376D2">
              <w:rPr>
                <w:bCs/>
                <w:color w:val="auto"/>
              </w:rPr>
              <w:t>rinciples</w:t>
            </w:r>
          </w:p>
          <w:p w14:paraId="157BFBBA" w14:textId="757F7663" w:rsidR="00F376D2" w:rsidRDefault="00F376D2" w:rsidP="00D534A0">
            <w:pPr>
              <w:pStyle w:val="Normalheadingblue"/>
              <w:spacing w:line="360" w:lineRule="auto"/>
              <w:rPr>
                <w:bCs/>
                <w:color w:val="auto"/>
              </w:rPr>
            </w:pPr>
            <w:r w:rsidRPr="006E2D52">
              <w:rPr>
                <w:bCs/>
                <w:color w:val="4472C4" w:themeColor="accent5"/>
              </w:rPr>
              <w:lastRenderedPageBreak/>
              <w:t xml:space="preserve">5.5 </w:t>
            </w:r>
            <w:r>
              <w:rPr>
                <w:bCs/>
                <w:color w:val="auto"/>
              </w:rPr>
              <w:t xml:space="preserve">Chemical </w:t>
            </w:r>
            <w:r w:rsidR="0093155C">
              <w:rPr>
                <w:bCs/>
                <w:color w:val="auto"/>
              </w:rPr>
              <w:t>c</w:t>
            </w:r>
            <w:r>
              <w:rPr>
                <w:bCs/>
                <w:color w:val="auto"/>
              </w:rPr>
              <w:t xml:space="preserve">omposition and </w:t>
            </w:r>
            <w:r w:rsidR="0093155C">
              <w:rPr>
                <w:bCs/>
                <w:color w:val="auto"/>
              </w:rPr>
              <w:t>b</w:t>
            </w:r>
            <w:r>
              <w:rPr>
                <w:bCs/>
                <w:color w:val="auto"/>
              </w:rPr>
              <w:t>ehaviours</w:t>
            </w:r>
          </w:p>
          <w:p w14:paraId="28CC3C92" w14:textId="32357FA2" w:rsidR="00F376D2" w:rsidRDefault="00F376D2" w:rsidP="00D534A0">
            <w:pPr>
              <w:pStyle w:val="Normalheadingblue"/>
              <w:spacing w:line="360" w:lineRule="auto"/>
              <w:rPr>
                <w:bCs/>
                <w:color w:val="auto"/>
              </w:rPr>
            </w:pPr>
            <w:r w:rsidRPr="006E2D52">
              <w:rPr>
                <w:bCs/>
                <w:color w:val="4472C4" w:themeColor="accent5"/>
              </w:rPr>
              <w:t xml:space="preserve">5.6 </w:t>
            </w:r>
            <w:r>
              <w:rPr>
                <w:bCs/>
                <w:color w:val="auto"/>
              </w:rPr>
              <w:t xml:space="preserve">Forces and </w:t>
            </w:r>
            <w:r w:rsidR="0093155C">
              <w:rPr>
                <w:bCs/>
                <w:color w:val="auto"/>
              </w:rPr>
              <w:t>m</w:t>
            </w:r>
            <w:r>
              <w:rPr>
                <w:bCs/>
                <w:color w:val="auto"/>
              </w:rPr>
              <w:t xml:space="preserve">otion in </w:t>
            </w:r>
            <w:r w:rsidR="0093155C">
              <w:rPr>
                <w:bCs/>
                <w:color w:val="auto"/>
              </w:rPr>
              <w:t>e</w:t>
            </w:r>
            <w:r>
              <w:rPr>
                <w:bCs/>
                <w:color w:val="auto"/>
              </w:rPr>
              <w:t xml:space="preserve">ngineering </w:t>
            </w:r>
          </w:p>
          <w:p w14:paraId="1DC6F03F" w14:textId="15212522" w:rsidR="006E2D52" w:rsidRDefault="006E2D52" w:rsidP="00D534A0">
            <w:pPr>
              <w:pStyle w:val="Normalheadingblue"/>
              <w:spacing w:line="360" w:lineRule="auto"/>
              <w:rPr>
                <w:bCs/>
                <w:color w:val="auto"/>
              </w:rPr>
            </w:pPr>
            <w:r w:rsidRPr="006E2D52">
              <w:rPr>
                <w:bCs/>
                <w:color w:val="4472C4" w:themeColor="accent5"/>
              </w:rPr>
              <w:t xml:space="preserve">5.7 </w:t>
            </w:r>
            <w:r>
              <w:rPr>
                <w:bCs/>
                <w:color w:val="auto"/>
              </w:rPr>
              <w:t xml:space="preserve">Fluid </w:t>
            </w:r>
            <w:r w:rsidR="0093155C">
              <w:rPr>
                <w:bCs/>
                <w:color w:val="auto"/>
              </w:rPr>
              <w:t>d</w:t>
            </w:r>
            <w:r>
              <w:rPr>
                <w:bCs/>
                <w:color w:val="auto"/>
              </w:rPr>
              <w:t xml:space="preserve">ynamics in </w:t>
            </w:r>
            <w:r w:rsidR="0093155C">
              <w:rPr>
                <w:bCs/>
                <w:color w:val="auto"/>
              </w:rPr>
              <w:t>e</w:t>
            </w:r>
            <w:r>
              <w:rPr>
                <w:bCs/>
                <w:color w:val="auto"/>
              </w:rPr>
              <w:t xml:space="preserve">ngineering </w:t>
            </w:r>
          </w:p>
          <w:p w14:paraId="56C86FAE" w14:textId="0A0F3176" w:rsidR="00AD38BC" w:rsidRPr="00B55A02" w:rsidRDefault="006E2D52" w:rsidP="00217D9E">
            <w:pPr>
              <w:pStyle w:val="Normalheadingblue"/>
              <w:spacing w:line="360" w:lineRule="auto"/>
              <w:rPr>
                <w:bCs/>
                <w:color w:val="auto"/>
              </w:rPr>
            </w:pPr>
            <w:r w:rsidRPr="006E2D52">
              <w:rPr>
                <w:bCs/>
                <w:color w:val="4472C4" w:themeColor="accent5"/>
              </w:rPr>
              <w:t xml:space="preserve">5.8 </w:t>
            </w:r>
            <w:r>
              <w:rPr>
                <w:bCs/>
                <w:color w:val="auto"/>
              </w:rPr>
              <w:t xml:space="preserve">Thermodynamics in </w:t>
            </w:r>
            <w:r w:rsidR="0093155C">
              <w:rPr>
                <w:bCs/>
                <w:color w:val="auto"/>
              </w:rPr>
              <w:t>e</w:t>
            </w:r>
            <w:r>
              <w:rPr>
                <w:bCs/>
                <w:color w:val="auto"/>
              </w:rPr>
              <w:t xml:space="preserve">ngineering </w:t>
            </w:r>
          </w:p>
        </w:tc>
      </w:tr>
    </w:tbl>
    <w:p w14:paraId="348CFE4E" w14:textId="77777777" w:rsidR="003B1D4B" w:rsidRDefault="003B1D4B"/>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1E0" w:firstRow="1" w:lastRow="1" w:firstColumn="1" w:lastColumn="1" w:noHBand="0" w:noVBand="0"/>
      </w:tblPr>
      <w:tblGrid>
        <w:gridCol w:w="1116"/>
        <w:gridCol w:w="4283"/>
        <w:gridCol w:w="6893"/>
        <w:gridCol w:w="2223"/>
      </w:tblGrid>
      <w:tr w:rsidR="0017259D" w:rsidRPr="00E36AF8" w14:paraId="488AE2C8" w14:textId="77777777" w:rsidTr="003B1D4B">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021D6C" w:rsidRPr="00E36AF8" w14:paraId="1E63667F" w14:textId="77777777" w:rsidTr="003B1D4B">
        <w:trPr>
          <w:jc w:val="center"/>
        </w:trPr>
        <w:tc>
          <w:tcPr>
            <w:tcW w:w="1116" w:type="dxa"/>
            <w:tcBorders>
              <w:top w:val="nil"/>
            </w:tcBorders>
          </w:tcPr>
          <w:p w14:paraId="132AF8F0" w14:textId="77777777" w:rsidR="00021D6C" w:rsidRPr="00A94D1A" w:rsidRDefault="00021D6C" w:rsidP="00021D6C">
            <w:pPr>
              <w:jc w:val="center"/>
              <w:rPr>
                <w:b/>
                <w:bCs/>
              </w:rPr>
            </w:pPr>
            <w:r w:rsidRPr="00A94D1A">
              <w:rPr>
                <w:b/>
                <w:bCs/>
              </w:rPr>
              <w:t>1</w:t>
            </w:r>
          </w:p>
          <w:p w14:paraId="729CC056" w14:textId="77777777" w:rsidR="00021D6C" w:rsidRPr="00A94D1A" w:rsidRDefault="00021D6C" w:rsidP="00021D6C">
            <w:pPr>
              <w:jc w:val="center"/>
              <w:rPr>
                <w:b/>
                <w:bCs/>
              </w:rPr>
            </w:pPr>
          </w:p>
          <w:p w14:paraId="028BA971" w14:textId="2AF60FC1" w:rsidR="00021D6C" w:rsidRPr="00E36AF8" w:rsidRDefault="00021D6C" w:rsidP="00021D6C">
            <w:pPr>
              <w:jc w:val="center"/>
              <w:rPr>
                <w:b/>
              </w:rPr>
            </w:pPr>
            <w:r w:rsidRPr="00A94D1A">
              <w:rPr>
                <w:b/>
                <w:bCs/>
              </w:rPr>
              <w:t>3 hours</w:t>
            </w:r>
          </w:p>
        </w:tc>
        <w:tc>
          <w:tcPr>
            <w:tcW w:w="4283" w:type="dxa"/>
            <w:tcBorders>
              <w:top w:val="nil"/>
            </w:tcBorders>
          </w:tcPr>
          <w:p w14:paraId="7FB33EF6" w14:textId="77777777" w:rsidR="00021D6C" w:rsidRPr="0019153B" w:rsidRDefault="00021D6C" w:rsidP="00021D6C">
            <w:pPr>
              <w:pStyle w:val="Normalheadingblue"/>
              <w:rPr>
                <w:bCs/>
              </w:rPr>
            </w:pPr>
            <w:r>
              <w:t>5</w:t>
            </w:r>
            <w:r w:rsidRPr="00307924">
              <w:t>.1</w:t>
            </w:r>
            <w:r w:rsidRPr="00751CE5">
              <w:rPr>
                <w:bCs/>
              </w:rPr>
              <w:t xml:space="preserve"> </w:t>
            </w:r>
            <w:r w:rsidRPr="00A94D1A">
              <w:rPr>
                <w:color w:val="auto"/>
              </w:rPr>
              <w:t>Units of measurement used in engineering.</w:t>
            </w:r>
          </w:p>
          <w:p w14:paraId="672C8D87" w14:textId="77777777" w:rsidR="00021D6C" w:rsidRDefault="00021D6C" w:rsidP="00021D6C">
            <w:pPr>
              <w:pStyle w:val="Normalnumberedlist"/>
              <w:numPr>
                <w:ilvl w:val="0"/>
                <w:numId w:val="0"/>
              </w:numPr>
              <w:ind w:left="357" w:hanging="357"/>
            </w:pPr>
          </w:p>
          <w:p w14:paraId="404EE5F5" w14:textId="51EDC647" w:rsidR="00585D38" w:rsidRPr="00585D38" w:rsidRDefault="00585D38" w:rsidP="00585D38">
            <w:pPr>
              <w:autoSpaceDE w:val="0"/>
              <w:autoSpaceDN w:val="0"/>
              <w:adjustRightInd w:val="0"/>
              <w:spacing w:before="0" w:after="0" w:line="240" w:lineRule="auto"/>
              <w:rPr>
                <w:rFonts w:cs="Arial"/>
                <w:szCs w:val="22"/>
                <w:lang w:eastAsia="en-GB"/>
              </w:rPr>
            </w:pPr>
            <w:r w:rsidRPr="00585D38">
              <w:rPr>
                <w:rFonts w:cs="Arial"/>
                <w:szCs w:val="22"/>
                <w:lang w:eastAsia="en-GB"/>
              </w:rPr>
              <w:t>(Skills: MC4)</w:t>
            </w:r>
          </w:p>
        </w:tc>
        <w:tc>
          <w:tcPr>
            <w:tcW w:w="6893" w:type="dxa"/>
            <w:tcBorders>
              <w:top w:val="nil"/>
            </w:tcBorders>
          </w:tcPr>
          <w:p w14:paraId="4BB779C5" w14:textId="1245FB4F" w:rsidR="00021D6C" w:rsidRDefault="00021D6C" w:rsidP="00021D6C">
            <w:pPr>
              <w:pStyle w:val="Normalheadingblue"/>
            </w:pPr>
            <w:r w:rsidRPr="00E36AF8">
              <w:t>Activities</w:t>
            </w:r>
          </w:p>
          <w:p w14:paraId="6B5AF53E" w14:textId="3B382BCD" w:rsidR="00021D6C" w:rsidRDefault="00021D6C" w:rsidP="00953E6C">
            <w:pPr>
              <w:pStyle w:val="Normalbulletlist"/>
            </w:pPr>
            <w:r w:rsidRPr="00021D6C">
              <w:rPr>
                <w:bCs w:val="0"/>
              </w:rPr>
              <w:t xml:space="preserve">Tutor to open the session with a classroom discussion on the topic </w:t>
            </w:r>
            <w:r>
              <w:t>‘What are units of measurement and why are they important</w:t>
            </w:r>
            <w:r w:rsidR="008F6295">
              <w:t>?’</w:t>
            </w:r>
          </w:p>
          <w:p w14:paraId="5E05F35E" w14:textId="0F633213" w:rsidR="00021D6C" w:rsidRPr="00D03DA5" w:rsidRDefault="00021D6C" w:rsidP="00021D6C">
            <w:pPr>
              <w:pStyle w:val="Normalbulletlist"/>
            </w:pPr>
            <w:r>
              <w:t xml:space="preserve">Tutor to present </w:t>
            </w:r>
            <w:r w:rsidRPr="00951783">
              <w:rPr>
                <w:b/>
                <w:bCs w:val="0"/>
              </w:rPr>
              <w:t xml:space="preserve">PowerPoint 1: </w:t>
            </w:r>
            <w:r>
              <w:rPr>
                <w:b/>
                <w:bCs w:val="0"/>
              </w:rPr>
              <w:t xml:space="preserve">SI </w:t>
            </w:r>
            <w:r w:rsidR="00980230">
              <w:rPr>
                <w:b/>
                <w:bCs w:val="0"/>
              </w:rPr>
              <w:t>u</w:t>
            </w:r>
            <w:r>
              <w:rPr>
                <w:b/>
                <w:bCs w:val="0"/>
              </w:rPr>
              <w:t>nits</w:t>
            </w:r>
            <w:r w:rsidR="008B772C" w:rsidRPr="000549E3">
              <w:t>.</w:t>
            </w:r>
          </w:p>
          <w:p w14:paraId="74536F58" w14:textId="2160A70B" w:rsidR="00021D6C" w:rsidRDefault="00170405" w:rsidP="00021D6C">
            <w:pPr>
              <w:pStyle w:val="Normalbulletlist"/>
            </w:pPr>
            <w:r>
              <w:t xml:space="preserve">Tutor to facilitate </w:t>
            </w:r>
            <w:r w:rsidR="00021D6C">
              <w:t xml:space="preserve">Q&amp;A </w:t>
            </w:r>
            <w:r>
              <w:t>about</w:t>
            </w:r>
            <w:r w:rsidR="00021D6C">
              <w:t xml:space="preserve"> why SI units are used and </w:t>
            </w:r>
            <w:r w:rsidR="00BA31FE">
              <w:t>applied</w:t>
            </w:r>
            <w:r w:rsidR="008B772C">
              <w:t>.</w:t>
            </w:r>
          </w:p>
          <w:p w14:paraId="318042CA" w14:textId="13F51AF4" w:rsidR="00021D6C" w:rsidRDefault="00021D6C" w:rsidP="00021D6C">
            <w:pPr>
              <w:pStyle w:val="Normalbulletlist"/>
            </w:pPr>
            <w:r>
              <w:t xml:space="preserve">Learners could be asked to research </w:t>
            </w:r>
            <w:r w:rsidR="00683B4B">
              <w:t xml:space="preserve">the uses of </w:t>
            </w:r>
            <w:r>
              <w:t>a particular</w:t>
            </w:r>
            <w:r w:rsidR="00BA31FE">
              <w:t xml:space="preserve"> SI unit and feedback to group</w:t>
            </w:r>
            <w:r w:rsidR="008B772C">
              <w:t>.</w:t>
            </w:r>
            <w:r w:rsidR="00BA31FE">
              <w:t xml:space="preserve"> </w:t>
            </w:r>
          </w:p>
          <w:p w14:paraId="77112A06" w14:textId="7C5F0DF2" w:rsidR="00021D6C" w:rsidRDefault="00021D6C" w:rsidP="00021D6C">
            <w:pPr>
              <w:pStyle w:val="Normalbulletlist"/>
            </w:pPr>
            <w:r>
              <w:t xml:space="preserve">Learners to complete </w:t>
            </w:r>
            <w:r w:rsidRPr="00951783">
              <w:rPr>
                <w:b/>
                <w:bCs w:val="0"/>
              </w:rPr>
              <w:t>Worksheet 1:</w:t>
            </w:r>
            <w:r>
              <w:rPr>
                <w:b/>
                <w:bCs w:val="0"/>
              </w:rPr>
              <w:t xml:space="preserve"> </w:t>
            </w:r>
            <w:r w:rsidR="00C31E7C">
              <w:rPr>
                <w:b/>
                <w:bCs w:val="0"/>
              </w:rPr>
              <w:t xml:space="preserve">SI </w:t>
            </w:r>
            <w:r w:rsidR="00980230">
              <w:rPr>
                <w:b/>
                <w:bCs w:val="0"/>
              </w:rPr>
              <w:t>u</w:t>
            </w:r>
            <w:r w:rsidR="00C31E7C">
              <w:rPr>
                <w:b/>
                <w:bCs w:val="0"/>
              </w:rPr>
              <w:t>nits</w:t>
            </w:r>
            <w:r w:rsidR="008B772C" w:rsidRPr="000549E3">
              <w:t>.</w:t>
            </w:r>
          </w:p>
          <w:p w14:paraId="7FB70B85" w14:textId="08B51EA4" w:rsidR="00021D6C" w:rsidRDefault="00021D6C" w:rsidP="00021D6C">
            <w:pPr>
              <w:pStyle w:val="Normalbulletlist"/>
            </w:pPr>
            <w:r>
              <w:t>Tutor to deliver answers and check understanding.</w:t>
            </w:r>
          </w:p>
          <w:p w14:paraId="70D7343C" w14:textId="78D6F7DE" w:rsidR="000201DA" w:rsidRDefault="000201DA" w:rsidP="000201DA">
            <w:pPr>
              <w:pStyle w:val="Normalbulletlist"/>
            </w:pPr>
            <w:r>
              <w:t xml:space="preserve">Learners to complete </w:t>
            </w:r>
            <w:r w:rsidRPr="00951783">
              <w:rPr>
                <w:b/>
                <w:bCs w:val="0"/>
              </w:rPr>
              <w:t xml:space="preserve">Worksheet </w:t>
            </w:r>
            <w:r>
              <w:rPr>
                <w:b/>
                <w:bCs w:val="0"/>
              </w:rPr>
              <w:t>2</w:t>
            </w:r>
            <w:r w:rsidRPr="00951783">
              <w:rPr>
                <w:b/>
                <w:bCs w:val="0"/>
              </w:rPr>
              <w:t>:</w:t>
            </w:r>
            <w:r>
              <w:rPr>
                <w:b/>
                <w:bCs w:val="0"/>
              </w:rPr>
              <w:t xml:space="preserve"> Multiples and </w:t>
            </w:r>
            <w:r w:rsidR="008B772C">
              <w:rPr>
                <w:b/>
                <w:bCs w:val="0"/>
              </w:rPr>
              <w:t>s</w:t>
            </w:r>
            <w:r>
              <w:rPr>
                <w:b/>
                <w:bCs w:val="0"/>
              </w:rPr>
              <w:t>ubmultiples</w:t>
            </w:r>
            <w:r w:rsidR="008B772C" w:rsidRPr="000549E3">
              <w:t>.</w:t>
            </w:r>
            <w:r>
              <w:rPr>
                <w:b/>
                <w:bCs w:val="0"/>
              </w:rPr>
              <w:t xml:space="preserve"> </w:t>
            </w:r>
          </w:p>
          <w:p w14:paraId="0AFBE5C0" w14:textId="77777777" w:rsidR="000201DA" w:rsidRPr="00BD7643" w:rsidRDefault="000201DA" w:rsidP="000201DA">
            <w:pPr>
              <w:pStyle w:val="Normalbulletlist"/>
            </w:pPr>
            <w:r>
              <w:t>Tutor to deliver answers and check understanding.</w:t>
            </w:r>
          </w:p>
          <w:p w14:paraId="43C1106B" w14:textId="77777777" w:rsidR="00B55A02" w:rsidRDefault="00021D6C" w:rsidP="00B55A02">
            <w:pPr>
              <w:pStyle w:val="Normalbulletlist"/>
            </w:pPr>
            <w:r w:rsidRPr="00217D9E">
              <w:t xml:space="preserve">Class activity to demonstrate the ability to </w:t>
            </w:r>
            <w:r w:rsidR="00B55A02">
              <w:t>identify:</w:t>
            </w:r>
          </w:p>
          <w:p w14:paraId="2FF0C721" w14:textId="54FA958B" w:rsidR="00B55A02" w:rsidRDefault="00361415" w:rsidP="00B55A02">
            <w:pPr>
              <w:pStyle w:val="Normalbulletlist"/>
              <w:numPr>
                <w:ilvl w:val="1"/>
                <w:numId w:val="29"/>
              </w:numPr>
            </w:pPr>
            <w:r>
              <w:t>t</w:t>
            </w:r>
            <w:r w:rsidR="00B55A02">
              <w:t xml:space="preserve">he </w:t>
            </w:r>
            <w:r w:rsidR="00B61011">
              <w:t>differences</w:t>
            </w:r>
            <w:r w:rsidR="00B55A02">
              <w:t xml:space="preserve"> between base and derived units</w:t>
            </w:r>
            <w:r>
              <w:t>; t</w:t>
            </w:r>
            <w:r w:rsidR="00B55A02">
              <w:t xml:space="preserve">he units applicable to different properties </w:t>
            </w:r>
          </w:p>
          <w:p w14:paraId="7227726E" w14:textId="0AF18054" w:rsidR="00B55A02" w:rsidRDefault="00361415" w:rsidP="00B55A02">
            <w:pPr>
              <w:pStyle w:val="Normalbulletlist"/>
              <w:numPr>
                <w:ilvl w:val="1"/>
                <w:numId w:val="29"/>
              </w:numPr>
            </w:pPr>
            <w:r>
              <w:t>h</w:t>
            </w:r>
            <w:r w:rsidR="00B55A02">
              <w:t xml:space="preserve">ow to convert between SI units and comparable imperial units </w:t>
            </w:r>
          </w:p>
          <w:p w14:paraId="2D29B5F6" w14:textId="158FC04D" w:rsidR="00021D6C" w:rsidRDefault="00361415" w:rsidP="00B55A02">
            <w:pPr>
              <w:pStyle w:val="Normalbulletlist"/>
              <w:numPr>
                <w:ilvl w:val="1"/>
                <w:numId w:val="29"/>
              </w:numPr>
            </w:pPr>
            <w:r>
              <w:lastRenderedPageBreak/>
              <w:t>h</w:t>
            </w:r>
            <w:r w:rsidR="00B55A02">
              <w:t>ow to convert between different multiples and submultiples</w:t>
            </w:r>
            <w:r>
              <w:t>.</w:t>
            </w:r>
          </w:p>
          <w:p w14:paraId="41761E46" w14:textId="63CA2021" w:rsidR="00021D6C" w:rsidRDefault="00021D6C" w:rsidP="00021D6C">
            <w:pPr>
              <w:pStyle w:val="Normalbulletlist"/>
            </w:pPr>
            <w:r w:rsidRPr="007718EF">
              <w:t xml:space="preserve">As a class, </w:t>
            </w:r>
            <w:r w:rsidR="003D1C06" w:rsidRPr="007718EF">
              <w:t>produce</w:t>
            </w:r>
            <w:r w:rsidRPr="007718EF">
              <w:t xml:space="preserve"> a list of </w:t>
            </w:r>
            <w:r w:rsidR="00C31E7C">
              <w:t xml:space="preserve">SI units and </w:t>
            </w:r>
            <w:r w:rsidR="00B55A02">
              <w:t>the typically applied multiples and submultiples</w:t>
            </w:r>
            <w:r w:rsidR="00A95AB7">
              <w:t>.</w:t>
            </w:r>
            <w:r w:rsidR="00B55A02">
              <w:t xml:space="preserve"> </w:t>
            </w:r>
          </w:p>
          <w:p w14:paraId="4B7ED8F7" w14:textId="77777777" w:rsidR="00A418C7" w:rsidRPr="00BD7643" w:rsidRDefault="00A418C7" w:rsidP="00A418C7">
            <w:pPr>
              <w:pStyle w:val="Normalbulletlist"/>
            </w:pPr>
            <w:r>
              <w:t>Tutor to recap key learning points and conclude.</w:t>
            </w:r>
          </w:p>
          <w:p w14:paraId="6644E52B" w14:textId="5C565365" w:rsidR="00021D6C" w:rsidRPr="00E36AF8" w:rsidRDefault="00021D6C" w:rsidP="00A418C7">
            <w:pPr>
              <w:pStyle w:val="Normalbulletlist"/>
              <w:numPr>
                <w:ilvl w:val="0"/>
                <w:numId w:val="0"/>
              </w:numPr>
              <w:ind w:left="284"/>
            </w:pPr>
          </w:p>
          <w:p w14:paraId="4DBB21B8" w14:textId="21C6B116" w:rsidR="00021D6C" w:rsidRPr="00B80360" w:rsidRDefault="00021D6C" w:rsidP="00021D6C">
            <w:pPr>
              <w:pStyle w:val="Normalheadingblue"/>
            </w:pPr>
            <w:r w:rsidRPr="00E36AF8">
              <w:t>Resources</w:t>
            </w:r>
          </w:p>
          <w:p w14:paraId="6419E2C4" w14:textId="420C4D6C" w:rsidR="00021D6C" w:rsidRPr="00E36AF8" w:rsidRDefault="00021D6C" w:rsidP="00021D6C">
            <w:pPr>
              <w:pStyle w:val="Normalbulletlist"/>
              <w:rPr>
                <w:b/>
              </w:rPr>
            </w:pPr>
            <w:r w:rsidRPr="00E36AF8">
              <w:rPr>
                <w:b/>
              </w:rPr>
              <w:t>PowerPoint 1</w:t>
            </w:r>
          </w:p>
          <w:p w14:paraId="18E2E0BA" w14:textId="77777777" w:rsidR="00683B4B" w:rsidRDefault="00683B4B" w:rsidP="00683B4B">
            <w:pPr>
              <w:pStyle w:val="Normalbulletlist"/>
              <w:rPr>
                <w:b/>
              </w:rPr>
            </w:pPr>
            <w:r w:rsidRPr="00E36AF8">
              <w:rPr>
                <w:b/>
              </w:rPr>
              <w:t>Worksheet 1</w:t>
            </w:r>
          </w:p>
          <w:p w14:paraId="00B53674" w14:textId="6A981FC4" w:rsidR="00F82888" w:rsidRPr="00F82888" w:rsidRDefault="00683B4B" w:rsidP="00683B4B">
            <w:pPr>
              <w:pStyle w:val="Normalbulletlist"/>
              <w:rPr>
                <w:b/>
              </w:rPr>
            </w:pPr>
            <w:r w:rsidRPr="00E36AF8">
              <w:rPr>
                <w:b/>
              </w:rPr>
              <w:t xml:space="preserve">Worksheet </w:t>
            </w:r>
            <w:r>
              <w:rPr>
                <w:b/>
              </w:rPr>
              <w:t>2</w:t>
            </w:r>
          </w:p>
        </w:tc>
        <w:tc>
          <w:tcPr>
            <w:tcW w:w="2223" w:type="dxa"/>
            <w:tcBorders>
              <w:top w:val="nil"/>
            </w:tcBorders>
          </w:tcPr>
          <w:p w14:paraId="39432637" w14:textId="39258897" w:rsidR="00021D6C" w:rsidRPr="00922444" w:rsidRDefault="00021D6C" w:rsidP="00021D6C">
            <w:pPr>
              <w:rPr>
                <w:bCs/>
              </w:rPr>
            </w:pPr>
            <w:r w:rsidRPr="00922444">
              <w:rPr>
                <w:bCs/>
              </w:rPr>
              <w:lastRenderedPageBreak/>
              <w:t>Oral questioning</w:t>
            </w:r>
          </w:p>
          <w:p w14:paraId="0EC295A6" w14:textId="5491B59F" w:rsidR="00021D6C" w:rsidRDefault="00021D6C" w:rsidP="00021D6C">
            <w:pPr>
              <w:rPr>
                <w:b/>
              </w:rPr>
            </w:pPr>
            <w:r w:rsidRPr="00E36AF8">
              <w:rPr>
                <w:b/>
              </w:rPr>
              <w:t>Worksheet</w:t>
            </w:r>
            <w:r>
              <w:rPr>
                <w:b/>
              </w:rPr>
              <w:t xml:space="preserve"> 1 </w:t>
            </w:r>
          </w:p>
          <w:p w14:paraId="709F53E9" w14:textId="12C1C2CE" w:rsidR="00683B4B" w:rsidRPr="00E36AF8" w:rsidRDefault="00683B4B" w:rsidP="00683B4B">
            <w:pPr>
              <w:rPr>
                <w:b/>
              </w:rPr>
            </w:pPr>
            <w:r w:rsidRPr="00E36AF8">
              <w:rPr>
                <w:b/>
              </w:rPr>
              <w:t>Worksheet</w:t>
            </w:r>
            <w:r>
              <w:rPr>
                <w:b/>
              </w:rPr>
              <w:t xml:space="preserve"> 2 </w:t>
            </w:r>
          </w:p>
          <w:p w14:paraId="74F1859A" w14:textId="77777777" w:rsidR="00683B4B" w:rsidRPr="00E36AF8" w:rsidRDefault="00683B4B" w:rsidP="00021D6C">
            <w:pPr>
              <w:rPr>
                <w:b/>
              </w:rPr>
            </w:pPr>
          </w:p>
          <w:p w14:paraId="59F3CD81" w14:textId="5DDEBFE2" w:rsidR="00021D6C" w:rsidRPr="009256A1" w:rsidRDefault="00021D6C" w:rsidP="00021D6C">
            <w:pPr>
              <w:rPr>
                <w:bCs/>
              </w:rPr>
            </w:pPr>
          </w:p>
          <w:p w14:paraId="52A1A5D3" w14:textId="1CA15828" w:rsidR="00021D6C" w:rsidRPr="009256A1" w:rsidRDefault="00021D6C" w:rsidP="00021D6C">
            <w:pPr>
              <w:rPr>
                <w:bCs/>
              </w:rPr>
            </w:pPr>
          </w:p>
        </w:tc>
      </w:tr>
      <w:tr w:rsidR="00683B4B" w:rsidRPr="00E36AF8" w14:paraId="2DF4DFA8" w14:textId="77777777" w:rsidTr="003B1D4B">
        <w:trPr>
          <w:jc w:val="center"/>
        </w:trPr>
        <w:tc>
          <w:tcPr>
            <w:tcW w:w="1116" w:type="dxa"/>
          </w:tcPr>
          <w:p w14:paraId="665FDD9E" w14:textId="57D53DB5" w:rsidR="00683B4B" w:rsidRPr="00A94D1A" w:rsidRDefault="00683B4B" w:rsidP="00683B4B">
            <w:pPr>
              <w:jc w:val="center"/>
              <w:rPr>
                <w:b/>
                <w:bCs/>
              </w:rPr>
            </w:pPr>
            <w:r w:rsidRPr="00A94D1A">
              <w:rPr>
                <w:b/>
                <w:bCs/>
              </w:rPr>
              <w:t>2</w:t>
            </w:r>
          </w:p>
          <w:p w14:paraId="06C5DB2E" w14:textId="77777777" w:rsidR="00683B4B" w:rsidRPr="00A94D1A" w:rsidRDefault="00683B4B" w:rsidP="00683B4B">
            <w:pPr>
              <w:jc w:val="center"/>
              <w:rPr>
                <w:b/>
                <w:bCs/>
              </w:rPr>
            </w:pPr>
          </w:p>
          <w:p w14:paraId="6F7632F3" w14:textId="028F6176" w:rsidR="00683B4B" w:rsidRPr="00E36AF8" w:rsidRDefault="00683B4B" w:rsidP="00683B4B">
            <w:pPr>
              <w:jc w:val="center"/>
              <w:rPr>
                <w:b/>
              </w:rPr>
            </w:pPr>
            <w:r w:rsidRPr="00A94D1A">
              <w:rPr>
                <w:b/>
                <w:bCs/>
              </w:rPr>
              <w:t>3 hours</w:t>
            </w:r>
          </w:p>
        </w:tc>
        <w:tc>
          <w:tcPr>
            <w:tcW w:w="4283" w:type="dxa"/>
          </w:tcPr>
          <w:p w14:paraId="54C4DF5B" w14:textId="1BCAEC16" w:rsidR="00683B4B" w:rsidRDefault="00683B4B" w:rsidP="00683B4B">
            <w:pPr>
              <w:pStyle w:val="Normalheadingblue"/>
              <w:rPr>
                <w:color w:val="auto"/>
              </w:rPr>
            </w:pPr>
            <w:r>
              <w:t>5</w:t>
            </w:r>
            <w:r w:rsidRPr="00307924">
              <w:t>.</w:t>
            </w:r>
            <w:r>
              <w:t xml:space="preserve">2 </w:t>
            </w:r>
            <w:r w:rsidRPr="00F43F2E">
              <w:rPr>
                <w:color w:val="auto"/>
              </w:rPr>
              <w:t xml:space="preserve">Vector and </w:t>
            </w:r>
            <w:r w:rsidR="0093155C">
              <w:rPr>
                <w:color w:val="auto"/>
              </w:rPr>
              <w:t>c</w:t>
            </w:r>
            <w:r w:rsidRPr="00F43F2E">
              <w:rPr>
                <w:color w:val="auto"/>
              </w:rPr>
              <w:t xml:space="preserve">oordinate </w:t>
            </w:r>
            <w:r w:rsidR="0093155C">
              <w:rPr>
                <w:color w:val="auto"/>
              </w:rPr>
              <w:t>m</w:t>
            </w:r>
            <w:r w:rsidRPr="00F43F2E">
              <w:rPr>
                <w:color w:val="auto"/>
              </w:rPr>
              <w:t xml:space="preserve">easuring </w:t>
            </w:r>
            <w:r w:rsidR="0093155C">
              <w:rPr>
                <w:color w:val="auto"/>
              </w:rPr>
              <w:t>s</w:t>
            </w:r>
            <w:r w:rsidRPr="00F43F2E">
              <w:rPr>
                <w:color w:val="auto"/>
              </w:rPr>
              <w:t xml:space="preserve">ystems </w:t>
            </w:r>
          </w:p>
          <w:p w14:paraId="2AD01B93" w14:textId="77777777" w:rsidR="002F43D2" w:rsidRDefault="002F43D2" w:rsidP="00683B4B">
            <w:pPr>
              <w:pStyle w:val="Normalheadingblue"/>
              <w:rPr>
                <w:color w:val="auto"/>
              </w:rPr>
            </w:pPr>
          </w:p>
          <w:p w14:paraId="089C01CC" w14:textId="42E12945" w:rsidR="002F43D2" w:rsidRPr="002F43D2" w:rsidRDefault="002F43D2" w:rsidP="00683B4B">
            <w:pPr>
              <w:pStyle w:val="Normalheadingblue"/>
              <w:rPr>
                <w:b w:val="0"/>
                <w:color w:val="000000" w:themeColor="text1"/>
              </w:rPr>
            </w:pPr>
            <w:r w:rsidRPr="002F43D2">
              <w:rPr>
                <w:b w:val="0"/>
                <w:color w:val="000000" w:themeColor="text1"/>
              </w:rPr>
              <w:t>(Skills: MC4, MC7, MC8)</w:t>
            </w:r>
          </w:p>
          <w:p w14:paraId="38AF087A" w14:textId="7EDB518F" w:rsidR="00683B4B" w:rsidRPr="00BB451C" w:rsidRDefault="00683B4B" w:rsidP="00683B4B">
            <w:pPr>
              <w:pStyle w:val="Normalheadingblue"/>
            </w:pPr>
          </w:p>
        </w:tc>
        <w:tc>
          <w:tcPr>
            <w:tcW w:w="6893" w:type="dxa"/>
          </w:tcPr>
          <w:p w14:paraId="1FB996E7" w14:textId="77777777" w:rsidR="00683B4B" w:rsidRDefault="00683B4B" w:rsidP="00683B4B">
            <w:pPr>
              <w:pStyle w:val="Normalheadingblue"/>
            </w:pPr>
            <w:r w:rsidRPr="00E36AF8">
              <w:t>Activities</w:t>
            </w:r>
          </w:p>
          <w:p w14:paraId="2DDEE486" w14:textId="5CBE6F9F" w:rsidR="00683B4B" w:rsidRDefault="00683B4B" w:rsidP="00683B4B">
            <w:pPr>
              <w:pStyle w:val="Normalbulletlist"/>
            </w:pPr>
            <w:r>
              <w:rPr>
                <w:bCs w:val="0"/>
              </w:rPr>
              <w:t xml:space="preserve">Tutor to open the session with a classroom discussion on the topic </w:t>
            </w:r>
            <w:r>
              <w:t>‘What is the difference between a vector and a set of coordinates?</w:t>
            </w:r>
            <w:r w:rsidR="008F6295">
              <w:t>’</w:t>
            </w:r>
          </w:p>
          <w:p w14:paraId="07CE9958" w14:textId="2B4B5C4D" w:rsidR="00683B4B" w:rsidRPr="00D03DA5" w:rsidRDefault="00683B4B" w:rsidP="00683B4B">
            <w:pPr>
              <w:pStyle w:val="Normalbulletlist"/>
            </w:pPr>
            <w:r>
              <w:t xml:space="preserve">Tutor to present </w:t>
            </w:r>
            <w:r w:rsidRPr="00951783">
              <w:rPr>
                <w:b/>
                <w:bCs w:val="0"/>
              </w:rPr>
              <w:t xml:space="preserve">PowerPoint </w:t>
            </w:r>
            <w:r>
              <w:rPr>
                <w:b/>
                <w:bCs w:val="0"/>
              </w:rPr>
              <w:t>2</w:t>
            </w:r>
            <w:r w:rsidRPr="00951783">
              <w:rPr>
                <w:b/>
                <w:bCs w:val="0"/>
              </w:rPr>
              <w:t xml:space="preserve">: </w:t>
            </w:r>
            <w:r>
              <w:rPr>
                <w:b/>
                <w:bCs w:val="0"/>
              </w:rPr>
              <w:t xml:space="preserve">Vectors and </w:t>
            </w:r>
            <w:r w:rsidR="00FE17AA">
              <w:rPr>
                <w:b/>
                <w:bCs w:val="0"/>
              </w:rPr>
              <w:t>c</w:t>
            </w:r>
            <w:r>
              <w:rPr>
                <w:b/>
                <w:bCs w:val="0"/>
              </w:rPr>
              <w:t>oordinates</w:t>
            </w:r>
            <w:r w:rsidR="007F7F8E" w:rsidRPr="000549E3">
              <w:t>.</w:t>
            </w:r>
            <w:r>
              <w:rPr>
                <w:b/>
                <w:bCs w:val="0"/>
              </w:rPr>
              <w:t xml:space="preserve"> </w:t>
            </w:r>
            <w:r w:rsidRPr="00687FCD">
              <w:rPr>
                <w:bCs w:val="0"/>
              </w:rPr>
              <w:t xml:space="preserve"> </w:t>
            </w:r>
          </w:p>
          <w:p w14:paraId="1CFA8137" w14:textId="2387B033" w:rsidR="00683B4B" w:rsidRDefault="00683B4B" w:rsidP="00683B4B">
            <w:pPr>
              <w:pStyle w:val="Normalbulletlist"/>
            </w:pPr>
            <w:r>
              <w:t>Learners could be asked to research a use of coordinates within engineering such as CMM measurement</w:t>
            </w:r>
            <w:r w:rsidR="007F7F8E">
              <w:t>.</w:t>
            </w:r>
            <w:r>
              <w:t xml:space="preserve"> </w:t>
            </w:r>
          </w:p>
          <w:p w14:paraId="7F6C04AA" w14:textId="0520D00A" w:rsidR="00683B4B" w:rsidRDefault="00683B4B" w:rsidP="00683B4B">
            <w:pPr>
              <w:pStyle w:val="Normalbulletlist"/>
            </w:pPr>
            <w:r>
              <w:t xml:space="preserve">Learners to complete </w:t>
            </w:r>
            <w:r w:rsidRPr="00951783">
              <w:rPr>
                <w:b/>
                <w:bCs w:val="0"/>
              </w:rPr>
              <w:t xml:space="preserve">Worksheet </w:t>
            </w:r>
            <w:r>
              <w:rPr>
                <w:b/>
                <w:bCs w:val="0"/>
              </w:rPr>
              <w:t>3</w:t>
            </w:r>
            <w:r w:rsidRPr="00951783">
              <w:rPr>
                <w:b/>
                <w:bCs w:val="0"/>
              </w:rPr>
              <w:t>:</w:t>
            </w:r>
            <w:r>
              <w:rPr>
                <w:b/>
                <w:bCs w:val="0"/>
              </w:rPr>
              <w:t xml:space="preserve"> Vectors and </w:t>
            </w:r>
            <w:r w:rsidR="00FE17AA">
              <w:rPr>
                <w:b/>
                <w:bCs w:val="0"/>
              </w:rPr>
              <w:t>c</w:t>
            </w:r>
            <w:r>
              <w:rPr>
                <w:b/>
                <w:bCs w:val="0"/>
              </w:rPr>
              <w:t>oordinates</w:t>
            </w:r>
            <w:r w:rsidR="007F7F8E" w:rsidRPr="000549E3">
              <w:t>.</w:t>
            </w:r>
            <w:r>
              <w:rPr>
                <w:b/>
                <w:bCs w:val="0"/>
              </w:rPr>
              <w:t xml:space="preserve"> </w:t>
            </w:r>
            <w:r w:rsidRPr="00687FCD">
              <w:rPr>
                <w:bCs w:val="0"/>
              </w:rPr>
              <w:t xml:space="preserve"> </w:t>
            </w:r>
          </w:p>
          <w:p w14:paraId="6DFBD801" w14:textId="77777777" w:rsidR="00683B4B" w:rsidRPr="00BD7643" w:rsidRDefault="00683B4B" w:rsidP="00683B4B">
            <w:pPr>
              <w:pStyle w:val="Normalbulletlist"/>
            </w:pPr>
            <w:r>
              <w:t>Tutor to deliver answers and check understanding.</w:t>
            </w:r>
          </w:p>
          <w:p w14:paraId="719A8E14" w14:textId="6087F3ED" w:rsidR="00683B4B" w:rsidRDefault="00683B4B" w:rsidP="00683B4B">
            <w:pPr>
              <w:pStyle w:val="Normalbulletlist"/>
            </w:pPr>
            <w:r w:rsidRPr="00217D9E">
              <w:t>Class activity to demonstrate the ability to identify</w:t>
            </w:r>
            <w:r w:rsidR="0010190F">
              <w:t>:</w:t>
            </w:r>
          </w:p>
          <w:p w14:paraId="51498EE0" w14:textId="032F418C" w:rsidR="00683B4B" w:rsidRDefault="0010190F" w:rsidP="00683B4B">
            <w:pPr>
              <w:pStyle w:val="Normalbulletlist"/>
              <w:numPr>
                <w:ilvl w:val="1"/>
                <w:numId w:val="29"/>
              </w:numPr>
            </w:pPr>
            <w:r>
              <w:t>t</w:t>
            </w:r>
            <w:r w:rsidR="00683B4B">
              <w:t>he definitions of, and differences between, scalar and vector coordinates</w:t>
            </w:r>
          </w:p>
          <w:p w14:paraId="704AF995" w14:textId="2B47267F" w:rsidR="00683B4B" w:rsidRDefault="0010190F" w:rsidP="00510AB5">
            <w:pPr>
              <w:pStyle w:val="Normalbulletlist"/>
              <w:numPr>
                <w:ilvl w:val="1"/>
                <w:numId w:val="29"/>
              </w:numPr>
            </w:pPr>
            <w:r>
              <w:t>h</w:t>
            </w:r>
            <w:r w:rsidR="00683B4B">
              <w:t>ow to convert between Cartesian and polar coordinates where angles are in degrees.</w:t>
            </w:r>
          </w:p>
          <w:p w14:paraId="0755BEFF" w14:textId="4F038528" w:rsidR="00683B4B" w:rsidRDefault="00683B4B" w:rsidP="00683B4B">
            <w:pPr>
              <w:pStyle w:val="Normalbulletlist"/>
            </w:pPr>
            <w:r w:rsidRPr="007718EF">
              <w:t xml:space="preserve">As a class, </w:t>
            </w:r>
            <w:r w:rsidR="00BD5EF2" w:rsidRPr="007718EF">
              <w:t>produce</w:t>
            </w:r>
            <w:r w:rsidRPr="007718EF">
              <w:t xml:space="preserve"> a list of the </w:t>
            </w:r>
            <w:r>
              <w:t>potential reasons why the different methods may be applied</w:t>
            </w:r>
            <w:r w:rsidR="007F7F8E">
              <w:t>.</w:t>
            </w:r>
            <w:r>
              <w:t xml:space="preserve"> </w:t>
            </w:r>
          </w:p>
          <w:p w14:paraId="71A4E932" w14:textId="77777777" w:rsidR="00A418C7" w:rsidRPr="00BD7643" w:rsidRDefault="00A418C7" w:rsidP="00A418C7">
            <w:pPr>
              <w:pStyle w:val="Normalbulletlist"/>
            </w:pPr>
            <w:r>
              <w:t>Tutor to recap key learning points and conclude.</w:t>
            </w:r>
          </w:p>
          <w:p w14:paraId="5B4C2C92" w14:textId="77777777" w:rsidR="00683B4B" w:rsidRPr="00E36AF8" w:rsidRDefault="00683B4B" w:rsidP="00683B4B">
            <w:pPr>
              <w:pStyle w:val="Normalbulletlist"/>
              <w:numPr>
                <w:ilvl w:val="0"/>
                <w:numId w:val="0"/>
              </w:numPr>
            </w:pPr>
          </w:p>
          <w:p w14:paraId="1456C02C" w14:textId="77777777" w:rsidR="00683B4B" w:rsidRPr="00B80360" w:rsidRDefault="00683B4B" w:rsidP="00683B4B">
            <w:pPr>
              <w:pStyle w:val="Normalheadingblue"/>
            </w:pPr>
            <w:r w:rsidRPr="00E36AF8">
              <w:lastRenderedPageBreak/>
              <w:t>Resources</w:t>
            </w:r>
          </w:p>
          <w:p w14:paraId="5F17175F" w14:textId="77777777" w:rsidR="00683B4B" w:rsidRPr="00E36AF8" w:rsidRDefault="00683B4B" w:rsidP="00683B4B">
            <w:pPr>
              <w:pStyle w:val="Normalbulletlist"/>
              <w:rPr>
                <w:b/>
              </w:rPr>
            </w:pPr>
            <w:r w:rsidRPr="00E36AF8">
              <w:rPr>
                <w:b/>
              </w:rPr>
              <w:t xml:space="preserve">PowerPoint </w:t>
            </w:r>
            <w:r>
              <w:rPr>
                <w:b/>
              </w:rPr>
              <w:t>2</w:t>
            </w:r>
          </w:p>
          <w:p w14:paraId="3825299C" w14:textId="747EE96E" w:rsidR="00683B4B" w:rsidRPr="00510AB5" w:rsidRDefault="00683B4B" w:rsidP="00510AB5">
            <w:pPr>
              <w:pStyle w:val="Normalbulletlist"/>
              <w:rPr>
                <w:b/>
              </w:rPr>
            </w:pPr>
            <w:r w:rsidRPr="00E36AF8">
              <w:rPr>
                <w:b/>
              </w:rPr>
              <w:t xml:space="preserve">Worksheet </w:t>
            </w:r>
            <w:r>
              <w:rPr>
                <w:b/>
              </w:rPr>
              <w:t>3</w:t>
            </w:r>
          </w:p>
        </w:tc>
        <w:tc>
          <w:tcPr>
            <w:tcW w:w="2223" w:type="dxa"/>
          </w:tcPr>
          <w:p w14:paraId="5F66E7B4" w14:textId="77777777" w:rsidR="00683B4B" w:rsidRDefault="00683B4B" w:rsidP="00683B4B">
            <w:r>
              <w:lastRenderedPageBreak/>
              <w:t xml:space="preserve">Oral questioning </w:t>
            </w:r>
          </w:p>
          <w:p w14:paraId="05948667" w14:textId="56DAEE6B" w:rsidR="00683B4B" w:rsidRPr="00E36AF8" w:rsidRDefault="00683B4B" w:rsidP="00510AB5">
            <w:r w:rsidRPr="000E2E4F">
              <w:rPr>
                <w:b/>
                <w:bCs/>
              </w:rPr>
              <w:t xml:space="preserve">Worksheet </w:t>
            </w:r>
            <w:r>
              <w:rPr>
                <w:b/>
                <w:bCs/>
              </w:rPr>
              <w:t>3</w:t>
            </w:r>
            <w:r>
              <w:t xml:space="preserve"> </w:t>
            </w:r>
          </w:p>
        </w:tc>
      </w:tr>
      <w:tr w:rsidR="00EB77A1" w:rsidRPr="00E36AF8" w14:paraId="50E87E80" w14:textId="77777777" w:rsidTr="003B1D4B">
        <w:trPr>
          <w:jc w:val="center"/>
        </w:trPr>
        <w:tc>
          <w:tcPr>
            <w:tcW w:w="1116" w:type="dxa"/>
          </w:tcPr>
          <w:p w14:paraId="45D3ABA6" w14:textId="3E473CFB" w:rsidR="00EB77A1" w:rsidRPr="00A94D1A" w:rsidRDefault="00C1099F" w:rsidP="00EB77A1">
            <w:pPr>
              <w:jc w:val="center"/>
              <w:rPr>
                <w:b/>
                <w:bCs/>
              </w:rPr>
            </w:pPr>
            <w:r>
              <w:rPr>
                <w:b/>
                <w:bCs/>
              </w:rPr>
              <w:t>3</w:t>
            </w:r>
          </w:p>
          <w:p w14:paraId="646CD77E" w14:textId="77777777" w:rsidR="00EB77A1" w:rsidRPr="00A94D1A" w:rsidRDefault="00EB77A1" w:rsidP="00EB77A1">
            <w:pPr>
              <w:jc w:val="center"/>
              <w:rPr>
                <w:b/>
                <w:bCs/>
              </w:rPr>
            </w:pPr>
          </w:p>
          <w:p w14:paraId="32FCE439" w14:textId="3E93F4F5" w:rsidR="00EB77A1" w:rsidRDefault="00EB77A1" w:rsidP="00EB77A1">
            <w:pPr>
              <w:jc w:val="center"/>
            </w:pPr>
            <w:r w:rsidRPr="00A94D1A">
              <w:rPr>
                <w:b/>
                <w:bCs/>
              </w:rPr>
              <w:t>3 hours</w:t>
            </w:r>
          </w:p>
        </w:tc>
        <w:tc>
          <w:tcPr>
            <w:tcW w:w="4283" w:type="dxa"/>
          </w:tcPr>
          <w:p w14:paraId="42E27CDD" w14:textId="77777777" w:rsidR="00EB77A1" w:rsidRPr="0019153B" w:rsidRDefault="00EB77A1" w:rsidP="00EB77A1">
            <w:pPr>
              <w:pStyle w:val="Normalheadingblue"/>
              <w:rPr>
                <w:bCs/>
              </w:rPr>
            </w:pPr>
            <w:r>
              <w:t xml:space="preserve">5.3 </w:t>
            </w:r>
            <w:r w:rsidRPr="00F43F2E">
              <w:rPr>
                <w:color w:val="auto"/>
              </w:rPr>
              <w:t>Scientific methods and approaches to scientific inquiry and research.</w:t>
            </w:r>
          </w:p>
          <w:p w14:paraId="05DCF6CA" w14:textId="77777777" w:rsidR="00EB77A1" w:rsidRDefault="00EB77A1" w:rsidP="00EB77A1">
            <w:pPr>
              <w:ind w:left="331"/>
            </w:pPr>
          </w:p>
          <w:p w14:paraId="2ACC1DF3" w14:textId="4D294254" w:rsidR="00EB77A1" w:rsidRDefault="00EB77A1" w:rsidP="00EB77A1">
            <w:pPr>
              <w:pStyle w:val="Normalheadingblue"/>
            </w:pPr>
          </w:p>
        </w:tc>
        <w:tc>
          <w:tcPr>
            <w:tcW w:w="6893" w:type="dxa"/>
          </w:tcPr>
          <w:p w14:paraId="08F46852" w14:textId="77777777" w:rsidR="00EB77A1" w:rsidRDefault="00EB77A1" w:rsidP="00EB77A1">
            <w:pPr>
              <w:pStyle w:val="Normalheadingblue"/>
            </w:pPr>
            <w:r w:rsidRPr="00E36AF8">
              <w:t>Activities</w:t>
            </w:r>
          </w:p>
          <w:p w14:paraId="2352C976" w14:textId="209BB8E4" w:rsidR="00EB77A1" w:rsidRDefault="00EB77A1" w:rsidP="00EB77A1">
            <w:pPr>
              <w:pStyle w:val="Normalbulletlist"/>
            </w:pPr>
            <w:r>
              <w:t xml:space="preserve">Tutor feedback around calculations and solutions from previous worksheets and recap </w:t>
            </w:r>
            <w:r w:rsidR="007F6151">
              <w:t xml:space="preserve">key learning points of previous </w:t>
            </w:r>
            <w:r>
              <w:t>session</w:t>
            </w:r>
            <w:r w:rsidR="007F6151">
              <w:t>.</w:t>
            </w:r>
          </w:p>
          <w:p w14:paraId="3A078C22" w14:textId="67332C77" w:rsidR="00EB77A1" w:rsidRDefault="00EB77A1" w:rsidP="00EB77A1">
            <w:pPr>
              <w:pStyle w:val="Normalbulletlist"/>
            </w:pPr>
            <w:r>
              <w:t xml:space="preserve">Tutor to present </w:t>
            </w:r>
            <w:r w:rsidRPr="00951783">
              <w:rPr>
                <w:b/>
                <w:bCs w:val="0"/>
              </w:rPr>
              <w:t xml:space="preserve">PowerPoint </w:t>
            </w:r>
            <w:r>
              <w:rPr>
                <w:b/>
                <w:bCs w:val="0"/>
              </w:rPr>
              <w:t>3</w:t>
            </w:r>
            <w:r w:rsidRPr="00951783">
              <w:rPr>
                <w:b/>
                <w:bCs w:val="0"/>
              </w:rPr>
              <w:t>:</w:t>
            </w:r>
            <w:r>
              <w:rPr>
                <w:b/>
                <w:bCs w:val="0"/>
              </w:rPr>
              <w:t xml:space="preserve"> Scientific </w:t>
            </w:r>
            <w:r w:rsidR="007F6151">
              <w:rPr>
                <w:b/>
                <w:bCs w:val="0"/>
              </w:rPr>
              <w:t>m</w:t>
            </w:r>
            <w:r>
              <w:rPr>
                <w:b/>
                <w:bCs w:val="0"/>
              </w:rPr>
              <w:t>ethods</w:t>
            </w:r>
            <w:r w:rsidR="007F6151" w:rsidRPr="000549E3">
              <w:t>.</w:t>
            </w:r>
          </w:p>
          <w:p w14:paraId="6285C48F" w14:textId="321C55BC" w:rsidR="000F73BF" w:rsidRDefault="000F73BF" w:rsidP="000F73BF">
            <w:pPr>
              <w:pStyle w:val="Normalbulletlist"/>
            </w:pPr>
            <w:r>
              <w:t>Tutor to ask learners to define the following terms</w:t>
            </w:r>
            <w:r w:rsidR="00CC4E1D">
              <w:t>.</w:t>
            </w:r>
          </w:p>
          <w:p w14:paraId="40D29723" w14:textId="77777777" w:rsidR="000F73BF" w:rsidRDefault="000F73BF" w:rsidP="000F73BF">
            <w:pPr>
              <w:pStyle w:val="Normalbulletlist"/>
              <w:numPr>
                <w:ilvl w:val="1"/>
                <w:numId w:val="29"/>
              </w:numPr>
            </w:pPr>
            <w:r>
              <w:t>Observation</w:t>
            </w:r>
          </w:p>
          <w:p w14:paraId="69FCF6D9" w14:textId="77777777" w:rsidR="000F73BF" w:rsidRDefault="000F73BF" w:rsidP="000F73BF">
            <w:pPr>
              <w:pStyle w:val="Normalbulletlist"/>
              <w:numPr>
                <w:ilvl w:val="1"/>
                <w:numId w:val="29"/>
              </w:numPr>
            </w:pPr>
            <w:r>
              <w:t>Questioning</w:t>
            </w:r>
          </w:p>
          <w:p w14:paraId="2896DA92" w14:textId="77777777" w:rsidR="000F73BF" w:rsidRDefault="000F73BF" w:rsidP="000F73BF">
            <w:pPr>
              <w:pStyle w:val="Normalbulletlist"/>
              <w:numPr>
                <w:ilvl w:val="1"/>
                <w:numId w:val="29"/>
              </w:numPr>
            </w:pPr>
            <w:r>
              <w:t>Hypothesis</w:t>
            </w:r>
          </w:p>
          <w:p w14:paraId="3E4BD08E" w14:textId="77777777" w:rsidR="000F73BF" w:rsidRDefault="000F73BF" w:rsidP="000F73BF">
            <w:pPr>
              <w:pStyle w:val="Normalbulletlist"/>
              <w:numPr>
                <w:ilvl w:val="1"/>
                <w:numId w:val="29"/>
              </w:numPr>
            </w:pPr>
            <w:r>
              <w:t xml:space="preserve">Prediction </w:t>
            </w:r>
          </w:p>
          <w:p w14:paraId="7D8CB64B" w14:textId="1ADF4459" w:rsidR="000F73BF" w:rsidRDefault="000F73BF" w:rsidP="000F73BF">
            <w:pPr>
              <w:pStyle w:val="Normalbulletlist"/>
              <w:numPr>
                <w:ilvl w:val="1"/>
                <w:numId w:val="29"/>
              </w:numPr>
            </w:pPr>
            <w:r>
              <w:t xml:space="preserve">Simulation </w:t>
            </w:r>
          </w:p>
          <w:p w14:paraId="1A3A4BDE" w14:textId="77777777" w:rsidR="000F73BF" w:rsidRDefault="000F73BF" w:rsidP="000F73BF">
            <w:pPr>
              <w:pStyle w:val="Normalbulletlist"/>
              <w:numPr>
                <w:ilvl w:val="1"/>
                <w:numId w:val="29"/>
              </w:numPr>
            </w:pPr>
            <w:r>
              <w:t>Conclusion</w:t>
            </w:r>
          </w:p>
          <w:p w14:paraId="5CE2ACA3" w14:textId="024DC335" w:rsidR="002C6FFD" w:rsidRDefault="00D90313" w:rsidP="00EB77A1">
            <w:pPr>
              <w:pStyle w:val="Normalbulletlist"/>
            </w:pPr>
            <w:r>
              <w:t xml:space="preserve">Tutor to run a class discussion on the differences between </w:t>
            </w:r>
            <w:r w:rsidR="002C6FFD">
              <w:t>a hypothesis and a theory.</w:t>
            </w:r>
          </w:p>
          <w:p w14:paraId="4E97CD24" w14:textId="6C871FE6" w:rsidR="00EB77A1" w:rsidRDefault="00EB77A1" w:rsidP="00EB77A1">
            <w:pPr>
              <w:pStyle w:val="Normalbulletlist"/>
            </w:pPr>
            <w:r>
              <w:t xml:space="preserve">Working in groups, learners to identify the different applications and approaches used in scientific </w:t>
            </w:r>
            <w:r w:rsidR="00980230">
              <w:t>i</w:t>
            </w:r>
            <w:r>
              <w:t>nquiry</w:t>
            </w:r>
            <w:r w:rsidR="007F6151">
              <w:t>.</w:t>
            </w:r>
            <w:r>
              <w:t xml:space="preserve"> </w:t>
            </w:r>
          </w:p>
          <w:p w14:paraId="30A5C149" w14:textId="77777777" w:rsidR="00EB77A1" w:rsidRDefault="00EB77A1" w:rsidP="00EB77A1">
            <w:pPr>
              <w:pStyle w:val="Normalbulletlist"/>
            </w:pPr>
            <w:r>
              <w:t>Learners to present their findings to the group.</w:t>
            </w:r>
          </w:p>
          <w:p w14:paraId="6110AAE1" w14:textId="34DC0E07" w:rsidR="00EB77A1" w:rsidRPr="00BD7643" w:rsidRDefault="00EA6D04" w:rsidP="00EB77A1">
            <w:pPr>
              <w:pStyle w:val="Normalbulletlist"/>
            </w:pPr>
            <w:r>
              <w:t>Tutor to r</w:t>
            </w:r>
            <w:r w:rsidR="00EB77A1">
              <w:t>ecap key learning points and conclude.</w:t>
            </w:r>
          </w:p>
          <w:p w14:paraId="57786E2D" w14:textId="77777777" w:rsidR="00EB77A1" w:rsidRPr="00BD7643" w:rsidRDefault="00EB77A1" w:rsidP="00EB77A1">
            <w:pPr>
              <w:pStyle w:val="Normalbulletlist"/>
              <w:numPr>
                <w:ilvl w:val="0"/>
                <w:numId w:val="0"/>
              </w:numPr>
              <w:ind w:left="284"/>
            </w:pPr>
          </w:p>
          <w:p w14:paraId="4227A3FE" w14:textId="77777777" w:rsidR="00EB77A1" w:rsidRPr="00B80360" w:rsidRDefault="00EB77A1" w:rsidP="00EB77A1">
            <w:pPr>
              <w:pStyle w:val="Normalheadingblue"/>
            </w:pPr>
            <w:r w:rsidRPr="00E36AF8">
              <w:t>Resources</w:t>
            </w:r>
          </w:p>
          <w:p w14:paraId="73A5B270" w14:textId="141C8942" w:rsidR="00EB77A1" w:rsidRPr="000F73BF" w:rsidRDefault="00EB77A1" w:rsidP="000F73BF">
            <w:pPr>
              <w:pStyle w:val="Normalbulletlist"/>
              <w:rPr>
                <w:b/>
              </w:rPr>
            </w:pPr>
            <w:r w:rsidRPr="00E36AF8">
              <w:rPr>
                <w:b/>
              </w:rPr>
              <w:t xml:space="preserve">PowerPoint </w:t>
            </w:r>
            <w:r>
              <w:rPr>
                <w:b/>
              </w:rPr>
              <w:t>3</w:t>
            </w:r>
          </w:p>
        </w:tc>
        <w:tc>
          <w:tcPr>
            <w:tcW w:w="2223" w:type="dxa"/>
          </w:tcPr>
          <w:p w14:paraId="73A98443" w14:textId="77777777" w:rsidR="00EB77A1" w:rsidRDefault="00EB77A1" w:rsidP="00EB77A1">
            <w:r>
              <w:t xml:space="preserve">Oral questioning </w:t>
            </w:r>
          </w:p>
          <w:p w14:paraId="4943E537" w14:textId="77777777" w:rsidR="00EB77A1" w:rsidRDefault="00EB77A1" w:rsidP="00EB77A1"/>
          <w:p w14:paraId="477351AC" w14:textId="77777777" w:rsidR="00EB77A1" w:rsidRPr="00F639E7" w:rsidRDefault="00EB77A1" w:rsidP="00EB77A1">
            <w:pPr>
              <w:pStyle w:val="Normalbulletlist"/>
              <w:numPr>
                <w:ilvl w:val="0"/>
                <w:numId w:val="0"/>
              </w:numPr>
              <w:rPr>
                <w:b/>
              </w:rPr>
            </w:pPr>
          </w:p>
          <w:p w14:paraId="2E1100A9" w14:textId="77777777" w:rsidR="00EB77A1" w:rsidRDefault="00EB77A1" w:rsidP="00EB77A1"/>
          <w:p w14:paraId="5D5330AE" w14:textId="77777777" w:rsidR="00EB77A1" w:rsidRPr="007C279D" w:rsidRDefault="00EB77A1" w:rsidP="00EB77A1">
            <w:pPr>
              <w:rPr>
                <w:bCs/>
              </w:rPr>
            </w:pPr>
          </w:p>
          <w:p w14:paraId="36BB779C" w14:textId="77777777" w:rsidR="00EB77A1" w:rsidRDefault="00EB77A1" w:rsidP="00EB77A1"/>
        </w:tc>
      </w:tr>
      <w:tr w:rsidR="00510AB5" w:rsidRPr="00E36AF8" w14:paraId="35B3129A" w14:textId="77777777" w:rsidTr="003B1D4B">
        <w:trPr>
          <w:jc w:val="center"/>
        </w:trPr>
        <w:tc>
          <w:tcPr>
            <w:tcW w:w="1116" w:type="dxa"/>
          </w:tcPr>
          <w:p w14:paraId="311E7E36" w14:textId="77777777" w:rsidR="00510AB5" w:rsidRPr="00A94D1A" w:rsidRDefault="00510AB5" w:rsidP="00510AB5">
            <w:pPr>
              <w:jc w:val="center"/>
              <w:rPr>
                <w:b/>
                <w:bCs/>
              </w:rPr>
            </w:pPr>
            <w:r w:rsidRPr="00A94D1A">
              <w:rPr>
                <w:b/>
                <w:bCs/>
              </w:rPr>
              <w:t>4</w:t>
            </w:r>
          </w:p>
          <w:p w14:paraId="4FBB66E8" w14:textId="6732EEA7" w:rsidR="00510AB5" w:rsidRPr="00A94D1A" w:rsidRDefault="00510AB5" w:rsidP="00510AB5">
            <w:pPr>
              <w:jc w:val="center"/>
              <w:rPr>
                <w:b/>
                <w:bCs/>
              </w:rPr>
            </w:pPr>
            <w:r w:rsidRPr="00A94D1A">
              <w:rPr>
                <w:b/>
                <w:bCs/>
              </w:rPr>
              <w:t>3 Hours</w:t>
            </w:r>
          </w:p>
        </w:tc>
        <w:tc>
          <w:tcPr>
            <w:tcW w:w="4283" w:type="dxa"/>
          </w:tcPr>
          <w:p w14:paraId="141FAAFD" w14:textId="77777777" w:rsidR="000F73BF" w:rsidRPr="0019153B" w:rsidRDefault="000F73BF" w:rsidP="000F73BF">
            <w:pPr>
              <w:pStyle w:val="Normalheadingblue"/>
              <w:rPr>
                <w:bCs/>
              </w:rPr>
            </w:pPr>
            <w:r>
              <w:t xml:space="preserve">5.3 </w:t>
            </w:r>
            <w:r w:rsidRPr="00F43F2E">
              <w:rPr>
                <w:color w:val="auto"/>
              </w:rPr>
              <w:t>Scientific methods and approaches to scientific inquiry and research.</w:t>
            </w:r>
          </w:p>
          <w:p w14:paraId="6367A12E" w14:textId="4ECC7134" w:rsidR="00510AB5" w:rsidRPr="00715031" w:rsidRDefault="00510AB5" w:rsidP="00510AB5">
            <w:pPr>
              <w:pStyle w:val="Normalheadingblue"/>
              <w:rPr>
                <w:bCs/>
              </w:rPr>
            </w:pPr>
          </w:p>
        </w:tc>
        <w:tc>
          <w:tcPr>
            <w:tcW w:w="6893" w:type="dxa"/>
          </w:tcPr>
          <w:p w14:paraId="6A2D8DC0" w14:textId="77777777" w:rsidR="00510AB5" w:rsidRDefault="00510AB5" w:rsidP="00510AB5">
            <w:pPr>
              <w:pStyle w:val="Normalheadingblue"/>
            </w:pPr>
            <w:r>
              <w:lastRenderedPageBreak/>
              <w:t xml:space="preserve">Activities </w:t>
            </w:r>
          </w:p>
          <w:p w14:paraId="6770855F" w14:textId="1DD6E7A9" w:rsidR="00C368DD" w:rsidRDefault="008E79A3" w:rsidP="00260D38">
            <w:pPr>
              <w:pStyle w:val="Normalbulletlist"/>
            </w:pPr>
            <w:r>
              <w:t xml:space="preserve">If </w:t>
            </w:r>
            <w:r w:rsidR="008F2800">
              <w:t>practical</w:t>
            </w:r>
            <w:r>
              <w:t xml:space="preserve">, </w:t>
            </w:r>
            <w:r w:rsidR="00953649">
              <w:t xml:space="preserve">this session </w:t>
            </w:r>
            <w:r w:rsidR="00C368DD">
              <w:t>provides</w:t>
            </w:r>
            <w:r w:rsidR="00953649">
              <w:t xml:space="preserve"> an opportunity to invite a guest speaker from industry</w:t>
            </w:r>
            <w:r w:rsidR="00C368DD">
              <w:t>.</w:t>
            </w:r>
          </w:p>
          <w:p w14:paraId="61389BAE" w14:textId="06740AA2" w:rsidR="00510AB5" w:rsidRDefault="000F73BF" w:rsidP="00260D38">
            <w:pPr>
              <w:pStyle w:val="Normalbulletlist"/>
            </w:pPr>
            <w:r>
              <w:lastRenderedPageBreak/>
              <w:t>Guest</w:t>
            </w:r>
            <w:r w:rsidR="00510AB5">
              <w:t xml:space="preserve"> </w:t>
            </w:r>
            <w:r w:rsidR="00980230">
              <w:t>s</w:t>
            </w:r>
            <w:r w:rsidR="00510AB5">
              <w:t>peaker</w:t>
            </w:r>
            <w:r>
              <w:t xml:space="preserve"> focus – how the scientific method has been used in practice in </w:t>
            </w:r>
            <w:r w:rsidR="00260D38">
              <w:t xml:space="preserve">the </w:t>
            </w:r>
            <w:r>
              <w:t>engineering industry, focusing on an implementation case study</w:t>
            </w:r>
            <w:r w:rsidR="00260D38">
              <w:t>.</w:t>
            </w:r>
          </w:p>
          <w:p w14:paraId="161F16A9" w14:textId="00C03723" w:rsidR="007E12F1" w:rsidRDefault="008F2800" w:rsidP="00260D38">
            <w:pPr>
              <w:pStyle w:val="Normalbulletlist"/>
            </w:pPr>
            <w:r>
              <w:t xml:space="preserve">Tutor to facilitate </w:t>
            </w:r>
            <w:r w:rsidR="007E12F1">
              <w:t xml:space="preserve">Q&amp;A </w:t>
            </w:r>
            <w:r w:rsidR="008140A3">
              <w:t>with guest speaker</w:t>
            </w:r>
            <w:r w:rsidR="00EA6D04">
              <w:t xml:space="preserve">. </w:t>
            </w:r>
          </w:p>
          <w:p w14:paraId="41B4FE20" w14:textId="13C42582" w:rsidR="00EA6D04" w:rsidRPr="00BD7643" w:rsidRDefault="00EA6D04" w:rsidP="00EA6D04">
            <w:pPr>
              <w:pStyle w:val="Normalbulletlist"/>
            </w:pPr>
            <w:r>
              <w:t>Tutor to recap key learning points and conclude.</w:t>
            </w:r>
          </w:p>
          <w:p w14:paraId="199F45D1" w14:textId="59C282C1" w:rsidR="00EA6D04" w:rsidRDefault="00EA6D04" w:rsidP="00EA6D04">
            <w:pPr>
              <w:pStyle w:val="Normalbulletlist"/>
              <w:numPr>
                <w:ilvl w:val="0"/>
                <w:numId w:val="0"/>
              </w:numPr>
              <w:ind w:left="284"/>
            </w:pPr>
          </w:p>
        </w:tc>
        <w:tc>
          <w:tcPr>
            <w:tcW w:w="2223" w:type="dxa"/>
          </w:tcPr>
          <w:p w14:paraId="2E04CF2A" w14:textId="77777777" w:rsidR="000F73BF" w:rsidRDefault="000F73BF" w:rsidP="000F73BF">
            <w:r>
              <w:lastRenderedPageBreak/>
              <w:t xml:space="preserve">Oral questioning </w:t>
            </w:r>
          </w:p>
          <w:p w14:paraId="0E46302E" w14:textId="77777777" w:rsidR="00510AB5" w:rsidRDefault="00510AB5" w:rsidP="00510AB5"/>
        </w:tc>
      </w:tr>
      <w:tr w:rsidR="000F73BF" w:rsidRPr="00E36AF8" w14:paraId="24BC335D" w14:textId="77777777" w:rsidTr="003B1D4B">
        <w:trPr>
          <w:jc w:val="center"/>
        </w:trPr>
        <w:tc>
          <w:tcPr>
            <w:tcW w:w="1116" w:type="dxa"/>
          </w:tcPr>
          <w:p w14:paraId="2634F963" w14:textId="49C7802C" w:rsidR="000F73BF" w:rsidRPr="00A94D1A" w:rsidRDefault="000F73BF" w:rsidP="000F73BF">
            <w:pPr>
              <w:jc w:val="center"/>
              <w:rPr>
                <w:b/>
                <w:bCs/>
              </w:rPr>
            </w:pPr>
            <w:r w:rsidRPr="00A94D1A">
              <w:rPr>
                <w:b/>
                <w:bCs/>
              </w:rPr>
              <w:t>5</w:t>
            </w:r>
          </w:p>
          <w:p w14:paraId="59501E22" w14:textId="77777777" w:rsidR="000F73BF" w:rsidRPr="00A94D1A" w:rsidRDefault="000F73BF" w:rsidP="000F73BF">
            <w:pPr>
              <w:jc w:val="center"/>
              <w:rPr>
                <w:b/>
                <w:bCs/>
              </w:rPr>
            </w:pPr>
          </w:p>
          <w:p w14:paraId="71A0F004" w14:textId="77777777" w:rsidR="000F73BF" w:rsidRPr="00A94D1A" w:rsidRDefault="000F73BF" w:rsidP="000F73BF">
            <w:pPr>
              <w:jc w:val="center"/>
              <w:rPr>
                <w:b/>
                <w:bCs/>
              </w:rPr>
            </w:pPr>
            <w:r w:rsidRPr="00A94D1A">
              <w:rPr>
                <w:b/>
                <w:bCs/>
              </w:rPr>
              <w:t>3 hours</w:t>
            </w:r>
          </w:p>
        </w:tc>
        <w:tc>
          <w:tcPr>
            <w:tcW w:w="4283" w:type="dxa"/>
          </w:tcPr>
          <w:p w14:paraId="382D322A" w14:textId="77777777" w:rsidR="000F73BF" w:rsidRPr="0019153B" w:rsidRDefault="000F73BF" w:rsidP="000F73BF">
            <w:pPr>
              <w:pStyle w:val="Normalheadingblue"/>
              <w:rPr>
                <w:bCs/>
              </w:rPr>
            </w:pPr>
            <w:r>
              <w:t xml:space="preserve">5.4 </w:t>
            </w:r>
            <w:r w:rsidRPr="00DF318F">
              <w:rPr>
                <w:color w:val="auto"/>
              </w:rPr>
              <w:t>Measurement equipment, techniques, and principles.</w:t>
            </w:r>
          </w:p>
          <w:p w14:paraId="38EA528B" w14:textId="77777777" w:rsidR="000F73BF" w:rsidRPr="0019153B" w:rsidRDefault="000F73BF" w:rsidP="000F73BF">
            <w:pPr>
              <w:pStyle w:val="Normalheadingblue"/>
              <w:rPr>
                <w:bCs/>
              </w:rPr>
            </w:pPr>
          </w:p>
          <w:p w14:paraId="64BFB36B" w14:textId="1297A3E3" w:rsidR="000F73BF" w:rsidRPr="002F43D2" w:rsidRDefault="002F43D2" w:rsidP="002F43D2">
            <w:pPr>
              <w:autoSpaceDE w:val="0"/>
              <w:autoSpaceDN w:val="0"/>
              <w:adjustRightInd w:val="0"/>
              <w:spacing w:before="0" w:after="0" w:line="240" w:lineRule="auto"/>
              <w:rPr>
                <w:rFonts w:cs="Arial"/>
                <w:szCs w:val="22"/>
                <w:lang w:eastAsia="en-GB"/>
              </w:rPr>
            </w:pPr>
            <w:r w:rsidRPr="002F43D2">
              <w:rPr>
                <w:rFonts w:cs="Arial"/>
                <w:szCs w:val="22"/>
                <w:lang w:eastAsia="en-GB"/>
              </w:rPr>
              <w:t>(Skills: MC1, MC5, MC6, MC8, DC1, DC4)</w:t>
            </w:r>
          </w:p>
        </w:tc>
        <w:tc>
          <w:tcPr>
            <w:tcW w:w="6893" w:type="dxa"/>
          </w:tcPr>
          <w:p w14:paraId="106D7DCF" w14:textId="77777777" w:rsidR="000F73BF" w:rsidRDefault="000F73BF" w:rsidP="000F73BF">
            <w:pPr>
              <w:pStyle w:val="Normalheadingblue"/>
            </w:pPr>
            <w:r w:rsidRPr="00E36AF8">
              <w:t>Activities</w:t>
            </w:r>
          </w:p>
          <w:p w14:paraId="53802379" w14:textId="2BE5AC01" w:rsidR="000F73BF" w:rsidRDefault="000F73BF" w:rsidP="000F73BF">
            <w:pPr>
              <w:pStyle w:val="Normalbulletlist"/>
            </w:pPr>
            <w:r>
              <w:rPr>
                <w:bCs w:val="0"/>
              </w:rPr>
              <w:t xml:space="preserve">Tutor to open the session with a classroom discussion on the topic </w:t>
            </w:r>
            <w:r>
              <w:t>‘What do we mean by measurement?</w:t>
            </w:r>
            <w:r w:rsidR="00980230">
              <w:t>’</w:t>
            </w:r>
          </w:p>
          <w:p w14:paraId="55F8A415" w14:textId="27EF1E48" w:rsidR="000F73BF" w:rsidRPr="00A92A77" w:rsidRDefault="000F73BF" w:rsidP="000F73BF">
            <w:pPr>
              <w:pStyle w:val="Normalbulletlist"/>
            </w:pPr>
            <w:r>
              <w:t xml:space="preserve">Tutor to present </w:t>
            </w:r>
            <w:r w:rsidRPr="00951783">
              <w:rPr>
                <w:b/>
                <w:bCs w:val="0"/>
              </w:rPr>
              <w:t xml:space="preserve">PowerPoint </w:t>
            </w:r>
            <w:r>
              <w:rPr>
                <w:b/>
                <w:bCs w:val="0"/>
              </w:rPr>
              <w:t>4</w:t>
            </w:r>
            <w:r w:rsidRPr="00951783">
              <w:rPr>
                <w:b/>
                <w:bCs w:val="0"/>
              </w:rPr>
              <w:t xml:space="preserve">: </w:t>
            </w:r>
            <w:r>
              <w:rPr>
                <w:b/>
                <w:bCs w:val="0"/>
              </w:rPr>
              <w:t>Measurement</w:t>
            </w:r>
            <w:r w:rsidR="008E1322">
              <w:t>.</w:t>
            </w:r>
            <w:r w:rsidRPr="00687FCD">
              <w:rPr>
                <w:bCs w:val="0"/>
              </w:rPr>
              <w:t xml:space="preserve"> </w:t>
            </w:r>
          </w:p>
          <w:p w14:paraId="0FD8852C" w14:textId="3E8FB188" w:rsidR="00C1099F" w:rsidRDefault="000F73BF" w:rsidP="00C1099F">
            <w:pPr>
              <w:pStyle w:val="Normalbulletlist"/>
            </w:pPr>
            <w:r>
              <w:t>Q&amp;A to discuss why measurement is needed in engineering</w:t>
            </w:r>
            <w:r w:rsidR="00EB3B06">
              <w:t>.</w:t>
            </w:r>
          </w:p>
          <w:p w14:paraId="5970611F" w14:textId="7E01B7E5" w:rsidR="000F73BF" w:rsidRDefault="000F73BF" w:rsidP="00C1099F">
            <w:pPr>
              <w:pStyle w:val="Normalbulletlist"/>
            </w:pPr>
            <w:r>
              <w:t xml:space="preserve">Learners to complete </w:t>
            </w:r>
            <w:r w:rsidRPr="00C1099F">
              <w:rPr>
                <w:b/>
                <w:bCs w:val="0"/>
              </w:rPr>
              <w:t xml:space="preserve">Worksheet </w:t>
            </w:r>
            <w:r w:rsidR="00C1099F" w:rsidRPr="00C1099F">
              <w:rPr>
                <w:b/>
                <w:bCs w:val="0"/>
              </w:rPr>
              <w:t>4</w:t>
            </w:r>
            <w:r w:rsidRPr="00C1099F">
              <w:rPr>
                <w:b/>
                <w:bCs w:val="0"/>
              </w:rPr>
              <w:t>: Measurement</w:t>
            </w:r>
            <w:r w:rsidR="005010E5" w:rsidRPr="000549E3">
              <w:t>.</w:t>
            </w:r>
          </w:p>
          <w:p w14:paraId="474AB847" w14:textId="77777777" w:rsidR="000F73BF" w:rsidRDefault="000F73BF" w:rsidP="000F73BF">
            <w:pPr>
              <w:pStyle w:val="Normalbulletlist"/>
            </w:pPr>
            <w:r>
              <w:t>Tutor to deliver answers and check understanding.</w:t>
            </w:r>
          </w:p>
          <w:p w14:paraId="27FB92B2" w14:textId="77777777" w:rsidR="005010E5" w:rsidRPr="00BD7643" w:rsidRDefault="005010E5" w:rsidP="005010E5">
            <w:pPr>
              <w:pStyle w:val="Normalbulletlist"/>
            </w:pPr>
            <w:r>
              <w:t>Tutor to recap key learning points and conclude.</w:t>
            </w:r>
          </w:p>
          <w:p w14:paraId="03493917" w14:textId="77777777" w:rsidR="000F73BF" w:rsidRPr="00E36AF8" w:rsidRDefault="000F73BF" w:rsidP="000F73BF">
            <w:pPr>
              <w:pStyle w:val="Normalbulletlist"/>
              <w:numPr>
                <w:ilvl w:val="0"/>
                <w:numId w:val="0"/>
              </w:numPr>
            </w:pPr>
          </w:p>
          <w:p w14:paraId="2B1FE120" w14:textId="77777777" w:rsidR="000F73BF" w:rsidRPr="00B80360" w:rsidRDefault="000F73BF" w:rsidP="000F73BF">
            <w:pPr>
              <w:pStyle w:val="Normalheadingblue"/>
            </w:pPr>
            <w:r w:rsidRPr="00E36AF8">
              <w:t>Resources</w:t>
            </w:r>
          </w:p>
          <w:p w14:paraId="010C6432" w14:textId="77777777" w:rsidR="000F73BF" w:rsidRPr="00E36AF8" w:rsidRDefault="000F73BF" w:rsidP="000F73BF">
            <w:pPr>
              <w:pStyle w:val="Normalbulletlist"/>
              <w:rPr>
                <w:b/>
              </w:rPr>
            </w:pPr>
            <w:r w:rsidRPr="00E36AF8">
              <w:rPr>
                <w:b/>
              </w:rPr>
              <w:t xml:space="preserve">PowerPoint </w:t>
            </w:r>
            <w:r>
              <w:rPr>
                <w:b/>
              </w:rPr>
              <w:t>4</w:t>
            </w:r>
          </w:p>
          <w:p w14:paraId="536C74EE" w14:textId="46ABD747" w:rsidR="000F73BF" w:rsidRDefault="000F73BF" w:rsidP="000F73BF">
            <w:pPr>
              <w:pStyle w:val="Normalbulletlist"/>
              <w:rPr>
                <w:b/>
              </w:rPr>
            </w:pPr>
            <w:r w:rsidRPr="00E36AF8">
              <w:rPr>
                <w:b/>
              </w:rPr>
              <w:t xml:space="preserve">Worksheet </w:t>
            </w:r>
            <w:r w:rsidR="00C1099F">
              <w:rPr>
                <w:b/>
              </w:rPr>
              <w:t>4</w:t>
            </w:r>
          </w:p>
          <w:p w14:paraId="60E0CE5E" w14:textId="261CD999" w:rsidR="000F73BF" w:rsidRPr="00C1099F" w:rsidRDefault="000F73BF" w:rsidP="00C1099F">
            <w:pPr>
              <w:pStyle w:val="Normalbulletlist"/>
              <w:rPr>
                <w:b/>
              </w:rPr>
            </w:pPr>
            <w:r>
              <w:rPr>
                <w:b/>
              </w:rPr>
              <w:t xml:space="preserve">Sample </w:t>
            </w:r>
            <w:r w:rsidR="006520B6">
              <w:rPr>
                <w:b/>
              </w:rPr>
              <w:t>m</w:t>
            </w:r>
            <w:r>
              <w:rPr>
                <w:b/>
              </w:rPr>
              <w:t xml:space="preserve">easuring </w:t>
            </w:r>
            <w:r w:rsidR="006520B6">
              <w:rPr>
                <w:b/>
              </w:rPr>
              <w:t>e</w:t>
            </w:r>
            <w:r>
              <w:rPr>
                <w:b/>
              </w:rPr>
              <w:t xml:space="preserve">quipment for </w:t>
            </w:r>
            <w:r w:rsidR="006520B6">
              <w:rPr>
                <w:b/>
              </w:rPr>
              <w:t>r</w:t>
            </w:r>
            <w:r>
              <w:rPr>
                <w:b/>
              </w:rPr>
              <w:t xml:space="preserve">eference </w:t>
            </w:r>
          </w:p>
        </w:tc>
        <w:tc>
          <w:tcPr>
            <w:tcW w:w="2223" w:type="dxa"/>
          </w:tcPr>
          <w:p w14:paraId="2F6A3D05" w14:textId="77777777" w:rsidR="000F73BF" w:rsidRDefault="000F73BF" w:rsidP="000F73BF">
            <w:r>
              <w:t xml:space="preserve">Oral questioning </w:t>
            </w:r>
          </w:p>
          <w:p w14:paraId="19B3A6C9" w14:textId="33668A93" w:rsidR="000F73BF" w:rsidRPr="00007D06" w:rsidRDefault="000F73BF" w:rsidP="000F73BF">
            <w:pPr>
              <w:rPr>
                <w:bCs/>
              </w:rPr>
            </w:pPr>
            <w:r w:rsidRPr="000E2E4F">
              <w:rPr>
                <w:b/>
              </w:rPr>
              <w:t xml:space="preserve">Worksheet </w:t>
            </w:r>
            <w:r w:rsidR="00C1099F">
              <w:rPr>
                <w:b/>
              </w:rPr>
              <w:t>4</w:t>
            </w:r>
          </w:p>
          <w:p w14:paraId="1C1228D1" w14:textId="77777777" w:rsidR="000F73BF" w:rsidRPr="007C279D" w:rsidRDefault="000F73BF" w:rsidP="000F73BF">
            <w:pPr>
              <w:rPr>
                <w:bCs/>
              </w:rPr>
            </w:pPr>
          </w:p>
          <w:p w14:paraId="21CF31F4" w14:textId="77777777" w:rsidR="000F73BF" w:rsidRPr="00E36AF8" w:rsidRDefault="000F73BF" w:rsidP="000F73BF"/>
        </w:tc>
      </w:tr>
      <w:tr w:rsidR="00C1099F" w:rsidRPr="00E36AF8" w14:paraId="72FC67E0" w14:textId="77777777" w:rsidTr="003B1D4B">
        <w:trPr>
          <w:jc w:val="center"/>
        </w:trPr>
        <w:tc>
          <w:tcPr>
            <w:tcW w:w="1116" w:type="dxa"/>
          </w:tcPr>
          <w:p w14:paraId="630B2DF8" w14:textId="2A932F5C" w:rsidR="00C1099F" w:rsidRPr="00A94D1A" w:rsidRDefault="00C1099F" w:rsidP="00C1099F">
            <w:pPr>
              <w:jc w:val="center"/>
              <w:rPr>
                <w:b/>
                <w:bCs/>
              </w:rPr>
            </w:pPr>
            <w:r w:rsidRPr="00A94D1A">
              <w:rPr>
                <w:b/>
                <w:bCs/>
              </w:rPr>
              <w:t>6</w:t>
            </w:r>
          </w:p>
          <w:p w14:paraId="3EEF679C" w14:textId="77777777" w:rsidR="00C1099F" w:rsidRPr="00A94D1A" w:rsidRDefault="00C1099F" w:rsidP="00C1099F">
            <w:pPr>
              <w:jc w:val="center"/>
              <w:rPr>
                <w:b/>
                <w:bCs/>
              </w:rPr>
            </w:pPr>
          </w:p>
          <w:p w14:paraId="0166AC09" w14:textId="021C24E0" w:rsidR="00C1099F" w:rsidRPr="00A94D1A" w:rsidRDefault="00C1099F" w:rsidP="00C1099F">
            <w:pPr>
              <w:jc w:val="center"/>
              <w:rPr>
                <w:b/>
                <w:bCs/>
              </w:rPr>
            </w:pPr>
            <w:r w:rsidRPr="00A94D1A">
              <w:rPr>
                <w:b/>
                <w:bCs/>
              </w:rPr>
              <w:t>3 hours</w:t>
            </w:r>
          </w:p>
        </w:tc>
        <w:tc>
          <w:tcPr>
            <w:tcW w:w="4283" w:type="dxa"/>
          </w:tcPr>
          <w:p w14:paraId="139BFF58" w14:textId="77777777" w:rsidR="00C1099F" w:rsidRPr="0019153B" w:rsidRDefault="00C1099F" w:rsidP="00C1099F">
            <w:pPr>
              <w:pStyle w:val="Normalheadingblue"/>
              <w:rPr>
                <w:bCs/>
              </w:rPr>
            </w:pPr>
            <w:r>
              <w:t xml:space="preserve">5.4 </w:t>
            </w:r>
            <w:r w:rsidRPr="00DF318F">
              <w:rPr>
                <w:color w:val="auto"/>
              </w:rPr>
              <w:t>Measurement equipment, techniques, and principles.</w:t>
            </w:r>
          </w:p>
          <w:p w14:paraId="629F92F5" w14:textId="77777777" w:rsidR="00C1099F" w:rsidRPr="0019153B" w:rsidRDefault="00C1099F" w:rsidP="00C1099F">
            <w:pPr>
              <w:pStyle w:val="Normalheadingblue"/>
              <w:rPr>
                <w:bCs/>
              </w:rPr>
            </w:pPr>
          </w:p>
          <w:p w14:paraId="5F7A78E8" w14:textId="6014E5E7" w:rsidR="00C1099F" w:rsidRPr="002F43D2" w:rsidRDefault="002F43D2" w:rsidP="00C1099F">
            <w:pPr>
              <w:pStyle w:val="Normalnumberedlist"/>
              <w:numPr>
                <w:ilvl w:val="0"/>
                <w:numId w:val="0"/>
              </w:numPr>
            </w:pPr>
            <w:r w:rsidRPr="002F43D2">
              <w:t>(Skills: MC1, MC5, MC6, MC8, DC1, DC4)</w:t>
            </w:r>
          </w:p>
        </w:tc>
        <w:tc>
          <w:tcPr>
            <w:tcW w:w="6893" w:type="dxa"/>
          </w:tcPr>
          <w:p w14:paraId="1ED59F7E" w14:textId="77777777" w:rsidR="00C1099F" w:rsidRDefault="00C1099F" w:rsidP="00C1099F">
            <w:pPr>
              <w:pStyle w:val="Normalheadingblue"/>
            </w:pPr>
            <w:r w:rsidRPr="00E36AF8">
              <w:t>Activities</w:t>
            </w:r>
          </w:p>
          <w:p w14:paraId="33123DB1" w14:textId="62573CE2" w:rsidR="00C1099F" w:rsidRPr="00A92A77" w:rsidRDefault="00C1099F" w:rsidP="000026F3">
            <w:pPr>
              <w:pStyle w:val="Normalbulletlist"/>
            </w:pPr>
            <w:r>
              <w:rPr>
                <w:bCs w:val="0"/>
              </w:rPr>
              <w:t xml:space="preserve">Tutor to open the session with a </w:t>
            </w:r>
            <w:r w:rsidR="000026F3">
              <w:rPr>
                <w:bCs w:val="0"/>
              </w:rPr>
              <w:t xml:space="preserve">recap of </w:t>
            </w:r>
            <w:r w:rsidRPr="00951783">
              <w:rPr>
                <w:b/>
                <w:bCs w:val="0"/>
              </w:rPr>
              <w:t xml:space="preserve">PowerPoint </w:t>
            </w:r>
            <w:r>
              <w:rPr>
                <w:b/>
                <w:bCs w:val="0"/>
              </w:rPr>
              <w:t>4</w:t>
            </w:r>
            <w:r w:rsidRPr="00951783">
              <w:rPr>
                <w:b/>
                <w:bCs w:val="0"/>
              </w:rPr>
              <w:t xml:space="preserve">: </w:t>
            </w:r>
            <w:r>
              <w:rPr>
                <w:b/>
                <w:bCs w:val="0"/>
              </w:rPr>
              <w:t>Measurement</w:t>
            </w:r>
            <w:r w:rsidR="006520B6">
              <w:rPr>
                <w:bCs w:val="0"/>
              </w:rPr>
              <w:t>.</w:t>
            </w:r>
          </w:p>
          <w:p w14:paraId="4427691A" w14:textId="77777777" w:rsidR="00E06F68" w:rsidRDefault="000026F3" w:rsidP="00C1099F">
            <w:pPr>
              <w:pStyle w:val="Normalbulletlist"/>
            </w:pPr>
            <w:r>
              <w:t>Learners to be presented with a variety of measurement equipment and components that require measuring</w:t>
            </w:r>
            <w:r w:rsidR="00C1099F">
              <w:t>.</w:t>
            </w:r>
            <w:r>
              <w:t xml:space="preserve"> </w:t>
            </w:r>
          </w:p>
          <w:p w14:paraId="62429550" w14:textId="77777777" w:rsidR="007A7C39" w:rsidRDefault="00EE3FBA" w:rsidP="005341CF">
            <w:pPr>
              <w:pStyle w:val="Normalbulletlist"/>
            </w:pPr>
            <w:r>
              <w:t>Tutor to run a ‘r</w:t>
            </w:r>
            <w:r w:rsidR="000026F3">
              <w:t>ound robin</w:t>
            </w:r>
            <w:r>
              <w:t>’</w:t>
            </w:r>
            <w:r w:rsidR="000026F3">
              <w:t xml:space="preserve"> activity</w:t>
            </w:r>
            <w:r>
              <w:t>, requiring learners to</w:t>
            </w:r>
            <w:r w:rsidR="000026F3">
              <w:t xml:space="preserve"> match the relevant</w:t>
            </w:r>
            <w:r w:rsidR="00447E6E">
              <w:t xml:space="preserve"> and appropriate</w:t>
            </w:r>
            <w:r w:rsidR="000026F3">
              <w:t xml:space="preserve"> equipment to the measurement </w:t>
            </w:r>
            <w:r w:rsidR="00447E6E">
              <w:t>task</w:t>
            </w:r>
            <w:r>
              <w:t>.</w:t>
            </w:r>
          </w:p>
          <w:p w14:paraId="26FF1B97" w14:textId="6A83EDB1" w:rsidR="00EE3FBA" w:rsidRDefault="005341CF" w:rsidP="005341CF">
            <w:pPr>
              <w:pStyle w:val="Normalbulletlist"/>
            </w:pPr>
            <w:r>
              <w:lastRenderedPageBreak/>
              <w:t xml:space="preserve">Tutor to provide equipment demonstration </w:t>
            </w:r>
            <w:r w:rsidR="007A7C39">
              <w:t>and</w:t>
            </w:r>
            <w:r>
              <w:t xml:space="preserve"> practical support as required.</w:t>
            </w:r>
          </w:p>
          <w:p w14:paraId="6667232C" w14:textId="7B67B5E1" w:rsidR="00C1099F" w:rsidRDefault="00EE3FBA" w:rsidP="00C1099F">
            <w:pPr>
              <w:pStyle w:val="Normalbulletlist"/>
            </w:pPr>
            <w:r>
              <w:t xml:space="preserve">Learners to carry out the measurement and </w:t>
            </w:r>
            <w:r w:rsidR="000026F3">
              <w:t>record the values measured.</w:t>
            </w:r>
          </w:p>
          <w:p w14:paraId="665A89AF" w14:textId="15190410" w:rsidR="000026F3" w:rsidRDefault="000026F3" w:rsidP="00C1099F">
            <w:pPr>
              <w:pStyle w:val="Normalbulletlist"/>
            </w:pPr>
            <w:r>
              <w:t>Learners to discuss their choices of equipment and the values they recorded.</w:t>
            </w:r>
          </w:p>
          <w:p w14:paraId="47CD366B" w14:textId="77777777" w:rsidR="002B4D60" w:rsidRPr="00BD7643" w:rsidRDefault="002B4D60" w:rsidP="002B4D60">
            <w:pPr>
              <w:pStyle w:val="Normalbulletlist"/>
            </w:pPr>
            <w:r>
              <w:t>Tutor to recap key learning points and conclude.</w:t>
            </w:r>
          </w:p>
          <w:p w14:paraId="7E0A6A5B" w14:textId="77777777" w:rsidR="00C1099F" w:rsidRPr="00E36AF8" w:rsidRDefault="00C1099F" w:rsidP="00C1099F">
            <w:pPr>
              <w:pStyle w:val="Normalbulletlist"/>
              <w:numPr>
                <w:ilvl w:val="0"/>
                <w:numId w:val="0"/>
              </w:numPr>
            </w:pPr>
          </w:p>
          <w:p w14:paraId="709F0DBB" w14:textId="77777777" w:rsidR="00C1099F" w:rsidRPr="00B80360" w:rsidRDefault="00C1099F" w:rsidP="00C1099F">
            <w:pPr>
              <w:pStyle w:val="Normalheadingblue"/>
            </w:pPr>
            <w:r w:rsidRPr="00E36AF8">
              <w:t>Resources</w:t>
            </w:r>
          </w:p>
          <w:p w14:paraId="4290AF85" w14:textId="77777777" w:rsidR="002B4D60" w:rsidRDefault="00C1099F" w:rsidP="002B4D60">
            <w:pPr>
              <w:pStyle w:val="Normalbulletlist"/>
              <w:rPr>
                <w:b/>
              </w:rPr>
            </w:pPr>
            <w:r w:rsidRPr="00E36AF8">
              <w:rPr>
                <w:b/>
              </w:rPr>
              <w:t xml:space="preserve">PowerPoint </w:t>
            </w:r>
            <w:r>
              <w:rPr>
                <w:b/>
              </w:rPr>
              <w:t>4</w:t>
            </w:r>
          </w:p>
          <w:p w14:paraId="1F74E0A4" w14:textId="5CB90F66" w:rsidR="00C1099F" w:rsidRPr="002B4D60" w:rsidRDefault="00C1099F" w:rsidP="002B4D60">
            <w:pPr>
              <w:pStyle w:val="Normalbulletlist"/>
              <w:rPr>
                <w:b/>
              </w:rPr>
            </w:pPr>
            <w:r w:rsidRPr="002B4D60">
              <w:rPr>
                <w:b/>
              </w:rPr>
              <w:t xml:space="preserve">Measuring </w:t>
            </w:r>
            <w:r w:rsidR="002B4D60" w:rsidRPr="002B4D60">
              <w:rPr>
                <w:b/>
              </w:rPr>
              <w:t>e</w:t>
            </w:r>
            <w:r w:rsidRPr="002B4D60">
              <w:rPr>
                <w:b/>
              </w:rPr>
              <w:t xml:space="preserve">quipment </w:t>
            </w:r>
            <w:r w:rsidR="000026F3" w:rsidRPr="002B4D60">
              <w:rPr>
                <w:b/>
              </w:rPr>
              <w:t>and samples for measurement</w:t>
            </w:r>
            <w:r w:rsidRPr="002B4D60">
              <w:rPr>
                <w:b/>
              </w:rPr>
              <w:t xml:space="preserve"> </w:t>
            </w:r>
          </w:p>
        </w:tc>
        <w:tc>
          <w:tcPr>
            <w:tcW w:w="2223" w:type="dxa"/>
          </w:tcPr>
          <w:p w14:paraId="7C6A3F9F" w14:textId="77777777" w:rsidR="00C1099F" w:rsidRDefault="00C1099F" w:rsidP="00C1099F">
            <w:r>
              <w:lastRenderedPageBreak/>
              <w:t xml:space="preserve">Oral questioning </w:t>
            </w:r>
          </w:p>
          <w:p w14:paraId="110685B8" w14:textId="77777777" w:rsidR="00C1099F" w:rsidRPr="007C279D" w:rsidRDefault="00C1099F" w:rsidP="00C1099F">
            <w:pPr>
              <w:rPr>
                <w:bCs/>
              </w:rPr>
            </w:pPr>
          </w:p>
          <w:p w14:paraId="2B36DE57" w14:textId="49EF7428" w:rsidR="00C1099F" w:rsidRPr="00E36AF8" w:rsidRDefault="00C1099F" w:rsidP="00C1099F"/>
        </w:tc>
      </w:tr>
      <w:tr w:rsidR="000026F3" w:rsidRPr="00E36AF8" w14:paraId="774DE551" w14:textId="77777777" w:rsidTr="003B1D4B">
        <w:trPr>
          <w:trHeight w:val="1385"/>
          <w:jc w:val="center"/>
        </w:trPr>
        <w:tc>
          <w:tcPr>
            <w:tcW w:w="1116" w:type="dxa"/>
          </w:tcPr>
          <w:p w14:paraId="2E4C73E6" w14:textId="77777777" w:rsidR="000026F3" w:rsidRPr="00A94D1A" w:rsidRDefault="000026F3" w:rsidP="000026F3">
            <w:pPr>
              <w:jc w:val="center"/>
              <w:rPr>
                <w:b/>
                <w:bCs/>
              </w:rPr>
            </w:pPr>
            <w:r w:rsidRPr="00A94D1A">
              <w:rPr>
                <w:b/>
                <w:bCs/>
              </w:rPr>
              <w:t>7</w:t>
            </w:r>
          </w:p>
          <w:p w14:paraId="1748A300" w14:textId="77777777" w:rsidR="000026F3" w:rsidRPr="00A94D1A" w:rsidRDefault="000026F3" w:rsidP="000026F3">
            <w:pPr>
              <w:jc w:val="center"/>
              <w:rPr>
                <w:b/>
                <w:bCs/>
              </w:rPr>
            </w:pPr>
          </w:p>
          <w:p w14:paraId="2220BBBC" w14:textId="58A1E24F" w:rsidR="000026F3" w:rsidRPr="00A94D1A" w:rsidRDefault="000026F3" w:rsidP="000026F3">
            <w:pPr>
              <w:jc w:val="center"/>
              <w:rPr>
                <w:b/>
                <w:bCs/>
              </w:rPr>
            </w:pPr>
            <w:r w:rsidRPr="00A94D1A">
              <w:rPr>
                <w:b/>
                <w:bCs/>
              </w:rPr>
              <w:t>3 hours</w:t>
            </w:r>
          </w:p>
        </w:tc>
        <w:tc>
          <w:tcPr>
            <w:tcW w:w="4283" w:type="dxa"/>
          </w:tcPr>
          <w:p w14:paraId="0C40BF95" w14:textId="77777777" w:rsidR="000026F3" w:rsidRPr="0019153B" w:rsidRDefault="000026F3" w:rsidP="000026F3">
            <w:pPr>
              <w:pStyle w:val="Normalheadingblue"/>
              <w:rPr>
                <w:bCs/>
              </w:rPr>
            </w:pPr>
            <w:r>
              <w:t xml:space="preserve">5.4 </w:t>
            </w:r>
            <w:r w:rsidRPr="00DF318F">
              <w:rPr>
                <w:color w:val="auto"/>
              </w:rPr>
              <w:t>Measurement equipment, techniques, and principles.</w:t>
            </w:r>
          </w:p>
          <w:p w14:paraId="4492B236" w14:textId="77777777" w:rsidR="000026F3" w:rsidRDefault="000026F3" w:rsidP="000026F3">
            <w:pPr>
              <w:pStyle w:val="Normalnumberedlist"/>
              <w:numPr>
                <w:ilvl w:val="0"/>
                <w:numId w:val="0"/>
              </w:numPr>
              <w:rPr>
                <w:rFonts w:cs="Arial"/>
                <w:b/>
                <w:bCs/>
                <w:color w:val="0077E3"/>
                <w:szCs w:val="22"/>
                <w:lang w:eastAsia="en-GB"/>
              </w:rPr>
            </w:pPr>
          </w:p>
          <w:p w14:paraId="5CCEE074" w14:textId="1FED39A4" w:rsidR="002F43D2" w:rsidRPr="002F43D2" w:rsidRDefault="002F43D2" w:rsidP="000026F3">
            <w:pPr>
              <w:pStyle w:val="Normalnumberedlist"/>
              <w:numPr>
                <w:ilvl w:val="0"/>
                <w:numId w:val="0"/>
              </w:numPr>
              <w:rPr>
                <w:rFonts w:cs="Arial"/>
                <w:color w:val="0077E3"/>
                <w:szCs w:val="22"/>
                <w:lang w:eastAsia="en-GB"/>
              </w:rPr>
            </w:pPr>
            <w:r w:rsidRPr="002F43D2">
              <w:rPr>
                <w:rFonts w:cs="Arial"/>
                <w:color w:val="000000" w:themeColor="text1"/>
                <w:szCs w:val="22"/>
                <w:lang w:eastAsia="en-GB"/>
              </w:rPr>
              <w:t>(Skills: MC1, MC5, MC6, MC8, DC1, DC4)</w:t>
            </w:r>
          </w:p>
        </w:tc>
        <w:tc>
          <w:tcPr>
            <w:tcW w:w="6893" w:type="dxa"/>
          </w:tcPr>
          <w:p w14:paraId="0E3C8877" w14:textId="77777777" w:rsidR="000026F3" w:rsidRDefault="000026F3" w:rsidP="000026F3">
            <w:pPr>
              <w:pStyle w:val="Normalheadingblue"/>
            </w:pPr>
            <w:r>
              <w:t xml:space="preserve">Activities </w:t>
            </w:r>
          </w:p>
          <w:p w14:paraId="6E2B3434" w14:textId="32E84013" w:rsidR="005F35E0" w:rsidRDefault="00D7765A" w:rsidP="005F35E0">
            <w:pPr>
              <w:pStyle w:val="Normalbulletlist"/>
            </w:pPr>
            <w:r>
              <w:t>If practical, this session provides an opportunity to invite a guest speaker from industry</w:t>
            </w:r>
            <w:r w:rsidR="005F35E0">
              <w:t xml:space="preserve"> or to</w:t>
            </w:r>
            <w:r w:rsidR="008E1322">
              <w:t xml:space="preserve"> visit to a </w:t>
            </w:r>
            <w:r w:rsidR="005F35E0">
              <w:t>local company.</w:t>
            </w:r>
          </w:p>
          <w:p w14:paraId="4B83FFE4" w14:textId="2B63C8E8" w:rsidR="000026F3" w:rsidRDefault="000026F3" w:rsidP="005F35E0">
            <w:pPr>
              <w:pStyle w:val="Normalbulletlist"/>
            </w:pPr>
            <w:r>
              <w:t xml:space="preserve">Guest </w:t>
            </w:r>
            <w:r w:rsidR="003F6DC7">
              <w:t>s</w:t>
            </w:r>
            <w:r>
              <w:t>peaker</w:t>
            </w:r>
            <w:r w:rsidR="00B40C19">
              <w:t>/visit</w:t>
            </w:r>
            <w:r>
              <w:t xml:space="preserve"> focus – how measurement tools </w:t>
            </w:r>
            <w:r w:rsidR="00B40C19">
              <w:t xml:space="preserve">are </w:t>
            </w:r>
            <w:r>
              <w:t>used in practice in engineering industry, focusing on applications in quality or manufacturing</w:t>
            </w:r>
            <w:r w:rsidR="00B40C19">
              <w:t>.</w:t>
            </w:r>
          </w:p>
          <w:p w14:paraId="21FCB1A3" w14:textId="77777777" w:rsidR="003C6764" w:rsidRDefault="003C6764" w:rsidP="003C6764">
            <w:pPr>
              <w:pStyle w:val="Normalbulletlist"/>
            </w:pPr>
            <w:r>
              <w:t xml:space="preserve">Tutor to facilitate Q&amp;A with guest speaker. </w:t>
            </w:r>
          </w:p>
          <w:p w14:paraId="76376B97" w14:textId="77777777" w:rsidR="003C6764" w:rsidRPr="00BD7643" w:rsidRDefault="003C6764" w:rsidP="003C6764">
            <w:pPr>
              <w:pStyle w:val="Normalbulletlist"/>
            </w:pPr>
            <w:r>
              <w:t>Tutor to recap key learning points and conclude.</w:t>
            </w:r>
          </w:p>
          <w:p w14:paraId="0785B516" w14:textId="23F3655A" w:rsidR="003C6764" w:rsidRPr="005F35E0" w:rsidRDefault="003C6764" w:rsidP="003C6764">
            <w:pPr>
              <w:pStyle w:val="Normalbulletlist"/>
              <w:numPr>
                <w:ilvl w:val="0"/>
                <w:numId w:val="0"/>
              </w:numPr>
              <w:ind w:left="284"/>
            </w:pPr>
          </w:p>
        </w:tc>
        <w:tc>
          <w:tcPr>
            <w:tcW w:w="2223" w:type="dxa"/>
          </w:tcPr>
          <w:p w14:paraId="563E0051" w14:textId="77777777" w:rsidR="000026F3" w:rsidRDefault="000026F3" w:rsidP="000026F3">
            <w:r>
              <w:t xml:space="preserve">Oral questioning </w:t>
            </w:r>
          </w:p>
          <w:p w14:paraId="2F80B288" w14:textId="77777777" w:rsidR="000026F3" w:rsidRDefault="000026F3" w:rsidP="000026F3"/>
        </w:tc>
      </w:tr>
      <w:tr w:rsidR="000026F3" w:rsidRPr="00E36AF8" w14:paraId="653D6E8D" w14:textId="77777777" w:rsidTr="003B1D4B">
        <w:trPr>
          <w:jc w:val="center"/>
        </w:trPr>
        <w:tc>
          <w:tcPr>
            <w:tcW w:w="1116" w:type="dxa"/>
          </w:tcPr>
          <w:p w14:paraId="71277659" w14:textId="77777777" w:rsidR="000026F3" w:rsidRPr="00A94D1A" w:rsidRDefault="000026F3" w:rsidP="000026F3">
            <w:pPr>
              <w:jc w:val="center"/>
              <w:rPr>
                <w:b/>
                <w:bCs/>
              </w:rPr>
            </w:pPr>
            <w:r w:rsidRPr="00A94D1A">
              <w:rPr>
                <w:b/>
                <w:bCs/>
              </w:rPr>
              <w:t>8</w:t>
            </w:r>
          </w:p>
          <w:p w14:paraId="601A62E4" w14:textId="77777777" w:rsidR="000026F3" w:rsidRPr="00A94D1A" w:rsidRDefault="000026F3" w:rsidP="000026F3">
            <w:pPr>
              <w:jc w:val="center"/>
              <w:rPr>
                <w:b/>
                <w:bCs/>
              </w:rPr>
            </w:pPr>
          </w:p>
          <w:p w14:paraId="4B5C8FE9" w14:textId="6F50BBA9" w:rsidR="000026F3" w:rsidRPr="00A94D1A" w:rsidRDefault="000026F3" w:rsidP="000026F3">
            <w:pPr>
              <w:jc w:val="center"/>
              <w:rPr>
                <w:b/>
                <w:bCs/>
              </w:rPr>
            </w:pPr>
            <w:r w:rsidRPr="00A94D1A">
              <w:rPr>
                <w:b/>
                <w:bCs/>
              </w:rPr>
              <w:t>3 hours</w:t>
            </w:r>
          </w:p>
        </w:tc>
        <w:tc>
          <w:tcPr>
            <w:tcW w:w="4283" w:type="dxa"/>
          </w:tcPr>
          <w:p w14:paraId="68CF342B" w14:textId="77777777" w:rsidR="000026F3" w:rsidRPr="0019153B" w:rsidRDefault="000026F3" w:rsidP="000026F3">
            <w:pPr>
              <w:pStyle w:val="Normalheadingblue"/>
              <w:rPr>
                <w:bCs/>
              </w:rPr>
            </w:pPr>
            <w:r>
              <w:t xml:space="preserve">5.5 </w:t>
            </w:r>
            <w:r w:rsidRPr="009D5427">
              <w:rPr>
                <w:color w:val="auto"/>
              </w:rPr>
              <w:t>Chemical composition and behaviours.</w:t>
            </w:r>
          </w:p>
          <w:p w14:paraId="5E5C18C7" w14:textId="77777777" w:rsidR="000026F3" w:rsidRDefault="000026F3" w:rsidP="000026F3">
            <w:pPr>
              <w:pStyle w:val="Normalnumberedlist"/>
              <w:numPr>
                <w:ilvl w:val="0"/>
                <w:numId w:val="0"/>
              </w:numPr>
              <w:rPr>
                <w:rFonts w:cs="Arial"/>
                <w:b/>
                <w:bCs/>
                <w:color w:val="0077E3"/>
                <w:szCs w:val="22"/>
                <w:lang w:eastAsia="en-GB"/>
              </w:rPr>
            </w:pPr>
          </w:p>
          <w:p w14:paraId="3CB82247" w14:textId="77777777" w:rsidR="002F43D2" w:rsidRPr="002F43D2" w:rsidRDefault="002F43D2" w:rsidP="002F43D2">
            <w:pPr>
              <w:pStyle w:val="Normalnumberedlist"/>
              <w:numPr>
                <w:ilvl w:val="0"/>
                <w:numId w:val="0"/>
              </w:numPr>
              <w:ind w:left="357" w:hanging="357"/>
              <w:rPr>
                <w:rFonts w:cs="Arial"/>
                <w:color w:val="000000" w:themeColor="text1"/>
                <w:szCs w:val="22"/>
                <w:lang w:eastAsia="en-GB"/>
              </w:rPr>
            </w:pPr>
            <w:r w:rsidRPr="002F43D2">
              <w:rPr>
                <w:rFonts w:cs="Arial"/>
                <w:color w:val="000000" w:themeColor="text1"/>
                <w:szCs w:val="22"/>
                <w:lang w:eastAsia="en-GB"/>
              </w:rPr>
              <w:t>(Skills: EC4, MC3,</w:t>
            </w:r>
          </w:p>
          <w:p w14:paraId="3909AABF" w14:textId="7F07D229" w:rsidR="002F43D2" w:rsidRPr="000873BB" w:rsidRDefault="002F43D2" w:rsidP="002F43D2">
            <w:pPr>
              <w:pStyle w:val="Normalnumberedlist"/>
              <w:numPr>
                <w:ilvl w:val="0"/>
                <w:numId w:val="0"/>
              </w:numPr>
              <w:rPr>
                <w:rFonts w:cs="Arial"/>
                <w:b/>
                <w:bCs/>
                <w:color w:val="0077E3"/>
                <w:szCs w:val="22"/>
                <w:lang w:eastAsia="en-GB"/>
              </w:rPr>
            </w:pPr>
            <w:r w:rsidRPr="002F43D2">
              <w:rPr>
                <w:rFonts w:cs="Arial"/>
                <w:color w:val="000000" w:themeColor="text1"/>
                <w:szCs w:val="22"/>
                <w:lang w:eastAsia="en-GB"/>
              </w:rPr>
              <w:t>MC5, MC6, DC1, DC4)</w:t>
            </w:r>
          </w:p>
        </w:tc>
        <w:tc>
          <w:tcPr>
            <w:tcW w:w="6893" w:type="dxa"/>
          </w:tcPr>
          <w:p w14:paraId="70114F61" w14:textId="77777777" w:rsidR="000026F3" w:rsidRDefault="000026F3" w:rsidP="000026F3">
            <w:pPr>
              <w:pStyle w:val="Normalheadingblue"/>
            </w:pPr>
            <w:r w:rsidRPr="00E36AF8">
              <w:t>Activities</w:t>
            </w:r>
          </w:p>
          <w:p w14:paraId="631F1C72" w14:textId="1EDBD64A" w:rsidR="000026F3" w:rsidRDefault="000026F3" w:rsidP="000026F3">
            <w:pPr>
              <w:pStyle w:val="Normalbulletlist"/>
            </w:pPr>
            <w:r>
              <w:rPr>
                <w:bCs w:val="0"/>
              </w:rPr>
              <w:t xml:space="preserve">Tutor to open the session with a classroom discussion on the topic </w:t>
            </w:r>
            <w:r>
              <w:t>‘What is an atom</w:t>
            </w:r>
            <w:r w:rsidR="009C4171">
              <w:t>?</w:t>
            </w:r>
            <w:r>
              <w:t>’</w:t>
            </w:r>
          </w:p>
          <w:p w14:paraId="16D6CF49" w14:textId="42EAFDEA" w:rsidR="000026F3" w:rsidRPr="009A01AD" w:rsidRDefault="000026F3" w:rsidP="000026F3">
            <w:pPr>
              <w:pStyle w:val="Normalbulletlist"/>
            </w:pPr>
            <w:r>
              <w:t xml:space="preserve">Tutor to present </w:t>
            </w:r>
            <w:r w:rsidRPr="00951783">
              <w:rPr>
                <w:b/>
                <w:bCs w:val="0"/>
              </w:rPr>
              <w:t xml:space="preserve">PowerPoint </w:t>
            </w:r>
            <w:r>
              <w:rPr>
                <w:b/>
                <w:bCs w:val="0"/>
              </w:rPr>
              <w:t>5</w:t>
            </w:r>
            <w:r w:rsidRPr="00951783">
              <w:rPr>
                <w:b/>
                <w:bCs w:val="0"/>
              </w:rPr>
              <w:t xml:space="preserve">: </w:t>
            </w:r>
            <w:r>
              <w:rPr>
                <w:b/>
                <w:bCs w:val="0"/>
              </w:rPr>
              <w:t xml:space="preserve">Chemical </w:t>
            </w:r>
            <w:r w:rsidR="0013741D">
              <w:rPr>
                <w:b/>
                <w:bCs w:val="0"/>
              </w:rPr>
              <w:t>co</w:t>
            </w:r>
            <w:r>
              <w:rPr>
                <w:b/>
                <w:bCs w:val="0"/>
              </w:rPr>
              <w:t xml:space="preserve">mposition </w:t>
            </w:r>
            <w:r w:rsidR="003F6DC7">
              <w:rPr>
                <w:rFonts w:cs="Arial"/>
                <w:b/>
                <w:bCs w:val="0"/>
              </w:rPr>
              <w:t>–</w:t>
            </w:r>
            <w:r>
              <w:rPr>
                <w:b/>
                <w:bCs w:val="0"/>
              </w:rPr>
              <w:t xml:space="preserve"> </w:t>
            </w:r>
            <w:r w:rsidR="007067E0">
              <w:rPr>
                <w:b/>
                <w:bCs w:val="0"/>
              </w:rPr>
              <w:t>atomic</w:t>
            </w:r>
            <w:r>
              <w:rPr>
                <w:b/>
                <w:bCs w:val="0"/>
              </w:rPr>
              <w:t xml:space="preserve"> </w:t>
            </w:r>
            <w:r w:rsidR="0013741D">
              <w:rPr>
                <w:b/>
                <w:bCs w:val="0"/>
              </w:rPr>
              <w:t>structure</w:t>
            </w:r>
            <w:r w:rsidR="003F6DC7">
              <w:t>.</w:t>
            </w:r>
          </w:p>
          <w:p w14:paraId="6E7EE363" w14:textId="679BC18D" w:rsidR="000026F3" w:rsidRDefault="000026F3" w:rsidP="000026F3">
            <w:pPr>
              <w:pStyle w:val="Normalbulletlist"/>
            </w:pPr>
            <w:r>
              <w:lastRenderedPageBreak/>
              <w:t>Q&amp;A to discuss how atoms are the building blocks of the world and how the different atomic structures are related to applications of elements and materials</w:t>
            </w:r>
            <w:r w:rsidR="0013741D">
              <w:t>.</w:t>
            </w:r>
            <w:r>
              <w:t xml:space="preserve"> </w:t>
            </w:r>
          </w:p>
          <w:p w14:paraId="62143D67" w14:textId="4371DAF3" w:rsidR="000026F3" w:rsidRDefault="000026F3" w:rsidP="000026F3">
            <w:pPr>
              <w:pStyle w:val="Normalbulletlist"/>
            </w:pPr>
            <w:r>
              <w:t xml:space="preserve">Learners to complete </w:t>
            </w:r>
            <w:r w:rsidRPr="001E6372">
              <w:rPr>
                <w:b/>
                <w:bCs w:val="0"/>
              </w:rPr>
              <w:t xml:space="preserve">Worksheet </w:t>
            </w:r>
            <w:r>
              <w:rPr>
                <w:b/>
                <w:bCs w:val="0"/>
              </w:rPr>
              <w:t>5</w:t>
            </w:r>
            <w:r w:rsidRPr="001E6372">
              <w:rPr>
                <w:b/>
                <w:bCs w:val="0"/>
              </w:rPr>
              <w:t xml:space="preserve">: </w:t>
            </w:r>
            <w:r>
              <w:rPr>
                <w:b/>
                <w:bCs w:val="0"/>
              </w:rPr>
              <w:t xml:space="preserve">Atomic </w:t>
            </w:r>
            <w:r w:rsidR="0013741D">
              <w:rPr>
                <w:b/>
                <w:bCs w:val="0"/>
              </w:rPr>
              <w:t>s</w:t>
            </w:r>
            <w:r>
              <w:rPr>
                <w:b/>
                <w:bCs w:val="0"/>
              </w:rPr>
              <w:t>tructure</w:t>
            </w:r>
            <w:r w:rsidR="0013741D" w:rsidRPr="004D419D">
              <w:t>.</w:t>
            </w:r>
          </w:p>
          <w:p w14:paraId="1D4B3DB6" w14:textId="065851E1" w:rsidR="000026F3" w:rsidRDefault="000026F3" w:rsidP="005F2AA6">
            <w:pPr>
              <w:pStyle w:val="Normalbulletlist"/>
            </w:pPr>
            <w:r>
              <w:t>Tutor to deliver answers and check understanding.</w:t>
            </w:r>
          </w:p>
          <w:p w14:paraId="6A8B310D" w14:textId="539F462D" w:rsidR="000026F3" w:rsidRDefault="000026F3" w:rsidP="000026F3">
            <w:pPr>
              <w:pStyle w:val="Normalbulletlist"/>
            </w:pPr>
            <w:r w:rsidRPr="007718EF">
              <w:t xml:space="preserve">As a class, </w:t>
            </w:r>
            <w:r w:rsidR="00BD5EF2">
              <w:t>compile</w:t>
            </w:r>
            <w:r w:rsidRPr="007718EF">
              <w:t xml:space="preserve"> a list o</w:t>
            </w:r>
            <w:r>
              <w:t xml:space="preserve">f key words including definitions of the </w:t>
            </w:r>
            <w:r w:rsidR="003F6DC7">
              <w:t xml:space="preserve">following </w:t>
            </w:r>
            <w:r>
              <w:t>terms</w:t>
            </w:r>
            <w:r w:rsidR="003F6DC7">
              <w:t>.</w:t>
            </w:r>
          </w:p>
          <w:p w14:paraId="78E5B9ED" w14:textId="77777777" w:rsidR="000026F3" w:rsidRDefault="000026F3" w:rsidP="000026F3">
            <w:pPr>
              <w:pStyle w:val="Normalbulletlist"/>
              <w:numPr>
                <w:ilvl w:val="1"/>
                <w:numId w:val="29"/>
              </w:numPr>
            </w:pPr>
            <w:r>
              <w:t>Atom</w:t>
            </w:r>
          </w:p>
          <w:p w14:paraId="201AC31E" w14:textId="77777777" w:rsidR="000026F3" w:rsidRDefault="000026F3" w:rsidP="000026F3">
            <w:pPr>
              <w:pStyle w:val="Normalbulletlist"/>
              <w:numPr>
                <w:ilvl w:val="1"/>
                <w:numId w:val="29"/>
              </w:numPr>
            </w:pPr>
            <w:r>
              <w:t>Element</w:t>
            </w:r>
          </w:p>
          <w:p w14:paraId="3DBC1FDA" w14:textId="77777777" w:rsidR="000026F3" w:rsidRDefault="000026F3" w:rsidP="000026F3">
            <w:pPr>
              <w:pStyle w:val="Normalbulletlist"/>
              <w:numPr>
                <w:ilvl w:val="1"/>
                <w:numId w:val="29"/>
              </w:numPr>
            </w:pPr>
            <w:r>
              <w:t>Molecule</w:t>
            </w:r>
          </w:p>
          <w:p w14:paraId="751ED2BF" w14:textId="77777777" w:rsidR="000026F3" w:rsidRDefault="000026F3" w:rsidP="000026F3">
            <w:pPr>
              <w:pStyle w:val="Normalbulletlist"/>
              <w:numPr>
                <w:ilvl w:val="1"/>
                <w:numId w:val="29"/>
              </w:numPr>
            </w:pPr>
            <w:r>
              <w:t>Compound</w:t>
            </w:r>
          </w:p>
          <w:p w14:paraId="3A87E073" w14:textId="17FB6D86" w:rsidR="000026F3" w:rsidRDefault="000026F3" w:rsidP="000026F3">
            <w:pPr>
              <w:pStyle w:val="Normalbulletlist"/>
              <w:numPr>
                <w:ilvl w:val="1"/>
                <w:numId w:val="29"/>
              </w:numPr>
            </w:pPr>
            <w:r>
              <w:t>Mixture</w:t>
            </w:r>
          </w:p>
          <w:p w14:paraId="34ADC107" w14:textId="77777777" w:rsidR="005F2AA6" w:rsidRPr="00BD7643" w:rsidRDefault="005F2AA6" w:rsidP="005F2AA6">
            <w:pPr>
              <w:pStyle w:val="Normalbulletlist"/>
            </w:pPr>
            <w:r>
              <w:t>Tutor to recap key learning points and conclude.</w:t>
            </w:r>
          </w:p>
          <w:p w14:paraId="20AFF4B4" w14:textId="77777777" w:rsidR="000026F3" w:rsidRPr="00E36AF8" w:rsidRDefault="000026F3" w:rsidP="000026F3">
            <w:pPr>
              <w:pStyle w:val="Normalbulletlist"/>
              <w:numPr>
                <w:ilvl w:val="0"/>
                <w:numId w:val="0"/>
              </w:numPr>
            </w:pPr>
          </w:p>
          <w:p w14:paraId="194B712A" w14:textId="77777777" w:rsidR="000026F3" w:rsidRDefault="000026F3" w:rsidP="000026F3">
            <w:pPr>
              <w:pStyle w:val="Normalheadingblue"/>
            </w:pPr>
            <w:r w:rsidRPr="00E36AF8">
              <w:t>Resources</w:t>
            </w:r>
          </w:p>
          <w:p w14:paraId="20D9380E" w14:textId="6F24C795" w:rsidR="000026F3" w:rsidRPr="00E36AF8" w:rsidRDefault="000026F3" w:rsidP="000026F3">
            <w:pPr>
              <w:pStyle w:val="Normalbulletlist"/>
              <w:rPr>
                <w:b/>
              </w:rPr>
            </w:pPr>
            <w:r w:rsidRPr="00E36AF8">
              <w:rPr>
                <w:b/>
              </w:rPr>
              <w:t xml:space="preserve">PowerPoint </w:t>
            </w:r>
            <w:r>
              <w:rPr>
                <w:b/>
              </w:rPr>
              <w:t>5</w:t>
            </w:r>
          </w:p>
          <w:p w14:paraId="42E837B4" w14:textId="6DF45FF4" w:rsidR="000026F3" w:rsidRPr="000026F3" w:rsidRDefault="000026F3" w:rsidP="000026F3">
            <w:pPr>
              <w:pStyle w:val="Normalbulletlist"/>
              <w:rPr>
                <w:b/>
              </w:rPr>
            </w:pPr>
            <w:r w:rsidRPr="00E36AF8">
              <w:rPr>
                <w:b/>
              </w:rPr>
              <w:t xml:space="preserve">Worksheet </w:t>
            </w:r>
            <w:r>
              <w:rPr>
                <w:b/>
              </w:rPr>
              <w:t>5</w:t>
            </w:r>
          </w:p>
        </w:tc>
        <w:tc>
          <w:tcPr>
            <w:tcW w:w="2223" w:type="dxa"/>
          </w:tcPr>
          <w:p w14:paraId="17E53DFB" w14:textId="77777777" w:rsidR="000026F3" w:rsidRDefault="000026F3" w:rsidP="000026F3">
            <w:r>
              <w:lastRenderedPageBreak/>
              <w:t xml:space="preserve">Oral questioning </w:t>
            </w:r>
          </w:p>
          <w:p w14:paraId="50877F34" w14:textId="3BD30F8A" w:rsidR="000026F3" w:rsidRPr="00007D06" w:rsidRDefault="000026F3" w:rsidP="000026F3">
            <w:pPr>
              <w:rPr>
                <w:bCs/>
              </w:rPr>
            </w:pPr>
            <w:r w:rsidRPr="000E2E4F">
              <w:rPr>
                <w:b/>
              </w:rPr>
              <w:t xml:space="preserve">Worksheet </w:t>
            </w:r>
            <w:r>
              <w:rPr>
                <w:b/>
              </w:rPr>
              <w:t>5</w:t>
            </w:r>
          </w:p>
          <w:p w14:paraId="7927D07E" w14:textId="77777777" w:rsidR="000026F3" w:rsidRPr="007C279D" w:rsidRDefault="000026F3" w:rsidP="000026F3">
            <w:pPr>
              <w:rPr>
                <w:bCs/>
              </w:rPr>
            </w:pPr>
          </w:p>
          <w:p w14:paraId="61ADD7D2" w14:textId="77777777" w:rsidR="000026F3" w:rsidRDefault="000026F3" w:rsidP="000026F3"/>
        </w:tc>
      </w:tr>
      <w:tr w:rsidR="000026F3" w:rsidRPr="00E36AF8" w14:paraId="5BC6DACD" w14:textId="77777777" w:rsidTr="003B1D4B">
        <w:trPr>
          <w:jc w:val="center"/>
        </w:trPr>
        <w:tc>
          <w:tcPr>
            <w:tcW w:w="1116" w:type="dxa"/>
          </w:tcPr>
          <w:p w14:paraId="420F9651" w14:textId="77777777" w:rsidR="000026F3" w:rsidRPr="00A94D1A" w:rsidRDefault="000026F3" w:rsidP="000026F3">
            <w:pPr>
              <w:jc w:val="center"/>
              <w:rPr>
                <w:b/>
                <w:bCs/>
              </w:rPr>
            </w:pPr>
            <w:r w:rsidRPr="00A94D1A">
              <w:rPr>
                <w:b/>
                <w:bCs/>
              </w:rPr>
              <w:t>9</w:t>
            </w:r>
          </w:p>
          <w:p w14:paraId="6268B08B" w14:textId="6B0678B7" w:rsidR="000026F3" w:rsidRPr="00A94D1A" w:rsidRDefault="000026F3" w:rsidP="000026F3">
            <w:pPr>
              <w:jc w:val="center"/>
              <w:rPr>
                <w:b/>
                <w:bCs/>
              </w:rPr>
            </w:pPr>
            <w:r w:rsidRPr="00A94D1A">
              <w:rPr>
                <w:b/>
                <w:bCs/>
              </w:rPr>
              <w:t>3 hours</w:t>
            </w:r>
          </w:p>
        </w:tc>
        <w:tc>
          <w:tcPr>
            <w:tcW w:w="4283" w:type="dxa"/>
          </w:tcPr>
          <w:p w14:paraId="68BE9B15" w14:textId="77777777" w:rsidR="000026F3" w:rsidRPr="0019153B" w:rsidRDefault="000026F3" w:rsidP="000026F3">
            <w:pPr>
              <w:pStyle w:val="Normalheadingblue"/>
              <w:rPr>
                <w:bCs/>
              </w:rPr>
            </w:pPr>
            <w:r>
              <w:t xml:space="preserve">5.5 </w:t>
            </w:r>
            <w:r w:rsidRPr="009D5427">
              <w:rPr>
                <w:color w:val="auto"/>
              </w:rPr>
              <w:t>Chemical composition and behaviours.</w:t>
            </w:r>
          </w:p>
          <w:p w14:paraId="6F7E5352" w14:textId="77777777" w:rsidR="000026F3" w:rsidRDefault="000026F3" w:rsidP="000026F3">
            <w:pPr>
              <w:pStyle w:val="Normalheadingblue"/>
              <w:rPr>
                <w:bCs/>
              </w:rPr>
            </w:pPr>
          </w:p>
          <w:p w14:paraId="04AC0BED" w14:textId="77777777" w:rsidR="002F43D2" w:rsidRPr="002F43D2" w:rsidRDefault="002F43D2" w:rsidP="002F43D2">
            <w:pPr>
              <w:pStyle w:val="Normalheadingblue"/>
              <w:rPr>
                <w:b w:val="0"/>
                <w:color w:val="000000" w:themeColor="text1"/>
              </w:rPr>
            </w:pPr>
            <w:r w:rsidRPr="002F43D2">
              <w:rPr>
                <w:b w:val="0"/>
                <w:color w:val="000000" w:themeColor="text1"/>
              </w:rPr>
              <w:t>(Skills: EC4, MC3,</w:t>
            </w:r>
          </w:p>
          <w:p w14:paraId="6549A706" w14:textId="57522916" w:rsidR="002F43D2" w:rsidRPr="008047D6" w:rsidRDefault="002F43D2" w:rsidP="002F43D2">
            <w:pPr>
              <w:pStyle w:val="Normalheadingblue"/>
              <w:rPr>
                <w:bCs/>
              </w:rPr>
            </w:pPr>
            <w:r w:rsidRPr="002F43D2">
              <w:rPr>
                <w:b w:val="0"/>
                <w:color w:val="000000" w:themeColor="text1"/>
              </w:rPr>
              <w:t>MC5, MC6, DC1, DC4)</w:t>
            </w:r>
          </w:p>
        </w:tc>
        <w:tc>
          <w:tcPr>
            <w:tcW w:w="6893" w:type="dxa"/>
          </w:tcPr>
          <w:p w14:paraId="735076A0" w14:textId="77777777" w:rsidR="000026F3" w:rsidRDefault="000026F3" w:rsidP="000026F3">
            <w:pPr>
              <w:pStyle w:val="Normalheadingblue"/>
            </w:pPr>
            <w:r w:rsidRPr="00E36AF8">
              <w:t>Activities</w:t>
            </w:r>
          </w:p>
          <w:p w14:paraId="70E3DDF2" w14:textId="77777777" w:rsidR="000026F3" w:rsidRPr="00F92652" w:rsidRDefault="000026F3" w:rsidP="00F92652">
            <w:pPr>
              <w:pStyle w:val="Normalbulletlist"/>
            </w:pPr>
            <w:r w:rsidRPr="00F92652">
              <w:t>Tutor to open the session with a classroom discussion on how atoms are constructed as a recap activity</w:t>
            </w:r>
          </w:p>
          <w:p w14:paraId="08C23072" w14:textId="74179FD5" w:rsidR="000026F3" w:rsidRPr="009A01AD" w:rsidRDefault="000026F3" w:rsidP="000026F3">
            <w:pPr>
              <w:pStyle w:val="Normalbulletlist"/>
            </w:pPr>
            <w:r>
              <w:t xml:space="preserve">Tutor to present </w:t>
            </w:r>
            <w:r w:rsidRPr="00951783">
              <w:rPr>
                <w:b/>
                <w:bCs w:val="0"/>
              </w:rPr>
              <w:t xml:space="preserve">PowerPoint </w:t>
            </w:r>
            <w:r>
              <w:rPr>
                <w:b/>
                <w:bCs w:val="0"/>
              </w:rPr>
              <w:t>6</w:t>
            </w:r>
            <w:r w:rsidRPr="00951783">
              <w:rPr>
                <w:b/>
                <w:bCs w:val="0"/>
              </w:rPr>
              <w:t xml:space="preserve">: </w:t>
            </w:r>
            <w:r>
              <w:rPr>
                <w:b/>
                <w:bCs w:val="0"/>
              </w:rPr>
              <w:t xml:space="preserve">Chemical </w:t>
            </w:r>
            <w:r w:rsidR="00714C96">
              <w:rPr>
                <w:b/>
                <w:bCs w:val="0"/>
              </w:rPr>
              <w:t>c</w:t>
            </w:r>
            <w:r>
              <w:rPr>
                <w:b/>
                <w:bCs w:val="0"/>
              </w:rPr>
              <w:t xml:space="preserve">omposition - Chemical </w:t>
            </w:r>
            <w:r w:rsidR="00714C96">
              <w:rPr>
                <w:b/>
                <w:bCs w:val="0"/>
              </w:rPr>
              <w:t>s</w:t>
            </w:r>
            <w:r>
              <w:rPr>
                <w:b/>
                <w:bCs w:val="0"/>
              </w:rPr>
              <w:t>tructure</w:t>
            </w:r>
            <w:r w:rsidR="00714C96">
              <w:rPr>
                <w:b/>
                <w:bCs w:val="0"/>
              </w:rPr>
              <w:t>.</w:t>
            </w:r>
          </w:p>
          <w:p w14:paraId="70E2BA1D" w14:textId="335DAF53" w:rsidR="000026F3" w:rsidRDefault="000026F3" w:rsidP="000026F3">
            <w:pPr>
              <w:pStyle w:val="Normalbulletlist"/>
            </w:pPr>
            <w:r>
              <w:t>Q&amp;A to discuss the different states of matter</w:t>
            </w:r>
            <w:r w:rsidR="00A33656">
              <w:t xml:space="preserve">, </w:t>
            </w:r>
            <w:r>
              <w:t>how chemicals can be manufactured, atomic bonding and its application</w:t>
            </w:r>
            <w:r w:rsidR="00F41A3F">
              <w:t>.</w:t>
            </w:r>
            <w:r>
              <w:t xml:space="preserve"> </w:t>
            </w:r>
          </w:p>
          <w:p w14:paraId="4F49617E" w14:textId="0DFE2D27" w:rsidR="000026F3" w:rsidRDefault="000026F3" w:rsidP="000026F3">
            <w:pPr>
              <w:pStyle w:val="Normalbulletlist"/>
            </w:pPr>
            <w:r>
              <w:t xml:space="preserve">Learners to complete </w:t>
            </w:r>
            <w:r w:rsidRPr="001E6372">
              <w:rPr>
                <w:b/>
                <w:bCs w:val="0"/>
              </w:rPr>
              <w:t xml:space="preserve">Worksheet </w:t>
            </w:r>
            <w:r>
              <w:rPr>
                <w:b/>
                <w:bCs w:val="0"/>
              </w:rPr>
              <w:t>6</w:t>
            </w:r>
            <w:r w:rsidRPr="001E6372">
              <w:rPr>
                <w:b/>
                <w:bCs w:val="0"/>
              </w:rPr>
              <w:t xml:space="preserve">: </w:t>
            </w:r>
            <w:r>
              <w:rPr>
                <w:b/>
                <w:bCs w:val="0"/>
              </w:rPr>
              <w:t xml:space="preserve">Chemical </w:t>
            </w:r>
            <w:r w:rsidR="00A33656">
              <w:rPr>
                <w:b/>
                <w:bCs w:val="0"/>
              </w:rPr>
              <w:t>s</w:t>
            </w:r>
            <w:r>
              <w:rPr>
                <w:b/>
                <w:bCs w:val="0"/>
              </w:rPr>
              <w:t>tructure</w:t>
            </w:r>
            <w:r w:rsidR="00F41A3F" w:rsidRPr="004D419D">
              <w:t>.</w:t>
            </w:r>
          </w:p>
          <w:p w14:paraId="4D2DFBFC" w14:textId="77777777" w:rsidR="000026F3" w:rsidRDefault="000026F3" w:rsidP="000026F3">
            <w:pPr>
              <w:pStyle w:val="Normalbulletlist"/>
            </w:pPr>
            <w:r>
              <w:t>Tutor to deliver answers and check understanding.</w:t>
            </w:r>
          </w:p>
          <w:p w14:paraId="1CB2CA97" w14:textId="5F317D0B" w:rsidR="00CC0FE6" w:rsidRDefault="00F41A3F" w:rsidP="000026F3">
            <w:pPr>
              <w:pStyle w:val="Normalbulletlist"/>
            </w:pPr>
            <w:r>
              <w:t>Tutor to facilitate a class d</w:t>
            </w:r>
            <w:r w:rsidR="000026F3">
              <w:t>iscuss</w:t>
            </w:r>
            <w:r>
              <w:t>ion on</w:t>
            </w:r>
            <w:r w:rsidR="000026F3">
              <w:t xml:space="preserve"> how chemical interactions are used in engineering and identify applications</w:t>
            </w:r>
            <w:r w:rsidR="00CC0FE6">
              <w:t xml:space="preserve">. </w:t>
            </w:r>
          </w:p>
          <w:p w14:paraId="4FFC4639" w14:textId="1A161EC3" w:rsidR="000026F3" w:rsidRDefault="000026F3" w:rsidP="000026F3">
            <w:pPr>
              <w:pStyle w:val="Normalbulletlist"/>
            </w:pPr>
            <w:r w:rsidRPr="007718EF">
              <w:lastRenderedPageBreak/>
              <w:t>As a class, come up with a list o</w:t>
            </w:r>
            <w:r>
              <w:t xml:space="preserve">f key words including definitions of the </w:t>
            </w:r>
            <w:r w:rsidR="00A33656">
              <w:t xml:space="preserve">following </w:t>
            </w:r>
            <w:r>
              <w:t>terms</w:t>
            </w:r>
            <w:r w:rsidR="00A33656">
              <w:t>.</w:t>
            </w:r>
          </w:p>
          <w:p w14:paraId="1C1ED7F2" w14:textId="77777777" w:rsidR="000026F3" w:rsidRDefault="000026F3" w:rsidP="000026F3">
            <w:pPr>
              <w:pStyle w:val="Normalbulletlist"/>
              <w:numPr>
                <w:ilvl w:val="1"/>
                <w:numId w:val="29"/>
              </w:numPr>
            </w:pPr>
            <w:r>
              <w:t xml:space="preserve">Covalent </w:t>
            </w:r>
          </w:p>
          <w:p w14:paraId="664F0D38" w14:textId="77777777" w:rsidR="000026F3" w:rsidRDefault="000026F3" w:rsidP="000026F3">
            <w:pPr>
              <w:pStyle w:val="Normalbulletlist"/>
              <w:numPr>
                <w:ilvl w:val="1"/>
                <w:numId w:val="29"/>
              </w:numPr>
            </w:pPr>
            <w:r>
              <w:t xml:space="preserve">Bonding </w:t>
            </w:r>
          </w:p>
          <w:p w14:paraId="01BB00ED" w14:textId="77777777" w:rsidR="000026F3" w:rsidRDefault="000026F3" w:rsidP="000026F3">
            <w:pPr>
              <w:pStyle w:val="Normalbulletlist"/>
              <w:numPr>
                <w:ilvl w:val="1"/>
                <w:numId w:val="29"/>
              </w:numPr>
            </w:pPr>
            <w:r>
              <w:t>Reactions</w:t>
            </w:r>
          </w:p>
          <w:p w14:paraId="7E1F46EE" w14:textId="77777777" w:rsidR="000026F3" w:rsidRDefault="000026F3" w:rsidP="000026F3">
            <w:pPr>
              <w:pStyle w:val="Normalbulletlist"/>
              <w:numPr>
                <w:ilvl w:val="1"/>
                <w:numId w:val="29"/>
              </w:numPr>
            </w:pPr>
            <w:r>
              <w:t xml:space="preserve">Solutions </w:t>
            </w:r>
          </w:p>
          <w:p w14:paraId="0C6E98E2" w14:textId="7804D1B0" w:rsidR="000026F3" w:rsidRPr="00E36AF8" w:rsidRDefault="007809B4" w:rsidP="000026F3">
            <w:pPr>
              <w:pStyle w:val="Normalbulletlist"/>
            </w:pPr>
            <w:r>
              <w:t>Tutor to r</w:t>
            </w:r>
            <w:r w:rsidR="000026F3">
              <w:t>ecap key learning points and conclude.</w:t>
            </w:r>
          </w:p>
          <w:p w14:paraId="09EBDB57" w14:textId="77777777" w:rsidR="000026F3" w:rsidRPr="00E36AF8" w:rsidRDefault="000026F3" w:rsidP="000026F3">
            <w:pPr>
              <w:pStyle w:val="Normalbulletlist"/>
              <w:numPr>
                <w:ilvl w:val="0"/>
                <w:numId w:val="0"/>
              </w:numPr>
            </w:pPr>
          </w:p>
          <w:p w14:paraId="384A45CA" w14:textId="77777777" w:rsidR="000026F3" w:rsidRDefault="000026F3" w:rsidP="000026F3">
            <w:pPr>
              <w:pStyle w:val="Normalheadingblue"/>
            </w:pPr>
            <w:r w:rsidRPr="00E36AF8">
              <w:t>Resources</w:t>
            </w:r>
          </w:p>
          <w:p w14:paraId="5FE60B8B" w14:textId="111B64A6" w:rsidR="000026F3" w:rsidRPr="00E36AF8" w:rsidRDefault="000026F3" w:rsidP="000026F3">
            <w:pPr>
              <w:pStyle w:val="Normalbulletlist"/>
              <w:rPr>
                <w:b/>
              </w:rPr>
            </w:pPr>
            <w:r w:rsidRPr="00E36AF8">
              <w:rPr>
                <w:b/>
              </w:rPr>
              <w:t xml:space="preserve">PowerPoint </w:t>
            </w:r>
            <w:r>
              <w:rPr>
                <w:b/>
              </w:rPr>
              <w:t>6</w:t>
            </w:r>
          </w:p>
          <w:p w14:paraId="55998BE9" w14:textId="5D3EFD76" w:rsidR="000026F3" w:rsidRPr="00F92652" w:rsidRDefault="000026F3" w:rsidP="000026F3">
            <w:pPr>
              <w:pStyle w:val="Normalbulletlist"/>
              <w:rPr>
                <w:b/>
              </w:rPr>
            </w:pPr>
            <w:r w:rsidRPr="00E36AF8">
              <w:rPr>
                <w:b/>
              </w:rPr>
              <w:t xml:space="preserve">Worksheet </w:t>
            </w:r>
            <w:r>
              <w:rPr>
                <w:b/>
              </w:rPr>
              <w:t>6</w:t>
            </w:r>
          </w:p>
        </w:tc>
        <w:tc>
          <w:tcPr>
            <w:tcW w:w="2223" w:type="dxa"/>
          </w:tcPr>
          <w:p w14:paraId="51F233D9" w14:textId="77777777" w:rsidR="000026F3" w:rsidRDefault="000026F3" w:rsidP="000026F3">
            <w:r>
              <w:lastRenderedPageBreak/>
              <w:t xml:space="preserve">Oral questioning </w:t>
            </w:r>
          </w:p>
          <w:p w14:paraId="53BBDC4E" w14:textId="6B8F168E" w:rsidR="000026F3" w:rsidRPr="00007D06" w:rsidRDefault="000026F3" w:rsidP="000026F3">
            <w:pPr>
              <w:rPr>
                <w:bCs/>
              </w:rPr>
            </w:pPr>
            <w:r w:rsidRPr="000E2E4F">
              <w:rPr>
                <w:b/>
              </w:rPr>
              <w:t xml:space="preserve">Worksheet </w:t>
            </w:r>
            <w:r>
              <w:rPr>
                <w:b/>
              </w:rPr>
              <w:t>6</w:t>
            </w:r>
          </w:p>
          <w:p w14:paraId="7E9957B6" w14:textId="77777777" w:rsidR="000026F3" w:rsidRDefault="000026F3" w:rsidP="000026F3"/>
        </w:tc>
      </w:tr>
      <w:tr w:rsidR="00C72E15" w:rsidRPr="00E36AF8" w14:paraId="045D78B1" w14:textId="77777777" w:rsidTr="003B1D4B">
        <w:trPr>
          <w:jc w:val="center"/>
        </w:trPr>
        <w:tc>
          <w:tcPr>
            <w:tcW w:w="1116" w:type="dxa"/>
          </w:tcPr>
          <w:p w14:paraId="3CD572EF" w14:textId="15A0C8DE" w:rsidR="00C72E15" w:rsidRPr="00A94D1A" w:rsidRDefault="00C72E15" w:rsidP="00C72E15">
            <w:pPr>
              <w:jc w:val="center"/>
              <w:rPr>
                <w:b/>
                <w:bCs/>
              </w:rPr>
            </w:pPr>
            <w:r w:rsidRPr="00A94D1A">
              <w:rPr>
                <w:b/>
                <w:bCs/>
              </w:rPr>
              <w:t>10</w:t>
            </w:r>
          </w:p>
          <w:p w14:paraId="1B32768C" w14:textId="77777777" w:rsidR="00C72E15" w:rsidRPr="00A94D1A" w:rsidRDefault="00C72E15" w:rsidP="00C72E15">
            <w:pPr>
              <w:jc w:val="center"/>
              <w:rPr>
                <w:b/>
                <w:bCs/>
              </w:rPr>
            </w:pPr>
          </w:p>
          <w:p w14:paraId="69E8EA6E" w14:textId="23568BB3" w:rsidR="00C72E15" w:rsidRPr="00A94D1A" w:rsidRDefault="00C72E15" w:rsidP="00C72E15">
            <w:pPr>
              <w:jc w:val="center"/>
              <w:rPr>
                <w:b/>
                <w:bCs/>
              </w:rPr>
            </w:pPr>
            <w:r w:rsidRPr="00A94D1A">
              <w:rPr>
                <w:b/>
                <w:bCs/>
              </w:rPr>
              <w:t>3 hours</w:t>
            </w:r>
          </w:p>
        </w:tc>
        <w:tc>
          <w:tcPr>
            <w:tcW w:w="4283" w:type="dxa"/>
          </w:tcPr>
          <w:p w14:paraId="2690590D" w14:textId="77777777" w:rsidR="00C72E15" w:rsidRPr="0019153B" w:rsidRDefault="00C72E15" w:rsidP="00C72E15">
            <w:pPr>
              <w:pStyle w:val="Normalheadingblue"/>
              <w:rPr>
                <w:bCs/>
              </w:rPr>
            </w:pPr>
            <w:r>
              <w:t xml:space="preserve">5.5 </w:t>
            </w:r>
            <w:r w:rsidRPr="009D5427">
              <w:rPr>
                <w:color w:val="auto"/>
              </w:rPr>
              <w:t>Chemical composition and behaviours.</w:t>
            </w:r>
          </w:p>
          <w:p w14:paraId="3211EC1F" w14:textId="77777777" w:rsidR="00C72E15" w:rsidRDefault="00C72E15" w:rsidP="00C72E15">
            <w:pPr>
              <w:pStyle w:val="Normalnumberedlist"/>
              <w:numPr>
                <w:ilvl w:val="0"/>
                <w:numId w:val="0"/>
              </w:numPr>
              <w:rPr>
                <w:rFonts w:cs="Arial"/>
                <w:b/>
                <w:bCs/>
                <w:color w:val="0077E3"/>
                <w:szCs w:val="22"/>
                <w:lang w:eastAsia="en-GB"/>
              </w:rPr>
            </w:pPr>
          </w:p>
          <w:p w14:paraId="761BCE13" w14:textId="77777777" w:rsidR="002F43D2" w:rsidRPr="002F43D2" w:rsidRDefault="002F43D2" w:rsidP="002F43D2">
            <w:pPr>
              <w:pStyle w:val="Normalnumberedlist"/>
              <w:numPr>
                <w:ilvl w:val="0"/>
                <w:numId w:val="0"/>
              </w:numPr>
              <w:ind w:left="357" w:hanging="357"/>
              <w:rPr>
                <w:rFonts w:cs="Arial"/>
                <w:color w:val="000000" w:themeColor="text1"/>
                <w:szCs w:val="22"/>
                <w:lang w:eastAsia="en-GB"/>
              </w:rPr>
            </w:pPr>
            <w:r w:rsidRPr="002F43D2">
              <w:rPr>
                <w:rFonts w:cs="Arial"/>
                <w:color w:val="000000" w:themeColor="text1"/>
                <w:szCs w:val="22"/>
                <w:lang w:eastAsia="en-GB"/>
              </w:rPr>
              <w:t>(Skills: EC4, MC3,</w:t>
            </w:r>
          </w:p>
          <w:p w14:paraId="27767A92" w14:textId="23BDB8FF" w:rsidR="002F43D2" w:rsidRPr="000873BB" w:rsidRDefault="002F43D2" w:rsidP="002F43D2">
            <w:pPr>
              <w:pStyle w:val="Normalnumberedlist"/>
              <w:numPr>
                <w:ilvl w:val="0"/>
                <w:numId w:val="0"/>
              </w:numPr>
              <w:rPr>
                <w:rFonts w:cs="Arial"/>
                <w:b/>
                <w:bCs/>
                <w:color w:val="0077E3"/>
                <w:szCs w:val="22"/>
                <w:lang w:eastAsia="en-GB"/>
              </w:rPr>
            </w:pPr>
            <w:r w:rsidRPr="002F43D2">
              <w:rPr>
                <w:rFonts w:cs="Arial"/>
                <w:color w:val="000000" w:themeColor="text1"/>
                <w:szCs w:val="22"/>
                <w:lang w:eastAsia="en-GB"/>
              </w:rPr>
              <w:t>MC5, MC6, DC1, DC4)</w:t>
            </w:r>
          </w:p>
        </w:tc>
        <w:tc>
          <w:tcPr>
            <w:tcW w:w="6893" w:type="dxa"/>
          </w:tcPr>
          <w:p w14:paraId="0AB50159" w14:textId="77777777" w:rsidR="00C72E15" w:rsidRDefault="00C72E15" w:rsidP="00C72E15">
            <w:pPr>
              <w:pStyle w:val="Normalheadingblue"/>
            </w:pPr>
            <w:r w:rsidRPr="00E36AF8">
              <w:t>Activities</w:t>
            </w:r>
          </w:p>
          <w:p w14:paraId="5D015A98" w14:textId="7DCBE5DB" w:rsidR="00C72E15" w:rsidRPr="00F92652" w:rsidRDefault="00C72E15" w:rsidP="00F92652">
            <w:pPr>
              <w:pStyle w:val="Normalbulletlist"/>
            </w:pPr>
            <w:r w:rsidRPr="00F92652">
              <w:t xml:space="preserve">Tutor to open the session with a classroom discussion on how atoms </w:t>
            </w:r>
            <w:r w:rsidR="007809B4">
              <w:t>bond</w:t>
            </w:r>
            <w:r w:rsidR="00045FB7">
              <w:t>, recapping ideas introduced in the previous session.</w:t>
            </w:r>
          </w:p>
          <w:p w14:paraId="6D70AC38" w14:textId="2DC3B7CC" w:rsidR="00C72E15" w:rsidRPr="009A01AD" w:rsidRDefault="00C72E15" w:rsidP="00C72E15">
            <w:pPr>
              <w:pStyle w:val="Normalbulletlist"/>
            </w:pPr>
            <w:r>
              <w:t xml:space="preserve">Tutor to present </w:t>
            </w:r>
            <w:r w:rsidRPr="00951783">
              <w:rPr>
                <w:b/>
                <w:bCs w:val="0"/>
              </w:rPr>
              <w:t xml:space="preserve">PowerPoint </w:t>
            </w:r>
            <w:r>
              <w:rPr>
                <w:b/>
                <w:bCs w:val="0"/>
              </w:rPr>
              <w:t>7</w:t>
            </w:r>
            <w:r w:rsidRPr="00951783">
              <w:rPr>
                <w:b/>
                <w:bCs w:val="0"/>
              </w:rPr>
              <w:t xml:space="preserve">: </w:t>
            </w:r>
            <w:r>
              <w:rPr>
                <w:b/>
                <w:bCs w:val="0"/>
              </w:rPr>
              <w:t xml:space="preserve">Behaviours of </w:t>
            </w:r>
            <w:r w:rsidR="00A33656">
              <w:rPr>
                <w:b/>
                <w:bCs w:val="0"/>
              </w:rPr>
              <w:t>c</w:t>
            </w:r>
            <w:r>
              <w:rPr>
                <w:b/>
                <w:bCs w:val="0"/>
              </w:rPr>
              <w:t>hemicals</w:t>
            </w:r>
            <w:r w:rsidR="00E5566A" w:rsidRPr="004D419D">
              <w:t>.</w:t>
            </w:r>
          </w:p>
          <w:p w14:paraId="0FCD65A0" w14:textId="29AC1D77" w:rsidR="00C72E15" w:rsidRDefault="00C72E15" w:rsidP="00C72E15">
            <w:pPr>
              <w:pStyle w:val="Normalbulletlist"/>
            </w:pPr>
            <w:r>
              <w:t xml:space="preserve">Q&amp;A to discuss the different </w:t>
            </w:r>
            <w:r w:rsidR="00E5566A">
              <w:t>ways</w:t>
            </w:r>
            <w:r>
              <w:t xml:space="preserve"> in which chemicals behave with certain parameters and how these are used within engineering applications</w:t>
            </w:r>
            <w:r w:rsidR="00E5566A">
              <w:t>.</w:t>
            </w:r>
          </w:p>
          <w:p w14:paraId="7D708129" w14:textId="7BD6D9EA" w:rsidR="00C72E15" w:rsidRDefault="00F92652" w:rsidP="00C72E15">
            <w:pPr>
              <w:pStyle w:val="Normalbulletlist"/>
            </w:pPr>
            <w:r>
              <w:t>Learners to be allocated one of the applications in the specification</w:t>
            </w:r>
            <w:r w:rsidR="00487823">
              <w:t xml:space="preserve"> (</w:t>
            </w:r>
            <w:r w:rsidR="000B17CC">
              <w:t>chemical etching,</w:t>
            </w:r>
            <w:r w:rsidR="003675E0">
              <w:t xml:space="preserve"> surface finishing, bonding, etc</w:t>
            </w:r>
            <w:r w:rsidR="006F1621">
              <w:t>.</w:t>
            </w:r>
            <w:r w:rsidR="003675E0">
              <w:t>)</w:t>
            </w:r>
            <w:r w:rsidR="006B0377">
              <w:t xml:space="preserve">. Learners </w:t>
            </w:r>
            <w:r>
              <w:t>to research its application in engineering</w:t>
            </w:r>
            <w:r w:rsidR="006F1621">
              <w:t xml:space="preserve"> and</w:t>
            </w:r>
            <w:r>
              <w:t xml:space="preserve"> prepare a presentation to </w:t>
            </w:r>
            <w:r w:rsidR="006F1621">
              <w:t xml:space="preserve">give to </w:t>
            </w:r>
            <w:r>
              <w:t>the group</w:t>
            </w:r>
            <w:r w:rsidR="00737373">
              <w:t xml:space="preserve"> </w:t>
            </w:r>
            <w:r w:rsidR="006F1621">
              <w:t>in</w:t>
            </w:r>
            <w:r w:rsidR="00737373">
              <w:t xml:space="preserve"> the next session.</w:t>
            </w:r>
          </w:p>
          <w:p w14:paraId="14CD428E" w14:textId="4C66006B" w:rsidR="00C72E15" w:rsidRPr="00E36AF8" w:rsidRDefault="00737373" w:rsidP="00C72E15">
            <w:pPr>
              <w:pStyle w:val="Normalbulletlist"/>
            </w:pPr>
            <w:r>
              <w:t>Tutor to r</w:t>
            </w:r>
            <w:r w:rsidR="00C72E15">
              <w:t>ecap key learning points and conclude.</w:t>
            </w:r>
          </w:p>
          <w:p w14:paraId="217F0061" w14:textId="77777777" w:rsidR="00C72E15" w:rsidRPr="00E36AF8" w:rsidRDefault="00C72E15" w:rsidP="00C72E15">
            <w:pPr>
              <w:pStyle w:val="Normalbulletlist"/>
              <w:numPr>
                <w:ilvl w:val="0"/>
                <w:numId w:val="0"/>
              </w:numPr>
            </w:pPr>
          </w:p>
          <w:p w14:paraId="203E44F5" w14:textId="77777777" w:rsidR="00C72E15" w:rsidRDefault="00C72E15" w:rsidP="00C72E15">
            <w:pPr>
              <w:pStyle w:val="Normalheadingblue"/>
            </w:pPr>
            <w:r w:rsidRPr="00E36AF8">
              <w:t>Resources</w:t>
            </w:r>
          </w:p>
          <w:p w14:paraId="0748E924" w14:textId="1099D5DE" w:rsidR="00C72E15" w:rsidRPr="00F92652" w:rsidRDefault="00C72E15" w:rsidP="00F92652">
            <w:pPr>
              <w:pStyle w:val="Normalbulletlist"/>
              <w:rPr>
                <w:b/>
              </w:rPr>
            </w:pPr>
            <w:r w:rsidRPr="00E36AF8">
              <w:rPr>
                <w:b/>
              </w:rPr>
              <w:t xml:space="preserve">PowerPoint </w:t>
            </w:r>
            <w:r>
              <w:rPr>
                <w:b/>
              </w:rPr>
              <w:t>7</w:t>
            </w:r>
          </w:p>
        </w:tc>
        <w:tc>
          <w:tcPr>
            <w:tcW w:w="2223" w:type="dxa"/>
          </w:tcPr>
          <w:p w14:paraId="710E0BB0" w14:textId="77777777" w:rsidR="00C72E15" w:rsidRDefault="00C72E15" w:rsidP="00C72E15">
            <w:r>
              <w:t xml:space="preserve">Oral questioning </w:t>
            </w:r>
          </w:p>
          <w:p w14:paraId="2539371C" w14:textId="71C82634" w:rsidR="00C72E15" w:rsidRDefault="00C72E15" w:rsidP="00C72E15">
            <w:r>
              <w:t xml:space="preserve">Group Discussion </w:t>
            </w:r>
          </w:p>
          <w:p w14:paraId="266E83BE" w14:textId="78C0C465" w:rsidR="00CC0A91" w:rsidRDefault="00CC0A91" w:rsidP="00C72E15"/>
          <w:p w14:paraId="163B559F" w14:textId="65B9C89B" w:rsidR="00CC0A91" w:rsidRPr="004D419D" w:rsidRDefault="00CC0A91" w:rsidP="00C72E15">
            <w:pPr>
              <w:rPr>
                <w:b/>
                <w:bCs/>
              </w:rPr>
            </w:pPr>
            <w:r w:rsidRPr="004D419D">
              <w:rPr>
                <w:b/>
                <w:bCs/>
              </w:rPr>
              <w:t>Worksheet 7</w:t>
            </w:r>
          </w:p>
          <w:p w14:paraId="1F03EEF6" w14:textId="77777777" w:rsidR="00C72E15" w:rsidRDefault="00C72E15" w:rsidP="00C72E15"/>
          <w:p w14:paraId="1324C31A" w14:textId="77777777" w:rsidR="00C72E15" w:rsidRDefault="00C72E15" w:rsidP="00F92652"/>
        </w:tc>
      </w:tr>
      <w:tr w:rsidR="00F92652" w:rsidRPr="00E36AF8" w14:paraId="6800D22A" w14:textId="77777777" w:rsidTr="003B1D4B">
        <w:trPr>
          <w:jc w:val="center"/>
        </w:trPr>
        <w:tc>
          <w:tcPr>
            <w:tcW w:w="1116" w:type="dxa"/>
          </w:tcPr>
          <w:p w14:paraId="5829E606" w14:textId="51AFC4AA" w:rsidR="00F92652" w:rsidRPr="00A94D1A" w:rsidRDefault="00F92652" w:rsidP="00F92652">
            <w:pPr>
              <w:jc w:val="center"/>
              <w:rPr>
                <w:b/>
                <w:bCs/>
              </w:rPr>
            </w:pPr>
            <w:r w:rsidRPr="00A94D1A">
              <w:rPr>
                <w:b/>
                <w:bCs/>
              </w:rPr>
              <w:lastRenderedPageBreak/>
              <w:t>11</w:t>
            </w:r>
          </w:p>
          <w:p w14:paraId="5A6A5283" w14:textId="77777777" w:rsidR="00F92652" w:rsidRPr="00A94D1A" w:rsidRDefault="00F92652" w:rsidP="00F92652">
            <w:pPr>
              <w:jc w:val="center"/>
              <w:rPr>
                <w:b/>
                <w:bCs/>
              </w:rPr>
            </w:pPr>
          </w:p>
          <w:p w14:paraId="3BEC5FBB" w14:textId="2C337A6F" w:rsidR="00F92652" w:rsidRPr="00A94D1A" w:rsidRDefault="00F92652" w:rsidP="00F92652">
            <w:pPr>
              <w:jc w:val="center"/>
              <w:rPr>
                <w:b/>
                <w:bCs/>
              </w:rPr>
            </w:pPr>
            <w:r w:rsidRPr="00A94D1A">
              <w:rPr>
                <w:b/>
                <w:bCs/>
              </w:rPr>
              <w:t>3 hours</w:t>
            </w:r>
          </w:p>
        </w:tc>
        <w:tc>
          <w:tcPr>
            <w:tcW w:w="4283" w:type="dxa"/>
          </w:tcPr>
          <w:p w14:paraId="3E2278EE" w14:textId="77777777" w:rsidR="00F92652" w:rsidRDefault="00F92652" w:rsidP="00F92652">
            <w:pPr>
              <w:pStyle w:val="Normalheadingblue"/>
              <w:rPr>
                <w:color w:val="auto"/>
              </w:rPr>
            </w:pPr>
            <w:r>
              <w:t xml:space="preserve">5.5 </w:t>
            </w:r>
            <w:r w:rsidRPr="009D5427">
              <w:rPr>
                <w:color w:val="auto"/>
              </w:rPr>
              <w:t>Chemical composition and behaviours.</w:t>
            </w:r>
          </w:p>
          <w:p w14:paraId="3360273B" w14:textId="77777777" w:rsidR="002F43D2" w:rsidRDefault="002F43D2" w:rsidP="00F92652">
            <w:pPr>
              <w:pStyle w:val="Normalheadingblue"/>
              <w:rPr>
                <w:color w:val="auto"/>
              </w:rPr>
            </w:pPr>
          </w:p>
          <w:p w14:paraId="28FDA556" w14:textId="77777777" w:rsidR="002F43D2" w:rsidRPr="002F43D2" w:rsidRDefault="002F43D2" w:rsidP="002F43D2">
            <w:pPr>
              <w:pStyle w:val="Normalheadingblue"/>
              <w:rPr>
                <w:b w:val="0"/>
                <w:color w:val="000000" w:themeColor="text1"/>
              </w:rPr>
            </w:pPr>
            <w:r w:rsidRPr="002F43D2">
              <w:rPr>
                <w:b w:val="0"/>
                <w:color w:val="000000" w:themeColor="text1"/>
              </w:rPr>
              <w:t>(Skills: EC4, MC3,</w:t>
            </w:r>
          </w:p>
          <w:p w14:paraId="147D12A4" w14:textId="25BC9834" w:rsidR="002F43D2" w:rsidRPr="002F43D2" w:rsidRDefault="002F43D2" w:rsidP="002F43D2">
            <w:pPr>
              <w:pStyle w:val="Normalheadingblue"/>
              <w:rPr>
                <w:b w:val="0"/>
                <w:color w:val="000000" w:themeColor="text1"/>
              </w:rPr>
            </w:pPr>
            <w:r w:rsidRPr="002F43D2">
              <w:rPr>
                <w:b w:val="0"/>
                <w:color w:val="000000" w:themeColor="text1"/>
              </w:rPr>
              <w:t>MC5, MC6, DC1, DC4)</w:t>
            </w:r>
          </w:p>
          <w:p w14:paraId="5ECFA388" w14:textId="4D372744" w:rsidR="00F92652" w:rsidRPr="00E36AF8" w:rsidRDefault="00F92652" w:rsidP="00F92652">
            <w:pPr>
              <w:pStyle w:val="Normalbulletlist"/>
              <w:numPr>
                <w:ilvl w:val="0"/>
                <w:numId w:val="0"/>
              </w:numPr>
              <w:ind w:left="284"/>
            </w:pPr>
          </w:p>
        </w:tc>
        <w:tc>
          <w:tcPr>
            <w:tcW w:w="6893" w:type="dxa"/>
          </w:tcPr>
          <w:p w14:paraId="4B861CE6" w14:textId="77777777" w:rsidR="00F92652" w:rsidRDefault="00F92652" w:rsidP="00F92652">
            <w:pPr>
              <w:pStyle w:val="Normalheadingblue"/>
            </w:pPr>
            <w:r w:rsidRPr="00E36AF8">
              <w:t>Activities</w:t>
            </w:r>
          </w:p>
          <w:p w14:paraId="35ABED75" w14:textId="2BC24DC2" w:rsidR="00F92652" w:rsidRPr="009A01AD" w:rsidRDefault="00F92652" w:rsidP="00F92652">
            <w:pPr>
              <w:pStyle w:val="Normalbulletlist"/>
            </w:pPr>
            <w:r w:rsidRPr="00F92652">
              <w:t xml:space="preserve">Tutor to recap </w:t>
            </w:r>
            <w:r w:rsidRPr="00F92652">
              <w:rPr>
                <w:b/>
                <w:bCs w:val="0"/>
              </w:rPr>
              <w:t xml:space="preserve">PowerPoint 7: Behaviours of </w:t>
            </w:r>
            <w:r w:rsidR="00EE6F22">
              <w:rPr>
                <w:b/>
                <w:bCs w:val="0"/>
              </w:rPr>
              <w:t>c</w:t>
            </w:r>
            <w:r w:rsidRPr="00F92652">
              <w:rPr>
                <w:b/>
                <w:bCs w:val="0"/>
              </w:rPr>
              <w:t>hemicals</w:t>
            </w:r>
            <w:r w:rsidR="009922D2" w:rsidRPr="004D419D">
              <w:t>.</w:t>
            </w:r>
            <w:r w:rsidR="009922D2">
              <w:rPr>
                <w:b/>
                <w:bCs w:val="0"/>
              </w:rPr>
              <w:t xml:space="preserve"> </w:t>
            </w:r>
          </w:p>
          <w:p w14:paraId="401B356F" w14:textId="34A83E61" w:rsidR="00F92652" w:rsidRDefault="00F92652" w:rsidP="00F92652">
            <w:pPr>
              <w:pStyle w:val="Normalbulletlist"/>
            </w:pPr>
            <w:r>
              <w:t>Learners to complete their research into applications</w:t>
            </w:r>
            <w:r w:rsidR="00F92A93">
              <w:t xml:space="preserve"> of chemical interactions and reactions used in engineering</w:t>
            </w:r>
            <w:r>
              <w:t xml:space="preserve"> and </w:t>
            </w:r>
            <w:r w:rsidR="00EE6F22">
              <w:t xml:space="preserve">then </w:t>
            </w:r>
            <w:r>
              <w:t>present their findings to the class.</w:t>
            </w:r>
          </w:p>
          <w:p w14:paraId="70355BEB" w14:textId="7875D096" w:rsidR="00F92A93" w:rsidRDefault="00645B47" w:rsidP="00F92652">
            <w:pPr>
              <w:pStyle w:val="Normalbulletlist"/>
            </w:pPr>
            <w:r>
              <w:t xml:space="preserve">Tutor to run the presentation session, </w:t>
            </w:r>
            <w:r w:rsidR="00D67D00">
              <w:t>providing feedback to presentation</w:t>
            </w:r>
            <w:r w:rsidR="00650675">
              <w:t>s</w:t>
            </w:r>
            <w:r w:rsidR="00D67D00">
              <w:t xml:space="preserve"> as appropriate.</w:t>
            </w:r>
          </w:p>
          <w:p w14:paraId="56C16A2E" w14:textId="1C954C68" w:rsidR="00F92652" w:rsidRDefault="00F92652" w:rsidP="00F92652">
            <w:pPr>
              <w:pStyle w:val="Normalbulletlist"/>
            </w:pPr>
            <w:r>
              <w:t xml:space="preserve">Learners to complete </w:t>
            </w:r>
            <w:r w:rsidRPr="001E6372">
              <w:rPr>
                <w:b/>
                <w:bCs w:val="0"/>
              </w:rPr>
              <w:t xml:space="preserve">Worksheet </w:t>
            </w:r>
            <w:r>
              <w:rPr>
                <w:b/>
                <w:bCs w:val="0"/>
              </w:rPr>
              <w:t>7</w:t>
            </w:r>
            <w:r w:rsidRPr="001E6372">
              <w:rPr>
                <w:b/>
                <w:bCs w:val="0"/>
              </w:rPr>
              <w:t xml:space="preserve">: </w:t>
            </w:r>
            <w:r>
              <w:rPr>
                <w:b/>
                <w:bCs w:val="0"/>
              </w:rPr>
              <w:t>Behaviours</w:t>
            </w:r>
            <w:r w:rsidR="00EE2420" w:rsidRPr="004D419D">
              <w:t>.</w:t>
            </w:r>
          </w:p>
          <w:p w14:paraId="3B53B3F6" w14:textId="77777777" w:rsidR="00AF7654" w:rsidRDefault="00AF7654" w:rsidP="00AF7654">
            <w:pPr>
              <w:pStyle w:val="Normalbulletlist"/>
            </w:pPr>
            <w:r>
              <w:t>Tutor to deliver answers and check understanding.</w:t>
            </w:r>
          </w:p>
          <w:p w14:paraId="494A817A" w14:textId="77777777" w:rsidR="00F92652" w:rsidRPr="00E36AF8" w:rsidRDefault="00F92652" w:rsidP="00F92652">
            <w:pPr>
              <w:pStyle w:val="Normalbulletlist"/>
            </w:pPr>
            <w:r>
              <w:t>Recap key learning points and conclude.</w:t>
            </w:r>
          </w:p>
          <w:p w14:paraId="4A55FA37" w14:textId="77777777" w:rsidR="00F92652" w:rsidRPr="00E36AF8" w:rsidRDefault="00F92652" w:rsidP="00F92652">
            <w:pPr>
              <w:pStyle w:val="Normalbulletlist"/>
              <w:numPr>
                <w:ilvl w:val="0"/>
                <w:numId w:val="0"/>
              </w:numPr>
            </w:pPr>
          </w:p>
          <w:p w14:paraId="5F6CE21A" w14:textId="77777777" w:rsidR="00F92652" w:rsidRDefault="00F92652" w:rsidP="00F92652">
            <w:pPr>
              <w:pStyle w:val="Normalheadingblue"/>
            </w:pPr>
            <w:r w:rsidRPr="00E36AF8">
              <w:t>Resources</w:t>
            </w:r>
          </w:p>
          <w:p w14:paraId="56CA5269" w14:textId="77777777" w:rsidR="00F92652" w:rsidRDefault="00F92652" w:rsidP="00F92652">
            <w:pPr>
              <w:pStyle w:val="Normalbulletlist"/>
              <w:rPr>
                <w:b/>
              </w:rPr>
            </w:pPr>
            <w:r w:rsidRPr="00E36AF8">
              <w:rPr>
                <w:b/>
              </w:rPr>
              <w:t xml:space="preserve">PowerPoint </w:t>
            </w:r>
            <w:r>
              <w:rPr>
                <w:b/>
              </w:rPr>
              <w:t>7</w:t>
            </w:r>
          </w:p>
          <w:p w14:paraId="0DF9B239" w14:textId="726CE641" w:rsidR="00F92652" w:rsidRPr="00F92652" w:rsidRDefault="00F92652" w:rsidP="00F92652">
            <w:pPr>
              <w:pStyle w:val="Normalbulletlist"/>
              <w:rPr>
                <w:b/>
              </w:rPr>
            </w:pPr>
            <w:r w:rsidRPr="00F92652">
              <w:rPr>
                <w:b/>
              </w:rPr>
              <w:t>Worksheet 7</w:t>
            </w:r>
          </w:p>
        </w:tc>
        <w:tc>
          <w:tcPr>
            <w:tcW w:w="2223" w:type="dxa"/>
          </w:tcPr>
          <w:p w14:paraId="065B97F8" w14:textId="77777777" w:rsidR="00F92652" w:rsidRDefault="00F92652" w:rsidP="00F92652">
            <w:r>
              <w:t xml:space="preserve">Oral questioning </w:t>
            </w:r>
          </w:p>
          <w:p w14:paraId="2B0A8CD7" w14:textId="77777777" w:rsidR="00F92652" w:rsidRDefault="00F92652" w:rsidP="00F92652">
            <w:r>
              <w:t xml:space="preserve">Group Discussion </w:t>
            </w:r>
          </w:p>
          <w:p w14:paraId="4EC9CE40" w14:textId="77777777" w:rsidR="00F92652" w:rsidRDefault="00F92652" w:rsidP="00F92652"/>
          <w:p w14:paraId="2EFA5C4C" w14:textId="1CEAA17D" w:rsidR="00F92652" w:rsidRPr="00007D06" w:rsidRDefault="00F92652" w:rsidP="00F92652">
            <w:pPr>
              <w:rPr>
                <w:bCs/>
              </w:rPr>
            </w:pPr>
            <w:r w:rsidRPr="000E2E4F">
              <w:rPr>
                <w:b/>
              </w:rPr>
              <w:t xml:space="preserve">Worksheet </w:t>
            </w:r>
            <w:r w:rsidR="00EE2420">
              <w:rPr>
                <w:b/>
              </w:rPr>
              <w:t xml:space="preserve">7 </w:t>
            </w:r>
            <w:r>
              <w:rPr>
                <w:bCs/>
              </w:rPr>
              <w:t>and feedback</w:t>
            </w:r>
          </w:p>
          <w:p w14:paraId="51B0001A" w14:textId="367C7CFE" w:rsidR="00F92652" w:rsidRPr="00E36AF8" w:rsidRDefault="00F92652" w:rsidP="00F92652"/>
        </w:tc>
      </w:tr>
      <w:tr w:rsidR="009E5CFA" w:rsidRPr="00E36AF8" w14:paraId="29D72156" w14:textId="77777777" w:rsidTr="003B1D4B">
        <w:trPr>
          <w:trHeight w:val="1160"/>
          <w:jc w:val="center"/>
        </w:trPr>
        <w:tc>
          <w:tcPr>
            <w:tcW w:w="1116" w:type="dxa"/>
          </w:tcPr>
          <w:p w14:paraId="028B849B" w14:textId="0F4C53C9" w:rsidR="009E5CFA" w:rsidRPr="00A94D1A" w:rsidRDefault="009E5CFA" w:rsidP="009E5CFA">
            <w:pPr>
              <w:jc w:val="center"/>
              <w:rPr>
                <w:b/>
                <w:bCs/>
              </w:rPr>
            </w:pPr>
            <w:r w:rsidRPr="00A94D1A">
              <w:rPr>
                <w:b/>
                <w:bCs/>
              </w:rPr>
              <w:t>12</w:t>
            </w:r>
          </w:p>
          <w:p w14:paraId="3D6ADEA3" w14:textId="77777777" w:rsidR="009E5CFA" w:rsidRPr="00A94D1A" w:rsidRDefault="009E5CFA" w:rsidP="009E5CFA">
            <w:pPr>
              <w:jc w:val="center"/>
              <w:rPr>
                <w:b/>
                <w:bCs/>
              </w:rPr>
            </w:pPr>
          </w:p>
          <w:p w14:paraId="47EBF320" w14:textId="1678967D" w:rsidR="009E5CFA" w:rsidRPr="00A94D1A" w:rsidRDefault="009E5CFA" w:rsidP="009E5CFA">
            <w:pPr>
              <w:jc w:val="center"/>
              <w:rPr>
                <w:b/>
                <w:bCs/>
              </w:rPr>
            </w:pPr>
            <w:r w:rsidRPr="00A94D1A">
              <w:rPr>
                <w:b/>
                <w:bCs/>
              </w:rPr>
              <w:t>3 hours</w:t>
            </w:r>
          </w:p>
        </w:tc>
        <w:tc>
          <w:tcPr>
            <w:tcW w:w="4283" w:type="dxa"/>
          </w:tcPr>
          <w:p w14:paraId="1A0E0BBD" w14:textId="77777777" w:rsidR="0085778F" w:rsidRPr="0019153B" w:rsidRDefault="0085778F" w:rsidP="0085778F">
            <w:pPr>
              <w:pStyle w:val="Normalheadingblue"/>
              <w:rPr>
                <w:bCs/>
              </w:rPr>
            </w:pPr>
            <w:r>
              <w:t xml:space="preserve">5.6 </w:t>
            </w:r>
            <w:r>
              <w:rPr>
                <w:color w:val="auto"/>
              </w:rPr>
              <w:t xml:space="preserve">Forces and motion in engineering </w:t>
            </w:r>
          </w:p>
          <w:p w14:paraId="39A9D9BF" w14:textId="77777777" w:rsidR="009E5CFA" w:rsidRDefault="009E5CFA" w:rsidP="005377F0">
            <w:pPr>
              <w:pStyle w:val="Normalbulletlist"/>
              <w:numPr>
                <w:ilvl w:val="0"/>
                <w:numId w:val="0"/>
              </w:numPr>
              <w:ind w:left="284" w:hanging="284"/>
              <w:rPr>
                <w:b/>
                <w:bCs w:val="0"/>
              </w:rPr>
            </w:pPr>
          </w:p>
          <w:p w14:paraId="3CFB2428" w14:textId="259DD70D" w:rsidR="005377F0" w:rsidRPr="005377F0" w:rsidRDefault="005377F0" w:rsidP="005377F0">
            <w:pPr>
              <w:autoSpaceDE w:val="0"/>
              <w:autoSpaceDN w:val="0"/>
              <w:adjustRightInd w:val="0"/>
              <w:spacing w:before="0" w:after="0" w:line="240" w:lineRule="auto"/>
              <w:rPr>
                <w:rFonts w:cs="Arial"/>
                <w:bCs/>
                <w:szCs w:val="22"/>
                <w:lang w:eastAsia="en-GB"/>
              </w:rPr>
            </w:pPr>
            <w:r w:rsidRPr="005377F0">
              <w:rPr>
                <w:bCs/>
              </w:rPr>
              <w:t xml:space="preserve">(Skills: </w:t>
            </w:r>
            <w:r w:rsidRPr="005377F0">
              <w:rPr>
                <w:rFonts w:cs="Arial"/>
                <w:bCs/>
                <w:szCs w:val="22"/>
                <w:lang w:eastAsia="en-GB"/>
              </w:rPr>
              <w:t>MC4, MC5,</w:t>
            </w:r>
            <w:r>
              <w:rPr>
                <w:rFonts w:cs="Arial"/>
                <w:bCs/>
                <w:szCs w:val="22"/>
                <w:lang w:eastAsia="en-GB"/>
              </w:rPr>
              <w:t xml:space="preserve"> </w:t>
            </w:r>
            <w:r w:rsidRPr="005377F0">
              <w:rPr>
                <w:rFonts w:cs="Arial"/>
                <w:bCs/>
                <w:szCs w:val="22"/>
                <w:lang w:eastAsia="en-GB"/>
              </w:rPr>
              <w:t>MC6, MC7,</w:t>
            </w:r>
          </w:p>
          <w:p w14:paraId="2D4A17BF" w14:textId="1756340B" w:rsidR="005377F0" w:rsidRPr="005377F0" w:rsidRDefault="005377F0" w:rsidP="005377F0">
            <w:pPr>
              <w:autoSpaceDE w:val="0"/>
              <w:autoSpaceDN w:val="0"/>
              <w:adjustRightInd w:val="0"/>
              <w:spacing w:before="0" w:after="0" w:line="240" w:lineRule="auto"/>
              <w:rPr>
                <w:rFonts w:cs="Arial"/>
                <w:bCs/>
                <w:szCs w:val="22"/>
                <w:lang w:eastAsia="en-GB"/>
              </w:rPr>
            </w:pPr>
            <w:r w:rsidRPr="005377F0">
              <w:rPr>
                <w:rFonts w:cs="Arial"/>
                <w:bCs/>
                <w:szCs w:val="22"/>
                <w:lang w:eastAsia="en-GB"/>
              </w:rPr>
              <w:t>MC8, DC1,</w:t>
            </w:r>
            <w:r>
              <w:rPr>
                <w:rFonts w:cs="Arial"/>
                <w:bCs/>
                <w:szCs w:val="22"/>
                <w:lang w:eastAsia="en-GB"/>
              </w:rPr>
              <w:t xml:space="preserve"> </w:t>
            </w:r>
            <w:r w:rsidRPr="005377F0">
              <w:rPr>
                <w:rFonts w:cs="Arial"/>
                <w:bCs/>
                <w:szCs w:val="22"/>
                <w:lang w:eastAsia="en-GB"/>
              </w:rPr>
              <w:t>DC4</w:t>
            </w:r>
            <w:r w:rsidRPr="005377F0">
              <w:rPr>
                <w:bCs/>
              </w:rPr>
              <w:t>)</w:t>
            </w:r>
          </w:p>
        </w:tc>
        <w:tc>
          <w:tcPr>
            <w:tcW w:w="6893" w:type="dxa"/>
          </w:tcPr>
          <w:p w14:paraId="7EF88442" w14:textId="77777777" w:rsidR="009E5CFA" w:rsidRDefault="009E5CFA" w:rsidP="009E5CFA">
            <w:pPr>
              <w:pStyle w:val="Normalheadingblue"/>
            </w:pPr>
            <w:r w:rsidRPr="00E36AF8">
              <w:t>Activities</w:t>
            </w:r>
          </w:p>
          <w:p w14:paraId="1EF6D6AF" w14:textId="130A6C4C" w:rsidR="009E5CFA" w:rsidRDefault="009E5CFA" w:rsidP="009E5CFA">
            <w:pPr>
              <w:pStyle w:val="Normalbulletlist"/>
            </w:pPr>
            <w:r>
              <w:t xml:space="preserve">Tutor to open the session with a classroom discussion on the topic ‘What is a </w:t>
            </w:r>
            <w:r w:rsidR="00AD600C">
              <w:t>f</w:t>
            </w:r>
            <w:r>
              <w:t>orce?</w:t>
            </w:r>
            <w:r w:rsidR="003650BE">
              <w:t>’</w:t>
            </w:r>
          </w:p>
          <w:p w14:paraId="7E96B10A" w14:textId="3F883ACF" w:rsidR="009E5CFA" w:rsidRPr="000076A9" w:rsidRDefault="009E5CFA" w:rsidP="009E5CFA">
            <w:pPr>
              <w:pStyle w:val="Normalbulletlist"/>
            </w:pPr>
            <w:r>
              <w:t xml:space="preserve">Tutor to present </w:t>
            </w:r>
            <w:r w:rsidRPr="009E04CF">
              <w:rPr>
                <w:b/>
                <w:bCs w:val="0"/>
              </w:rPr>
              <w:t>PowerPoint</w:t>
            </w:r>
            <w:r>
              <w:rPr>
                <w:b/>
                <w:bCs w:val="0"/>
              </w:rPr>
              <w:t xml:space="preserve"> 8</w:t>
            </w:r>
            <w:r w:rsidRPr="009E04CF">
              <w:rPr>
                <w:b/>
                <w:bCs w:val="0"/>
              </w:rPr>
              <w:t xml:space="preserve">: </w:t>
            </w:r>
            <w:r>
              <w:rPr>
                <w:b/>
                <w:bCs w:val="0"/>
              </w:rPr>
              <w:t xml:space="preserve">Types of </w:t>
            </w:r>
            <w:r w:rsidR="00AD600C">
              <w:rPr>
                <w:b/>
                <w:bCs w:val="0"/>
              </w:rPr>
              <w:t>m</w:t>
            </w:r>
            <w:r>
              <w:rPr>
                <w:b/>
                <w:bCs w:val="0"/>
              </w:rPr>
              <w:t xml:space="preserve">otion and </w:t>
            </w:r>
            <w:r w:rsidR="00AD600C">
              <w:rPr>
                <w:b/>
                <w:bCs w:val="0"/>
              </w:rPr>
              <w:t>f</w:t>
            </w:r>
            <w:r>
              <w:rPr>
                <w:b/>
                <w:bCs w:val="0"/>
              </w:rPr>
              <w:t>orces</w:t>
            </w:r>
            <w:r w:rsidR="00AD600C" w:rsidRPr="004D419D">
              <w:t>.</w:t>
            </w:r>
          </w:p>
          <w:p w14:paraId="7612D90C" w14:textId="1482A3BD" w:rsidR="009E5CFA" w:rsidRDefault="00AD600C" w:rsidP="009E5CFA">
            <w:pPr>
              <w:pStyle w:val="Normalbulletlist"/>
            </w:pPr>
            <w:r>
              <w:t xml:space="preserve">Tutor to run a </w:t>
            </w:r>
            <w:r w:rsidR="009E5CFA">
              <w:t xml:space="preserve">Q&amp;A to discuss how the different forces are measured, </w:t>
            </w:r>
            <w:r w:rsidR="00D12735">
              <w:t xml:space="preserve">the units that are used when calculating forces, and </w:t>
            </w:r>
            <w:r w:rsidR="009E5CFA">
              <w:t>how the</w:t>
            </w:r>
            <w:r w:rsidR="00D12735">
              <w:t>y</w:t>
            </w:r>
            <w:r w:rsidR="009E5CFA">
              <w:t xml:space="preserve"> apply in </w:t>
            </w:r>
            <w:r w:rsidR="00F4060F">
              <w:t>e</w:t>
            </w:r>
            <w:r w:rsidR="009E5CFA">
              <w:t xml:space="preserve">ngineering </w:t>
            </w:r>
            <w:r w:rsidR="00D12735">
              <w:t>contexts.</w:t>
            </w:r>
          </w:p>
          <w:p w14:paraId="4C1D8A7C" w14:textId="02846A5D" w:rsidR="009E5CFA" w:rsidRDefault="0072543C" w:rsidP="009E5CFA">
            <w:pPr>
              <w:pStyle w:val="Normalbulletlist"/>
            </w:pPr>
            <w:r>
              <w:t>Tutor to present</w:t>
            </w:r>
            <w:r w:rsidR="009E5CFA">
              <w:t xml:space="preserve"> </w:t>
            </w:r>
            <w:r>
              <w:t>the method</w:t>
            </w:r>
            <w:r w:rsidR="00F4060F">
              <w:t>s</w:t>
            </w:r>
            <w:r>
              <w:t xml:space="preserve"> </w:t>
            </w:r>
            <w:r w:rsidR="00B129CC">
              <w:t>for</w:t>
            </w:r>
            <w:r w:rsidR="009E5CFA">
              <w:t xml:space="preserve"> calculati</w:t>
            </w:r>
            <w:r w:rsidR="00F4060F">
              <w:t xml:space="preserve">ng </w:t>
            </w:r>
            <w:r w:rsidR="00B129CC">
              <w:t xml:space="preserve">the </w:t>
            </w:r>
            <w:r w:rsidR="00F4060F">
              <w:t>magnitude and direction of</w:t>
            </w:r>
            <w:r w:rsidR="009E5CFA">
              <w:t xml:space="preserve"> </w:t>
            </w:r>
            <w:r w:rsidR="00B129CC">
              <w:t xml:space="preserve">a </w:t>
            </w:r>
            <w:r w:rsidR="009E5CFA">
              <w:t xml:space="preserve">force </w:t>
            </w:r>
            <w:r w:rsidR="00F4060F">
              <w:t xml:space="preserve">using the </w:t>
            </w:r>
            <w:r w:rsidR="009E5CFA">
              <w:t>examples</w:t>
            </w:r>
            <w:r w:rsidR="00F4060F">
              <w:t xml:space="preserve"> given</w:t>
            </w:r>
            <w:r w:rsidR="009E5CFA">
              <w:t xml:space="preserve"> </w:t>
            </w:r>
            <w:r w:rsidR="006F2EFD">
              <w:t>in the presentation.</w:t>
            </w:r>
          </w:p>
          <w:p w14:paraId="73BCEFF4" w14:textId="3364C559" w:rsidR="009E5CFA" w:rsidRPr="00C837D3" w:rsidRDefault="009E5CFA" w:rsidP="009E5CFA">
            <w:pPr>
              <w:pStyle w:val="Normalbulletlist"/>
            </w:pPr>
            <w:r>
              <w:t xml:space="preserve">Learners to complete </w:t>
            </w:r>
            <w:r w:rsidRPr="009E04CF">
              <w:rPr>
                <w:b/>
                <w:bCs w:val="0"/>
              </w:rPr>
              <w:t xml:space="preserve">Worksheet </w:t>
            </w:r>
            <w:r>
              <w:rPr>
                <w:b/>
                <w:bCs w:val="0"/>
              </w:rPr>
              <w:t>8</w:t>
            </w:r>
            <w:r w:rsidRPr="009E04CF">
              <w:rPr>
                <w:b/>
                <w:bCs w:val="0"/>
              </w:rPr>
              <w:t xml:space="preserve">: </w:t>
            </w:r>
            <w:r>
              <w:rPr>
                <w:b/>
                <w:bCs w:val="0"/>
              </w:rPr>
              <w:t>Forces</w:t>
            </w:r>
            <w:r w:rsidR="00AD5882">
              <w:t>.</w:t>
            </w:r>
          </w:p>
          <w:p w14:paraId="271B307C" w14:textId="77777777" w:rsidR="009E5CFA" w:rsidRDefault="009E5CFA" w:rsidP="009E5CFA">
            <w:pPr>
              <w:pStyle w:val="Normalbulletlist"/>
            </w:pPr>
            <w:r>
              <w:t>Tutor to deliver answers and check understanding.</w:t>
            </w:r>
          </w:p>
          <w:p w14:paraId="591FCEDA" w14:textId="348C0A3D" w:rsidR="009E5CFA" w:rsidRDefault="009E5CFA" w:rsidP="009E5CFA">
            <w:pPr>
              <w:pStyle w:val="Normalbulletlist"/>
            </w:pPr>
            <w:r w:rsidRPr="007718EF">
              <w:t>As a class,</w:t>
            </w:r>
            <w:r>
              <w:t xml:space="preserve"> discuss the following </w:t>
            </w:r>
            <w:r w:rsidR="006F2EFD">
              <w:t>and give engineering examples</w:t>
            </w:r>
            <w:r w:rsidR="00AD5882">
              <w:t>.</w:t>
            </w:r>
          </w:p>
          <w:p w14:paraId="344F57D0" w14:textId="7BB61150" w:rsidR="009E5CFA" w:rsidRDefault="009E5CFA" w:rsidP="009E5CFA">
            <w:pPr>
              <w:pStyle w:val="Normalbulletlist"/>
              <w:numPr>
                <w:ilvl w:val="1"/>
                <w:numId w:val="29"/>
              </w:numPr>
            </w:pPr>
            <w:r>
              <w:t xml:space="preserve">Rotary </w:t>
            </w:r>
            <w:r w:rsidR="00AD5882">
              <w:t>m</w:t>
            </w:r>
            <w:r>
              <w:t>otion</w:t>
            </w:r>
          </w:p>
          <w:p w14:paraId="62E89F80" w14:textId="617773D6" w:rsidR="009E5CFA" w:rsidRDefault="009E5CFA" w:rsidP="009E5CFA">
            <w:pPr>
              <w:pStyle w:val="Normalbulletlist"/>
              <w:numPr>
                <w:ilvl w:val="1"/>
                <w:numId w:val="29"/>
              </w:numPr>
            </w:pPr>
            <w:r>
              <w:lastRenderedPageBreak/>
              <w:t xml:space="preserve">Linear </w:t>
            </w:r>
            <w:r w:rsidR="00AD5882">
              <w:t>m</w:t>
            </w:r>
            <w:r>
              <w:t>otion</w:t>
            </w:r>
          </w:p>
          <w:p w14:paraId="113BE2A5" w14:textId="2DE34B2C" w:rsidR="009E5CFA" w:rsidRDefault="009E5CFA" w:rsidP="009E5CFA">
            <w:pPr>
              <w:pStyle w:val="Normalbulletlist"/>
              <w:numPr>
                <w:ilvl w:val="1"/>
                <w:numId w:val="29"/>
              </w:numPr>
            </w:pPr>
            <w:r>
              <w:t>Reciprocating</w:t>
            </w:r>
            <w:r w:rsidR="00AD5882">
              <w:t xml:space="preserve"> motion</w:t>
            </w:r>
          </w:p>
          <w:p w14:paraId="4172920F" w14:textId="71201475" w:rsidR="009E5CFA" w:rsidRDefault="009E5CFA" w:rsidP="009E5CFA">
            <w:pPr>
              <w:pStyle w:val="Normalbulletlist"/>
              <w:numPr>
                <w:ilvl w:val="1"/>
                <w:numId w:val="29"/>
              </w:numPr>
            </w:pPr>
            <w:r>
              <w:t xml:space="preserve">Oscillating </w:t>
            </w:r>
            <w:r w:rsidR="00AD5882">
              <w:t>motion</w:t>
            </w:r>
          </w:p>
          <w:p w14:paraId="60FED7CF" w14:textId="78DA73B3" w:rsidR="009E5CFA" w:rsidRPr="00C837D3" w:rsidRDefault="009E5CFA" w:rsidP="009E5CFA">
            <w:pPr>
              <w:pStyle w:val="Normalbulletlist"/>
            </w:pPr>
            <w:r>
              <w:t xml:space="preserve">Learners to complete </w:t>
            </w:r>
            <w:r w:rsidRPr="009E04CF">
              <w:rPr>
                <w:b/>
                <w:bCs w:val="0"/>
              </w:rPr>
              <w:t xml:space="preserve">Worksheet </w:t>
            </w:r>
            <w:r>
              <w:rPr>
                <w:b/>
                <w:bCs w:val="0"/>
              </w:rPr>
              <w:t>9</w:t>
            </w:r>
            <w:r w:rsidRPr="009E04CF">
              <w:rPr>
                <w:b/>
                <w:bCs w:val="0"/>
              </w:rPr>
              <w:t xml:space="preserve">: </w:t>
            </w:r>
            <w:r>
              <w:rPr>
                <w:b/>
                <w:bCs w:val="0"/>
              </w:rPr>
              <w:t>Pressure, force and area</w:t>
            </w:r>
            <w:r w:rsidR="00E724B9" w:rsidRPr="004D419D">
              <w:t>.</w:t>
            </w:r>
          </w:p>
          <w:p w14:paraId="687DC0A0" w14:textId="77777777" w:rsidR="00AF7654" w:rsidRDefault="00AF7654" w:rsidP="00AF7654">
            <w:pPr>
              <w:pStyle w:val="Normalbulletlist"/>
            </w:pPr>
            <w:r>
              <w:t>Tutor to deliver answers and check understanding.</w:t>
            </w:r>
          </w:p>
          <w:p w14:paraId="635A132D" w14:textId="6CE170BD" w:rsidR="009E5CFA" w:rsidRDefault="0091579C" w:rsidP="009E5CFA">
            <w:pPr>
              <w:pStyle w:val="Normalbulletlist"/>
            </w:pPr>
            <w:r>
              <w:t>Tutor to r</w:t>
            </w:r>
            <w:r w:rsidR="009E5CFA">
              <w:t>ecap key learning points and conclude.</w:t>
            </w:r>
          </w:p>
          <w:p w14:paraId="2A7CE851" w14:textId="77777777" w:rsidR="009E5CFA" w:rsidRPr="00E36AF8" w:rsidRDefault="009E5CFA" w:rsidP="009E5CFA">
            <w:pPr>
              <w:pStyle w:val="Normalbulletlist"/>
              <w:numPr>
                <w:ilvl w:val="0"/>
                <w:numId w:val="0"/>
              </w:numPr>
              <w:ind w:left="284"/>
            </w:pPr>
          </w:p>
          <w:p w14:paraId="119E9B5D" w14:textId="77777777" w:rsidR="009E5CFA" w:rsidRDefault="009E5CFA" w:rsidP="009E5CFA">
            <w:pPr>
              <w:pStyle w:val="Normalheadingblue"/>
            </w:pPr>
            <w:r w:rsidRPr="00E36AF8">
              <w:t>Resources</w:t>
            </w:r>
          </w:p>
          <w:p w14:paraId="7B686073" w14:textId="1A5FE4CC" w:rsidR="009E5CFA" w:rsidRPr="009E04CF" w:rsidRDefault="009E5CFA" w:rsidP="009E5CFA">
            <w:pPr>
              <w:pStyle w:val="Normalbulletlist"/>
              <w:rPr>
                <w:b/>
                <w:bCs w:val="0"/>
              </w:rPr>
            </w:pPr>
            <w:r w:rsidRPr="009E04CF">
              <w:rPr>
                <w:b/>
                <w:bCs w:val="0"/>
              </w:rPr>
              <w:t xml:space="preserve">PowerPoint </w:t>
            </w:r>
            <w:r>
              <w:rPr>
                <w:b/>
                <w:bCs w:val="0"/>
              </w:rPr>
              <w:t>8</w:t>
            </w:r>
          </w:p>
          <w:p w14:paraId="3F7D5B6C" w14:textId="77777777" w:rsidR="009E5CFA" w:rsidRDefault="009E5CFA" w:rsidP="009E5CFA">
            <w:pPr>
              <w:pStyle w:val="Normalbulletlist"/>
              <w:rPr>
                <w:b/>
                <w:bCs w:val="0"/>
              </w:rPr>
            </w:pPr>
            <w:r w:rsidRPr="009E04CF">
              <w:rPr>
                <w:b/>
                <w:bCs w:val="0"/>
              </w:rPr>
              <w:t xml:space="preserve">Worksheet </w:t>
            </w:r>
            <w:r>
              <w:rPr>
                <w:b/>
                <w:bCs w:val="0"/>
              </w:rPr>
              <w:t>8</w:t>
            </w:r>
          </w:p>
          <w:p w14:paraId="79B161CE" w14:textId="4450436F" w:rsidR="009E5CFA" w:rsidRPr="009E5CFA" w:rsidRDefault="009E5CFA" w:rsidP="009E5CFA">
            <w:pPr>
              <w:pStyle w:val="Normalbulletlist"/>
              <w:rPr>
                <w:b/>
                <w:bCs w:val="0"/>
              </w:rPr>
            </w:pPr>
            <w:r w:rsidRPr="009E04CF">
              <w:rPr>
                <w:b/>
                <w:bCs w:val="0"/>
              </w:rPr>
              <w:t xml:space="preserve">Worksheet </w:t>
            </w:r>
            <w:r>
              <w:rPr>
                <w:b/>
                <w:bCs w:val="0"/>
              </w:rPr>
              <w:t>9</w:t>
            </w:r>
          </w:p>
        </w:tc>
        <w:tc>
          <w:tcPr>
            <w:tcW w:w="2223" w:type="dxa"/>
          </w:tcPr>
          <w:p w14:paraId="0222C7A2" w14:textId="77777777" w:rsidR="009E5CFA" w:rsidRDefault="009E5CFA" w:rsidP="009E5CFA">
            <w:r>
              <w:lastRenderedPageBreak/>
              <w:t xml:space="preserve">Oral questioning </w:t>
            </w:r>
          </w:p>
          <w:p w14:paraId="40A50C73" w14:textId="77777777" w:rsidR="009E5CFA" w:rsidRPr="00007D06" w:rsidRDefault="009E5CFA" w:rsidP="009E5CFA">
            <w:pPr>
              <w:rPr>
                <w:bCs/>
              </w:rPr>
            </w:pPr>
            <w:r w:rsidRPr="000E2E4F">
              <w:rPr>
                <w:b/>
              </w:rPr>
              <w:t xml:space="preserve">Worksheet </w:t>
            </w:r>
            <w:r>
              <w:rPr>
                <w:b/>
              </w:rPr>
              <w:t>8</w:t>
            </w:r>
          </w:p>
          <w:p w14:paraId="16DB77FD" w14:textId="434590A3" w:rsidR="009E5CFA" w:rsidRPr="00007D06" w:rsidRDefault="009E5CFA" w:rsidP="009E5CFA">
            <w:pPr>
              <w:rPr>
                <w:bCs/>
              </w:rPr>
            </w:pPr>
            <w:r w:rsidRPr="000E2E4F">
              <w:rPr>
                <w:b/>
              </w:rPr>
              <w:t xml:space="preserve">Worksheet </w:t>
            </w:r>
            <w:r>
              <w:rPr>
                <w:b/>
              </w:rPr>
              <w:t>9</w:t>
            </w:r>
          </w:p>
          <w:p w14:paraId="5AC099BF" w14:textId="12036F0C" w:rsidR="009E5CFA" w:rsidRPr="00E36AF8" w:rsidRDefault="009E5CFA" w:rsidP="009E5CFA"/>
        </w:tc>
      </w:tr>
      <w:tr w:rsidR="009E5CFA" w:rsidRPr="00E36AF8" w14:paraId="1BC1DB47" w14:textId="77777777" w:rsidTr="003B1D4B">
        <w:trPr>
          <w:jc w:val="center"/>
        </w:trPr>
        <w:tc>
          <w:tcPr>
            <w:tcW w:w="1116" w:type="dxa"/>
          </w:tcPr>
          <w:p w14:paraId="46C60C9D" w14:textId="77777777" w:rsidR="009E5CFA" w:rsidRPr="00A94D1A" w:rsidRDefault="009E5CFA" w:rsidP="009E5CFA">
            <w:pPr>
              <w:jc w:val="center"/>
              <w:rPr>
                <w:b/>
                <w:bCs/>
              </w:rPr>
            </w:pPr>
            <w:r w:rsidRPr="00A94D1A">
              <w:rPr>
                <w:b/>
                <w:bCs/>
              </w:rPr>
              <w:t>13</w:t>
            </w:r>
          </w:p>
          <w:p w14:paraId="09B4C246" w14:textId="36DECC76" w:rsidR="009E5CFA" w:rsidRPr="00A94D1A" w:rsidRDefault="009E5CFA" w:rsidP="009E5CFA">
            <w:pPr>
              <w:jc w:val="center"/>
              <w:rPr>
                <w:b/>
                <w:bCs/>
              </w:rPr>
            </w:pPr>
            <w:r w:rsidRPr="00A94D1A">
              <w:rPr>
                <w:b/>
                <w:bCs/>
              </w:rPr>
              <w:t>3 hours</w:t>
            </w:r>
          </w:p>
        </w:tc>
        <w:tc>
          <w:tcPr>
            <w:tcW w:w="4283" w:type="dxa"/>
          </w:tcPr>
          <w:p w14:paraId="234ABE62" w14:textId="77777777" w:rsidR="0085778F" w:rsidRPr="0019153B" w:rsidRDefault="0085778F" w:rsidP="0085778F">
            <w:pPr>
              <w:pStyle w:val="Normalheadingblue"/>
              <w:rPr>
                <w:bCs/>
              </w:rPr>
            </w:pPr>
            <w:r>
              <w:t xml:space="preserve">5.6 </w:t>
            </w:r>
            <w:r>
              <w:rPr>
                <w:color w:val="auto"/>
              </w:rPr>
              <w:t xml:space="preserve">Forces and motion in engineering </w:t>
            </w:r>
          </w:p>
          <w:p w14:paraId="49172B0D" w14:textId="77777777" w:rsidR="009E5CFA" w:rsidRDefault="009E5CFA" w:rsidP="009E5CFA">
            <w:pPr>
              <w:pStyle w:val="Normalheadingblue"/>
              <w:spacing w:line="360" w:lineRule="auto"/>
              <w:rPr>
                <w:lang w:eastAsia="en-GB"/>
              </w:rPr>
            </w:pPr>
          </w:p>
          <w:p w14:paraId="768D9C97" w14:textId="41B02F53" w:rsidR="005377F0" w:rsidRPr="005377F0" w:rsidRDefault="005377F0" w:rsidP="005377F0">
            <w:pPr>
              <w:pStyle w:val="Normalheadingblue"/>
              <w:spacing w:line="360" w:lineRule="auto"/>
              <w:rPr>
                <w:b w:val="0"/>
                <w:bCs/>
                <w:color w:val="000000" w:themeColor="text1"/>
                <w:lang w:eastAsia="en-GB"/>
              </w:rPr>
            </w:pPr>
            <w:r w:rsidRPr="005377F0">
              <w:rPr>
                <w:b w:val="0"/>
                <w:bCs/>
                <w:color w:val="000000" w:themeColor="text1"/>
                <w:lang w:eastAsia="en-GB"/>
              </w:rPr>
              <w:t>(Skills: MC4, MC5, MC6, MC7,</w:t>
            </w:r>
            <w:r>
              <w:rPr>
                <w:b w:val="0"/>
                <w:bCs/>
                <w:color w:val="000000" w:themeColor="text1"/>
                <w:lang w:eastAsia="en-GB"/>
              </w:rPr>
              <w:t xml:space="preserve"> </w:t>
            </w:r>
            <w:r w:rsidRPr="005377F0">
              <w:rPr>
                <w:b w:val="0"/>
                <w:bCs/>
                <w:color w:val="000000" w:themeColor="text1"/>
                <w:lang w:eastAsia="en-GB"/>
              </w:rPr>
              <w:t>MC8, DC1, DC4)</w:t>
            </w:r>
          </w:p>
        </w:tc>
        <w:tc>
          <w:tcPr>
            <w:tcW w:w="6893" w:type="dxa"/>
          </w:tcPr>
          <w:p w14:paraId="67C56DEF" w14:textId="77777777" w:rsidR="009E5CFA" w:rsidRDefault="009E5CFA" w:rsidP="009E5CFA">
            <w:pPr>
              <w:pStyle w:val="Normalheadingblue"/>
            </w:pPr>
            <w:r w:rsidRPr="00E36AF8">
              <w:t>Activities</w:t>
            </w:r>
          </w:p>
          <w:p w14:paraId="43DEFEAE" w14:textId="25D1EF9B" w:rsidR="009E5CFA" w:rsidRPr="000076A9" w:rsidRDefault="009E5CFA" w:rsidP="009E5CFA">
            <w:pPr>
              <w:pStyle w:val="Normalbulletlist"/>
            </w:pPr>
            <w:r>
              <w:t xml:space="preserve">Tutor to open the session with a recap of </w:t>
            </w:r>
            <w:r w:rsidRPr="009E04CF">
              <w:rPr>
                <w:b/>
                <w:bCs w:val="0"/>
              </w:rPr>
              <w:t>PowerPoint</w:t>
            </w:r>
            <w:r>
              <w:rPr>
                <w:b/>
                <w:bCs w:val="0"/>
              </w:rPr>
              <w:t xml:space="preserve"> 8</w:t>
            </w:r>
            <w:r w:rsidRPr="009E04CF">
              <w:rPr>
                <w:b/>
                <w:bCs w:val="0"/>
              </w:rPr>
              <w:t xml:space="preserve">: </w:t>
            </w:r>
            <w:r>
              <w:rPr>
                <w:b/>
                <w:bCs w:val="0"/>
              </w:rPr>
              <w:t xml:space="preserve">Types of </w:t>
            </w:r>
            <w:r w:rsidR="00AD6BF6">
              <w:rPr>
                <w:b/>
                <w:bCs w:val="0"/>
              </w:rPr>
              <w:t>m</w:t>
            </w:r>
            <w:r>
              <w:rPr>
                <w:b/>
                <w:bCs w:val="0"/>
              </w:rPr>
              <w:t xml:space="preserve">otion and </w:t>
            </w:r>
            <w:r w:rsidR="00AD6BF6">
              <w:rPr>
                <w:b/>
                <w:bCs w:val="0"/>
              </w:rPr>
              <w:t>f</w:t>
            </w:r>
            <w:r>
              <w:rPr>
                <w:b/>
                <w:bCs w:val="0"/>
              </w:rPr>
              <w:t>orces</w:t>
            </w:r>
            <w:r w:rsidR="0091579C" w:rsidRPr="004D419D">
              <w:t>.</w:t>
            </w:r>
          </w:p>
          <w:p w14:paraId="29D3FD6E" w14:textId="2D1CFC17" w:rsidR="009E5CFA" w:rsidRPr="000076A9" w:rsidRDefault="009E5CFA" w:rsidP="009E5CFA">
            <w:pPr>
              <w:pStyle w:val="Normalbulletlist"/>
            </w:pPr>
            <w:r>
              <w:t>Tutor to present</w:t>
            </w:r>
            <w:r w:rsidR="0091579C">
              <w:t xml:space="preserve"> </w:t>
            </w:r>
            <w:r w:rsidR="009C3B5A">
              <w:t>first half of</w:t>
            </w:r>
            <w:r>
              <w:t xml:space="preserve"> </w:t>
            </w:r>
            <w:r w:rsidRPr="009E04CF">
              <w:rPr>
                <w:b/>
                <w:bCs w:val="0"/>
              </w:rPr>
              <w:t>PowerPoint</w:t>
            </w:r>
            <w:r>
              <w:rPr>
                <w:b/>
                <w:bCs w:val="0"/>
              </w:rPr>
              <w:t xml:space="preserve"> 9</w:t>
            </w:r>
            <w:r w:rsidRPr="009E04CF">
              <w:rPr>
                <w:b/>
                <w:bCs w:val="0"/>
              </w:rPr>
              <w:t xml:space="preserve">: </w:t>
            </w:r>
            <w:r w:rsidRPr="009E5CFA">
              <w:rPr>
                <w:b/>
                <w:bCs w:val="0"/>
              </w:rPr>
              <w:t xml:space="preserve">Vector </w:t>
            </w:r>
            <w:r w:rsidR="003E792D">
              <w:rPr>
                <w:b/>
                <w:bCs w:val="0"/>
              </w:rPr>
              <w:t>r</w:t>
            </w:r>
            <w:r w:rsidRPr="009E5CFA">
              <w:rPr>
                <w:b/>
                <w:bCs w:val="0"/>
              </w:rPr>
              <w:t xml:space="preserve">epresentation of </w:t>
            </w:r>
            <w:r w:rsidR="003E792D">
              <w:rPr>
                <w:b/>
                <w:bCs w:val="0"/>
              </w:rPr>
              <w:t>f</w:t>
            </w:r>
            <w:r w:rsidRPr="009E5CFA">
              <w:rPr>
                <w:b/>
                <w:bCs w:val="0"/>
              </w:rPr>
              <w:t xml:space="preserve">orces and </w:t>
            </w:r>
            <w:r w:rsidR="003E792D">
              <w:rPr>
                <w:b/>
                <w:bCs w:val="0"/>
              </w:rPr>
              <w:t>c</w:t>
            </w:r>
            <w:r w:rsidRPr="009E5CFA">
              <w:rPr>
                <w:b/>
                <w:bCs w:val="0"/>
              </w:rPr>
              <w:t xml:space="preserve">oplanar </w:t>
            </w:r>
            <w:r w:rsidR="003E792D">
              <w:rPr>
                <w:b/>
                <w:bCs w:val="0"/>
              </w:rPr>
              <w:t>f</w:t>
            </w:r>
            <w:r w:rsidRPr="009E5CFA">
              <w:rPr>
                <w:b/>
                <w:bCs w:val="0"/>
              </w:rPr>
              <w:t>orces</w:t>
            </w:r>
            <w:r w:rsidR="003E792D" w:rsidRPr="004D419D">
              <w:t>.</w:t>
            </w:r>
          </w:p>
          <w:p w14:paraId="2C4173CD" w14:textId="2A9FA184" w:rsidR="009E5CFA" w:rsidRDefault="009E5CFA" w:rsidP="009E5CFA">
            <w:pPr>
              <w:pStyle w:val="Normalbulletlist"/>
            </w:pPr>
            <w:r>
              <w:t xml:space="preserve">Learners to work through the examples </w:t>
            </w:r>
            <w:r w:rsidR="00AD6BF6">
              <w:t xml:space="preserve">provided </w:t>
            </w:r>
            <w:r>
              <w:t>as a class</w:t>
            </w:r>
            <w:r w:rsidR="003E792D">
              <w:t>, with tutor support as required.</w:t>
            </w:r>
          </w:p>
          <w:p w14:paraId="1180F8C6" w14:textId="77777777" w:rsidR="009E5CFA" w:rsidRDefault="009E5CFA" w:rsidP="009E5CFA">
            <w:pPr>
              <w:pStyle w:val="Normalbulletlist"/>
            </w:pPr>
            <w:r>
              <w:t>Recap key learning points and conclude.</w:t>
            </w:r>
          </w:p>
          <w:p w14:paraId="1BD4759C" w14:textId="77777777" w:rsidR="009E5CFA" w:rsidRPr="00E36AF8" w:rsidRDefault="009E5CFA" w:rsidP="009E5CFA">
            <w:pPr>
              <w:pStyle w:val="Normalbulletlist"/>
              <w:numPr>
                <w:ilvl w:val="0"/>
                <w:numId w:val="0"/>
              </w:numPr>
              <w:ind w:left="284"/>
            </w:pPr>
          </w:p>
          <w:p w14:paraId="40B0A58F" w14:textId="77777777" w:rsidR="009E5CFA" w:rsidRDefault="009E5CFA" w:rsidP="009E5CFA">
            <w:pPr>
              <w:pStyle w:val="Normalheadingblue"/>
            </w:pPr>
            <w:r w:rsidRPr="00E36AF8">
              <w:t>Resources</w:t>
            </w:r>
          </w:p>
          <w:p w14:paraId="31BD50A8" w14:textId="2551BD89" w:rsidR="009E5CFA" w:rsidRPr="00776BA0" w:rsidRDefault="009E5CFA" w:rsidP="009E5CFA">
            <w:pPr>
              <w:pStyle w:val="Normalbulletlist"/>
              <w:rPr>
                <w:b/>
                <w:bCs w:val="0"/>
              </w:rPr>
            </w:pPr>
            <w:r w:rsidRPr="009E04CF">
              <w:rPr>
                <w:b/>
                <w:bCs w:val="0"/>
              </w:rPr>
              <w:t xml:space="preserve">PowerPoint </w:t>
            </w:r>
            <w:r w:rsidR="00776BA0">
              <w:rPr>
                <w:b/>
                <w:bCs w:val="0"/>
              </w:rPr>
              <w:t>9</w:t>
            </w:r>
          </w:p>
        </w:tc>
        <w:tc>
          <w:tcPr>
            <w:tcW w:w="2223" w:type="dxa"/>
          </w:tcPr>
          <w:p w14:paraId="46CC03FD" w14:textId="574B22D0" w:rsidR="009E5CFA" w:rsidRDefault="009E5CFA" w:rsidP="009E5CFA">
            <w:r>
              <w:t>Oral questioning and responses to example questions</w:t>
            </w:r>
          </w:p>
        </w:tc>
      </w:tr>
      <w:tr w:rsidR="009C3B5A" w:rsidRPr="00E36AF8" w14:paraId="2C9C32BB" w14:textId="77777777" w:rsidTr="003B1D4B">
        <w:trPr>
          <w:jc w:val="center"/>
        </w:trPr>
        <w:tc>
          <w:tcPr>
            <w:tcW w:w="1116" w:type="dxa"/>
          </w:tcPr>
          <w:p w14:paraId="3D2697C4" w14:textId="257CA8AD" w:rsidR="009C3B5A" w:rsidRPr="00A94D1A" w:rsidRDefault="009C3B5A" w:rsidP="009C3B5A">
            <w:pPr>
              <w:jc w:val="center"/>
              <w:rPr>
                <w:b/>
                <w:bCs/>
              </w:rPr>
            </w:pPr>
            <w:r w:rsidRPr="00A94D1A">
              <w:rPr>
                <w:b/>
                <w:bCs/>
              </w:rPr>
              <w:t>14</w:t>
            </w:r>
          </w:p>
          <w:p w14:paraId="0C990489" w14:textId="77777777" w:rsidR="009C3B5A" w:rsidRPr="00A94D1A" w:rsidRDefault="009C3B5A" w:rsidP="009C3B5A">
            <w:pPr>
              <w:jc w:val="center"/>
              <w:rPr>
                <w:b/>
                <w:bCs/>
              </w:rPr>
            </w:pPr>
          </w:p>
          <w:p w14:paraId="654FB670" w14:textId="6D1EAFD3" w:rsidR="009C3B5A" w:rsidRPr="00A94D1A" w:rsidRDefault="009C3B5A" w:rsidP="009C3B5A">
            <w:pPr>
              <w:jc w:val="center"/>
              <w:rPr>
                <w:b/>
                <w:bCs/>
              </w:rPr>
            </w:pPr>
            <w:r w:rsidRPr="00A94D1A">
              <w:rPr>
                <w:b/>
                <w:bCs/>
              </w:rPr>
              <w:t>3 hours</w:t>
            </w:r>
          </w:p>
        </w:tc>
        <w:tc>
          <w:tcPr>
            <w:tcW w:w="4283" w:type="dxa"/>
          </w:tcPr>
          <w:p w14:paraId="692CDC7D" w14:textId="1596B66A" w:rsidR="009C3B5A" w:rsidRPr="0019153B" w:rsidRDefault="009C3B5A" w:rsidP="009C3B5A">
            <w:pPr>
              <w:pStyle w:val="Normalheadingblue"/>
              <w:rPr>
                <w:bCs/>
              </w:rPr>
            </w:pPr>
            <w:r>
              <w:t xml:space="preserve">5.6 </w:t>
            </w:r>
            <w:r>
              <w:rPr>
                <w:color w:val="auto"/>
              </w:rPr>
              <w:t xml:space="preserve">Forces and </w:t>
            </w:r>
            <w:r w:rsidR="0085778F">
              <w:rPr>
                <w:color w:val="auto"/>
              </w:rPr>
              <w:t>m</w:t>
            </w:r>
            <w:r>
              <w:rPr>
                <w:color w:val="auto"/>
              </w:rPr>
              <w:t xml:space="preserve">otion in </w:t>
            </w:r>
            <w:r w:rsidR="0085778F">
              <w:rPr>
                <w:color w:val="auto"/>
              </w:rPr>
              <w:t>e</w:t>
            </w:r>
            <w:r>
              <w:rPr>
                <w:color w:val="auto"/>
              </w:rPr>
              <w:t xml:space="preserve">ngineering </w:t>
            </w:r>
          </w:p>
          <w:p w14:paraId="4DD132D9" w14:textId="77777777" w:rsidR="009C3B5A" w:rsidRDefault="009C3B5A" w:rsidP="009C3B5A">
            <w:pPr>
              <w:pStyle w:val="Normalheadingblue"/>
              <w:spacing w:line="360" w:lineRule="auto"/>
              <w:rPr>
                <w:bCs/>
                <w:color w:val="auto"/>
              </w:rPr>
            </w:pPr>
          </w:p>
          <w:p w14:paraId="1CEED745" w14:textId="3C34FC71" w:rsidR="005377F0" w:rsidRPr="005377F0" w:rsidRDefault="005377F0" w:rsidP="009C3B5A">
            <w:pPr>
              <w:pStyle w:val="Normalheadingblue"/>
              <w:spacing w:line="360" w:lineRule="auto"/>
              <w:rPr>
                <w:b w:val="0"/>
                <w:color w:val="auto"/>
              </w:rPr>
            </w:pPr>
            <w:r w:rsidRPr="005377F0">
              <w:rPr>
                <w:b w:val="0"/>
                <w:color w:val="auto"/>
              </w:rPr>
              <w:lastRenderedPageBreak/>
              <w:t>(Skills: MC4, MC5, MC6, MC7, MC8, DC1, DC4)</w:t>
            </w:r>
          </w:p>
        </w:tc>
        <w:tc>
          <w:tcPr>
            <w:tcW w:w="6893" w:type="dxa"/>
          </w:tcPr>
          <w:p w14:paraId="79139AA6" w14:textId="77777777" w:rsidR="009C3B5A" w:rsidRDefault="009C3B5A" w:rsidP="009C3B5A">
            <w:pPr>
              <w:pStyle w:val="Normalheadingblue"/>
            </w:pPr>
            <w:r w:rsidRPr="00E36AF8">
              <w:lastRenderedPageBreak/>
              <w:t>Activities</w:t>
            </w:r>
          </w:p>
          <w:p w14:paraId="0020BA16" w14:textId="6370CD5F" w:rsidR="009C3B5A" w:rsidRPr="004F3CD1" w:rsidRDefault="009C3B5A" w:rsidP="009C3B5A">
            <w:pPr>
              <w:pStyle w:val="Normalbulletlist"/>
            </w:pPr>
            <w:r>
              <w:t>Tutor to open the session with a recap of</w:t>
            </w:r>
            <w:r w:rsidR="005D1972">
              <w:t xml:space="preserve"> the first section of</w:t>
            </w:r>
            <w:r>
              <w:t xml:space="preserve"> </w:t>
            </w:r>
            <w:r w:rsidR="00101CED" w:rsidRPr="009E04CF">
              <w:rPr>
                <w:b/>
                <w:bCs w:val="0"/>
              </w:rPr>
              <w:t>PowerPoint</w:t>
            </w:r>
            <w:r w:rsidR="00101CED">
              <w:rPr>
                <w:b/>
                <w:bCs w:val="0"/>
              </w:rPr>
              <w:t xml:space="preserve"> 9</w:t>
            </w:r>
            <w:r w:rsidR="00101CED" w:rsidRPr="009E04CF">
              <w:rPr>
                <w:b/>
                <w:bCs w:val="0"/>
              </w:rPr>
              <w:t xml:space="preserve">: </w:t>
            </w:r>
            <w:r w:rsidR="00101CED" w:rsidRPr="009E5CFA">
              <w:rPr>
                <w:b/>
                <w:bCs w:val="0"/>
              </w:rPr>
              <w:t xml:space="preserve">Vector </w:t>
            </w:r>
            <w:r w:rsidR="00101CED">
              <w:rPr>
                <w:b/>
                <w:bCs w:val="0"/>
              </w:rPr>
              <w:t>r</w:t>
            </w:r>
            <w:r w:rsidR="00101CED" w:rsidRPr="009E5CFA">
              <w:rPr>
                <w:b/>
                <w:bCs w:val="0"/>
              </w:rPr>
              <w:t xml:space="preserve">epresentation of </w:t>
            </w:r>
            <w:r w:rsidR="00101CED">
              <w:rPr>
                <w:b/>
                <w:bCs w:val="0"/>
              </w:rPr>
              <w:t>f</w:t>
            </w:r>
            <w:r w:rsidR="00101CED" w:rsidRPr="009E5CFA">
              <w:rPr>
                <w:b/>
                <w:bCs w:val="0"/>
              </w:rPr>
              <w:t xml:space="preserve">orces and </w:t>
            </w:r>
            <w:r w:rsidR="00101CED">
              <w:rPr>
                <w:b/>
                <w:bCs w:val="0"/>
              </w:rPr>
              <w:t>c</w:t>
            </w:r>
            <w:r w:rsidR="00101CED" w:rsidRPr="009E5CFA">
              <w:rPr>
                <w:b/>
                <w:bCs w:val="0"/>
              </w:rPr>
              <w:t xml:space="preserve">oplanar </w:t>
            </w:r>
            <w:r w:rsidR="00101CED">
              <w:rPr>
                <w:b/>
                <w:bCs w:val="0"/>
              </w:rPr>
              <w:t>f</w:t>
            </w:r>
            <w:r w:rsidR="00101CED" w:rsidRPr="009E5CFA">
              <w:rPr>
                <w:b/>
                <w:bCs w:val="0"/>
              </w:rPr>
              <w:t>orces</w:t>
            </w:r>
            <w:r w:rsidR="00101CED" w:rsidRPr="004D419D">
              <w:t>.</w:t>
            </w:r>
          </w:p>
          <w:p w14:paraId="7983A8C0" w14:textId="2232BA33" w:rsidR="004F3CD1" w:rsidRPr="000076A9" w:rsidRDefault="004F3CD1" w:rsidP="009C3B5A">
            <w:pPr>
              <w:pStyle w:val="Normalbulletlist"/>
            </w:pPr>
            <w:r>
              <w:lastRenderedPageBreak/>
              <w:t xml:space="preserve">Tutor to recap </w:t>
            </w:r>
            <w:r w:rsidR="000C2A0A">
              <w:t xml:space="preserve">examples of </w:t>
            </w:r>
            <w:r>
              <w:t>force vector</w:t>
            </w:r>
            <w:r w:rsidR="000C2A0A">
              <w:t>s</w:t>
            </w:r>
            <w:r>
              <w:t xml:space="preserve"> and </w:t>
            </w:r>
            <w:r w:rsidR="00B72185">
              <w:t>sign conventions.</w:t>
            </w:r>
          </w:p>
          <w:p w14:paraId="028F8123" w14:textId="0BF0D259" w:rsidR="009C3B5A" w:rsidRPr="000076A9" w:rsidRDefault="009C3B5A" w:rsidP="009C3B5A">
            <w:pPr>
              <w:pStyle w:val="Normalbulletlist"/>
            </w:pPr>
            <w:r>
              <w:t>Tutor to present</w:t>
            </w:r>
            <w:r w:rsidR="005D1972">
              <w:t xml:space="preserve"> </w:t>
            </w:r>
            <w:r w:rsidR="00530C17">
              <w:t>remainder of</w:t>
            </w:r>
            <w:r>
              <w:t xml:space="preserve"> </w:t>
            </w:r>
            <w:r w:rsidR="009D066A" w:rsidRPr="009E04CF">
              <w:rPr>
                <w:b/>
                <w:bCs w:val="0"/>
              </w:rPr>
              <w:t>PowerPoint</w:t>
            </w:r>
            <w:r w:rsidR="009D066A">
              <w:rPr>
                <w:b/>
                <w:bCs w:val="0"/>
              </w:rPr>
              <w:t xml:space="preserve"> 9</w:t>
            </w:r>
            <w:r w:rsidR="009D066A" w:rsidRPr="009E04CF">
              <w:rPr>
                <w:b/>
                <w:bCs w:val="0"/>
              </w:rPr>
              <w:t xml:space="preserve">: </w:t>
            </w:r>
            <w:r w:rsidR="009D066A" w:rsidRPr="009E5CFA">
              <w:rPr>
                <w:b/>
                <w:bCs w:val="0"/>
              </w:rPr>
              <w:t xml:space="preserve">Vector </w:t>
            </w:r>
            <w:r w:rsidR="009D066A">
              <w:rPr>
                <w:b/>
                <w:bCs w:val="0"/>
              </w:rPr>
              <w:t>r</w:t>
            </w:r>
            <w:r w:rsidR="009D066A" w:rsidRPr="009E5CFA">
              <w:rPr>
                <w:b/>
                <w:bCs w:val="0"/>
              </w:rPr>
              <w:t xml:space="preserve">epresentation of </w:t>
            </w:r>
            <w:r w:rsidR="009D066A">
              <w:rPr>
                <w:b/>
                <w:bCs w:val="0"/>
              </w:rPr>
              <w:t>f</w:t>
            </w:r>
            <w:r w:rsidR="009D066A" w:rsidRPr="009E5CFA">
              <w:rPr>
                <w:b/>
                <w:bCs w:val="0"/>
              </w:rPr>
              <w:t xml:space="preserve">orces and </w:t>
            </w:r>
            <w:r w:rsidR="009D066A">
              <w:rPr>
                <w:b/>
                <w:bCs w:val="0"/>
              </w:rPr>
              <w:t>c</w:t>
            </w:r>
            <w:r w:rsidR="009D066A" w:rsidRPr="009E5CFA">
              <w:rPr>
                <w:b/>
                <w:bCs w:val="0"/>
              </w:rPr>
              <w:t xml:space="preserve">oplanar </w:t>
            </w:r>
            <w:r w:rsidR="009D066A">
              <w:rPr>
                <w:b/>
                <w:bCs w:val="0"/>
              </w:rPr>
              <w:t>f</w:t>
            </w:r>
            <w:r w:rsidR="009D066A" w:rsidRPr="009E5CFA">
              <w:rPr>
                <w:b/>
                <w:bCs w:val="0"/>
              </w:rPr>
              <w:t>orces</w:t>
            </w:r>
            <w:r w:rsidR="009D066A" w:rsidRPr="004D419D">
              <w:t>.</w:t>
            </w:r>
          </w:p>
          <w:p w14:paraId="5659D676" w14:textId="7F612311" w:rsidR="009C3B5A" w:rsidRDefault="009C3B5A" w:rsidP="009C3B5A">
            <w:pPr>
              <w:pStyle w:val="Normalbulletlist"/>
            </w:pPr>
            <w:r>
              <w:t xml:space="preserve">Learners to work through the examples </w:t>
            </w:r>
            <w:r w:rsidR="000C2A0A">
              <w:t xml:space="preserve">provided </w:t>
            </w:r>
            <w:r>
              <w:t>as a class</w:t>
            </w:r>
          </w:p>
          <w:p w14:paraId="1887A492" w14:textId="2B8B4D59" w:rsidR="00530C17" w:rsidRDefault="00530C17" w:rsidP="009C3B5A">
            <w:pPr>
              <w:pStyle w:val="Normalbulletlist"/>
            </w:pPr>
            <w:r>
              <w:t>Learners to create an exemplar problem for their peers to solve, then provide</w:t>
            </w:r>
            <w:r w:rsidR="00E1536A">
              <w:t xml:space="preserve"> </w:t>
            </w:r>
            <w:r>
              <w:t>feedback on the responses.</w:t>
            </w:r>
          </w:p>
          <w:p w14:paraId="4F853E4D" w14:textId="0049DCD5" w:rsidR="009C3B5A" w:rsidRDefault="00B72185" w:rsidP="009C3B5A">
            <w:pPr>
              <w:pStyle w:val="Normalbulletlist"/>
            </w:pPr>
            <w:r>
              <w:t>Tutor to r</w:t>
            </w:r>
            <w:r w:rsidR="009C3B5A">
              <w:t>ecap key learning points and conclude.</w:t>
            </w:r>
          </w:p>
          <w:p w14:paraId="45B3FAE5" w14:textId="77777777" w:rsidR="009C3B5A" w:rsidRPr="00E36AF8" w:rsidRDefault="009C3B5A" w:rsidP="009C3B5A">
            <w:pPr>
              <w:pStyle w:val="Normalbulletlist"/>
              <w:numPr>
                <w:ilvl w:val="0"/>
                <w:numId w:val="0"/>
              </w:numPr>
              <w:ind w:left="284"/>
            </w:pPr>
          </w:p>
          <w:p w14:paraId="24AD04C0" w14:textId="77777777" w:rsidR="009C3B5A" w:rsidRDefault="009C3B5A" w:rsidP="009C3B5A">
            <w:pPr>
              <w:pStyle w:val="Normalheadingblue"/>
            </w:pPr>
            <w:r w:rsidRPr="00E36AF8">
              <w:t>Resources</w:t>
            </w:r>
          </w:p>
          <w:p w14:paraId="53604721" w14:textId="1C9C0043" w:rsidR="009C3B5A" w:rsidRPr="008252C5" w:rsidRDefault="009C3B5A" w:rsidP="00530C17">
            <w:pPr>
              <w:pStyle w:val="Normalbulletlist"/>
              <w:rPr>
                <w:b/>
                <w:bCs w:val="0"/>
              </w:rPr>
            </w:pPr>
            <w:r w:rsidRPr="009E04CF">
              <w:rPr>
                <w:b/>
                <w:bCs w:val="0"/>
              </w:rPr>
              <w:t xml:space="preserve">PowerPoint </w:t>
            </w:r>
            <w:r>
              <w:rPr>
                <w:b/>
                <w:bCs w:val="0"/>
              </w:rPr>
              <w:t>9</w:t>
            </w:r>
          </w:p>
        </w:tc>
        <w:tc>
          <w:tcPr>
            <w:tcW w:w="2223" w:type="dxa"/>
          </w:tcPr>
          <w:p w14:paraId="6BC2D617" w14:textId="27C2BAE5" w:rsidR="009C3B5A" w:rsidRPr="00E36AF8" w:rsidRDefault="009C3B5A" w:rsidP="009C3B5A">
            <w:r>
              <w:lastRenderedPageBreak/>
              <w:t>Oral questioning and responses to example questions</w:t>
            </w:r>
          </w:p>
        </w:tc>
      </w:tr>
      <w:tr w:rsidR="009C3B5A" w:rsidRPr="00E26CCE" w14:paraId="03267F4A" w14:textId="77777777" w:rsidTr="003B1D4B">
        <w:trPr>
          <w:jc w:val="center"/>
        </w:trPr>
        <w:tc>
          <w:tcPr>
            <w:tcW w:w="1116" w:type="dxa"/>
          </w:tcPr>
          <w:p w14:paraId="741F8330" w14:textId="77777777" w:rsidR="009C3B5A" w:rsidRDefault="009C3B5A" w:rsidP="009C3B5A">
            <w:pPr>
              <w:jc w:val="center"/>
              <w:rPr>
                <w:b/>
                <w:bCs/>
              </w:rPr>
            </w:pPr>
            <w:r w:rsidRPr="00A94D1A">
              <w:rPr>
                <w:b/>
                <w:bCs/>
              </w:rPr>
              <w:t>15</w:t>
            </w:r>
          </w:p>
          <w:p w14:paraId="04F761A5" w14:textId="7121EB55" w:rsidR="009C3B5A" w:rsidRPr="00A94D1A" w:rsidRDefault="009C3B5A" w:rsidP="009C3B5A">
            <w:pPr>
              <w:jc w:val="center"/>
              <w:rPr>
                <w:b/>
                <w:bCs/>
              </w:rPr>
            </w:pPr>
            <w:r>
              <w:rPr>
                <w:b/>
                <w:bCs/>
              </w:rPr>
              <w:t xml:space="preserve">3 </w:t>
            </w:r>
            <w:r w:rsidR="00E1536A">
              <w:rPr>
                <w:b/>
                <w:bCs/>
              </w:rPr>
              <w:t>h</w:t>
            </w:r>
            <w:r>
              <w:rPr>
                <w:b/>
                <w:bCs/>
              </w:rPr>
              <w:t>ours</w:t>
            </w:r>
          </w:p>
        </w:tc>
        <w:tc>
          <w:tcPr>
            <w:tcW w:w="4283" w:type="dxa"/>
          </w:tcPr>
          <w:p w14:paraId="5AF060E6" w14:textId="6DCCE420" w:rsidR="00585D38" w:rsidRPr="002F43D2" w:rsidRDefault="009C3B5A" w:rsidP="009C3B5A">
            <w:pPr>
              <w:pStyle w:val="Normalheadingblue"/>
              <w:spacing w:line="360" w:lineRule="auto"/>
              <w:rPr>
                <w:bCs/>
                <w:color w:val="auto"/>
              </w:rPr>
            </w:pPr>
            <w:r>
              <w:t>5</w:t>
            </w:r>
            <w:r w:rsidRPr="00307924">
              <w:t>.1</w:t>
            </w:r>
            <w:r w:rsidRPr="00751CE5">
              <w:rPr>
                <w:bCs/>
              </w:rPr>
              <w:t xml:space="preserve"> </w:t>
            </w:r>
            <w:r>
              <w:rPr>
                <w:bCs/>
                <w:color w:val="auto"/>
              </w:rPr>
              <w:t xml:space="preserve">Units of </w:t>
            </w:r>
            <w:r w:rsidR="0085778F">
              <w:rPr>
                <w:bCs/>
                <w:color w:val="auto"/>
              </w:rPr>
              <w:t>m</w:t>
            </w:r>
            <w:r>
              <w:rPr>
                <w:bCs/>
                <w:color w:val="auto"/>
              </w:rPr>
              <w:t xml:space="preserve">easurement </w:t>
            </w:r>
            <w:r w:rsidR="0085778F">
              <w:rPr>
                <w:bCs/>
                <w:color w:val="auto"/>
              </w:rPr>
              <w:t>u</w:t>
            </w:r>
            <w:r>
              <w:rPr>
                <w:bCs/>
                <w:color w:val="auto"/>
              </w:rPr>
              <w:t xml:space="preserve">sed in </w:t>
            </w:r>
            <w:r w:rsidR="0085778F">
              <w:rPr>
                <w:bCs/>
                <w:color w:val="auto"/>
              </w:rPr>
              <w:t>e</w:t>
            </w:r>
            <w:r>
              <w:rPr>
                <w:bCs/>
                <w:color w:val="auto"/>
              </w:rPr>
              <w:t xml:space="preserve">ngineering </w:t>
            </w:r>
            <w:r w:rsidR="00585D38" w:rsidRPr="00585D38">
              <w:rPr>
                <w:b w:val="0"/>
                <w:color w:val="auto"/>
              </w:rPr>
              <w:t>(Skills: MC4)</w:t>
            </w:r>
          </w:p>
          <w:p w14:paraId="2AD874A0" w14:textId="6AD8B90D" w:rsidR="009C3B5A" w:rsidRDefault="009C3B5A" w:rsidP="009C3B5A">
            <w:pPr>
              <w:pStyle w:val="Normalheadingblue"/>
              <w:spacing w:line="360" w:lineRule="auto"/>
              <w:rPr>
                <w:bCs/>
                <w:color w:val="auto"/>
              </w:rPr>
            </w:pPr>
            <w:r w:rsidRPr="006E2D52">
              <w:rPr>
                <w:bCs/>
                <w:color w:val="4472C4" w:themeColor="accent5"/>
              </w:rPr>
              <w:t xml:space="preserve">5.2 </w:t>
            </w:r>
            <w:r>
              <w:rPr>
                <w:bCs/>
                <w:color w:val="auto"/>
              </w:rPr>
              <w:t xml:space="preserve">Vector and </w:t>
            </w:r>
            <w:r w:rsidR="0085778F">
              <w:rPr>
                <w:bCs/>
                <w:color w:val="auto"/>
              </w:rPr>
              <w:t>c</w:t>
            </w:r>
            <w:r>
              <w:rPr>
                <w:bCs/>
                <w:color w:val="auto"/>
              </w:rPr>
              <w:t xml:space="preserve">oordinate </w:t>
            </w:r>
            <w:r w:rsidR="0085778F">
              <w:rPr>
                <w:bCs/>
                <w:color w:val="auto"/>
              </w:rPr>
              <w:t>m</w:t>
            </w:r>
            <w:r>
              <w:rPr>
                <w:bCs/>
                <w:color w:val="auto"/>
              </w:rPr>
              <w:t xml:space="preserve">easuring </w:t>
            </w:r>
            <w:r w:rsidR="0085778F">
              <w:rPr>
                <w:bCs/>
                <w:color w:val="auto"/>
              </w:rPr>
              <w:t>s</w:t>
            </w:r>
            <w:r>
              <w:rPr>
                <w:bCs/>
                <w:color w:val="auto"/>
              </w:rPr>
              <w:t>ystems</w:t>
            </w:r>
            <w:r w:rsidR="002F43D2">
              <w:rPr>
                <w:bCs/>
                <w:color w:val="auto"/>
              </w:rPr>
              <w:t xml:space="preserve"> </w:t>
            </w:r>
            <w:r w:rsidR="002F43D2" w:rsidRPr="002F43D2">
              <w:rPr>
                <w:b w:val="0"/>
                <w:color w:val="auto"/>
              </w:rPr>
              <w:t>(Skills: MC4, MC7, MC8)</w:t>
            </w:r>
          </w:p>
          <w:p w14:paraId="4CFEE7A1" w14:textId="53529A9A" w:rsidR="009C3B5A" w:rsidRDefault="009C3B5A" w:rsidP="009C3B5A">
            <w:pPr>
              <w:pStyle w:val="Normalheadingblue"/>
              <w:spacing w:line="360" w:lineRule="auto"/>
              <w:rPr>
                <w:bCs/>
                <w:color w:val="auto"/>
              </w:rPr>
            </w:pPr>
            <w:r w:rsidRPr="006E2D52">
              <w:rPr>
                <w:bCs/>
                <w:color w:val="4472C4" w:themeColor="accent5"/>
              </w:rPr>
              <w:t xml:space="preserve">5.3 </w:t>
            </w:r>
            <w:r>
              <w:rPr>
                <w:bCs/>
                <w:color w:val="auto"/>
              </w:rPr>
              <w:t xml:space="preserve">Scientific </w:t>
            </w:r>
            <w:r w:rsidR="0085778F">
              <w:rPr>
                <w:bCs/>
                <w:color w:val="auto"/>
              </w:rPr>
              <w:t>m</w:t>
            </w:r>
            <w:r>
              <w:rPr>
                <w:bCs/>
                <w:color w:val="auto"/>
              </w:rPr>
              <w:t xml:space="preserve">ethods and </w:t>
            </w:r>
            <w:r w:rsidR="0085778F">
              <w:rPr>
                <w:bCs/>
                <w:color w:val="auto"/>
              </w:rPr>
              <w:t>a</w:t>
            </w:r>
            <w:r>
              <w:rPr>
                <w:bCs/>
                <w:color w:val="auto"/>
              </w:rPr>
              <w:t xml:space="preserve">pproaches to </w:t>
            </w:r>
            <w:r w:rsidR="0085778F">
              <w:rPr>
                <w:bCs/>
                <w:color w:val="auto"/>
              </w:rPr>
              <w:t>s</w:t>
            </w:r>
            <w:r>
              <w:rPr>
                <w:bCs/>
                <w:color w:val="auto"/>
              </w:rPr>
              <w:t xml:space="preserve">cientific </w:t>
            </w:r>
            <w:r w:rsidR="0085778F">
              <w:rPr>
                <w:bCs/>
                <w:color w:val="auto"/>
              </w:rPr>
              <w:t>i</w:t>
            </w:r>
            <w:r>
              <w:rPr>
                <w:bCs/>
                <w:color w:val="auto"/>
              </w:rPr>
              <w:t xml:space="preserve">nquiry and </w:t>
            </w:r>
            <w:r w:rsidR="0085778F">
              <w:rPr>
                <w:bCs/>
                <w:color w:val="auto"/>
              </w:rPr>
              <w:t>r</w:t>
            </w:r>
            <w:r>
              <w:rPr>
                <w:bCs/>
                <w:color w:val="auto"/>
              </w:rPr>
              <w:t>esearch</w:t>
            </w:r>
          </w:p>
          <w:p w14:paraId="6A08EC98" w14:textId="2C876064" w:rsidR="009C3B5A" w:rsidRDefault="009C3B5A" w:rsidP="009C3B5A">
            <w:pPr>
              <w:pStyle w:val="Normalheadingblue"/>
              <w:spacing w:line="360" w:lineRule="auto"/>
              <w:rPr>
                <w:bCs/>
                <w:color w:val="auto"/>
              </w:rPr>
            </w:pPr>
            <w:r w:rsidRPr="006E2D52">
              <w:rPr>
                <w:bCs/>
                <w:color w:val="4472C4" w:themeColor="accent5"/>
              </w:rPr>
              <w:t xml:space="preserve">5.4 </w:t>
            </w:r>
            <w:r>
              <w:rPr>
                <w:bCs/>
                <w:color w:val="auto"/>
              </w:rPr>
              <w:t xml:space="preserve">Measurement </w:t>
            </w:r>
            <w:r w:rsidR="0085778F">
              <w:rPr>
                <w:bCs/>
                <w:color w:val="auto"/>
              </w:rPr>
              <w:t>e</w:t>
            </w:r>
            <w:r>
              <w:rPr>
                <w:bCs/>
                <w:color w:val="auto"/>
              </w:rPr>
              <w:t xml:space="preserve">quipment, </w:t>
            </w:r>
            <w:r w:rsidR="0085778F">
              <w:rPr>
                <w:bCs/>
                <w:color w:val="auto"/>
              </w:rPr>
              <w:t>t</w:t>
            </w:r>
            <w:r>
              <w:rPr>
                <w:bCs/>
                <w:color w:val="auto"/>
              </w:rPr>
              <w:t xml:space="preserve">echniques and </w:t>
            </w:r>
            <w:r w:rsidR="0085778F">
              <w:rPr>
                <w:bCs/>
                <w:color w:val="auto"/>
              </w:rPr>
              <w:t>p</w:t>
            </w:r>
            <w:r>
              <w:rPr>
                <w:bCs/>
                <w:color w:val="auto"/>
              </w:rPr>
              <w:t>rinciples</w:t>
            </w:r>
            <w:r w:rsidR="002F43D2">
              <w:rPr>
                <w:bCs/>
                <w:color w:val="auto"/>
              </w:rPr>
              <w:t xml:space="preserve"> </w:t>
            </w:r>
            <w:r w:rsidR="002F43D2" w:rsidRPr="002F43D2">
              <w:rPr>
                <w:b w:val="0"/>
                <w:color w:val="auto"/>
              </w:rPr>
              <w:t>(Skills: MC1, MC5, MC6, MC8, DC1, DC4)</w:t>
            </w:r>
          </w:p>
          <w:p w14:paraId="2169B31C" w14:textId="4105ED8A" w:rsidR="002F43D2" w:rsidRPr="002F43D2" w:rsidRDefault="009C3B5A" w:rsidP="002F43D2">
            <w:pPr>
              <w:pStyle w:val="Normalheadingblue"/>
              <w:spacing w:line="360" w:lineRule="auto"/>
              <w:rPr>
                <w:bCs/>
                <w:color w:val="auto"/>
              </w:rPr>
            </w:pPr>
            <w:r w:rsidRPr="006E2D52">
              <w:rPr>
                <w:bCs/>
                <w:color w:val="4472C4" w:themeColor="accent5"/>
              </w:rPr>
              <w:lastRenderedPageBreak/>
              <w:t xml:space="preserve">5.5 </w:t>
            </w:r>
            <w:r>
              <w:rPr>
                <w:bCs/>
                <w:color w:val="auto"/>
              </w:rPr>
              <w:t xml:space="preserve">Chemical </w:t>
            </w:r>
            <w:r w:rsidR="0085778F">
              <w:rPr>
                <w:bCs/>
                <w:color w:val="auto"/>
              </w:rPr>
              <w:t>c</w:t>
            </w:r>
            <w:r>
              <w:rPr>
                <w:bCs/>
                <w:color w:val="auto"/>
              </w:rPr>
              <w:t xml:space="preserve">omposition and </w:t>
            </w:r>
            <w:r w:rsidR="0085778F">
              <w:rPr>
                <w:bCs/>
                <w:color w:val="auto"/>
              </w:rPr>
              <w:t>b</w:t>
            </w:r>
            <w:r>
              <w:rPr>
                <w:bCs/>
                <w:color w:val="auto"/>
              </w:rPr>
              <w:t>ehaviours</w:t>
            </w:r>
            <w:r w:rsidR="002F43D2">
              <w:rPr>
                <w:bCs/>
                <w:color w:val="auto"/>
              </w:rPr>
              <w:t xml:space="preserve"> </w:t>
            </w:r>
            <w:r w:rsidR="002F43D2" w:rsidRPr="002F43D2">
              <w:rPr>
                <w:b w:val="0"/>
                <w:bCs/>
                <w:color w:val="000000" w:themeColor="text1"/>
                <w:lang w:eastAsia="en-GB"/>
              </w:rPr>
              <w:t>(Skills: EC4, MC3,</w:t>
            </w:r>
            <w:r w:rsidR="002F43D2">
              <w:rPr>
                <w:b w:val="0"/>
                <w:bCs/>
                <w:color w:val="000000" w:themeColor="text1"/>
                <w:lang w:eastAsia="en-GB"/>
              </w:rPr>
              <w:t xml:space="preserve"> </w:t>
            </w:r>
            <w:r w:rsidR="002F43D2" w:rsidRPr="002F43D2">
              <w:rPr>
                <w:b w:val="0"/>
                <w:bCs/>
                <w:color w:val="000000" w:themeColor="text1"/>
                <w:lang w:eastAsia="en-GB"/>
              </w:rPr>
              <w:t>MC5, MC6, DC1, DC4)</w:t>
            </w:r>
          </w:p>
        </w:tc>
        <w:tc>
          <w:tcPr>
            <w:tcW w:w="6893" w:type="dxa"/>
          </w:tcPr>
          <w:p w14:paraId="2E79BF39" w14:textId="77777777" w:rsidR="009C3B5A" w:rsidRDefault="009C3B5A" w:rsidP="009C3B5A">
            <w:pPr>
              <w:pStyle w:val="Normalheadingblue"/>
            </w:pPr>
            <w:r>
              <w:lastRenderedPageBreak/>
              <w:t xml:space="preserve">Activities </w:t>
            </w:r>
          </w:p>
          <w:p w14:paraId="5754EBE5" w14:textId="419B8CA3" w:rsidR="00FC53FD" w:rsidRDefault="00B72185" w:rsidP="00FC53FD">
            <w:pPr>
              <w:pStyle w:val="Normalbulletlist"/>
            </w:pPr>
            <w:r>
              <w:t xml:space="preserve">This session </w:t>
            </w:r>
            <w:r w:rsidR="001063C3">
              <w:t xml:space="preserve">at the halfway point of the </w:t>
            </w:r>
            <w:r w:rsidR="0032168A">
              <w:t xml:space="preserve">knowledge outcome </w:t>
            </w:r>
            <w:r>
              <w:t xml:space="preserve">allows an opportunity for </w:t>
            </w:r>
            <w:r w:rsidR="00FC53FD">
              <w:t>recap and revision o</w:t>
            </w:r>
            <w:r w:rsidR="0032168A">
              <w:t>f</w:t>
            </w:r>
            <w:r w:rsidR="00FC53FD">
              <w:t xml:space="preserve"> topics covered to date</w:t>
            </w:r>
            <w:r>
              <w:t>.</w:t>
            </w:r>
          </w:p>
          <w:p w14:paraId="0FA9BA10" w14:textId="2BCED460" w:rsidR="009C3B5A" w:rsidRDefault="00FC53FD" w:rsidP="00FC53FD">
            <w:pPr>
              <w:pStyle w:val="Normalbulletlist"/>
            </w:pPr>
            <w:r>
              <w:t xml:space="preserve">Alternatively, the session could be used for a </w:t>
            </w:r>
            <w:r w:rsidR="0032168A">
              <w:t>g</w:t>
            </w:r>
            <w:r w:rsidR="009C3B5A">
              <w:t xml:space="preserve">uest </w:t>
            </w:r>
            <w:r w:rsidR="0032168A">
              <w:t>s</w:t>
            </w:r>
            <w:r w:rsidR="009C3B5A">
              <w:t>peaker</w:t>
            </w:r>
            <w:r>
              <w:t>, as appropriate</w:t>
            </w:r>
            <w:r w:rsidR="0032168A">
              <w:t>.</w:t>
            </w:r>
          </w:p>
          <w:p w14:paraId="6F090D8A" w14:textId="4D9BEB0D" w:rsidR="009C3B5A" w:rsidRPr="00776BA0" w:rsidRDefault="009C3B5A" w:rsidP="009C3B5A">
            <w:pPr>
              <w:pStyle w:val="Normalbulletlist"/>
              <w:numPr>
                <w:ilvl w:val="0"/>
                <w:numId w:val="0"/>
              </w:numPr>
              <w:ind w:left="284"/>
              <w:rPr>
                <w:b/>
                <w:bCs w:val="0"/>
              </w:rPr>
            </w:pPr>
          </w:p>
        </w:tc>
        <w:tc>
          <w:tcPr>
            <w:tcW w:w="2223" w:type="dxa"/>
          </w:tcPr>
          <w:p w14:paraId="49595534" w14:textId="77777777" w:rsidR="009C3B5A" w:rsidRDefault="009C3B5A" w:rsidP="009C3B5A"/>
        </w:tc>
      </w:tr>
      <w:tr w:rsidR="009C3B5A" w:rsidRPr="00E26CCE" w14:paraId="24F51E67" w14:textId="77777777" w:rsidTr="003B1D4B">
        <w:trPr>
          <w:jc w:val="center"/>
        </w:trPr>
        <w:tc>
          <w:tcPr>
            <w:tcW w:w="1116" w:type="dxa"/>
          </w:tcPr>
          <w:p w14:paraId="16C5CF6B" w14:textId="77777777" w:rsidR="009C3B5A" w:rsidRDefault="009C3B5A" w:rsidP="009C3B5A">
            <w:pPr>
              <w:jc w:val="center"/>
              <w:rPr>
                <w:b/>
                <w:bCs/>
              </w:rPr>
            </w:pPr>
            <w:r w:rsidRPr="00A94D1A">
              <w:rPr>
                <w:b/>
                <w:bCs/>
              </w:rPr>
              <w:t>16</w:t>
            </w:r>
          </w:p>
          <w:p w14:paraId="60F0A879" w14:textId="65F4D873" w:rsidR="009C3B5A" w:rsidRPr="00A94D1A" w:rsidRDefault="009C3B5A" w:rsidP="009C3B5A">
            <w:pPr>
              <w:jc w:val="center"/>
              <w:rPr>
                <w:b/>
                <w:bCs/>
              </w:rPr>
            </w:pPr>
            <w:r>
              <w:rPr>
                <w:b/>
                <w:bCs/>
              </w:rPr>
              <w:t xml:space="preserve">3 </w:t>
            </w:r>
            <w:r w:rsidR="00E1536A">
              <w:rPr>
                <w:b/>
                <w:bCs/>
              </w:rPr>
              <w:t>h</w:t>
            </w:r>
            <w:r>
              <w:rPr>
                <w:b/>
                <w:bCs/>
              </w:rPr>
              <w:t>ours</w:t>
            </w:r>
          </w:p>
        </w:tc>
        <w:tc>
          <w:tcPr>
            <w:tcW w:w="4283" w:type="dxa"/>
          </w:tcPr>
          <w:p w14:paraId="1DEAFB69" w14:textId="77777777" w:rsidR="00191D29" w:rsidRDefault="00191D29" w:rsidP="00191D29">
            <w:pPr>
              <w:pStyle w:val="Normalheadingblue"/>
              <w:rPr>
                <w:color w:val="auto"/>
              </w:rPr>
            </w:pPr>
            <w:r>
              <w:t xml:space="preserve">5.7 </w:t>
            </w:r>
            <w:r>
              <w:rPr>
                <w:color w:val="auto"/>
              </w:rPr>
              <w:t xml:space="preserve">Fluid dynamics in engineering </w:t>
            </w:r>
          </w:p>
          <w:p w14:paraId="1BA464A3" w14:textId="77777777" w:rsidR="00536CC2" w:rsidRDefault="00536CC2" w:rsidP="00191D29">
            <w:pPr>
              <w:pStyle w:val="Normalheadingblue"/>
              <w:rPr>
                <w:color w:val="auto"/>
              </w:rPr>
            </w:pPr>
          </w:p>
          <w:p w14:paraId="28B4D730" w14:textId="0FD484FD" w:rsidR="00536CC2" w:rsidRPr="00536CC2" w:rsidRDefault="00536CC2" w:rsidP="00191D29">
            <w:pPr>
              <w:pStyle w:val="Normalheadingblue"/>
              <w:rPr>
                <w:b w:val="0"/>
                <w:color w:val="000000" w:themeColor="text1"/>
              </w:rPr>
            </w:pPr>
            <w:r w:rsidRPr="00536CC2">
              <w:rPr>
                <w:b w:val="0"/>
                <w:color w:val="000000" w:themeColor="text1"/>
              </w:rPr>
              <w:t>(Skills: MC4, MC5, MC6, MC7, MC8, DC1, DC4)</w:t>
            </w:r>
          </w:p>
          <w:p w14:paraId="0B7C09A5" w14:textId="77777777" w:rsidR="009C3B5A" w:rsidRDefault="009C3B5A" w:rsidP="009C3B5A">
            <w:pPr>
              <w:pStyle w:val="Normalheadingblue"/>
              <w:spacing w:line="360" w:lineRule="auto"/>
              <w:rPr>
                <w:lang w:eastAsia="en-GB"/>
              </w:rPr>
            </w:pPr>
          </w:p>
        </w:tc>
        <w:tc>
          <w:tcPr>
            <w:tcW w:w="6893" w:type="dxa"/>
          </w:tcPr>
          <w:p w14:paraId="0E66217B" w14:textId="77777777" w:rsidR="009C3B5A" w:rsidRDefault="009C3B5A" w:rsidP="009C3B5A">
            <w:pPr>
              <w:pStyle w:val="Normalheadingblue"/>
            </w:pPr>
            <w:r w:rsidRPr="00E36AF8">
              <w:t>Activities</w:t>
            </w:r>
          </w:p>
          <w:p w14:paraId="7F1F1CE8" w14:textId="5D177213" w:rsidR="009C3B5A" w:rsidRDefault="009C3B5A" w:rsidP="009C3B5A">
            <w:pPr>
              <w:pStyle w:val="Normalbulletlist"/>
            </w:pPr>
            <w:r>
              <w:t xml:space="preserve">Tutor to open the session with a classroom discussion on the topic ‘What do we mean when we use the term fluid power? How does this link </w:t>
            </w:r>
            <w:r w:rsidR="00E1536A">
              <w:t>with</w:t>
            </w:r>
            <w:r>
              <w:t xml:space="preserve"> </w:t>
            </w:r>
            <w:r w:rsidR="00E1536A">
              <w:t>e</w:t>
            </w:r>
            <w:r>
              <w:t>ngineering?’</w:t>
            </w:r>
          </w:p>
          <w:p w14:paraId="67A4FD72" w14:textId="1AD46C5E" w:rsidR="009C3B5A" w:rsidRDefault="009C3B5A" w:rsidP="009C3B5A">
            <w:pPr>
              <w:pStyle w:val="Normalbulletlist"/>
            </w:pPr>
            <w:r>
              <w:t xml:space="preserve">Tutor to present </w:t>
            </w:r>
            <w:r w:rsidRPr="009E04CF">
              <w:rPr>
                <w:b/>
                <w:bCs w:val="0"/>
              </w:rPr>
              <w:t>PowerPoint</w:t>
            </w:r>
            <w:r>
              <w:rPr>
                <w:b/>
                <w:bCs w:val="0"/>
              </w:rPr>
              <w:t xml:space="preserve"> 10: Hydrostatic pressure</w:t>
            </w:r>
            <w:r w:rsidR="00455F55" w:rsidRPr="004D419D">
              <w:t>.</w:t>
            </w:r>
          </w:p>
          <w:p w14:paraId="3F9BE058" w14:textId="461ADE00" w:rsidR="009C3B5A" w:rsidRDefault="00DF7E38" w:rsidP="009C3B5A">
            <w:pPr>
              <w:pStyle w:val="Normalbulletlist"/>
            </w:pPr>
            <w:r>
              <w:t xml:space="preserve">Tutor to facilitate </w:t>
            </w:r>
            <w:r w:rsidR="009C3B5A">
              <w:t>Q&amp;A to discuss how the various formula</w:t>
            </w:r>
            <w:r w:rsidR="007067E0">
              <w:t>e</w:t>
            </w:r>
            <w:r w:rsidR="009C3B5A">
              <w:t xml:space="preserve"> can be used to determine force, pressure and area from given values within a </w:t>
            </w:r>
            <w:r w:rsidR="007A42A7">
              <w:t xml:space="preserve">relevant engineering </w:t>
            </w:r>
            <w:r w:rsidR="009C3B5A">
              <w:t xml:space="preserve">scenario. </w:t>
            </w:r>
          </w:p>
          <w:p w14:paraId="59FA7951" w14:textId="77ACF2C0" w:rsidR="009C3B5A" w:rsidRDefault="00E813FC" w:rsidP="009C3B5A">
            <w:pPr>
              <w:pStyle w:val="Normalbulletlist"/>
            </w:pPr>
            <w:r>
              <w:t xml:space="preserve">Tutor to provide </w:t>
            </w:r>
            <w:r w:rsidR="00D72629">
              <w:t>demonstration of the method</w:t>
            </w:r>
            <w:r w:rsidR="00E1536A">
              <w:t>s for carrying out calculations</w:t>
            </w:r>
            <w:r w:rsidR="00D72629">
              <w:t xml:space="preserve"> </w:t>
            </w:r>
            <w:r w:rsidR="00E1536A">
              <w:t>involving</w:t>
            </w:r>
            <w:r w:rsidR="009C3B5A">
              <w:t xml:space="preserve"> hydrostatic pressure</w:t>
            </w:r>
            <w:r w:rsidR="00D72629">
              <w:t>.</w:t>
            </w:r>
          </w:p>
          <w:p w14:paraId="790D0119" w14:textId="46575F5C" w:rsidR="009C3B5A" w:rsidRDefault="009C3B5A" w:rsidP="009C3B5A">
            <w:pPr>
              <w:pStyle w:val="Normalbulletlist"/>
            </w:pPr>
            <w:r>
              <w:t xml:space="preserve">Learners to complete </w:t>
            </w:r>
            <w:r w:rsidRPr="00776BA0">
              <w:rPr>
                <w:b/>
                <w:bCs w:val="0"/>
              </w:rPr>
              <w:t>Worksheet 10: Hydrostatic pressure</w:t>
            </w:r>
            <w:r w:rsidR="00CC694F" w:rsidRPr="004D419D">
              <w:t>.</w:t>
            </w:r>
          </w:p>
          <w:p w14:paraId="02F012C6" w14:textId="77777777" w:rsidR="009C3B5A" w:rsidRDefault="009C3B5A" w:rsidP="009C3B5A">
            <w:pPr>
              <w:pStyle w:val="Normalbulletlist"/>
            </w:pPr>
            <w:r>
              <w:t>Tutor to deliver answers and check understanding.</w:t>
            </w:r>
          </w:p>
          <w:p w14:paraId="55ABE5C4" w14:textId="431D5FFF" w:rsidR="00AF7654" w:rsidRPr="00E36AF8" w:rsidRDefault="007B46C3" w:rsidP="00AF7654">
            <w:pPr>
              <w:pStyle w:val="Normalbulletlist"/>
            </w:pPr>
            <w:r>
              <w:t>Tutor to r</w:t>
            </w:r>
            <w:r w:rsidR="00AF7654">
              <w:t>ecap key learning points and conclude.</w:t>
            </w:r>
          </w:p>
          <w:p w14:paraId="4F0CDE9D" w14:textId="77777777" w:rsidR="009C3B5A" w:rsidRPr="00E36AF8" w:rsidRDefault="009C3B5A" w:rsidP="009C3B5A">
            <w:pPr>
              <w:pStyle w:val="Normalbulletlist"/>
              <w:numPr>
                <w:ilvl w:val="0"/>
                <w:numId w:val="0"/>
              </w:numPr>
            </w:pPr>
          </w:p>
          <w:p w14:paraId="3BC51F14" w14:textId="77777777" w:rsidR="009C3B5A" w:rsidRDefault="009C3B5A" w:rsidP="009C3B5A">
            <w:pPr>
              <w:pStyle w:val="Normalheadingblue"/>
            </w:pPr>
            <w:r w:rsidRPr="00E36AF8">
              <w:t>Resources</w:t>
            </w:r>
          </w:p>
          <w:p w14:paraId="7B2E2EAF" w14:textId="77777777" w:rsidR="00AF7654" w:rsidRDefault="009C3B5A" w:rsidP="009C3B5A">
            <w:pPr>
              <w:pStyle w:val="Normalbulletlist"/>
              <w:rPr>
                <w:b/>
                <w:bCs w:val="0"/>
              </w:rPr>
            </w:pPr>
            <w:r w:rsidRPr="009E04CF">
              <w:rPr>
                <w:b/>
                <w:bCs w:val="0"/>
              </w:rPr>
              <w:t xml:space="preserve">PowerPoint </w:t>
            </w:r>
            <w:r>
              <w:rPr>
                <w:b/>
                <w:bCs w:val="0"/>
              </w:rPr>
              <w:t>10</w:t>
            </w:r>
          </w:p>
          <w:p w14:paraId="308AB0B2" w14:textId="152302C6" w:rsidR="009C3B5A" w:rsidRPr="00AF7654" w:rsidRDefault="009C3B5A" w:rsidP="009C3B5A">
            <w:pPr>
              <w:pStyle w:val="Normalbulletlist"/>
              <w:rPr>
                <w:b/>
                <w:bCs w:val="0"/>
              </w:rPr>
            </w:pPr>
            <w:r w:rsidRPr="00AF7654">
              <w:rPr>
                <w:b/>
                <w:bCs w:val="0"/>
              </w:rPr>
              <w:t>Worksheet 10</w:t>
            </w:r>
          </w:p>
        </w:tc>
        <w:tc>
          <w:tcPr>
            <w:tcW w:w="2223" w:type="dxa"/>
          </w:tcPr>
          <w:p w14:paraId="00BF8BE8" w14:textId="77777777" w:rsidR="009C3B5A" w:rsidRDefault="009C3B5A" w:rsidP="009C3B5A">
            <w:r>
              <w:t xml:space="preserve">Oral questioning </w:t>
            </w:r>
          </w:p>
          <w:p w14:paraId="4F66F602" w14:textId="77777777" w:rsidR="009C3B5A" w:rsidRDefault="009C3B5A" w:rsidP="009C3B5A">
            <w:r>
              <w:t xml:space="preserve">Group Discussion </w:t>
            </w:r>
          </w:p>
          <w:p w14:paraId="3BF88372" w14:textId="77777777" w:rsidR="009C3B5A" w:rsidRPr="00007D06" w:rsidRDefault="009C3B5A" w:rsidP="009C3B5A">
            <w:pPr>
              <w:rPr>
                <w:bCs/>
              </w:rPr>
            </w:pPr>
            <w:r w:rsidRPr="000E2E4F">
              <w:rPr>
                <w:b/>
              </w:rPr>
              <w:t xml:space="preserve">Worksheet </w:t>
            </w:r>
            <w:r>
              <w:rPr>
                <w:b/>
              </w:rPr>
              <w:t>10</w:t>
            </w:r>
          </w:p>
          <w:p w14:paraId="53A96784" w14:textId="77777777" w:rsidR="009C3B5A" w:rsidRDefault="009C3B5A" w:rsidP="009C3B5A"/>
        </w:tc>
      </w:tr>
      <w:tr w:rsidR="00530C17" w:rsidRPr="00E26CCE" w14:paraId="1D331AD8" w14:textId="77777777" w:rsidTr="003B1D4B">
        <w:trPr>
          <w:jc w:val="center"/>
        </w:trPr>
        <w:tc>
          <w:tcPr>
            <w:tcW w:w="1116" w:type="dxa"/>
          </w:tcPr>
          <w:p w14:paraId="16B02564" w14:textId="77777777" w:rsidR="00530C17" w:rsidRPr="00A94D1A" w:rsidRDefault="00530C17" w:rsidP="00530C17">
            <w:pPr>
              <w:jc w:val="center"/>
              <w:rPr>
                <w:b/>
                <w:bCs/>
              </w:rPr>
            </w:pPr>
            <w:r w:rsidRPr="00A94D1A">
              <w:rPr>
                <w:b/>
                <w:bCs/>
              </w:rPr>
              <w:t>17</w:t>
            </w:r>
          </w:p>
          <w:p w14:paraId="4B1C14AA" w14:textId="29C45CB8" w:rsidR="00530C17" w:rsidRPr="00A94D1A" w:rsidRDefault="00530C17" w:rsidP="00530C17">
            <w:pPr>
              <w:jc w:val="center"/>
              <w:rPr>
                <w:b/>
                <w:bCs/>
              </w:rPr>
            </w:pPr>
            <w:r w:rsidRPr="00A94D1A">
              <w:rPr>
                <w:b/>
                <w:bCs/>
              </w:rPr>
              <w:t xml:space="preserve">3 </w:t>
            </w:r>
            <w:r w:rsidR="00E1536A">
              <w:rPr>
                <w:b/>
                <w:bCs/>
              </w:rPr>
              <w:t>h</w:t>
            </w:r>
            <w:r w:rsidRPr="00A94D1A">
              <w:rPr>
                <w:b/>
                <w:bCs/>
              </w:rPr>
              <w:t xml:space="preserve">ours </w:t>
            </w:r>
          </w:p>
        </w:tc>
        <w:tc>
          <w:tcPr>
            <w:tcW w:w="4283" w:type="dxa"/>
          </w:tcPr>
          <w:p w14:paraId="2603A617" w14:textId="77777777" w:rsidR="00191D29" w:rsidRPr="0019153B" w:rsidRDefault="00191D29" w:rsidP="00191D29">
            <w:pPr>
              <w:pStyle w:val="Normalheadingblue"/>
              <w:rPr>
                <w:bCs/>
              </w:rPr>
            </w:pPr>
            <w:r>
              <w:t xml:space="preserve">5.7 </w:t>
            </w:r>
            <w:r>
              <w:rPr>
                <w:color w:val="auto"/>
              </w:rPr>
              <w:t xml:space="preserve">Fluid dynamics in engineering </w:t>
            </w:r>
          </w:p>
          <w:p w14:paraId="39E28799" w14:textId="77777777" w:rsidR="00530C17" w:rsidRDefault="00530C17" w:rsidP="00530C17">
            <w:pPr>
              <w:pStyle w:val="Normalheadingblue"/>
              <w:spacing w:line="360" w:lineRule="auto"/>
              <w:rPr>
                <w:lang w:eastAsia="en-GB"/>
              </w:rPr>
            </w:pPr>
          </w:p>
          <w:p w14:paraId="0F51A3E3" w14:textId="4575AE74" w:rsidR="00536CC2" w:rsidRPr="00536CC2" w:rsidRDefault="00536CC2" w:rsidP="00530C17">
            <w:pPr>
              <w:pStyle w:val="Normalheadingblue"/>
              <w:spacing w:line="360" w:lineRule="auto"/>
              <w:rPr>
                <w:b w:val="0"/>
                <w:bCs/>
                <w:lang w:eastAsia="en-GB"/>
              </w:rPr>
            </w:pPr>
            <w:r w:rsidRPr="00536CC2">
              <w:rPr>
                <w:b w:val="0"/>
                <w:bCs/>
                <w:color w:val="000000" w:themeColor="text1"/>
                <w:lang w:eastAsia="en-GB"/>
              </w:rPr>
              <w:lastRenderedPageBreak/>
              <w:t>(Skills: MC4, MC5, MC6, MC7, MC8, DC1, DC4)</w:t>
            </w:r>
          </w:p>
        </w:tc>
        <w:tc>
          <w:tcPr>
            <w:tcW w:w="6893" w:type="dxa"/>
          </w:tcPr>
          <w:p w14:paraId="5170936F" w14:textId="657D674A" w:rsidR="00530C17" w:rsidRDefault="00530C17" w:rsidP="00530C17">
            <w:pPr>
              <w:pStyle w:val="Normalheadingblue"/>
            </w:pPr>
            <w:r w:rsidRPr="00E36AF8">
              <w:lastRenderedPageBreak/>
              <w:t>Activitie</w:t>
            </w:r>
            <w:r>
              <w:t>s</w:t>
            </w:r>
          </w:p>
          <w:p w14:paraId="66D4DDC4" w14:textId="4F4A2442" w:rsidR="00530C17" w:rsidRDefault="00530C17" w:rsidP="00530C17">
            <w:pPr>
              <w:pStyle w:val="Normalbulletlist"/>
            </w:pPr>
            <w:r>
              <w:t xml:space="preserve">Tutor to open the session with a classroom discussion on the topic ‘How does </w:t>
            </w:r>
            <w:r w:rsidR="00BF3078">
              <w:t>p</w:t>
            </w:r>
            <w:r>
              <w:t xml:space="preserve">ressure impact the flow of a substance?’ </w:t>
            </w:r>
          </w:p>
          <w:p w14:paraId="093922BA" w14:textId="2156558C" w:rsidR="00530C17" w:rsidRPr="00041586" w:rsidRDefault="00530C17" w:rsidP="00530C17">
            <w:pPr>
              <w:pStyle w:val="Normalbulletlist"/>
            </w:pPr>
            <w:r>
              <w:t xml:space="preserve">Tutor to present </w:t>
            </w:r>
            <w:r w:rsidRPr="009E04CF">
              <w:rPr>
                <w:b/>
                <w:bCs w:val="0"/>
              </w:rPr>
              <w:t>PowerPoint</w:t>
            </w:r>
            <w:r>
              <w:rPr>
                <w:b/>
                <w:bCs w:val="0"/>
              </w:rPr>
              <w:t xml:space="preserve"> 11: </w:t>
            </w:r>
            <w:r w:rsidRPr="00530C17">
              <w:rPr>
                <w:b/>
                <w:bCs w:val="0"/>
              </w:rPr>
              <w:t xml:space="preserve">Bernoulli's </w:t>
            </w:r>
            <w:r w:rsidR="002C02C1">
              <w:rPr>
                <w:b/>
                <w:bCs w:val="0"/>
              </w:rPr>
              <w:t>p</w:t>
            </w:r>
            <w:r w:rsidRPr="00530C17">
              <w:rPr>
                <w:b/>
                <w:bCs w:val="0"/>
              </w:rPr>
              <w:t>rinciple</w:t>
            </w:r>
            <w:r w:rsidR="00BF3078" w:rsidRPr="004D419D">
              <w:t>.</w:t>
            </w:r>
          </w:p>
          <w:p w14:paraId="488B176B" w14:textId="0467F2AB" w:rsidR="00530C17" w:rsidRDefault="00BF3078" w:rsidP="00530C17">
            <w:pPr>
              <w:pStyle w:val="Normalbulletlist"/>
            </w:pPr>
            <w:r>
              <w:lastRenderedPageBreak/>
              <w:t xml:space="preserve">Tutor to facilitate </w:t>
            </w:r>
            <w:r w:rsidR="00530C17">
              <w:t>Q&amp;A to discuss how compression and pressure can be linked</w:t>
            </w:r>
            <w:r>
              <w:t xml:space="preserve">, </w:t>
            </w:r>
            <w:r w:rsidR="00530C17">
              <w:t>and how this is used in specific engineering examples</w:t>
            </w:r>
            <w:r>
              <w:t>.</w:t>
            </w:r>
            <w:r w:rsidR="00530C17">
              <w:t xml:space="preserve"> </w:t>
            </w:r>
          </w:p>
          <w:p w14:paraId="009C4061" w14:textId="1A1AAF6B" w:rsidR="00530C17" w:rsidRPr="0069177E" w:rsidRDefault="00530C17" w:rsidP="00530C17">
            <w:pPr>
              <w:pStyle w:val="Normalbulletlist"/>
            </w:pPr>
            <w:r>
              <w:t xml:space="preserve">Learners to complete </w:t>
            </w:r>
            <w:r w:rsidRPr="009E04CF">
              <w:rPr>
                <w:b/>
                <w:bCs w:val="0"/>
              </w:rPr>
              <w:t xml:space="preserve">Worksheet </w:t>
            </w:r>
            <w:r>
              <w:rPr>
                <w:b/>
                <w:bCs w:val="0"/>
              </w:rPr>
              <w:t>11</w:t>
            </w:r>
            <w:r w:rsidRPr="009E04CF">
              <w:rPr>
                <w:b/>
                <w:bCs w:val="0"/>
              </w:rPr>
              <w:t xml:space="preserve">: </w:t>
            </w:r>
            <w:r w:rsidR="00616895" w:rsidRPr="00530C17">
              <w:rPr>
                <w:b/>
                <w:bCs w:val="0"/>
              </w:rPr>
              <w:t xml:space="preserve">Bernoulli's </w:t>
            </w:r>
            <w:r w:rsidR="002C02C1">
              <w:rPr>
                <w:b/>
                <w:bCs w:val="0"/>
              </w:rPr>
              <w:t>p</w:t>
            </w:r>
            <w:r w:rsidR="00616895" w:rsidRPr="00530C17">
              <w:rPr>
                <w:b/>
                <w:bCs w:val="0"/>
              </w:rPr>
              <w:t>rinciple</w:t>
            </w:r>
            <w:r w:rsidR="00616895" w:rsidRPr="004D419D">
              <w:t>.</w:t>
            </w:r>
          </w:p>
          <w:p w14:paraId="138499EF" w14:textId="77777777" w:rsidR="00530C17" w:rsidRDefault="00530C17" w:rsidP="00530C17">
            <w:pPr>
              <w:pStyle w:val="Normalbulletlist"/>
            </w:pPr>
            <w:r>
              <w:t>Tutor to deliver answers and check understanding.</w:t>
            </w:r>
          </w:p>
          <w:p w14:paraId="69434B48" w14:textId="77777777" w:rsidR="00AF7654" w:rsidRPr="00E36AF8" w:rsidRDefault="00AF7654" w:rsidP="00AF7654">
            <w:pPr>
              <w:pStyle w:val="Normalbulletlist"/>
            </w:pPr>
            <w:r>
              <w:t>Recap key learning points and conclude.</w:t>
            </w:r>
          </w:p>
          <w:p w14:paraId="61122864" w14:textId="77777777" w:rsidR="00530C17" w:rsidRPr="00E36AF8" w:rsidRDefault="00530C17" w:rsidP="00530C17">
            <w:pPr>
              <w:pStyle w:val="Normalbulletlist"/>
              <w:numPr>
                <w:ilvl w:val="0"/>
                <w:numId w:val="0"/>
              </w:numPr>
            </w:pPr>
          </w:p>
          <w:p w14:paraId="10A4789A" w14:textId="77777777" w:rsidR="00530C17" w:rsidRDefault="00530C17" w:rsidP="00530C17">
            <w:pPr>
              <w:pStyle w:val="Normalheadingblue"/>
            </w:pPr>
            <w:r w:rsidRPr="00E36AF8">
              <w:t>Resources</w:t>
            </w:r>
          </w:p>
          <w:p w14:paraId="4D045C89" w14:textId="6A2C15B2" w:rsidR="00530C17" w:rsidRPr="009E04CF" w:rsidRDefault="00530C17" w:rsidP="00530C17">
            <w:pPr>
              <w:pStyle w:val="Normalbulletlist"/>
              <w:rPr>
                <w:b/>
                <w:bCs w:val="0"/>
              </w:rPr>
            </w:pPr>
            <w:r w:rsidRPr="009E04CF">
              <w:rPr>
                <w:b/>
                <w:bCs w:val="0"/>
              </w:rPr>
              <w:t xml:space="preserve">PowerPoint </w:t>
            </w:r>
            <w:r>
              <w:rPr>
                <w:b/>
                <w:bCs w:val="0"/>
              </w:rPr>
              <w:t>11</w:t>
            </w:r>
          </w:p>
          <w:p w14:paraId="4A09050B" w14:textId="4A1E1DAC" w:rsidR="00530C17" w:rsidRPr="00530C17" w:rsidRDefault="00530C17" w:rsidP="00530C17">
            <w:pPr>
              <w:pStyle w:val="Normalbulletlist"/>
              <w:rPr>
                <w:b/>
                <w:bCs w:val="0"/>
              </w:rPr>
            </w:pPr>
            <w:r w:rsidRPr="009E04CF">
              <w:rPr>
                <w:b/>
                <w:bCs w:val="0"/>
              </w:rPr>
              <w:t xml:space="preserve">Worksheet </w:t>
            </w:r>
            <w:r>
              <w:rPr>
                <w:b/>
                <w:bCs w:val="0"/>
              </w:rPr>
              <w:t>11</w:t>
            </w:r>
          </w:p>
        </w:tc>
        <w:tc>
          <w:tcPr>
            <w:tcW w:w="2223" w:type="dxa"/>
          </w:tcPr>
          <w:p w14:paraId="3E3C5445" w14:textId="77777777" w:rsidR="00530C17" w:rsidRDefault="00530C17" w:rsidP="00530C17">
            <w:r>
              <w:lastRenderedPageBreak/>
              <w:t xml:space="preserve">Oral questioning </w:t>
            </w:r>
          </w:p>
          <w:p w14:paraId="4B96D608" w14:textId="0EE21C1A" w:rsidR="00530C17" w:rsidRPr="00007D06" w:rsidRDefault="00530C17" w:rsidP="00530C17">
            <w:pPr>
              <w:rPr>
                <w:bCs/>
              </w:rPr>
            </w:pPr>
            <w:r w:rsidRPr="000E2E4F">
              <w:rPr>
                <w:b/>
              </w:rPr>
              <w:t xml:space="preserve">Worksheet </w:t>
            </w:r>
            <w:r>
              <w:rPr>
                <w:b/>
              </w:rPr>
              <w:t>11</w:t>
            </w:r>
          </w:p>
          <w:p w14:paraId="57135F12" w14:textId="77777777" w:rsidR="00530C17" w:rsidRDefault="00530C17" w:rsidP="00530C17"/>
        </w:tc>
      </w:tr>
      <w:tr w:rsidR="00CE72BC" w:rsidRPr="00E26CCE" w14:paraId="43416151" w14:textId="77777777" w:rsidTr="003B1D4B">
        <w:trPr>
          <w:jc w:val="center"/>
        </w:trPr>
        <w:tc>
          <w:tcPr>
            <w:tcW w:w="1116" w:type="dxa"/>
          </w:tcPr>
          <w:p w14:paraId="7F530BDE" w14:textId="4FFB949C" w:rsidR="00CE72BC" w:rsidRPr="00A94D1A" w:rsidRDefault="00CE72BC" w:rsidP="00CE72BC">
            <w:pPr>
              <w:jc w:val="center"/>
              <w:rPr>
                <w:b/>
                <w:bCs/>
              </w:rPr>
            </w:pPr>
            <w:r w:rsidRPr="00A94D1A">
              <w:rPr>
                <w:b/>
                <w:bCs/>
              </w:rPr>
              <w:t>18</w:t>
            </w:r>
          </w:p>
          <w:p w14:paraId="54ABFC6C" w14:textId="23E1EF2A" w:rsidR="00CE72BC" w:rsidRPr="00A94D1A" w:rsidRDefault="00CE72BC" w:rsidP="00CE72BC">
            <w:pPr>
              <w:jc w:val="center"/>
              <w:rPr>
                <w:b/>
                <w:bCs/>
              </w:rPr>
            </w:pPr>
            <w:r w:rsidRPr="00A94D1A">
              <w:rPr>
                <w:b/>
                <w:bCs/>
              </w:rPr>
              <w:t>3 hours</w:t>
            </w:r>
          </w:p>
        </w:tc>
        <w:tc>
          <w:tcPr>
            <w:tcW w:w="4283" w:type="dxa"/>
          </w:tcPr>
          <w:p w14:paraId="3B377884" w14:textId="77777777" w:rsidR="00191D29" w:rsidRDefault="00191D29" w:rsidP="00191D29">
            <w:pPr>
              <w:pStyle w:val="Normalheadingblue"/>
              <w:rPr>
                <w:color w:val="auto"/>
              </w:rPr>
            </w:pPr>
            <w:r>
              <w:t xml:space="preserve">5.7 </w:t>
            </w:r>
            <w:r>
              <w:rPr>
                <w:color w:val="auto"/>
              </w:rPr>
              <w:t xml:space="preserve">Fluid dynamics in engineering </w:t>
            </w:r>
          </w:p>
          <w:p w14:paraId="07141B95" w14:textId="77777777" w:rsidR="00536CC2" w:rsidRDefault="00536CC2" w:rsidP="00191D29">
            <w:pPr>
              <w:pStyle w:val="Normalheadingblue"/>
              <w:rPr>
                <w:color w:val="auto"/>
              </w:rPr>
            </w:pPr>
          </w:p>
          <w:p w14:paraId="35944A80" w14:textId="3D15060A" w:rsidR="00536CC2" w:rsidRPr="00536CC2" w:rsidRDefault="00536CC2" w:rsidP="00191D29">
            <w:pPr>
              <w:pStyle w:val="Normalheadingblue"/>
              <w:rPr>
                <w:b w:val="0"/>
                <w:color w:val="000000" w:themeColor="text1"/>
              </w:rPr>
            </w:pPr>
            <w:r w:rsidRPr="00536CC2">
              <w:rPr>
                <w:b w:val="0"/>
                <w:color w:val="000000" w:themeColor="text1"/>
              </w:rPr>
              <w:t>(Skills: MC4, MC5, MC6, MC7, MC8, DC1, DC4)</w:t>
            </w:r>
          </w:p>
          <w:p w14:paraId="7FA92140" w14:textId="1A148D9A" w:rsidR="00CE72BC" w:rsidRPr="00E36AF8" w:rsidRDefault="00CE72BC" w:rsidP="00CE72BC">
            <w:pPr>
              <w:pStyle w:val="Normalbulletlist"/>
              <w:numPr>
                <w:ilvl w:val="0"/>
                <w:numId w:val="0"/>
              </w:numPr>
              <w:ind w:left="331"/>
            </w:pPr>
          </w:p>
        </w:tc>
        <w:tc>
          <w:tcPr>
            <w:tcW w:w="6893" w:type="dxa"/>
          </w:tcPr>
          <w:p w14:paraId="6D09AF45" w14:textId="77777777" w:rsidR="00CE72BC" w:rsidRDefault="00CE72BC" w:rsidP="00CE72BC">
            <w:pPr>
              <w:pStyle w:val="Normalheadingblue"/>
            </w:pPr>
            <w:r w:rsidRPr="00E36AF8">
              <w:t>Activities</w:t>
            </w:r>
          </w:p>
          <w:p w14:paraId="2795D37E" w14:textId="2CA7A356" w:rsidR="00CE72BC" w:rsidRDefault="00CE72BC" w:rsidP="00CE72BC">
            <w:pPr>
              <w:pStyle w:val="Normalbulletlist"/>
            </w:pPr>
            <w:r>
              <w:t>Tutor to open the session with a classroom discussion on the topic ‘How can fluid power be used in engineering</w:t>
            </w:r>
            <w:r w:rsidR="002F14AC">
              <w:t>?</w:t>
            </w:r>
            <w:r>
              <w:t xml:space="preserve">’ </w:t>
            </w:r>
          </w:p>
          <w:p w14:paraId="475E8F29" w14:textId="69A4DB7B" w:rsidR="00CE72BC" w:rsidRPr="00041586" w:rsidRDefault="00CE72BC" w:rsidP="00CE72BC">
            <w:pPr>
              <w:pStyle w:val="Normalbulletlist"/>
            </w:pPr>
            <w:r>
              <w:t xml:space="preserve">Tutor to present </w:t>
            </w:r>
            <w:r w:rsidRPr="009E04CF">
              <w:rPr>
                <w:b/>
                <w:bCs w:val="0"/>
              </w:rPr>
              <w:t>PowerPoint</w:t>
            </w:r>
            <w:r>
              <w:rPr>
                <w:b/>
                <w:bCs w:val="0"/>
              </w:rPr>
              <w:t xml:space="preserve"> 12: Fluid </w:t>
            </w:r>
            <w:r w:rsidR="00E61028">
              <w:rPr>
                <w:b/>
                <w:bCs w:val="0"/>
              </w:rPr>
              <w:t>f</w:t>
            </w:r>
            <w:r>
              <w:rPr>
                <w:b/>
                <w:bCs w:val="0"/>
              </w:rPr>
              <w:t>low</w:t>
            </w:r>
            <w:r w:rsidR="00E61028">
              <w:rPr>
                <w:b/>
                <w:bCs w:val="0"/>
              </w:rPr>
              <w:t xml:space="preserve"> and aerodynamics</w:t>
            </w:r>
            <w:r w:rsidR="00E61028" w:rsidRPr="004D419D">
              <w:t>.</w:t>
            </w:r>
            <w:r w:rsidRPr="004D419D">
              <w:t xml:space="preserve"> </w:t>
            </w:r>
          </w:p>
          <w:p w14:paraId="4A66E40F" w14:textId="10C00B59" w:rsidR="00CE72BC" w:rsidRDefault="00CE72BC" w:rsidP="00CE72BC">
            <w:pPr>
              <w:pStyle w:val="Normalbulletlist"/>
            </w:pPr>
            <w:r>
              <w:t xml:space="preserve">Q&amp;A to discuss applications where fluid flow is important. </w:t>
            </w:r>
          </w:p>
          <w:p w14:paraId="32801B77" w14:textId="25F7A44C" w:rsidR="00CE72BC" w:rsidRDefault="00CE72BC" w:rsidP="00CE72BC">
            <w:pPr>
              <w:pStyle w:val="Normalbulletlist"/>
            </w:pPr>
            <w:r>
              <w:t xml:space="preserve">Learners </w:t>
            </w:r>
            <w:r w:rsidR="00DC579B">
              <w:t xml:space="preserve">to use the internet </w:t>
            </w:r>
            <w:r>
              <w:t>to investigate different wing profiles and how these affect the performance of aircraft.</w:t>
            </w:r>
          </w:p>
          <w:p w14:paraId="49D83ABD" w14:textId="1093E188" w:rsidR="00D03683" w:rsidRDefault="00D03683" w:rsidP="00CE72BC">
            <w:pPr>
              <w:pStyle w:val="Normalbulletlist"/>
            </w:pPr>
            <w:r>
              <w:t>Learners should present their findings to the class.</w:t>
            </w:r>
          </w:p>
          <w:p w14:paraId="0964A4E1" w14:textId="1AF62A0F" w:rsidR="00CE72BC" w:rsidRDefault="00CE72BC" w:rsidP="00CE72BC">
            <w:pPr>
              <w:pStyle w:val="Normalbulletlist"/>
            </w:pPr>
            <w:r>
              <w:t xml:space="preserve">Tutor </w:t>
            </w:r>
            <w:r w:rsidR="00AF7654">
              <w:t>to</w:t>
            </w:r>
            <w:r>
              <w:t xml:space="preserve"> check understanding</w:t>
            </w:r>
            <w:r w:rsidR="00C75465">
              <w:t xml:space="preserve"> of the topic.</w:t>
            </w:r>
          </w:p>
          <w:p w14:paraId="3F458670" w14:textId="6B059371" w:rsidR="00AF7654" w:rsidRPr="00E36AF8" w:rsidRDefault="00C75465" w:rsidP="00AF7654">
            <w:pPr>
              <w:pStyle w:val="Normalbulletlist"/>
            </w:pPr>
            <w:r>
              <w:t>Tutor to r</w:t>
            </w:r>
            <w:r w:rsidR="00AF7654">
              <w:t>ecap key learning points and conclude.</w:t>
            </w:r>
          </w:p>
          <w:p w14:paraId="751602F5" w14:textId="77777777" w:rsidR="00CE72BC" w:rsidRPr="00E36AF8" w:rsidRDefault="00CE72BC" w:rsidP="00CE72BC">
            <w:pPr>
              <w:pStyle w:val="Normalbulletlist"/>
              <w:numPr>
                <w:ilvl w:val="0"/>
                <w:numId w:val="0"/>
              </w:numPr>
            </w:pPr>
          </w:p>
          <w:p w14:paraId="687C6C2F" w14:textId="77777777" w:rsidR="00CE72BC" w:rsidRDefault="00CE72BC" w:rsidP="00CE72BC">
            <w:pPr>
              <w:pStyle w:val="Normalheadingblue"/>
            </w:pPr>
            <w:r w:rsidRPr="00E36AF8">
              <w:t>Resources</w:t>
            </w:r>
          </w:p>
          <w:p w14:paraId="06C2DC0E" w14:textId="5842ABA7" w:rsidR="00CE72BC" w:rsidRPr="00CE72BC" w:rsidRDefault="00CE72BC" w:rsidP="00CE72BC">
            <w:pPr>
              <w:pStyle w:val="Normalbulletlist"/>
              <w:rPr>
                <w:b/>
                <w:bCs w:val="0"/>
              </w:rPr>
            </w:pPr>
            <w:r w:rsidRPr="009E04CF">
              <w:rPr>
                <w:b/>
                <w:bCs w:val="0"/>
              </w:rPr>
              <w:t xml:space="preserve">PowerPoint </w:t>
            </w:r>
            <w:r>
              <w:rPr>
                <w:b/>
                <w:bCs w:val="0"/>
              </w:rPr>
              <w:t>12</w:t>
            </w:r>
          </w:p>
          <w:p w14:paraId="0A013CA0" w14:textId="10A61EE1" w:rsidR="00CE72BC" w:rsidRPr="00E36AF8" w:rsidRDefault="00CE72BC" w:rsidP="00CE72BC">
            <w:pPr>
              <w:pStyle w:val="Normalbulletlist"/>
              <w:numPr>
                <w:ilvl w:val="0"/>
                <w:numId w:val="0"/>
              </w:numPr>
              <w:rPr>
                <w:color w:val="0000FF"/>
                <w:u w:val="single"/>
              </w:rPr>
            </w:pPr>
          </w:p>
        </w:tc>
        <w:tc>
          <w:tcPr>
            <w:tcW w:w="2223" w:type="dxa"/>
          </w:tcPr>
          <w:p w14:paraId="7C80B03E" w14:textId="77777777" w:rsidR="00CE72BC" w:rsidRDefault="00CE72BC" w:rsidP="00CE72BC">
            <w:r>
              <w:t xml:space="preserve">Oral questioning </w:t>
            </w:r>
          </w:p>
          <w:p w14:paraId="7A8108F4" w14:textId="77777777" w:rsidR="00CE72BC" w:rsidRPr="00782850" w:rsidRDefault="00CE72BC" w:rsidP="00CE72BC"/>
        </w:tc>
      </w:tr>
      <w:tr w:rsidR="00CE72BC" w:rsidRPr="00E26CCE" w14:paraId="583CA748" w14:textId="77777777" w:rsidTr="003B1D4B">
        <w:trPr>
          <w:jc w:val="center"/>
        </w:trPr>
        <w:tc>
          <w:tcPr>
            <w:tcW w:w="1116" w:type="dxa"/>
          </w:tcPr>
          <w:p w14:paraId="2A329D5C" w14:textId="77777777" w:rsidR="00CE72BC" w:rsidRPr="00A94D1A" w:rsidRDefault="00CE72BC" w:rsidP="00CE72BC">
            <w:pPr>
              <w:jc w:val="center"/>
              <w:rPr>
                <w:b/>
                <w:bCs/>
              </w:rPr>
            </w:pPr>
            <w:r w:rsidRPr="00A94D1A">
              <w:rPr>
                <w:b/>
                <w:bCs/>
              </w:rPr>
              <w:t>19</w:t>
            </w:r>
          </w:p>
          <w:p w14:paraId="0C0D0AFB" w14:textId="72CB9A33" w:rsidR="00CE72BC" w:rsidRPr="00A94D1A" w:rsidRDefault="00CE72BC" w:rsidP="00CE72BC">
            <w:pPr>
              <w:jc w:val="center"/>
              <w:rPr>
                <w:b/>
                <w:bCs/>
              </w:rPr>
            </w:pPr>
            <w:r w:rsidRPr="00A94D1A">
              <w:rPr>
                <w:b/>
                <w:bCs/>
              </w:rPr>
              <w:t>3 hours</w:t>
            </w:r>
          </w:p>
        </w:tc>
        <w:tc>
          <w:tcPr>
            <w:tcW w:w="4283" w:type="dxa"/>
          </w:tcPr>
          <w:p w14:paraId="16E7B9AD" w14:textId="252B21F8" w:rsidR="00CE72BC" w:rsidRDefault="00CE72BC" w:rsidP="00CE72BC">
            <w:pPr>
              <w:pStyle w:val="Normalheadingblue"/>
              <w:rPr>
                <w:color w:val="auto"/>
              </w:rPr>
            </w:pPr>
            <w:r>
              <w:t xml:space="preserve">5.7 </w:t>
            </w:r>
            <w:r>
              <w:rPr>
                <w:color w:val="auto"/>
              </w:rPr>
              <w:t xml:space="preserve">Fluid </w:t>
            </w:r>
            <w:r w:rsidR="00191D29">
              <w:rPr>
                <w:color w:val="auto"/>
              </w:rPr>
              <w:t>d</w:t>
            </w:r>
            <w:r>
              <w:rPr>
                <w:color w:val="auto"/>
              </w:rPr>
              <w:t xml:space="preserve">ynamics in </w:t>
            </w:r>
            <w:r w:rsidR="00191D29">
              <w:rPr>
                <w:color w:val="auto"/>
              </w:rPr>
              <w:t>e</w:t>
            </w:r>
            <w:r>
              <w:rPr>
                <w:color w:val="auto"/>
              </w:rPr>
              <w:t xml:space="preserve">ngineering </w:t>
            </w:r>
          </w:p>
          <w:p w14:paraId="57886166" w14:textId="67D16BDC" w:rsidR="00536CC2" w:rsidRPr="00536CC2" w:rsidRDefault="00536CC2" w:rsidP="00CE72BC">
            <w:pPr>
              <w:pStyle w:val="Normalheadingblue"/>
              <w:rPr>
                <w:b w:val="0"/>
                <w:color w:val="000000" w:themeColor="text1"/>
              </w:rPr>
            </w:pPr>
            <w:r w:rsidRPr="00536CC2">
              <w:rPr>
                <w:b w:val="0"/>
                <w:color w:val="000000" w:themeColor="text1"/>
              </w:rPr>
              <w:lastRenderedPageBreak/>
              <w:t>(Skills: MC4, MC5, MC6, MC7, MC8, DC1, DC4)</w:t>
            </w:r>
          </w:p>
          <w:p w14:paraId="6B6AFAF9" w14:textId="77777777" w:rsidR="00CE72BC" w:rsidRDefault="00CE72BC" w:rsidP="00CE72BC">
            <w:pPr>
              <w:pStyle w:val="Normalheadingblue"/>
              <w:spacing w:line="360" w:lineRule="auto"/>
              <w:rPr>
                <w:lang w:eastAsia="en-GB"/>
              </w:rPr>
            </w:pPr>
          </w:p>
        </w:tc>
        <w:tc>
          <w:tcPr>
            <w:tcW w:w="6893" w:type="dxa"/>
          </w:tcPr>
          <w:p w14:paraId="52CADC97" w14:textId="77777777" w:rsidR="00CE72BC" w:rsidRDefault="00CE72BC" w:rsidP="00CE72BC">
            <w:pPr>
              <w:pStyle w:val="Normalheadingblue"/>
            </w:pPr>
            <w:r w:rsidRPr="00E36AF8">
              <w:lastRenderedPageBreak/>
              <w:t>Activities</w:t>
            </w:r>
          </w:p>
          <w:p w14:paraId="272F7170" w14:textId="215B372F" w:rsidR="00CE72BC" w:rsidRPr="00041586" w:rsidRDefault="00CE72BC" w:rsidP="00CE72BC">
            <w:pPr>
              <w:pStyle w:val="Normalbulletlist"/>
            </w:pPr>
            <w:r>
              <w:t xml:space="preserve">Tutor to recap </w:t>
            </w:r>
            <w:r w:rsidRPr="009E04CF">
              <w:rPr>
                <w:b/>
                <w:bCs w:val="0"/>
              </w:rPr>
              <w:t>PowerPoint</w:t>
            </w:r>
            <w:r>
              <w:rPr>
                <w:b/>
                <w:bCs w:val="0"/>
              </w:rPr>
              <w:t xml:space="preserve"> 12: Fluid </w:t>
            </w:r>
            <w:r w:rsidR="00C75465">
              <w:rPr>
                <w:b/>
                <w:bCs w:val="0"/>
              </w:rPr>
              <w:t>flow and aerodynamics</w:t>
            </w:r>
            <w:r w:rsidR="00C75465" w:rsidRPr="004D419D">
              <w:t>.</w:t>
            </w:r>
          </w:p>
          <w:p w14:paraId="72927740" w14:textId="27AEC2BB" w:rsidR="00CE72BC" w:rsidRDefault="00CE72BC" w:rsidP="00CE72BC">
            <w:pPr>
              <w:pStyle w:val="Normalbulletlist"/>
            </w:pPr>
            <w:r>
              <w:lastRenderedPageBreak/>
              <w:t xml:space="preserve">Learners to </w:t>
            </w:r>
            <w:r w:rsidR="009B6D5D">
              <w:t>use a flow tank (or small wind tunnel if available) to investigate the effect of different 2D shapes on fluid flows</w:t>
            </w:r>
            <w:r>
              <w:t>.</w:t>
            </w:r>
          </w:p>
          <w:p w14:paraId="2751D78E" w14:textId="7FA746AC" w:rsidR="009B6D5D" w:rsidRDefault="009B6D5D" w:rsidP="00CE72BC">
            <w:pPr>
              <w:pStyle w:val="Normalbulletlist"/>
            </w:pPr>
            <w:r>
              <w:t>Learners to refine a shape to maximise linear flow/reduce turbulent flow.</w:t>
            </w:r>
          </w:p>
          <w:p w14:paraId="4F4F258D" w14:textId="14D03648" w:rsidR="009B6D5D" w:rsidRDefault="009B6D5D" w:rsidP="00CE72BC">
            <w:pPr>
              <w:pStyle w:val="Normalbulletlist"/>
            </w:pPr>
            <w:r>
              <w:t>Learners to share their outcomes with the class.</w:t>
            </w:r>
          </w:p>
          <w:p w14:paraId="77F5C0C4" w14:textId="624966D5" w:rsidR="00CE72BC" w:rsidRDefault="00CE72BC" w:rsidP="00CE72BC">
            <w:pPr>
              <w:pStyle w:val="Normalbulletlist"/>
            </w:pPr>
            <w:r>
              <w:t>Tutor to check understanding.</w:t>
            </w:r>
          </w:p>
          <w:p w14:paraId="4019F7D5" w14:textId="398F173D" w:rsidR="00AF7654" w:rsidRPr="00E36AF8" w:rsidRDefault="00CF59AB" w:rsidP="00AF7654">
            <w:pPr>
              <w:pStyle w:val="Normalbulletlist"/>
            </w:pPr>
            <w:r>
              <w:t>Tutor to r</w:t>
            </w:r>
            <w:r w:rsidR="00AF7654">
              <w:t>ecap key learning points and conclude.</w:t>
            </w:r>
          </w:p>
          <w:p w14:paraId="29F11C69" w14:textId="77777777" w:rsidR="00CE72BC" w:rsidRPr="00E36AF8" w:rsidRDefault="00CE72BC" w:rsidP="00CE72BC">
            <w:pPr>
              <w:pStyle w:val="Normalbulletlist"/>
              <w:numPr>
                <w:ilvl w:val="0"/>
                <w:numId w:val="0"/>
              </w:numPr>
            </w:pPr>
          </w:p>
          <w:p w14:paraId="21DBAFB4" w14:textId="77777777" w:rsidR="00CE72BC" w:rsidRDefault="00CE72BC" w:rsidP="00CE72BC">
            <w:pPr>
              <w:pStyle w:val="Normalheadingblue"/>
            </w:pPr>
            <w:r w:rsidRPr="00E36AF8">
              <w:t>Resources</w:t>
            </w:r>
          </w:p>
          <w:p w14:paraId="022B20B7" w14:textId="16A041B1" w:rsidR="00CE72BC" w:rsidRPr="009B6D5D" w:rsidRDefault="00CE72BC" w:rsidP="00CE72BC">
            <w:pPr>
              <w:pStyle w:val="Normalbulletlist"/>
              <w:rPr>
                <w:b/>
                <w:bCs w:val="0"/>
              </w:rPr>
            </w:pPr>
            <w:r w:rsidRPr="009E04CF">
              <w:rPr>
                <w:b/>
                <w:bCs w:val="0"/>
              </w:rPr>
              <w:t xml:space="preserve">PowerPoint </w:t>
            </w:r>
            <w:r>
              <w:rPr>
                <w:b/>
                <w:bCs w:val="0"/>
              </w:rPr>
              <w:t>12</w:t>
            </w:r>
          </w:p>
        </w:tc>
        <w:tc>
          <w:tcPr>
            <w:tcW w:w="2223" w:type="dxa"/>
          </w:tcPr>
          <w:p w14:paraId="3BFCCB66" w14:textId="77777777" w:rsidR="00CE72BC" w:rsidRDefault="00CE72BC" w:rsidP="00CE72BC">
            <w:r>
              <w:lastRenderedPageBreak/>
              <w:t>Oral questioning</w:t>
            </w:r>
          </w:p>
          <w:p w14:paraId="357DFA6A" w14:textId="3D3F291D" w:rsidR="00CE72BC" w:rsidRDefault="00CE72BC" w:rsidP="00CE72BC">
            <w:r>
              <w:lastRenderedPageBreak/>
              <w:t xml:space="preserve">Outcomes from practical activity </w:t>
            </w:r>
          </w:p>
          <w:p w14:paraId="4B92C281" w14:textId="77777777" w:rsidR="00CE72BC" w:rsidRPr="00E36AF8" w:rsidRDefault="00CE72BC" w:rsidP="00CE72BC"/>
        </w:tc>
      </w:tr>
      <w:tr w:rsidR="009B6D5D" w:rsidRPr="00E26CCE" w14:paraId="58B43667" w14:textId="77777777" w:rsidTr="003B1D4B">
        <w:trPr>
          <w:jc w:val="center"/>
        </w:trPr>
        <w:tc>
          <w:tcPr>
            <w:tcW w:w="1116" w:type="dxa"/>
          </w:tcPr>
          <w:p w14:paraId="5A9F94E7" w14:textId="77777777" w:rsidR="009B6D5D" w:rsidRPr="00A94D1A" w:rsidRDefault="009B6D5D" w:rsidP="009B6D5D">
            <w:pPr>
              <w:jc w:val="center"/>
              <w:rPr>
                <w:b/>
                <w:bCs/>
              </w:rPr>
            </w:pPr>
            <w:r w:rsidRPr="00A94D1A">
              <w:rPr>
                <w:b/>
                <w:bCs/>
              </w:rPr>
              <w:lastRenderedPageBreak/>
              <w:t>20</w:t>
            </w:r>
          </w:p>
          <w:p w14:paraId="58709B09" w14:textId="37204FEA" w:rsidR="009B6D5D" w:rsidRPr="00A94D1A" w:rsidRDefault="009B6D5D" w:rsidP="009B6D5D">
            <w:pPr>
              <w:jc w:val="center"/>
              <w:rPr>
                <w:b/>
                <w:bCs/>
              </w:rPr>
            </w:pPr>
            <w:r w:rsidRPr="00A94D1A">
              <w:rPr>
                <w:b/>
                <w:bCs/>
              </w:rPr>
              <w:t>3 hours</w:t>
            </w:r>
          </w:p>
        </w:tc>
        <w:tc>
          <w:tcPr>
            <w:tcW w:w="4283" w:type="dxa"/>
          </w:tcPr>
          <w:p w14:paraId="019FADCA" w14:textId="19715A17" w:rsidR="009B6D5D" w:rsidRDefault="009B6D5D" w:rsidP="009B6D5D">
            <w:pPr>
              <w:pStyle w:val="Normalheadingblue"/>
              <w:spacing w:line="360" w:lineRule="auto"/>
              <w:rPr>
                <w:bCs/>
                <w:color w:val="auto"/>
              </w:rPr>
            </w:pPr>
            <w:r>
              <w:t>5</w:t>
            </w:r>
            <w:r w:rsidRPr="00307924">
              <w:t>.1</w:t>
            </w:r>
            <w:r w:rsidRPr="00751CE5">
              <w:rPr>
                <w:bCs/>
              </w:rPr>
              <w:t xml:space="preserve"> </w:t>
            </w:r>
            <w:r>
              <w:rPr>
                <w:bCs/>
                <w:color w:val="auto"/>
              </w:rPr>
              <w:t xml:space="preserve">Units of </w:t>
            </w:r>
            <w:r w:rsidR="00191D29">
              <w:rPr>
                <w:bCs/>
                <w:color w:val="auto"/>
              </w:rPr>
              <w:t>m</w:t>
            </w:r>
            <w:r>
              <w:rPr>
                <w:bCs/>
                <w:color w:val="auto"/>
              </w:rPr>
              <w:t xml:space="preserve">easurement </w:t>
            </w:r>
            <w:r w:rsidR="00BA69E0">
              <w:rPr>
                <w:bCs/>
                <w:color w:val="auto"/>
              </w:rPr>
              <w:t>u</w:t>
            </w:r>
            <w:r>
              <w:rPr>
                <w:bCs/>
                <w:color w:val="auto"/>
              </w:rPr>
              <w:t xml:space="preserve">sed in </w:t>
            </w:r>
            <w:r w:rsidR="00191D29">
              <w:rPr>
                <w:bCs/>
                <w:color w:val="auto"/>
              </w:rPr>
              <w:t>e</w:t>
            </w:r>
            <w:r>
              <w:rPr>
                <w:bCs/>
                <w:color w:val="auto"/>
              </w:rPr>
              <w:t xml:space="preserve">ngineering </w:t>
            </w:r>
          </w:p>
          <w:p w14:paraId="12ADD441" w14:textId="572518B6" w:rsidR="00585D38" w:rsidRPr="00585D38" w:rsidRDefault="00585D38" w:rsidP="009B6D5D">
            <w:pPr>
              <w:pStyle w:val="Normalheadingblue"/>
              <w:spacing w:line="360" w:lineRule="auto"/>
              <w:rPr>
                <w:b w:val="0"/>
                <w:color w:val="auto"/>
              </w:rPr>
            </w:pPr>
            <w:r w:rsidRPr="00585D38">
              <w:rPr>
                <w:b w:val="0"/>
                <w:color w:val="auto"/>
              </w:rPr>
              <w:t>(Skills: MC4)</w:t>
            </w:r>
          </w:p>
          <w:p w14:paraId="01D873B4" w14:textId="77777777" w:rsidR="009B6D5D" w:rsidRDefault="009B6D5D" w:rsidP="009B6D5D">
            <w:pPr>
              <w:pStyle w:val="Normalheadingblue"/>
              <w:rPr>
                <w:color w:val="auto"/>
              </w:rPr>
            </w:pPr>
            <w:r>
              <w:t xml:space="preserve">5.7 </w:t>
            </w:r>
            <w:r>
              <w:rPr>
                <w:color w:val="auto"/>
              </w:rPr>
              <w:t xml:space="preserve">Fluid Dynamics in </w:t>
            </w:r>
            <w:r w:rsidR="00191D29">
              <w:rPr>
                <w:color w:val="auto"/>
              </w:rPr>
              <w:t>e</w:t>
            </w:r>
            <w:r>
              <w:rPr>
                <w:color w:val="auto"/>
              </w:rPr>
              <w:t xml:space="preserve">ngineering </w:t>
            </w:r>
          </w:p>
          <w:p w14:paraId="72F893F0" w14:textId="11A843EB" w:rsidR="00536CC2" w:rsidRPr="00536CC2" w:rsidRDefault="00536CC2" w:rsidP="009B6D5D">
            <w:pPr>
              <w:pStyle w:val="Normalheadingblue"/>
              <w:rPr>
                <w:b w:val="0"/>
              </w:rPr>
            </w:pPr>
            <w:r w:rsidRPr="00536CC2">
              <w:rPr>
                <w:b w:val="0"/>
                <w:color w:val="000000" w:themeColor="text1"/>
              </w:rPr>
              <w:t>(Skills: MC4, MC5, MC6, MC7, MC8, DC1, DC4)</w:t>
            </w:r>
          </w:p>
        </w:tc>
        <w:tc>
          <w:tcPr>
            <w:tcW w:w="6893" w:type="dxa"/>
          </w:tcPr>
          <w:p w14:paraId="63271230" w14:textId="77777777" w:rsidR="009B6D5D" w:rsidRDefault="009B6D5D" w:rsidP="009B6D5D">
            <w:pPr>
              <w:pStyle w:val="Normalheadingblue"/>
            </w:pPr>
            <w:r>
              <w:t xml:space="preserve">Activities </w:t>
            </w:r>
          </w:p>
          <w:p w14:paraId="491D49BE" w14:textId="77777777" w:rsidR="0053594F" w:rsidRDefault="00CF59AB" w:rsidP="00CF59AB">
            <w:pPr>
              <w:pStyle w:val="Normalbulletlist"/>
            </w:pPr>
            <w:r>
              <w:t>This session affords an opportunity to invite a g</w:t>
            </w:r>
            <w:r w:rsidR="009B6D5D">
              <w:t xml:space="preserve">uest </w:t>
            </w:r>
            <w:r>
              <w:t>s</w:t>
            </w:r>
            <w:r w:rsidR="009B6D5D">
              <w:t xml:space="preserve">peaker or </w:t>
            </w:r>
            <w:r>
              <w:t xml:space="preserve">conduct a </w:t>
            </w:r>
            <w:r w:rsidR="009B6D5D">
              <w:t>company visit with a focus on fluid handling or automotive/aerospace engineering</w:t>
            </w:r>
            <w:r>
              <w:t>,</w:t>
            </w:r>
            <w:r w:rsidR="009B6D5D">
              <w:t xml:space="preserve"> if available. </w:t>
            </w:r>
          </w:p>
          <w:p w14:paraId="1D908818" w14:textId="3F128993" w:rsidR="009B6D5D" w:rsidRDefault="009B6D5D" w:rsidP="00CF59AB">
            <w:pPr>
              <w:pStyle w:val="Normalbulletlist"/>
            </w:pPr>
            <w:r>
              <w:t>Alternatively, tutor to recap previous sessions</w:t>
            </w:r>
            <w:r w:rsidR="0053594F">
              <w:t xml:space="preserve"> to run a r</w:t>
            </w:r>
            <w:r>
              <w:t xml:space="preserve">evision </w:t>
            </w:r>
            <w:r w:rsidR="0053594F">
              <w:t>s</w:t>
            </w:r>
            <w:r>
              <w:t>ession</w:t>
            </w:r>
            <w:r w:rsidR="0053594F">
              <w:t xml:space="preserve"> on Bernoulli’s principles, fluid flow and aerodynamics to reinforce understanding and improve mastery of relevant calculations.</w:t>
            </w:r>
          </w:p>
          <w:p w14:paraId="45505F10" w14:textId="744887D9" w:rsidR="0053594F" w:rsidRDefault="0053594F" w:rsidP="0053594F">
            <w:pPr>
              <w:pStyle w:val="Normalbulletlist"/>
              <w:numPr>
                <w:ilvl w:val="0"/>
                <w:numId w:val="0"/>
              </w:numPr>
              <w:ind w:left="284"/>
            </w:pPr>
          </w:p>
        </w:tc>
        <w:tc>
          <w:tcPr>
            <w:tcW w:w="2223" w:type="dxa"/>
          </w:tcPr>
          <w:p w14:paraId="375BD2D6" w14:textId="77777777" w:rsidR="009B6D5D" w:rsidRPr="00E36AF8" w:rsidRDefault="009B6D5D" w:rsidP="009B6D5D"/>
        </w:tc>
      </w:tr>
      <w:tr w:rsidR="00F264BF" w:rsidRPr="00E26CCE" w14:paraId="1294F8E0" w14:textId="77777777" w:rsidTr="003B1D4B">
        <w:trPr>
          <w:jc w:val="center"/>
        </w:trPr>
        <w:tc>
          <w:tcPr>
            <w:tcW w:w="1116" w:type="dxa"/>
          </w:tcPr>
          <w:p w14:paraId="4778D16E" w14:textId="77777777" w:rsidR="00F264BF" w:rsidRPr="00A94D1A" w:rsidRDefault="00F264BF" w:rsidP="00F264BF">
            <w:pPr>
              <w:jc w:val="center"/>
              <w:rPr>
                <w:b/>
                <w:bCs/>
              </w:rPr>
            </w:pPr>
            <w:r w:rsidRPr="00A94D1A">
              <w:rPr>
                <w:b/>
                <w:bCs/>
              </w:rPr>
              <w:t>21</w:t>
            </w:r>
          </w:p>
          <w:p w14:paraId="039623FE" w14:textId="010735B1" w:rsidR="00F264BF" w:rsidRPr="00A94D1A" w:rsidRDefault="00F264BF" w:rsidP="00F264BF">
            <w:pPr>
              <w:jc w:val="center"/>
              <w:rPr>
                <w:b/>
                <w:bCs/>
              </w:rPr>
            </w:pPr>
            <w:r w:rsidRPr="00A94D1A">
              <w:rPr>
                <w:b/>
                <w:bCs/>
              </w:rPr>
              <w:t>3 hours</w:t>
            </w:r>
          </w:p>
        </w:tc>
        <w:tc>
          <w:tcPr>
            <w:tcW w:w="4283" w:type="dxa"/>
          </w:tcPr>
          <w:p w14:paraId="6B862476" w14:textId="3B023ECA" w:rsidR="00F264BF" w:rsidRPr="0019153B" w:rsidRDefault="00F264BF" w:rsidP="00F264BF">
            <w:pPr>
              <w:pStyle w:val="Normalheadingblue"/>
              <w:rPr>
                <w:bCs/>
              </w:rPr>
            </w:pPr>
            <w:r>
              <w:t xml:space="preserve">5.8 </w:t>
            </w:r>
            <w:r>
              <w:rPr>
                <w:color w:val="auto"/>
              </w:rPr>
              <w:t xml:space="preserve">Thermodynamics in </w:t>
            </w:r>
            <w:r w:rsidR="00191D29">
              <w:rPr>
                <w:color w:val="auto"/>
              </w:rPr>
              <w:t>e</w:t>
            </w:r>
            <w:r>
              <w:rPr>
                <w:color w:val="auto"/>
              </w:rPr>
              <w:t xml:space="preserve">ngineering </w:t>
            </w:r>
          </w:p>
          <w:p w14:paraId="44CEA397" w14:textId="77777777" w:rsidR="00F264BF" w:rsidRDefault="00F264BF" w:rsidP="00F264BF">
            <w:pPr>
              <w:pStyle w:val="Normalheadingblue"/>
            </w:pPr>
          </w:p>
          <w:p w14:paraId="31EF8371" w14:textId="11EDA183" w:rsidR="0089051E" w:rsidRPr="0089051E" w:rsidRDefault="0089051E" w:rsidP="0089051E">
            <w:pPr>
              <w:autoSpaceDE w:val="0"/>
              <w:autoSpaceDN w:val="0"/>
              <w:adjustRightInd w:val="0"/>
              <w:spacing w:before="0" w:after="0" w:line="240" w:lineRule="auto"/>
              <w:rPr>
                <w:rFonts w:cs="Arial"/>
                <w:szCs w:val="22"/>
                <w:lang w:eastAsia="en-GB"/>
              </w:rPr>
            </w:pPr>
            <w:r w:rsidRPr="0089051E">
              <w:rPr>
                <w:rFonts w:cs="Arial"/>
                <w:szCs w:val="22"/>
                <w:lang w:eastAsia="en-GB"/>
              </w:rPr>
              <w:t>(Skills: MC4, MC5, MC6, MC7, MC8, DC1, DC4)</w:t>
            </w:r>
          </w:p>
        </w:tc>
        <w:tc>
          <w:tcPr>
            <w:tcW w:w="6893" w:type="dxa"/>
          </w:tcPr>
          <w:p w14:paraId="1431BFA0" w14:textId="77777777" w:rsidR="00F264BF" w:rsidRDefault="00F264BF" w:rsidP="00F264BF">
            <w:pPr>
              <w:pStyle w:val="Normalheadingblue"/>
            </w:pPr>
            <w:r w:rsidRPr="00E36AF8">
              <w:t>Activities</w:t>
            </w:r>
          </w:p>
          <w:p w14:paraId="5391213C" w14:textId="6B8C31A7" w:rsidR="00F264BF" w:rsidRDefault="00F264BF" w:rsidP="00F264BF">
            <w:pPr>
              <w:pStyle w:val="Normalbulletlist"/>
            </w:pPr>
            <w:r>
              <w:t>Tutor to open the session with a classroom discussion on the topic ‘Heat</w:t>
            </w:r>
            <w:r w:rsidR="004E1F81">
              <w:t xml:space="preserve"> –</w:t>
            </w:r>
            <w:r w:rsidR="00F21B55">
              <w:t xml:space="preserve"> </w:t>
            </w:r>
            <w:r>
              <w:t xml:space="preserve">what is it and how does it travel?’ </w:t>
            </w:r>
          </w:p>
          <w:p w14:paraId="11F21B85" w14:textId="5376691D" w:rsidR="00F264BF" w:rsidRPr="00041586" w:rsidRDefault="00F264BF" w:rsidP="00F264BF">
            <w:pPr>
              <w:pStyle w:val="Normalbulletlist"/>
            </w:pPr>
            <w:r>
              <w:t xml:space="preserve">Tutor to present </w:t>
            </w:r>
            <w:r w:rsidRPr="009E04CF">
              <w:rPr>
                <w:b/>
                <w:bCs w:val="0"/>
              </w:rPr>
              <w:t>PowerPoint</w:t>
            </w:r>
            <w:r>
              <w:rPr>
                <w:b/>
                <w:bCs w:val="0"/>
              </w:rPr>
              <w:t xml:space="preserve"> 1</w:t>
            </w:r>
            <w:r w:rsidR="00233FF9">
              <w:rPr>
                <w:b/>
                <w:bCs w:val="0"/>
              </w:rPr>
              <w:t>3</w:t>
            </w:r>
            <w:r>
              <w:rPr>
                <w:b/>
                <w:bCs w:val="0"/>
              </w:rPr>
              <w:t xml:space="preserve">: Heat </w:t>
            </w:r>
            <w:r w:rsidR="00F21B55">
              <w:rPr>
                <w:b/>
                <w:bCs w:val="0"/>
              </w:rPr>
              <w:t>t</w:t>
            </w:r>
            <w:r>
              <w:rPr>
                <w:b/>
                <w:bCs w:val="0"/>
              </w:rPr>
              <w:t>ransfer</w:t>
            </w:r>
            <w:r w:rsidR="00F21B55">
              <w:rPr>
                <w:b/>
                <w:bCs w:val="0"/>
              </w:rPr>
              <w:t>.</w:t>
            </w:r>
          </w:p>
          <w:p w14:paraId="472BAD58" w14:textId="42138E2C" w:rsidR="00F264BF" w:rsidRDefault="00F264BF" w:rsidP="00F264BF">
            <w:pPr>
              <w:pStyle w:val="Normalbulletlist"/>
            </w:pPr>
            <w:r>
              <w:t>Q&amp;A to discuss how molecular structures are affected by heat</w:t>
            </w:r>
            <w:r w:rsidR="00F21B55">
              <w:t xml:space="preserve">, </w:t>
            </w:r>
            <w:r>
              <w:t>and how this is used in engineering applications</w:t>
            </w:r>
            <w:r w:rsidR="00F21B55">
              <w:t>.</w:t>
            </w:r>
            <w:r>
              <w:t xml:space="preserve"> </w:t>
            </w:r>
          </w:p>
          <w:p w14:paraId="04EC6603" w14:textId="0DA58A34" w:rsidR="00F264BF" w:rsidRDefault="00F21B55" w:rsidP="00F264BF">
            <w:pPr>
              <w:pStyle w:val="Normalbulletlist"/>
            </w:pPr>
            <w:r>
              <w:lastRenderedPageBreak/>
              <w:t>Tutor to facilitate d</w:t>
            </w:r>
            <w:r w:rsidR="00F264BF">
              <w:t xml:space="preserve">iscussion and </w:t>
            </w:r>
            <w:r>
              <w:t xml:space="preserve">provide </w:t>
            </w:r>
            <w:r w:rsidR="00F264BF">
              <w:t xml:space="preserve">examples of how heat transfer differs depending upon the material </w:t>
            </w:r>
            <w:r w:rsidR="001741CB">
              <w:t>state</w:t>
            </w:r>
            <w:r w:rsidR="00F264BF">
              <w:t xml:space="preserve"> (</w:t>
            </w:r>
            <w:r w:rsidR="001741CB">
              <w:t>s</w:t>
            </w:r>
            <w:r w:rsidR="00F264BF">
              <w:t xml:space="preserve">olid, </w:t>
            </w:r>
            <w:r w:rsidR="001741CB">
              <w:t>l</w:t>
            </w:r>
            <w:r w:rsidR="00F264BF">
              <w:t xml:space="preserve">iquid </w:t>
            </w:r>
            <w:r w:rsidR="007A4008">
              <w:t>or</w:t>
            </w:r>
            <w:r w:rsidR="00F264BF">
              <w:t xml:space="preserve"> </w:t>
            </w:r>
            <w:r w:rsidR="001741CB">
              <w:t>g</w:t>
            </w:r>
            <w:r w:rsidR="00F264BF">
              <w:t>as)</w:t>
            </w:r>
            <w:r w:rsidR="001741CB">
              <w:t>.</w:t>
            </w:r>
          </w:p>
          <w:p w14:paraId="6149726A" w14:textId="5E702E68" w:rsidR="00F264BF" w:rsidRDefault="00F264BF" w:rsidP="00F264BF">
            <w:pPr>
              <w:pStyle w:val="Normalbulletlist"/>
            </w:pPr>
            <w:r>
              <w:t>Discuss how colour and surface texture is used in specific applications to determine the level of heat transfer</w:t>
            </w:r>
            <w:r w:rsidR="00D8692B">
              <w:t>.</w:t>
            </w:r>
          </w:p>
          <w:p w14:paraId="665D46ED" w14:textId="22090A31" w:rsidR="00F264BF" w:rsidRDefault="00F264BF" w:rsidP="00F264BF">
            <w:pPr>
              <w:pStyle w:val="Normalbulletlist"/>
            </w:pPr>
            <w:r>
              <w:t>Define the following terms</w:t>
            </w:r>
            <w:r w:rsidR="001D2FD5">
              <w:t>.</w:t>
            </w:r>
          </w:p>
          <w:p w14:paraId="2376EDF5" w14:textId="77777777" w:rsidR="00F264BF" w:rsidRDefault="00F264BF" w:rsidP="00F264BF">
            <w:pPr>
              <w:pStyle w:val="Normalbulletlist"/>
              <w:numPr>
                <w:ilvl w:val="1"/>
                <w:numId w:val="29"/>
              </w:numPr>
            </w:pPr>
            <w:r>
              <w:t>Conduction</w:t>
            </w:r>
          </w:p>
          <w:p w14:paraId="24938D26" w14:textId="77777777" w:rsidR="00F264BF" w:rsidRDefault="00F264BF" w:rsidP="00F264BF">
            <w:pPr>
              <w:pStyle w:val="Normalbulletlist"/>
              <w:numPr>
                <w:ilvl w:val="1"/>
                <w:numId w:val="29"/>
              </w:numPr>
            </w:pPr>
            <w:r>
              <w:t>Convection</w:t>
            </w:r>
          </w:p>
          <w:p w14:paraId="4B9AA6AC" w14:textId="77777777" w:rsidR="00F264BF" w:rsidRDefault="00F264BF" w:rsidP="00F264BF">
            <w:pPr>
              <w:pStyle w:val="Normalbulletlist"/>
              <w:numPr>
                <w:ilvl w:val="1"/>
                <w:numId w:val="29"/>
              </w:numPr>
            </w:pPr>
            <w:r>
              <w:t>Radiation</w:t>
            </w:r>
          </w:p>
          <w:p w14:paraId="179C4F2A" w14:textId="264D5BAC" w:rsidR="00F264BF" w:rsidRPr="0069177E" w:rsidRDefault="00F264BF" w:rsidP="00F264BF">
            <w:pPr>
              <w:pStyle w:val="Normalbulletlist"/>
            </w:pPr>
            <w:r>
              <w:t xml:space="preserve">Learners to complete </w:t>
            </w:r>
            <w:r w:rsidRPr="009E04CF">
              <w:rPr>
                <w:b/>
                <w:bCs w:val="0"/>
              </w:rPr>
              <w:t xml:space="preserve">Worksheet </w:t>
            </w:r>
            <w:r>
              <w:rPr>
                <w:b/>
                <w:bCs w:val="0"/>
              </w:rPr>
              <w:t>1</w:t>
            </w:r>
            <w:r w:rsidR="00233FF9">
              <w:rPr>
                <w:b/>
                <w:bCs w:val="0"/>
              </w:rPr>
              <w:t>2</w:t>
            </w:r>
            <w:r w:rsidRPr="009E04CF">
              <w:rPr>
                <w:b/>
                <w:bCs w:val="0"/>
              </w:rPr>
              <w:t xml:space="preserve">: </w:t>
            </w:r>
            <w:r>
              <w:rPr>
                <w:b/>
                <w:bCs w:val="0"/>
              </w:rPr>
              <w:t xml:space="preserve"> Heat </w:t>
            </w:r>
            <w:r w:rsidR="00D8692B">
              <w:rPr>
                <w:b/>
                <w:bCs w:val="0"/>
              </w:rPr>
              <w:t>t</w:t>
            </w:r>
            <w:r>
              <w:rPr>
                <w:b/>
                <w:bCs w:val="0"/>
              </w:rPr>
              <w:t>ransfer</w:t>
            </w:r>
          </w:p>
          <w:p w14:paraId="229CB8CF" w14:textId="77777777" w:rsidR="00F264BF" w:rsidRDefault="00F264BF" w:rsidP="00F264BF">
            <w:pPr>
              <w:pStyle w:val="Normalbulletlist"/>
            </w:pPr>
            <w:r>
              <w:t>Tutor to deliver answers and check understanding.</w:t>
            </w:r>
          </w:p>
          <w:p w14:paraId="5E24AD51" w14:textId="51F01323" w:rsidR="00AF7654" w:rsidRPr="00E36AF8" w:rsidRDefault="00D8692B" w:rsidP="00AF7654">
            <w:pPr>
              <w:pStyle w:val="Normalbulletlist"/>
            </w:pPr>
            <w:r>
              <w:t>Tutor to r</w:t>
            </w:r>
            <w:r w:rsidR="00AF7654">
              <w:t>ecap key learning points and conclude.</w:t>
            </w:r>
          </w:p>
          <w:p w14:paraId="716AA32E" w14:textId="77777777" w:rsidR="00F264BF" w:rsidRPr="00E36AF8" w:rsidRDefault="00F264BF" w:rsidP="00F264BF">
            <w:pPr>
              <w:pStyle w:val="Normalbulletlist"/>
              <w:numPr>
                <w:ilvl w:val="0"/>
                <w:numId w:val="0"/>
              </w:numPr>
            </w:pPr>
          </w:p>
          <w:p w14:paraId="23030E94" w14:textId="77777777" w:rsidR="00F264BF" w:rsidRDefault="00F264BF" w:rsidP="00F264BF">
            <w:pPr>
              <w:pStyle w:val="Normalheadingblue"/>
            </w:pPr>
            <w:r w:rsidRPr="00E36AF8">
              <w:t>Resources</w:t>
            </w:r>
          </w:p>
          <w:p w14:paraId="578478EF" w14:textId="4B334B2D" w:rsidR="00F264BF" w:rsidRPr="009E04CF" w:rsidRDefault="00F264BF" w:rsidP="00F264BF">
            <w:pPr>
              <w:pStyle w:val="Normalbulletlist"/>
              <w:rPr>
                <w:b/>
                <w:bCs w:val="0"/>
              </w:rPr>
            </w:pPr>
            <w:r w:rsidRPr="009E04CF">
              <w:rPr>
                <w:b/>
                <w:bCs w:val="0"/>
              </w:rPr>
              <w:t xml:space="preserve">PowerPoint </w:t>
            </w:r>
            <w:r>
              <w:rPr>
                <w:b/>
                <w:bCs w:val="0"/>
              </w:rPr>
              <w:t>1</w:t>
            </w:r>
            <w:r w:rsidR="00233FF9">
              <w:rPr>
                <w:b/>
                <w:bCs w:val="0"/>
              </w:rPr>
              <w:t>3</w:t>
            </w:r>
          </w:p>
          <w:p w14:paraId="4C925A6B" w14:textId="00B2078C" w:rsidR="00F264BF" w:rsidRDefault="00F264BF" w:rsidP="00233FF9">
            <w:pPr>
              <w:pStyle w:val="Normalbulletlist"/>
            </w:pPr>
            <w:r w:rsidRPr="009E04CF">
              <w:rPr>
                <w:b/>
                <w:bCs w:val="0"/>
              </w:rPr>
              <w:t xml:space="preserve">Worksheet </w:t>
            </w:r>
            <w:r>
              <w:rPr>
                <w:b/>
                <w:bCs w:val="0"/>
              </w:rPr>
              <w:t>1</w:t>
            </w:r>
            <w:r w:rsidR="00233FF9">
              <w:rPr>
                <w:b/>
                <w:bCs w:val="0"/>
              </w:rPr>
              <w:t>2</w:t>
            </w:r>
          </w:p>
        </w:tc>
        <w:tc>
          <w:tcPr>
            <w:tcW w:w="2223" w:type="dxa"/>
          </w:tcPr>
          <w:p w14:paraId="3FCFCF42" w14:textId="77777777" w:rsidR="00F264BF" w:rsidRDefault="00F264BF" w:rsidP="00F264BF">
            <w:r>
              <w:lastRenderedPageBreak/>
              <w:t xml:space="preserve">Oral questioning </w:t>
            </w:r>
          </w:p>
          <w:p w14:paraId="775EA77F" w14:textId="5445A7B0" w:rsidR="00F264BF" w:rsidRPr="00007D06" w:rsidRDefault="00F264BF" w:rsidP="00F264BF">
            <w:pPr>
              <w:rPr>
                <w:bCs/>
              </w:rPr>
            </w:pPr>
            <w:r w:rsidRPr="000E2E4F">
              <w:rPr>
                <w:b/>
              </w:rPr>
              <w:t xml:space="preserve">Worksheet </w:t>
            </w:r>
            <w:r w:rsidR="00233FF9">
              <w:rPr>
                <w:b/>
              </w:rPr>
              <w:t>12</w:t>
            </w:r>
          </w:p>
          <w:p w14:paraId="25A3A8F1" w14:textId="77777777" w:rsidR="00F264BF" w:rsidRPr="00E36AF8" w:rsidRDefault="00F264BF" w:rsidP="00F264BF"/>
        </w:tc>
      </w:tr>
      <w:tr w:rsidR="00EA7321" w:rsidRPr="00E26CCE" w14:paraId="50168717" w14:textId="77777777" w:rsidTr="003B1D4B">
        <w:trPr>
          <w:jc w:val="center"/>
        </w:trPr>
        <w:tc>
          <w:tcPr>
            <w:tcW w:w="1116" w:type="dxa"/>
          </w:tcPr>
          <w:p w14:paraId="590049EC" w14:textId="77777777" w:rsidR="00EA7321" w:rsidRPr="00A94D1A" w:rsidRDefault="00EA7321" w:rsidP="00EA7321">
            <w:pPr>
              <w:jc w:val="center"/>
              <w:rPr>
                <w:b/>
                <w:bCs/>
              </w:rPr>
            </w:pPr>
            <w:r w:rsidRPr="00A94D1A">
              <w:rPr>
                <w:b/>
                <w:bCs/>
              </w:rPr>
              <w:t>22</w:t>
            </w:r>
          </w:p>
          <w:p w14:paraId="1D42957F" w14:textId="7B20BF58" w:rsidR="00EA7321" w:rsidRPr="00A94D1A" w:rsidRDefault="00EA7321" w:rsidP="00EA7321">
            <w:pPr>
              <w:jc w:val="center"/>
              <w:rPr>
                <w:b/>
                <w:bCs/>
              </w:rPr>
            </w:pPr>
            <w:r w:rsidRPr="00A94D1A">
              <w:rPr>
                <w:b/>
                <w:bCs/>
              </w:rPr>
              <w:t>3 hours</w:t>
            </w:r>
          </w:p>
        </w:tc>
        <w:tc>
          <w:tcPr>
            <w:tcW w:w="4283" w:type="dxa"/>
          </w:tcPr>
          <w:p w14:paraId="676D66FB" w14:textId="470CC6C4" w:rsidR="00EA7321" w:rsidRPr="0019153B" w:rsidRDefault="00EA7321" w:rsidP="00EA7321">
            <w:pPr>
              <w:pStyle w:val="Normalheadingblue"/>
              <w:rPr>
                <w:bCs/>
              </w:rPr>
            </w:pPr>
            <w:r>
              <w:t xml:space="preserve">5.8 </w:t>
            </w:r>
            <w:r>
              <w:rPr>
                <w:color w:val="auto"/>
              </w:rPr>
              <w:t xml:space="preserve">Thermodynamics in </w:t>
            </w:r>
            <w:r w:rsidR="004B0A1E">
              <w:rPr>
                <w:color w:val="auto"/>
              </w:rPr>
              <w:t>e</w:t>
            </w:r>
            <w:r>
              <w:rPr>
                <w:color w:val="auto"/>
              </w:rPr>
              <w:t xml:space="preserve">ngineering </w:t>
            </w:r>
          </w:p>
          <w:p w14:paraId="29D9A953" w14:textId="77777777" w:rsidR="00EA7321" w:rsidRDefault="00EA7321" w:rsidP="00EA7321">
            <w:pPr>
              <w:pStyle w:val="Normalheadingblue"/>
              <w:spacing w:line="360" w:lineRule="auto"/>
              <w:rPr>
                <w:lang w:eastAsia="en-GB"/>
              </w:rPr>
            </w:pPr>
          </w:p>
          <w:p w14:paraId="1E6DFBC9" w14:textId="6815C824" w:rsidR="0089051E" w:rsidRPr="0089051E" w:rsidRDefault="0089051E" w:rsidP="00EA7321">
            <w:pPr>
              <w:pStyle w:val="Normalheadingblue"/>
              <w:spacing w:line="360" w:lineRule="auto"/>
              <w:rPr>
                <w:b w:val="0"/>
                <w:bCs/>
                <w:lang w:eastAsia="en-GB"/>
              </w:rPr>
            </w:pPr>
            <w:r w:rsidRPr="0089051E">
              <w:rPr>
                <w:b w:val="0"/>
                <w:bCs/>
                <w:color w:val="000000" w:themeColor="text1"/>
                <w:lang w:eastAsia="en-GB"/>
              </w:rPr>
              <w:t>(Skills: MC4, MC5, MC6, MC7, MC8, DC1, DC4)</w:t>
            </w:r>
          </w:p>
        </w:tc>
        <w:tc>
          <w:tcPr>
            <w:tcW w:w="6893" w:type="dxa"/>
          </w:tcPr>
          <w:p w14:paraId="6B148C37" w14:textId="77777777" w:rsidR="00EA7321" w:rsidRDefault="00EA7321" w:rsidP="00EA7321">
            <w:pPr>
              <w:pStyle w:val="Normalheadingblue"/>
            </w:pPr>
            <w:r w:rsidRPr="00E36AF8">
              <w:t>Activities</w:t>
            </w:r>
          </w:p>
          <w:p w14:paraId="0E53FC71" w14:textId="02A445BA" w:rsidR="00EA7321" w:rsidRDefault="00EA7321" w:rsidP="00EA7321">
            <w:pPr>
              <w:pStyle w:val="Normalbulletlist"/>
            </w:pPr>
            <w:r>
              <w:t xml:space="preserve">Tutor to open the session with a classroom discussion on the topic ‘What does the term </w:t>
            </w:r>
            <w:r w:rsidR="00886B75">
              <w:t>t</w:t>
            </w:r>
            <w:r>
              <w:t xml:space="preserve">hermodynamic make you think of?’ </w:t>
            </w:r>
          </w:p>
          <w:p w14:paraId="1E1657ED" w14:textId="30639C15" w:rsidR="00EA7321" w:rsidRPr="00041586" w:rsidRDefault="00EA7321" w:rsidP="00EA7321">
            <w:pPr>
              <w:pStyle w:val="Normalbulletlist"/>
            </w:pPr>
            <w:r>
              <w:t xml:space="preserve">Tutor to present </w:t>
            </w:r>
            <w:r w:rsidRPr="009E04CF">
              <w:rPr>
                <w:b/>
                <w:bCs w:val="0"/>
              </w:rPr>
              <w:t>PowerPoint</w:t>
            </w:r>
            <w:r>
              <w:rPr>
                <w:b/>
                <w:bCs w:val="0"/>
              </w:rPr>
              <w:t xml:space="preserve"> 14: </w:t>
            </w:r>
            <w:r w:rsidRPr="00EA7321">
              <w:rPr>
                <w:b/>
                <w:bCs w:val="0"/>
              </w:rPr>
              <w:t>Thermodynamic systems, sensible heat and latent heat</w:t>
            </w:r>
            <w:r w:rsidR="007721AD">
              <w:t>.</w:t>
            </w:r>
          </w:p>
          <w:p w14:paraId="50C8F1B8" w14:textId="77777777" w:rsidR="00886B75" w:rsidRDefault="00EA7321" w:rsidP="00EA7321">
            <w:pPr>
              <w:pStyle w:val="Normalbulletlist"/>
            </w:pPr>
            <w:r>
              <w:t xml:space="preserve">Q&amp;A to discuss how different systems can be classified as either closed, open or isolated systems. </w:t>
            </w:r>
          </w:p>
          <w:p w14:paraId="2E113AFC" w14:textId="3669C1D5" w:rsidR="00EA7321" w:rsidRDefault="00886B75" w:rsidP="00EA7321">
            <w:pPr>
              <w:pStyle w:val="Normalbulletlist"/>
            </w:pPr>
            <w:r>
              <w:t>Tutor to lead d</w:t>
            </w:r>
            <w:r w:rsidR="00EA7321">
              <w:t xml:space="preserve">iscussion and </w:t>
            </w:r>
            <w:r>
              <w:t xml:space="preserve">provide </w:t>
            </w:r>
            <w:r w:rsidR="00EA7321">
              <w:t xml:space="preserve">examples of how expansion </w:t>
            </w:r>
            <w:r w:rsidR="00D33FA5">
              <w:t xml:space="preserve">and </w:t>
            </w:r>
            <w:r w:rsidR="007721AD">
              <w:t xml:space="preserve">the rate of expansion </w:t>
            </w:r>
            <w:r w:rsidR="00EA7321">
              <w:t xml:space="preserve">differ </w:t>
            </w:r>
            <w:r w:rsidR="00D33FA5">
              <w:t>for</w:t>
            </w:r>
            <w:r w:rsidR="00EA7321">
              <w:t xml:space="preserve"> various materials</w:t>
            </w:r>
            <w:r w:rsidR="007721AD">
              <w:t xml:space="preserve"> and</w:t>
            </w:r>
            <w:r w:rsidR="00EA7321">
              <w:t xml:space="preserve"> demonstrat</w:t>
            </w:r>
            <w:r w:rsidR="007721AD">
              <w:t>e</w:t>
            </w:r>
            <w:r w:rsidR="00EA7321">
              <w:t xml:space="preserve"> </w:t>
            </w:r>
            <w:r w:rsidR="007721AD">
              <w:t>applications of</w:t>
            </w:r>
            <w:r w:rsidR="00EA7321">
              <w:t xml:space="preserve"> expansion</w:t>
            </w:r>
            <w:r w:rsidR="003771EC">
              <w:t>.</w:t>
            </w:r>
          </w:p>
          <w:p w14:paraId="27594F55" w14:textId="09EB153C" w:rsidR="00EA7321" w:rsidRDefault="003771EC" w:rsidP="00EA7321">
            <w:pPr>
              <w:pStyle w:val="Normalbulletlist"/>
            </w:pPr>
            <w:r>
              <w:t xml:space="preserve">Tutor to walk through </w:t>
            </w:r>
            <w:r w:rsidR="00D33FA5">
              <w:t xml:space="preserve">examples of </w:t>
            </w:r>
            <w:r>
              <w:t>c</w:t>
            </w:r>
            <w:r w:rsidR="00EA7321">
              <w:t>alculation</w:t>
            </w:r>
            <w:r w:rsidR="00D33FA5">
              <w:t xml:space="preserve">s involving </w:t>
            </w:r>
            <w:r w:rsidR="00EA7321">
              <w:t>expansion</w:t>
            </w:r>
            <w:r>
              <w:t>.</w:t>
            </w:r>
          </w:p>
          <w:p w14:paraId="453BAD32" w14:textId="5F9092AE" w:rsidR="00EA7321" w:rsidRDefault="003771EC" w:rsidP="00EA7321">
            <w:pPr>
              <w:pStyle w:val="Normalbulletlist"/>
            </w:pPr>
            <w:r>
              <w:lastRenderedPageBreak/>
              <w:t>Tutor to run a discussion</w:t>
            </w:r>
            <w:r w:rsidR="00EA7321">
              <w:t xml:space="preserve"> around the differences between sensible and latent heat</w:t>
            </w:r>
            <w:r>
              <w:t>.</w:t>
            </w:r>
          </w:p>
          <w:p w14:paraId="59D1C27D" w14:textId="48580EA7" w:rsidR="00EA7321" w:rsidRDefault="00EA7321" w:rsidP="00EA7321">
            <w:pPr>
              <w:pStyle w:val="Normalbulletlist"/>
            </w:pPr>
            <w:r>
              <w:t xml:space="preserve">Learners to complete </w:t>
            </w:r>
            <w:r w:rsidRPr="007A62F8">
              <w:rPr>
                <w:b/>
                <w:bCs w:val="0"/>
              </w:rPr>
              <w:t>Worksheet 1</w:t>
            </w:r>
            <w:r>
              <w:rPr>
                <w:b/>
                <w:bCs w:val="0"/>
              </w:rPr>
              <w:t>3</w:t>
            </w:r>
            <w:r w:rsidRPr="007A62F8">
              <w:rPr>
                <w:b/>
                <w:bCs w:val="0"/>
              </w:rPr>
              <w:t xml:space="preserve">: </w:t>
            </w:r>
            <w:r>
              <w:rPr>
                <w:b/>
                <w:bCs w:val="0"/>
              </w:rPr>
              <w:t>Latent heat</w:t>
            </w:r>
            <w:r w:rsidR="003771EC" w:rsidRPr="00917994">
              <w:t>.</w:t>
            </w:r>
          </w:p>
          <w:p w14:paraId="5F1F0EA6" w14:textId="77777777" w:rsidR="00EA7321" w:rsidRDefault="00EA7321" w:rsidP="00EA7321">
            <w:pPr>
              <w:pStyle w:val="Normalbulletlist"/>
            </w:pPr>
            <w:r>
              <w:t>Tutor to deliver answers and check understanding.</w:t>
            </w:r>
          </w:p>
          <w:p w14:paraId="35D8EDB9" w14:textId="35C27E2C" w:rsidR="00AF7654" w:rsidRPr="00E36AF8" w:rsidRDefault="003771EC" w:rsidP="00AF7654">
            <w:pPr>
              <w:pStyle w:val="Normalbulletlist"/>
            </w:pPr>
            <w:r>
              <w:t>Tutor to r</w:t>
            </w:r>
            <w:r w:rsidR="00AF7654">
              <w:t>ecap key learning points and conclude.</w:t>
            </w:r>
          </w:p>
          <w:p w14:paraId="4581DCF5" w14:textId="77777777" w:rsidR="00EA7321" w:rsidRPr="00E36AF8" w:rsidRDefault="00EA7321" w:rsidP="00EA7321">
            <w:pPr>
              <w:pStyle w:val="Normalbulletlist"/>
              <w:numPr>
                <w:ilvl w:val="0"/>
                <w:numId w:val="0"/>
              </w:numPr>
            </w:pPr>
          </w:p>
          <w:p w14:paraId="22067700" w14:textId="77777777" w:rsidR="00EA7321" w:rsidRDefault="00EA7321" w:rsidP="00EA7321">
            <w:pPr>
              <w:pStyle w:val="Normalheadingblue"/>
            </w:pPr>
            <w:r w:rsidRPr="00E36AF8">
              <w:t>Resources</w:t>
            </w:r>
          </w:p>
          <w:p w14:paraId="6D10063A" w14:textId="2A9B1318" w:rsidR="00EA7321" w:rsidRPr="009E04CF" w:rsidRDefault="00EA7321" w:rsidP="00EA7321">
            <w:pPr>
              <w:pStyle w:val="Normalbulletlist"/>
              <w:rPr>
                <w:b/>
                <w:bCs w:val="0"/>
              </w:rPr>
            </w:pPr>
            <w:r w:rsidRPr="009E04CF">
              <w:rPr>
                <w:b/>
                <w:bCs w:val="0"/>
              </w:rPr>
              <w:t xml:space="preserve">PowerPoint </w:t>
            </w:r>
            <w:r>
              <w:rPr>
                <w:b/>
                <w:bCs w:val="0"/>
              </w:rPr>
              <w:t>14</w:t>
            </w:r>
          </w:p>
          <w:p w14:paraId="7C610EE7" w14:textId="7C834F21" w:rsidR="00EA7321" w:rsidRDefault="00EA7321" w:rsidP="00EA7321">
            <w:pPr>
              <w:pStyle w:val="Normalbulletlist"/>
            </w:pPr>
            <w:r w:rsidRPr="009E04CF">
              <w:rPr>
                <w:b/>
                <w:bCs w:val="0"/>
              </w:rPr>
              <w:t xml:space="preserve">Worksheet </w:t>
            </w:r>
            <w:r>
              <w:rPr>
                <w:b/>
                <w:bCs w:val="0"/>
              </w:rPr>
              <w:t>13</w:t>
            </w:r>
          </w:p>
        </w:tc>
        <w:tc>
          <w:tcPr>
            <w:tcW w:w="2223" w:type="dxa"/>
          </w:tcPr>
          <w:p w14:paraId="169DFC15" w14:textId="77777777" w:rsidR="00EA7321" w:rsidRDefault="00EA7321" w:rsidP="00EA7321">
            <w:r>
              <w:lastRenderedPageBreak/>
              <w:t xml:space="preserve">Oral questioning </w:t>
            </w:r>
          </w:p>
          <w:p w14:paraId="50D93A7E" w14:textId="398E9D3D" w:rsidR="00EA7321" w:rsidRPr="00007D06" w:rsidRDefault="00EA7321" w:rsidP="00EA7321">
            <w:pPr>
              <w:rPr>
                <w:bCs/>
              </w:rPr>
            </w:pPr>
            <w:r w:rsidRPr="000E2E4F">
              <w:rPr>
                <w:b/>
              </w:rPr>
              <w:t xml:space="preserve">Worksheet </w:t>
            </w:r>
            <w:r>
              <w:rPr>
                <w:b/>
              </w:rPr>
              <w:t>13</w:t>
            </w:r>
          </w:p>
          <w:p w14:paraId="3285BFA9" w14:textId="77777777" w:rsidR="00EA7321" w:rsidRPr="00E36AF8" w:rsidRDefault="00EA7321" w:rsidP="00EA7321"/>
        </w:tc>
      </w:tr>
      <w:tr w:rsidR="00EA7321" w:rsidRPr="00E26CCE" w14:paraId="79F4FCB2" w14:textId="77777777" w:rsidTr="003B1D4B">
        <w:trPr>
          <w:jc w:val="center"/>
        </w:trPr>
        <w:tc>
          <w:tcPr>
            <w:tcW w:w="1116" w:type="dxa"/>
          </w:tcPr>
          <w:p w14:paraId="3259804A" w14:textId="77777777" w:rsidR="00EA7321" w:rsidRPr="00A94D1A" w:rsidRDefault="00EA7321" w:rsidP="00EA7321">
            <w:pPr>
              <w:jc w:val="center"/>
              <w:rPr>
                <w:b/>
                <w:bCs/>
              </w:rPr>
            </w:pPr>
            <w:r w:rsidRPr="00A94D1A">
              <w:rPr>
                <w:b/>
                <w:bCs/>
              </w:rPr>
              <w:t>23</w:t>
            </w:r>
          </w:p>
          <w:p w14:paraId="6A804B42" w14:textId="2E9B7153" w:rsidR="00EA7321" w:rsidRPr="00A94D1A" w:rsidRDefault="00EA7321" w:rsidP="00EA7321">
            <w:pPr>
              <w:jc w:val="center"/>
              <w:rPr>
                <w:b/>
                <w:bCs/>
              </w:rPr>
            </w:pPr>
            <w:r w:rsidRPr="00A94D1A">
              <w:rPr>
                <w:b/>
                <w:bCs/>
              </w:rPr>
              <w:t>3 hours</w:t>
            </w:r>
          </w:p>
        </w:tc>
        <w:tc>
          <w:tcPr>
            <w:tcW w:w="4283" w:type="dxa"/>
          </w:tcPr>
          <w:p w14:paraId="2E029D4F" w14:textId="77777777" w:rsidR="00EA7321" w:rsidRDefault="003E6BAF" w:rsidP="00EA7321">
            <w:pPr>
              <w:pStyle w:val="Normalheadingblue"/>
              <w:spacing w:line="360" w:lineRule="auto"/>
              <w:rPr>
                <w:color w:val="000000" w:themeColor="text1"/>
                <w:lang w:eastAsia="en-GB"/>
              </w:rPr>
            </w:pPr>
            <w:r w:rsidRPr="003E6BAF">
              <w:rPr>
                <w:lang w:eastAsia="en-GB"/>
              </w:rPr>
              <w:t xml:space="preserve">5.8 </w:t>
            </w:r>
            <w:r w:rsidRPr="003E6BAF">
              <w:rPr>
                <w:color w:val="000000" w:themeColor="text1"/>
                <w:lang w:eastAsia="en-GB"/>
              </w:rPr>
              <w:t xml:space="preserve">Thermodynamics in </w:t>
            </w:r>
            <w:r w:rsidR="004B0A1E">
              <w:rPr>
                <w:color w:val="000000" w:themeColor="text1"/>
                <w:lang w:eastAsia="en-GB"/>
              </w:rPr>
              <w:t>e</w:t>
            </w:r>
            <w:r w:rsidRPr="003E6BAF">
              <w:rPr>
                <w:color w:val="000000" w:themeColor="text1"/>
                <w:lang w:eastAsia="en-GB"/>
              </w:rPr>
              <w:t>ngineering</w:t>
            </w:r>
          </w:p>
          <w:p w14:paraId="56D41DB5" w14:textId="14BE03C7" w:rsidR="0089051E" w:rsidRPr="0089051E" w:rsidRDefault="0089051E" w:rsidP="00EA7321">
            <w:pPr>
              <w:pStyle w:val="Normalheadingblue"/>
              <w:spacing w:line="360" w:lineRule="auto"/>
              <w:rPr>
                <w:b w:val="0"/>
                <w:bCs/>
                <w:lang w:eastAsia="en-GB"/>
              </w:rPr>
            </w:pPr>
            <w:r w:rsidRPr="0089051E">
              <w:rPr>
                <w:b w:val="0"/>
                <w:bCs/>
                <w:color w:val="000000" w:themeColor="text1"/>
                <w:lang w:eastAsia="en-GB"/>
              </w:rPr>
              <w:t>(Skills: MC4, MC5, MC6, MC7, MC8, DC1, DC4)</w:t>
            </w:r>
          </w:p>
        </w:tc>
        <w:tc>
          <w:tcPr>
            <w:tcW w:w="6893" w:type="dxa"/>
          </w:tcPr>
          <w:p w14:paraId="01421D07" w14:textId="77777777" w:rsidR="003771EC" w:rsidRDefault="003771EC" w:rsidP="003771EC">
            <w:pPr>
              <w:pStyle w:val="Normalheadingblue"/>
            </w:pPr>
            <w:r>
              <w:t xml:space="preserve">Activities </w:t>
            </w:r>
          </w:p>
          <w:p w14:paraId="60604EF0" w14:textId="1D8CAC99" w:rsidR="003771EC" w:rsidRDefault="003771EC" w:rsidP="003771EC">
            <w:pPr>
              <w:pStyle w:val="Normalbulletlist"/>
            </w:pPr>
            <w:r>
              <w:t xml:space="preserve">This session affords an opportunity to invite a guest speaker or </w:t>
            </w:r>
            <w:r w:rsidR="00BC4737">
              <w:t>visit</w:t>
            </w:r>
            <w:r>
              <w:t xml:space="preserve"> a </w:t>
            </w:r>
            <w:r w:rsidR="00BC4737">
              <w:t xml:space="preserve">local </w:t>
            </w:r>
            <w:r>
              <w:t xml:space="preserve">company with a focus </w:t>
            </w:r>
            <w:r w:rsidR="00054F97" w:rsidRPr="003E6BAF">
              <w:rPr>
                <w:color w:val="000000" w:themeColor="text1"/>
              </w:rPr>
              <w:t xml:space="preserve">on </w:t>
            </w:r>
            <w:r w:rsidR="00054F97">
              <w:rPr>
                <w:color w:val="000000" w:themeColor="text1"/>
              </w:rPr>
              <w:t>heat management or casting</w:t>
            </w:r>
            <w:r w:rsidR="00054F97" w:rsidRPr="003E6BAF">
              <w:rPr>
                <w:color w:val="000000" w:themeColor="text1"/>
              </w:rPr>
              <w:t xml:space="preserve"> if available.</w:t>
            </w:r>
          </w:p>
          <w:p w14:paraId="69C12C45" w14:textId="63C5BABA" w:rsidR="003771EC" w:rsidRDefault="003771EC" w:rsidP="003771EC">
            <w:pPr>
              <w:pStyle w:val="Normalbulletlist"/>
            </w:pPr>
            <w:r>
              <w:t xml:space="preserve">Alternatively, tutor to recap previous sessions to run a revision session on </w:t>
            </w:r>
            <w:r w:rsidR="00054F97">
              <w:t xml:space="preserve">thermodynamics and </w:t>
            </w:r>
            <w:r w:rsidR="004B0A1E">
              <w:t>h</w:t>
            </w:r>
            <w:r w:rsidR="00054F97">
              <w:t>e</w:t>
            </w:r>
            <w:r w:rsidR="004B0A1E">
              <w:t>a</w:t>
            </w:r>
            <w:r w:rsidR="00054F97">
              <w:t>t transfer</w:t>
            </w:r>
            <w:r w:rsidR="004B0A1E">
              <w:t xml:space="preserve"> to </w:t>
            </w:r>
            <w:r>
              <w:t>reinforce understanding and improve mastery of relevant calculations.</w:t>
            </w:r>
          </w:p>
          <w:p w14:paraId="228496D3" w14:textId="03BC866A" w:rsidR="00EA7321" w:rsidRPr="003E6BAF" w:rsidRDefault="00EA7321" w:rsidP="00EA7321">
            <w:pPr>
              <w:pStyle w:val="Normalheadingblue"/>
              <w:rPr>
                <w:b w:val="0"/>
                <w:bCs/>
              </w:rPr>
            </w:pPr>
          </w:p>
        </w:tc>
        <w:tc>
          <w:tcPr>
            <w:tcW w:w="2223" w:type="dxa"/>
          </w:tcPr>
          <w:p w14:paraId="539AEFF9" w14:textId="77777777" w:rsidR="00EA7321" w:rsidRPr="00E36AF8" w:rsidRDefault="00EA7321" w:rsidP="00EA7321"/>
        </w:tc>
      </w:tr>
      <w:tr w:rsidR="003E6BAF" w:rsidRPr="00E26CCE" w14:paraId="7102E35F" w14:textId="77777777" w:rsidTr="003B1D4B">
        <w:trPr>
          <w:jc w:val="center"/>
        </w:trPr>
        <w:tc>
          <w:tcPr>
            <w:tcW w:w="1116" w:type="dxa"/>
          </w:tcPr>
          <w:p w14:paraId="1C5739D9" w14:textId="77777777" w:rsidR="003E6BAF" w:rsidRPr="00A94D1A" w:rsidRDefault="003E6BAF" w:rsidP="003E6BAF">
            <w:pPr>
              <w:jc w:val="center"/>
              <w:rPr>
                <w:b/>
                <w:bCs/>
              </w:rPr>
            </w:pPr>
            <w:r w:rsidRPr="00A94D1A">
              <w:rPr>
                <w:b/>
                <w:bCs/>
              </w:rPr>
              <w:t>24</w:t>
            </w:r>
          </w:p>
          <w:p w14:paraId="5952F240" w14:textId="77777777" w:rsidR="003E6BAF" w:rsidRPr="00A94D1A" w:rsidRDefault="003E6BAF" w:rsidP="003E6BAF">
            <w:pPr>
              <w:jc w:val="center"/>
              <w:rPr>
                <w:b/>
                <w:bCs/>
              </w:rPr>
            </w:pPr>
          </w:p>
          <w:p w14:paraId="68E487C7" w14:textId="5E2478D6" w:rsidR="003E6BAF" w:rsidRPr="00A94D1A" w:rsidRDefault="003E6BAF" w:rsidP="003E6BAF">
            <w:pPr>
              <w:rPr>
                <w:b/>
                <w:bCs/>
              </w:rPr>
            </w:pPr>
            <w:r w:rsidRPr="00A94D1A">
              <w:rPr>
                <w:b/>
                <w:bCs/>
              </w:rPr>
              <w:t>3 hours</w:t>
            </w:r>
          </w:p>
        </w:tc>
        <w:tc>
          <w:tcPr>
            <w:tcW w:w="4283" w:type="dxa"/>
          </w:tcPr>
          <w:p w14:paraId="7F104550" w14:textId="79E19E04" w:rsidR="003E6BAF" w:rsidRDefault="003E6BAF" w:rsidP="003E6BAF">
            <w:pPr>
              <w:pStyle w:val="Normalheadingblue"/>
              <w:rPr>
                <w:color w:val="auto"/>
              </w:rPr>
            </w:pPr>
            <w:r>
              <w:t xml:space="preserve">5.8 </w:t>
            </w:r>
            <w:r>
              <w:rPr>
                <w:color w:val="auto"/>
              </w:rPr>
              <w:t xml:space="preserve">Thermodynamics in </w:t>
            </w:r>
            <w:r w:rsidR="004B0A1E">
              <w:rPr>
                <w:color w:val="auto"/>
              </w:rPr>
              <w:t>e</w:t>
            </w:r>
            <w:r>
              <w:rPr>
                <w:color w:val="auto"/>
              </w:rPr>
              <w:t xml:space="preserve">ngineering </w:t>
            </w:r>
          </w:p>
          <w:p w14:paraId="1851BCC6" w14:textId="6B0C2571" w:rsidR="0089051E" w:rsidRPr="0089051E" w:rsidRDefault="0089051E" w:rsidP="003E6BAF">
            <w:pPr>
              <w:pStyle w:val="Normalheadingblue"/>
              <w:rPr>
                <w:b w:val="0"/>
                <w:color w:val="000000" w:themeColor="text1"/>
              </w:rPr>
            </w:pPr>
            <w:r>
              <w:rPr>
                <w:b w:val="0"/>
                <w:color w:val="000000" w:themeColor="text1"/>
              </w:rPr>
              <w:br/>
            </w:r>
            <w:r w:rsidRPr="0089051E">
              <w:rPr>
                <w:b w:val="0"/>
                <w:color w:val="000000" w:themeColor="text1"/>
              </w:rPr>
              <w:t>(Skills: MC4, MC5, MC6, MC7, MC8, DC1, DC4)</w:t>
            </w:r>
          </w:p>
          <w:p w14:paraId="2239CA64" w14:textId="7582A216" w:rsidR="003E6BAF" w:rsidRPr="0053095F" w:rsidRDefault="003E6BAF" w:rsidP="003E6BAF">
            <w:pPr>
              <w:pStyle w:val="Normalheadingblue"/>
              <w:spacing w:line="360" w:lineRule="auto"/>
              <w:rPr>
                <w:b w:val="0"/>
                <w:bCs/>
                <w:color w:val="auto"/>
                <w:lang w:eastAsia="en-GB"/>
              </w:rPr>
            </w:pPr>
          </w:p>
        </w:tc>
        <w:tc>
          <w:tcPr>
            <w:tcW w:w="6893" w:type="dxa"/>
          </w:tcPr>
          <w:p w14:paraId="2E401C6D" w14:textId="77777777" w:rsidR="003E6BAF" w:rsidRDefault="003E6BAF" w:rsidP="003E6BAF">
            <w:pPr>
              <w:pStyle w:val="Normalheadingblue"/>
            </w:pPr>
            <w:r w:rsidRPr="00E36AF8">
              <w:t>Activities</w:t>
            </w:r>
          </w:p>
          <w:p w14:paraId="6C8F5FEE" w14:textId="7D142B91" w:rsidR="003E6BAF" w:rsidRDefault="003E6BAF" w:rsidP="003E6BAF">
            <w:pPr>
              <w:pStyle w:val="Normalbulletlist"/>
            </w:pPr>
            <w:r>
              <w:t>Tutor to open the session with a classroom discussion on the topic ‘</w:t>
            </w:r>
            <w:r w:rsidR="000B48EA">
              <w:t>W</w:t>
            </w:r>
            <w:r>
              <w:t>hat problems in</w:t>
            </w:r>
            <w:r w:rsidR="00555927">
              <w:t xml:space="preserve"> engineering</w:t>
            </w:r>
            <w:r>
              <w:t xml:space="preserve"> applications are caused by temperature when using materials?’</w:t>
            </w:r>
          </w:p>
          <w:p w14:paraId="57A210B2" w14:textId="2FE6C19F" w:rsidR="003E6BAF" w:rsidRPr="009D7F44" w:rsidRDefault="003E6BAF" w:rsidP="003E6BAF">
            <w:pPr>
              <w:pStyle w:val="Normalbulletlist"/>
            </w:pPr>
            <w:r>
              <w:t xml:space="preserve">Tutor to present </w:t>
            </w:r>
            <w:r w:rsidRPr="009E04CF">
              <w:rPr>
                <w:b/>
                <w:bCs w:val="0"/>
              </w:rPr>
              <w:t>PowerPoint</w:t>
            </w:r>
            <w:r>
              <w:rPr>
                <w:b/>
                <w:bCs w:val="0"/>
              </w:rPr>
              <w:t xml:space="preserve"> 15: Thermal expansivity and heat transfer</w:t>
            </w:r>
            <w:r w:rsidR="00B850BB" w:rsidRPr="00981EBF">
              <w:t>.</w:t>
            </w:r>
            <w:r>
              <w:rPr>
                <w:b/>
                <w:bCs w:val="0"/>
              </w:rPr>
              <w:t xml:space="preserve"> </w:t>
            </w:r>
          </w:p>
          <w:p w14:paraId="701D7875" w14:textId="5D9B7769" w:rsidR="009D7F44" w:rsidRPr="003E6BAF" w:rsidRDefault="009D7F44" w:rsidP="003E6BAF">
            <w:pPr>
              <w:pStyle w:val="Normalbulletlist"/>
            </w:pPr>
            <w:r>
              <w:t xml:space="preserve">Tutor to walk through example calculations in the </w:t>
            </w:r>
            <w:r w:rsidR="0021422A">
              <w:t>PowerPoint.</w:t>
            </w:r>
          </w:p>
          <w:p w14:paraId="7B4FBA66" w14:textId="3D304DEB" w:rsidR="003E6BAF" w:rsidRDefault="003E6BAF" w:rsidP="003E6BAF">
            <w:pPr>
              <w:pStyle w:val="Normalbulletlist"/>
            </w:pPr>
            <w:r>
              <w:t xml:space="preserve">Learners to complete </w:t>
            </w:r>
            <w:r w:rsidRPr="00CC57DC">
              <w:rPr>
                <w:b/>
                <w:bCs w:val="0"/>
              </w:rPr>
              <w:t xml:space="preserve">Worksheet </w:t>
            </w:r>
            <w:r>
              <w:rPr>
                <w:b/>
                <w:bCs w:val="0"/>
              </w:rPr>
              <w:t>14</w:t>
            </w:r>
            <w:r w:rsidRPr="00CC57DC">
              <w:rPr>
                <w:b/>
                <w:bCs w:val="0"/>
              </w:rPr>
              <w:t xml:space="preserve">: </w:t>
            </w:r>
            <w:r>
              <w:rPr>
                <w:b/>
                <w:bCs w:val="0"/>
              </w:rPr>
              <w:t>Thermal expansi</w:t>
            </w:r>
            <w:r w:rsidR="00110ED6">
              <w:rPr>
                <w:b/>
                <w:bCs w:val="0"/>
              </w:rPr>
              <w:t>on</w:t>
            </w:r>
            <w:r w:rsidR="00B850BB" w:rsidRPr="00981EBF">
              <w:t>.</w:t>
            </w:r>
          </w:p>
          <w:p w14:paraId="3CAECCB9" w14:textId="77777777" w:rsidR="003E6BAF" w:rsidRDefault="003E6BAF" w:rsidP="003E6BAF">
            <w:pPr>
              <w:pStyle w:val="Normalbulletlist"/>
            </w:pPr>
            <w:r>
              <w:t>Tutor to deliver answers and check understanding.</w:t>
            </w:r>
          </w:p>
          <w:p w14:paraId="60BFB6E9" w14:textId="3AB73B6E" w:rsidR="00AF7654" w:rsidRPr="00E36AF8" w:rsidRDefault="00FC6329" w:rsidP="00AF7654">
            <w:pPr>
              <w:pStyle w:val="Normalbulletlist"/>
            </w:pPr>
            <w:r>
              <w:lastRenderedPageBreak/>
              <w:t>Tutor to r</w:t>
            </w:r>
            <w:r w:rsidR="00AF7654">
              <w:t>ecap key learning points and conclude.</w:t>
            </w:r>
          </w:p>
          <w:p w14:paraId="18F09DD1" w14:textId="77777777" w:rsidR="003E6BAF" w:rsidRPr="00E36AF8" w:rsidRDefault="003E6BAF" w:rsidP="003E6BAF">
            <w:pPr>
              <w:pStyle w:val="Normalbulletlist"/>
              <w:numPr>
                <w:ilvl w:val="0"/>
                <w:numId w:val="0"/>
              </w:numPr>
            </w:pPr>
          </w:p>
          <w:p w14:paraId="61E30EC6" w14:textId="77777777" w:rsidR="003E6BAF" w:rsidRDefault="003E6BAF" w:rsidP="003E6BAF">
            <w:pPr>
              <w:pStyle w:val="Normalheadingblue"/>
            </w:pPr>
            <w:r w:rsidRPr="00E36AF8">
              <w:t>Resources</w:t>
            </w:r>
          </w:p>
          <w:p w14:paraId="27416175" w14:textId="144897C4" w:rsidR="003E6BAF" w:rsidRDefault="003E6BAF" w:rsidP="003E6BAF">
            <w:pPr>
              <w:pStyle w:val="Normalbulletlist"/>
              <w:rPr>
                <w:b/>
                <w:bCs w:val="0"/>
              </w:rPr>
            </w:pPr>
            <w:r w:rsidRPr="009E04CF">
              <w:rPr>
                <w:b/>
                <w:bCs w:val="0"/>
              </w:rPr>
              <w:t xml:space="preserve">PowerPoint </w:t>
            </w:r>
            <w:r>
              <w:rPr>
                <w:b/>
                <w:bCs w:val="0"/>
              </w:rPr>
              <w:t>15</w:t>
            </w:r>
          </w:p>
          <w:p w14:paraId="1E1623CA" w14:textId="46C03D84" w:rsidR="003E6BAF" w:rsidRPr="003E6BAF" w:rsidRDefault="003E6BAF" w:rsidP="003E6BAF">
            <w:pPr>
              <w:pStyle w:val="Normalbulletlist"/>
              <w:rPr>
                <w:b/>
                <w:bCs w:val="0"/>
              </w:rPr>
            </w:pPr>
            <w:r w:rsidRPr="003E6BAF">
              <w:rPr>
                <w:b/>
                <w:bCs w:val="0"/>
              </w:rPr>
              <w:t xml:space="preserve">Worksheet </w:t>
            </w:r>
            <w:r>
              <w:rPr>
                <w:b/>
                <w:bCs w:val="0"/>
              </w:rPr>
              <w:t>14</w:t>
            </w:r>
          </w:p>
        </w:tc>
        <w:tc>
          <w:tcPr>
            <w:tcW w:w="2223" w:type="dxa"/>
          </w:tcPr>
          <w:p w14:paraId="2F02B6A2" w14:textId="77777777" w:rsidR="003E6BAF" w:rsidRDefault="003E6BAF" w:rsidP="003E6BAF">
            <w:r>
              <w:lastRenderedPageBreak/>
              <w:t xml:space="preserve">Oral questioning </w:t>
            </w:r>
          </w:p>
          <w:p w14:paraId="069D3832" w14:textId="2920F828" w:rsidR="003E6BAF" w:rsidRPr="00007D06" w:rsidRDefault="003E6BAF" w:rsidP="003E6BAF">
            <w:pPr>
              <w:rPr>
                <w:bCs/>
              </w:rPr>
            </w:pPr>
            <w:r w:rsidRPr="000E2E4F">
              <w:rPr>
                <w:b/>
              </w:rPr>
              <w:t xml:space="preserve">Worksheet </w:t>
            </w:r>
            <w:r>
              <w:rPr>
                <w:b/>
              </w:rPr>
              <w:t xml:space="preserve">14 </w:t>
            </w:r>
            <w:r>
              <w:rPr>
                <w:bCs/>
              </w:rPr>
              <w:t>and feedback</w:t>
            </w:r>
          </w:p>
          <w:p w14:paraId="5267BE78" w14:textId="77777777" w:rsidR="003E6BAF" w:rsidRPr="00E36AF8" w:rsidRDefault="003E6BAF" w:rsidP="003E6BAF"/>
        </w:tc>
      </w:tr>
      <w:tr w:rsidR="003E6BAF" w:rsidRPr="00E26CCE" w14:paraId="7EA61656" w14:textId="77777777" w:rsidTr="003B1D4B">
        <w:trPr>
          <w:jc w:val="center"/>
        </w:trPr>
        <w:tc>
          <w:tcPr>
            <w:tcW w:w="1116" w:type="dxa"/>
          </w:tcPr>
          <w:p w14:paraId="383C7FB0" w14:textId="77777777" w:rsidR="003E6BAF" w:rsidRPr="00A94D1A" w:rsidRDefault="003E6BAF" w:rsidP="003E6BAF">
            <w:pPr>
              <w:jc w:val="center"/>
              <w:rPr>
                <w:b/>
                <w:bCs/>
              </w:rPr>
            </w:pPr>
            <w:r w:rsidRPr="00A94D1A">
              <w:rPr>
                <w:b/>
                <w:bCs/>
              </w:rPr>
              <w:t>25</w:t>
            </w:r>
          </w:p>
          <w:p w14:paraId="03FB4388" w14:textId="77777777" w:rsidR="003E6BAF" w:rsidRPr="00A94D1A" w:rsidRDefault="003E6BAF" w:rsidP="003E6BAF">
            <w:pPr>
              <w:jc w:val="center"/>
              <w:rPr>
                <w:b/>
                <w:bCs/>
              </w:rPr>
            </w:pPr>
          </w:p>
          <w:p w14:paraId="60B5A342" w14:textId="420D84FC" w:rsidR="003E6BAF" w:rsidRPr="00A94D1A" w:rsidRDefault="003E6BAF" w:rsidP="003E6BAF">
            <w:pPr>
              <w:jc w:val="center"/>
              <w:rPr>
                <w:b/>
                <w:bCs/>
              </w:rPr>
            </w:pPr>
            <w:r w:rsidRPr="00A94D1A">
              <w:rPr>
                <w:b/>
                <w:bCs/>
              </w:rPr>
              <w:t xml:space="preserve">3 </w:t>
            </w:r>
            <w:r w:rsidR="000E00B4">
              <w:rPr>
                <w:b/>
                <w:bCs/>
              </w:rPr>
              <w:t>h</w:t>
            </w:r>
            <w:r w:rsidRPr="00A94D1A">
              <w:rPr>
                <w:b/>
                <w:bCs/>
              </w:rPr>
              <w:t>ours</w:t>
            </w:r>
          </w:p>
        </w:tc>
        <w:tc>
          <w:tcPr>
            <w:tcW w:w="4283" w:type="dxa"/>
          </w:tcPr>
          <w:p w14:paraId="26A8047E" w14:textId="46A78CA4" w:rsidR="003E6BAF" w:rsidRPr="003E6BAF" w:rsidRDefault="003E6BAF" w:rsidP="003E6BAF">
            <w:pPr>
              <w:rPr>
                <w:rFonts w:cs="Arial"/>
                <w:b/>
                <w:bCs/>
                <w:color w:val="000000" w:themeColor="text1"/>
                <w:szCs w:val="22"/>
                <w:lang w:eastAsia="en-GB"/>
              </w:rPr>
            </w:pPr>
            <w:r w:rsidRPr="003E6BAF">
              <w:rPr>
                <w:rFonts w:cs="Arial"/>
                <w:b/>
                <w:bCs/>
                <w:color w:val="0077E3"/>
                <w:szCs w:val="22"/>
                <w:lang w:eastAsia="en-GB"/>
              </w:rPr>
              <w:t xml:space="preserve">5.4 </w:t>
            </w:r>
            <w:r w:rsidRPr="003E6BAF">
              <w:rPr>
                <w:rFonts w:cs="Arial"/>
                <w:b/>
                <w:bCs/>
                <w:color w:val="000000" w:themeColor="text1"/>
                <w:szCs w:val="22"/>
                <w:lang w:eastAsia="en-GB"/>
              </w:rPr>
              <w:t>Measurement equipment, techniques, and principles</w:t>
            </w:r>
            <w:r w:rsidRPr="002F43D2">
              <w:rPr>
                <w:rFonts w:cs="Arial"/>
                <w:color w:val="000000" w:themeColor="text1"/>
                <w:szCs w:val="22"/>
                <w:lang w:eastAsia="en-GB"/>
              </w:rPr>
              <w:t>.</w:t>
            </w:r>
            <w:r w:rsidR="002F43D2" w:rsidRPr="002F43D2">
              <w:rPr>
                <w:rFonts w:cs="Arial"/>
                <w:color w:val="000000" w:themeColor="text1"/>
                <w:szCs w:val="22"/>
                <w:lang w:eastAsia="en-GB"/>
              </w:rPr>
              <w:t xml:space="preserve"> (Skills: MC1, MC5, MC6, MC8, DC1, DC4)</w:t>
            </w:r>
          </w:p>
          <w:p w14:paraId="042DDC18" w14:textId="28801ACD" w:rsidR="0089051E" w:rsidRDefault="003E6BAF" w:rsidP="003E6BAF">
            <w:pPr>
              <w:pStyle w:val="Normalheadingblue"/>
              <w:rPr>
                <w:color w:val="auto"/>
              </w:rPr>
            </w:pPr>
            <w:r>
              <w:t xml:space="preserve">5.8 </w:t>
            </w:r>
            <w:r>
              <w:rPr>
                <w:color w:val="auto"/>
              </w:rPr>
              <w:t xml:space="preserve">Thermodynamics in </w:t>
            </w:r>
            <w:r w:rsidR="00191D29">
              <w:rPr>
                <w:color w:val="auto"/>
              </w:rPr>
              <w:t>e</w:t>
            </w:r>
            <w:r>
              <w:rPr>
                <w:color w:val="auto"/>
              </w:rPr>
              <w:t xml:space="preserve">ngineering </w:t>
            </w:r>
          </w:p>
          <w:p w14:paraId="208AE0CC" w14:textId="5A7DD5CE" w:rsidR="0089051E" w:rsidRPr="0089051E" w:rsidRDefault="0089051E" w:rsidP="003E6BAF">
            <w:pPr>
              <w:pStyle w:val="Normalheadingblue"/>
              <w:rPr>
                <w:b w:val="0"/>
                <w:color w:val="000000" w:themeColor="text1"/>
              </w:rPr>
            </w:pPr>
            <w:r w:rsidRPr="0089051E">
              <w:rPr>
                <w:b w:val="0"/>
                <w:color w:val="000000" w:themeColor="text1"/>
              </w:rPr>
              <w:t>(Skills: MC4, MC5, MC6, MC7, MC8, DC1, DC4)</w:t>
            </w:r>
          </w:p>
          <w:p w14:paraId="3345048D" w14:textId="4076BFC7" w:rsidR="003E6BAF" w:rsidRPr="00BF21D0" w:rsidRDefault="003E6BAF" w:rsidP="003E6BAF">
            <w:pPr>
              <w:rPr>
                <w:rFonts w:cs="Arial"/>
                <w:b/>
                <w:bCs/>
                <w:color w:val="0077E3"/>
                <w:szCs w:val="22"/>
                <w:lang w:eastAsia="en-GB"/>
              </w:rPr>
            </w:pPr>
          </w:p>
        </w:tc>
        <w:tc>
          <w:tcPr>
            <w:tcW w:w="6893" w:type="dxa"/>
          </w:tcPr>
          <w:p w14:paraId="0EE7EE39" w14:textId="77777777" w:rsidR="003E6BAF" w:rsidRDefault="003E6BAF" w:rsidP="003E6BAF">
            <w:pPr>
              <w:pStyle w:val="Normalheadingblue"/>
            </w:pPr>
            <w:r w:rsidRPr="00E36AF8">
              <w:t>Activities</w:t>
            </w:r>
          </w:p>
          <w:p w14:paraId="3DCFA417" w14:textId="5E839C84" w:rsidR="003E6BAF" w:rsidRPr="003E6BAF" w:rsidRDefault="003E6BAF" w:rsidP="003E6BAF">
            <w:pPr>
              <w:pStyle w:val="Normalbulletlist"/>
            </w:pPr>
            <w:r>
              <w:t xml:space="preserve">Tutor to recap </w:t>
            </w:r>
            <w:r w:rsidRPr="009E04CF">
              <w:rPr>
                <w:b/>
                <w:bCs w:val="0"/>
              </w:rPr>
              <w:t>PowerPoint</w:t>
            </w:r>
            <w:r>
              <w:rPr>
                <w:b/>
                <w:bCs w:val="0"/>
              </w:rPr>
              <w:t xml:space="preserve"> 15: Thermal expansivity and heat transfer </w:t>
            </w:r>
            <w:r w:rsidR="00580DBA" w:rsidRPr="00580DBA">
              <w:t>from previous session.</w:t>
            </w:r>
          </w:p>
          <w:p w14:paraId="3B450DD5" w14:textId="28A52165" w:rsidR="003E6BAF" w:rsidRDefault="003E6BAF" w:rsidP="003E6BAF">
            <w:pPr>
              <w:pStyle w:val="Normalbulletlist"/>
            </w:pPr>
            <w:r>
              <w:t xml:space="preserve">Learners to </w:t>
            </w:r>
            <w:r w:rsidR="00AF7654">
              <w:t xml:space="preserve">safely </w:t>
            </w:r>
            <w:r>
              <w:t xml:space="preserve">heat (or cool) </w:t>
            </w:r>
            <w:r w:rsidR="00AF7654">
              <w:t>a variety of materials and component profiles, and use a range of different measurement devices to establish their thermal expansivity</w:t>
            </w:r>
            <w:r>
              <w:t>.</w:t>
            </w:r>
          </w:p>
          <w:p w14:paraId="63306C9C" w14:textId="782E8527" w:rsidR="003E6BAF" w:rsidRDefault="003E6BAF" w:rsidP="003E6BAF">
            <w:pPr>
              <w:pStyle w:val="Normalbulletlist"/>
            </w:pPr>
            <w:r>
              <w:t>Learners to share the outcomes</w:t>
            </w:r>
            <w:r w:rsidR="00D806DB">
              <w:t xml:space="preserve"> of their experiments</w:t>
            </w:r>
            <w:r>
              <w:t xml:space="preserve"> with the class.</w:t>
            </w:r>
          </w:p>
          <w:p w14:paraId="53C37A68" w14:textId="26A895A3" w:rsidR="003E6BAF" w:rsidRDefault="003E6BAF" w:rsidP="003E6BAF">
            <w:pPr>
              <w:pStyle w:val="Normalbulletlist"/>
            </w:pPr>
            <w:r>
              <w:t xml:space="preserve">Tutor </w:t>
            </w:r>
            <w:r w:rsidR="00AF7654">
              <w:t>to</w:t>
            </w:r>
            <w:r>
              <w:t xml:space="preserve"> check understanding</w:t>
            </w:r>
            <w:r w:rsidR="00D806DB">
              <w:t xml:space="preserve"> of heat expansion principles.</w:t>
            </w:r>
          </w:p>
          <w:p w14:paraId="5346DE01" w14:textId="3E34082E" w:rsidR="00AF7654" w:rsidRPr="00E36AF8" w:rsidRDefault="00D806DB" w:rsidP="00AF7654">
            <w:pPr>
              <w:pStyle w:val="Normalbulletlist"/>
            </w:pPr>
            <w:r>
              <w:t>Tutor to r</w:t>
            </w:r>
            <w:r w:rsidR="00AF7654">
              <w:t>ecap key learning points and conclude.</w:t>
            </w:r>
          </w:p>
          <w:p w14:paraId="0D3BCA8A" w14:textId="77777777" w:rsidR="003E6BAF" w:rsidRPr="00E36AF8" w:rsidRDefault="003E6BAF" w:rsidP="003E6BAF">
            <w:pPr>
              <w:pStyle w:val="Normalbulletlist"/>
              <w:numPr>
                <w:ilvl w:val="0"/>
                <w:numId w:val="0"/>
              </w:numPr>
            </w:pPr>
          </w:p>
          <w:p w14:paraId="49D5D30B" w14:textId="77777777" w:rsidR="003E6BAF" w:rsidRDefault="003E6BAF" w:rsidP="003E6BAF">
            <w:pPr>
              <w:pStyle w:val="Normalheadingblue"/>
            </w:pPr>
            <w:r w:rsidRPr="00E36AF8">
              <w:t>Resources</w:t>
            </w:r>
          </w:p>
          <w:p w14:paraId="79CC6C70" w14:textId="47CE580B" w:rsidR="003E6BAF" w:rsidRPr="005D0E7C" w:rsidRDefault="003E6BAF" w:rsidP="003E6BAF">
            <w:pPr>
              <w:pStyle w:val="Normalbulletlist"/>
              <w:rPr>
                <w:b/>
                <w:bCs w:val="0"/>
              </w:rPr>
            </w:pPr>
            <w:r w:rsidRPr="009E04CF">
              <w:rPr>
                <w:b/>
                <w:bCs w:val="0"/>
              </w:rPr>
              <w:t xml:space="preserve">PowerPoint </w:t>
            </w:r>
            <w:r>
              <w:rPr>
                <w:b/>
                <w:bCs w:val="0"/>
              </w:rPr>
              <w:t>1</w:t>
            </w:r>
            <w:r w:rsidR="00AF7654">
              <w:rPr>
                <w:b/>
                <w:bCs w:val="0"/>
              </w:rPr>
              <w:t>5</w:t>
            </w:r>
          </w:p>
        </w:tc>
        <w:tc>
          <w:tcPr>
            <w:tcW w:w="2223" w:type="dxa"/>
          </w:tcPr>
          <w:p w14:paraId="5A2283D5" w14:textId="77777777" w:rsidR="003E6BAF" w:rsidRDefault="003E6BAF" w:rsidP="003E6BAF">
            <w:r>
              <w:t>Oral questioning</w:t>
            </w:r>
          </w:p>
          <w:p w14:paraId="7928776A" w14:textId="77777777" w:rsidR="003E6BAF" w:rsidRDefault="003E6BAF" w:rsidP="003E6BAF">
            <w:r>
              <w:t xml:space="preserve">Outcomes from practical activity </w:t>
            </w:r>
          </w:p>
          <w:p w14:paraId="3268EF03" w14:textId="5325025E" w:rsidR="003E6BAF" w:rsidRDefault="003E6BAF" w:rsidP="003E6BAF"/>
        </w:tc>
      </w:tr>
      <w:tr w:rsidR="003E6BAF" w:rsidRPr="00E26CCE" w14:paraId="236CCDCA" w14:textId="77777777" w:rsidTr="003B1D4B">
        <w:trPr>
          <w:jc w:val="center"/>
        </w:trPr>
        <w:tc>
          <w:tcPr>
            <w:tcW w:w="1116" w:type="dxa"/>
          </w:tcPr>
          <w:p w14:paraId="7A76EAF7" w14:textId="77777777" w:rsidR="003E6BAF" w:rsidRPr="00A94D1A" w:rsidRDefault="003E6BAF" w:rsidP="003E6BAF">
            <w:pPr>
              <w:jc w:val="center"/>
              <w:rPr>
                <w:b/>
                <w:bCs/>
              </w:rPr>
            </w:pPr>
            <w:r w:rsidRPr="00A94D1A">
              <w:rPr>
                <w:b/>
                <w:bCs/>
              </w:rPr>
              <w:t>26</w:t>
            </w:r>
          </w:p>
          <w:p w14:paraId="57C3685A" w14:textId="1669DDD8" w:rsidR="003E6BAF" w:rsidRPr="00A94D1A" w:rsidRDefault="003E6BAF" w:rsidP="003E6BAF">
            <w:pPr>
              <w:jc w:val="center"/>
              <w:rPr>
                <w:b/>
                <w:bCs/>
              </w:rPr>
            </w:pPr>
            <w:r w:rsidRPr="00A94D1A">
              <w:rPr>
                <w:b/>
                <w:bCs/>
              </w:rPr>
              <w:t xml:space="preserve">3 </w:t>
            </w:r>
            <w:r w:rsidR="008C5AF9">
              <w:rPr>
                <w:b/>
                <w:bCs/>
              </w:rPr>
              <w:t>h</w:t>
            </w:r>
            <w:r w:rsidRPr="00A94D1A">
              <w:rPr>
                <w:b/>
                <w:bCs/>
              </w:rPr>
              <w:t>ours</w:t>
            </w:r>
          </w:p>
        </w:tc>
        <w:tc>
          <w:tcPr>
            <w:tcW w:w="4283" w:type="dxa"/>
          </w:tcPr>
          <w:p w14:paraId="3490A311" w14:textId="2E6D86CF" w:rsidR="003E6BAF" w:rsidRDefault="003E6BAF" w:rsidP="0089051E">
            <w:pPr>
              <w:pStyle w:val="Normalheadingblue"/>
              <w:rPr>
                <w:bCs/>
              </w:rPr>
            </w:pPr>
            <w:r>
              <w:t xml:space="preserve">5.8 </w:t>
            </w:r>
            <w:r>
              <w:rPr>
                <w:color w:val="auto"/>
              </w:rPr>
              <w:t xml:space="preserve">Thermodynamics in </w:t>
            </w:r>
            <w:r w:rsidR="00191D29">
              <w:rPr>
                <w:color w:val="auto"/>
              </w:rPr>
              <w:t>e</w:t>
            </w:r>
            <w:r>
              <w:rPr>
                <w:color w:val="auto"/>
              </w:rPr>
              <w:t xml:space="preserve">ngineering </w:t>
            </w:r>
          </w:p>
          <w:p w14:paraId="4740E797" w14:textId="77777777" w:rsidR="0089051E" w:rsidRPr="0089051E" w:rsidRDefault="0089051E" w:rsidP="0089051E">
            <w:pPr>
              <w:pStyle w:val="Normalheadingblue"/>
              <w:rPr>
                <w:bCs/>
              </w:rPr>
            </w:pPr>
          </w:p>
          <w:p w14:paraId="7E873CA7" w14:textId="4A1BFAB3" w:rsidR="0089051E" w:rsidRPr="0089051E" w:rsidRDefault="0089051E" w:rsidP="003E6BAF">
            <w:pPr>
              <w:pStyle w:val="Normalheadingblue"/>
              <w:spacing w:line="360" w:lineRule="auto"/>
              <w:rPr>
                <w:b w:val="0"/>
                <w:bCs/>
                <w:lang w:eastAsia="en-GB"/>
              </w:rPr>
            </w:pPr>
            <w:r w:rsidRPr="0089051E">
              <w:rPr>
                <w:b w:val="0"/>
                <w:bCs/>
                <w:color w:val="000000" w:themeColor="text1"/>
                <w:lang w:eastAsia="en-GB"/>
              </w:rPr>
              <w:t>(Skills: MC4, MC5, MC6, MC7, MC8, DC1, DC4)</w:t>
            </w:r>
          </w:p>
        </w:tc>
        <w:tc>
          <w:tcPr>
            <w:tcW w:w="6893" w:type="dxa"/>
          </w:tcPr>
          <w:p w14:paraId="50B715C0" w14:textId="77777777" w:rsidR="003E6BAF" w:rsidRPr="00997BB4" w:rsidRDefault="003E6BAF" w:rsidP="003E6BAF">
            <w:pPr>
              <w:pStyle w:val="Normalheadingblue"/>
            </w:pPr>
            <w:r w:rsidRPr="00997BB4">
              <w:t>Activities</w:t>
            </w:r>
          </w:p>
          <w:p w14:paraId="1ACA4EE7" w14:textId="0EB72766" w:rsidR="003E6BAF" w:rsidRPr="00997BB4" w:rsidRDefault="003E6BAF" w:rsidP="003E6BAF">
            <w:pPr>
              <w:pStyle w:val="Normalbulletlist"/>
            </w:pPr>
            <w:r w:rsidRPr="00997BB4">
              <w:t>Tutor to open the session with a classroom discussion on the topic ‘Gases in systems</w:t>
            </w:r>
            <w:r w:rsidR="008C5AF9">
              <w:t xml:space="preserve"> –</w:t>
            </w:r>
            <w:r w:rsidRPr="00997BB4">
              <w:t xml:space="preserve"> how are they used and why?’</w:t>
            </w:r>
          </w:p>
          <w:p w14:paraId="1A82BF8D" w14:textId="67D02D80" w:rsidR="003E6BAF" w:rsidRPr="00997BB4" w:rsidRDefault="003E6BAF" w:rsidP="003E6BAF">
            <w:pPr>
              <w:pStyle w:val="Normalbulletlist"/>
            </w:pPr>
            <w:r w:rsidRPr="00997BB4">
              <w:t xml:space="preserve">Tutor to present </w:t>
            </w:r>
            <w:r w:rsidRPr="00997BB4">
              <w:rPr>
                <w:b/>
                <w:bCs w:val="0"/>
              </w:rPr>
              <w:t xml:space="preserve">PowerPoint </w:t>
            </w:r>
            <w:r w:rsidR="00AF7654" w:rsidRPr="00997BB4">
              <w:rPr>
                <w:b/>
                <w:bCs w:val="0"/>
              </w:rPr>
              <w:t>16</w:t>
            </w:r>
            <w:r w:rsidRPr="00997BB4">
              <w:rPr>
                <w:b/>
                <w:bCs w:val="0"/>
              </w:rPr>
              <w:t xml:space="preserve">: Gas </w:t>
            </w:r>
            <w:r w:rsidR="00047AD7">
              <w:rPr>
                <w:b/>
                <w:bCs w:val="0"/>
              </w:rPr>
              <w:t>l</w:t>
            </w:r>
            <w:r w:rsidRPr="00997BB4">
              <w:rPr>
                <w:b/>
                <w:bCs w:val="0"/>
              </w:rPr>
              <w:t>aws</w:t>
            </w:r>
            <w:r w:rsidR="00047AD7" w:rsidRPr="00903F54">
              <w:t>.</w:t>
            </w:r>
            <w:r w:rsidRPr="00997BB4">
              <w:rPr>
                <w:b/>
                <w:bCs w:val="0"/>
              </w:rPr>
              <w:t xml:space="preserve"> </w:t>
            </w:r>
          </w:p>
          <w:p w14:paraId="73F68FED" w14:textId="6DE3F2B1" w:rsidR="003E6BAF" w:rsidRPr="00997BB4" w:rsidRDefault="00DA011C" w:rsidP="00AF7654">
            <w:pPr>
              <w:pStyle w:val="Normalbulletlist"/>
            </w:pPr>
            <w:r>
              <w:t xml:space="preserve">Tutor to run a </w:t>
            </w:r>
            <w:r w:rsidR="003E6BAF" w:rsidRPr="00997BB4">
              <w:t xml:space="preserve">Q&amp;A </w:t>
            </w:r>
            <w:r w:rsidR="008C5AF9">
              <w:t xml:space="preserve">session </w:t>
            </w:r>
            <w:r w:rsidR="003E6BAF" w:rsidRPr="00997BB4">
              <w:t>to discuss how pressure within systems can be determined and displayed in a specific system</w:t>
            </w:r>
            <w:r w:rsidR="00047AD7">
              <w:t>.</w:t>
            </w:r>
            <w:r w:rsidR="003E6BAF" w:rsidRPr="00997BB4">
              <w:t xml:space="preserve">  </w:t>
            </w:r>
          </w:p>
          <w:p w14:paraId="70F4155B" w14:textId="1922022E" w:rsidR="003E6BAF" w:rsidRPr="00997BB4" w:rsidRDefault="00DA011C" w:rsidP="00AF7654">
            <w:pPr>
              <w:pStyle w:val="Normalbulletlist"/>
            </w:pPr>
            <w:r>
              <w:t>Tutor to ask learners to d</w:t>
            </w:r>
            <w:r w:rsidR="003E6BAF" w:rsidRPr="00997BB4">
              <w:t>iscuss the relationship between volume and pressure within a contained system</w:t>
            </w:r>
            <w:r w:rsidR="00F448D5">
              <w:t>.</w:t>
            </w:r>
          </w:p>
          <w:p w14:paraId="5EE445AF" w14:textId="4E49723B" w:rsidR="003E6BAF" w:rsidRPr="00997BB4" w:rsidRDefault="00F448D5" w:rsidP="003E6BAF">
            <w:pPr>
              <w:pStyle w:val="Normalbulletlist"/>
            </w:pPr>
            <w:r>
              <w:lastRenderedPageBreak/>
              <w:t xml:space="preserve">Tutor to demonstrate calculation methods for </w:t>
            </w:r>
            <w:r w:rsidR="00834720">
              <w:t>problems</w:t>
            </w:r>
            <w:r w:rsidR="003E6BAF" w:rsidRPr="00997BB4">
              <w:t xml:space="preserve"> </w:t>
            </w:r>
            <w:r w:rsidR="008C5AF9">
              <w:t>involving</w:t>
            </w:r>
            <w:r w:rsidR="003E6BAF" w:rsidRPr="00997BB4">
              <w:t xml:space="preserve"> Boyle</w:t>
            </w:r>
            <w:r w:rsidR="00834720">
              <w:t>’</w:t>
            </w:r>
            <w:r w:rsidR="003E6BAF" w:rsidRPr="00997BB4">
              <w:t xml:space="preserve">s </w:t>
            </w:r>
            <w:r w:rsidR="008C5AF9">
              <w:t>l</w:t>
            </w:r>
            <w:r w:rsidR="003E6BAF" w:rsidRPr="00997BB4">
              <w:t>aw</w:t>
            </w:r>
            <w:r w:rsidR="00834720">
              <w:t xml:space="preserve"> and </w:t>
            </w:r>
            <w:r w:rsidR="003E6BAF" w:rsidRPr="00997BB4">
              <w:t>Charles</w:t>
            </w:r>
            <w:r w:rsidR="00834720">
              <w:t>’</w:t>
            </w:r>
            <w:r w:rsidR="003E6BAF" w:rsidRPr="00997BB4">
              <w:t xml:space="preserve"> </w:t>
            </w:r>
            <w:r w:rsidR="008C5AF9">
              <w:t>l</w:t>
            </w:r>
            <w:r w:rsidR="003E6BAF" w:rsidRPr="00997BB4">
              <w:t>aw</w:t>
            </w:r>
            <w:r w:rsidR="00834720">
              <w:t>, using</w:t>
            </w:r>
            <w:r w:rsidR="003E6BAF" w:rsidRPr="00997BB4">
              <w:t xml:space="preserve"> worked examples</w:t>
            </w:r>
            <w:r w:rsidR="00834720">
              <w:t>.</w:t>
            </w:r>
          </w:p>
          <w:p w14:paraId="76522DB4" w14:textId="5C381015" w:rsidR="003E6BAF" w:rsidRPr="00997BB4" w:rsidRDefault="00834720" w:rsidP="003E6BAF">
            <w:pPr>
              <w:pStyle w:val="Normalbulletlist"/>
            </w:pPr>
            <w:r>
              <w:t>Learners to be asked to d</w:t>
            </w:r>
            <w:r w:rsidR="003E6BAF" w:rsidRPr="00997BB4">
              <w:t xml:space="preserve">efine the following </w:t>
            </w:r>
            <w:r w:rsidR="00B471E4">
              <w:t>laws</w:t>
            </w:r>
            <w:r w:rsidR="008C5AF9">
              <w:t>.</w:t>
            </w:r>
          </w:p>
          <w:p w14:paraId="49B03825" w14:textId="114C89BC" w:rsidR="003E6BAF" w:rsidRPr="00997BB4" w:rsidRDefault="003E6BAF" w:rsidP="003E6BAF">
            <w:pPr>
              <w:pStyle w:val="Normalbulletlist"/>
              <w:numPr>
                <w:ilvl w:val="1"/>
                <w:numId w:val="29"/>
              </w:numPr>
            </w:pPr>
            <w:r w:rsidRPr="00997BB4">
              <w:t>Boyle</w:t>
            </w:r>
            <w:r w:rsidR="00B471E4">
              <w:t>’</w:t>
            </w:r>
            <w:r w:rsidRPr="00997BB4">
              <w:t xml:space="preserve">s </w:t>
            </w:r>
            <w:r w:rsidR="008C5AF9">
              <w:t>l</w:t>
            </w:r>
            <w:r w:rsidRPr="00997BB4">
              <w:t>aw</w:t>
            </w:r>
          </w:p>
          <w:p w14:paraId="0866B0B2" w14:textId="2B458D5D" w:rsidR="003E6BAF" w:rsidRPr="00997BB4" w:rsidRDefault="003E6BAF" w:rsidP="003E6BAF">
            <w:pPr>
              <w:pStyle w:val="Normalbulletlist"/>
              <w:numPr>
                <w:ilvl w:val="1"/>
                <w:numId w:val="29"/>
              </w:numPr>
            </w:pPr>
            <w:r w:rsidRPr="00997BB4">
              <w:t>Charles</w:t>
            </w:r>
            <w:r w:rsidR="00B471E4">
              <w:t>’</w:t>
            </w:r>
            <w:r w:rsidRPr="00997BB4">
              <w:t xml:space="preserve"> </w:t>
            </w:r>
            <w:r w:rsidR="008C5AF9">
              <w:t>l</w:t>
            </w:r>
            <w:r w:rsidRPr="00997BB4">
              <w:t>aw</w:t>
            </w:r>
          </w:p>
          <w:p w14:paraId="0ABFD4C7" w14:textId="2938CC2D" w:rsidR="003E6BAF" w:rsidRPr="00997BB4" w:rsidRDefault="003E6BAF" w:rsidP="003E6BAF">
            <w:pPr>
              <w:pStyle w:val="Normalbulletlist"/>
            </w:pPr>
            <w:r w:rsidRPr="00997BB4">
              <w:t xml:space="preserve">Learners to complete </w:t>
            </w:r>
            <w:r w:rsidRPr="00997BB4">
              <w:rPr>
                <w:b/>
                <w:bCs w:val="0"/>
              </w:rPr>
              <w:t xml:space="preserve">Worksheet </w:t>
            </w:r>
            <w:r w:rsidR="00AF7654" w:rsidRPr="00997BB4">
              <w:rPr>
                <w:b/>
                <w:bCs w:val="0"/>
              </w:rPr>
              <w:t>15</w:t>
            </w:r>
            <w:r w:rsidRPr="00997BB4">
              <w:rPr>
                <w:b/>
                <w:bCs w:val="0"/>
              </w:rPr>
              <w:t xml:space="preserve">: Gas </w:t>
            </w:r>
            <w:r w:rsidR="00B471E4">
              <w:rPr>
                <w:b/>
                <w:bCs w:val="0"/>
              </w:rPr>
              <w:t>l</w:t>
            </w:r>
            <w:r w:rsidRPr="00997BB4">
              <w:rPr>
                <w:b/>
                <w:bCs w:val="0"/>
              </w:rPr>
              <w:t>aws</w:t>
            </w:r>
            <w:r w:rsidR="00B471E4" w:rsidRPr="00903F54">
              <w:t>.</w:t>
            </w:r>
          </w:p>
          <w:p w14:paraId="7C528BF0" w14:textId="77777777" w:rsidR="003E6BAF" w:rsidRPr="00997BB4" w:rsidRDefault="003E6BAF" w:rsidP="003E6BAF">
            <w:pPr>
              <w:pStyle w:val="Normalbulletlist"/>
            </w:pPr>
            <w:r w:rsidRPr="00997BB4">
              <w:t>Tutor to deliver answers and check understanding.</w:t>
            </w:r>
          </w:p>
          <w:p w14:paraId="466CB41F" w14:textId="77777777" w:rsidR="00AF7654" w:rsidRPr="00997BB4" w:rsidRDefault="00AF7654" w:rsidP="00AF7654">
            <w:pPr>
              <w:pStyle w:val="Normalbulletlist"/>
            </w:pPr>
            <w:r w:rsidRPr="00997BB4">
              <w:t>Recap key learning points and conclude.</w:t>
            </w:r>
          </w:p>
          <w:p w14:paraId="05CF787E" w14:textId="77777777" w:rsidR="003E6BAF" w:rsidRPr="00997BB4" w:rsidRDefault="003E6BAF" w:rsidP="003E6BAF">
            <w:pPr>
              <w:pStyle w:val="Normalbulletlist"/>
              <w:numPr>
                <w:ilvl w:val="0"/>
                <w:numId w:val="0"/>
              </w:numPr>
            </w:pPr>
          </w:p>
          <w:p w14:paraId="034E2875" w14:textId="77777777" w:rsidR="003E6BAF" w:rsidRPr="00997BB4" w:rsidRDefault="003E6BAF" w:rsidP="003E6BAF">
            <w:pPr>
              <w:pStyle w:val="Normalheadingblue"/>
            </w:pPr>
            <w:r w:rsidRPr="00997BB4">
              <w:t>Resources</w:t>
            </w:r>
          </w:p>
          <w:p w14:paraId="16C3DB20" w14:textId="217ACFC2" w:rsidR="003E6BAF" w:rsidRPr="00997BB4" w:rsidRDefault="003E6BAF" w:rsidP="003E6BAF">
            <w:pPr>
              <w:pStyle w:val="Normalbulletlist"/>
              <w:rPr>
                <w:b/>
                <w:bCs w:val="0"/>
              </w:rPr>
            </w:pPr>
            <w:r w:rsidRPr="00997BB4">
              <w:rPr>
                <w:b/>
                <w:bCs w:val="0"/>
              </w:rPr>
              <w:t xml:space="preserve">PowerPoint </w:t>
            </w:r>
            <w:r w:rsidR="00997BB4" w:rsidRPr="00997BB4">
              <w:rPr>
                <w:b/>
                <w:bCs w:val="0"/>
              </w:rPr>
              <w:t>16</w:t>
            </w:r>
          </w:p>
          <w:p w14:paraId="252ECB74" w14:textId="4B19181D" w:rsidR="003E6BAF" w:rsidRPr="00997BB4" w:rsidRDefault="003E6BAF" w:rsidP="003E6BAF">
            <w:pPr>
              <w:pStyle w:val="Normalbulletlist"/>
              <w:rPr>
                <w:b/>
                <w:bCs w:val="0"/>
              </w:rPr>
            </w:pPr>
            <w:r w:rsidRPr="00997BB4">
              <w:rPr>
                <w:b/>
                <w:bCs w:val="0"/>
              </w:rPr>
              <w:t xml:space="preserve">Worksheet </w:t>
            </w:r>
            <w:r w:rsidR="00997BB4" w:rsidRPr="00997BB4">
              <w:rPr>
                <w:b/>
                <w:bCs w:val="0"/>
              </w:rPr>
              <w:t>15</w:t>
            </w:r>
          </w:p>
        </w:tc>
        <w:tc>
          <w:tcPr>
            <w:tcW w:w="2223" w:type="dxa"/>
          </w:tcPr>
          <w:p w14:paraId="6A98A0A0" w14:textId="77777777" w:rsidR="003E6BAF" w:rsidRDefault="003E6BAF" w:rsidP="003E6BAF">
            <w:r>
              <w:lastRenderedPageBreak/>
              <w:t xml:space="preserve">Oral questioning </w:t>
            </w:r>
          </w:p>
          <w:p w14:paraId="34D3579A" w14:textId="77777777" w:rsidR="003E6BAF" w:rsidRDefault="003E6BAF" w:rsidP="003E6BAF">
            <w:r>
              <w:t xml:space="preserve">Group Discussion </w:t>
            </w:r>
          </w:p>
          <w:p w14:paraId="35AA630A" w14:textId="4C2B6678" w:rsidR="003E6BAF" w:rsidRPr="00007D06" w:rsidRDefault="003E6BAF" w:rsidP="003E6BAF">
            <w:pPr>
              <w:rPr>
                <w:bCs/>
              </w:rPr>
            </w:pPr>
            <w:r w:rsidRPr="000E2E4F">
              <w:rPr>
                <w:b/>
              </w:rPr>
              <w:t xml:space="preserve">Worksheet </w:t>
            </w:r>
            <w:r w:rsidR="00997BB4">
              <w:rPr>
                <w:b/>
              </w:rPr>
              <w:t>15</w:t>
            </w:r>
          </w:p>
          <w:p w14:paraId="0F3FF37D" w14:textId="77777777" w:rsidR="003E6BAF" w:rsidRDefault="003E6BAF" w:rsidP="003E6BAF"/>
        </w:tc>
      </w:tr>
      <w:tr w:rsidR="003E6BAF" w:rsidRPr="00E26CCE" w14:paraId="081F1822" w14:textId="77777777" w:rsidTr="003B1D4B">
        <w:trPr>
          <w:jc w:val="center"/>
        </w:trPr>
        <w:tc>
          <w:tcPr>
            <w:tcW w:w="1116" w:type="dxa"/>
          </w:tcPr>
          <w:p w14:paraId="43724C6A" w14:textId="77777777" w:rsidR="003E6BAF" w:rsidRDefault="003E6BAF" w:rsidP="003E6BAF">
            <w:pPr>
              <w:jc w:val="center"/>
              <w:rPr>
                <w:b/>
                <w:bCs/>
              </w:rPr>
            </w:pPr>
            <w:r w:rsidRPr="00A94D1A">
              <w:rPr>
                <w:b/>
                <w:bCs/>
              </w:rPr>
              <w:t>27</w:t>
            </w:r>
          </w:p>
          <w:p w14:paraId="444914A0" w14:textId="77777777" w:rsidR="003E6BAF" w:rsidRDefault="003E6BAF" w:rsidP="003E6BAF">
            <w:pPr>
              <w:jc w:val="center"/>
              <w:rPr>
                <w:b/>
                <w:bCs/>
              </w:rPr>
            </w:pPr>
          </w:p>
          <w:p w14:paraId="794D4B2E" w14:textId="35557AB2" w:rsidR="003E6BAF" w:rsidRPr="00A94D1A" w:rsidRDefault="003E6BAF" w:rsidP="003E6BAF">
            <w:pPr>
              <w:jc w:val="center"/>
              <w:rPr>
                <w:b/>
                <w:bCs/>
              </w:rPr>
            </w:pPr>
            <w:r>
              <w:rPr>
                <w:b/>
                <w:bCs/>
              </w:rPr>
              <w:t xml:space="preserve">3 </w:t>
            </w:r>
            <w:r w:rsidR="008C5AF9">
              <w:rPr>
                <w:b/>
                <w:bCs/>
              </w:rPr>
              <w:t>h</w:t>
            </w:r>
            <w:r>
              <w:rPr>
                <w:b/>
                <w:bCs/>
              </w:rPr>
              <w:t>ours</w:t>
            </w:r>
          </w:p>
        </w:tc>
        <w:tc>
          <w:tcPr>
            <w:tcW w:w="4283" w:type="dxa"/>
          </w:tcPr>
          <w:p w14:paraId="26392C87" w14:textId="1654B95D" w:rsidR="00585D38" w:rsidRPr="00585D38" w:rsidRDefault="00AF7654" w:rsidP="00AF7654">
            <w:pPr>
              <w:pStyle w:val="Normalheadingblue"/>
              <w:spacing w:line="360" w:lineRule="auto"/>
              <w:rPr>
                <w:bCs/>
                <w:color w:val="auto"/>
              </w:rPr>
            </w:pPr>
            <w:r>
              <w:t>5</w:t>
            </w:r>
            <w:r w:rsidRPr="00307924">
              <w:t>.1</w:t>
            </w:r>
            <w:r w:rsidRPr="00751CE5">
              <w:rPr>
                <w:bCs/>
              </w:rPr>
              <w:t xml:space="preserve"> </w:t>
            </w:r>
            <w:r>
              <w:rPr>
                <w:bCs/>
                <w:color w:val="auto"/>
              </w:rPr>
              <w:t xml:space="preserve">Units of </w:t>
            </w:r>
            <w:r w:rsidR="00323421">
              <w:rPr>
                <w:bCs/>
                <w:color w:val="auto"/>
              </w:rPr>
              <w:t>m</w:t>
            </w:r>
            <w:r>
              <w:rPr>
                <w:bCs/>
                <w:color w:val="auto"/>
              </w:rPr>
              <w:t xml:space="preserve">easurement </w:t>
            </w:r>
            <w:r w:rsidR="00323421">
              <w:rPr>
                <w:bCs/>
                <w:color w:val="auto"/>
              </w:rPr>
              <w:t>u</w:t>
            </w:r>
            <w:r>
              <w:rPr>
                <w:bCs/>
                <w:color w:val="auto"/>
              </w:rPr>
              <w:t xml:space="preserve">sed in </w:t>
            </w:r>
            <w:r w:rsidR="00323421">
              <w:rPr>
                <w:bCs/>
                <w:color w:val="auto"/>
              </w:rPr>
              <w:t>e</w:t>
            </w:r>
            <w:r>
              <w:rPr>
                <w:bCs/>
                <w:color w:val="auto"/>
              </w:rPr>
              <w:t xml:space="preserve">ngineering </w:t>
            </w:r>
            <w:r w:rsidR="00585D38" w:rsidRPr="00585D38">
              <w:rPr>
                <w:b w:val="0"/>
                <w:color w:val="auto"/>
              </w:rPr>
              <w:t>(Skills: MC4)</w:t>
            </w:r>
          </w:p>
          <w:p w14:paraId="783CE038" w14:textId="2912A0D1" w:rsidR="00AF7654" w:rsidRDefault="00AF7654" w:rsidP="00AF7654">
            <w:pPr>
              <w:pStyle w:val="Normalheadingblue"/>
              <w:spacing w:line="360" w:lineRule="auto"/>
              <w:rPr>
                <w:bCs/>
                <w:color w:val="auto"/>
              </w:rPr>
            </w:pPr>
            <w:r w:rsidRPr="006E2D52">
              <w:rPr>
                <w:bCs/>
                <w:color w:val="4472C4" w:themeColor="accent5"/>
              </w:rPr>
              <w:t xml:space="preserve">5.2 </w:t>
            </w:r>
            <w:r>
              <w:rPr>
                <w:bCs/>
                <w:color w:val="auto"/>
              </w:rPr>
              <w:t xml:space="preserve">Vector and </w:t>
            </w:r>
            <w:r w:rsidR="00323421">
              <w:rPr>
                <w:bCs/>
                <w:color w:val="auto"/>
              </w:rPr>
              <w:t>c</w:t>
            </w:r>
            <w:r>
              <w:rPr>
                <w:bCs/>
                <w:color w:val="auto"/>
              </w:rPr>
              <w:t xml:space="preserve">oordinate </w:t>
            </w:r>
            <w:r w:rsidR="00323421">
              <w:rPr>
                <w:bCs/>
                <w:color w:val="auto"/>
              </w:rPr>
              <w:t>m</w:t>
            </w:r>
            <w:r>
              <w:rPr>
                <w:bCs/>
                <w:color w:val="auto"/>
              </w:rPr>
              <w:t xml:space="preserve">easuring </w:t>
            </w:r>
            <w:r w:rsidR="00323421">
              <w:rPr>
                <w:bCs/>
                <w:color w:val="auto"/>
              </w:rPr>
              <w:t>s</w:t>
            </w:r>
            <w:r>
              <w:rPr>
                <w:bCs/>
                <w:color w:val="auto"/>
              </w:rPr>
              <w:t>ystems</w:t>
            </w:r>
            <w:r w:rsidR="002F43D2">
              <w:rPr>
                <w:bCs/>
                <w:color w:val="auto"/>
              </w:rPr>
              <w:t xml:space="preserve"> </w:t>
            </w:r>
            <w:r w:rsidR="002F43D2" w:rsidRPr="002F43D2">
              <w:rPr>
                <w:b w:val="0"/>
                <w:color w:val="auto"/>
              </w:rPr>
              <w:t>(Skills: MC4, MC7, MC8)</w:t>
            </w:r>
          </w:p>
          <w:p w14:paraId="5272B303" w14:textId="208F10D0" w:rsidR="00AF7654" w:rsidRDefault="00AF7654" w:rsidP="00AF7654">
            <w:pPr>
              <w:pStyle w:val="Normalheadingblue"/>
              <w:spacing w:line="360" w:lineRule="auto"/>
              <w:rPr>
                <w:bCs/>
                <w:color w:val="auto"/>
              </w:rPr>
            </w:pPr>
            <w:r w:rsidRPr="006E2D52">
              <w:rPr>
                <w:bCs/>
                <w:color w:val="4472C4" w:themeColor="accent5"/>
              </w:rPr>
              <w:t xml:space="preserve">5.3 </w:t>
            </w:r>
            <w:r>
              <w:rPr>
                <w:bCs/>
                <w:color w:val="auto"/>
              </w:rPr>
              <w:t xml:space="preserve">Scientific </w:t>
            </w:r>
            <w:r w:rsidR="0009687B">
              <w:rPr>
                <w:bCs/>
                <w:color w:val="auto"/>
              </w:rPr>
              <w:t>m</w:t>
            </w:r>
            <w:r>
              <w:rPr>
                <w:bCs/>
                <w:color w:val="auto"/>
              </w:rPr>
              <w:t xml:space="preserve">ethods and </w:t>
            </w:r>
            <w:r w:rsidR="0009687B">
              <w:rPr>
                <w:bCs/>
                <w:color w:val="auto"/>
              </w:rPr>
              <w:t>a</w:t>
            </w:r>
            <w:r>
              <w:rPr>
                <w:bCs/>
                <w:color w:val="auto"/>
              </w:rPr>
              <w:t xml:space="preserve">pproaches to </w:t>
            </w:r>
            <w:r w:rsidR="0009687B">
              <w:rPr>
                <w:bCs/>
                <w:color w:val="auto"/>
              </w:rPr>
              <w:t>s</w:t>
            </w:r>
            <w:r>
              <w:rPr>
                <w:bCs/>
                <w:color w:val="auto"/>
              </w:rPr>
              <w:t xml:space="preserve">cientific </w:t>
            </w:r>
            <w:r w:rsidR="0009687B">
              <w:rPr>
                <w:bCs/>
                <w:color w:val="auto"/>
              </w:rPr>
              <w:t>i</w:t>
            </w:r>
            <w:r>
              <w:rPr>
                <w:bCs/>
                <w:color w:val="auto"/>
              </w:rPr>
              <w:t xml:space="preserve">nquiry and </w:t>
            </w:r>
            <w:r w:rsidR="0009687B">
              <w:rPr>
                <w:bCs/>
                <w:color w:val="auto"/>
              </w:rPr>
              <w:t>r</w:t>
            </w:r>
            <w:r>
              <w:rPr>
                <w:bCs/>
                <w:color w:val="auto"/>
              </w:rPr>
              <w:t>esearch</w:t>
            </w:r>
          </w:p>
          <w:p w14:paraId="154A5EDF" w14:textId="0B8A2A9C" w:rsidR="00AF7654" w:rsidRDefault="00AF7654" w:rsidP="00AF7654">
            <w:pPr>
              <w:pStyle w:val="Normalheadingblue"/>
              <w:spacing w:line="360" w:lineRule="auto"/>
              <w:rPr>
                <w:bCs/>
                <w:color w:val="auto"/>
              </w:rPr>
            </w:pPr>
            <w:r w:rsidRPr="006E2D52">
              <w:rPr>
                <w:bCs/>
                <w:color w:val="4472C4" w:themeColor="accent5"/>
              </w:rPr>
              <w:t xml:space="preserve">5.4 </w:t>
            </w:r>
            <w:r>
              <w:rPr>
                <w:bCs/>
                <w:color w:val="auto"/>
              </w:rPr>
              <w:t xml:space="preserve">Measurement </w:t>
            </w:r>
            <w:r w:rsidR="0009687B">
              <w:rPr>
                <w:bCs/>
                <w:color w:val="auto"/>
              </w:rPr>
              <w:t>e</w:t>
            </w:r>
            <w:r>
              <w:rPr>
                <w:bCs/>
                <w:color w:val="auto"/>
              </w:rPr>
              <w:t xml:space="preserve">quipment, </w:t>
            </w:r>
            <w:r w:rsidR="0009687B">
              <w:rPr>
                <w:bCs/>
                <w:color w:val="auto"/>
              </w:rPr>
              <w:t>t</w:t>
            </w:r>
            <w:r>
              <w:rPr>
                <w:bCs/>
                <w:color w:val="auto"/>
              </w:rPr>
              <w:t xml:space="preserve">echniques and </w:t>
            </w:r>
            <w:r w:rsidR="0009687B">
              <w:rPr>
                <w:bCs/>
                <w:color w:val="auto"/>
              </w:rPr>
              <w:t>p</w:t>
            </w:r>
            <w:r>
              <w:rPr>
                <w:bCs/>
                <w:color w:val="auto"/>
              </w:rPr>
              <w:t>rinciples</w:t>
            </w:r>
            <w:r w:rsidR="002F43D2">
              <w:rPr>
                <w:bCs/>
                <w:color w:val="auto"/>
              </w:rPr>
              <w:t xml:space="preserve"> </w:t>
            </w:r>
            <w:r w:rsidR="002F43D2" w:rsidRPr="002F43D2">
              <w:rPr>
                <w:b w:val="0"/>
                <w:color w:val="auto"/>
              </w:rPr>
              <w:t>(Skills: MC1, MC5, MC6, MC8, DC1, DC4)</w:t>
            </w:r>
          </w:p>
          <w:p w14:paraId="73151671" w14:textId="77777777" w:rsidR="002F43D2" w:rsidRPr="002F43D2" w:rsidRDefault="00AF7654" w:rsidP="002F43D2">
            <w:pPr>
              <w:pStyle w:val="Normalheadingblue"/>
              <w:spacing w:line="360" w:lineRule="auto"/>
              <w:rPr>
                <w:b w:val="0"/>
                <w:color w:val="auto"/>
              </w:rPr>
            </w:pPr>
            <w:r w:rsidRPr="006E2D52">
              <w:rPr>
                <w:bCs/>
                <w:color w:val="4472C4" w:themeColor="accent5"/>
              </w:rPr>
              <w:lastRenderedPageBreak/>
              <w:t xml:space="preserve">5.5 </w:t>
            </w:r>
            <w:r>
              <w:rPr>
                <w:bCs/>
                <w:color w:val="auto"/>
              </w:rPr>
              <w:t xml:space="preserve">Chemical </w:t>
            </w:r>
            <w:r w:rsidR="0009687B">
              <w:rPr>
                <w:bCs/>
                <w:color w:val="auto"/>
              </w:rPr>
              <w:t>c</w:t>
            </w:r>
            <w:r>
              <w:rPr>
                <w:bCs/>
                <w:color w:val="auto"/>
              </w:rPr>
              <w:t xml:space="preserve">omposition and </w:t>
            </w:r>
            <w:r w:rsidR="0009687B">
              <w:rPr>
                <w:bCs/>
                <w:color w:val="auto"/>
              </w:rPr>
              <w:t>b</w:t>
            </w:r>
            <w:r>
              <w:rPr>
                <w:bCs/>
                <w:color w:val="auto"/>
              </w:rPr>
              <w:t>ehaviours</w:t>
            </w:r>
            <w:r w:rsidR="002F43D2">
              <w:rPr>
                <w:bCs/>
                <w:color w:val="auto"/>
              </w:rPr>
              <w:t xml:space="preserve"> </w:t>
            </w:r>
            <w:r w:rsidR="002F43D2" w:rsidRPr="002F43D2">
              <w:rPr>
                <w:b w:val="0"/>
                <w:color w:val="auto"/>
              </w:rPr>
              <w:t>(Skills: EC4, MC3,</w:t>
            </w:r>
          </w:p>
          <w:p w14:paraId="61265040" w14:textId="0B0ADBA6" w:rsidR="00AF7654" w:rsidRPr="002F43D2" w:rsidRDefault="002F43D2" w:rsidP="002F43D2">
            <w:pPr>
              <w:pStyle w:val="Normalheadingblue"/>
              <w:spacing w:line="360" w:lineRule="auto"/>
              <w:rPr>
                <w:b w:val="0"/>
                <w:color w:val="auto"/>
              </w:rPr>
            </w:pPr>
            <w:r w:rsidRPr="002F43D2">
              <w:rPr>
                <w:b w:val="0"/>
                <w:color w:val="auto"/>
              </w:rPr>
              <w:t>MC5, MC6, DC1, DC4)</w:t>
            </w:r>
          </w:p>
          <w:p w14:paraId="15E18CC8" w14:textId="62263CB2" w:rsidR="00AF7654" w:rsidRDefault="00AF7654" w:rsidP="00AF7654">
            <w:pPr>
              <w:pStyle w:val="Normalheadingblue"/>
              <w:spacing w:line="360" w:lineRule="auto"/>
              <w:rPr>
                <w:bCs/>
                <w:color w:val="auto"/>
              </w:rPr>
            </w:pPr>
            <w:r w:rsidRPr="006E2D52">
              <w:rPr>
                <w:bCs/>
                <w:color w:val="4472C4" w:themeColor="accent5"/>
              </w:rPr>
              <w:t xml:space="preserve">5.6 </w:t>
            </w:r>
            <w:r>
              <w:rPr>
                <w:bCs/>
                <w:color w:val="auto"/>
              </w:rPr>
              <w:t xml:space="preserve">Forces and </w:t>
            </w:r>
            <w:r w:rsidR="0009687B">
              <w:rPr>
                <w:bCs/>
                <w:color w:val="auto"/>
              </w:rPr>
              <w:t>m</w:t>
            </w:r>
            <w:r>
              <w:rPr>
                <w:bCs/>
                <w:color w:val="auto"/>
              </w:rPr>
              <w:t xml:space="preserve">otion in </w:t>
            </w:r>
            <w:r w:rsidR="0009687B">
              <w:rPr>
                <w:bCs/>
                <w:color w:val="auto"/>
              </w:rPr>
              <w:t>e</w:t>
            </w:r>
            <w:r>
              <w:rPr>
                <w:bCs/>
                <w:color w:val="auto"/>
              </w:rPr>
              <w:t xml:space="preserve">ngineering </w:t>
            </w:r>
            <w:r w:rsidR="005377F0" w:rsidRPr="005377F0">
              <w:rPr>
                <w:b w:val="0"/>
                <w:color w:val="auto"/>
              </w:rPr>
              <w:t>(Skills: MC4, MC5, MC6, MC7, MC8, DC1, DC4)</w:t>
            </w:r>
          </w:p>
          <w:p w14:paraId="08E28CDB" w14:textId="0FC9EDFE" w:rsidR="00AF7654" w:rsidRDefault="00AF7654" w:rsidP="00AF7654">
            <w:pPr>
              <w:pStyle w:val="Normalheadingblue"/>
              <w:spacing w:line="360" w:lineRule="auto"/>
              <w:rPr>
                <w:bCs/>
                <w:color w:val="auto"/>
              </w:rPr>
            </w:pPr>
            <w:r w:rsidRPr="006E2D52">
              <w:rPr>
                <w:bCs/>
                <w:color w:val="4472C4" w:themeColor="accent5"/>
              </w:rPr>
              <w:t xml:space="preserve">5.7 </w:t>
            </w:r>
            <w:r>
              <w:rPr>
                <w:bCs/>
                <w:color w:val="auto"/>
              </w:rPr>
              <w:t xml:space="preserve">Fluid </w:t>
            </w:r>
            <w:r w:rsidR="0009687B">
              <w:rPr>
                <w:bCs/>
                <w:color w:val="auto"/>
              </w:rPr>
              <w:t>d</w:t>
            </w:r>
            <w:r>
              <w:rPr>
                <w:bCs/>
                <w:color w:val="auto"/>
              </w:rPr>
              <w:t xml:space="preserve">ynamics in </w:t>
            </w:r>
            <w:r w:rsidR="0009687B">
              <w:rPr>
                <w:bCs/>
                <w:color w:val="auto"/>
              </w:rPr>
              <w:t>e</w:t>
            </w:r>
            <w:r>
              <w:rPr>
                <w:bCs/>
                <w:color w:val="auto"/>
              </w:rPr>
              <w:t xml:space="preserve">ngineering </w:t>
            </w:r>
          </w:p>
          <w:p w14:paraId="713753BD" w14:textId="5EB9CC17" w:rsidR="00536CC2" w:rsidRPr="00536CC2" w:rsidRDefault="00536CC2" w:rsidP="00AF7654">
            <w:pPr>
              <w:pStyle w:val="Normalheadingblue"/>
              <w:spacing w:line="360" w:lineRule="auto"/>
              <w:rPr>
                <w:b w:val="0"/>
                <w:color w:val="auto"/>
              </w:rPr>
            </w:pPr>
            <w:r w:rsidRPr="00536CC2">
              <w:rPr>
                <w:b w:val="0"/>
                <w:color w:val="auto"/>
              </w:rPr>
              <w:t>(Skills: MC4, MC5, MC6, MC7, MC8, DC1, DC4)</w:t>
            </w:r>
          </w:p>
          <w:p w14:paraId="254A1694" w14:textId="72811E02" w:rsidR="003E6BAF" w:rsidRPr="00B10906" w:rsidRDefault="00AF7654" w:rsidP="00AF7654">
            <w:pPr>
              <w:pStyle w:val="Normalheadingblue"/>
              <w:spacing w:line="360" w:lineRule="auto"/>
              <w:rPr>
                <w:b w:val="0"/>
                <w:bCs/>
                <w:color w:val="auto"/>
                <w:lang w:eastAsia="en-GB"/>
              </w:rPr>
            </w:pPr>
            <w:r w:rsidRPr="006E2D52">
              <w:rPr>
                <w:bCs/>
                <w:color w:val="4472C4" w:themeColor="accent5"/>
              </w:rPr>
              <w:t xml:space="preserve">5.8 </w:t>
            </w:r>
            <w:r>
              <w:rPr>
                <w:bCs/>
                <w:color w:val="auto"/>
              </w:rPr>
              <w:t xml:space="preserve">Thermodynamics in </w:t>
            </w:r>
            <w:r w:rsidR="0009687B">
              <w:rPr>
                <w:bCs/>
                <w:color w:val="auto"/>
              </w:rPr>
              <w:t>e</w:t>
            </w:r>
            <w:r>
              <w:rPr>
                <w:bCs/>
                <w:color w:val="auto"/>
              </w:rPr>
              <w:t>ngineering</w:t>
            </w:r>
            <w:r w:rsidR="0089051E">
              <w:rPr>
                <w:bCs/>
                <w:color w:val="auto"/>
              </w:rPr>
              <w:t xml:space="preserve"> </w:t>
            </w:r>
            <w:r w:rsidR="0089051E" w:rsidRPr="0089051E">
              <w:rPr>
                <w:b w:val="0"/>
                <w:color w:val="auto"/>
              </w:rPr>
              <w:t>(Skills: MC4, MC5, MC6, MC7, MC8, DC1, DC4)</w:t>
            </w:r>
          </w:p>
        </w:tc>
        <w:tc>
          <w:tcPr>
            <w:tcW w:w="6893" w:type="dxa"/>
          </w:tcPr>
          <w:p w14:paraId="10567D3C" w14:textId="77777777" w:rsidR="005A2073" w:rsidRPr="00997BB4" w:rsidRDefault="005A2073" w:rsidP="005A2073">
            <w:pPr>
              <w:pStyle w:val="Normalheadingblue"/>
            </w:pPr>
            <w:r w:rsidRPr="00997BB4">
              <w:lastRenderedPageBreak/>
              <w:t>Activities</w:t>
            </w:r>
          </w:p>
          <w:p w14:paraId="18FB753D" w14:textId="291ADC99" w:rsidR="00D13F9E" w:rsidRDefault="00D13F9E" w:rsidP="00D13F9E">
            <w:pPr>
              <w:pStyle w:val="Normalbulletlist"/>
            </w:pPr>
            <w:r>
              <w:t xml:space="preserve">This session affords an opportunity to invite a </w:t>
            </w:r>
            <w:r w:rsidR="005A2073">
              <w:t xml:space="preserve">motivational </w:t>
            </w:r>
            <w:r>
              <w:t xml:space="preserve">guest speaker or </w:t>
            </w:r>
            <w:r w:rsidR="00F26882">
              <w:t>visit</w:t>
            </w:r>
            <w:r>
              <w:t xml:space="preserve"> a </w:t>
            </w:r>
            <w:r w:rsidR="00F26882">
              <w:t xml:space="preserve">local </w:t>
            </w:r>
            <w:r>
              <w:t>company with</w:t>
            </w:r>
            <w:r w:rsidR="00641128" w:rsidRPr="00997BB4">
              <w:rPr>
                <w:color w:val="000000" w:themeColor="text1"/>
              </w:rPr>
              <w:t xml:space="preserve"> a focus on the importance of </w:t>
            </w:r>
            <w:r w:rsidR="00323421">
              <w:rPr>
                <w:color w:val="000000" w:themeColor="text1"/>
              </w:rPr>
              <w:t>s</w:t>
            </w:r>
            <w:r w:rsidR="00641128" w:rsidRPr="00997BB4">
              <w:rPr>
                <w:color w:val="000000" w:themeColor="text1"/>
              </w:rPr>
              <w:t>cience in engineering and industry.</w:t>
            </w:r>
          </w:p>
          <w:p w14:paraId="01CD574B" w14:textId="3D1F7B81" w:rsidR="00323421" w:rsidRPr="00997BB4" w:rsidRDefault="00D13F9E" w:rsidP="00323421">
            <w:pPr>
              <w:pStyle w:val="Normalbulletlist"/>
            </w:pPr>
            <w:r>
              <w:t xml:space="preserve">Alternatively, tutor to recap previous sessions to run a revision session on </w:t>
            </w:r>
            <w:r w:rsidR="00323421">
              <w:t>thermal expansivity, heat transfer and gas laws, as appropriate.</w:t>
            </w:r>
          </w:p>
          <w:p w14:paraId="2650FC51" w14:textId="0E43EC0C" w:rsidR="003E6BAF" w:rsidRPr="00997BB4" w:rsidRDefault="003E6BAF" w:rsidP="00997BB4">
            <w:pPr>
              <w:pStyle w:val="Normalbulletlist"/>
              <w:numPr>
                <w:ilvl w:val="0"/>
                <w:numId w:val="0"/>
              </w:numPr>
            </w:pPr>
          </w:p>
        </w:tc>
        <w:tc>
          <w:tcPr>
            <w:tcW w:w="2223" w:type="dxa"/>
          </w:tcPr>
          <w:p w14:paraId="0BEC6D05" w14:textId="77777777" w:rsidR="003E6BAF" w:rsidRDefault="003E6BAF" w:rsidP="003E6BAF"/>
        </w:tc>
      </w:tr>
      <w:tr w:rsidR="003E6BAF" w:rsidRPr="00E26CCE" w14:paraId="7B532895" w14:textId="77777777" w:rsidTr="003B1D4B">
        <w:trPr>
          <w:jc w:val="center"/>
        </w:trPr>
        <w:tc>
          <w:tcPr>
            <w:tcW w:w="1116" w:type="dxa"/>
          </w:tcPr>
          <w:p w14:paraId="3C4E86E0" w14:textId="77777777" w:rsidR="003E6BAF" w:rsidRPr="00A94D1A" w:rsidRDefault="003E6BAF" w:rsidP="003E6BAF">
            <w:pPr>
              <w:jc w:val="center"/>
              <w:rPr>
                <w:b/>
                <w:bCs/>
              </w:rPr>
            </w:pPr>
            <w:r w:rsidRPr="00A94D1A">
              <w:rPr>
                <w:b/>
                <w:bCs/>
              </w:rPr>
              <w:t>28</w:t>
            </w:r>
          </w:p>
          <w:p w14:paraId="2B9920DC" w14:textId="77777777" w:rsidR="003E6BAF" w:rsidRPr="00A94D1A" w:rsidRDefault="003E6BAF" w:rsidP="003E6BAF">
            <w:pPr>
              <w:jc w:val="center"/>
              <w:rPr>
                <w:b/>
                <w:bCs/>
              </w:rPr>
            </w:pPr>
          </w:p>
          <w:p w14:paraId="54526BA7" w14:textId="3003C346" w:rsidR="003E6BAF" w:rsidRPr="00A94D1A" w:rsidRDefault="003E6BAF" w:rsidP="003E6BAF">
            <w:pPr>
              <w:jc w:val="center"/>
              <w:rPr>
                <w:b/>
                <w:bCs/>
              </w:rPr>
            </w:pPr>
            <w:r w:rsidRPr="00A94D1A">
              <w:rPr>
                <w:b/>
                <w:bCs/>
              </w:rPr>
              <w:t xml:space="preserve">3 </w:t>
            </w:r>
            <w:r w:rsidR="00752E05">
              <w:rPr>
                <w:b/>
                <w:bCs/>
              </w:rPr>
              <w:t>h</w:t>
            </w:r>
            <w:r w:rsidRPr="00A94D1A">
              <w:rPr>
                <w:b/>
                <w:bCs/>
              </w:rPr>
              <w:t>ours</w:t>
            </w:r>
          </w:p>
        </w:tc>
        <w:tc>
          <w:tcPr>
            <w:tcW w:w="4283" w:type="dxa"/>
          </w:tcPr>
          <w:p w14:paraId="594B5C08" w14:textId="3554A188" w:rsidR="00585D38" w:rsidRPr="00585D38" w:rsidRDefault="002B259C" w:rsidP="002B259C">
            <w:pPr>
              <w:pStyle w:val="Normalheadingblue"/>
              <w:spacing w:line="360" w:lineRule="auto"/>
              <w:rPr>
                <w:bCs/>
                <w:color w:val="auto"/>
              </w:rPr>
            </w:pPr>
            <w:r>
              <w:t>5</w:t>
            </w:r>
            <w:r w:rsidRPr="00307924">
              <w:t>.1</w:t>
            </w:r>
            <w:r w:rsidRPr="00751CE5">
              <w:rPr>
                <w:bCs/>
              </w:rPr>
              <w:t xml:space="preserve"> </w:t>
            </w:r>
            <w:r>
              <w:rPr>
                <w:bCs/>
                <w:color w:val="auto"/>
              </w:rPr>
              <w:t xml:space="preserve">Units of measurement used in engineering </w:t>
            </w:r>
            <w:r w:rsidR="00585D38" w:rsidRPr="00585D38">
              <w:rPr>
                <w:b w:val="0"/>
                <w:color w:val="auto"/>
              </w:rPr>
              <w:t>(Skills: MC4)</w:t>
            </w:r>
          </w:p>
          <w:p w14:paraId="749FADB1" w14:textId="30CA1F17" w:rsidR="002B259C" w:rsidRDefault="002B259C" w:rsidP="002B259C">
            <w:pPr>
              <w:pStyle w:val="Normalheadingblue"/>
              <w:spacing w:line="360" w:lineRule="auto"/>
              <w:rPr>
                <w:bCs/>
                <w:color w:val="auto"/>
              </w:rPr>
            </w:pPr>
            <w:r w:rsidRPr="006E2D52">
              <w:rPr>
                <w:bCs/>
                <w:color w:val="4472C4" w:themeColor="accent5"/>
              </w:rPr>
              <w:t xml:space="preserve">5.2 </w:t>
            </w:r>
            <w:r>
              <w:rPr>
                <w:bCs/>
                <w:color w:val="auto"/>
              </w:rPr>
              <w:t>Vector and coordinate measuring systems</w:t>
            </w:r>
            <w:r w:rsidR="002F43D2">
              <w:rPr>
                <w:bCs/>
                <w:color w:val="auto"/>
              </w:rPr>
              <w:t xml:space="preserve"> </w:t>
            </w:r>
            <w:r w:rsidR="002F43D2" w:rsidRPr="002F43D2">
              <w:rPr>
                <w:b w:val="0"/>
                <w:color w:val="auto"/>
              </w:rPr>
              <w:t>(Skills: MC4, MC7, MC8)</w:t>
            </w:r>
          </w:p>
          <w:p w14:paraId="2CD75D8E" w14:textId="77777777" w:rsidR="002B259C" w:rsidRDefault="002B259C" w:rsidP="002B259C">
            <w:pPr>
              <w:pStyle w:val="Normalheadingblue"/>
              <w:spacing w:line="360" w:lineRule="auto"/>
              <w:rPr>
                <w:bCs/>
                <w:color w:val="auto"/>
              </w:rPr>
            </w:pPr>
            <w:r w:rsidRPr="006E2D52">
              <w:rPr>
                <w:bCs/>
                <w:color w:val="4472C4" w:themeColor="accent5"/>
              </w:rPr>
              <w:lastRenderedPageBreak/>
              <w:t xml:space="preserve">5.3 </w:t>
            </w:r>
            <w:r>
              <w:rPr>
                <w:bCs/>
                <w:color w:val="auto"/>
              </w:rPr>
              <w:t>Scientific methods and approaches to scientific inquiry and research</w:t>
            </w:r>
          </w:p>
          <w:p w14:paraId="5D2CECF9" w14:textId="5B7B9F28" w:rsidR="002B259C" w:rsidRDefault="002B259C" w:rsidP="002B259C">
            <w:pPr>
              <w:pStyle w:val="Normalheadingblue"/>
              <w:spacing w:line="360" w:lineRule="auto"/>
              <w:rPr>
                <w:bCs/>
                <w:color w:val="auto"/>
              </w:rPr>
            </w:pPr>
            <w:r w:rsidRPr="006E2D52">
              <w:rPr>
                <w:bCs/>
                <w:color w:val="4472C4" w:themeColor="accent5"/>
              </w:rPr>
              <w:t xml:space="preserve">5.4 </w:t>
            </w:r>
            <w:r>
              <w:rPr>
                <w:bCs/>
                <w:color w:val="auto"/>
              </w:rPr>
              <w:t>Measurement equipment, techniques and principles</w:t>
            </w:r>
            <w:r w:rsidR="002F43D2">
              <w:rPr>
                <w:bCs/>
                <w:color w:val="auto"/>
              </w:rPr>
              <w:t xml:space="preserve"> </w:t>
            </w:r>
            <w:r w:rsidR="002F43D2" w:rsidRPr="002F43D2">
              <w:rPr>
                <w:b w:val="0"/>
                <w:color w:val="auto"/>
              </w:rPr>
              <w:t>(Skills: MC1, MC5, MC6, MC8, DC1, DC4)</w:t>
            </w:r>
          </w:p>
          <w:p w14:paraId="03C18C5F" w14:textId="77777777" w:rsidR="002F43D2" w:rsidRPr="002F43D2" w:rsidRDefault="002B259C" w:rsidP="002F43D2">
            <w:pPr>
              <w:pStyle w:val="Normalheadingblue"/>
              <w:spacing w:line="360" w:lineRule="auto"/>
              <w:rPr>
                <w:b w:val="0"/>
                <w:color w:val="auto"/>
              </w:rPr>
            </w:pPr>
            <w:r w:rsidRPr="006E2D52">
              <w:rPr>
                <w:bCs/>
                <w:color w:val="4472C4" w:themeColor="accent5"/>
              </w:rPr>
              <w:t xml:space="preserve">5.5 </w:t>
            </w:r>
            <w:r>
              <w:rPr>
                <w:bCs/>
                <w:color w:val="auto"/>
              </w:rPr>
              <w:t>Chemical composition and behaviours</w:t>
            </w:r>
            <w:r w:rsidR="002F43D2">
              <w:rPr>
                <w:bCs/>
                <w:color w:val="auto"/>
              </w:rPr>
              <w:t xml:space="preserve"> </w:t>
            </w:r>
            <w:r w:rsidR="002F43D2" w:rsidRPr="002F43D2">
              <w:rPr>
                <w:b w:val="0"/>
                <w:color w:val="auto"/>
              </w:rPr>
              <w:t>(Skills: EC4, MC3,</w:t>
            </w:r>
          </w:p>
          <w:p w14:paraId="1F8BE4E0" w14:textId="3332DDAC" w:rsidR="002B259C" w:rsidRPr="002F43D2" w:rsidRDefault="002F43D2" w:rsidP="002F43D2">
            <w:pPr>
              <w:pStyle w:val="Normalheadingblue"/>
              <w:spacing w:line="360" w:lineRule="auto"/>
              <w:rPr>
                <w:b w:val="0"/>
                <w:color w:val="auto"/>
              </w:rPr>
            </w:pPr>
            <w:r w:rsidRPr="002F43D2">
              <w:rPr>
                <w:b w:val="0"/>
                <w:color w:val="auto"/>
              </w:rPr>
              <w:t>MC5, MC6, DC1, DC4)</w:t>
            </w:r>
          </w:p>
          <w:p w14:paraId="54D825BD" w14:textId="357A652C" w:rsidR="002B259C" w:rsidRDefault="002B259C" w:rsidP="002B259C">
            <w:pPr>
              <w:pStyle w:val="Normalheadingblue"/>
              <w:spacing w:line="360" w:lineRule="auto"/>
              <w:rPr>
                <w:bCs/>
                <w:color w:val="auto"/>
              </w:rPr>
            </w:pPr>
            <w:r w:rsidRPr="006E2D52">
              <w:rPr>
                <w:bCs/>
                <w:color w:val="4472C4" w:themeColor="accent5"/>
              </w:rPr>
              <w:t xml:space="preserve">5.6 </w:t>
            </w:r>
            <w:r>
              <w:rPr>
                <w:bCs/>
                <w:color w:val="auto"/>
              </w:rPr>
              <w:t>Forces and motion in engineering</w:t>
            </w:r>
            <w:r w:rsidR="005377F0">
              <w:rPr>
                <w:bCs/>
                <w:color w:val="auto"/>
              </w:rPr>
              <w:t xml:space="preserve"> </w:t>
            </w:r>
            <w:r w:rsidR="005377F0" w:rsidRPr="005377F0">
              <w:rPr>
                <w:b w:val="0"/>
                <w:color w:val="auto"/>
              </w:rPr>
              <w:t>(Skills: MC4, MC5, MC6, MC7, MC8, DC1, DC4)</w:t>
            </w:r>
            <w:r>
              <w:rPr>
                <w:bCs/>
                <w:color w:val="auto"/>
              </w:rPr>
              <w:t xml:space="preserve"> </w:t>
            </w:r>
          </w:p>
          <w:p w14:paraId="032C9EA1" w14:textId="77777777" w:rsidR="002B259C" w:rsidRDefault="002B259C" w:rsidP="002B259C">
            <w:pPr>
              <w:pStyle w:val="Normalheadingblue"/>
              <w:spacing w:line="360" w:lineRule="auto"/>
              <w:rPr>
                <w:bCs/>
                <w:color w:val="auto"/>
              </w:rPr>
            </w:pPr>
            <w:r w:rsidRPr="006E2D52">
              <w:rPr>
                <w:bCs/>
                <w:color w:val="4472C4" w:themeColor="accent5"/>
              </w:rPr>
              <w:t xml:space="preserve">5.7 </w:t>
            </w:r>
            <w:r>
              <w:rPr>
                <w:bCs/>
                <w:color w:val="auto"/>
              </w:rPr>
              <w:t xml:space="preserve">Fluid dynamics in engineering </w:t>
            </w:r>
          </w:p>
          <w:p w14:paraId="42D0F9AB" w14:textId="69E2AF10" w:rsidR="00536CC2" w:rsidRPr="00536CC2" w:rsidRDefault="00536CC2" w:rsidP="002B259C">
            <w:pPr>
              <w:pStyle w:val="Normalheadingblue"/>
              <w:spacing w:line="360" w:lineRule="auto"/>
              <w:rPr>
                <w:b w:val="0"/>
                <w:color w:val="auto"/>
              </w:rPr>
            </w:pPr>
            <w:r w:rsidRPr="00536CC2">
              <w:rPr>
                <w:b w:val="0"/>
                <w:color w:val="auto"/>
              </w:rPr>
              <w:t>(Skills: MC4, MC5, MC6, MC7, MC8, DC1, DC4)</w:t>
            </w:r>
          </w:p>
          <w:p w14:paraId="78F8CB31" w14:textId="5FA62FBA" w:rsidR="003E6BAF" w:rsidRDefault="002B259C" w:rsidP="002B259C">
            <w:pPr>
              <w:pStyle w:val="Normalheadingblue"/>
              <w:spacing w:line="360" w:lineRule="auto"/>
              <w:rPr>
                <w:lang w:eastAsia="en-GB"/>
              </w:rPr>
            </w:pPr>
            <w:r w:rsidRPr="006E2D52">
              <w:rPr>
                <w:bCs/>
                <w:color w:val="4472C4" w:themeColor="accent5"/>
              </w:rPr>
              <w:t xml:space="preserve">5.8 </w:t>
            </w:r>
            <w:r>
              <w:rPr>
                <w:bCs/>
                <w:color w:val="auto"/>
              </w:rPr>
              <w:t>Thermodynamics in engineering</w:t>
            </w:r>
            <w:r w:rsidR="0089051E">
              <w:rPr>
                <w:bCs/>
                <w:color w:val="auto"/>
              </w:rPr>
              <w:t xml:space="preserve"> </w:t>
            </w:r>
            <w:r w:rsidR="0089051E" w:rsidRPr="0089051E">
              <w:rPr>
                <w:b w:val="0"/>
                <w:color w:val="000000" w:themeColor="text1"/>
              </w:rPr>
              <w:t>(Skills: MC4, MC5, MC6, MC7, MC8, DC1, DC4)</w:t>
            </w:r>
          </w:p>
        </w:tc>
        <w:tc>
          <w:tcPr>
            <w:tcW w:w="6893" w:type="dxa"/>
          </w:tcPr>
          <w:p w14:paraId="22C43811" w14:textId="77777777" w:rsidR="003E6BAF" w:rsidRDefault="003E6BAF" w:rsidP="003E6BAF">
            <w:pPr>
              <w:pStyle w:val="Normalheadingblue"/>
            </w:pPr>
            <w:r>
              <w:lastRenderedPageBreak/>
              <w:t xml:space="preserve">Activities </w:t>
            </w:r>
          </w:p>
          <w:p w14:paraId="2973B9AA" w14:textId="101B33DE" w:rsidR="003E6BAF" w:rsidRPr="00B075C9" w:rsidRDefault="003E6BAF" w:rsidP="003E6BAF">
            <w:pPr>
              <w:pStyle w:val="Normalbulletlist"/>
            </w:pPr>
            <w:r w:rsidRPr="00B075C9">
              <w:t xml:space="preserve">Tutor to distribute </w:t>
            </w:r>
            <w:r w:rsidRPr="002B259C">
              <w:rPr>
                <w:b/>
                <w:bCs w:val="0"/>
              </w:rPr>
              <w:t>Multiple choice questions</w:t>
            </w:r>
            <w:r w:rsidRPr="00B075C9">
              <w:t xml:space="preserve"> to test learners’ knowledge on the material covered in </w:t>
            </w:r>
            <w:r w:rsidR="00D03BA3">
              <w:t>this underpinning knowledge outcome</w:t>
            </w:r>
            <w:r w:rsidRPr="00B075C9">
              <w:t xml:space="preserve">. </w:t>
            </w:r>
          </w:p>
          <w:p w14:paraId="7EB13B42" w14:textId="77777777" w:rsidR="007870E4" w:rsidRDefault="003E6BAF" w:rsidP="007870E4">
            <w:pPr>
              <w:pStyle w:val="Normalbulletlist"/>
            </w:pPr>
            <w:r w:rsidRPr="00B075C9">
              <w:t>Tutor to deliver answers and check understanding.</w:t>
            </w:r>
          </w:p>
          <w:p w14:paraId="46435583" w14:textId="77777777" w:rsidR="007870E4" w:rsidRDefault="003E6BAF" w:rsidP="007870E4">
            <w:pPr>
              <w:pStyle w:val="Normalbulletlist"/>
            </w:pPr>
            <w:r w:rsidRPr="00B075C9">
              <w:t>Learners and tutor to identify areas for revision.</w:t>
            </w:r>
          </w:p>
          <w:p w14:paraId="24113729" w14:textId="06B81B0C" w:rsidR="003E6BAF" w:rsidRDefault="003E6BAF" w:rsidP="007870E4">
            <w:pPr>
              <w:pStyle w:val="Normalbulletlist"/>
            </w:pPr>
            <w:r>
              <w:t>Tutor to give learners instructions on exam skills, such as what the command words in questions mean</w:t>
            </w:r>
            <w:r w:rsidR="00752E05">
              <w:t xml:space="preserve"> and how they indicate what</w:t>
            </w:r>
            <w:r>
              <w:t xml:space="preserve"> is required as a response</w:t>
            </w:r>
            <w:r w:rsidR="007870E4">
              <w:t>.</w:t>
            </w:r>
          </w:p>
          <w:p w14:paraId="1C9D5E50" w14:textId="4A9C69B9" w:rsidR="007870E4" w:rsidRPr="00B075C9" w:rsidRDefault="007870E4" w:rsidP="007870E4">
            <w:pPr>
              <w:pStyle w:val="Normalbulletlist"/>
            </w:pPr>
            <w:r>
              <w:lastRenderedPageBreak/>
              <w:t>Tutor to run Q&amp;A and wrap up.</w:t>
            </w:r>
          </w:p>
          <w:p w14:paraId="548C8EE2" w14:textId="77777777" w:rsidR="003E6BAF" w:rsidRPr="00B075C9" w:rsidRDefault="003E6BAF" w:rsidP="003E6BAF">
            <w:pPr>
              <w:pStyle w:val="Normalbulletlist"/>
              <w:numPr>
                <w:ilvl w:val="0"/>
                <w:numId w:val="0"/>
              </w:numPr>
              <w:ind w:left="284"/>
              <w:rPr>
                <w:b/>
                <w:bCs w:val="0"/>
              </w:rPr>
            </w:pPr>
          </w:p>
          <w:p w14:paraId="52D098DD" w14:textId="77777777" w:rsidR="002B259C" w:rsidRPr="00997BB4" w:rsidRDefault="002B259C" w:rsidP="002B259C">
            <w:pPr>
              <w:pStyle w:val="Normalheadingblue"/>
            </w:pPr>
            <w:r w:rsidRPr="00997BB4">
              <w:t>Resources</w:t>
            </w:r>
          </w:p>
          <w:p w14:paraId="7B981BB8" w14:textId="69FFC3D9" w:rsidR="003E6BAF" w:rsidRPr="002B259C" w:rsidRDefault="003E6BAF" w:rsidP="003E6BAF">
            <w:pPr>
              <w:pStyle w:val="Normalbulletlist"/>
              <w:rPr>
                <w:b/>
                <w:bCs w:val="0"/>
              </w:rPr>
            </w:pPr>
            <w:r w:rsidRPr="002B259C">
              <w:rPr>
                <w:b/>
                <w:bCs w:val="0"/>
                <w:color w:val="000000" w:themeColor="text1"/>
              </w:rPr>
              <w:t>Multiple choice questions</w:t>
            </w:r>
            <w:r w:rsidRPr="002B259C">
              <w:rPr>
                <w:b/>
                <w:bCs w:val="0"/>
                <w:color w:val="000000" w:themeColor="text1"/>
              </w:rPr>
              <w:tab/>
            </w:r>
          </w:p>
        </w:tc>
        <w:tc>
          <w:tcPr>
            <w:tcW w:w="2223" w:type="dxa"/>
          </w:tcPr>
          <w:p w14:paraId="156C6B0A" w14:textId="5759C541" w:rsidR="003E6BAF" w:rsidRDefault="003E6BAF" w:rsidP="003E6BAF">
            <w:r w:rsidRPr="00B075C9">
              <w:rPr>
                <w:b/>
              </w:rPr>
              <w:lastRenderedPageBreak/>
              <w:t>Multiple choice questions</w:t>
            </w:r>
          </w:p>
        </w:tc>
      </w:tr>
      <w:tr w:rsidR="007870E4" w:rsidRPr="00E26CCE" w14:paraId="6A4EEE4F" w14:textId="77777777" w:rsidTr="003B1D4B">
        <w:trPr>
          <w:jc w:val="center"/>
        </w:trPr>
        <w:tc>
          <w:tcPr>
            <w:tcW w:w="1116" w:type="dxa"/>
          </w:tcPr>
          <w:p w14:paraId="6BBE24E7" w14:textId="77777777" w:rsidR="007870E4" w:rsidRPr="00A94D1A" w:rsidRDefault="007870E4" w:rsidP="007870E4">
            <w:pPr>
              <w:jc w:val="center"/>
              <w:rPr>
                <w:b/>
                <w:bCs/>
              </w:rPr>
            </w:pPr>
            <w:r w:rsidRPr="00A94D1A">
              <w:rPr>
                <w:b/>
                <w:bCs/>
              </w:rPr>
              <w:lastRenderedPageBreak/>
              <w:t>29</w:t>
            </w:r>
          </w:p>
          <w:p w14:paraId="06150DA8" w14:textId="14513D2B" w:rsidR="007870E4" w:rsidRPr="00A94D1A" w:rsidRDefault="007870E4" w:rsidP="007870E4">
            <w:pPr>
              <w:jc w:val="center"/>
              <w:rPr>
                <w:b/>
                <w:bCs/>
              </w:rPr>
            </w:pPr>
            <w:r w:rsidRPr="00A94D1A">
              <w:rPr>
                <w:b/>
                <w:bCs/>
              </w:rPr>
              <w:t xml:space="preserve">3 </w:t>
            </w:r>
            <w:r w:rsidR="00165302">
              <w:rPr>
                <w:b/>
                <w:bCs/>
              </w:rPr>
              <w:t>h</w:t>
            </w:r>
            <w:r w:rsidRPr="00A94D1A">
              <w:rPr>
                <w:b/>
                <w:bCs/>
              </w:rPr>
              <w:t>ours</w:t>
            </w:r>
          </w:p>
        </w:tc>
        <w:tc>
          <w:tcPr>
            <w:tcW w:w="4283" w:type="dxa"/>
          </w:tcPr>
          <w:p w14:paraId="001B264D" w14:textId="6EBCE746" w:rsidR="007870E4" w:rsidRDefault="007870E4" w:rsidP="007870E4">
            <w:pPr>
              <w:pStyle w:val="Normalheadingblue"/>
              <w:spacing w:line="360" w:lineRule="auto"/>
              <w:rPr>
                <w:bCs/>
                <w:color w:val="auto"/>
              </w:rPr>
            </w:pPr>
            <w:r>
              <w:t>5</w:t>
            </w:r>
            <w:r w:rsidRPr="00307924">
              <w:t>.1</w:t>
            </w:r>
            <w:r w:rsidRPr="00751CE5">
              <w:rPr>
                <w:bCs/>
              </w:rPr>
              <w:t xml:space="preserve"> </w:t>
            </w:r>
            <w:r>
              <w:rPr>
                <w:bCs/>
                <w:color w:val="auto"/>
              </w:rPr>
              <w:t xml:space="preserve">Units of measurement used in engineering </w:t>
            </w:r>
            <w:r w:rsidR="00585D38" w:rsidRPr="00585D38">
              <w:rPr>
                <w:b w:val="0"/>
                <w:color w:val="auto"/>
              </w:rPr>
              <w:t>(Skills: MC4)</w:t>
            </w:r>
          </w:p>
          <w:p w14:paraId="2C9916FD" w14:textId="3579C5ED" w:rsidR="007870E4" w:rsidRDefault="007870E4" w:rsidP="007870E4">
            <w:pPr>
              <w:pStyle w:val="Normalheadingblue"/>
              <w:spacing w:line="360" w:lineRule="auto"/>
              <w:rPr>
                <w:bCs/>
                <w:color w:val="auto"/>
              </w:rPr>
            </w:pPr>
            <w:r w:rsidRPr="006E2D52">
              <w:rPr>
                <w:bCs/>
                <w:color w:val="4472C4" w:themeColor="accent5"/>
              </w:rPr>
              <w:t xml:space="preserve">5.2 </w:t>
            </w:r>
            <w:r>
              <w:rPr>
                <w:bCs/>
                <w:color w:val="auto"/>
              </w:rPr>
              <w:t>Vector and coordinate measuring systems</w:t>
            </w:r>
            <w:r w:rsidR="002F43D2">
              <w:rPr>
                <w:bCs/>
                <w:color w:val="auto"/>
              </w:rPr>
              <w:t xml:space="preserve"> </w:t>
            </w:r>
            <w:r w:rsidR="002F43D2" w:rsidRPr="002F43D2">
              <w:rPr>
                <w:b w:val="0"/>
                <w:color w:val="auto"/>
              </w:rPr>
              <w:t>(Skills: MC4, MC7, MC8)</w:t>
            </w:r>
          </w:p>
          <w:p w14:paraId="0813B88A" w14:textId="77777777" w:rsidR="007870E4" w:rsidRDefault="007870E4" w:rsidP="007870E4">
            <w:pPr>
              <w:pStyle w:val="Normalheadingblue"/>
              <w:spacing w:line="360" w:lineRule="auto"/>
              <w:rPr>
                <w:bCs/>
                <w:color w:val="auto"/>
              </w:rPr>
            </w:pPr>
            <w:r w:rsidRPr="006E2D52">
              <w:rPr>
                <w:bCs/>
                <w:color w:val="4472C4" w:themeColor="accent5"/>
              </w:rPr>
              <w:t xml:space="preserve">5.3 </w:t>
            </w:r>
            <w:r>
              <w:rPr>
                <w:bCs/>
                <w:color w:val="auto"/>
              </w:rPr>
              <w:t>Scientific methods and approaches to scientific inquiry and research</w:t>
            </w:r>
          </w:p>
          <w:p w14:paraId="779B32B6" w14:textId="37901046" w:rsidR="007870E4" w:rsidRDefault="007870E4" w:rsidP="007870E4">
            <w:pPr>
              <w:pStyle w:val="Normalheadingblue"/>
              <w:spacing w:line="360" w:lineRule="auto"/>
              <w:rPr>
                <w:bCs/>
                <w:color w:val="auto"/>
              </w:rPr>
            </w:pPr>
            <w:r w:rsidRPr="006E2D52">
              <w:rPr>
                <w:bCs/>
                <w:color w:val="4472C4" w:themeColor="accent5"/>
              </w:rPr>
              <w:t xml:space="preserve">5.4 </w:t>
            </w:r>
            <w:r>
              <w:rPr>
                <w:bCs/>
                <w:color w:val="auto"/>
              </w:rPr>
              <w:t>Measurement equipment, techniques and principles</w:t>
            </w:r>
            <w:r w:rsidR="002F43D2">
              <w:rPr>
                <w:bCs/>
                <w:color w:val="auto"/>
              </w:rPr>
              <w:t xml:space="preserve"> </w:t>
            </w:r>
            <w:r w:rsidR="002F43D2" w:rsidRPr="002F43D2">
              <w:rPr>
                <w:b w:val="0"/>
                <w:color w:val="auto"/>
              </w:rPr>
              <w:t>(Skills: MC1, MC5, MC6, MC8, DC1, DC4)</w:t>
            </w:r>
          </w:p>
          <w:p w14:paraId="4616F8CE" w14:textId="77777777" w:rsidR="002F43D2" w:rsidRPr="002F43D2" w:rsidRDefault="007870E4" w:rsidP="002F43D2">
            <w:pPr>
              <w:pStyle w:val="Normalheadingblue"/>
              <w:spacing w:line="360" w:lineRule="auto"/>
              <w:rPr>
                <w:b w:val="0"/>
                <w:color w:val="auto"/>
              </w:rPr>
            </w:pPr>
            <w:r w:rsidRPr="006E2D52">
              <w:rPr>
                <w:bCs/>
                <w:color w:val="4472C4" w:themeColor="accent5"/>
              </w:rPr>
              <w:t xml:space="preserve">5.5 </w:t>
            </w:r>
            <w:r>
              <w:rPr>
                <w:bCs/>
                <w:color w:val="auto"/>
              </w:rPr>
              <w:t>Chemical composition and behaviours</w:t>
            </w:r>
            <w:r w:rsidR="002F43D2">
              <w:rPr>
                <w:bCs/>
                <w:color w:val="auto"/>
              </w:rPr>
              <w:t xml:space="preserve"> </w:t>
            </w:r>
            <w:r w:rsidR="002F43D2" w:rsidRPr="002F43D2">
              <w:rPr>
                <w:b w:val="0"/>
                <w:color w:val="auto"/>
              </w:rPr>
              <w:t>(Skills: EC4, MC3,</w:t>
            </w:r>
          </w:p>
          <w:p w14:paraId="17F5733F" w14:textId="7A53DA90" w:rsidR="007870E4" w:rsidRPr="002F43D2" w:rsidRDefault="002F43D2" w:rsidP="002F43D2">
            <w:pPr>
              <w:pStyle w:val="Normalheadingblue"/>
              <w:spacing w:line="360" w:lineRule="auto"/>
              <w:rPr>
                <w:b w:val="0"/>
                <w:color w:val="auto"/>
              </w:rPr>
            </w:pPr>
            <w:r w:rsidRPr="002F43D2">
              <w:rPr>
                <w:b w:val="0"/>
                <w:color w:val="auto"/>
              </w:rPr>
              <w:t>MC5, MC6, DC1, DC4)</w:t>
            </w:r>
          </w:p>
          <w:p w14:paraId="3E52E691" w14:textId="77777777" w:rsidR="007870E4" w:rsidRDefault="007870E4" w:rsidP="007870E4">
            <w:pPr>
              <w:pStyle w:val="Normalheadingblue"/>
              <w:spacing w:line="360" w:lineRule="auto"/>
              <w:rPr>
                <w:bCs/>
                <w:color w:val="auto"/>
              </w:rPr>
            </w:pPr>
            <w:r w:rsidRPr="006E2D52">
              <w:rPr>
                <w:bCs/>
                <w:color w:val="4472C4" w:themeColor="accent5"/>
              </w:rPr>
              <w:t xml:space="preserve">5.6 </w:t>
            </w:r>
            <w:r>
              <w:rPr>
                <w:bCs/>
                <w:color w:val="auto"/>
              </w:rPr>
              <w:t xml:space="preserve">Forces and motion in engineering </w:t>
            </w:r>
          </w:p>
          <w:p w14:paraId="097BC104" w14:textId="5C5A31FE" w:rsidR="005377F0" w:rsidRPr="005377F0" w:rsidRDefault="005377F0" w:rsidP="007870E4">
            <w:pPr>
              <w:pStyle w:val="Normalheadingblue"/>
              <w:spacing w:line="360" w:lineRule="auto"/>
              <w:rPr>
                <w:b w:val="0"/>
                <w:color w:val="auto"/>
              </w:rPr>
            </w:pPr>
            <w:r w:rsidRPr="005377F0">
              <w:rPr>
                <w:b w:val="0"/>
                <w:color w:val="auto"/>
              </w:rPr>
              <w:t>(Skills: MC4, MC5, MC6, MC7, MC8, DC1, DC4)</w:t>
            </w:r>
          </w:p>
          <w:p w14:paraId="0D6428BD" w14:textId="77777777" w:rsidR="007870E4" w:rsidRDefault="007870E4" w:rsidP="007870E4">
            <w:pPr>
              <w:pStyle w:val="Normalheadingblue"/>
              <w:spacing w:line="360" w:lineRule="auto"/>
              <w:rPr>
                <w:bCs/>
                <w:color w:val="auto"/>
              </w:rPr>
            </w:pPr>
            <w:r w:rsidRPr="006E2D52">
              <w:rPr>
                <w:bCs/>
                <w:color w:val="4472C4" w:themeColor="accent5"/>
              </w:rPr>
              <w:t xml:space="preserve">5.7 </w:t>
            </w:r>
            <w:r>
              <w:rPr>
                <w:bCs/>
                <w:color w:val="auto"/>
              </w:rPr>
              <w:t xml:space="preserve">Fluid dynamics in engineering </w:t>
            </w:r>
          </w:p>
          <w:p w14:paraId="1A862DFF" w14:textId="1B7825E1" w:rsidR="00536CC2" w:rsidRPr="00536CC2" w:rsidRDefault="00536CC2" w:rsidP="007870E4">
            <w:pPr>
              <w:pStyle w:val="Normalheadingblue"/>
              <w:spacing w:line="360" w:lineRule="auto"/>
              <w:rPr>
                <w:b w:val="0"/>
                <w:color w:val="auto"/>
              </w:rPr>
            </w:pPr>
            <w:r w:rsidRPr="00536CC2">
              <w:rPr>
                <w:b w:val="0"/>
                <w:color w:val="auto"/>
              </w:rPr>
              <w:lastRenderedPageBreak/>
              <w:t>(Skills: MC4, MC5, MC6, MC7, MC8, DC1, DC4)</w:t>
            </w:r>
          </w:p>
          <w:p w14:paraId="70B9AC76" w14:textId="5CD2E7B5" w:rsidR="007870E4" w:rsidRPr="00D243AB" w:rsidRDefault="007870E4" w:rsidP="007870E4">
            <w:pPr>
              <w:pStyle w:val="Normalheadingblue"/>
              <w:spacing w:line="360" w:lineRule="auto"/>
              <w:rPr>
                <w:bCs/>
                <w:color w:val="auto"/>
              </w:rPr>
            </w:pPr>
            <w:r w:rsidRPr="006E2D52">
              <w:rPr>
                <w:bCs/>
                <w:color w:val="4472C4" w:themeColor="accent5"/>
              </w:rPr>
              <w:t xml:space="preserve">5.8 </w:t>
            </w:r>
            <w:r>
              <w:rPr>
                <w:bCs/>
                <w:color w:val="auto"/>
              </w:rPr>
              <w:t>Thermodynamics in engineering</w:t>
            </w:r>
            <w:r w:rsidR="0089051E">
              <w:rPr>
                <w:bCs/>
                <w:color w:val="auto"/>
              </w:rPr>
              <w:t xml:space="preserve"> </w:t>
            </w:r>
            <w:r w:rsidR="0089051E" w:rsidRPr="0089051E">
              <w:rPr>
                <w:b w:val="0"/>
                <w:color w:val="auto"/>
              </w:rPr>
              <w:t>(Skills: MC4, MC5, MC6, MC7, MC8, DC1, DC4)</w:t>
            </w:r>
          </w:p>
        </w:tc>
        <w:tc>
          <w:tcPr>
            <w:tcW w:w="6893" w:type="dxa"/>
          </w:tcPr>
          <w:p w14:paraId="20C3F5E8" w14:textId="77777777" w:rsidR="007870E4" w:rsidRDefault="007870E4" w:rsidP="007870E4">
            <w:pPr>
              <w:pStyle w:val="Normalheadingblue"/>
            </w:pPr>
            <w:r>
              <w:lastRenderedPageBreak/>
              <w:t xml:space="preserve">Activities </w:t>
            </w:r>
          </w:p>
          <w:p w14:paraId="2008EABA" w14:textId="52FD9802" w:rsidR="00644F7E" w:rsidRDefault="00442A80" w:rsidP="00644F7E">
            <w:pPr>
              <w:pStyle w:val="Normalbulletlist"/>
            </w:pPr>
            <w:r w:rsidRPr="00B075C9">
              <w:t>Tutor to</w:t>
            </w:r>
            <w:r w:rsidR="007870E4">
              <w:t xml:space="preserve"> recap previous sessions</w:t>
            </w:r>
            <w:r w:rsidR="00165302">
              <w:t>,</w:t>
            </w:r>
            <w:r w:rsidR="00FA0929">
              <w:t xml:space="preserve"> as appropriate</w:t>
            </w:r>
            <w:r w:rsidR="00644F7E">
              <w:t>.</w:t>
            </w:r>
          </w:p>
          <w:p w14:paraId="5F60DE5D" w14:textId="77777777" w:rsidR="00FA0929" w:rsidRDefault="00644F7E" w:rsidP="00FA0929">
            <w:pPr>
              <w:pStyle w:val="Normalbulletlist"/>
            </w:pPr>
            <w:r>
              <w:t>Tutor to run a r</w:t>
            </w:r>
            <w:r w:rsidR="007870E4">
              <w:t xml:space="preserve">evision </w:t>
            </w:r>
            <w:r>
              <w:t>s</w:t>
            </w:r>
            <w:r w:rsidR="007870E4">
              <w:t xml:space="preserve">ession in </w:t>
            </w:r>
            <w:r w:rsidR="00FA0929">
              <w:t>p</w:t>
            </w:r>
            <w:r w:rsidR="007870E4">
              <w:t xml:space="preserve">reparation for </w:t>
            </w:r>
            <w:r w:rsidR="00FA0929">
              <w:t>e</w:t>
            </w:r>
            <w:r w:rsidR="007870E4">
              <w:t xml:space="preserve">nd </w:t>
            </w:r>
            <w:r w:rsidR="00FA0929">
              <w:t>p</w:t>
            </w:r>
            <w:r w:rsidR="007870E4">
              <w:t xml:space="preserve">oint </w:t>
            </w:r>
            <w:r w:rsidR="00FA0929">
              <w:t>a</w:t>
            </w:r>
            <w:r w:rsidR="007870E4">
              <w:t xml:space="preserve">ssessment </w:t>
            </w:r>
            <w:r w:rsidR="00FA0929">
              <w:t>a</w:t>
            </w:r>
            <w:r w:rsidR="007870E4">
              <w:t>ctivities.</w:t>
            </w:r>
          </w:p>
          <w:p w14:paraId="18082072" w14:textId="3D39BBDE" w:rsidR="007870E4" w:rsidRDefault="007870E4" w:rsidP="00FA0929">
            <w:pPr>
              <w:pStyle w:val="Normalbulletlist"/>
            </w:pPr>
            <w:r>
              <w:t>Learners to draft example questions</w:t>
            </w:r>
            <w:r w:rsidR="00165302">
              <w:t>,</w:t>
            </w:r>
            <w:r w:rsidR="003D20E1">
              <w:t xml:space="preserve"> with worked answers</w:t>
            </w:r>
            <w:r>
              <w:t xml:space="preserve"> for each topic area, to be completed by their peers, with mutual feedback</w:t>
            </w:r>
            <w:r w:rsidR="003D20E1">
              <w:t>.</w:t>
            </w:r>
          </w:p>
          <w:p w14:paraId="65AC936A" w14:textId="4A86E0E3" w:rsidR="00341C31" w:rsidRDefault="00341C31" w:rsidP="00FA0929">
            <w:pPr>
              <w:pStyle w:val="Normalbulletlist"/>
            </w:pPr>
            <w:r>
              <w:t>Tutor to recap and wrap up.</w:t>
            </w:r>
          </w:p>
          <w:p w14:paraId="1E1A212E" w14:textId="15134ED5" w:rsidR="007870E4" w:rsidRPr="00D243AB" w:rsidRDefault="007870E4" w:rsidP="007870E4">
            <w:pPr>
              <w:pStyle w:val="Normalbulletlist"/>
              <w:numPr>
                <w:ilvl w:val="0"/>
                <w:numId w:val="0"/>
              </w:numPr>
              <w:ind w:left="284" w:hanging="284"/>
              <w:rPr>
                <w:rFonts w:eastAsia="Cambria"/>
                <w:b/>
              </w:rPr>
            </w:pPr>
          </w:p>
        </w:tc>
        <w:tc>
          <w:tcPr>
            <w:tcW w:w="2223" w:type="dxa"/>
          </w:tcPr>
          <w:p w14:paraId="6B77B45B" w14:textId="1003715B" w:rsidR="007870E4" w:rsidRPr="003E6BAF" w:rsidRDefault="007870E4" w:rsidP="007870E4">
            <w:pPr>
              <w:rPr>
                <w:bCs/>
              </w:rPr>
            </w:pPr>
            <w:r w:rsidRPr="003E6BAF">
              <w:rPr>
                <w:bCs/>
              </w:rPr>
              <w:t>Responses to questions</w:t>
            </w:r>
          </w:p>
        </w:tc>
      </w:tr>
      <w:tr w:rsidR="00823899" w:rsidRPr="00E26CCE" w14:paraId="02D6A983" w14:textId="77777777" w:rsidTr="003B1D4B">
        <w:trPr>
          <w:jc w:val="center"/>
        </w:trPr>
        <w:tc>
          <w:tcPr>
            <w:tcW w:w="1116" w:type="dxa"/>
          </w:tcPr>
          <w:p w14:paraId="5FECD563" w14:textId="77777777" w:rsidR="00823899" w:rsidRPr="00A94D1A" w:rsidRDefault="00823899" w:rsidP="00823899">
            <w:pPr>
              <w:jc w:val="center"/>
              <w:rPr>
                <w:b/>
                <w:bCs/>
              </w:rPr>
            </w:pPr>
            <w:r w:rsidRPr="00A94D1A">
              <w:rPr>
                <w:b/>
                <w:bCs/>
              </w:rPr>
              <w:t>30</w:t>
            </w:r>
          </w:p>
          <w:p w14:paraId="01313C95" w14:textId="627E304A" w:rsidR="00823899" w:rsidRPr="00A94D1A" w:rsidRDefault="00823899" w:rsidP="00823899">
            <w:pPr>
              <w:jc w:val="center"/>
              <w:rPr>
                <w:b/>
                <w:bCs/>
              </w:rPr>
            </w:pPr>
            <w:r w:rsidRPr="00A94D1A">
              <w:rPr>
                <w:b/>
                <w:bCs/>
              </w:rPr>
              <w:t xml:space="preserve">3 </w:t>
            </w:r>
            <w:r w:rsidR="00165302">
              <w:rPr>
                <w:b/>
                <w:bCs/>
              </w:rPr>
              <w:t>h</w:t>
            </w:r>
            <w:r w:rsidRPr="00A94D1A">
              <w:rPr>
                <w:b/>
                <w:bCs/>
              </w:rPr>
              <w:t>ours</w:t>
            </w:r>
          </w:p>
        </w:tc>
        <w:tc>
          <w:tcPr>
            <w:tcW w:w="4283" w:type="dxa"/>
          </w:tcPr>
          <w:p w14:paraId="3A2D3F96" w14:textId="673649F1" w:rsidR="00823899" w:rsidRDefault="00823899" w:rsidP="00823899">
            <w:pPr>
              <w:pStyle w:val="Normalheadingblue"/>
              <w:spacing w:line="360" w:lineRule="auto"/>
              <w:rPr>
                <w:bCs/>
                <w:color w:val="auto"/>
              </w:rPr>
            </w:pPr>
            <w:r>
              <w:t>5</w:t>
            </w:r>
            <w:r w:rsidRPr="00307924">
              <w:t>.1</w:t>
            </w:r>
            <w:r w:rsidRPr="00751CE5">
              <w:rPr>
                <w:bCs/>
              </w:rPr>
              <w:t xml:space="preserve"> </w:t>
            </w:r>
            <w:r>
              <w:rPr>
                <w:bCs/>
                <w:color w:val="auto"/>
              </w:rPr>
              <w:t xml:space="preserve">Units of measurement used in engineering </w:t>
            </w:r>
            <w:r w:rsidR="00585D38" w:rsidRPr="00585D38">
              <w:rPr>
                <w:b w:val="0"/>
                <w:color w:val="auto"/>
              </w:rPr>
              <w:t>(Skills: MC4)</w:t>
            </w:r>
          </w:p>
          <w:p w14:paraId="74ED3335" w14:textId="0D85C10D" w:rsidR="00823899" w:rsidRPr="002F43D2" w:rsidRDefault="00823899" w:rsidP="002F43D2">
            <w:pPr>
              <w:autoSpaceDE w:val="0"/>
              <w:autoSpaceDN w:val="0"/>
              <w:adjustRightInd w:val="0"/>
              <w:spacing w:before="0" w:after="0" w:line="240" w:lineRule="auto"/>
              <w:rPr>
                <w:rFonts w:cs="Arial"/>
                <w:b/>
                <w:bCs/>
                <w:szCs w:val="22"/>
                <w:lang w:eastAsia="en-GB"/>
              </w:rPr>
            </w:pPr>
            <w:r w:rsidRPr="006E2D52">
              <w:rPr>
                <w:bCs/>
                <w:color w:val="4472C4" w:themeColor="accent5"/>
              </w:rPr>
              <w:t xml:space="preserve">5.2 </w:t>
            </w:r>
            <w:r>
              <w:rPr>
                <w:bCs/>
              </w:rPr>
              <w:t>Vector and coordinate measuring systems</w:t>
            </w:r>
            <w:r w:rsidR="002F43D2">
              <w:rPr>
                <w:bCs/>
              </w:rPr>
              <w:t xml:space="preserve"> (</w:t>
            </w:r>
            <w:r w:rsidR="002F43D2" w:rsidRPr="002F43D2">
              <w:rPr>
                <w:rFonts w:cs="Arial"/>
                <w:szCs w:val="22"/>
                <w:lang w:eastAsia="en-GB"/>
              </w:rPr>
              <w:t>Skills: MC4,</w:t>
            </w:r>
            <w:r w:rsidR="002F43D2">
              <w:rPr>
                <w:rFonts w:cs="Arial"/>
                <w:szCs w:val="22"/>
                <w:lang w:eastAsia="en-GB"/>
              </w:rPr>
              <w:t xml:space="preserve"> </w:t>
            </w:r>
            <w:r w:rsidR="002F43D2" w:rsidRPr="002F43D2">
              <w:rPr>
                <w:rFonts w:cs="Arial"/>
                <w:szCs w:val="22"/>
                <w:lang w:eastAsia="en-GB"/>
              </w:rPr>
              <w:t>MC7, MC8)</w:t>
            </w:r>
          </w:p>
          <w:p w14:paraId="4AD270AA" w14:textId="77777777" w:rsidR="00823899" w:rsidRDefault="00823899" w:rsidP="00823899">
            <w:pPr>
              <w:pStyle w:val="Normalheadingblue"/>
              <w:spacing w:line="360" w:lineRule="auto"/>
              <w:rPr>
                <w:bCs/>
                <w:color w:val="auto"/>
              </w:rPr>
            </w:pPr>
            <w:r w:rsidRPr="006E2D52">
              <w:rPr>
                <w:bCs/>
                <w:color w:val="4472C4" w:themeColor="accent5"/>
              </w:rPr>
              <w:t xml:space="preserve">5.3 </w:t>
            </w:r>
            <w:r>
              <w:rPr>
                <w:bCs/>
                <w:color w:val="auto"/>
              </w:rPr>
              <w:t>Scientific methods and approaches to scientific inquiry and research</w:t>
            </w:r>
          </w:p>
          <w:p w14:paraId="0638FFB4" w14:textId="51B2F66B" w:rsidR="00823899" w:rsidRDefault="00823899" w:rsidP="00823899">
            <w:pPr>
              <w:pStyle w:val="Normalheadingblue"/>
              <w:spacing w:line="360" w:lineRule="auto"/>
              <w:rPr>
                <w:bCs/>
                <w:color w:val="auto"/>
              </w:rPr>
            </w:pPr>
            <w:r w:rsidRPr="006E2D52">
              <w:rPr>
                <w:bCs/>
                <w:color w:val="4472C4" w:themeColor="accent5"/>
              </w:rPr>
              <w:t xml:space="preserve">5.4 </w:t>
            </w:r>
            <w:r>
              <w:rPr>
                <w:bCs/>
                <w:color w:val="auto"/>
              </w:rPr>
              <w:t>Measurement equipment, techniques and principles</w:t>
            </w:r>
            <w:r w:rsidR="002F43D2">
              <w:rPr>
                <w:bCs/>
                <w:color w:val="auto"/>
              </w:rPr>
              <w:t xml:space="preserve"> </w:t>
            </w:r>
            <w:r w:rsidR="002F43D2" w:rsidRPr="002F43D2">
              <w:rPr>
                <w:b w:val="0"/>
                <w:color w:val="auto"/>
              </w:rPr>
              <w:t>(Skills: MC1, MC5, MC6, MC8, DC1, DC4)</w:t>
            </w:r>
          </w:p>
          <w:p w14:paraId="5DEB7CB7" w14:textId="77777777" w:rsidR="002F43D2" w:rsidRPr="002F43D2" w:rsidRDefault="00823899" w:rsidP="002F43D2">
            <w:pPr>
              <w:pStyle w:val="Normalheadingblue"/>
              <w:spacing w:line="360" w:lineRule="auto"/>
              <w:rPr>
                <w:b w:val="0"/>
                <w:color w:val="auto"/>
              </w:rPr>
            </w:pPr>
            <w:r w:rsidRPr="006E2D52">
              <w:rPr>
                <w:bCs/>
                <w:color w:val="4472C4" w:themeColor="accent5"/>
              </w:rPr>
              <w:t xml:space="preserve">5.5 </w:t>
            </w:r>
            <w:r>
              <w:rPr>
                <w:bCs/>
                <w:color w:val="auto"/>
              </w:rPr>
              <w:t>Chemical composition and behaviours</w:t>
            </w:r>
            <w:r w:rsidR="002F43D2">
              <w:rPr>
                <w:bCs/>
                <w:color w:val="auto"/>
              </w:rPr>
              <w:t xml:space="preserve"> </w:t>
            </w:r>
            <w:r w:rsidR="002F43D2" w:rsidRPr="002F43D2">
              <w:rPr>
                <w:b w:val="0"/>
                <w:color w:val="auto"/>
              </w:rPr>
              <w:t>(Skills: EC4, MC3,</w:t>
            </w:r>
          </w:p>
          <w:p w14:paraId="53B65CFA" w14:textId="2E1C4F40" w:rsidR="00823899" w:rsidRPr="002F43D2" w:rsidRDefault="002F43D2" w:rsidP="002F43D2">
            <w:pPr>
              <w:pStyle w:val="Normalheadingblue"/>
              <w:spacing w:line="360" w:lineRule="auto"/>
              <w:rPr>
                <w:b w:val="0"/>
                <w:color w:val="auto"/>
              </w:rPr>
            </w:pPr>
            <w:r w:rsidRPr="002F43D2">
              <w:rPr>
                <w:b w:val="0"/>
                <w:color w:val="auto"/>
              </w:rPr>
              <w:t>MC5, MC6, DC1, DC4)</w:t>
            </w:r>
          </w:p>
          <w:p w14:paraId="1619D2B1" w14:textId="77777777" w:rsidR="00823899" w:rsidRDefault="00823899" w:rsidP="00823899">
            <w:pPr>
              <w:pStyle w:val="Normalheadingblue"/>
              <w:spacing w:line="360" w:lineRule="auto"/>
              <w:rPr>
                <w:bCs/>
                <w:color w:val="auto"/>
              </w:rPr>
            </w:pPr>
            <w:r w:rsidRPr="006E2D52">
              <w:rPr>
                <w:bCs/>
                <w:color w:val="4472C4" w:themeColor="accent5"/>
              </w:rPr>
              <w:lastRenderedPageBreak/>
              <w:t xml:space="preserve">5.6 </w:t>
            </w:r>
            <w:r>
              <w:rPr>
                <w:bCs/>
                <w:color w:val="auto"/>
              </w:rPr>
              <w:t xml:space="preserve">Forces and motion in engineering </w:t>
            </w:r>
          </w:p>
          <w:p w14:paraId="3452194F" w14:textId="39240D96" w:rsidR="005377F0" w:rsidRPr="005377F0" w:rsidRDefault="005377F0" w:rsidP="00823899">
            <w:pPr>
              <w:pStyle w:val="Normalheadingblue"/>
              <w:spacing w:line="360" w:lineRule="auto"/>
              <w:rPr>
                <w:b w:val="0"/>
                <w:color w:val="auto"/>
              </w:rPr>
            </w:pPr>
            <w:r w:rsidRPr="005377F0">
              <w:rPr>
                <w:b w:val="0"/>
                <w:color w:val="auto"/>
              </w:rPr>
              <w:t>(Skills: MC4, MC5, MC6, MC7, MC8, DC1, DC4)</w:t>
            </w:r>
          </w:p>
          <w:p w14:paraId="77B48B0B" w14:textId="77777777" w:rsidR="00823899" w:rsidRDefault="00823899" w:rsidP="00823899">
            <w:pPr>
              <w:pStyle w:val="Normalheadingblue"/>
              <w:spacing w:line="360" w:lineRule="auto"/>
              <w:rPr>
                <w:bCs/>
                <w:color w:val="auto"/>
              </w:rPr>
            </w:pPr>
            <w:r w:rsidRPr="006E2D52">
              <w:rPr>
                <w:bCs/>
                <w:color w:val="4472C4" w:themeColor="accent5"/>
              </w:rPr>
              <w:t xml:space="preserve">5.7 </w:t>
            </w:r>
            <w:r>
              <w:rPr>
                <w:bCs/>
                <w:color w:val="auto"/>
              </w:rPr>
              <w:t xml:space="preserve">Fluid dynamics in engineering </w:t>
            </w:r>
          </w:p>
          <w:p w14:paraId="2ED0C8FC" w14:textId="19F89B51" w:rsidR="00536CC2" w:rsidRPr="00536CC2" w:rsidRDefault="00536CC2" w:rsidP="00536CC2">
            <w:pPr>
              <w:autoSpaceDE w:val="0"/>
              <w:autoSpaceDN w:val="0"/>
              <w:adjustRightInd w:val="0"/>
              <w:spacing w:before="0" w:after="0" w:line="240" w:lineRule="auto"/>
              <w:rPr>
                <w:rFonts w:cs="Arial"/>
                <w:szCs w:val="22"/>
                <w:lang w:eastAsia="en-GB"/>
              </w:rPr>
            </w:pPr>
            <w:r w:rsidRPr="00536CC2">
              <w:rPr>
                <w:rFonts w:cs="Arial"/>
                <w:szCs w:val="22"/>
                <w:lang w:eastAsia="en-GB"/>
              </w:rPr>
              <w:t>(Skills: MC4, MC5, MC6, MC7, MC8, DC1, DC4)</w:t>
            </w:r>
          </w:p>
          <w:p w14:paraId="58EDCA9D" w14:textId="2B55B46C" w:rsidR="00823899" w:rsidRDefault="00823899" w:rsidP="00823899">
            <w:pPr>
              <w:pStyle w:val="Normalheadingblue"/>
              <w:spacing w:line="360" w:lineRule="auto"/>
              <w:rPr>
                <w:lang w:eastAsia="en-GB"/>
              </w:rPr>
            </w:pPr>
            <w:r w:rsidRPr="006E2D52">
              <w:rPr>
                <w:bCs/>
                <w:color w:val="4472C4" w:themeColor="accent5"/>
              </w:rPr>
              <w:t xml:space="preserve">5.8 </w:t>
            </w:r>
            <w:r>
              <w:rPr>
                <w:bCs/>
                <w:color w:val="auto"/>
              </w:rPr>
              <w:t>Thermodynamics in engineering</w:t>
            </w:r>
            <w:r w:rsidR="0089051E">
              <w:rPr>
                <w:bCs/>
                <w:color w:val="auto"/>
              </w:rPr>
              <w:t xml:space="preserve"> </w:t>
            </w:r>
            <w:r w:rsidR="0089051E" w:rsidRPr="0089051E">
              <w:rPr>
                <w:b w:val="0"/>
                <w:color w:val="auto"/>
              </w:rPr>
              <w:t>(Skills: MC4, MC5, MC6, MC7, MC8, DC1, DC4)</w:t>
            </w:r>
          </w:p>
        </w:tc>
        <w:tc>
          <w:tcPr>
            <w:tcW w:w="6893" w:type="dxa"/>
          </w:tcPr>
          <w:p w14:paraId="3CBEA67B" w14:textId="12964DCB" w:rsidR="00823899" w:rsidRDefault="00823899" w:rsidP="00823899">
            <w:pPr>
              <w:pStyle w:val="Normalheadingblue"/>
            </w:pPr>
            <w:r>
              <w:lastRenderedPageBreak/>
              <w:t xml:space="preserve">Activities </w:t>
            </w:r>
          </w:p>
          <w:p w14:paraId="5F94CA62" w14:textId="3E64C8AA" w:rsidR="00823899" w:rsidRDefault="00823899" w:rsidP="00823899">
            <w:pPr>
              <w:pStyle w:val="Normalbulletlist"/>
            </w:pPr>
            <w:r w:rsidRPr="00B075C9">
              <w:t>Tutor to</w:t>
            </w:r>
            <w:r>
              <w:t xml:space="preserve"> recap previous sessions</w:t>
            </w:r>
            <w:r w:rsidR="00165302">
              <w:t>,</w:t>
            </w:r>
            <w:r>
              <w:t xml:space="preserve"> as appropriate.</w:t>
            </w:r>
          </w:p>
          <w:p w14:paraId="6A24FE18" w14:textId="77777777" w:rsidR="00823899" w:rsidRDefault="00823899" w:rsidP="00823899">
            <w:pPr>
              <w:pStyle w:val="Normalbulletlist"/>
            </w:pPr>
            <w:r>
              <w:t>Tutor to run a revision session in preparation for end point assessment activities.</w:t>
            </w:r>
          </w:p>
          <w:p w14:paraId="2834DF86" w14:textId="72903B60" w:rsidR="00823899" w:rsidRDefault="00823899" w:rsidP="00823899">
            <w:pPr>
              <w:pStyle w:val="Normalbulletlist"/>
            </w:pPr>
            <w:r>
              <w:t>Alternatively, learners may use the session for independent study and revision as appropriate.</w:t>
            </w:r>
          </w:p>
          <w:p w14:paraId="0F6FD460" w14:textId="77777777" w:rsidR="00823899" w:rsidRDefault="00823899" w:rsidP="00823899">
            <w:pPr>
              <w:pStyle w:val="Normalbulletlist"/>
            </w:pPr>
            <w:r>
              <w:t>Tutor to recap and wrap up.</w:t>
            </w:r>
          </w:p>
          <w:p w14:paraId="3582C280" w14:textId="0C047E9C" w:rsidR="00823899" w:rsidRPr="005D0E7C" w:rsidRDefault="00823899" w:rsidP="00823899">
            <w:pPr>
              <w:pStyle w:val="Normalbulletlist"/>
              <w:numPr>
                <w:ilvl w:val="0"/>
                <w:numId w:val="0"/>
              </w:numPr>
            </w:pPr>
          </w:p>
        </w:tc>
        <w:tc>
          <w:tcPr>
            <w:tcW w:w="2223" w:type="dxa"/>
          </w:tcPr>
          <w:p w14:paraId="746C8928" w14:textId="49055544" w:rsidR="00823899" w:rsidRPr="002F43D2" w:rsidRDefault="00823899" w:rsidP="002F43D2">
            <w:pPr>
              <w:autoSpaceDE w:val="0"/>
              <w:autoSpaceDN w:val="0"/>
              <w:adjustRightInd w:val="0"/>
              <w:spacing w:before="0" w:after="0" w:line="240" w:lineRule="auto"/>
              <w:rPr>
                <w:rFonts w:cs="Arial"/>
                <w:szCs w:val="22"/>
                <w:lang w:eastAsia="en-GB"/>
              </w:rPr>
            </w:pPr>
          </w:p>
        </w:tc>
      </w:tr>
    </w:tbl>
    <w:p w14:paraId="3C8483CB" w14:textId="77777777" w:rsidR="003B1D4B" w:rsidRDefault="003B1D4B" w:rsidP="00287A2D">
      <w:pPr>
        <w:pStyle w:val="Default"/>
        <w:rPr>
          <w:sz w:val="18"/>
          <w:szCs w:val="18"/>
        </w:rPr>
        <w:sectPr w:rsidR="003B1D4B" w:rsidSect="00657E0F">
          <w:headerReference w:type="even" r:id="rId17"/>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3B1D4B">
      <w:footerReference w:type="default" r:id="rId18"/>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8F720" w14:textId="77777777" w:rsidR="008769CE" w:rsidRDefault="008769CE">
      <w:pPr>
        <w:spacing w:before="0" w:after="0"/>
      </w:pPr>
      <w:r>
        <w:separator/>
      </w:r>
    </w:p>
  </w:endnote>
  <w:endnote w:type="continuationSeparator" w:id="0">
    <w:p w14:paraId="49216F50" w14:textId="77777777" w:rsidR="008769CE" w:rsidRDefault="008769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08CFE" w14:textId="77777777" w:rsidR="003B1D4B" w:rsidRDefault="003B1D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57D69E25" w:rsidR="00BD2C6B" w:rsidRDefault="000D50C3">
            <w:pPr>
              <w:pStyle w:val="Footer"/>
            </w:pPr>
            <w:r>
              <w:rPr>
                <w:noProof/>
              </w:rPr>
              <w:drawing>
                <wp:anchor distT="0" distB="0" distL="114300" distR="114300" simplePos="0" relativeHeight="251656704" behindDoc="0" locked="0" layoutInCell="1" allowOverlap="1" wp14:anchorId="60EBD4F8" wp14:editId="6A7A6B5B">
                  <wp:simplePos x="0" y="0"/>
                  <wp:positionH relativeFrom="margin">
                    <wp:posOffset>8303260</wp:posOffset>
                  </wp:positionH>
                  <wp:positionV relativeFrom="margin">
                    <wp:posOffset>5432425</wp:posOffset>
                  </wp:positionV>
                  <wp:extent cx="990970" cy="29880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8B5C" w14:textId="77777777" w:rsidR="003B1D4B" w:rsidRDefault="003B1D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6675124"/>
      <w:docPartObj>
        <w:docPartGallery w:val="Page Numbers (Bottom of Page)"/>
        <w:docPartUnique/>
      </w:docPartObj>
    </w:sdtPr>
    <w:sdtEndPr/>
    <w:sdtContent>
      <w:sdt>
        <w:sdtPr>
          <w:id w:val="1372425590"/>
          <w:docPartObj>
            <w:docPartGallery w:val="Page Numbers (Top of Page)"/>
            <w:docPartUnique/>
          </w:docPartObj>
        </w:sdtPr>
        <w:sdtEndPr/>
        <w:sdtContent>
          <w:p w14:paraId="3A882D06" w14:textId="444111F1" w:rsidR="003B1D4B" w:rsidRPr="00757038" w:rsidRDefault="003B1D4B" w:rsidP="003B1D4B">
            <w:pPr>
              <w:pStyle w:val="Footer"/>
            </w:pPr>
            <w:r>
              <w:rPr>
                <w:noProof/>
              </w:rPr>
              <w:drawing>
                <wp:anchor distT="0" distB="0" distL="114300" distR="114300" simplePos="0" relativeHeight="251660800" behindDoc="0" locked="0" layoutInCell="1" allowOverlap="1" wp14:anchorId="153405C4" wp14:editId="2A1D21CE">
                  <wp:simplePos x="0" y="0"/>
                  <wp:positionH relativeFrom="margin">
                    <wp:posOffset>8366418</wp:posOffset>
                  </wp:positionH>
                  <wp:positionV relativeFrom="margin">
                    <wp:posOffset>5362087</wp:posOffset>
                  </wp:positionV>
                  <wp:extent cx="990970" cy="29880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xml:space="preserve">       ©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F96A9" w14:textId="77777777" w:rsidR="008769CE" w:rsidRDefault="008769CE">
      <w:pPr>
        <w:spacing w:before="0" w:after="0"/>
      </w:pPr>
      <w:r>
        <w:separator/>
      </w:r>
    </w:p>
  </w:footnote>
  <w:footnote w:type="continuationSeparator" w:id="0">
    <w:p w14:paraId="70D117F7" w14:textId="77777777" w:rsidR="008769CE" w:rsidRDefault="008769C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9F0F" w14:textId="77777777" w:rsidR="003B1D4B" w:rsidRDefault="003B1D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09372D89"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57728"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55680"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5DE358" id="Straight Connector 11" o:spid="_x0000_s1026" style="position:absolute;z-index:2516352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5875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0A1CC9" id="Straight Connector 1" o:spid="_x0000_s1026" style="position:absolute;z-index:251723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2E44" w14:textId="77777777" w:rsidR="003B1D4B" w:rsidRDefault="003B1D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0C43014"/>
    <w:lvl w:ilvl="0">
      <w:start w:val="1"/>
      <w:numFmt w:val="decimal"/>
      <w:lvlText w:val="%1."/>
      <w:lvlJc w:val="left"/>
      <w:pPr>
        <w:tabs>
          <w:tab w:val="num" w:pos="360"/>
        </w:tabs>
        <w:ind w:left="360" w:hanging="360"/>
      </w:pPr>
    </w:lvl>
  </w:abstractNum>
  <w:abstractNum w:abstractNumId="1" w15:restartNumberingAfterBreak="0">
    <w:nsid w:val="0E7302EF"/>
    <w:multiLevelType w:val="hybridMultilevel"/>
    <w:tmpl w:val="898887E4"/>
    <w:lvl w:ilvl="0" w:tplc="AC70DE7A">
      <w:start w:val="1"/>
      <w:numFmt w:val="bullet"/>
      <w:lvlText w:val="•"/>
      <w:lvlJc w:val="left"/>
      <w:pPr>
        <w:tabs>
          <w:tab w:val="num" w:pos="720"/>
        </w:tabs>
        <w:ind w:left="720" w:hanging="360"/>
      </w:pPr>
      <w:rPr>
        <w:rFonts w:ascii="Arial" w:hAnsi="Arial" w:hint="default"/>
      </w:rPr>
    </w:lvl>
    <w:lvl w:ilvl="1" w:tplc="9D64B396" w:tentative="1">
      <w:start w:val="1"/>
      <w:numFmt w:val="bullet"/>
      <w:lvlText w:val="•"/>
      <w:lvlJc w:val="left"/>
      <w:pPr>
        <w:tabs>
          <w:tab w:val="num" w:pos="1440"/>
        </w:tabs>
        <w:ind w:left="1440" w:hanging="360"/>
      </w:pPr>
      <w:rPr>
        <w:rFonts w:ascii="Arial" w:hAnsi="Arial" w:hint="default"/>
      </w:rPr>
    </w:lvl>
    <w:lvl w:ilvl="2" w:tplc="0BE00C34" w:tentative="1">
      <w:start w:val="1"/>
      <w:numFmt w:val="bullet"/>
      <w:lvlText w:val="•"/>
      <w:lvlJc w:val="left"/>
      <w:pPr>
        <w:tabs>
          <w:tab w:val="num" w:pos="2160"/>
        </w:tabs>
        <w:ind w:left="2160" w:hanging="360"/>
      </w:pPr>
      <w:rPr>
        <w:rFonts w:ascii="Arial" w:hAnsi="Arial" w:hint="default"/>
      </w:rPr>
    </w:lvl>
    <w:lvl w:ilvl="3" w:tplc="8D76589A" w:tentative="1">
      <w:start w:val="1"/>
      <w:numFmt w:val="bullet"/>
      <w:lvlText w:val="•"/>
      <w:lvlJc w:val="left"/>
      <w:pPr>
        <w:tabs>
          <w:tab w:val="num" w:pos="2880"/>
        </w:tabs>
        <w:ind w:left="2880" w:hanging="360"/>
      </w:pPr>
      <w:rPr>
        <w:rFonts w:ascii="Arial" w:hAnsi="Arial" w:hint="default"/>
      </w:rPr>
    </w:lvl>
    <w:lvl w:ilvl="4" w:tplc="6F9C0F98" w:tentative="1">
      <w:start w:val="1"/>
      <w:numFmt w:val="bullet"/>
      <w:lvlText w:val="•"/>
      <w:lvlJc w:val="left"/>
      <w:pPr>
        <w:tabs>
          <w:tab w:val="num" w:pos="3600"/>
        </w:tabs>
        <w:ind w:left="3600" w:hanging="360"/>
      </w:pPr>
      <w:rPr>
        <w:rFonts w:ascii="Arial" w:hAnsi="Arial" w:hint="default"/>
      </w:rPr>
    </w:lvl>
    <w:lvl w:ilvl="5" w:tplc="B40223F4" w:tentative="1">
      <w:start w:val="1"/>
      <w:numFmt w:val="bullet"/>
      <w:lvlText w:val="•"/>
      <w:lvlJc w:val="left"/>
      <w:pPr>
        <w:tabs>
          <w:tab w:val="num" w:pos="4320"/>
        </w:tabs>
        <w:ind w:left="4320" w:hanging="360"/>
      </w:pPr>
      <w:rPr>
        <w:rFonts w:ascii="Arial" w:hAnsi="Arial" w:hint="default"/>
      </w:rPr>
    </w:lvl>
    <w:lvl w:ilvl="6" w:tplc="D14E4A04" w:tentative="1">
      <w:start w:val="1"/>
      <w:numFmt w:val="bullet"/>
      <w:lvlText w:val="•"/>
      <w:lvlJc w:val="left"/>
      <w:pPr>
        <w:tabs>
          <w:tab w:val="num" w:pos="5040"/>
        </w:tabs>
        <w:ind w:left="5040" w:hanging="360"/>
      </w:pPr>
      <w:rPr>
        <w:rFonts w:ascii="Arial" w:hAnsi="Arial" w:hint="default"/>
      </w:rPr>
    </w:lvl>
    <w:lvl w:ilvl="7" w:tplc="CA70DF10" w:tentative="1">
      <w:start w:val="1"/>
      <w:numFmt w:val="bullet"/>
      <w:lvlText w:val="•"/>
      <w:lvlJc w:val="left"/>
      <w:pPr>
        <w:tabs>
          <w:tab w:val="num" w:pos="5760"/>
        </w:tabs>
        <w:ind w:left="5760" w:hanging="360"/>
      </w:pPr>
      <w:rPr>
        <w:rFonts w:ascii="Arial" w:hAnsi="Arial" w:hint="default"/>
      </w:rPr>
    </w:lvl>
    <w:lvl w:ilvl="8" w:tplc="2D00C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97D32"/>
    <w:multiLevelType w:val="hybridMultilevel"/>
    <w:tmpl w:val="5790B972"/>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C6E49B50"/>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A1837"/>
    <w:multiLevelType w:val="hybridMultilevel"/>
    <w:tmpl w:val="632C17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23B2C"/>
    <w:multiLevelType w:val="hybridMultilevel"/>
    <w:tmpl w:val="871CC256"/>
    <w:lvl w:ilvl="0" w:tplc="F87C3A9A">
      <w:start w:val="1"/>
      <w:numFmt w:val="bullet"/>
      <w:lvlText w:val="•"/>
      <w:lvlJc w:val="left"/>
      <w:pPr>
        <w:tabs>
          <w:tab w:val="num" w:pos="720"/>
        </w:tabs>
        <w:ind w:left="720" w:hanging="360"/>
      </w:pPr>
      <w:rPr>
        <w:rFonts w:ascii="Arial" w:hAnsi="Arial" w:hint="default"/>
      </w:rPr>
    </w:lvl>
    <w:lvl w:ilvl="1" w:tplc="A1DE3AF8" w:tentative="1">
      <w:start w:val="1"/>
      <w:numFmt w:val="bullet"/>
      <w:lvlText w:val="•"/>
      <w:lvlJc w:val="left"/>
      <w:pPr>
        <w:tabs>
          <w:tab w:val="num" w:pos="1440"/>
        </w:tabs>
        <w:ind w:left="1440" w:hanging="360"/>
      </w:pPr>
      <w:rPr>
        <w:rFonts w:ascii="Arial" w:hAnsi="Arial" w:hint="default"/>
      </w:rPr>
    </w:lvl>
    <w:lvl w:ilvl="2" w:tplc="8F6454CA" w:tentative="1">
      <w:start w:val="1"/>
      <w:numFmt w:val="bullet"/>
      <w:lvlText w:val="•"/>
      <w:lvlJc w:val="left"/>
      <w:pPr>
        <w:tabs>
          <w:tab w:val="num" w:pos="2160"/>
        </w:tabs>
        <w:ind w:left="2160" w:hanging="360"/>
      </w:pPr>
      <w:rPr>
        <w:rFonts w:ascii="Arial" w:hAnsi="Arial" w:hint="default"/>
      </w:rPr>
    </w:lvl>
    <w:lvl w:ilvl="3" w:tplc="393E920E" w:tentative="1">
      <w:start w:val="1"/>
      <w:numFmt w:val="bullet"/>
      <w:lvlText w:val="•"/>
      <w:lvlJc w:val="left"/>
      <w:pPr>
        <w:tabs>
          <w:tab w:val="num" w:pos="2880"/>
        </w:tabs>
        <w:ind w:left="2880" w:hanging="360"/>
      </w:pPr>
      <w:rPr>
        <w:rFonts w:ascii="Arial" w:hAnsi="Arial" w:hint="default"/>
      </w:rPr>
    </w:lvl>
    <w:lvl w:ilvl="4" w:tplc="B918437A" w:tentative="1">
      <w:start w:val="1"/>
      <w:numFmt w:val="bullet"/>
      <w:lvlText w:val="•"/>
      <w:lvlJc w:val="left"/>
      <w:pPr>
        <w:tabs>
          <w:tab w:val="num" w:pos="3600"/>
        </w:tabs>
        <w:ind w:left="3600" w:hanging="360"/>
      </w:pPr>
      <w:rPr>
        <w:rFonts w:ascii="Arial" w:hAnsi="Arial" w:hint="default"/>
      </w:rPr>
    </w:lvl>
    <w:lvl w:ilvl="5" w:tplc="04661B24" w:tentative="1">
      <w:start w:val="1"/>
      <w:numFmt w:val="bullet"/>
      <w:lvlText w:val="•"/>
      <w:lvlJc w:val="left"/>
      <w:pPr>
        <w:tabs>
          <w:tab w:val="num" w:pos="4320"/>
        </w:tabs>
        <w:ind w:left="4320" w:hanging="360"/>
      </w:pPr>
      <w:rPr>
        <w:rFonts w:ascii="Arial" w:hAnsi="Arial" w:hint="default"/>
      </w:rPr>
    </w:lvl>
    <w:lvl w:ilvl="6" w:tplc="A7D28FA4" w:tentative="1">
      <w:start w:val="1"/>
      <w:numFmt w:val="bullet"/>
      <w:lvlText w:val="•"/>
      <w:lvlJc w:val="left"/>
      <w:pPr>
        <w:tabs>
          <w:tab w:val="num" w:pos="5040"/>
        </w:tabs>
        <w:ind w:left="5040" w:hanging="360"/>
      </w:pPr>
      <w:rPr>
        <w:rFonts w:ascii="Arial" w:hAnsi="Arial" w:hint="default"/>
      </w:rPr>
    </w:lvl>
    <w:lvl w:ilvl="7" w:tplc="ECF2B99E" w:tentative="1">
      <w:start w:val="1"/>
      <w:numFmt w:val="bullet"/>
      <w:lvlText w:val="•"/>
      <w:lvlJc w:val="left"/>
      <w:pPr>
        <w:tabs>
          <w:tab w:val="num" w:pos="5760"/>
        </w:tabs>
        <w:ind w:left="5760" w:hanging="360"/>
      </w:pPr>
      <w:rPr>
        <w:rFonts w:ascii="Arial" w:hAnsi="Arial" w:hint="default"/>
      </w:rPr>
    </w:lvl>
    <w:lvl w:ilvl="8" w:tplc="91944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14B42"/>
    <w:multiLevelType w:val="hybridMultilevel"/>
    <w:tmpl w:val="EFAE9864"/>
    <w:lvl w:ilvl="0" w:tplc="BE1E0F40">
      <w:start w:val="1"/>
      <w:numFmt w:val="bullet"/>
      <w:lvlText w:val="•"/>
      <w:lvlJc w:val="left"/>
      <w:pPr>
        <w:tabs>
          <w:tab w:val="num" w:pos="720"/>
        </w:tabs>
        <w:ind w:left="720" w:hanging="360"/>
      </w:pPr>
      <w:rPr>
        <w:rFonts w:ascii="Arial" w:hAnsi="Arial" w:hint="default"/>
      </w:rPr>
    </w:lvl>
    <w:lvl w:ilvl="1" w:tplc="5BA424AA" w:tentative="1">
      <w:start w:val="1"/>
      <w:numFmt w:val="bullet"/>
      <w:lvlText w:val="•"/>
      <w:lvlJc w:val="left"/>
      <w:pPr>
        <w:tabs>
          <w:tab w:val="num" w:pos="1440"/>
        </w:tabs>
        <w:ind w:left="1440" w:hanging="360"/>
      </w:pPr>
      <w:rPr>
        <w:rFonts w:ascii="Arial" w:hAnsi="Arial" w:hint="default"/>
      </w:rPr>
    </w:lvl>
    <w:lvl w:ilvl="2" w:tplc="D72E8444" w:tentative="1">
      <w:start w:val="1"/>
      <w:numFmt w:val="bullet"/>
      <w:lvlText w:val="•"/>
      <w:lvlJc w:val="left"/>
      <w:pPr>
        <w:tabs>
          <w:tab w:val="num" w:pos="2160"/>
        </w:tabs>
        <w:ind w:left="2160" w:hanging="360"/>
      </w:pPr>
      <w:rPr>
        <w:rFonts w:ascii="Arial" w:hAnsi="Arial" w:hint="default"/>
      </w:rPr>
    </w:lvl>
    <w:lvl w:ilvl="3" w:tplc="CAEC575C" w:tentative="1">
      <w:start w:val="1"/>
      <w:numFmt w:val="bullet"/>
      <w:lvlText w:val="•"/>
      <w:lvlJc w:val="left"/>
      <w:pPr>
        <w:tabs>
          <w:tab w:val="num" w:pos="2880"/>
        </w:tabs>
        <w:ind w:left="2880" w:hanging="360"/>
      </w:pPr>
      <w:rPr>
        <w:rFonts w:ascii="Arial" w:hAnsi="Arial" w:hint="default"/>
      </w:rPr>
    </w:lvl>
    <w:lvl w:ilvl="4" w:tplc="F386E8F0" w:tentative="1">
      <w:start w:val="1"/>
      <w:numFmt w:val="bullet"/>
      <w:lvlText w:val="•"/>
      <w:lvlJc w:val="left"/>
      <w:pPr>
        <w:tabs>
          <w:tab w:val="num" w:pos="3600"/>
        </w:tabs>
        <w:ind w:left="3600" w:hanging="360"/>
      </w:pPr>
      <w:rPr>
        <w:rFonts w:ascii="Arial" w:hAnsi="Arial" w:hint="default"/>
      </w:rPr>
    </w:lvl>
    <w:lvl w:ilvl="5" w:tplc="DDE4F158" w:tentative="1">
      <w:start w:val="1"/>
      <w:numFmt w:val="bullet"/>
      <w:lvlText w:val="•"/>
      <w:lvlJc w:val="left"/>
      <w:pPr>
        <w:tabs>
          <w:tab w:val="num" w:pos="4320"/>
        </w:tabs>
        <w:ind w:left="4320" w:hanging="360"/>
      </w:pPr>
      <w:rPr>
        <w:rFonts w:ascii="Arial" w:hAnsi="Arial" w:hint="default"/>
      </w:rPr>
    </w:lvl>
    <w:lvl w:ilvl="6" w:tplc="720E00CA" w:tentative="1">
      <w:start w:val="1"/>
      <w:numFmt w:val="bullet"/>
      <w:lvlText w:val="•"/>
      <w:lvlJc w:val="left"/>
      <w:pPr>
        <w:tabs>
          <w:tab w:val="num" w:pos="5040"/>
        </w:tabs>
        <w:ind w:left="5040" w:hanging="360"/>
      </w:pPr>
      <w:rPr>
        <w:rFonts w:ascii="Arial" w:hAnsi="Arial" w:hint="default"/>
      </w:rPr>
    </w:lvl>
    <w:lvl w:ilvl="7" w:tplc="AF3AD65C" w:tentative="1">
      <w:start w:val="1"/>
      <w:numFmt w:val="bullet"/>
      <w:lvlText w:val="•"/>
      <w:lvlJc w:val="left"/>
      <w:pPr>
        <w:tabs>
          <w:tab w:val="num" w:pos="5760"/>
        </w:tabs>
        <w:ind w:left="5760" w:hanging="360"/>
      </w:pPr>
      <w:rPr>
        <w:rFonts w:ascii="Arial" w:hAnsi="Arial" w:hint="default"/>
      </w:rPr>
    </w:lvl>
    <w:lvl w:ilvl="8" w:tplc="28B2A5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A65322"/>
    <w:multiLevelType w:val="hybridMultilevel"/>
    <w:tmpl w:val="0A04ABD0"/>
    <w:lvl w:ilvl="0" w:tplc="E9DC4FA2">
      <w:start w:val="1"/>
      <w:numFmt w:val="bullet"/>
      <w:lvlText w:val="•"/>
      <w:lvlJc w:val="left"/>
      <w:pPr>
        <w:tabs>
          <w:tab w:val="num" w:pos="720"/>
        </w:tabs>
        <w:ind w:left="720" w:hanging="360"/>
      </w:pPr>
      <w:rPr>
        <w:rFonts w:ascii="Arial" w:hAnsi="Arial" w:hint="default"/>
      </w:rPr>
    </w:lvl>
    <w:lvl w:ilvl="1" w:tplc="58D2EEBE" w:tentative="1">
      <w:start w:val="1"/>
      <w:numFmt w:val="bullet"/>
      <w:lvlText w:val="•"/>
      <w:lvlJc w:val="left"/>
      <w:pPr>
        <w:tabs>
          <w:tab w:val="num" w:pos="1440"/>
        </w:tabs>
        <w:ind w:left="1440" w:hanging="360"/>
      </w:pPr>
      <w:rPr>
        <w:rFonts w:ascii="Arial" w:hAnsi="Arial" w:hint="default"/>
      </w:rPr>
    </w:lvl>
    <w:lvl w:ilvl="2" w:tplc="89248A02" w:tentative="1">
      <w:start w:val="1"/>
      <w:numFmt w:val="bullet"/>
      <w:lvlText w:val="•"/>
      <w:lvlJc w:val="left"/>
      <w:pPr>
        <w:tabs>
          <w:tab w:val="num" w:pos="2160"/>
        </w:tabs>
        <w:ind w:left="2160" w:hanging="360"/>
      </w:pPr>
      <w:rPr>
        <w:rFonts w:ascii="Arial" w:hAnsi="Arial" w:hint="default"/>
      </w:rPr>
    </w:lvl>
    <w:lvl w:ilvl="3" w:tplc="033205A6" w:tentative="1">
      <w:start w:val="1"/>
      <w:numFmt w:val="bullet"/>
      <w:lvlText w:val="•"/>
      <w:lvlJc w:val="left"/>
      <w:pPr>
        <w:tabs>
          <w:tab w:val="num" w:pos="2880"/>
        </w:tabs>
        <w:ind w:left="2880" w:hanging="360"/>
      </w:pPr>
      <w:rPr>
        <w:rFonts w:ascii="Arial" w:hAnsi="Arial" w:hint="default"/>
      </w:rPr>
    </w:lvl>
    <w:lvl w:ilvl="4" w:tplc="2AB01086" w:tentative="1">
      <w:start w:val="1"/>
      <w:numFmt w:val="bullet"/>
      <w:lvlText w:val="•"/>
      <w:lvlJc w:val="left"/>
      <w:pPr>
        <w:tabs>
          <w:tab w:val="num" w:pos="3600"/>
        </w:tabs>
        <w:ind w:left="3600" w:hanging="360"/>
      </w:pPr>
      <w:rPr>
        <w:rFonts w:ascii="Arial" w:hAnsi="Arial" w:hint="default"/>
      </w:rPr>
    </w:lvl>
    <w:lvl w:ilvl="5" w:tplc="5396F352" w:tentative="1">
      <w:start w:val="1"/>
      <w:numFmt w:val="bullet"/>
      <w:lvlText w:val="•"/>
      <w:lvlJc w:val="left"/>
      <w:pPr>
        <w:tabs>
          <w:tab w:val="num" w:pos="4320"/>
        </w:tabs>
        <w:ind w:left="4320" w:hanging="360"/>
      </w:pPr>
      <w:rPr>
        <w:rFonts w:ascii="Arial" w:hAnsi="Arial" w:hint="default"/>
      </w:rPr>
    </w:lvl>
    <w:lvl w:ilvl="6" w:tplc="1A7C58F4" w:tentative="1">
      <w:start w:val="1"/>
      <w:numFmt w:val="bullet"/>
      <w:lvlText w:val="•"/>
      <w:lvlJc w:val="left"/>
      <w:pPr>
        <w:tabs>
          <w:tab w:val="num" w:pos="5040"/>
        </w:tabs>
        <w:ind w:left="5040" w:hanging="360"/>
      </w:pPr>
      <w:rPr>
        <w:rFonts w:ascii="Arial" w:hAnsi="Arial" w:hint="default"/>
      </w:rPr>
    </w:lvl>
    <w:lvl w:ilvl="7" w:tplc="03D0C4BC" w:tentative="1">
      <w:start w:val="1"/>
      <w:numFmt w:val="bullet"/>
      <w:lvlText w:val="•"/>
      <w:lvlJc w:val="left"/>
      <w:pPr>
        <w:tabs>
          <w:tab w:val="num" w:pos="5760"/>
        </w:tabs>
        <w:ind w:left="5760" w:hanging="360"/>
      </w:pPr>
      <w:rPr>
        <w:rFonts w:ascii="Arial" w:hAnsi="Arial" w:hint="default"/>
      </w:rPr>
    </w:lvl>
    <w:lvl w:ilvl="8" w:tplc="1CCC46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F4912"/>
    <w:multiLevelType w:val="hybridMultilevel"/>
    <w:tmpl w:val="1ABCF4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6D4F10"/>
    <w:multiLevelType w:val="hybridMultilevel"/>
    <w:tmpl w:val="D9DE9F5E"/>
    <w:lvl w:ilvl="0" w:tplc="4B1AA908">
      <w:start w:val="1"/>
      <w:numFmt w:val="bullet"/>
      <w:lvlText w:val="•"/>
      <w:lvlJc w:val="left"/>
      <w:pPr>
        <w:tabs>
          <w:tab w:val="num" w:pos="720"/>
        </w:tabs>
        <w:ind w:left="720" w:hanging="360"/>
      </w:pPr>
      <w:rPr>
        <w:rFonts w:ascii="Arial" w:hAnsi="Arial" w:hint="default"/>
      </w:rPr>
    </w:lvl>
    <w:lvl w:ilvl="1" w:tplc="40DCABCA" w:tentative="1">
      <w:start w:val="1"/>
      <w:numFmt w:val="bullet"/>
      <w:lvlText w:val="•"/>
      <w:lvlJc w:val="left"/>
      <w:pPr>
        <w:tabs>
          <w:tab w:val="num" w:pos="1440"/>
        </w:tabs>
        <w:ind w:left="1440" w:hanging="360"/>
      </w:pPr>
      <w:rPr>
        <w:rFonts w:ascii="Arial" w:hAnsi="Arial" w:hint="default"/>
      </w:rPr>
    </w:lvl>
    <w:lvl w:ilvl="2" w:tplc="16787ADA" w:tentative="1">
      <w:start w:val="1"/>
      <w:numFmt w:val="bullet"/>
      <w:lvlText w:val="•"/>
      <w:lvlJc w:val="left"/>
      <w:pPr>
        <w:tabs>
          <w:tab w:val="num" w:pos="2160"/>
        </w:tabs>
        <w:ind w:left="2160" w:hanging="360"/>
      </w:pPr>
      <w:rPr>
        <w:rFonts w:ascii="Arial" w:hAnsi="Arial" w:hint="default"/>
      </w:rPr>
    </w:lvl>
    <w:lvl w:ilvl="3" w:tplc="9CE44958" w:tentative="1">
      <w:start w:val="1"/>
      <w:numFmt w:val="bullet"/>
      <w:lvlText w:val="•"/>
      <w:lvlJc w:val="left"/>
      <w:pPr>
        <w:tabs>
          <w:tab w:val="num" w:pos="2880"/>
        </w:tabs>
        <w:ind w:left="2880" w:hanging="360"/>
      </w:pPr>
      <w:rPr>
        <w:rFonts w:ascii="Arial" w:hAnsi="Arial" w:hint="default"/>
      </w:rPr>
    </w:lvl>
    <w:lvl w:ilvl="4" w:tplc="0DAE0906" w:tentative="1">
      <w:start w:val="1"/>
      <w:numFmt w:val="bullet"/>
      <w:lvlText w:val="•"/>
      <w:lvlJc w:val="left"/>
      <w:pPr>
        <w:tabs>
          <w:tab w:val="num" w:pos="3600"/>
        </w:tabs>
        <w:ind w:left="3600" w:hanging="360"/>
      </w:pPr>
      <w:rPr>
        <w:rFonts w:ascii="Arial" w:hAnsi="Arial" w:hint="default"/>
      </w:rPr>
    </w:lvl>
    <w:lvl w:ilvl="5" w:tplc="9EDA7EBE" w:tentative="1">
      <w:start w:val="1"/>
      <w:numFmt w:val="bullet"/>
      <w:lvlText w:val="•"/>
      <w:lvlJc w:val="left"/>
      <w:pPr>
        <w:tabs>
          <w:tab w:val="num" w:pos="4320"/>
        </w:tabs>
        <w:ind w:left="4320" w:hanging="360"/>
      </w:pPr>
      <w:rPr>
        <w:rFonts w:ascii="Arial" w:hAnsi="Arial" w:hint="default"/>
      </w:rPr>
    </w:lvl>
    <w:lvl w:ilvl="6" w:tplc="C566735E" w:tentative="1">
      <w:start w:val="1"/>
      <w:numFmt w:val="bullet"/>
      <w:lvlText w:val="•"/>
      <w:lvlJc w:val="left"/>
      <w:pPr>
        <w:tabs>
          <w:tab w:val="num" w:pos="5040"/>
        </w:tabs>
        <w:ind w:left="5040" w:hanging="360"/>
      </w:pPr>
      <w:rPr>
        <w:rFonts w:ascii="Arial" w:hAnsi="Arial" w:hint="default"/>
      </w:rPr>
    </w:lvl>
    <w:lvl w:ilvl="7" w:tplc="4F06F3FE" w:tentative="1">
      <w:start w:val="1"/>
      <w:numFmt w:val="bullet"/>
      <w:lvlText w:val="•"/>
      <w:lvlJc w:val="left"/>
      <w:pPr>
        <w:tabs>
          <w:tab w:val="num" w:pos="5760"/>
        </w:tabs>
        <w:ind w:left="5760" w:hanging="360"/>
      </w:pPr>
      <w:rPr>
        <w:rFonts w:ascii="Arial" w:hAnsi="Arial" w:hint="default"/>
      </w:rPr>
    </w:lvl>
    <w:lvl w:ilvl="8" w:tplc="22BA7D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E3D96"/>
    <w:multiLevelType w:val="hybridMultilevel"/>
    <w:tmpl w:val="CADE3FD6"/>
    <w:lvl w:ilvl="0" w:tplc="77847974">
      <w:start w:val="1"/>
      <w:numFmt w:val="bullet"/>
      <w:lvlText w:val="•"/>
      <w:lvlJc w:val="left"/>
      <w:pPr>
        <w:tabs>
          <w:tab w:val="num" w:pos="720"/>
        </w:tabs>
        <w:ind w:left="720" w:hanging="360"/>
      </w:pPr>
      <w:rPr>
        <w:rFonts w:ascii="Arial" w:hAnsi="Arial" w:hint="default"/>
      </w:rPr>
    </w:lvl>
    <w:lvl w:ilvl="1" w:tplc="BCE2DFAC" w:tentative="1">
      <w:start w:val="1"/>
      <w:numFmt w:val="bullet"/>
      <w:lvlText w:val="•"/>
      <w:lvlJc w:val="left"/>
      <w:pPr>
        <w:tabs>
          <w:tab w:val="num" w:pos="1440"/>
        </w:tabs>
        <w:ind w:left="1440" w:hanging="360"/>
      </w:pPr>
      <w:rPr>
        <w:rFonts w:ascii="Arial" w:hAnsi="Arial" w:hint="default"/>
      </w:rPr>
    </w:lvl>
    <w:lvl w:ilvl="2" w:tplc="85E671DE" w:tentative="1">
      <w:start w:val="1"/>
      <w:numFmt w:val="bullet"/>
      <w:lvlText w:val="•"/>
      <w:lvlJc w:val="left"/>
      <w:pPr>
        <w:tabs>
          <w:tab w:val="num" w:pos="2160"/>
        </w:tabs>
        <w:ind w:left="2160" w:hanging="360"/>
      </w:pPr>
      <w:rPr>
        <w:rFonts w:ascii="Arial" w:hAnsi="Arial" w:hint="default"/>
      </w:rPr>
    </w:lvl>
    <w:lvl w:ilvl="3" w:tplc="B498C8F6" w:tentative="1">
      <w:start w:val="1"/>
      <w:numFmt w:val="bullet"/>
      <w:lvlText w:val="•"/>
      <w:lvlJc w:val="left"/>
      <w:pPr>
        <w:tabs>
          <w:tab w:val="num" w:pos="2880"/>
        </w:tabs>
        <w:ind w:left="2880" w:hanging="360"/>
      </w:pPr>
      <w:rPr>
        <w:rFonts w:ascii="Arial" w:hAnsi="Arial" w:hint="default"/>
      </w:rPr>
    </w:lvl>
    <w:lvl w:ilvl="4" w:tplc="3D5E92EC" w:tentative="1">
      <w:start w:val="1"/>
      <w:numFmt w:val="bullet"/>
      <w:lvlText w:val="•"/>
      <w:lvlJc w:val="left"/>
      <w:pPr>
        <w:tabs>
          <w:tab w:val="num" w:pos="3600"/>
        </w:tabs>
        <w:ind w:left="3600" w:hanging="360"/>
      </w:pPr>
      <w:rPr>
        <w:rFonts w:ascii="Arial" w:hAnsi="Arial" w:hint="default"/>
      </w:rPr>
    </w:lvl>
    <w:lvl w:ilvl="5" w:tplc="F998F624" w:tentative="1">
      <w:start w:val="1"/>
      <w:numFmt w:val="bullet"/>
      <w:lvlText w:val="•"/>
      <w:lvlJc w:val="left"/>
      <w:pPr>
        <w:tabs>
          <w:tab w:val="num" w:pos="4320"/>
        </w:tabs>
        <w:ind w:left="4320" w:hanging="360"/>
      </w:pPr>
      <w:rPr>
        <w:rFonts w:ascii="Arial" w:hAnsi="Arial" w:hint="default"/>
      </w:rPr>
    </w:lvl>
    <w:lvl w:ilvl="6" w:tplc="8F5893D8" w:tentative="1">
      <w:start w:val="1"/>
      <w:numFmt w:val="bullet"/>
      <w:lvlText w:val="•"/>
      <w:lvlJc w:val="left"/>
      <w:pPr>
        <w:tabs>
          <w:tab w:val="num" w:pos="5040"/>
        </w:tabs>
        <w:ind w:left="5040" w:hanging="360"/>
      </w:pPr>
      <w:rPr>
        <w:rFonts w:ascii="Arial" w:hAnsi="Arial" w:hint="default"/>
      </w:rPr>
    </w:lvl>
    <w:lvl w:ilvl="7" w:tplc="301E7318" w:tentative="1">
      <w:start w:val="1"/>
      <w:numFmt w:val="bullet"/>
      <w:lvlText w:val="•"/>
      <w:lvlJc w:val="left"/>
      <w:pPr>
        <w:tabs>
          <w:tab w:val="num" w:pos="5760"/>
        </w:tabs>
        <w:ind w:left="5760" w:hanging="360"/>
      </w:pPr>
      <w:rPr>
        <w:rFonts w:ascii="Arial" w:hAnsi="Arial" w:hint="default"/>
      </w:rPr>
    </w:lvl>
    <w:lvl w:ilvl="8" w:tplc="CA7C96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ED058F"/>
    <w:multiLevelType w:val="hybridMultilevel"/>
    <w:tmpl w:val="DFCAD02C"/>
    <w:lvl w:ilvl="0" w:tplc="75604040">
      <w:start w:val="1"/>
      <w:numFmt w:val="bullet"/>
      <w:lvlText w:val=""/>
      <w:lvlJc w:val="left"/>
      <w:pPr>
        <w:tabs>
          <w:tab w:val="num" w:pos="720"/>
        </w:tabs>
        <w:ind w:left="720" w:hanging="360"/>
      </w:pPr>
      <w:rPr>
        <w:rFonts w:ascii="Symbol" w:hAnsi="Symbol" w:hint="default"/>
        <w:color w:val="00B0F0"/>
      </w:rPr>
    </w:lvl>
    <w:lvl w:ilvl="1" w:tplc="386E514C" w:tentative="1">
      <w:start w:val="1"/>
      <w:numFmt w:val="bullet"/>
      <w:lvlText w:val="•"/>
      <w:lvlJc w:val="left"/>
      <w:pPr>
        <w:tabs>
          <w:tab w:val="num" w:pos="1440"/>
        </w:tabs>
        <w:ind w:left="1440" w:hanging="360"/>
      </w:pPr>
      <w:rPr>
        <w:rFonts w:ascii="Arial" w:hAnsi="Arial" w:hint="default"/>
      </w:rPr>
    </w:lvl>
    <w:lvl w:ilvl="2" w:tplc="46C45398" w:tentative="1">
      <w:start w:val="1"/>
      <w:numFmt w:val="bullet"/>
      <w:lvlText w:val="•"/>
      <w:lvlJc w:val="left"/>
      <w:pPr>
        <w:tabs>
          <w:tab w:val="num" w:pos="2160"/>
        </w:tabs>
        <w:ind w:left="2160" w:hanging="360"/>
      </w:pPr>
      <w:rPr>
        <w:rFonts w:ascii="Arial" w:hAnsi="Arial" w:hint="default"/>
      </w:rPr>
    </w:lvl>
    <w:lvl w:ilvl="3" w:tplc="4A60C412" w:tentative="1">
      <w:start w:val="1"/>
      <w:numFmt w:val="bullet"/>
      <w:lvlText w:val="•"/>
      <w:lvlJc w:val="left"/>
      <w:pPr>
        <w:tabs>
          <w:tab w:val="num" w:pos="2880"/>
        </w:tabs>
        <w:ind w:left="2880" w:hanging="360"/>
      </w:pPr>
      <w:rPr>
        <w:rFonts w:ascii="Arial" w:hAnsi="Arial" w:hint="default"/>
      </w:rPr>
    </w:lvl>
    <w:lvl w:ilvl="4" w:tplc="91468CCA" w:tentative="1">
      <w:start w:val="1"/>
      <w:numFmt w:val="bullet"/>
      <w:lvlText w:val="•"/>
      <w:lvlJc w:val="left"/>
      <w:pPr>
        <w:tabs>
          <w:tab w:val="num" w:pos="3600"/>
        </w:tabs>
        <w:ind w:left="3600" w:hanging="360"/>
      </w:pPr>
      <w:rPr>
        <w:rFonts w:ascii="Arial" w:hAnsi="Arial" w:hint="default"/>
      </w:rPr>
    </w:lvl>
    <w:lvl w:ilvl="5" w:tplc="99501DF8" w:tentative="1">
      <w:start w:val="1"/>
      <w:numFmt w:val="bullet"/>
      <w:lvlText w:val="•"/>
      <w:lvlJc w:val="left"/>
      <w:pPr>
        <w:tabs>
          <w:tab w:val="num" w:pos="4320"/>
        </w:tabs>
        <w:ind w:left="4320" w:hanging="360"/>
      </w:pPr>
      <w:rPr>
        <w:rFonts w:ascii="Arial" w:hAnsi="Arial" w:hint="default"/>
      </w:rPr>
    </w:lvl>
    <w:lvl w:ilvl="6" w:tplc="282EF660" w:tentative="1">
      <w:start w:val="1"/>
      <w:numFmt w:val="bullet"/>
      <w:lvlText w:val="•"/>
      <w:lvlJc w:val="left"/>
      <w:pPr>
        <w:tabs>
          <w:tab w:val="num" w:pos="5040"/>
        </w:tabs>
        <w:ind w:left="5040" w:hanging="360"/>
      </w:pPr>
      <w:rPr>
        <w:rFonts w:ascii="Arial" w:hAnsi="Arial" w:hint="default"/>
      </w:rPr>
    </w:lvl>
    <w:lvl w:ilvl="7" w:tplc="877C3EF4" w:tentative="1">
      <w:start w:val="1"/>
      <w:numFmt w:val="bullet"/>
      <w:lvlText w:val="•"/>
      <w:lvlJc w:val="left"/>
      <w:pPr>
        <w:tabs>
          <w:tab w:val="num" w:pos="5760"/>
        </w:tabs>
        <w:ind w:left="5760" w:hanging="360"/>
      </w:pPr>
      <w:rPr>
        <w:rFonts w:ascii="Arial" w:hAnsi="Arial" w:hint="default"/>
      </w:rPr>
    </w:lvl>
    <w:lvl w:ilvl="8" w:tplc="6B087E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0A3669"/>
    <w:multiLevelType w:val="hybridMultilevel"/>
    <w:tmpl w:val="45C02ED8"/>
    <w:lvl w:ilvl="0" w:tplc="75604040">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7F3970"/>
    <w:multiLevelType w:val="hybridMultilevel"/>
    <w:tmpl w:val="935A66EC"/>
    <w:lvl w:ilvl="0" w:tplc="C6EC084C">
      <w:start w:val="1"/>
      <w:numFmt w:val="bullet"/>
      <w:lvlText w:val="•"/>
      <w:lvlJc w:val="left"/>
      <w:pPr>
        <w:tabs>
          <w:tab w:val="num" w:pos="720"/>
        </w:tabs>
        <w:ind w:left="720" w:hanging="360"/>
      </w:pPr>
      <w:rPr>
        <w:rFonts w:ascii="Arial" w:hAnsi="Arial" w:hint="default"/>
      </w:rPr>
    </w:lvl>
    <w:lvl w:ilvl="1" w:tplc="C7C4614C" w:tentative="1">
      <w:start w:val="1"/>
      <w:numFmt w:val="bullet"/>
      <w:lvlText w:val="•"/>
      <w:lvlJc w:val="left"/>
      <w:pPr>
        <w:tabs>
          <w:tab w:val="num" w:pos="1440"/>
        </w:tabs>
        <w:ind w:left="1440" w:hanging="360"/>
      </w:pPr>
      <w:rPr>
        <w:rFonts w:ascii="Arial" w:hAnsi="Arial" w:hint="default"/>
      </w:rPr>
    </w:lvl>
    <w:lvl w:ilvl="2" w:tplc="2A08C44E" w:tentative="1">
      <w:start w:val="1"/>
      <w:numFmt w:val="bullet"/>
      <w:lvlText w:val="•"/>
      <w:lvlJc w:val="left"/>
      <w:pPr>
        <w:tabs>
          <w:tab w:val="num" w:pos="2160"/>
        </w:tabs>
        <w:ind w:left="2160" w:hanging="360"/>
      </w:pPr>
      <w:rPr>
        <w:rFonts w:ascii="Arial" w:hAnsi="Arial" w:hint="default"/>
      </w:rPr>
    </w:lvl>
    <w:lvl w:ilvl="3" w:tplc="880A4DA4" w:tentative="1">
      <w:start w:val="1"/>
      <w:numFmt w:val="bullet"/>
      <w:lvlText w:val="•"/>
      <w:lvlJc w:val="left"/>
      <w:pPr>
        <w:tabs>
          <w:tab w:val="num" w:pos="2880"/>
        </w:tabs>
        <w:ind w:left="2880" w:hanging="360"/>
      </w:pPr>
      <w:rPr>
        <w:rFonts w:ascii="Arial" w:hAnsi="Arial" w:hint="default"/>
      </w:rPr>
    </w:lvl>
    <w:lvl w:ilvl="4" w:tplc="E30A7FB4" w:tentative="1">
      <w:start w:val="1"/>
      <w:numFmt w:val="bullet"/>
      <w:lvlText w:val="•"/>
      <w:lvlJc w:val="left"/>
      <w:pPr>
        <w:tabs>
          <w:tab w:val="num" w:pos="3600"/>
        </w:tabs>
        <w:ind w:left="3600" w:hanging="360"/>
      </w:pPr>
      <w:rPr>
        <w:rFonts w:ascii="Arial" w:hAnsi="Arial" w:hint="default"/>
      </w:rPr>
    </w:lvl>
    <w:lvl w:ilvl="5" w:tplc="B6207064" w:tentative="1">
      <w:start w:val="1"/>
      <w:numFmt w:val="bullet"/>
      <w:lvlText w:val="•"/>
      <w:lvlJc w:val="left"/>
      <w:pPr>
        <w:tabs>
          <w:tab w:val="num" w:pos="4320"/>
        </w:tabs>
        <w:ind w:left="4320" w:hanging="360"/>
      </w:pPr>
      <w:rPr>
        <w:rFonts w:ascii="Arial" w:hAnsi="Arial" w:hint="default"/>
      </w:rPr>
    </w:lvl>
    <w:lvl w:ilvl="6" w:tplc="50206788" w:tentative="1">
      <w:start w:val="1"/>
      <w:numFmt w:val="bullet"/>
      <w:lvlText w:val="•"/>
      <w:lvlJc w:val="left"/>
      <w:pPr>
        <w:tabs>
          <w:tab w:val="num" w:pos="5040"/>
        </w:tabs>
        <w:ind w:left="5040" w:hanging="360"/>
      </w:pPr>
      <w:rPr>
        <w:rFonts w:ascii="Arial" w:hAnsi="Arial" w:hint="default"/>
      </w:rPr>
    </w:lvl>
    <w:lvl w:ilvl="7" w:tplc="4DDEBB8E" w:tentative="1">
      <w:start w:val="1"/>
      <w:numFmt w:val="bullet"/>
      <w:lvlText w:val="•"/>
      <w:lvlJc w:val="left"/>
      <w:pPr>
        <w:tabs>
          <w:tab w:val="num" w:pos="5760"/>
        </w:tabs>
        <w:ind w:left="5760" w:hanging="360"/>
      </w:pPr>
      <w:rPr>
        <w:rFonts w:ascii="Arial" w:hAnsi="Arial" w:hint="default"/>
      </w:rPr>
    </w:lvl>
    <w:lvl w:ilvl="8" w:tplc="A9CEC5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E02AFB"/>
    <w:multiLevelType w:val="hybridMultilevel"/>
    <w:tmpl w:val="9946A920"/>
    <w:lvl w:ilvl="0" w:tplc="75604040">
      <w:start w:val="1"/>
      <w:numFmt w:val="bullet"/>
      <w:lvlText w:val=""/>
      <w:lvlJc w:val="left"/>
      <w:pPr>
        <w:tabs>
          <w:tab w:val="num" w:pos="720"/>
        </w:tabs>
        <w:ind w:left="720" w:hanging="360"/>
      </w:pPr>
      <w:rPr>
        <w:rFonts w:ascii="Symbol" w:hAnsi="Symbol" w:hint="default"/>
        <w:color w:val="00B0F0"/>
      </w:rPr>
    </w:lvl>
    <w:lvl w:ilvl="1" w:tplc="ABE4C2CC" w:tentative="1">
      <w:start w:val="1"/>
      <w:numFmt w:val="bullet"/>
      <w:lvlText w:val="•"/>
      <w:lvlJc w:val="left"/>
      <w:pPr>
        <w:tabs>
          <w:tab w:val="num" w:pos="1440"/>
        </w:tabs>
        <w:ind w:left="1440" w:hanging="360"/>
      </w:pPr>
      <w:rPr>
        <w:rFonts w:ascii="Arial" w:hAnsi="Arial" w:hint="default"/>
      </w:rPr>
    </w:lvl>
    <w:lvl w:ilvl="2" w:tplc="969A21D8" w:tentative="1">
      <w:start w:val="1"/>
      <w:numFmt w:val="bullet"/>
      <w:lvlText w:val="•"/>
      <w:lvlJc w:val="left"/>
      <w:pPr>
        <w:tabs>
          <w:tab w:val="num" w:pos="2160"/>
        </w:tabs>
        <w:ind w:left="2160" w:hanging="360"/>
      </w:pPr>
      <w:rPr>
        <w:rFonts w:ascii="Arial" w:hAnsi="Arial" w:hint="default"/>
      </w:rPr>
    </w:lvl>
    <w:lvl w:ilvl="3" w:tplc="A600FC02" w:tentative="1">
      <w:start w:val="1"/>
      <w:numFmt w:val="bullet"/>
      <w:lvlText w:val="•"/>
      <w:lvlJc w:val="left"/>
      <w:pPr>
        <w:tabs>
          <w:tab w:val="num" w:pos="2880"/>
        </w:tabs>
        <w:ind w:left="2880" w:hanging="360"/>
      </w:pPr>
      <w:rPr>
        <w:rFonts w:ascii="Arial" w:hAnsi="Arial" w:hint="default"/>
      </w:rPr>
    </w:lvl>
    <w:lvl w:ilvl="4" w:tplc="605ADBE2" w:tentative="1">
      <w:start w:val="1"/>
      <w:numFmt w:val="bullet"/>
      <w:lvlText w:val="•"/>
      <w:lvlJc w:val="left"/>
      <w:pPr>
        <w:tabs>
          <w:tab w:val="num" w:pos="3600"/>
        </w:tabs>
        <w:ind w:left="3600" w:hanging="360"/>
      </w:pPr>
      <w:rPr>
        <w:rFonts w:ascii="Arial" w:hAnsi="Arial" w:hint="default"/>
      </w:rPr>
    </w:lvl>
    <w:lvl w:ilvl="5" w:tplc="1C9CF820" w:tentative="1">
      <w:start w:val="1"/>
      <w:numFmt w:val="bullet"/>
      <w:lvlText w:val="•"/>
      <w:lvlJc w:val="left"/>
      <w:pPr>
        <w:tabs>
          <w:tab w:val="num" w:pos="4320"/>
        </w:tabs>
        <w:ind w:left="4320" w:hanging="360"/>
      </w:pPr>
      <w:rPr>
        <w:rFonts w:ascii="Arial" w:hAnsi="Arial" w:hint="default"/>
      </w:rPr>
    </w:lvl>
    <w:lvl w:ilvl="6" w:tplc="923EDD74" w:tentative="1">
      <w:start w:val="1"/>
      <w:numFmt w:val="bullet"/>
      <w:lvlText w:val="•"/>
      <w:lvlJc w:val="left"/>
      <w:pPr>
        <w:tabs>
          <w:tab w:val="num" w:pos="5040"/>
        </w:tabs>
        <w:ind w:left="5040" w:hanging="360"/>
      </w:pPr>
      <w:rPr>
        <w:rFonts w:ascii="Arial" w:hAnsi="Arial" w:hint="default"/>
      </w:rPr>
    </w:lvl>
    <w:lvl w:ilvl="7" w:tplc="3B1ADE16" w:tentative="1">
      <w:start w:val="1"/>
      <w:numFmt w:val="bullet"/>
      <w:lvlText w:val="•"/>
      <w:lvlJc w:val="left"/>
      <w:pPr>
        <w:tabs>
          <w:tab w:val="num" w:pos="5760"/>
        </w:tabs>
        <w:ind w:left="5760" w:hanging="360"/>
      </w:pPr>
      <w:rPr>
        <w:rFonts w:ascii="Arial" w:hAnsi="Arial" w:hint="default"/>
      </w:rPr>
    </w:lvl>
    <w:lvl w:ilvl="8" w:tplc="982C54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9F26A1"/>
    <w:multiLevelType w:val="multilevel"/>
    <w:tmpl w:val="7424EF34"/>
    <w:lvl w:ilvl="0">
      <w:start w:val="1"/>
      <w:numFmt w:val="decimal"/>
      <w:lvlText w:val="%1"/>
      <w:lvlJc w:val="left"/>
      <w:pPr>
        <w:ind w:left="360" w:hanging="360"/>
      </w:pPr>
      <w:rPr>
        <w:rFonts w:hint="default"/>
      </w:rPr>
    </w:lvl>
    <w:lvl w:ilvl="1">
      <w:start w:val="1"/>
      <w:numFmt w:val="none"/>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A45C54"/>
    <w:multiLevelType w:val="hybridMultilevel"/>
    <w:tmpl w:val="98F6A41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851249"/>
    <w:multiLevelType w:val="hybridMultilevel"/>
    <w:tmpl w:val="D32E3C62"/>
    <w:lvl w:ilvl="0" w:tplc="97784BB0">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F54608F"/>
    <w:multiLevelType w:val="hybridMultilevel"/>
    <w:tmpl w:val="457611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43F170B"/>
    <w:multiLevelType w:val="hybridMultilevel"/>
    <w:tmpl w:val="8D2A170C"/>
    <w:lvl w:ilvl="0" w:tplc="7D48947E">
      <w:start w:val="1"/>
      <w:numFmt w:val="bullet"/>
      <w:lvlText w:val="•"/>
      <w:lvlJc w:val="left"/>
      <w:pPr>
        <w:tabs>
          <w:tab w:val="num" w:pos="720"/>
        </w:tabs>
        <w:ind w:left="720" w:hanging="360"/>
      </w:pPr>
      <w:rPr>
        <w:rFonts w:ascii="Arial" w:hAnsi="Arial" w:hint="default"/>
      </w:rPr>
    </w:lvl>
    <w:lvl w:ilvl="1" w:tplc="0E9CCE68" w:tentative="1">
      <w:start w:val="1"/>
      <w:numFmt w:val="bullet"/>
      <w:lvlText w:val="•"/>
      <w:lvlJc w:val="left"/>
      <w:pPr>
        <w:tabs>
          <w:tab w:val="num" w:pos="1440"/>
        </w:tabs>
        <w:ind w:left="1440" w:hanging="360"/>
      </w:pPr>
      <w:rPr>
        <w:rFonts w:ascii="Arial" w:hAnsi="Arial" w:hint="default"/>
      </w:rPr>
    </w:lvl>
    <w:lvl w:ilvl="2" w:tplc="EE06215E" w:tentative="1">
      <w:start w:val="1"/>
      <w:numFmt w:val="bullet"/>
      <w:lvlText w:val="•"/>
      <w:lvlJc w:val="left"/>
      <w:pPr>
        <w:tabs>
          <w:tab w:val="num" w:pos="2160"/>
        </w:tabs>
        <w:ind w:left="2160" w:hanging="360"/>
      </w:pPr>
      <w:rPr>
        <w:rFonts w:ascii="Arial" w:hAnsi="Arial" w:hint="default"/>
      </w:rPr>
    </w:lvl>
    <w:lvl w:ilvl="3" w:tplc="639E0402" w:tentative="1">
      <w:start w:val="1"/>
      <w:numFmt w:val="bullet"/>
      <w:lvlText w:val="•"/>
      <w:lvlJc w:val="left"/>
      <w:pPr>
        <w:tabs>
          <w:tab w:val="num" w:pos="2880"/>
        </w:tabs>
        <w:ind w:left="2880" w:hanging="360"/>
      </w:pPr>
      <w:rPr>
        <w:rFonts w:ascii="Arial" w:hAnsi="Arial" w:hint="default"/>
      </w:rPr>
    </w:lvl>
    <w:lvl w:ilvl="4" w:tplc="18F6DF2C" w:tentative="1">
      <w:start w:val="1"/>
      <w:numFmt w:val="bullet"/>
      <w:lvlText w:val="•"/>
      <w:lvlJc w:val="left"/>
      <w:pPr>
        <w:tabs>
          <w:tab w:val="num" w:pos="3600"/>
        </w:tabs>
        <w:ind w:left="3600" w:hanging="360"/>
      </w:pPr>
      <w:rPr>
        <w:rFonts w:ascii="Arial" w:hAnsi="Arial" w:hint="default"/>
      </w:rPr>
    </w:lvl>
    <w:lvl w:ilvl="5" w:tplc="21562E4C" w:tentative="1">
      <w:start w:val="1"/>
      <w:numFmt w:val="bullet"/>
      <w:lvlText w:val="•"/>
      <w:lvlJc w:val="left"/>
      <w:pPr>
        <w:tabs>
          <w:tab w:val="num" w:pos="4320"/>
        </w:tabs>
        <w:ind w:left="4320" w:hanging="360"/>
      </w:pPr>
      <w:rPr>
        <w:rFonts w:ascii="Arial" w:hAnsi="Arial" w:hint="default"/>
      </w:rPr>
    </w:lvl>
    <w:lvl w:ilvl="6" w:tplc="6FA4427E" w:tentative="1">
      <w:start w:val="1"/>
      <w:numFmt w:val="bullet"/>
      <w:lvlText w:val="•"/>
      <w:lvlJc w:val="left"/>
      <w:pPr>
        <w:tabs>
          <w:tab w:val="num" w:pos="5040"/>
        </w:tabs>
        <w:ind w:left="5040" w:hanging="360"/>
      </w:pPr>
      <w:rPr>
        <w:rFonts w:ascii="Arial" w:hAnsi="Arial" w:hint="default"/>
      </w:rPr>
    </w:lvl>
    <w:lvl w:ilvl="7" w:tplc="4AFAC94C" w:tentative="1">
      <w:start w:val="1"/>
      <w:numFmt w:val="bullet"/>
      <w:lvlText w:val="•"/>
      <w:lvlJc w:val="left"/>
      <w:pPr>
        <w:tabs>
          <w:tab w:val="num" w:pos="5760"/>
        </w:tabs>
        <w:ind w:left="5760" w:hanging="360"/>
      </w:pPr>
      <w:rPr>
        <w:rFonts w:ascii="Arial" w:hAnsi="Arial" w:hint="default"/>
      </w:rPr>
    </w:lvl>
    <w:lvl w:ilvl="8" w:tplc="E1D2DB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8E00AB"/>
    <w:multiLevelType w:val="hybridMultilevel"/>
    <w:tmpl w:val="A2FABD14"/>
    <w:lvl w:ilvl="0" w:tplc="240C4F46">
      <w:start w:val="1"/>
      <w:numFmt w:val="bullet"/>
      <w:lvlText w:val="•"/>
      <w:lvlJc w:val="left"/>
      <w:pPr>
        <w:tabs>
          <w:tab w:val="num" w:pos="720"/>
        </w:tabs>
        <w:ind w:left="720" w:hanging="360"/>
      </w:pPr>
      <w:rPr>
        <w:rFonts w:ascii="Arial" w:hAnsi="Arial" w:hint="default"/>
      </w:rPr>
    </w:lvl>
    <w:lvl w:ilvl="1" w:tplc="AE1266CC" w:tentative="1">
      <w:start w:val="1"/>
      <w:numFmt w:val="bullet"/>
      <w:lvlText w:val="•"/>
      <w:lvlJc w:val="left"/>
      <w:pPr>
        <w:tabs>
          <w:tab w:val="num" w:pos="1440"/>
        </w:tabs>
        <w:ind w:left="1440" w:hanging="360"/>
      </w:pPr>
      <w:rPr>
        <w:rFonts w:ascii="Arial" w:hAnsi="Arial" w:hint="default"/>
      </w:rPr>
    </w:lvl>
    <w:lvl w:ilvl="2" w:tplc="0072717C" w:tentative="1">
      <w:start w:val="1"/>
      <w:numFmt w:val="bullet"/>
      <w:lvlText w:val="•"/>
      <w:lvlJc w:val="left"/>
      <w:pPr>
        <w:tabs>
          <w:tab w:val="num" w:pos="2160"/>
        </w:tabs>
        <w:ind w:left="2160" w:hanging="360"/>
      </w:pPr>
      <w:rPr>
        <w:rFonts w:ascii="Arial" w:hAnsi="Arial" w:hint="default"/>
      </w:rPr>
    </w:lvl>
    <w:lvl w:ilvl="3" w:tplc="3A30C20A" w:tentative="1">
      <w:start w:val="1"/>
      <w:numFmt w:val="bullet"/>
      <w:lvlText w:val="•"/>
      <w:lvlJc w:val="left"/>
      <w:pPr>
        <w:tabs>
          <w:tab w:val="num" w:pos="2880"/>
        </w:tabs>
        <w:ind w:left="2880" w:hanging="360"/>
      </w:pPr>
      <w:rPr>
        <w:rFonts w:ascii="Arial" w:hAnsi="Arial" w:hint="default"/>
      </w:rPr>
    </w:lvl>
    <w:lvl w:ilvl="4" w:tplc="A48E7B0A" w:tentative="1">
      <w:start w:val="1"/>
      <w:numFmt w:val="bullet"/>
      <w:lvlText w:val="•"/>
      <w:lvlJc w:val="left"/>
      <w:pPr>
        <w:tabs>
          <w:tab w:val="num" w:pos="3600"/>
        </w:tabs>
        <w:ind w:left="3600" w:hanging="360"/>
      </w:pPr>
      <w:rPr>
        <w:rFonts w:ascii="Arial" w:hAnsi="Arial" w:hint="default"/>
      </w:rPr>
    </w:lvl>
    <w:lvl w:ilvl="5" w:tplc="BFA224B4" w:tentative="1">
      <w:start w:val="1"/>
      <w:numFmt w:val="bullet"/>
      <w:lvlText w:val="•"/>
      <w:lvlJc w:val="left"/>
      <w:pPr>
        <w:tabs>
          <w:tab w:val="num" w:pos="4320"/>
        </w:tabs>
        <w:ind w:left="4320" w:hanging="360"/>
      </w:pPr>
      <w:rPr>
        <w:rFonts w:ascii="Arial" w:hAnsi="Arial" w:hint="default"/>
      </w:rPr>
    </w:lvl>
    <w:lvl w:ilvl="6" w:tplc="7258170A" w:tentative="1">
      <w:start w:val="1"/>
      <w:numFmt w:val="bullet"/>
      <w:lvlText w:val="•"/>
      <w:lvlJc w:val="left"/>
      <w:pPr>
        <w:tabs>
          <w:tab w:val="num" w:pos="5040"/>
        </w:tabs>
        <w:ind w:left="5040" w:hanging="360"/>
      </w:pPr>
      <w:rPr>
        <w:rFonts w:ascii="Arial" w:hAnsi="Arial" w:hint="default"/>
      </w:rPr>
    </w:lvl>
    <w:lvl w:ilvl="7" w:tplc="34FAC900" w:tentative="1">
      <w:start w:val="1"/>
      <w:numFmt w:val="bullet"/>
      <w:lvlText w:val="•"/>
      <w:lvlJc w:val="left"/>
      <w:pPr>
        <w:tabs>
          <w:tab w:val="num" w:pos="5760"/>
        </w:tabs>
        <w:ind w:left="5760" w:hanging="360"/>
      </w:pPr>
      <w:rPr>
        <w:rFonts w:ascii="Arial" w:hAnsi="Arial" w:hint="default"/>
      </w:rPr>
    </w:lvl>
    <w:lvl w:ilvl="8" w:tplc="AB06B0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4816F9"/>
    <w:multiLevelType w:val="hybridMultilevel"/>
    <w:tmpl w:val="E5627DFA"/>
    <w:lvl w:ilvl="0" w:tplc="870C47E2">
      <w:start w:val="1"/>
      <w:numFmt w:val="bullet"/>
      <w:lvlText w:val="•"/>
      <w:lvlJc w:val="left"/>
      <w:pPr>
        <w:tabs>
          <w:tab w:val="num" w:pos="720"/>
        </w:tabs>
        <w:ind w:left="720" w:hanging="360"/>
      </w:pPr>
      <w:rPr>
        <w:rFonts w:ascii="Arial" w:hAnsi="Arial" w:hint="default"/>
      </w:rPr>
    </w:lvl>
    <w:lvl w:ilvl="1" w:tplc="FCD87346" w:tentative="1">
      <w:start w:val="1"/>
      <w:numFmt w:val="bullet"/>
      <w:lvlText w:val="•"/>
      <w:lvlJc w:val="left"/>
      <w:pPr>
        <w:tabs>
          <w:tab w:val="num" w:pos="1440"/>
        </w:tabs>
        <w:ind w:left="1440" w:hanging="360"/>
      </w:pPr>
      <w:rPr>
        <w:rFonts w:ascii="Arial" w:hAnsi="Arial" w:hint="default"/>
      </w:rPr>
    </w:lvl>
    <w:lvl w:ilvl="2" w:tplc="A6BAB89C" w:tentative="1">
      <w:start w:val="1"/>
      <w:numFmt w:val="bullet"/>
      <w:lvlText w:val="•"/>
      <w:lvlJc w:val="left"/>
      <w:pPr>
        <w:tabs>
          <w:tab w:val="num" w:pos="2160"/>
        </w:tabs>
        <w:ind w:left="2160" w:hanging="360"/>
      </w:pPr>
      <w:rPr>
        <w:rFonts w:ascii="Arial" w:hAnsi="Arial" w:hint="default"/>
      </w:rPr>
    </w:lvl>
    <w:lvl w:ilvl="3" w:tplc="A80C51AE" w:tentative="1">
      <w:start w:val="1"/>
      <w:numFmt w:val="bullet"/>
      <w:lvlText w:val="•"/>
      <w:lvlJc w:val="left"/>
      <w:pPr>
        <w:tabs>
          <w:tab w:val="num" w:pos="2880"/>
        </w:tabs>
        <w:ind w:left="2880" w:hanging="360"/>
      </w:pPr>
      <w:rPr>
        <w:rFonts w:ascii="Arial" w:hAnsi="Arial" w:hint="default"/>
      </w:rPr>
    </w:lvl>
    <w:lvl w:ilvl="4" w:tplc="DBD4D492" w:tentative="1">
      <w:start w:val="1"/>
      <w:numFmt w:val="bullet"/>
      <w:lvlText w:val="•"/>
      <w:lvlJc w:val="left"/>
      <w:pPr>
        <w:tabs>
          <w:tab w:val="num" w:pos="3600"/>
        </w:tabs>
        <w:ind w:left="3600" w:hanging="360"/>
      </w:pPr>
      <w:rPr>
        <w:rFonts w:ascii="Arial" w:hAnsi="Arial" w:hint="default"/>
      </w:rPr>
    </w:lvl>
    <w:lvl w:ilvl="5" w:tplc="77D815F8" w:tentative="1">
      <w:start w:val="1"/>
      <w:numFmt w:val="bullet"/>
      <w:lvlText w:val="•"/>
      <w:lvlJc w:val="left"/>
      <w:pPr>
        <w:tabs>
          <w:tab w:val="num" w:pos="4320"/>
        </w:tabs>
        <w:ind w:left="4320" w:hanging="360"/>
      </w:pPr>
      <w:rPr>
        <w:rFonts w:ascii="Arial" w:hAnsi="Arial" w:hint="default"/>
      </w:rPr>
    </w:lvl>
    <w:lvl w:ilvl="6" w:tplc="1D7C8698" w:tentative="1">
      <w:start w:val="1"/>
      <w:numFmt w:val="bullet"/>
      <w:lvlText w:val="•"/>
      <w:lvlJc w:val="left"/>
      <w:pPr>
        <w:tabs>
          <w:tab w:val="num" w:pos="5040"/>
        </w:tabs>
        <w:ind w:left="5040" w:hanging="360"/>
      </w:pPr>
      <w:rPr>
        <w:rFonts w:ascii="Arial" w:hAnsi="Arial" w:hint="default"/>
      </w:rPr>
    </w:lvl>
    <w:lvl w:ilvl="7" w:tplc="16A406BA" w:tentative="1">
      <w:start w:val="1"/>
      <w:numFmt w:val="bullet"/>
      <w:lvlText w:val="•"/>
      <w:lvlJc w:val="left"/>
      <w:pPr>
        <w:tabs>
          <w:tab w:val="num" w:pos="5760"/>
        </w:tabs>
        <w:ind w:left="5760" w:hanging="360"/>
      </w:pPr>
      <w:rPr>
        <w:rFonts w:ascii="Arial" w:hAnsi="Arial" w:hint="default"/>
      </w:rPr>
    </w:lvl>
    <w:lvl w:ilvl="8" w:tplc="79227D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F2766C"/>
    <w:multiLevelType w:val="hybridMultilevel"/>
    <w:tmpl w:val="DABE3E4A"/>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6836D0"/>
    <w:multiLevelType w:val="hybridMultilevel"/>
    <w:tmpl w:val="0BF63C10"/>
    <w:lvl w:ilvl="0" w:tplc="B2B8C7CA">
      <w:start w:val="1"/>
      <w:numFmt w:val="bullet"/>
      <w:lvlText w:val="•"/>
      <w:lvlJc w:val="left"/>
      <w:pPr>
        <w:tabs>
          <w:tab w:val="num" w:pos="720"/>
        </w:tabs>
        <w:ind w:left="720" w:hanging="360"/>
      </w:pPr>
      <w:rPr>
        <w:rFonts w:ascii="Arial" w:hAnsi="Arial" w:hint="default"/>
      </w:rPr>
    </w:lvl>
    <w:lvl w:ilvl="1" w:tplc="03CA964A" w:tentative="1">
      <w:start w:val="1"/>
      <w:numFmt w:val="bullet"/>
      <w:lvlText w:val="•"/>
      <w:lvlJc w:val="left"/>
      <w:pPr>
        <w:tabs>
          <w:tab w:val="num" w:pos="1440"/>
        </w:tabs>
        <w:ind w:left="1440" w:hanging="360"/>
      </w:pPr>
      <w:rPr>
        <w:rFonts w:ascii="Arial" w:hAnsi="Arial" w:hint="default"/>
      </w:rPr>
    </w:lvl>
    <w:lvl w:ilvl="2" w:tplc="0F6AA96E" w:tentative="1">
      <w:start w:val="1"/>
      <w:numFmt w:val="bullet"/>
      <w:lvlText w:val="•"/>
      <w:lvlJc w:val="left"/>
      <w:pPr>
        <w:tabs>
          <w:tab w:val="num" w:pos="2160"/>
        </w:tabs>
        <w:ind w:left="2160" w:hanging="360"/>
      </w:pPr>
      <w:rPr>
        <w:rFonts w:ascii="Arial" w:hAnsi="Arial" w:hint="default"/>
      </w:rPr>
    </w:lvl>
    <w:lvl w:ilvl="3" w:tplc="66C29F24" w:tentative="1">
      <w:start w:val="1"/>
      <w:numFmt w:val="bullet"/>
      <w:lvlText w:val="•"/>
      <w:lvlJc w:val="left"/>
      <w:pPr>
        <w:tabs>
          <w:tab w:val="num" w:pos="2880"/>
        </w:tabs>
        <w:ind w:left="2880" w:hanging="360"/>
      </w:pPr>
      <w:rPr>
        <w:rFonts w:ascii="Arial" w:hAnsi="Arial" w:hint="default"/>
      </w:rPr>
    </w:lvl>
    <w:lvl w:ilvl="4" w:tplc="A926908E" w:tentative="1">
      <w:start w:val="1"/>
      <w:numFmt w:val="bullet"/>
      <w:lvlText w:val="•"/>
      <w:lvlJc w:val="left"/>
      <w:pPr>
        <w:tabs>
          <w:tab w:val="num" w:pos="3600"/>
        </w:tabs>
        <w:ind w:left="3600" w:hanging="360"/>
      </w:pPr>
      <w:rPr>
        <w:rFonts w:ascii="Arial" w:hAnsi="Arial" w:hint="default"/>
      </w:rPr>
    </w:lvl>
    <w:lvl w:ilvl="5" w:tplc="1F647F82" w:tentative="1">
      <w:start w:val="1"/>
      <w:numFmt w:val="bullet"/>
      <w:lvlText w:val="•"/>
      <w:lvlJc w:val="left"/>
      <w:pPr>
        <w:tabs>
          <w:tab w:val="num" w:pos="4320"/>
        </w:tabs>
        <w:ind w:left="4320" w:hanging="360"/>
      </w:pPr>
      <w:rPr>
        <w:rFonts w:ascii="Arial" w:hAnsi="Arial" w:hint="default"/>
      </w:rPr>
    </w:lvl>
    <w:lvl w:ilvl="6" w:tplc="38380BE6" w:tentative="1">
      <w:start w:val="1"/>
      <w:numFmt w:val="bullet"/>
      <w:lvlText w:val="•"/>
      <w:lvlJc w:val="left"/>
      <w:pPr>
        <w:tabs>
          <w:tab w:val="num" w:pos="5040"/>
        </w:tabs>
        <w:ind w:left="5040" w:hanging="360"/>
      </w:pPr>
      <w:rPr>
        <w:rFonts w:ascii="Arial" w:hAnsi="Arial" w:hint="default"/>
      </w:rPr>
    </w:lvl>
    <w:lvl w:ilvl="7" w:tplc="D9D8E0BE" w:tentative="1">
      <w:start w:val="1"/>
      <w:numFmt w:val="bullet"/>
      <w:lvlText w:val="•"/>
      <w:lvlJc w:val="left"/>
      <w:pPr>
        <w:tabs>
          <w:tab w:val="num" w:pos="5760"/>
        </w:tabs>
        <w:ind w:left="5760" w:hanging="360"/>
      </w:pPr>
      <w:rPr>
        <w:rFonts w:ascii="Arial" w:hAnsi="Arial" w:hint="default"/>
      </w:rPr>
    </w:lvl>
    <w:lvl w:ilvl="8" w:tplc="8DB4D66E" w:tentative="1">
      <w:start w:val="1"/>
      <w:numFmt w:val="bullet"/>
      <w:lvlText w:val="•"/>
      <w:lvlJc w:val="left"/>
      <w:pPr>
        <w:tabs>
          <w:tab w:val="num" w:pos="6480"/>
        </w:tabs>
        <w:ind w:left="6480" w:hanging="360"/>
      </w:pPr>
      <w:rPr>
        <w:rFonts w:ascii="Arial" w:hAnsi="Arial" w:hint="default"/>
      </w:rPr>
    </w:lvl>
  </w:abstractNum>
  <w:num w:numId="1" w16cid:durableId="44984762">
    <w:abstractNumId w:val="3"/>
  </w:num>
  <w:num w:numId="2" w16cid:durableId="673998081">
    <w:abstractNumId w:val="4"/>
  </w:num>
  <w:num w:numId="3" w16cid:durableId="978804854">
    <w:abstractNumId w:val="14"/>
  </w:num>
  <w:num w:numId="4" w16cid:durableId="1123959762">
    <w:abstractNumId w:val="17"/>
  </w:num>
  <w:num w:numId="5" w16cid:durableId="2058626789">
    <w:abstractNumId w:val="15"/>
  </w:num>
  <w:num w:numId="6" w16cid:durableId="927731495">
    <w:abstractNumId w:val="4"/>
  </w:num>
  <w:num w:numId="7" w16cid:durableId="179466611">
    <w:abstractNumId w:val="4"/>
  </w:num>
  <w:num w:numId="8" w16cid:durableId="740056222">
    <w:abstractNumId w:val="26"/>
  </w:num>
  <w:num w:numId="9" w16cid:durableId="463817246">
    <w:abstractNumId w:val="4"/>
  </w:num>
  <w:num w:numId="10" w16cid:durableId="1554123045">
    <w:abstractNumId w:val="1"/>
  </w:num>
  <w:num w:numId="11" w16cid:durableId="1132595079">
    <w:abstractNumId w:val="13"/>
  </w:num>
  <w:num w:numId="12" w16cid:durableId="1775125184">
    <w:abstractNumId w:val="4"/>
  </w:num>
  <w:num w:numId="13" w16cid:durableId="1989163060">
    <w:abstractNumId w:val="4"/>
  </w:num>
  <w:num w:numId="14" w16cid:durableId="302349573">
    <w:abstractNumId w:val="22"/>
  </w:num>
  <w:num w:numId="15" w16cid:durableId="175309225">
    <w:abstractNumId w:val="16"/>
  </w:num>
  <w:num w:numId="16" w16cid:durableId="858474683">
    <w:abstractNumId w:val="10"/>
  </w:num>
  <w:num w:numId="17" w16cid:durableId="2100330045">
    <w:abstractNumId w:val="12"/>
  </w:num>
  <w:num w:numId="18" w16cid:durableId="1905293977">
    <w:abstractNumId w:val="24"/>
  </w:num>
  <w:num w:numId="19" w16cid:durableId="730814528">
    <w:abstractNumId w:val="18"/>
  </w:num>
  <w:num w:numId="20" w16cid:durableId="1066416299">
    <w:abstractNumId w:val="7"/>
  </w:num>
  <w:num w:numId="21" w16cid:durableId="885334926">
    <w:abstractNumId w:val="9"/>
  </w:num>
  <w:num w:numId="22" w16cid:durableId="199830244">
    <w:abstractNumId w:val="6"/>
  </w:num>
  <w:num w:numId="23" w16cid:durableId="847719080">
    <w:abstractNumId w:val="5"/>
  </w:num>
  <w:num w:numId="24" w16cid:durableId="1877959288">
    <w:abstractNumId w:val="8"/>
  </w:num>
  <w:num w:numId="25" w16cid:durableId="52583975">
    <w:abstractNumId w:val="2"/>
  </w:num>
  <w:num w:numId="26" w16cid:durableId="1369529015">
    <w:abstractNumId w:val="11"/>
  </w:num>
  <w:num w:numId="27" w16cid:durableId="800076956">
    <w:abstractNumId w:val="25"/>
  </w:num>
  <w:num w:numId="28" w16cid:durableId="2135174986">
    <w:abstractNumId w:val="23"/>
  </w:num>
  <w:num w:numId="29" w16cid:durableId="234439105">
    <w:abstractNumId w:val="20"/>
  </w:num>
  <w:num w:numId="30" w16cid:durableId="2098625381">
    <w:abstractNumId w:val="0"/>
  </w:num>
  <w:num w:numId="31" w16cid:durableId="1236934367">
    <w:abstractNumId w:val="21"/>
  </w:num>
  <w:num w:numId="32" w16cid:durableId="2098747711">
    <w:abstractNumId w:val="20"/>
  </w:num>
  <w:num w:numId="33" w16cid:durableId="678507170">
    <w:abstractNumId w:val="20"/>
  </w:num>
  <w:num w:numId="34" w16cid:durableId="1683900295">
    <w:abstractNumId w:val="20"/>
  </w:num>
  <w:num w:numId="35" w16cid:durableId="1938367128">
    <w:abstractNumId w:val="20"/>
  </w:num>
  <w:num w:numId="36" w16cid:durableId="245843540">
    <w:abstractNumId w:val="20"/>
  </w:num>
  <w:num w:numId="37" w16cid:durableId="1931766253">
    <w:abstractNumId w:val="20"/>
  </w:num>
  <w:num w:numId="38" w16cid:durableId="151573046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6F3"/>
    <w:rsid w:val="0000418D"/>
    <w:rsid w:val="00005F9F"/>
    <w:rsid w:val="000076A9"/>
    <w:rsid w:val="00007D06"/>
    <w:rsid w:val="0001024F"/>
    <w:rsid w:val="0001198A"/>
    <w:rsid w:val="00011BAE"/>
    <w:rsid w:val="000201DA"/>
    <w:rsid w:val="00021D6C"/>
    <w:rsid w:val="00022FA8"/>
    <w:rsid w:val="00023975"/>
    <w:rsid w:val="0002567E"/>
    <w:rsid w:val="00031EA3"/>
    <w:rsid w:val="00032871"/>
    <w:rsid w:val="000354D4"/>
    <w:rsid w:val="00037E44"/>
    <w:rsid w:val="00041586"/>
    <w:rsid w:val="000418E0"/>
    <w:rsid w:val="0004216F"/>
    <w:rsid w:val="00045BE6"/>
    <w:rsid w:val="00045FB7"/>
    <w:rsid w:val="000462D0"/>
    <w:rsid w:val="00047AD7"/>
    <w:rsid w:val="000549E3"/>
    <w:rsid w:val="00054F97"/>
    <w:rsid w:val="0005599C"/>
    <w:rsid w:val="00057087"/>
    <w:rsid w:val="000623F8"/>
    <w:rsid w:val="000625C1"/>
    <w:rsid w:val="00063618"/>
    <w:rsid w:val="00063CE6"/>
    <w:rsid w:val="00065D74"/>
    <w:rsid w:val="000660E4"/>
    <w:rsid w:val="0007125C"/>
    <w:rsid w:val="00076C7A"/>
    <w:rsid w:val="000802D0"/>
    <w:rsid w:val="00083804"/>
    <w:rsid w:val="00086534"/>
    <w:rsid w:val="000873BB"/>
    <w:rsid w:val="00093470"/>
    <w:rsid w:val="00094E6E"/>
    <w:rsid w:val="0009687B"/>
    <w:rsid w:val="000A0C30"/>
    <w:rsid w:val="000A1C3B"/>
    <w:rsid w:val="000A7B23"/>
    <w:rsid w:val="000B17CC"/>
    <w:rsid w:val="000B48EA"/>
    <w:rsid w:val="000C27CD"/>
    <w:rsid w:val="000C2A0A"/>
    <w:rsid w:val="000C310C"/>
    <w:rsid w:val="000D363A"/>
    <w:rsid w:val="000D50C3"/>
    <w:rsid w:val="000D6D66"/>
    <w:rsid w:val="000E00B4"/>
    <w:rsid w:val="000E2E4F"/>
    <w:rsid w:val="000E3A05"/>
    <w:rsid w:val="000E74E7"/>
    <w:rsid w:val="000F1280"/>
    <w:rsid w:val="000F73BF"/>
    <w:rsid w:val="00100DE4"/>
    <w:rsid w:val="0010190F"/>
    <w:rsid w:val="00101CED"/>
    <w:rsid w:val="00101E2A"/>
    <w:rsid w:val="001032E9"/>
    <w:rsid w:val="00103C82"/>
    <w:rsid w:val="0010435F"/>
    <w:rsid w:val="00105BAD"/>
    <w:rsid w:val="0010625E"/>
    <w:rsid w:val="001063C3"/>
    <w:rsid w:val="00110ED6"/>
    <w:rsid w:val="001118E3"/>
    <w:rsid w:val="00112B76"/>
    <w:rsid w:val="001201B8"/>
    <w:rsid w:val="00120235"/>
    <w:rsid w:val="001202F9"/>
    <w:rsid w:val="001248D2"/>
    <w:rsid w:val="001261F1"/>
    <w:rsid w:val="00126511"/>
    <w:rsid w:val="001275D1"/>
    <w:rsid w:val="00130B18"/>
    <w:rsid w:val="001334F4"/>
    <w:rsid w:val="00133D95"/>
    <w:rsid w:val="00134922"/>
    <w:rsid w:val="00136EA4"/>
    <w:rsid w:val="0013741D"/>
    <w:rsid w:val="00142739"/>
    <w:rsid w:val="00146A15"/>
    <w:rsid w:val="00152E15"/>
    <w:rsid w:val="00153EEC"/>
    <w:rsid w:val="00153F3C"/>
    <w:rsid w:val="001567C8"/>
    <w:rsid w:val="001572E8"/>
    <w:rsid w:val="00164772"/>
    <w:rsid w:val="00165302"/>
    <w:rsid w:val="00170405"/>
    <w:rsid w:val="0017144C"/>
    <w:rsid w:val="00171B90"/>
    <w:rsid w:val="0017259D"/>
    <w:rsid w:val="001741CB"/>
    <w:rsid w:val="00174549"/>
    <w:rsid w:val="001759B2"/>
    <w:rsid w:val="001802B1"/>
    <w:rsid w:val="00180696"/>
    <w:rsid w:val="00182431"/>
    <w:rsid w:val="0018312B"/>
    <w:rsid w:val="00183375"/>
    <w:rsid w:val="0018530D"/>
    <w:rsid w:val="00185EF7"/>
    <w:rsid w:val="0018663D"/>
    <w:rsid w:val="0019153B"/>
    <w:rsid w:val="00191D29"/>
    <w:rsid w:val="0019205D"/>
    <w:rsid w:val="001927AB"/>
    <w:rsid w:val="00194C52"/>
    <w:rsid w:val="00195896"/>
    <w:rsid w:val="00196ED0"/>
    <w:rsid w:val="00197A45"/>
    <w:rsid w:val="001A3095"/>
    <w:rsid w:val="001A33F9"/>
    <w:rsid w:val="001A4D7D"/>
    <w:rsid w:val="001A751C"/>
    <w:rsid w:val="001A7C68"/>
    <w:rsid w:val="001B1730"/>
    <w:rsid w:val="001C5057"/>
    <w:rsid w:val="001C7ACD"/>
    <w:rsid w:val="001D054A"/>
    <w:rsid w:val="001D0D2A"/>
    <w:rsid w:val="001D2C7D"/>
    <w:rsid w:val="001D2FD5"/>
    <w:rsid w:val="001D61CB"/>
    <w:rsid w:val="001D6285"/>
    <w:rsid w:val="001D7E8D"/>
    <w:rsid w:val="001E1554"/>
    <w:rsid w:val="001E4BEB"/>
    <w:rsid w:val="001E6372"/>
    <w:rsid w:val="001E6C1D"/>
    <w:rsid w:val="001F3EC7"/>
    <w:rsid w:val="001F60AD"/>
    <w:rsid w:val="00200C4F"/>
    <w:rsid w:val="002025C5"/>
    <w:rsid w:val="00205182"/>
    <w:rsid w:val="00206DA6"/>
    <w:rsid w:val="00211B27"/>
    <w:rsid w:val="0021422A"/>
    <w:rsid w:val="00214DA1"/>
    <w:rsid w:val="002151C5"/>
    <w:rsid w:val="002175B1"/>
    <w:rsid w:val="00217D9E"/>
    <w:rsid w:val="00225E1E"/>
    <w:rsid w:val="002276B5"/>
    <w:rsid w:val="0023087A"/>
    <w:rsid w:val="00233FF9"/>
    <w:rsid w:val="002369F2"/>
    <w:rsid w:val="00237E86"/>
    <w:rsid w:val="00242AF4"/>
    <w:rsid w:val="002432F4"/>
    <w:rsid w:val="002455E1"/>
    <w:rsid w:val="00245709"/>
    <w:rsid w:val="002464B2"/>
    <w:rsid w:val="002467C5"/>
    <w:rsid w:val="0025128D"/>
    <w:rsid w:val="00256888"/>
    <w:rsid w:val="002569B6"/>
    <w:rsid w:val="00260D38"/>
    <w:rsid w:val="0026454F"/>
    <w:rsid w:val="00264886"/>
    <w:rsid w:val="00266A23"/>
    <w:rsid w:val="00267557"/>
    <w:rsid w:val="00267AA1"/>
    <w:rsid w:val="00273525"/>
    <w:rsid w:val="00280CA7"/>
    <w:rsid w:val="00284E11"/>
    <w:rsid w:val="00287A2D"/>
    <w:rsid w:val="002918D0"/>
    <w:rsid w:val="00292B72"/>
    <w:rsid w:val="00293EEF"/>
    <w:rsid w:val="00295282"/>
    <w:rsid w:val="00297B1B"/>
    <w:rsid w:val="002A1356"/>
    <w:rsid w:val="002A2FC3"/>
    <w:rsid w:val="002A3225"/>
    <w:rsid w:val="002A4F63"/>
    <w:rsid w:val="002A4F81"/>
    <w:rsid w:val="002A647E"/>
    <w:rsid w:val="002B13B1"/>
    <w:rsid w:val="002B259C"/>
    <w:rsid w:val="002B4D60"/>
    <w:rsid w:val="002B6A2B"/>
    <w:rsid w:val="002C02C1"/>
    <w:rsid w:val="002C52F8"/>
    <w:rsid w:val="002C62A0"/>
    <w:rsid w:val="002C6FFD"/>
    <w:rsid w:val="002D14B1"/>
    <w:rsid w:val="002D35F1"/>
    <w:rsid w:val="002D44D0"/>
    <w:rsid w:val="002D4D6F"/>
    <w:rsid w:val="002E29C8"/>
    <w:rsid w:val="002E4B7C"/>
    <w:rsid w:val="002E6E62"/>
    <w:rsid w:val="002F0F1E"/>
    <w:rsid w:val="002F136A"/>
    <w:rsid w:val="002F145D"/>
    <w:rsid w:val="002F14AC"/>
    <w:rsid w:val="002F340C"/>
    <w:rsid w:val="002F34F9"/>
    <w:rsid w:val="002F43D2"/>
    <w:rsid w:val="002F68C8"/>
    <w:rsid w:val="002F6BB0"/>
    <w:rsid w:val="00303510"/>
    <w:rsid w:val="003073CD"/>
    <w:rsid w:val="00307924"/>
    <w:rsid w:val="00311ED6"/>
    <w:rsid w:val="00312610"/>
    <w:rsid w:val="0032168A"/>
    <w:rsid w:val="00323421"/>
    <w:rsid w:val="0032487A"/>
    <w:rsid w:val="0033096F"/>
    <w:rsid w:val="003311E8"/>
    <w:rsid w:val="003340D3"/>
    <w:rsid w:val="00341C31"/>
    <w:rsid w:val="00342F12"/>
    <w:rsid w:val="003451ED"/>
    <w:rsid w:val="00347F84"/>
    <w:rsid w:val="003525DC"/>
    <w:rsid w:val="00354102"/>
    <w:rsid w:val="0035463F"/>
    <w:rsid w:val="00354C2F"/>
    <w:rsid w:val="003559EA"/>
    <w:rsid w:val="003564BA"/>
    <w:rsid w:val="00356F6F"/>
    <w:rsid w:val="00361415"/>
    <w:rsid w:val="0036210A"/>
    <w:rsid w:val="003650BE"/>
    <w:rsid w:val="003668DC"/>
    <w:rsid w:val="003675E0"/>
    <w:rsid w:val="00370342"/>
    <w:rsid w:val="00372D80"/>
    <w:rsid w:val="00372FB3"/>
    <w:rsid w:val="00373EAC"/>
    <w:rsid w:val="00376CB6"/>
    <w:rsid w:val="003771EC"/>
    <w:rsid w:val="003814DC"/>
    <w:rsid w:val="003824A8"/>
    <w:rsid w:val="00384CF2"/>
    <w:rsid w:val="003862D4"/>
    <w:rsid w:val="00394706"/>
    <w:rsid w:val="0039612D"/>
    <w:rsid w:val="00396404"/>
    <w:rsid w:val="0039659B"/>
    <w:rsid w:val="00397DB7"/>
    <w:rsid w:val="003A0E28"/>
    <w:rsid w:val="003A34B0"/>
    <w:rsid w:val="003A3679"/>
    <w:rsid w:val="003A7264"/>
    <w:rsid w:val="003A7D02"/>
    <w:rsid w:val="003B10D5"/>
    <w:rsid w:val="003B1D4B"/>
    <w:rsid w:val="003B4F1D"/>
    <w:rsid w:val="003B5B9C"/>
    <w:rsid w:val="003B7ACF"/>
    <w:rsid w:val="003C1333"/>
    <w:rsid w:val="003C415E"/>
    <w:rsid w:val="003C6072"/>
    <w:rsid w:val="003C6764"/>
    <w:rsid w:val="003D1C06"/>
    <w:rsid w:val="003D20E1"/>
    <w:rsid w:val="003D2FC2"/>
    <w:rsid w:val="003E6BAF"/>
    <w:rsid w:val="003E792D"/>
    <w:rsid w:val="003F0409"/>
    <w:rsid w:val="003F3098"/>
    <w:rsid w:val="003F3282"/>
    <w:rsid w:val="003F3886"/>
    <w:rsid w:val="003F6DC7"/>
    <w:rsid w:val="004011AB"/>
    <w:rsid w:val="0040295D"/>
    <w:rsid w:val="004057E7"/>
    <w:rsid w:val="0041093E"/>
    <w:rsid w:val="00413E70"/>
    <w:rsid w:val="00416534"/>
    <w:rsid w:val="00417A8E"/>
    <w:rsid w:val="00422A5E"/>
    <w:rsid w:val="00425C01"/>
    <w:rsid w:val="00427F68"/>
    <w:rsid w:val="00430928"/>
    <w:rsid w:val="0043131E"/>
    <w:rsid w:val="00433732"/>
    <w:rsid w:val="004351CE"/>
    <w:rsid w:val="00435FC2"/>
    <w:rsid w:val="0043600B"/>
    <w:rsid w:val="00437864"/>
    <w:rsid w:val="00440106"/>
    <w:rsid w:val="00442A80"/>
    <w:rsid w:val="00447E6E"/>
    <w:rsid w:val="004501E7"/>
    <w:rsid w:val="004503F3"/>
    <w:rsid w:val="0045095C"/>
    <w:rsid w:val="00451162"/>
    <w:rsid w:val="004519D0"/>
    <w:rsid w:val="00455F55"/>
    <w:rsid w:val="00457D67"/>
    <w:rsid w:val="0046559D"/>
    <w:rsid w:val="00466297"/>
    <w:rsid w:val="0047153E"/>
    <w:rsid w:val="00476361"/>
    <w:rsid w:val="0048063E"/>
    <w:rsid w:val="00482964"/>
    <w:rsid w:val="00484613"/>
    <w:rsid w:val="004875E8"/>
    <w:rsid w:val="00487823"/>
    <w:rsid w:val="00491619"/>
    <w:rsid w:val="004930C0"/>
    <w:rsid w:val="004A093F"/>
    <w:rsid w:val="004A4487"/>
    <w:rsid w:val="004A6E2E"/>
    <w:rsid w:val="004A707D"/>
    <w:rsid w:val="004A7264"/>
    <w:rsid w:val="004B0A1E"/>
    <w:rsid w:val="004B234D"/>
    <w:rsid w:val="004B36DA"/>
    <w:rsid w:val="004B3ECD"/>
    <w:rsid w:val="004B4EDF"/>
    <w:rsid w:val="004B6E5D"/>
    <w:rsid w:val="004C28B7"/>
    <w:rsid w:val="004C2C7B"/>
    <w:rsid w:val="004C5170"/>
    <w:rsid w:val="004C705A"/>
    <w:rsid w:val="004C7230"/>
    <w:rsid w:val="004D0986"/>
    <w:rsid w:val="004D20D0"/>
    <w:rsid w:val="004D3716"/>
    <w:rsid w:val="004D419D"/>
    <w:rsid w:val="004E191A"/>
    <w:rsid w:val="004E1F81"/>
    <w:rsid w:val="004E2889"/>
    <w:rsid w:val="004E737E"/>
    <w:rsid w:val="004F085F"/>
    <w:rsid w:val="004F3CD1"/>
    <w:rsid w:val="004F519C"/>
    <w:rsid w:val="004F5C23"/>
    <w:rsid w:val="004F7326"/>
    <w:rsid w:val="004F7A6F"/>
    <w:rsid w:val="005010E5"/>
    <w:rsid w:val="0050528C"/>
    <w:rsid w:val="00505DDD"/>
    <w:rsid w:val="005077E0"/>
    <w:rsid w:val="00510AB5"/>
    <w:rsid w:val="0051287F"/>
    <w:rsid w:val="005136F7"/>
    <w:rsid w:val="00515430"/>
    <w:rsid w:val="00517723"/>
    <w:rsid w:val="00517A33"/>
    <w:rsid w:val="00522FB6"/>
    <w:rsid w:val="005300C1"/>
    <w:rsid w:val="005301A9"/>
    <w:rsid w:val="0053095F"/>
    <w:rsid w:val="00530C17"/>
    <w:rsid w:val="005329BB"/>
    <w:rsid w:val="005341CF"/>
    <w:rsid w:val="0053594F"/>
    <w:rsid w:val="00536CC2"/>
    <w:rsid w:val="005377F0"/>
    <w:rsid w:val="00544179"/>
    <w:rsid w:val="00545598"/>
    <w:rsid w:val="0055200D"/>
    <w:rsid w:val="00552896"/>
    <w:rsid w:val="00554BEB"/>
    <w:rsid w:val="00555927"/>
    <w:rsid w:val="00556DAC"/>
    <w:rsid w:val="005611A2"/>
    <w:rsid w:val="005614CB"/>
    <w:rsid w:val="005629E7"/>
    <w:rsid w:val="0056783E"/>
    <w:rsid w:val="00573CB5"/>
    <w:rsid w:val="0057445D"/>
    <w:rsid w:val="0057474D"/>
    <w:rsid w:val="00577ED7"/>
    <w:rsid w:val="0058088A"/>
    <w:rsid w:val="00580DBA"/>
    <w:rsid w:val="00584886"/>
    <w:rsid w:val="00585D38"/>
    <w:rsid w:val="00585DB4"/>
    <w:rsid w:val="005902FF"/>
    <w:rsid w:val="005A0E25"/>
    <w:rsid w:val="005A2073"/>
    <w:rsid w:val="005A503B"/>
    <w:rsid w:val="005B225D"/>
    <w:rsid w:val="005B246B"/>
    <w:rsid w:val="005B4FA9"/>
    <w:rsid w:val="005D0E7C"/>
    <w:rsid w:val="005D1972"/>
    <w:rsid w:val="005D4A8A"/>
    <w:rsid w:val="005D5B75"/>
    <w:rsid w:val="005E03DC"/>
    <w:rsid w:val="005E4180"/>
    <w:rsid w:val="005E79FE"/>
    <w:rsid w:val="005F2AA6"/>
    <w:rsid w:val="005F35E0"/>
    <w:rsid w:val="005F6103"/>
    <w:rsid w:val="005F7680"/>
    <w:rsid w:val="00601094"/>
    <w:rsid w:val="00607985"/>
    <w:rsid w:val="00613AB3"/>
    <w:rsid w:val="006144A5"/>
    <w:rsid w:val="0061455B"/>
    <w:rsid w:val="00616140"/>
    <w:rsid w:val="00616227"/>
    <w:rsid w:val="00616895"/>
    <w:rsid w:val="0061794D"/>
    <w:rsid w:val="0062091D"/>
    <w:rsid w:val="00622CC9"/>
    <w:rsid w:val="006263BB"/>
    <w:rsid w:val="00631012"/>
    <w:rsid w:val="0063270F"/>
    <w:rsid w:val="00635630"/>
    <w:rsid w:val="00641128"/>
    <w:rsid w:val="00641F5D"/>
    <w:rsid w:val="00644F7E"/>
    <w:rsid w:val="00645118"/>
    <w:rsid w:val="00645B47"/>
    <w:rsid w:val="0064787E"/>
    <w:rsid w:val="00650675"/>
    <w:rsid w:val="00651BD1"/>
    <w:rsid w:val="006520B6"/>
    <w:rsid w:val="006534CE"/>
    <w:rsid w:val="00654D96"/>
    <w:rsid w:val="00655A15"/>
    <w:rsid w:val="00656EB3"/>
    <w:rsid w:val="006572E2"/>
    <w:rsid w:val="00657E0F"/>
    <w:rsid w:val="00664688"/>
    <w:rsid w:val="00671C2D"/>
    <w:rsid w:val="00672BED"/>
    <w:rsid w:val="00683B4B"/>
    <w:rsid w:val="006842BF"/>
    <w:rsid w:val="00686B7F"/>
    <w:rsid w:val="00687430"/>
    <w:rsid w:val="00687FCD"/>
    <w:rsid w:val="00690424"/>
    <w:rsid w:val="006914FC"/>
    <w:rsid w:val="0069177E"/>
    <w:rsid w:val="006929EF"/>
    <w:rsid w:val="006A0073"/>
    <w:rsid w:val="006A44D3"/>
    <w:rsid w:val="006A6E64"/>
    <w:rsid w:val="006B0377"/>
    <w:rsid w:val="006B141E"/>
    <w:rsid w:val="006B1493"/>
    <w:rsid w:val="006B4EF6"/>
    <w:rsid w:val="006B6582"/>
    <w:rsid w:val="006B6DED"/>
    <w:rsid w:val="006C006A"/>
    <w:rsid w:val="006D4994"/>
    <w:rsid w:val="006E2152"/>
    <w:rsid w:val="006E2C34"/>
    <w:rsid w:val="006E2D52"/>
    <w:rsid w:val="006E40DA"/>
    <w:rsid w:val="006E4C93"/>
    <w:rsid w:val="006E67F0"/>
    <w:rsid w:val="006E73B6"/>
    <w:rsid w:val="006E7C99"/>
    <w:rsid w:val="006F0C2F"/>
    <w:rsid w:val="006F1621"/>
    <w:rsid w:val="006F2EFD"/>
    <w:rsid w:val="006F3374"/>
    <w:rsid w:val="006F68EF"/>
    <w:rsid w:val="006F6DEC"/>
    <w:rsid w:val="006F6F4C"/>
    <w:rsid w:val="00701087"/>
    <w:rsid w:val="00702C07"/>
    <w:rsid w:val="00704DF6"/>
    <w:rsid w:val="0070587D"/>
    <w:rsid w:val="007063AE"/>
    <w:rsid w:val="007067E0"/>
    <w:rsid w:val="0071471E"/>
    <w:rsid w:val="00714C96"/>
    <w:rsid w:val="00715031"/>
    <w:rsid w:val="00715647"/>
    <w:rsid w:val="007157FF"/>
    <w:rsid w:val="00717C15"/>
    <w:rsid w:val="0072543C"/>
    <w:rsid w:val="007262F7"/>
    <w:rsid w:val="00733A39"/>
    <w:rsid w:val="00737373"/>
    <w:rsid w:val="007378BB"/>
    <w:rsid w:val="00737A54"/>
    <w:rsid w:val="00746E06"/>
    <w:rsid w:val="00751CE5"/>
    <w:rsid w:val="00752E05"/>
    <w:rsid w:val="00756D14"/>
    <w:rsid w:val="00757038"/>
    <w:rsid w:val="00757DF8"/>
    <w:rsid w:val="00760497"/>
    <w:rsid w:val="007625E0"/>
    <w:rsid w:val="0076632E"/>
    <w:rsid w:val="007721AD"/>
    <w:rsid w:val="00772D58"/>
    <w:rsid w:val="00776BA0"/>
    <w:rsid w:val="007809B4"/>
    <w:rsid w:val="00786E7D"/>
    <w:rsid w:val="007870E4"/>
    <w:rsid w:val="0079118A"/>
    <w:rsid w:val="00795C7E"/>
    <w:rsid w:val="00797058"/>
    <w:rsid w:val="007A1CA4"/>
    <w:rsid w:val="007A4008"/>
    <w:rsid w:val="007A42A7"/>
    <w:rsid w:val="007A62F8"/>
    <w:rsid w:val="007A693A"/>
    <w:rsid w:val="007A7C39"/>
    <w:rsid w:val="007B04EE"/>
    <w:rsid w:val="007B46C3"/>
    <w:rsid w:val="007B4D03"/>
    <w:rsid w:val="007C279D"/>
    <w:rsid w:val="007C49A9"/>
    <w:rsid w:val="007D0058"/>
    <w:rsid w:val="007D47F0"/>
    <w:rsid w:val="007D5CCE"/>
    <w:rsid w:val="007D7C06"/>
    <w:rsid w:val="007E12F1"/>
    <w:rsid w:val="007E2F1D"/>
    <w:rsid w:val="007E73D9"/>
    <w:rsid w:val="007F46C1"/>
    <w:rsid w:val="007F6151"/>
    <w:rsid w:val="007F620F"/>
    <w:rsid w:val="007F7F8E"/>
    <w:rsid w:val="0080130D"/>
    <w:rsid w:val="008047D6"/>
    <w:rsid w:val="00807B96"/>
    <w:rsid w:val="008108F4"/>
    <w:rsid w:val="00810F51"/>
    <w:rsid w:val="00813502"/>
    <w:rsid w:val="008140A3"/>
    <w:rsid w:val="0081708F"/>
    <w:rsid w:val="00823899"/>
    <w:rsid w:val="008252C5"/>
    <w:rsid w:val="00831597"/>
    <w:rsid w:val="00831BF5"/>
    <w:rsid w:val="00834720"/>
    <w:rsid w:val="00841984"/>
    <w:rsid w:val="00847CC6"/>
    <w:rsid w:val="00850408"/>
    <w:rsid w:val="008540C3"/>
    <w:rsid w:val="0085778F"/>
    <w:rsid w:val="008644C2"/>
    <w:rsid w:val="00875432"/>
    <w:rsid w:val="008769CE"/>
    <w:rsid w:val="00877521"/>
    <w:rsid w:val="00880EAA"/>
    <w:rsid w:val="00886270"/>
    <w:rsid w:val="00886B75"/>
    <w:rsid w:val="0089051E"/>
    <w:rsid w:val="00891C48"/>
    <w:rsid w:val="0089455B"/>
    <w:rsid w:val="008A7398"/>
    <w:rsid w:val="008B030B"/>
    <w:rsid w:val="008B2500"/>
    <w:rsid w:val="008B3529"/>
    <w:rsid w:val="008B745C"/>
    <w:rsid w:val="008B772C"/>
    <w:rsid w:val="008C49CA"/>
    <w:rsid w:val="008C4A8A"/>
    <w:rsid w:val="008C555C"/>
    <w:rsid w:val="008C5AF9"/>
    <w:rsid w:val="008D37DF"/>
    <w:rsid w:val="008D6A91"/>
    <w:rsid w:val="008E0DBF"/>
    <w:rsid w:val="008E1322"/>
    <w:rsid w:val="008E676F"/>
    <w:rsid w:val="008E79A3"/>
    <w:rsid w:val="008F0052"/>
    <w:rsid w:val="008F2800"/>
    <w:rsid w:val="008F6295"/>
    <w:rsid w:val="009000DF"/>
    <w:rsid w:val="00900C59"/>
    <w:rsid w:val="009033FF"/>
    <w:rsid w:val="00903F54"/>
    <w:rsid w:val="00905483"/>
    <w:rsid w:val="00905996"/>
    <w:rsid w:val="00906B24"/>
    <w:rsid w:val="0091529C"/>
    <w:rsid w:val="0091579C"/>
    <w:rsid w:val="00917994"/>
    <w:rsid w:val="00920449"/>
    <w:rsid w:val="00922444"/>
    <w:rsid w:val="009229DC"/>
    <w:rsid w:val="009256A1"/>
    <w:rsid w:val="0092741B"/>
    <w:rsid w:val="00927D6E"/>
    <w:rsid w:val="0093155C"/>
    <w:rsid w:val="00931729"/>
    <w:rsid w:val="009332EA"/>
    <w:rsid w:val="0093561B"/>
    <w:rsid w:val="009358C3"/>
    <w:rsid w:val="00935AED"/>
    <w:rsid w:val="00936E3B"/>
    <w:rsid w:val="00946C6A"/>
    <w:rsid w:val="00947D91"/>
    <w:rsid w:val="00951783"/>
    <w:rsid w:val="00953649"/>
    <w:rsid w:val="009548B0"/>
    <w:rsid w:val="00956181"/>
    <w:rsid w:val="00960C52"/>
    <w:rsid w:val="00960FC2"/>
    <w:rsid w:val="00962BD3"/>
    <w:rsid w:val="009650F6"/>
    <w:rsid w:val="0097529A"/>
    <w:rsid w:val="00976B7A"/>
    <w:rsid w:val="00976F1D"/>
    <w:rsid w:val="00980230"/>
    <w:rsid w:val="009810F8"/>
    <w:rsid w:val="00981EBF"/>
    <w:rsid w:val="00984D4C"/>
    <w:rsid w:val="0098637D"/>
    <w:rsid w:val="0099094F"/>
    <w:rsid w:val="00990F20"/>
    <w:rsid w:val="00991E95"/>
    <w:rsid w:val="009922D2"/>
    <w:rsid w:val="0099304F"/>
    <w:rsid w:val="00994EC5"/>
    <w:rsid w:val="0099641A"/>
    <w:rsid w:val="009972B4"/>
    <w:rsid w:val="00997BB4"/>
    <w:rsid w:val="009A01AD"/>
    <w:rsid w:val="009A272A"/>
    <w:rsid w:val="009A5A60"/>
    <w:rsid w:val="009A7113"/>
    <w:rsid w:val="009B0EE5"/>
    <w:rsid w:val="009B6D5D"/>
    <w:rsid w:val="009B740D"/>
    <w:rsid w:val="009C1E10"/>
    <w:rsid w:val="009C3B5A"/>
    <w:rsid w:val="009C4171"/>
    <w:rsid w:val="009C5D11"/>
    <w:rsid w:val="009C5E12"/>
    <w:rsid w:val="009C6015"/>
    <w:rsid w:val="009C6B81"/>
    <w:rsid w:val="009D0107"/>
    <w:rsid w:val="009D066A"/>
    <w:rsid w:val="009D08BC"/>
    <w:rsid w:val="009D5427"/>
    <w:rsid w:val="009D7F44"/>
    <w:rsid w:val="009E04CF"/>
    <w:rsid w:val="009E0742"/>
    <w:rsid w:val="009E0787"/>
    <w:rsid w:val="009E1FFA"/>
    <w:rsid w:val="009E5CFA"/>
    <w:rsid w:val="009E7005"/>
    <w:rsid w:val="00A042CE"/>
    <w:rsid w:val="00A06B00"/>
    <w:rsid w:val="00A07079"/>
    <w:rsid w:val="00A11867"/>
    <w:rsid w:val="00A15C4F"/>
    <w:rsid w:val="00A16731"/>
    <w:rsid w:val="00A20829"/>
    <w:rsid w:val="00A301AE"/>
    <w:rsid w:val="00A323D8"/>
    <w:rsid w:val="00A33656"/>
    <w:rsid w:val="00A34402"/>
    <w:rsid w:val="00A360FC"/>
    <w:rsid w:val="00A36C2B"/>
    <w:rsid w:val="00A36D96"/>
    <w:rsid w:val="00A418C7"/>
    <w:rsid w:val="00A43421"/>
    <w:rsid w:val="00A436DE"/>
    <w:rsid w:val="00A45AA0"/>
    <w:rsid w:val="00A47DC4"/>
    <w:rsid w:val="00A51541"/>
    <w:rsid w:val="00A556C7"/>
    <w:rsid w:val="00A6059D"/>
    <w:rsid w:val="00A616D2"/>
    <w:rsid w:val="00A6173E"/>
    <w:rsid w:val="00A64565"/>
    <w:rsid w:val="00A70489"/>
    <w:rsid w:val="00A71012"/>
    <w:rsid w:val="00A71800"/>
    <w:rsid w:val="00A74BE6"/>
    <w:rsid w:val="00A76F7A"/>
    <w:rsid w:val="00A80603"/>
    <w:rsid w:val="00A82BC1"/>
    <w:rsid w:val="00A83B02"/>
    <w:rsid w:val="00A866A2"/>
    <w:rsid w:val="00A9132B"/>
    <w:rsid w:val="00A92A77"/>
    <w:rsid w:val="00A94D1A"/>
    <w:rsid w:val="00A95AB7"/>
    <w:rsid w:val="00A9681B"/>
    <w:rsid w:val="00AA21F2"/>
    <w:rsid w:val="00AA4A63"/>
    <w:rsid w:val="00AA65EC"/>
    <w:rsid w:val="00AA66B6"/>
    <w:rsid w:val="00AB22E2"/>
    <w:rsid w:val="00AB366F"/>
    <w:rsid w:val="00AB4ADC"/>
    <w:rsid w:val="00AC075F"/>
    <w:rsid w:val="00AC0E23"/>
    <w:rsid w:val="00AC3BFD"/>
    <w:rsid w:val="00AC4563"/>
    <w:rsid w:val="00AC59B7"/>
    <w:rsid w:val="00AD35AE"/>
    <w:rsid w:val="00AD38BC"/>
    <w:rsid w:val="00AD4E47"/>
    <w:rsid w:val="00AD5882"/>
    <w:rsid w:val="00AD600C"/>
    <w:rsid w:val="00AD6B06"/>
    <w:rsid w:val="00AD6BF6"/>
    <w:rsid w:val="00AE5131"/>
    <w:rsid w:val="00AF0C8F"/>
    <w:rsid w:val="00AF252C"/>
    <w:rsid w:val="00AF25C0"/>
    <w:rsid w:val="00AF265A"/>
    <w:rsid w:val="00AF4E01"/>
    <w:rsid w:val="00AF666C"/>
    <w:rsid w:val="00AF69A1"/>
    <w:rsid w:val="00AF7654"/>
    <w:rsid w:val="00AF7A4F"/>
    <w:rsid w:val="00B016BE"/>
    <w:rsid w:val="00B0190D"/>
    <w:rsid w:val="00B04EDD"/>
    <w:rsid w:val="00B04F50"/>
    <w:rsid w:val="00B06A20"/>
    <w:rsid w:val="00B075C9"/>
    <w:rsid w:val="00B07B3F"/>
    <w:rsid w:val="00B10906"/>
    <w:rsid w:val="00B129CC"/>
    <w:rsid w:val="00B13391"/>
    <w:rsid w:val="00B170AE"/>
    <w:rsid w:val="00B17EA6"/>
    <w:rsid w:val="00B219E4"/>
    <w:rsid w:val="00B252D4"/>
    <w:rsid w:val="00B27B25"/>
    <w:rsid w:val="00B350C9"/>
    <w:rsid w:val="00B40C19"/>
    <w:rsid w:val="00B42878"/>
    <w:rsid w:val="00B4506F"/>
    <w:rsid w:val="00B471E4"/>
    <w:rsid w:val="00B54015"/>
    <w:rsid w:val="00B55A02"/>
    <w:rsid w:val="00B5668D"/>
    <w:rsid w:val="00B60D85"/>
    <w:rsid w:val="00B61011"/>
    <w:rsid w:val="00B62636"/>
    <w:rsid w:val="00B66ECB"/>
    <w:rsid w:val="00B70F79"/>
    <w:rsid w:val="00B72185"/>
    <w:rsid w:val="00B76379"/>
    <w:rsid w:val="00B80360"/>
    <w:rsid w:val="00B812F7"/>
    <w:rsid w:val="00B850BB"/>
    <w:rsid w:val="00B855B7"/>
    <w:rsid w:val="00B93185"/>
    <w:rsid w:val="00B94D71"/>
    <w:rsid w:val="00B9595A"/>
    <w:rsid w:val="00B966B9"/>
    <w:rsid w:val="00B9709E"/>
    <w:rsid w:val="00BA013D"/>
    <w:rsid w:val="00BA31FE"/>
    <w:rsid w:val="00BA3BFE"/>
    <w:rsid w:val="00BA51CC"/>
    <w:rsid w:val="00BA69E0"/>
    <w:rsid w:val="00BA7D76"/>
    <w:rsid w:val="00BB3E1C"/>
    <w:rsid w:val="00BB451C"/>
    <w:rsid w:val="00BB5A56"/>
    <w:rsid w:val="00BB6889"/>
    <w:rsid w:val="00BC02BA"/>
    <w:rsid w:val="00BC2F06"/>
    <w:rsid w:val="00BC4737"/>
    <w:rsid w:val="00BC6E74"/>
    <w:rsid w:val="00BC7AC0"/>
    <w:rsid w:val="00BD12F2"/>
    <w:rsid w:val="00BD1647"/>
    <w:rsid w:val="00BD2993"/>
    <w:rsid w:val="00BD2C6B"/>
    <w:rsid w:val="00BD3C1D"/>
    <w:rsid w:val="00BD5BAD"/>
    <w:rsid w:val="00BD5EF2"/>
    <w:rsid w:val="00BD7643"/>
    <w:rsid w:val="00BE2BF3"/>
    <w:rsid w:val="00BE2CAA"/>
    <w:rsid w:val="00BF0979"/>
    <w:rsid w:val="00BF0FE3"/>
    <w:rsid w:val="00BF20EA"/>
    <w:rsid w:val="00BF21D0"/>
    <w:rsid w:val="00BF2813"/>
    <w:rsid w:val="00BF2C79"/>
    <w:rsid w:val="00BF3078"/>
    <w:rsid w:val="00BF3408"/>
    <w:rsid w:val="00BF4669"/>
    <w:rsid w:val="00BF4D90"/>
    <w:rsid w:val="00BF55C1"/>
    <w:rsid w:val="00BF6198"/>
    <w:rsid w:val="00BF62A8"/>
    <w:rsid w:val="00BF7512"/>
    <w:rsid w:val="00C00805"/>
    <w:rsid w:val="00C03281"/>
    <w:rsid w:val="00C06EBE"/>
    <w:rsid w:val="00C1099F"/>
    <w:rsid w:val="00C13B4A"/>
    <w:rsid w:val="00C141EC"/>
    <w:rsid w:val="00C1502D"/>
    <w:rsid w:val="00C15A89"/>
    <w:rsid w:val="00C20E89"/>
    <w:rsid w:val="00C26B2F"/>
    <w:rsid w:val="00C270EE"/>
    <w:rsid w:val="00C31E7C"/>
    <w:rsid w:val="00C324E8"/>
    <w:rsid w:val="00C3265E"/>
    <w:rsid w:val="00C368DD"/>
    <w:rsid w:val="00C40B56"/>
    <w:rsid w:val="00C4565D"/>
    <w:rsid w:val="00C45ACA"/>
    <w:rsid w:val="00C51C44"/>
    <w:rsid w:val="00C563E2"/>
    <w:rsid w:val="00C573C2"/>
    <w:rsid w:val="00C57946"/>
    <w:rsid w:val="00C61B3A"/>
    <w:rsid w:val="00C6288A"/>
    <w:rsid w:val="00C629D1"/>
    <w:rsid w:val="00C63BD9"/>
    <w:rsid w:val="00C63DF5"/>
    <w:rsid w:val="00C67CF7"/>
    <w:rsid w:val="00C72E15"/>
    <w:rsid w:val="00C75465"/>
    <w:rsid w:val="00C77526"/>
    <w:rsid w:val="00C81951"/>
    <w:rsid w:val="00C837D3"/>
    <w:rsid w:val="00C85A2F"/>
    <w:rsid w:val="00C918F9"/>
    <w:rsid w:val="00CA0FAE"/>
    <w:rsid w:val="00CA39F8"/>
    <w:rsid w:val="00CA4288"/>
    <w:rsid w:val="00CB165E"/>
    <w:rsid w:val="00CC0A91"/>
    <w:rsid w:val="00CC0FE6"/>
    <w:rsid w:val="00CC3188"/>
    <w:rsid w:val="00CC4E1D"/>
    <w:rsid w:val="00CC4EB2"/>
    <w:rsid w:val="00CC57DC"/>
    <w:rsid w:val="00CC694F"/>
    <w:rsid w:val="00CD6587"/>
    <w:rsid w:val="00CE3241"/>
    <w:rsid w:val="00CE4EDB"/>
    <w:rsid w:val="00CE65DA"/>
    <w:rsid w:val="00CE72BC"/>
    <w:rsid w:val="00CF4075"/>
    <w:rsid w:val="00CF52B1"/>
    <w:rsid w:val="00CF59AB"/>
    <w:rsid w:val="00CF7F32"/>
    <w:rsid w:val="00D03683"/>
    <w:rsid w:val="00D03BA3"/>
    <w:rsid w:val="00D03DA5"/>
    <w:rsid w:val="00D05B07"/>
    <w:rsid w:val="00D11CEB"/>
    <w:rsid w:val="00D12735"/>
    <w:rsid w:val="00D12CA9"/>
    <w:rsid w:val="00D13AD6"/>
    <w:rsid w:val="00D13F9E"/>
    <w:rsid w:val="00D220FD"/>
    <w:rsid w:val="00D243AB"/>
    <w:rsid w:val="00D2448D"/>
    <w:rsid w:val="00D33FA5"/>
    <w:rsid w:val="00D33FC2"/>
    <w:rsid w:val="00D34017"/>
    <w:rsid w:val="00D3687B"/>
    <w:rsid w:val="00D36DC8"/>
    <w:rsid w:val="00D42D16"/>
    <w:rsid w:val="00D44A96"/>
    <w:rsid w:val="00D4606B"/>
    <w:rsid w:val="00D50C77"/>
    <w:rsid w:val="00D512D0"/>
    <w:rsid w:val="00D534A0"/>
    <w:rsid w:val="00D563A9"/>
    <w:rsid w:val="00D62327"/>
    <w:rsid w:val="00D657B3"/>
    <w:rsid w:val="00D67D00"/>
    <w:rsid w:val="00D72629"/>
    <w:rsid w:val="00D74428"/>
    <w:rsid w:val="00D7542B"/>
    <w:rsid w:val="00D76422"/>
    <w:rsid w:val="00D7765A"/>
    <w:rsid w:val="00D806DB"/>
    <w:rsid w:val="00D8348D"/>
    <w:rsid w:val="00D86460"/>
    <w:rsid w:val="00D8692B"/>
    <w:rsid w:val="00D87311"/>
    <w:rsid w:val="00D87F73"/>
    <w:rsid w:val="00D90313"/>
    <w:rsid w:val="00D92020"/>
    <w:rsid w:val="00D92D28"/>
    <w:rsid w:val="00D94210"/>
    <w:rsid w:val="00D94D81"/>
    <w:rsid w:val="00D962D6"/>
    <w:rsid w:val="00DA011C"/>
    <w:rsid w:val="00DA14BC"/>
    <w:rsid w:val="00DA231C"/>
    <w:rsid w:val="00DA7F97"/>
    <w:rsid w:val="00DB00C4"/>
    <w:rsid w:val="00DB370F"/>
    <w:rsid w:val="00DB3BF5"/>
    <w:rsid w:val="00DC0CD9"/>
    <w:rsid w:val="00DC2006"/>
    <w:rsid w:val="00DC579B"/>
    <w:rsid w:val="00DC6261"/>
    <w:rsid w:val="00DC7C07"/>
    <w:rsid w:val="00DD20FC"/>
    <w:rsid w:val="00DE0396"/>
    <w:rsid w:val="00DE318D"/>
    <w:rsid w:val="00DE3663"/>
    <w:rsid w:val="00DE46FE"/>
    <w:rsid w:val="00DE572B"/>
    <w:rsid w:val="00DE60CD"/>
    <w:rsid w:val="00DE647C"/>
    <w:rsid w:val="00DF0116"/>
    <w:rsid w:val="00DF0848"/>
    <w:rsid w:val="00DF0ABA"/>
    <w:rsid w:val="00DF2B61"/>
    <w:rsid w:val="00DF318F"/>
    <w:rsid w:val="00DF4F8B"/>
    <w:rsid w:val="00DF73D5"/>
    <w:rsid w:val="00DF7E38"/>
    <w:rsid w:val="00E0091D"/>
    <w:rsid w:val="00E00E2B"/>
    <w:rsid w:val="00E02BB1"/>
    <w:rsid w:val="00E031BB"/>
    <w:rsid w:val="00E05478"/>
    <w:rsid w:val="00E06F68"/>
    <w:rsid w:val="00E1536A"/>
    <w:rsid w:val="00E2563B"/>
    <w:rsid w:val="00E26CCE"/>
    <w:rsid w:val="00E30D8B"/>
    <w:rsid w:val="00E32EFF"/>
    <w:rsid w:val="00E35ABD"/>
    <w:rsid w:val="00E36AF8"/>
    <w:rsid w:val="00E40DCB"/>
    <w:rsid w:val="00E46714"/>
    <w:rsid w:val="00E4684B"/>
    <w:rsid w:val="00E50726"/>
    <w:rsid w:val="00E54379"/>
    <w:rsid w:val="00E5566A"/>
    <w:rsid w:val="00E56577"/>
    <w:rsid w:val="00E60E79"/>
    <w:rsid w:val="00E61028"/>
    <w:rsid w:val="00E61F94"/>
    <w:rsid w:val="00E62468"/>
    <w:rsid w:val="00E63117"/>
    <w:rsid w:val="00E66FF1"/>
    <w:rsid w:val="00E71450"/>
    <w:rsid w:val="00E724B9"/>
    <w:rsid w:val="00E770AE"/>
    <w:rsid w:val="00E81083"/>
    <w:rsid w:val="00E813FC"/>
    <w:rsid w:val="00E87E57"/>
    <w:rsid w:val="00E90B03"/>
    <w:rsid w:val="00E92EFF"/>
    <w:rsid w:val="00E95CA3"/>
    <w:rsid w:val="00EA00DE"/>
    <w:rsid w:val="00EA0E10"/>
    <w:rsid w:val="00EA201B"/>
    <w:rsid w:val="00EA6D04"/>
    <w:rsid w:val="00EA7321"/>
    <w:rsid w:val="00EB0AC1"/>
    <w:rsid w:val="00EB22D7"/>
    <w:rsid w:val="00EB3B06"/>
    <w:rsid w:val="00EB4ABB"/>
    <w:rsid w:val="00EB77A1"/>
    <w:rsid w:val="00EC04E7"/>
    <w:rsid w:val="00EC04F2"/>
    <w:rsid w:val="00EC2FFD"/>
    <w:rsid w:val="00ED1C22"/>
    <w:rsid w:val="00ED6D9A"/>
    <w:rsid w:val="00ED7FA7"/>
    <w:rsid w:val="00EE0B6C"/>
    <w:rsid w:val="00EE2420"/>
    <w:rsid w:val="00EE38BF"/>
    <w:rsid w:val="00EE3FBA"/>
    <w:rsid w:val="00EE4B2A"/>
    <w:rsid w:val="00EE5AB2"/>
    <w:rsid w:val="00EE6F22"/>
    <w:rsid w:val="00EE793C"/>
    <w:rsid w:val="00EF126C"/>
    <w:rsid w:val="00EF1920"/>
    <w:rsid w:val="00EF6580"/>
    <w:rsid w:val="00F0144A"/>
    <w:rsid w:val="00F04F46"/>
    <w:rsid w:val="00F05572"/>
    <w:rsid w:val="00F06D44"/>
    <w:rsid w:val="00F07D46"/>
    <w:rsid w:val="00F07EB8"/>
    <w:rsid w:val="00F143D5"/>
    <w:rsid w:val="00F15F47"/>
    <w:rsid w:val="00F17032"/>
    <w:rsid w:val="00F21B55"/>
    <w:rsid w:val="00F22BDE"/>
    <w:rsid w:val="00F2396C"/>
    <w:rsid w:val="00F23F4A"/>
    <w:rsid w:val="00F24FBD"/>
    <w:rsid w:val="00F264BF"/>
    <w:rsid w:val="00F26882"/>
    <w:rsid w:val="00F301E7"/>
    <w:rsid w:val="00F35759"/>
    <w:rsid w:val="00F376D2"/>
    <w:rsid w:val="00F37AA9"/>
    <w:rsid w:val="00F4060F"/>
    <w:rsid w:val="00F41A3F"/>
    <w:rsid w:val="00F41B47"/>
    <w:rsid w:val="00F43988"/>
    <w:rsid w:val="00F43F2E"/>
    <w:rsid w:val="00F448D5"/>
    <w:rsid w:val="00F471EB"/>
    <w:rsid w:val="00F52A5C"/>
    <w:rsid w:val="00F60952"/>
    <w:rsid w:val="00F60F0F"/>
    <w:rsid w:val="00F639E7"/>
    <w:rsid w:val="00F64BBC"/>
    <w:rsid w:val="00F70DC2"/>
    <w:rsid w:val="00F82888"/>
    <w:rsid w:val="00F8334A"/>
    <w:rsid w:val="00F876CE"/>
    <w:rsid w:val="00F91C08"/>
    <w:rsid w:val="00F92652"/>
    <w:rsid w:val="00F92A93"/>
    <w:rsid w:val="00F93080"/>
    <w:rsid w:val="00F9512E"/>
    <w:rsid w:val="00F962EC"/>
    <w:rsid w:val="00FA0929"/>
    <w:rsid w:val="00FA2C27"/>
    <w:rsid w:val="00FA322A"/>
    <w:rsid w:val="00FA700A"/>
    <w:rsid w:val="00FA7858"/>
    <w:rsid w:val="00FB779B"/>
    <w:rsid w:val="00FB7D12"/>
    <w:rsid w:val="00FC37C7"/>
    <w:rsid w:val="00FC53FD"/>
    <w:rsid w:val="00FC6329"/>
    <w:rsid w:val="00FD2334"/>
    <w:rsid w:val="00FD680F"/>
    <w:rsid w:val="00FE062B"/>
    <w:rsid w:val="00FE0F32"/>
    <w:rsid w:val="00FE17AA"/>
    <w:rsid w:val="00FF0199"/>
    <w:rsid w:val="00FF031A"/>
    <w:rsid w:val="00FF0827"/>
    <w:rsid w:val="00FF530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E79"/>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9"/>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Revision">
    <w:name w:val="Revision"/>
    <w:hidden/>
    <w:semiHidden/>
    <w:rsid w:val="00751CE5"/>
    <w:rPr>
      <w:rFonts w:ascii="Arial" w:hAnsi="Arial"/>
      <w:sz w:val="22"/>
      <w:szCs w:val="24"/>
      <w:lang w:eastAsia="en-US"/>
    </w:rPr>
  </w:style>
  <w:style w:type="character" w:customStyle="1" w:styleId="normaltextrun">
    <w:name w:val="normaltextrun"/>
    <w:basedOn w:val="DefaultParagraphFont"/>
    <w:rsid w:val="00FA7858"/>
  </w:style>
  <w:style w:type="character" w:customStyle="1" w:styleId="eop">
    <w:name w:val="eop"/>
    <w:basedOn w:val="DefaultParagraphFont"/>
    <w:rsid w:val="00FA7858"/>
  </w:style>
  <w:style w:type="character" w:styleId="UnresolvedMention">
    <w:name w:val="Unresolved Mention"/>
    <w:basedOn w:val="DefaultParagraphFont"/>
    <w:uiPriority w:val="99"/>
    <w:semiHidden/>
    <w:unhideWhenUsed/>
    <w:rsid w:val="00757D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44738">
      <w:bodyDiv w:val="1"/>
      <w:marLeft w:val="0"/>
      <w:marRight w:val="0"/>
      <w:marTop w:val="0"/>
      <w:marBottom w:val="0"/>
      <w:divBdr>
        <w:top w:val="none" w:sz="0" w:space="0" w:color="auto"/>
        <w:left w:val="none" w:sz="0" w:space="0" w:color="auto"/>
        <w:bottom w:val="none" w:sz="0" w:space="0" w:color="auto"/>
        <w:right w:val="none" w:sz="0" w:space="0" w:color="auto"/>
      </w:divBdr>
      <w:divsChild>
        <w:div w:id="2000956982">
          <w:marLeft w:val="446"/>
          <w:marRight w:val="0"/>
          <w:marTop w:val="200"/>
          <w:marBottom w:val="200"/>
          <w:divBdr>
            <w:top w:val="none" w:sz="0" w:space="0" w:color="auto"/>
            <w:left w:val="none" w:sz="0" w:space="0" w:color="auto"/>
            <w:bottom w:val="none" w:sz="0" w:space="0" w:color="auto"/>
            <w:right w:val="none" w:sz="0" w:space="0" w:color="auto"/>
          </w:divBdr>
        </w:div>
        <w:div w:id="2042974167">
          <w:marLeft w:val="1555"/>
          <w:marRight w:val="0"/>
          <w:marTop w:val="200"/>
          <w:marBottom w:val="200"/>
          <w:divBdr>
            <w:top w:val="none" w:sz="0" w:space="0" w:color="auto"/>
            <w:left w:val="none" w:sz="0" w:space="0" w:color="auto"/>
            <w:bottom w:val="none" w:sz="0" w:space="0" w:color="auto"/>
            <w:right w:val="none" w:sz="0" w:space="0" w:color="auto"/>
          </w:divBdr>
        </w:div>
        <w:div w:id="502941893">
          <w:marLeft w:val="1555"/>
          <w:marRight w:val="0"/>
          <w:marTop w:val="200"/>
          <w:marBottom w:val="200"/>
          <w:divBdr>
            <w:top w:val="none" w:sz="0" w:space="0" w:color="auto"/>
            <w:left w:val="none" w:sz="0" w:space="0" w:color="auto"/>
            <w:bottom w:val="none" w:sz="0" w:space="0" w:color="auto"/>
            <w:right w:val="none" w:sz="0" w:space="0" w:color="auto"/>
          </w:divBdr>
        </w:div>
        <w:div w:id="421607221">
          <w:marLeft w:val="1555"/>
          <w:marRight w:val="0"/>
          <w:marTop w:val="200"/>
          <w:marBottom w:val="200"/>
          <w:divBdr>
            <w:top w:val="none" w:sz="0" w:space="0" w:color="auto"/>
            <w:left w:val="none" w:sz="0" w:space="0" w:color="auto"/>
            <w:bottom w:val="none" w:sz="0" w:space="0" w:color="auto"/>
            <w:right w:val="none" w:sz="0" w:space="0" w:color="auto"/>
          </w:divBdr>
        </w:div>
        <w:div w:id="761685356">
          <w:marLeft w:val="1555"/>
          <w:marRight w:val="0"/>
          <w:marTop w:val="200"/>
          <w:marBottom w:val="200"/>
          <w:divBdr>
            <w:top w:val="none" w:sz="0" w:space="0" w:color="auto"/>
            <w:left w:val="none" w:sz="0" w:space="0" w:color="auto"/>
            <w:bottom w:val="none" w:sz="0" w:space="0" w:color="auto"/>
            <w:right w:val="none" w:sz="0" w:space="0" w:color="auto"/>
          </w:divBdr>
        </w:div>
      </w:divsChild>
    </w:div>
    <w:div w:id="164631205">
      <w:bodyDiv w:val="1"/>
      <w:marLeft w:val="0"/>
      <w:marRight w:val="0"/>
      <w:marTop w:val="0"/>
      <w:marBottom w:val="0"/>
      <w:divBdr>
        <w:top w:val="none" w:sz="0" w:space="0" w:color="auto"/>
        <w:left w:val="none" w:sz="0" w:space="0" w:color="auto"/>
        <w:bottom w:val="none" w:sz="0" w:space="0" w:color="auto"/>
        <w:right w:val="none" w:sz="0" w:space="0" w:color="auto"/>
      </w:divBdr>
      <w:divsChild>
        <w:div w:id="510611939">
          <w:marLeft w:val="590"/>
          <w:marRight w:val="187"/>
          <w:marTop w:val="39"/>
          <w:marBottom w:val="160"/>
          <w:divBdr>
            <w:top w:val="none" w:sz="0" w:space="0" w:color="auto"/>
            <w:left w:val="none" w:sz="0" w:space="0" w:color="auto"/>
            <w:bottom w:val="none" w:sz="0" w:space="0" w:color="auto"/>
            <w:right w:val="none" w:sz="0" w:space="0" w:color="auto"/>
          </w:divBdr>
        </w:div>
      </w:divsChild>
    </w:div>
    <w:div w:id="335696534">
      <w:bodyDiv w:val="1"/>
      <w:marLeft w:val="0"/>
      <w:marRight w:val="0"/>
      <w:marTop w:val="0"/>
      <w:marBottom w:val="0"/>
      <w:divBdr>
        <w:top w:val="none" w:sz="0" w:space="0" w:color="auto"/>
        <w:left w:val="none" w:sz="0" w:space="0" w:color="auto"/>
        <w:bottom w:val="none" w:sz="0" w:space="0" w:color="auto"/>
        <w:right w:val="none" w:sz="0" w:space="0" w:color="auto"/>
      </w:divBdr>
      <w:divsChild>
        <w:div w:id="962007059">
          <w:marLeft w:val="446"/>
          <w:marRight w:val="0"/>
          <w:marTop w:val="200"/>
          <w:marBottom w:val="0"/>
          <w:divBdr>
            <w:top w:val="none" w:sz="0" w:space="0" w:color="auto"/>
            <w:left w:val="none" w:sz="0" w:space="0" w:color="auto"/>
            <w:bottom w:val="none" w:sz="0" w:space="0" w:color="auto"/>
            <w:right w:val="none" w:sz="0" w:space="0" w:color="auto"/>
          </w:divBdr>
        </w:div>
        <w:div w:id="1919826878">
          <w:marLeft w:val="446"/>
          <w:marRight w:val="2966"/>
          <w:marTop w:val="40"/>
          <w:marBottom w:val="0"/>
          <w:divBdr>
            <w:top w:val="none" w:sz="0" w:space="0" w:color="auto"/>
            <w:left w:val="none" w:sz="0" w:space="0" w:color="auto"/>
            <w:bottom w:val="none" w:sz="0" w:space="0" w:color="auto"/>
            <w:right w:val="none" w:sz="0" w:space="0" w:color="auto"/>
          </w:divBdr>
        </w:div>
      </w:divsChild>
    </w:div>
    <w:div w:id="409356189">
      <w:bodyDiv w:val="1"/>
      <w:marLeft w:val="0"/>
      <w:marRight w:val="0"/>
      <w:marTop w:val="0"/>
      <w:marBottom w:val="0"/>
      <w:divBdr>
        <w:top w:val="none" w:sz="0" w:space="0" w:color="auto"/>
        <w:left w:val="none" w:sz="0" w:space="0" w:color="auto"/>
        <w:bottom w:val="none" w:sz="0" w:space="0" w:color="auto"/>
        <w:right w:val="none" w:sz="0" w:space="0" w:color="auto"/>
      </w:divBdr>
      <w:divsChild>
        <w:div w:id="817498276">
          <w:marLeft w:val="446"/>
          <w:marRight w:val="0"/>
          <w:marTop w:val="200"/>
          <w:marBottom w:val="200"/>
          <w:divBdr>
            <w:top w:val="none" w:sz="0" w:space="0" w:color="auto"/>
            <w:left w:val="none" w:sz="0" w:space="0" w:color="auto"/>
            <w:bottom w:val="none" w:sz="0" w:space="0" w:color="auto"/>
            <w:right w:val="none" w:sz="0" w:space="0" w:color="auto"/>
          </w:divBdr>
        </w:div>
      </w:divsChild>
    </w:div>
    <w:div w:id="494955937">
      <w:bodyDiv w:val="1"/>
      <w:marLeft w:val="0"/>
      <w:marRight w:val="0"/>
      <w:marTop w:val="0"/>
      <w:marBottom w:val="0"/>
      <w:divBdr>
        <w:top w:val="none" w:sz="0" w:space="0" w:color="auto"/>
        <w:left w:val="none" w:sz="0" w:space="0" w:color="auto"/>
        <w:bottom w:val="none" w:sz="0" w:space="0" w:color="auto"/>
        <w:right w:val="none" w:sz="0" w:space="0" w:color="auto"/>
      </w:divBdr>
      <w:divsChild>
        <w:div w:id="826938910">
          <w:marLeft w:val="590"/>
          <w:marRight w:val="187"/>
          <w:marTop w:val="39"/>
          <w:marBottom w:val="160"/>
          <w:divBdr>
            <w:top w:val="none" w:sz="0" w:space="0" w:color="auto"/>
            <w:left w:val="none" w:sz="0" w:space="0" w:color="auto"/>
            <w:bottom w:val="none" w:sz="0" w:space="0" w:color="auto"/>
            <w:right w:val="none" w:sz="0" w:space="0" w:color="auto"/>
          </w:divBdr>
        </w:div>
      </w:divsChild>
    </w:div>
    <w:div w:id="553201268">
      <w:bodyDiv w:val="1"/>
      <w:marLeft w:val="0"/>
      <w:marRight w:val="0"/>
      <w:marTop w:val="0"/>
      <w:marBottom w:val="0"/>
      <w:divBdr>
        <w:top w:val="none" w:sz="0" w:space="0" w:color="auto"/>
        <w:left w:val="none" w:sz="0" w:space="0" w:color="auto"/>
        <w:bottom w:val="none" w:sz="0" w:space="0" w:color="auto"/>
        <w:right w:val="none" w:sz="0" w:space="0" w:color="auto"/>
      </w:divBdr>
      <w:divsChild>
        <w:div w:id="448665701">
          <w:marLeft w:val="446"/>
          <w:marRight w:val="0"/>
          <w:marTop w:val="200"/>
          <w:marBottom w:val="200"/>
          <w:divBdr>
            <w:top w:val="none" w:sz="0" w:space="0" w:color="auto"/>
            <w:left w:val="none" w:sz="0" w:space="0" w:color="auto"/>
            <w:bottom w:val="none" w:sz="0" w:space="0" w:color="auto"/>
            <w:right w:val="none" w:sz="0" w:space="0" w:color="auto"/>
          </w:divBdr>
        </w:div>
        <w:div w:id="1858888205">
          <w:marLeft w:val="446"/>
          <w:marRight w:val="0"/>
          <w:marTop w:val="200"/>
          <w:marBottom w:val="200"/>
          <w:divBdr>
            <w:top w:val="none" w:sz="0" w:space="0" w:color="auto"/>
            <w:left w:val="none" w:sz="0" w:space="0" w:color="auto"/>
            <w:bottom w:val="none" w:sz="0" w:space="0" w:color="auto"/>
            <w:right w:val="none" w:sz="0" w:space="0" w:color="auto"/>
          </w:divBdr>
        </w:div>
        <w:div w:id="1022511637">
          <w:marLeft w:val="446"/>
          <w:marRight w:val="0"/>
          <w:marTop w:val="200"/>
          <w:marBottom w:val="200"/>
          <w:divBdr>
            <w:top w:val="none" w:sz="0" w:space="0" w:color="auto"/>
            <w:left w:val="none" w:sz="0" w:space="0" w:color="auto"/>
            <w:bottom w:val="none" w:sz="0" w:space="0" w:color="auto"/>
            <w:right w:val="none" w:sz="0" w:space="0" w:color="auto"/>
          </w:divBdr>
        </w:div>
      </w:divsChild>
    </w:div>
    <w:div w:id="615478818">
      <w:bodyDiv w:val="1"/>
      <w:marLeft w:val="0"/>
      <w:marRight w:val="0"/>
      <w:marTop w:val="0"/>
      <w:marBottom w:val="0"/>
      <w:divBdr>
        <w:top w:val="none" w:sz="0" w:space="0" w:color="auto"/>
        <w:left w:val="none" w:sz="0" w:space="0" w:color="auto"/>
        <w:bottom w:val="none" w:sz="0" w:space="0" w:color="auto"/>
        <w:right w:val="none" w:sz="0" w:space="0" w:color="auto"/>
      </w:divBdr>
      <w:divsChild>
        <w:div w:id="777797730">
          <w:marLeft w:val="547"/>
          <w:marRight w:val="0"/>
          <w:marTop w:val="39"/>
          <w:marBottom w:val="0"/>
          <w:divBdr>
            <w:top w:val="none" w:sz="0" w:space="0" w:color="auto"/>
            <w:left w:val="none" w:sz="0" w:space="0" w:color="auto"/>
            <w:bottom w:val="none" w:sz="0" w:space="0" w:color="auto"/>
            <w:right w:val="none" w:sz="0" w:space="0" w:color="auto"/>
          </w:divBdr>
        </w:div>
        <w:div w:id="29693049">
          <w:marLeft w:val="547"/>
          <w:marRight w:val="0"/>
          <w:marTop w:val="39"/>
          <w:marBottom w:val="0"/>
          <w:divBdr>
            <w:top w:val="none" w:sz="0" w:space="0" w:color="auto"/>
            <w:left w:val="none" w:sz="0" w:space="0" w:color="auto"/>
            <w:bottom w:val="none" w:sz="0" w:space="0" w:color="auto"/>
            <w:right w:val="none" w:sz="0" w:space="0" w:color="auto"/>
          </w:divBdr>
        </w:div>
        <w:div w:id="1169295771">
          <w:marLeft w:val="547"/>
          <w:marRight w:val="0"/>
          <w:marTop w:val="39"/>
          <w:marBottom w:val="0"/>
          <w:divBdr>
            <w:top w:val="none" w:sz="0" w:space="0" w:color="auto"/>
            <w:left w:val="none" w:sz="0" w:space="0" w:color="auto"/>
            <w:bottom w:val="none" w:sz="0" w:space="0" w:color="auto"/>
            <w:right w:val="none" w:sz="0" w:space="0" w:color="auto"/>
          </w:divBdr>
        </w:div>
        <w:div w:id="982076285">
          <w:marLeft w:val="547"/>
          <w:marRight w:val="0"/>
          <w:marTop w:val="39"/>
          <w:marBottom w:val="0"/>
          <w:divBdr>
            <w:top w:val="none" w:sz="0" w:space="0" w:color="auto"/>
            <w:left w:val="none" w:sz="0" w:space="0" w:color="auto"/>
            <w:bottom w:val="none" w:sz="0" w:space="0" w:color="auto"/>
            <w:right w:val="none" w:sz="0" w:space="0" w:color="auto"/>
          </w:divBdr>
        </w:div>
      </w:divsChild>
    </w:div>
    <w:div w:id="702756240">
      <w:bodyDiv w:val="1"/>
      <w:marLeft w:val="0"/>
      <w:marRight w:val="0"/>
      <w:marTop w:val="0"/>
      <w:marBottom w:val="0"/>
      <w:divBdr>
        <w:top w:val="none" w:sz="0" w:space="0" w:color="auto"/>
        <w:left w:val="none" w:sz="0" w:space="0" w:color="auto"/>
        <w:bottom w:val="none" w:sz="0" w:space="0" w:color="auto"/>
        <w:right w:val="none" w:sz="0" w:space="0" w:color="auto"/>
      </w:divBdr>
      <w:divsChild>
        <w:div w:id="919363497">
          <w:marLeft w:val="446"/>
          <w:marRight w:val="158"/>
          <w:marTop w:val="39"/>
          <w:marBottom w:val="160"/>
          <w:divBdr>
            <w:top w:val="none" w:sz="0" w:space="0" w:color="auto"/>
            <w:left w:val="none" w:sz="0" w:space="0" w:color="auto"/>
            <w:bottom w:val="none" w:sz="0" w:space="0" w:color="auto"/>
            <w:right w:val="none" w:sz="0" w:space="0" w:color="auto"/>
          </w:divBdr>
        </w:div>
        <w:div w:id="1575581392">
          <w:marLeft w:val="446"/>
          <w:marRight w:val="0"/>
          <w:marTop w:val="10"/>
          <w:marBottom w:val="0"/>
          <w:divBdr>
            <w:top w:val="none" w:sz="0" w:space="0" w:color="auto"/>
            <w:left w:val="none" w:sz="0" w:space="0" w:color="auto"/>
            <w:bottom w:val="none" w:sz="0" w:space="0" w:color="auto"/>
            <w:right w:val="none" w:sz="0" w:space="0" w:color="auto"/>
          </w:divBdr>
        </w:div>
      </w:divsChild>
    </w:div>
    <w:div w:id="826869671">
      <w:bodyDiv w:val="1"/>
      <w:marLeft w:val="0"/>
      <w:marRight w:val="0"/>
      <w:marTop w:val="0"/>
      <w:marBottom w:val="0"/>
      <w:divBdr>
        <w:top w:val="none" w:sz="0" w:space="0" w:color="auto"/>
        <w:left w:val="none" w:sz="0" w:space="0" w:color="auto"/>
        <w:bottom w:val="none" w:sz="0" w:space="0" w:color="auto"/>
        <w:right w:val="none" w:sz="0" w:space="0" w:color="auto"/>
      </w:divBdr>
      <w:divsChild>
        <w:div w:id="1883665858">
          <w:marLeft w:val="547"/>
          <w:marRight w:val="0"/>
          <w:marTop w:val="200"/>
          <w:marBottom w:val="200"/>
          <w:divBdr>
            <w:top w:val="none" w:sz="0" w:space="0" w:color="auto"/>
            <w:left w:val="none" w:sz="0" w:space="0" w:color="auto"/>
            <w:bottom w:val="none" w:sz="0" w:space="0" w:color="auto"/>
            <w:right w:val="none" w:sz="0" w:space="0" w:color="auto"/>
          </w:divBdr>
        </w:div>
      </w:divsChild>
    </w:div>
    <w:div w:id="996685944">
      <w:bodyDiv w:val="1"/>
      <w:marLeft w:val="0"/>
      <w:marRight w:val="0"/>
      <w:marTop w:val="0"/>
      <w:marBottom w:val="0"/>
      <w:divBdr>
        <w:top w:val="none" w:sz="0" w:space="0" w:color="auto"/>
        <w:left w:val="none" w:sz="0" w:space="0" w:color="auto"/>
        <w:bottom w:val="none" w:sz="0" w:space="0" w:color="auto"/>
        <w:right w:val="none" w:sz="0" w:space="0" w:color="auto"/>
      </w:divBdr>
      <w:divsChild>
        <w:div w:id="1172455079">
          <w:marLeft w:val="446"/>
          <w:marRight w:val="0"/>
          <w:marTop w:val="200"/>
          <w:marBottom w:val="200"/>
          <w:divBdr>
            <w:top w:val="none" w:sz="0" w:space="0" w:color="auto"/>
            <w:left w:val="none" w:sz="0" w:space="0" w:color="auto"/>
            <w:bottom w:val="none" w:sz="0" w:space="0" w:color="auto"/>
            <w:right w:val="none" w:sz="0" w:space="0" w:color="auto"/>
          </w:divBdr>
        </w:div>
        <w:div w:id="512384586">
          <w:marLeft w:val="446"/>
          <w:marRight w:val="0"/>
          <w:marTop w:val="200"/>
          <w:marBottom w:val="200"/>
          <w:divBdr>
            <w:top w:val="none" w:sz="0" w:space="0" w:color="auto"/>
            <w:left w:val="none" w:sz="0" w:space="0" w:color="auto"/>
            <w:bottom w:val="none" w:sz="0" w:space="0" w:color="auto"/>
            <w:right w:val="none" w:sz="0" w:space="0" w:color="auto"/>
          </w:divBdr>
        </w:div>
        <w:div w:id="1102922007">
          <w:marLeft w:val="446"/>
          <w:marRight w:val="0"/>
          <w:marTop w:val="200"/>
          <w:marBottom w:val="200"/>
          <w:divBdr>
            <w:top w:val="none" w:sz="0" w:space="0" w:color="auto"/>
            <w:left w:val="none" w:sz="0" w:space="0" w:color="auto"/>
            <w:bottom w:val="none" w:sz="0" w:space="0" w:color="auto"/>
            <w:right w:val="none" w:sz="0" w:space="0" w:color="auto"/>
          </w:divBdr>
        </w:div>
      </w:divsChild>
    </w:div>
    <w:div w:id="1157651359">
      <w:bodyDiv w:val="1"/>
      <w:marLeft w:val="0"/>
      <w:marRight w:val="0"/>
      <w:marTop w:val="0"/>
      <w:marBottom w:val="0"/>
      <w:divBdr>
        <w:top w:val="none" w:sz="0" w:space="0" w:color="auto"/>
        <w:left w:val="none" w:sz="0" w:space="0" w:color="auto"/>
        <w:bottom w:val="none" w:sz="0" w:space="0" w:color="auto"/>
        <w:right w:val="none" w:sz="0" w:space="0" w:color="auto"/>
      </w:divBdr>
      <w:divsChild>
        <w:div w:id="410547568">
          <w:marLeft w:val="547"/>
          <w:marRight w:val="0"/>
          <w:marTop w:val="39"/>
          <w:marBottom w:val="0"/>
          <w:divBdr>
            <w:top w:val="none" w:sz="0" w:space="0" w:color="auto"/>
            <w:left w:val="none" w:sz="0" w:space="0" w:color="auto"/>
            <w:bottom w:val="none" w:sz="0" w:space="0" w:color="auto"/>
            <w:right w:val="none" w:sz="0" w:space="0" w:color="auto"/>
          </w:divBdr>
        </w:div>
        <w:div w:id="324434023">
          <w:marLeft w:val="547"/>
          <w:marRight w:val="0"/>
          <w:marTop w:val="39"/>
          <w:marBottom w:val="0"/>
          <w:divBdr>
            <w:top w:val="none" w:sz="0" w:space="0" w:color="auto"/>
            <w:left w:val="none" w:sz="0" w:space="0" w:color="auto"/>
            <w:bottom w:val="none" w:sz="0" w:space="0" w:color="auto"/>
            <w:right w:val="none" w:sz="0" w:space="0" w:color="auto"/>
          </w:divBdr>
        </w:div>
      </w:divsChild>
    </w:div>
    <w:div w:id="1161503540">
      <w:bodyDiv w:val="1"/>
      <w:marLeft w:val="0"/>
      <w:marRight w:val="0"/>
      <w:marTop w:val="0"/>
      <w:marBottom w:val="0"/>
      <w:divBdr>
        <w:top w:val="none" w:sz="0" w:space="0" w:color="auto"/>
        <w:left w:val="none" w:sz="0" w:space="0" w:color="auto"/>
        <w:bottom w:val="none" w:sz="0" w:space="0" w:color="auto"/>
        <w:right w:val="none" w:sz="0" w:space="0" w:color="auto"/>
      </w:divBdr>
    </w:div>
    <w:div w:id="1389455134">
      <w:bodyDiv w:val="1"/>
      <w:marLeft w:val="0"/>
      <w:marRight w:val="0"/>
      <w:marTop w:val="0"/>
      <w:marBottom w:val="0"/>
      <w:divBdr>
        <w:top w:val="none" w:sz="0" w:space="0" w:color="auto"/>
        <w:left w:val="none" w:sz="0" w:space="0" w:color="auto"/>
        <w:bottom w:val="none" w:sz="0" w:space="0" w:color="auto"/>
        <w:right w:val="none" w:sz="0" w:space="0" w:color="auto"/>
      </w:divBdr>
      <w:divsChild>
        <w:div w:id="1312366759">
          <w:marLeft w:val="590"/>
          <w:marRight w:val="187"/>
          <w:marTop w:val="39"/>
          <w:marBottom w:val="160"/>
          <w:divBdr>
            <w:top w:val="none" w:sz="0" w:space="0" w:color="auto"/>
            <w:left w:val="none" w:sz="0" w:space="0" w:color="auto"/>
            <w:bottom w:val="none" w:sz="0" w:space="0" w:color="auto"/>
            <w:right w:val="none" w:sz="0" w:space="0" w:color="auto"/>
          </w:divBdr>
        </w:div>
        <w:div w:id="239560016">
          <w:marLeft w:val="590"/>
          <w:marRight w:val="187"/>
          <w:marTop w:val="39"/>
          <w:marBottom w:val="160"/>
          <w:divBdr>
            <w:top w:val="none" w:sz="0" w:space="0" w:color="auto"/>
            <w:left w:val="none" w:sz="0" w:space="0" w:color="auto"/>
            <w:bottom w:val="none" w:sz="0" w:space="0" w:color="auto"/>
            <w:right w:val="none" w:sz="0" w:space="0" w:color="auto"/>
          </w:divBdr>
        </w:div>
      </w:divsChild>
    </w:div>
    <w:div w:id="1434202456">
      <w:bodyDiv w:val="1"/>
      <w:marLeft w:val="0"/>
      <w:marRight w:val="0"/>
      <w:marTop w:val="0"/>
      <w:marBottom w:val="0"/>
      <w:divBdr>
        <w:top w:val="none" w:sz="0" w:space="0" w:color="auto"/>
        <w:left w:val="none" w:sz="0" w:space="0" w:color="auto"/>
        <w:bottom w:val="none" w:sz="0" w:space="0" w:color="auto"/>
        <w:right w:val="none" w:sz="0" w:space="0" w:color="auto"/>
      </w:divBdr>
      <w:divsChild>
        <w:div w:id="520976631">
          <w:marLeft w:val="590"/>
          <w:marRight w:val="5299"/>
          <w:marTop w:val="21"/>
          <w:marBottom w:val="160"/>
          <w:divBdr>
            <w:top w:val="none" w:sz="0" w:space="0" w:color="auto"/>
            <w:left w:val="none" w:sz="0" w:space="0" w:color="auto"/>
            <w:bottom w:val="none" w:sz="0" w:space="0" w:color="auto"/>
            <w:right w:val="none" w:sz="0" w:space="0" w:color="auto"/>
          </w:divBdr>
        </w:div>
      </w:divsChild>
    </w:div>
    <w:div w:id="1589996198">
      <w:bodyDiv w:val="1"/>
      <w:marLeft w:val="0"/>
      <w:marRight w:val="0"/>
      <w:marTop w:val="0"/>
      <w:marBottom w:val="0"/>
      <w:divBdr>
        <w:top w:val="none" w:sz="0" w:space="0" w:color="auto"/>
        <w:left w:val="none" w:sz="0" w:space="0" w:color="auto"/>
        <w:bottom w:val="none" w:sz="0" w:space="0" w:color="auto"/>
        <w:right w:val="none" w:sz="0" w:space="0" w:color="auto"/>
      </w:divBdr>
      <w:divsChild>
        <w:div w:id="800921352">
          <w:marLeft w:val="446"/>
          <w:marRight w:val="0"/>
          <w:marTop w:val="200"/>
          <w:marBottom w:val="200"/>
          <w:divBdr>
            <w:top w:val="none" w:sz="0" w:space="0" w:color="auto"/>
            <w:left w:val="none" w:sz="0" w:space="0" w:color="auto"/>
            <w:bottom w:val="none" w:sz="0" w:space="0" w:color="auto"/>
            <w:right w:val="none" w:sz="0" w:space="0" w:color="auto"/>
          </w:divBdr>
        </w:div>
        <w:div w:id="1551502229">
          <w:marLeft w:val="446"/>
          <w:marRight w:val="0"/>
          <w:marTop w:val="200"/>
          <w:marBottom w:val="200"/>
          <w:divBdr>
            <w:top w:val="none" w:sz="0" w:space="0" w:color="auto"/>
            <w:left w:val="none" w:sz="0" w:space="0" w:color="auto"/>
            <w:bottom w:val="none" w:sz="0" w:space="0" w:color="auto"/>
            <w:right w:val="none" w:sz="0" w:space="0" w:color="auto"/>
          </w:divBdr>
        </w:div>
      </w:divsChild>
    </w:div>
    <w:div w:id="180037169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22">
          <w:marLeft w:val="590"/>
          <w:marRight w:val="5299"/>
          <w:marTop w:val="21"/>
          <w:marBottom w:val="160"/>
          <w:divBdr>
            <w:top w:val="none" w:sz="0" w:space="0" w:color="auto"/>
            <w:left w:val="none" w:sz="0" w:space="0" w:color="auto"/>
            <w:bottom w:val="none" w:sz="0" w:space="0" w:color="auto"/>
            <w:right w:val="none" w:sz="0" w:space="0" w:color="auto"/>
          </w:divBdr>
        </w:div>
      </w:divsChild>
    </w:div>
    <w:div w:id="1922788959">
      <w:bodyDiv w:val="1"/>
      <w:marLeft w:val="0"/>
      <w:marRight w:val="0"/>
      <w:marTop w:val="0"/>
      <w:marBottom w:val="0"/>
      <w:divBdr>
        <w:top w:val="none" w:sz="0" w:space="0" w:color="auto"/>
        <w:left w:val="none" w:sz="0" w:space="0" w:color="auto"/>
        <w:bottom w:val="none" w:sz="0" w:space="0" w:color="auto"/>
        <w:right w:val="none" w:sz="0" w:space="0" w:color="auto"/>
      </w:divBdr>
      <w:divsChild>
        <w:div w:id="1256791999">
          <w:marLeft w:val="590"/>
          <w:marRight w:val="0"/>
          <w:marTop w:val="39"/>
          <w:marBottom w:val="160"/>
          <w:divBdr>
            <w:top w:val="none" w:sz="0" w:space="0" w:color="auto"/>
            <w:left w:val="none" w:sz="0" w:space="0" w:color="auto"/>
            <w:bottom w:val="none" w:sz="0" w:space="0" w:color="auto"/>
            <w:right w:val="none" w:sz="0" w:space="0" w:color="auto"/>
          </w:divBdr>
        </w:div>
        <w:div w:id="892352539">
          <w:marLeft w:val="590"/>
          <w:marRight w:val="0"/>
          <w:marTop w:val="40"/>
          <w:marBottom w:val="160"/>
          <w:divBdr>
            <w:top w:val="none" w:sz="0" w:space="0" w:color="auto"/>
            <w:left w:val="none" w:sz="0" w:space="0" w:color="auto"/>
            <w:bottom w:val="none" w:sz="0" w:space="0" w:color="auto"/>
            <w:right w:val="none" w:sz="0" w:space="0" w:color="auto"/>
          </w:divBdr>
        </w:div>
        <w:div w:id="173305773">
          <w:marLeft w:val="590"/>
          <w:marRight w:val="1498"/>
          <w:marTop w:val="40"/>
          <w:marBottom w:val="160"/>
          <w:divBdr>
            <w:top w:val="none" w:sz="0" w:space="0" w:color="auto"/>
            <w:left w:val="none" w:sz="0" w:space="0" w:color="auto"/>
            <w:bottom w:val="none" w:sz="0" w:space="0" w:color="auto"/>
            <w:right w:val="none" w:sz="0" w:space="0" w:color="auto"/>
          </w:divBdr>
        </w:div>
        <w:div w:id="1758208152">
          <w:marLeft w:val="590"/>
          <w:marRight w:val="1498"/>
          <w:marTop w:val="40"/>
          <w:marBottom w:val="160"/>
          <w:divBdr>
            <w:top w:val="none" w:sz="0" w:space="0" w:color="auto"/>
            <w:left w:val="none" w:sz="0" w:space="0" w:color="auto"/>
            <w:bottom w:val="none" w:sz="0" w:space="0" w:color="auto"/>
            <w:right w:val="none" w:sz="0" w:space="0" w:color="auto"/>
          </w:divBdr>
        </w:div>
      </w:divsChild>
    </w:div>
    <w:div w:id="2035380936">
      <w:bodyDiv w:val="1"/>
      <w:marLeft w:val="0"/>
      <w:marRight w:val="0"/>
      <w:marTop w:val="0"/>
      <w:marBottom w:val="0"/>
      <w:divBdr>
        <w:top w:val="none" w:sz="0" w:space="0" w:color="auto"/>
        <w:left w:val="none" w:sz="0" w:space="0" w:color="auto"/>
        <w:bottom w:val="none" w:sz="0" w:space="0" w:color="auto"/>
        <w:right w:val="none" w:sz="0" w:space="0" w:color="auto"/>
      </w:divBdr>
      <w:divsChild>
        <w:div w:id="1750345560">
          <w:marLeft w:val="590"/>
          <w:marRight w:val="187"/>
          <w:marTop w:val="39"/>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3721</Words>
  <Characters>21214</Characters>
  <Application>Microsoft Office Word</Application>
  <DocSecurity>4</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Lindridge</dc:creator>
  <cp:keywords/>
  <cp:lastModifiedBy>Fiona Freel</cp:lastModifiedBy>
  <cp:revision>2</cp:revision>
  <cp:lastPrinted>2022-04-01T13:08:00Z</cp:lastPrinted>
  <dcterms:created xsi:type="dcterms:W3CDTF">2024-02-02T11:59:00Z</dcterms:created>
  <dcterms:modified xsi:type="dcterms:W3CDTF">2024-02-02T11:59:00Z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