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66D0" w14:textId="77777777" w:rsidR="00CC4124" w:rsidRDefault="00CC4124" w:rsidP="00CC4124">
      <w:pPr>
        <w:pStyle w:val="Unittitle"/>
      </w:pPr>
      <w:r>
        <w:t>5. Essential science for engineering and manufacturing</w:t>
      </w:r>
    </w:p>
    <w:p w14:paraId="5C4F3365" w14:textId="1A7DFFA4" w:rsidR="00474F67" w:rsidRPr="00692A45" w:rsidRDefault="00474F67" w:rsidP="00474F67">
      <w:pPr>
        <w:pStyle w:val="Heading1"/>
      </w:pPr>
      <w:r w:rsidRPr="00692A45">
        <w:t xml:space="preserve">Worksheet </w:t>
      </w:r>
      <w:r w:rsidR="00FD1259">
        <w:t>2</w:t>
      </w:r>
      <w:r w:rsidRPr="00692A45">
        <w:t xml:space="preserve">: </w:t>
      </w:r>
      <w:r w:rsidR="00FD1259">
        <w:t xml:space="preserve">Multiples and </w:t>
      </w:r>
      <w:r w:rsidR="00582AFF">
        <w:t>s</w:t>
      </w:r>
      <w:r w:rsidR="00FD1259">
        <w:t>ubmultiples</w:t>
      </w:r>
      <w:r w:rsidR="00263192">
        <w:t xml:space="preserve"> (</w:t>
      </w:r>
      <w:r w:rsidR="00582AFF">
        <w:t>t</w:t>
      </w:r>
      <w:r w:rsidR="00AD2B53">
        <w:t>utor</w:t>
      </w:r>
      <w:r w:rsidR="00263192">
        <w:t>)</w:t>
      </w:r>
    </w:p>
    <w:p w14:paraId="33F135F4" w14:textId="4E64DB6A" w:rsidR="00FD1259" w:rsidRDefault="00FD1259" w:rsidP="00CC4124">
      <w:pPr>
        <w:pStyle w:val="Normalbulletlist"/>
        <w:numPr>
          <w:ilvl w:val="0"/>
          <w:numId w:val="11"/>
        </w:numPr>
      </w:pPr>
      <w:r w:rsidRPr="00FD1259">
        <w:t xml:space="preserve">Which </w:t>
      </w:r>
      <w:r w:rsidR="00263192">
        <w:t>of the following is the largest?</w:t>
      </w:r>
    </w:p>
    <w:p w14:paraId="4EB3555D" w14:textId="77777777" w:rsidR="00263192" w:rsidRPr="00FD1259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47AFAD47" w14:textId="4CAD7421" w:rsidR="00FD1259" w:rsidRPr="00A850F6" w:rsidRDefault="00371001" w:rsidP="00CC4124">
      <w:pPr>
        <w:pStyle w:val="Normalbulletlist"/>
        <w:numPr>
          <w:ilvl w:val="0"/>
          <w:numId w:val="12"/>
        </w:numPr>
      </w:pPr>
      <w:r w:rsidRPr="00A850F6">
        <w:t>N</w:t>
      </w:r>
      <w:r w:rsidR="00FD1259" w:rsidRPr="00A850F6">
        <w:t>anometre</w:t>
      </w:r>
      <w:r>
        <w:t>.</w:t>
      </w:r>
    </w:p>
    <w:p w14:paraId="39975C41" w14:textId="2B1FA189" w:rsidR="00FD1259" w:rsidRPr="00A850F6" w:rsidRDefault="00371001" w:rsidP="00CC4124">
      <w:pPr>
        <w:pStyle w:val="Normalbulletlist"/>
        <w:numPr>
          <w:ilvl w:val="0"/>
          <w:numId w:val="12"/>
        </w:numPr>
      </w:pPr>
      <w:r w:rsidRPr="00A850F6">
        <w:t>M</w:t>
      </w:r>
      <w:r w:rsidR="00FD1259" w:rsidRPr="00A850F6">
        <w:t>illimetre</w:t>
      </w:r>
      <w:r>
        <w:t>.</w:t>
      </w:r>
    </w:p>
    <w:p w14:paraId="0B660B64" w14:textId="2981AF9C" w:rsidR="00263192" w:rsidRPr="00A850F6" w:rsidRDefault="00371001" w:rsidP="00CC4124">
      <w:pPr>
        <w:pStyle w:val="Normalbulletlist"/>
        <w:numPr>
          <w:ilvl w:val="0"/>
          <w:numId w:val="12"/>
        </w:numPr>
        <w:rPr>
          <w:color w:val="FF0000"/>
        </w:rPr>
      </w:pPr>
      <w:r w:rsidRPr="00A850F6">
        <w:rPr>
          <w:color w:val="FF0000"/>
        </w:rPr>
        <w:t>C</w:t>
      </w:r>
      <w:r w:rsidR="00263192" w:rsidRPr="00A850F6">
        <w:rPr>
          <w:color w:val="FF0000"/>
        </w:rPr>
        <w:t>entimetre</w:t>
      </w:r>
      <w:r>
        <w:rPr>
          <w:color w:val="FF0000"/>
        </w:rPr>
        <w:t>.</w:t>
      </w:r>
    </w:p>
    <w:p w14:paraId="716CDAC1" w14:textId="6E14D434" w:rsidR="00263192" w:rsidRPr="00A850F6" w:rsidRDefault="00371001" w:rsidP="00CC4124">
      <w:pPr>
        <w:pStyle w:val="Normalbulletlist"/>
        <w:numPr>
          <w:ilvl w:val="0"/>
          <w:numId w:val="12"/>
        </w:numPr>
      </w:pPr>
      <w:r w:rsidRPr="00A850F6">
        <w:t>P</w:t>
      </w:r>
      <w:r w:rsidR="00263192" w:rsidRPr="00A850F6">
        <w:t>icometre</w:t>
      </w:r>
      <w:r>
        <w:t>.</w:t>
      </w:r>
    </w:p>
    <w:p w14:paraId="6475EAA8" w14:textId="77777777" w:rsidR="00FD1259" w:rsidRPr="00A850F6" w:rsidRDefault="00FD1259" w:rsidP="00FD1259">
      <w:pPr>
        <w:pStyle w:val="Normalbulletlist"/>
        <w:numPr>
          <w:ilvl w:val="0"/>
          <w:numId w:val="0"/>
        </w:numPr>
        <w:ind w:left="1080"/>
      </w:pPr>
    </w:p>
    <w:p w14:paraId="641C31DE" w14:textId="6719DF20" w:rsidR="00FD1259" w:rsidRPr="00A850F6" w:rsidRDefault="00FD1259" w:rsidP="00CC4124">
      <w:pPr>
        <w:pStyle w:val="Normalbulletlist"/>
        <w:numPr>
          <w:ilvl w:val="0"/>
          <w:numId w:val="11"/>
        </w:numPr>
      </w:pPr>
      <w:r w:rsidRPr="00A850F6">
        <w:t>True or False: A picogram is bigger than a </w:t>
      </w:r>
      <w:proofErr w:type="spellStart"/>
      <w:r w:rsidRPr="00A850F6">
        <w:t>teragram</w:t>
      </w:r>
      <w:proofErr w:type="spellEnd"/>
      <w:r w:rsidRPr="00A850F6">
        <w:t>.</w:t>
      </w:r>
    </w:p>
    <w:p w14:paraId="094D2D6A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8B1FBF9" w14:textId="40FCF122" w:rsidR="00FD1259" w:rsidRPr="00A850F6" w:rsidRDefault="00FD1259" w:rsidP="00CC4124">
      <w:pPr>
        <w:pStyle w:val="Normalbulletlist"/>
        <w:numPr>
          <w:ilvl w:val="0"/>
          <w:numId w:val="13"/>
        </w:numPr>
      </w:pPr>
      <w:r w:rsidRPr="00A850F6">
        <w:t>True</w:t>
      </w:r>
      <w:r w:rsidR="00371001">
        <w:t>.</w:t>
      </w:r>
    </w:p>
    <w:p w14:paraId="4F1C4FA1" w14:textId="0565181A" w:rsidR="00FD1259" w:rsidRPr="00A850F6" w:rsidRDefault="00FD1259" w:rsidP="00CC4124">
      <w:pPr>
        <w:pStyle w:val="Normalbulletlist"/>
        <w:numPr>
          <w:ilvl w:val="0"/>
          <w:numId w:val="13"/>
        </w:numPr>
        <w:rPr>
          <w:color w:val="FF0000"/>
        </w:rPr>
      </w:pPr>
      <w:r w:rsidRPr="00A850F6">
        <w:rPr>
          <w:color w:val="FF0000"/>
        </w:rPr>
        <w:t>False</w:t>
      </w:r>
      <w:r w:rsidR="00371001">
        <w:rPr>
          <w:color w:val="FF0000"/>
        </w:rPr>
        <w:t>.</w:t>
      </w:r>
    </w:p>
    <w:p w14:paraId="2017750B" w14:textId="77777777" w:rsidR="00FD1259" w:rsidRPr="00A850F6" w:rsidRDefault="00FD1259" w:rsidP="00FD1259">
      <w:pPr>
        <w:pStyle w:val="Normalbulletlist"/>
        <w:numPr>
          <w:ilvl w:val="0"/>
          <w:numId w:val="0"/>
        </w:numPr>
        <w:ind w:left="1080"/>
      </w:pPr>
    </w:p>
    <w:p w14:paraId="6B3C69A6" w14:textId="33307FA1" w:rsidR="00FD1259" w:rsidRPr="00A850F6" w:rsidRDefault="00FD1259" w:rsidP="00CC4124">
      <w:pPr>
        <w:pStyle w:val="Normalbulletlist"/>
        <w:numPr>
          <w:ilvl w:val="0"/>
          <w:numId w:val="11"/>
        </w:numPr>
      </w:pPr>
      <w:r w:rsidRPr="00A850F6">
        <w:t>Express the value 23.07 megawatts in watts as an ordinary number.</w:t>
      </w:r>
    </w:p>
    <w:p w14:paraId="5DA94859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75F402D4" w14:textId="7D52ED3A" w:rsidR="00263192" w:rsidRPr="00A850F6" w:rsidRDefault="005901A6" w:rsidP="00FD1259">
      <w:pPr>
        <w:pStyle w:val="Normalbulletlist"/>
        <w:numPr>
          <w:ilvl w:val="0"/>
          <w:numId w:val="0"/>
        </w:numPr>
        <w:ind w:left="284" w:hanging="284"/>
        <w:rPr>
          <w:color w:val="FF0000"/>
        </w:rPr>
      </w:pPr>
      <w:r w:rsidRPr="00A850F6">
        <w:tab/>
      </w:r>
      <w:r w:rsidR="00371001">
        <w:tab/>
      </w:r>
      <w:r w:rsidR="00A12810" w:rsidRPr="00A850F6">
        <w:rPr>
          <w:color w:val="FF0000"/>
        </w:rPr>
        <w:t>23.07</w:t>
      </w:r>
      <w:r w:rsidR="00A12810" w:rsidRPr="00DD689F">
        <w:rPr>
          <w:color w:val="FF0000"/>
          <w:spacing w:val="-20"/>
        </w:rPr>
        <w:t xml:space="preserve"> </w:t>
      </w:r>
      <w:r w:rsidR="00A12810" w:rsidRPr="00A850F6">
        <w:rPr>
          <w:color w:val="FF0000"/>
        </w:rPr>
        <w:t>M</w:t>
      </w:r>
      <w:r w:rsidR="00371001">
        <w:rPr>
          <w:color w:val="FF0000"/>
        </w:rPr>
        <w:t>W</w:t>
      </w:r>
      <w:r w:rsidR="00217FCF">
        <w:rPr>
          <w:color w:val="FF0000"/>
        </w:rPr>
        <w:t xml:space="preserve"> </w:t>
      </w:r>
      <w:r w:rsidR="00A12810" w:rsidRPr="00A850F6">
        <w:rPr>
          <w:color w:val="FF0000"/>
        </w:rPr>
        <w:t>=</w:t>
      </w:r>
      <w:r w:rsidR="00371001">
        <w:rPr>
          <w:color w:val="FF0000"/>
        </w:rPr>
        <w:t xml:space="preserve"> </w:t>
      </w:r>
      <w:r w:rsidRPr="00A850F6">
        <w:rPr>
          <w:color w:val="FF0000"/>
        </w:rPr>
        <w:t xml:space="preserve">23.07 </w:t>
      </w:r>
      <w:r w:rsidR="00371001">
        <w:rPr>
          <w:rFonts w:cs="Arial"/>
          <w:color w:val="FF0000"/>
        </w:rPr>
        <w:t>×</w:t>
      </w:r>
      <w:r w:rsidRPr="00A850F6">
        <w:rPr>
          <w:color w:val="FF0000"/>
        </w:rPr>
        <w:t xml:space="preserve"> 10</w:t>
      </w:r>
      <w:r w:rsidR="000D3C97" w:rsidRPr="00A850F6">
        <w:rPr>
          <w:color w:val="FF0000"/>
          <w:vertAlign w:val="superscript"/>
        </w:rPr>
        <w:t>6</w:t>
      </w:r>
      <w:r w:rsidR="00217FCF">
        <w:rPr>
          <w:color w:val="FF0000"/>
        </w:rPr>
        <w:t xml:space="preserve"> </w:t>
      </w:r>
      <w:r w:rsidR="000D3C97" w:rsidRPr="00A850F6">
        <w:rPr>
          <w:color w:val="FF0000"/>
        </w:rPr>
        <w:t>=</w:t>
      </w:r>
      <w:r w:rsidR="00217FCF">
        <w:rPr>
          <w:color w:val="FF0000"/>
        </w:rPr>
        <w:t xml:space="preserve"> </w:t>
      </w:r>
      <w:r w:rsidR="000D3C97" w:rsidRPr="00A850F6">
        <w:rPr>
          <w:color w:val="FF0000"/>
        </w:rPr>
        <w:t>23</w:t>
      </w:r>
      <w:r w:rsidR="00371001" w:rsidRPr="00DD689F">
        <w:rPr>
          <w:color w:val="FF0000"/>
          <w:spacing w:val="-20"/>
        </w:rPr>
        <w:t xml:space="preserve"> </w:t>
      </w:r>
      <w:r w:rsidR="000D3C97" w:rsidRPr="00A850F6">
        <w:rPr>
          <w:color w:val="FF0000"/>
        </w:rPr>
        <w:t>07</w:t>
      </w:r>
      <w:r w:rsidR="00A12810" w:rsidRPr="00A850F6">
        <w:rPr>
          <w:color w:val="FF0000"/>
        </w:rPr>
        <w:t>0</w:t>
      </w:r>
      <w:r w:rsidR="00371001" w:rsidRPr="00DD689F">
        <w:rPr>
          <w:color w:val="FF0000"/>
          <w:spacing w:val="-20"/>
        </w:rPr>
        <w:t xml:space="preserve"> </w:t>
      </w:r>
      <w:r w:rsidR="00A12810" w:rsidRPr="00A850F6">
        <w:rPr>
          <w:color w:val="FF0000"/>
        </w:rPr>
        <w:t>000</w:t>
      </w:r>
      <w:r w:rsidR="00A12810" w:rsidRPr="00DD689F">
        <w:rPr>
          <w:color w:val="FF0000"/>
          <w:spacing w:val="-20"/>
        </w:rPr>
        <w:t xml:space="preserve"> </w:t>
      </w:r>
      <w:r w:rsidR="00A12810" w:rsidRPr="00A850F6">
        <w:rPr>
          <w:color w:val="FF0000"/>
        </w:rPr>
        <w:t>W</w:t>
      </w:r>
    </w:p>
    <w:p w14:paraId="4BDD2CBE" w14:textId="77777777" w:rsidR="00FD1259" w:rsidRPr="00A850F6" w:rsidRDefault="00FD1259" w:rsidP="00FD1259">
      <w:pPr>
        <w:pStyle w:val="Normalbulletlist"/>
        <w:numPr>
          <w:ilvl w:val="0"/>
          <w:numId w:val="0"/>
        </w:numPr>
      </w:pPr>
    </w:p>
    <w:p w14:paraId="36DA4338" w14:textId="33569903" w:rsidR="00FD1259" w:rsidRPr="00A850F6" w:rsidRDefault="00FD1259" w:rsidP="00CC4124">
      <w:pPr>
        <w:pStyle w:val="Normalbulletlist"/>
        <w:numPr>
          <w:ilvl w:val="0"/>
          <w:numId w:val="11"/>
        </w:numPr>
      </w:pPr>
      <w:r w:rsidRPr="00A850F6">
        <w:t>Order the units gigabyte, terabyte, megabyte, and kilobyte from least to greatest.</w:t>
      </w:r>
    </w:p>
    <w:p w14:paraId="0B988156" w14:textId="77777777" w:rsidR="00263192" w:rsidRPr="00A850F6" w:rsidRDefault="00263192" w:rsidP="00FD1259">
      <w:pPr>
        <w:pStyle w:val="Normalbulletlist"/>
        <w:numPr>
          <w:ilvl w:val="0"/>
          <w:numId w:val="0"/>
        </w:numPr>
      </w:pPr>
    </w:p>
    <w:p w14:paraId="6E51994D" w14:textId="41506F85" w:rsidR="00FD1259" w:rsidRPr="00A850F6" w:rsidRDefault="00FD1259" w:rsidP="00582AFF">
      <w:pPr>
        <w:pStyle w:val="Normalbulletlist"/>
        <w:numPr>
          <w:ilvl w:val="0"/>
          <w:numId w:val="15"/>
        </w:numPr>
      </w:pPr>
      <w:r w:rsidRPr="00A850F6">
        <w:t>Kilobyte, gigabyte,</w:t>
      </w:r>
      <w:r w:rsidR="00263192" w:rsidRPr="00A850F6">
        <w:t xml:space="preserve"> </w:t>
      </w:r>
      <w:r w:rsidRPr="00A850F6">
        <w:t>megabyte,</w:t>
      </w:r>
      <w:r w:rsidR="00263192" w:rsidRPr="00A850F6">
        <w:t xml:space="preserve"> </w:t>
      </w:r>
      <w:r w:rsidRPr="00A850F6">
        <w:t>terabyte</w:t>
      </w:r>
      <w:r w:rsidR="00DB5DA5">
        <w:t>.</w:t>
      </w:r>
    </w:p>
    <w:p w14:paraId="4B7316A2" w14:textId="12DC7EE6" w:rsidR="00FD1259" w:rsidRPr="00A850F6" w:rsidRDefault="00FD1259" w:rsidP="00582AFF">
      <w:pPr>
        <w:pStyle w:val="Normalbulletlist"/>
        <w:numPr>
          <w:ilvl w:val="0"/>
          <w:numId w:val="15"/>
        </w:numPr>
      </w:pPr>
      <w:r w:rsidRPr="00A850F6">
        <w:t>Terabyte, megabyte,</w:t>
      </w:r>
      <w:r w:rsidR="00263192" w:rsidRPr="00A850F6">
        <w:t xml:space="preserve"> </w:t>
      </w:r>
      <w:r w:rsidRPr="00A850F6">
        <w:t>gigabyte,</w:t>
      </w:r>
      <w:r w:rsidR="00263192" w:rsidRPr="00A850F6">
        <w:t xml:space="preserve"> </w:t>
      </w:r>
      <w:r w:rsidRPr="00A850F6">
        <w:t>kilobyte</w:t>
      </w:r>
      <w:r w:rsidR="00DB5DA5">
        <w:t>.</w:t>
      </w:r>
    </w:p>
    <w:p w14:paraId="193821D7" w14:textId="353BC3BB" w:rsidR="00FD1259" w:rsidRPr="00A850F6" w:rsidRDefault="00FD1259" w:rsidP="00582AFF">
      <w:pPr>
        <w:pStyle w:val="Normalbulletlist"/>
        <w:numPr>
          <w:ilvl w:val="0"/>
          <w:numId w:val="15"/>
        </w:numPr>
        <w:rPr>
          <w:color w:val="FF0000"/>
        </w:rPr>
      </w:pPr>
      <w:r w:rsidRPr="00A850F6">
        <w:rPr>
          <w:color w:val="FF0000"/>
        </w:rPr>
        <w:t>Kilobyte, megabyte,</w:t>
      </w:r>
      <w:r w:rsidR="00263192" w:rsidRPr="00A850F6">
        <w:rPr>
          <w:color w:val="FF0000"/>
        </w:rPr>
        <w:t xml:space="preserve"> </w:t>
      </w:r>
      <w:r w:rsidRPr="00A850F6">
        <w:rPr>
          <w:color w:val="FF0000"/>
        </w:rPr>
        <w:t>gigabyte,</w:t>
      </w:r>
      <w:r w:rsidR="00263192" w:rsidRPr="00A850F6">
        <w:rPr>
          <w:color w:val="FF0000"/>
        </w:rPr>
        <w:t xml:space="preserve"> </w:t>
      </w:r>
      <w:r w:rsidRPr="00A850F6">
        <w:rPr>
          <w:color w:val="FF0000"/>
        </w:rPr>
        <w:t>terabyte</w:t>
      </w:r>
      <w:r w:rsidR="00DB5DA5">
        <w:rPr>
          <w:color w:val="FF0000"/>
        </w:rPr>
        <w:t>.</w:t>
      </w:r>
    </w:p>
    <w:p w14:paraId="1976F88B" w14:textId="7A97DA97" w:rsidR="00FD1259" w:rsidRPr="00A850F6" w:rsidRDefault="00FD1259" w:rsidP="00582AFF">
      <w:pPr>
        <w:pStyle w:val="Normalbulletlist"/>
        <w:numPr>
          <w:ilvl w:val="0"/>
          <w:numId w:val="15"/>
        </w:numPr>
      </w:pPr>
      <w:r w:rsidRPr="00A850F6">
        <w:t>Terabyte, gigabyte,</w:t>
      </w:r>
      <w:r w:rsidR="00263192" w:rsidRPr="00A850F6">
        <w:t xml:space="preserve"> </w:t>
      </w:r>
      <w:r w:rsidRPr="00A850F6">
        <w:t>megabyte,</w:t>
      </w:r>
      <w:r w:rsidR="00263192" w:rsidRPr="00A850F6">
        <w:t xml:space="preserve"> </w:t>
      </w:r>
      <w:r w:rsidRPr="00A850F6">
        <w:t>kilobyte</w:t>
      </w:r>
      <w:r w:rsidR="00DB5DA5">
        <w:t>.</w:t>
      </w:r>
    </w:p>
    <w:p w14:paraId="4969F743" w14:textId="77777777" w:rsidR="00582AFF" w:rsidRPr="00A850F6" w:rsidRDefault="00582AFF" w:rsidP="00582AFF">
      <w:pPr>
        <w:pStyle w:val="Normalbulletlist"/>
        <w:numPr>
          <w:ilvl w:val="0"/>
          <w:numId w:val="0"/>
        </w:numPr>
        <w:ind w:left="1080"/>
      </w:pPr>
    </w:p>
    <w:p w14:paraId="3E021D40" w14:textId="2CF637D5" w:rsidR="00FD1259" w:rsidRPr="00A850F6" w:rsidRDefault="00FD1259" w:rsidP="00582AFF">
      <w:pPr>
        <w:pStyle w:val="Normalbulletlist"/>
        <w:numPr>
          <w:ilvl w:val="0"/>
          <w:numId w:val="11"/>
        </w:numPr>
      </w:pPr>
      <w:r w:rsidRPr="00A850F6">
        <w:t>Which of the following is the smallest unit?</w:t>
      </w:r>
    </w:p>
    <w:p w14:paraId="32C313B9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7228F511" w14:textId="7262BDCB" w:rsidR="00FD1259" w:rsidRPr="00A850F6" w:rsidRDefault="00263192" w:rsidP="00582AFF">
      <w:pPr>
        <w:pStyle w:val="Normalbulletlist"/>
        <w:numPr>
          <w:ilvl w:val="0"/>
          <w:numId w:val="16"/>
        </w:numPr>
      </w:pPr>
      <w:r w:rsidRPr="00A850F6">
        <w:t>Millimetre</w:t>
      </w:r>
      <w:r w:rsidR="00DB5DA5">
        <w:t>.</w:t>
      </w:r>
    </w:p>
    <w:p w14:paraId="284E7EB2" w14:textId="67789747" w:rsidR="00FD1259" w:rsidRPr="00A850F6" w:rsidRDefault="00FD1259" w:rsidP="00582AFF">
      <w:pPr>
        <w:pStyle w:val="Normalbulletlist"/>
        <w:numPr>
          <w:ilvl w:val="0"/>
          <w:numId w:val="16"/>
        </w:numPr>
        <w:rPr>
          <w:color w:val="FF0000"/>
        </w:rPr>
      </w:pPr>
      <w:proofErr w:type="spellStart"/>
      <w:r w:rsidRPr="00A850F6">
        <w:rPr>
          <w:color w:val="FF0000"/>
        </w:rPr>
        <w:t>Micrometer</w:t>
      </w:r>
      <w:proofErr w:type="spellEnd"/>
      <w:r w:rsidR="00DB5DA5">
        <w:rPr>
          <w:color w:val="FF0000"/>
        </w:rPr>
        <w:t>.</w:t>
      </w:r>
    </w:p>
    <w:p w14:paraId="665F2D55" w14:textId="30A3D69A" w:rsidR="00FD1259" w:rsidRPr="00A850F6" w:rsidRDefault="00263192" w:rsidP="00582AFF">
      <w:pPr>
        <w:pStyle w:val="Normalbulletlist"/>
        <w:numPr>
          <w:ilvl w:val="0"/>
          <w:numId w:val="16"/>
        </w:numPr>
      </w:pPr>
      <w:r w:rsidRPr="00A850F6">
        <w:t>Megametre</w:t>
      </w:r>
      <w:r w:rsidR="00DB5DA5">
        <w:t>.</w:t>
      </w:r>
    </w:p>
    <w:p w14:paraId="6C5AF855" w14:textId="37F064E3" w:rsidR="00FD1259" w:rsidRPr="00A850F6" w:rsidRDefault="00263192" w:rsidP="00582AFF">
      <w:pPr>
        <w:pStyle w:val="Normalbulletlist"/>
        <w:numPr>
          <w:ilvl w:val="0"/>
          <w:numId w:val="16"/>
        </w:numPr>
      </w:pPr>
      <w:r w:rsidRPr="00A850F6">
        <w:t>Centimetre</w:t>
      </w:r>
      <w:r w:rsidR="00DB5DA5">
        <w:t>.</w:t>
      </w:r>
    </w:p>
    <w:p w14:paraId="78F5C8A4" w14:textId="07EF6F99" w:rsidR="00FD1259" w:rsidRPr="00A850F6" w:rsidRDefault="00FD1259" w:rsidP="00FD1259">
      <w:pPr>
        <w:pStyle w:val="Normalbulletlist"/>
        <w:numPr>
          <w:ilvl w:val="0"/>
          <w:numId w:val="0"/>
        </w:numPr>
        <w:ind w:left="284" w:hanging="284"/>
      </w:pPr>
    </w:p>
    <w:p w14:paraId="0798F90B" w14:textId="1296DC86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4096C161" w14:textId="72858D60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088D8A06" w14:textId="38F4BC41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1FE6ECAC" w14:textId="79123AE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4B6AA781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CFAADAF" w14:textId="77777777" w:rsidR="0069657B" w:rsidRDefault="0069657B" w:rsidP="00582AFF">
      <w:pPr>
        <w:pStyle w:val="Normalbulletlist"/>
        <w:numPr>
          <w:ilvl w:val="0"/>
          <w:numId w:val="11"/>
        </w:numPr>
        <w:sectPr w:rsidR="0069657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F2E9175" w14:textId="7163C998" w:rsidR="00FD1259" w:rsidRPr="00A850F6" w:rsidRDefault="00FD1259" w:rsidP="00582AFF">
      <w:pPr>
        <w:pStyle w:val="Normalbulletlist"/>
        <w:numPr>
          <w:ilvl w:val="0"/>
          <w:numId w:val="11"/>
        </w:numPr>
      </w:pPr>
      <w:r w:rsidRPr="00A850F6">
        <w:lastRenderedPageBreak/>
        <w:t xml:space="preserve">How many joules are </w:t>
      </w:r>
      <w:r w:rsidR="0073295B">
        <w:t xml:space="preserve">there </w:t>
      </w:r>
      <w:r w:rsidRPr="00A850F6">
        <w:t>in a </w:t>
      </w:r>
      <w:r w:rsidR="001643CF">
        <w:t>t</w:t>
      </w:r>
      <w:r w:rsidRPr="00A850F6">
        <w:t>erajoule?</w:t>
      </w:r>
    </w:p>
    <w:p w14:paraId="075CA33F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88F151D" w14:textId="1C39D26B" w:rsidR="00FD1259" w:rsidRPr="00A850F6" w:rsidRDefault="00FD1259" w:rsidP="00582AFF">
      <w:pPr>
        <w:pStyle w:val="Normalbulletlist"/>
        <w:numPr>
          <w:ilvl w:val="0"/>
          <w:numId w:val="17"/>
        </w:numPr>
      </w:pPr>
      <w:r w:rsidRPr="00A850F6">
        <w:t>10</w:t>
      </w:r>
      <w:r w:rsidR="00263192" w:rsidRPr="00A850F6">
        <w:rPr>
          <w:vertAlign w:val="superscript"/>
        </w:rPr>
        <w:t>6</w:t>
      </w:r>
      <w:r w:rsidRPr="00A850F6">
        <w:t> </w:t>
      </w:r>
      <w:r w:rsidR="005D4F4E">
        <w:t>j</w:t>
      </w:r>
      <w:r w:rsidRPr="00A850F6">
        <w:t>oules</w:t>
      </w:r>
      <w:r w:rsidR="00830CE3">
        <w:t>.</w:t>
      </w:r>
    </w:p>
    <w:p w14:paraId="1429CAAF" w14:textId="41B9C0CB" w:rsidR="00FD1259" w:rsidRPr="00A850F6" w:rsidRDefault="00FD1259" w:rsidP="00582AFF">
      <w:pPr>
        <w:pStyle w:val="Normalbulletlist"/>
        <w:numPr>
          <w:ilvl w:val="0"/>
          <w:numId w:val="17"/>
        </w:numPr>
      </w:pPr>
      <w:r w:rsidRPr="00A850F6">
        <w:t>10</w:t>
      </w:r>
      <w:r w:rsidR="005D4F4E">
        <w:rPr>
          <w:rFonts w:cs="Arial"/>
          <w:vertAlign w:val="superscript"/>
        </w:rPr>
        <w:t>−</w:t>
      </w:r>
      <w:r w:rsidR="00263192" w:rsidRPr="00A850F6">
        <w:rPr>
          <w:vertAlign w:val="superscript"/>
        </w:rPr>
        <w:t>6</w:t>
      </w:r>
      <w:r w:rsidRPr="00A850F6">
        <w:t> </w:t>
      </w:r>
      <w:r w:rsidR="005D4F4E">
        <w:t>j</w:t>
      </w:r>
      <w:r w:rsidRPr="00A850F6">
        <w:t>oules</w:t>
      </w:r>
      <w:r w:rsidR="00830CE3">
        <w:t>.</w:t>
      </w:r>
    </w:p>
    <w:p w14:paraId="22516A8D" w14:textId="0E2613FA" w:rsidR="00FD1259" w:rsidRPr="00A850F6" w:rsidRDefault="00FD1259" w:rsidP="00582AFF">
      <w:pPr>
        <w:pStyle w:val="Normalbulletlist"/>
        <w:numPr>
          <w:ilvl w:val="0"/>
          <w:numId w:val="17"/>
        </w:numPr>
      </w:pPr>
      <w:r w:rsidRPr="00A850F6">
        <w:t>10</w:t>
      </w:r>
      <w:r w:rsidR="00263192" w:rsidRPr="00A850F6">
        <w:rPr>
          <w:vertAlign w:val="superscript"/>
        </w:rPr>
        <w:t>9</w:t>
      </w:r>
      <w:r w:rsidR="00263192" w:rsidRPr="00A850F6">
        <w:t xml:space="preserve"> </w:t>
      </w:r>
      <w:r w:rsidR="005D4F4E">
        <w:t>j</w:t>
      </w:r>
      <w:r w:rsidRPr="00A850F6">
        <w:t>oules</w:t>
      </w:r>
      <w:r w:rsidR="00830CE3">
        <w:t>.</w:t>
      </w:r>
    </w:p>
    <w:p w14:paraId="287167EF" w14:textId="65D90455" w:rsidR="00FD1259" w:rsidRPr="00A850F6" w:rsidRDefault="00FD1259" w:rsidP="00582AFF">
      <w:pPr>
        <w:pStyle w:val="Normalbulletlist"/>
        <w:numPr>
          <w:ilvl w:val="0"/>
          <w:numId w:val="17"/>
        </w:numPr>
        <w:rPr>
          <w:color w:val="FF0000"/>
        </w:rPr>
      </w:pPr>
      <w:r w:rsidRPr="00A850F6">
        <w:rPr>
          <w:color w:val="FF0000"/>
        </w:rPr>
        <w:t>10</w:t>
      </w:r>
      <w:r w:rsidR="00263192" w:rsidRPr="00A850F6">
        <w:rPr>
          <w:color w:val="FF0000"/>
          <w:vertAlign w:val="superscript"/>
        </w:rPr>
        <w:t>12</w:t>
      </w:r>
      <w:r w:rsidRPr="00A850F6">
        <w:rPr>
          <w:color w:val="FF0000"/>
        </w:rPr>
        <w:t> </w:t>
      </w:r>
      <w:r w:rsidR="005D4F4E">
        <w:rPr>
          <w:color w:val="FF0000"/>
        </w:rPr>
        <w:t>j</w:t>
      </w:r>
      <w:r w:rsidRPr="00A850F6">
        <w:rPr>
          <w:color w:val="FF0000"/>
        </w:rPr>
        <w:t>oules</w:t>
      </w:r>
      <w:r w:rsidR="00830CE3">
        <w:rPr>
          <w:color w:val="FF0000"/>
        </w:rPr>
        <w:t>.</w:t>
      </w:r>
    </w:p>
    <w:p w14:paraId="1C3C07E2" w14:textId="77777777" w:rsidR="00263192" w:rsidRPr="00A850F6" w:rsidRDefault="00263192" w:rsidP="00263192">
      <w:pPr>
        <w:pStyle w:val="Normalbulletlist"/>
        <w:numPr>
          <w:ilvl w:val="0"/>
          <w:numId w:val="0"/>
        </w:numPr>
        <w:ind w:left="1080"/>
      </w:pPr>
    </w:p>
    <w:p w14:paraId="7C38D3BB" w14:textId="6D26AE75" w:rsidR="00FD1259" w:rsidRPr="00A850F6" w:rsidRDefault="00FD1259" w:rsidP="00582AFF">
      <w:pPr>
        <w:pStyle w:val="Normalbulletlist"/>
        <w:numPr>
          <w:ilvl w:val="0"/>
          <w:numId w:val="11"/>
        </w:numPr>
      </w:pPr>
      <w:r w:rsidRPr="00A850F6">
        <w:t xml:space="preserve">Using powers of ten, convert 5.7 </w:t>
      </w:r>
      <w:r w:rsidR="00170E0E">
        <w:t>g</w:t>
      </w:r>
      <w:r w:rsidRPr="00A850F6">
        <w:t>igawatts to </w:t>
      </w:r>
      <w:r w:rsidR="00170E0E">
        <w:t>w</w:t>
      </w:r>
      <w:r w:rsidRPr="00A850F6">
        <w:t>atts.</w:t>
      </w:r>
    </w:p>
    <w:p w14:paraId="491F26CA" w14:textId="77777777" w:rsidR="00263192" w:rsidRPr="00A850F6" w:rsidRDefault="00263192" w:rsidP="00FD1259">
      <w:pPr>
        <w:pStyle w:val="Normalbulletlist"/>
        <w:numPr>
          <w:ilvl w:val="0"/>
          <w:numId w:val="0"/>
        </w:numPr>
        <w:ind w:left="284" w:hanging="284"/>
      </w:pPr>
    </w:p>
    <w:p w14:paraId="2B1F9AB5" w14:textId="7FFFBF01" w:rsidR="00FD1259" w:rsidRPr="00A850F6" w:rsidRDefault="00FD1259" w:rsidP="00582AFF">
      <w:pPr>
        <w:pStyle w:val="Normalbulletlist"/>
        <w:numPr>
          <w:ilvl w:val="0"/>
          <w:numId w:val="18"/>
        </w:numPr>
      </w:pPr>
      <w:r w:rsidRPr="00A850F6">
        <w:t>5.7</w:t>
      </w:r>
      <w:r w:rsidR="00390441">
        <w:t xml:space="preserve"> </w:t>
      </w:r>
      <w:r w:rsidRPr="00A850F6">
        <w:t>×</w:t>
      </w:r>
      <w:r w:rsidR="00390441">
        <w:t xml:space="preserve"> </w:t>
      </w:r>
      <w:r w:rsidRPr="00A850F6">
        <w:t>10</w:t>
      </w:r>
      <w:r w:rsidR="00263192" w:rsidRPr="00A850F6">
        <w:rPr>
          <w:vertAlign w:val="superscript"/>
        </w:rPr>
        <w:t>12</w:t>
      </w:r>
      <w:r w:rsidRPr="00A850F6">
        <w:t> </w:t>
      </w:r>
      <w:r w:rsidR="00263192" w:rsidRPr="00A850F6">
        <w:t>W</w:t>
      </w:r>
      <w:r w:rsidR="00830CE3">
        <w:t>.</w:t>
      </w:r>
    </w:p>
    <w:p w14:paraId="767EC946" w14:textId="114F76FD" w:rsidR="00FD1259" w:rsidRPr="00A850F6" w:rsidRDefault="00FD1259" w:rsidP="00582AFF">
      <w:pPr>
        <w:pStyle w:val="Normalbulletlist"/>
        <w:numPr>
          <w:ilvl w:val="0"/>
          <w:numId w:val="18"/>
        </w:numPr>
      </w:pPr>
      <w:r w:rsidRPr="00A850F6">
        <w:t>57</w:t>
      </w:r>
      <w:r w:rsidR="00390441">
        <w:t xml:space="preserve"> </w:t>
      </w:r>
      <w:r w:rsidRPr="00A850F6">
        <w:t>×</w:t>
      </w:r>
      <w:r w:rsidR="00390441">
        <w:t xml:space="preserve"> </w:t>
      </w:r>
      <w:r w:rsidRPr="00A850F6">
        <w:t>10</w:t>
      </w:r>
      <w:r w:rsidR="00263192" w:rsidRPr="00A850F6">
        <w:rPr>
          <w:vertAlign w:val="superscript"/>
        </w:rPr>
        <w:t>6</w:t>
      </w:r>
      <w:r w:rsidRPr="00A850F6">
        <w:t> </w:t>
      </w:r>
      <w:r w:rsidR="00263192" w:rsidRPr="00A850F6">
        <w:t>W</w:t>
      </w:r>
      <w:r w:rsidR="00830CE3">
        <w:t>.</w:t>
      </w:r>
    </w:p>
    <w:p w14:paraId="78FC731E" w14:textId="3094717F" w:rsidR="00FD1259" w:rsidRPr="00A850F6" w:rsidRDefault="00FD1259" w:rsidP="00582AFF">
      <w:pPr>
        <w:pStyle w:val="Normalbulletlist"/>
        <w:numPr>
          <w:ilvl w:val="0"/>
          <w:numId w:val="18"/>
        </w:numPr>
        <w:rPr>
          <w:color w:val="FF0000"/>
        </w:rPr>
      </w:pPr>
      <w:r w:rsidRPr="00A850F6">
        <w:rPr>
          <w:color w:val="FF0000"/>
        </w:rPr>
        <w:t>5.7</w:t>
      </w:r>
      <w:r w:rsidR="00390441">
        <w:rPr>
          <w:color w:val="FF0000"/>
        </w:rPr>
        <w:t xml:space="preserve"> </w:t>
      </w:r>
      <w:r w:rsidRPr="00A850F6">
        <w:rPr>
          <w:color w:val="FF0000"/>
        </w:rPr>
        <w:t>×</w:t>
      </w:r>
      <w:r w:rsidR="00390441">
        <w:rPr>
          <w:color w:val="FF0000"/>
        </w:rPr>
        <w:t xml:space="preserve"> </w:t>
      </w:r>
      <w:r w:rsidRPr="00A850F6">
        <w:rPr>
          <w:color w:val="FF0000"/>
        </w:rPr>
        <w:t>10</w:t>
      </w:r>
      <w:r w:rsidR="00263192" w:rsidRPr="00A850F6">
        <w:rPr>
          <w:color w:val="FF0000"/>
          <w:vertAlign w:val="superscript"/>
        </w:rPr>
        <w:t>9</w:t>
      </w:r>
      <w:r w:rsidRPr="00A850F6">
        <w:rPr>
          <w:color w:val="FF0000"/>
        </w:rPr>
        <w:t> </w:t>
      </w:r>
      <w:r w:rsidR="00263192" w:rsidRPr="00A850F6">
        <w:rPr>
          <w:color w:val="FF0000"/>
        </w:rPr>
        <w:t>W</w:t>
      </w:r>
      <w:r w:rsidR="00830CE3">
        <w:rPr>
          <w:color w:val="FF0000"/>
        </w:rPr>
        <w:t>.</w:t>
      </w:r>
    </w:p>
    <w:p w14:paraId="07D94D4C" w14:textId="49D2E7B5" w:rsidR="00FD1259" w:rsidRPr="00A850F6" w:rsidRDefault="00FD1259" w:rsidP="00582AFF">
      <w:pPr>
        <w:pStyle w:val="Normalbulletlist"/>
        <w:numPr>
          <w:ilvl w:val="0"/>
          <w:numId w:val="18"/>
        </w:numPr>
      </w:pPr>
      <w:r w:rsidRPr="00A850F6">
        <w:t>5.7</w:t>
      </w:r>
      <w:r w:rsidR="00390441">
        <w:t xml:space="preserve"> </w:t>
      </w:r>
      <w:r w:rsidRPr="00A850F6">
        <w:t>×</w:t>
      </w:r>
      <w:r w:rsidR="00390441">
        <w:t xml:space="preserve"> </w:t>
      </w:r>
      <w:r w:rsidRPr="00A850F6">
        <w:t>10</w:t>
      </w:r>
      <w:r w:rsidR="00263192" w:rsidRPr="00A850F6">
        <w:rPr>
          <w:vertAlign w:val="superscript"/>
        </w:rPr>
        <w:t>3</w:t>
      </w:r>
      <w:r w:rsidRPr="00A850F6">
        <w:t> </w:t>
      </w:r>
      <w:r w:rsidR="00263192" w:rsidRPr="00A850F6">
        <w:t>W</w:t>
      </w:r>
      <w:r w:rsidR="00830CE3">
        <w:t>.</w:t>
      </w:r>
    </w:p>
    <w:p w14:paraId="2069D193" w14:textId="77777777" w:rsidR="00263192" w:rsidRPr="00A850F6" w:rsidRDefault="00263192" w:rsidP="00263192">
      <w:pPr>
        <w:pStyle w:val="Normalbulletlist"/>
        <w:numPr>
          <w:ilvl w:val="0"/>
          <w:numId w:val="0"/>
        </w:numPr>
        <w:ind w:left="1080"/>
      </w:pPr>
    </w:p>
    <w:p w14:paraId="66826776" w14:textId="2C9B70C3" w:rsidR="00FD1259" w:rsidRPr="00A850F6" w:rsidRDefault="00FD1259" w:rsidP="00582AFF">
      <w:pPr>
        <w:pStyle w:val="Normalbulletlist"/>
        <w:numPr>
          <w:ilvl w:val="0"/>
          <w:numId w:val="11"/>
        </w:numPr>
      </w:pPr>
      <w:r w:rsidRPr="00A850F6">
        <w:t>How many bytes are in 6 terabytes? Express the answer as a power of ten.</w:t>
      </w:r>
    </w:p>
    <w:p w14:paraId="22201983" w14:textId="77777777" w:rsidR="00263192" w:rsidRPr="00A850F6" w:rsidRDefault="00263192" w:rsidP="00263192">
      <w:pPr>
        <w:pStyle w:val="Normalbulletlist"/>
        <w:numPr>
          <w:ilvl w:val="0"/>
          <w:numId w:val="0"/>
        </w:numPr>
      </w:pPr>
    </w:p>
    <w:p w14:paraId="33C8138D" w14:textId="3B0FEB0A" w:rsidR="00FD1259" w:rsidRPr="00A850F6" w:rsidRDefault="00FD1259" w:rsidP="00582AFF">
      <w:pPr>
        <w:pStyle w:val="Normalbulletlist"/>
        <w:numPr>
          <w:ilvl w:val="0"/>
          <w:numId w:val="19"/>
        </w:numPr>
      </w:pPr>
      <w:r w:rsidRPr="00A850F6">
        <w:t>6</w:t>
      </w:r>
      <w:r w:rsidR="00830CE3">
        <w:t xml:space="preserve"> </w:t>
      </w:r>
      <w:r w:rsidRPr="00A850F6">
        <w:t>×</w:t>
      </w:r>
      <w:r w:rsidR="00830CE3">
        <w:t xml:space="preserve"> </w:t>
      </w:r>
      <w:r w:rsidRPr="00A850F6">
        <w:t>10</w:t>
      </w:r>
      <w:r w:rsidR="00E80D76">
        <w:rPr>
          <w:vertAlign w:val="superscript"/>
        </w:rPr>
        <w:t>−</w:t>
      </w:r>
      <w:r w:rsidR="00263192" w:rsidRPr="00A850F6">
        <w:rPr>
          <w:vertAlign w:val="superscript"/>
        </w:rPr>
        <w:t>9</w:t>
      </w:r>
      <w:r w:rsidRPr="00A850F6">
        <w:t> </w:t>
      </w:r>
      <w:r w:rsidR="00170E0E">
        <w:t>b</w:t>
      </w:r>
      <w:r w:rsidRPr="00A850F6">
        <w:t>ytes</w:t>
      </w:r>
      <w:r w:rsidR="00830CE3">
        <w:t>.</w:t>
      </w:r>
    </w:p>
    <w:p w14:paraId="1DA2E177" w14:textId="6CB8A1C4" w:rsidR="00FD1259" w:rsidRPr="00A850F6" w:rsidRDefault="00FD1259" w:rsidP="00582AFF">
      <w:pPr>
        <w:pStyle w:val="Normalbulletlist"/>
        <w:numPr>
          <w:ilvl w:val="0"/>
          <w:numId w:val="19"/>
        </w:numPr>
        <w:rPr>
          <w:color w:val="FF0000"/>
        </w:rPr>
      </w:pPr>
      <w:r w:rsidRPr="00A850F6">
        <w:rPr>
          <w:color w:val="FF0000"/>
        </w:rPr>
        <w:t>6</w:t>
      </w:r>
      <w:r w:rsidR="00830CE3">
        <w:rPr>
          <w:color w:val="FF0000"/>
        </w:rPr>
        <w:t xml:space="preserve"> </w:t>
      </w:r>
      <w:r w:rsidRPr="00A850F6">
        <w:rPr>
          <w:color w:val="FF0000"/>
        </w:rPr>
        <w:t>×</w:t>
      </w:r>
      <w:r w:rsidR="00830CE3">
        <w:rPr>
          <w:color w:val="FF0000"/>
        </w:rPr>
        <w:t xml:space="preserve"> </w:t>
      </w:r>
      <w:r w:rsidRPr="00A850F6">
        <w:rPr>
          <w:color w:val="FF0000"/>
        </w:rPr>
        <w:t>10</w:t>
      </w:r>
      <w:r w:rsidR="00263192" w:rsidRPr="00A850F6">
        <w:rPr>
          <w:color w:val="FF0000"/>
          <w:vertAlign w:val="superscript"/>
        </w:rPr>
        <w:t>12</w:t>
      </w:r>
      <w:r w:rsidRPr="00A850F6">
        <w:rPr>
          <w:color w:val="FF0000"/>
        </w:rPr>
        <w:t> </w:t>
      </w:r>
      <w:r w:rsidR="00170E0E">
        <w:rPr>
          <w:color w:val="FF0000"/>
        </w:rPr>
        <w:t>b</w:t>
      </w:r>
      <w:r w:rsidRPr="00A850F6">
        <w:rPr>
          <w:color w:val="FF0000"/>
        </w:rPr>
        <w:t>ytes</w:t>
      </w:r>
      <w:r w:rsidR="00830CE3">
        <w:rPr>
          <w:color w:val="FF0000"/>
        </w:rPr>
        <w:t>.</w:t>
      </w:r>
    </w:p>
    <w:p w14:paraId="0CB05286" w14:textId="0222D2D2" w:rsidR="00FD1259" w:rsidRPr="00A850F6" w:rsidRDefault="00FD1259" w:rsidP="00582AFF">
      <w:pPr>
        <w:pStyle w:val="Normalbulletlist"/>
        <w:numPr>
          <w:ilvl w:val="0"/>
          <w:numId w:val="19"/>
        </w:numPr>
      </w:pPr>
      <w:r w:rsidRPr="00A850F6">
        <w:t>6</w:t>
      </w:r>
      <w:r w:rsidR="00830CE3">
        <w:t xml:space="preserve"> </w:t>
      </w:r>
      <w:r w:rsidRPr="00A850F6">
        <w:t>×</w:t>
      </w:r>
      <w:r w:rsidR="00830CE3">
        <w:t xml:space="preserve"> </w:t>
      </w:r>
      <w:r w:rsidRPr="00A850F6">
        <w:t>10</w:t>
      </w:r>
      <w:r w:rsidR="00263192" w:rsidRPr="00A850F6">
        <w:rPr>
          <w:vertAlign w:val="superscript"/>
        </w:rPr>
        <w:t>9</w:t>
      </w:r>
      <w:r w:rsidRPr="00A850F6">
        <w:t> </w:t>
      </w:r>
      <w:r w:rsidR="00170E0E">
        <w:t>b</w:t>
      </w:r>
      <w:r w:rsidRPr="00A850F6">
        <w:t>ytes</w:t>
      </w:r>
      <w:r w:rsidR="00830CE3">
        <w:t>.</w:t>
      </w:r>
    </w:p>
    <w:p w14:paraId="635A8C4F" w14:textId="0CFE6416" w:rsidR="00FD1259" w:rsidRPr="00A850F6" w:rsidRDefault="00FD1259" w:rsidP="00582AFF">
      <w:pPr>
        <w:pStyle w:val="Normalbulletlist"/>
        <w:numPr>
          <w:ilvl w:val="0"/>
          <w:numId w:val="19"/>
        </w:numPr>
      </w:pPr>
      <w:r w:rsidRPr="00A850F6">
        <w:t>6</w:t>
      </w:r>
      <w:r w:rsidR="00830CE3">
        <w:t xml:space="preserve"> </w:t>
      </w:r>
      <w:r w:rsidRPr="00A850F6">
        <w:t>×</w:t>
      </w:r>
      <w:r w:rsidR="00830CE3">
        <w:t xml:space="preserve"> </w:t>
      </w:r>
      <w:r w:rsidRPr="00A850F6">
        <w:t>10</w:t>
      </w:r>
      <w:r w:rsidR="00263192" w:rsidRPr="00A850F6">
        <w:rPr>
          <w:vertAlign w:val="superscript"/>
        </w:rPr>
        <w:t>6</w:t>
      </w:r>
      <w:r w:rsidRPr="00A850F6">
        <w:t> </w:t>
      </w:r>
      <w:r w:rsidR="00170E0E">
        <w:t>b</w:t>
      </w:r>
      <w:r w:rsidRPr="00A850F6">
        <w:t>ytes</w:t>
      </w:r>
      <w:r w:rsidR="00830CE3">
        <w:t>.</w:t>
      </w:r>
    </w:p>
    <w:p w14:paraId="1C62E728" w14:textId="194A9EA8" w:rsidR="008A5341" w:rsidRPr="00A850F6" w:rsidRDefault="008A5341" w:rsidP="008A5341">
      <w:pPr>
        <w:pStyle w:val="Normalbulletlist"/>
        <w:numPr>
          <w:ilvl w:val="0"/>
          <w:numId w:val="0"/>
        </w:numPr>
        <w:ind w:left="360"/>
      </w:pPr>
    </w:p>
    <w:p w14:paraId="5EB5648D" w14:textId="77777777" w:rsidR="008A5341" w:rsidRPr="00A850F6" w:rsidRDefault="008A5341" w:rsidP="008A5341">
      <w:pPr>
        <w:pStyle w:val="Normalbulletlist"/>
        <w:numPr>
          <w:ilvl w:val="0"/>
          <w:numId w:val="0"/>
        </w:numPr>
        <w:ind w:left="360"/>
      </w:pPr>
    </w:p>
    <w:p w14:paraId="73AA8465" w14:textId="77777777" w:rsidR="008A5341" w:rsidRPr="00A850F6" w:rsidRDefault="008A5341" w:rsidP="008A5341">
      <w:pPr>
        <w:pStyle w:val="Normalbulletlist"/>
        <w:numPr>
          <w:ilvl w:val="0"/>
          <w:numId w:val="0"/>
        </w:numPr>
      </w:pPr>
    </w:p>
    <w:p w14:paraId="78D9C2B8" w14:textId="77777777" w:rsidR="00446647" w:rsidRPr="00A850F6" w:rsidRDefault="00446647" w:rsidP="00110217">
      <w:pPr>
        <w:rPr>
          <w:rFonts w:cs="Arial"/>
          <w:bCs/>
          <w:szCs w:val="22"/>
        </w:rPr>
      </w:pPr>
    </w:p>
    <w:sectPr w:rsidR="00446647" w:rsidRPr="00A850F6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C3A56" w14:textId="77777777" w:rsidR="009F2D90" w:rsidRDefault="009F2D90">
      <w:r>
        <w:separator/>
      </w:r>
    </w:p>
  </w:endnote>
  <w:endnote w:type="continuationSeparator" w:id="0">
    <w:p w14:paraId="0A2C869C" w14:textId="77777777" w:rsidR="009F2D90" w:rsidRDefault="009F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D56E" w14:textId="77777777" w:rsidR="0069657B" w:rsidRDefault="00696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F884988" w:rsidR="00110217" w:rsidRPr="00F03E33" w:rsidRDefault="0069657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616E77D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7A8E102" wp14:editId="6565871D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50385594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F328A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50385594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F328A1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E75A4" w14:textId="77777777" w:rsidR="0069657B" w:rsidRDefault="006965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CB5D7" w14:textId="74339CC6" w:rsidR="0069657B" w:rsidRPr="00F03E33" w:rsidRDefault="0069657B" w:rsidP="0069657B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23E8A863" wp14:editId="5A08EAA1">
          <wp:simplePos x="0" y="0"/>
          <wp:positionH relativeFrom="margin">
            <wp:posOffset>5101765</wp:posOffset>
          </wp:positionH>
          <wp:positionV relativeFrom="bottomMargin">
            <wp:posOffset>137795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529CE" w14:textId="77777777" w:rsidR="009F2D90" w:rsidRDefault="009F2D90">
      <w:r>
        <w:separator/>
      </w:r>
    </w:p>
  </w:footnote>
  <w:footnote w:type="continuationSeparator" w:id="0">
    <w:p w14:paraId="6400EED5" w14:textId="77777777" w:rsidR="009F2D90" w:rsidRDefault="009F2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228AE" w14:textId="77777777" w:rsidR="0069657B" w:rsidRDefault="00696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5ACF5C8F" w:rsidR="006B222E" w:rsidRPr="00BD5F47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BD5F47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70528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5F47">
      <w:rPr>
        <w:rFonts w:ascii="Arial" w:eastAsia="Cambria" w:hAnsi="Arial"/>
        <w:noProof/>
        <w:lang w:eastAsia="en-US"/>
      </w:rPr>
      <w:t xml:space="preserve">T Level Technical Qualification in </w:t>
    </w:r>
    <w:r w:rsidRPr="00BD5F47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BD5F47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BD5F47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519688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BD5F47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D3B6" w14:textId="77777777" w:rsidR="0069657B" w:rsidRDefault="00696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C7289"/>
    <w:multiLevelType w:val="hybridMultilevel"/>
    <w:tmpl w:val="7248B6C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9C2062"/>
    <w:multiLevelType w:val="hybridMultilevel"/>
    <w:tmpl w:val="C310CAF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2D5029"/>
    <w:multiLevelType w:val="hybridMultilevel"/>
    <w:tmpl w:val="DC24DA5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2C5365"/>
    <w:multiLevelType w:val="hybridMultilevel"/>
    <w:tmpl w:val="FD8C7F4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9202FB"/>
    <w:multiLevelType w:val="hybridMultilevel"/>
    <w:tmpl w:val="4956FB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81C3E"/>
    <w:multiLevelType w:val="hybridMultilevel"/>
    <w:tmpl w:val="FABCA16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7EE7FE6"/>
    <w:multiLevelType w:val="hybridMultilevel"/>
    <w:tmpl w:val="9754F13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1D244A"/>
    <w:multiLevelType w:val="hybridMultilevel"/>
    <w:tmpl w:val="96B4E8A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E5AE6"/>
    <w:multiLevelType w:val="hybridMultilevel"/>
    <w:tmpl w:val="468CDEE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6226594">
    <w:abstractNumId w:val="2"/>
  </w:num>
  <w:num w:numId="2" w16cid:durableId="1576357586">
    <w:abstractNumId w:val="9"/>
  </w:num>
  <w:num w:numId="3" w16cid:durableId="1324890466">
    <w:abstractNumId w:val="17"/>
  </w:num>
  <w:num w:numId="4" w16cid:durableId="323823411">
    <w:abstractNumId w:val="1"/>
  </w:num>
  <w:num w:numId="5" w16cid:durableId="1849826372">
    <w:abstractNumId w:val="3"/>
  </w:num>
  <w:num w:numId="6" w16cid:durableId="198595270">
    <w:abstractNumId w:val="7"/>
  </w:num>
  <w:num w:numId="7" w16cid:durableId="798105268">
    <w:abstractNumId w:val="4"/>
  </w:num>
  <w:num w:numId="8" w16cid:durableId="1567372423">
    <w:abstractNumId w:val="10"/>
  </w:num>
  <w:num w:numId="9" w16cid:durableId="466166297">
    <w:abstractNumId w:val="16"/>
  </w:num>
  <w:num w:numId="10" w16cid:durableId="1031538605">
    <w:abstractNumId w:val="11"/>
  </w:num>
  <w:num w:numId="11" w16cid:durableId="1968776502">
    <w:abstractNumId w:val="12"/>
  </w:num>
  <w:num w:numId="12" w16cid:durableId="51662786">
    <w:abstractNumId w:val="8"/>
  </w:num>
  <w:num w:numId="13" w16cid:durableId="1532378814">
    <w:abstractNumId w:val="15"/>
  </w:num>
  <w:num w:numId="14" w16cid:durableId="1057435517">
    <w:abstractNumId w:val="13"/>
  </w:num>
  <w:num w:numId="15" w16cid:durableId="2078702844">
    <w:abstractNumId w:val="18"/>
  </w:num>
  <w:num w:numId="16" w16cid:durableId="270168130">
    <w:abstractNumId w:val="5"/>
  </w:num>
  <w:num w:numId="17" w16cid:durableId="904334884">
    <w:abstractNumId w:val="0"/>
  </w:num>
  <w:num w:numId="18" w16cid:durableId="1788818874">
    <w:abstractNumId w:val="6"/>
  </w:num>
  <w:num w:numId="19" w16cid:durableId="170571343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4492"/>
    <w:rsid w:val="000B231F"/>
    <w:rsid w:val="000D3C97"/>
    <w:rsid w:val="000E194B"/>
    <w:rsid w:val="000F6780"/>
    <w:rsid w:val="00110217"/>
    <w:rsid w:val="00152AC3"/>
    <w:rsid w:val="00156AF3"/>
    <w:rsid w:val="001643CF"/>
    <w:rsid w:val="00170E0E"/>
    <w:rsid w:val="0019491D"/>
    <w:rsid w:val="001F74AD"/>
    <w:rsid w:val="00217FCF"/>
    <w:rsid w:val="00263192"/>
    <w:rsid w:val="002D07A8"/>
    <w:rsid w:val="003405EA"/>
    <w:rsid w:val="00371001"/>
    <w:rsid w:val="00390441"/>
    <w:rsid w:val="003C0D76"/>
    <w:rsid w:val="003D5B73"/>
    <w:rsid w:val="003F57E4"/>
    <w:rsid w:val="003F7F14"/>
    <w:rsid w:val="00404B31"/>
    <w:rsid w:val="00446647"/>
    <w:rsid w:val="00474F67"/>
    <w:rsid w:val="0048500D"/>
    <w:rsid w:val="004E1CD2"/>
    <w:rsid w:val="00524E1B"/>
    <w:rsid w:val="00531FF4"/>
    <w:rsid w:val="00553128"/>
    <w:rsid w:val="005746A5"/>
    <w:rsid w:val="00582AFF"/>
    <w:rsid w:val="005901A6"/>
    <w:rsid w:val="005A2E8D"/>
    <w:rsid w:val="005D4F4E"/>
    <w:rsid w:val="005F371D"/>
    <w:rsid w:val="006124C0"/>
    <w:rsid w:val="006135C0"/>
    <w:rsid w:val="006642FD"/>
    <w:rsid w:val="006807B0"/>
    <w:rsid w:val="00691B95"/>
    <w:rsid w:val="0069657B"/>
    <w:rsid w:val="006B222E"/>
    <w:rsid w:val="006B798A"/>
    <w:rsid w:val="006D3AA3"/>
    <w:rsid w:val="006D4994"/>
    <w:rsid w:val="006E1028"/>
    <w:rsid w:val="006E19C2"/>
    <w:rsid w:val="006F7BAF"/>
    <w:rsid w:val="00703117"/>
    <w:rsid w:val="0073295B"/>
    <w:rsid w:val="0078612C"/>
    <w:rsid w:val="00797FA7"/>
    <w:rsid w:val="008015EB"/>
    <w:rsid w:val="00830B2D"/>
    <w:rsid w:val="00830CE3"/>
    <w:rsid w:val="00871462"/>
    <w:rsid w:val="008A5341"/>
    <w:rsid w:val="008C1F1C"/>
    <w:rsid w:val="008D47A6"/>
    <w:rsid w:val="00946CE9"/>
    <w:rsid w:val="009975A0"/>
    <w:rsid w:val="009A72B0"/>
    <w:rsid w:val="009C5C6E"/>
    <w:rsid w:val="009F2D90"/>
    <w:rsid w:val="00A12810"/>
    <w:rsid w:val="00A2454C"/>
    <w:rsid w:val="00A402DF"/>
    <w:rsid w:val="00A850F6"/>
    <w:rsid w:val="00AD179E"/>
    <w:rsid w:val="00AD2B53"/>
    <w:rsid w:val="00AE245C"/>
    <w:rsid w:val="00B054EC"/>
    <w:rsid w:val="00B21FDD"/>
    <w:rsid w:val="00BD5F47"/>
    <w:rsid w:val="00BE2C21"/>
    <w:rsid w:val="00BF6473"/>
    <w:rsid w:val="00C01D20"/>
    <w:rsid w:val="00C202BF"/>
    <w:rsid w:val="00C60280"/>
    <w:rsid w:val="00C858D7"/>
    <w:rsid w:val="00C92F19"/>
    <w:rsid w:val="00CC0EDF"/>
    <w:rsid w:val="00CC4124"/>
    <w:rsid w:val="00D073BC"/>
    <w:rsid w:val="00D07665"/>
    <w:rsid w:val="00D146DD"/>
    <w:rsid w:val="00D56B82"/>
    <w:rsid w:val="00D80C55"/>
    <w:rsid w:val="00DA2485"/>
    <w:rsid w:val="00DB5DA5"/>
    <w:rsid w:val="00DD689F"/>
    <w:rsid w:val="00DE29A8"/>
    <w:rsid w:val="00E80D76"/>
    <w:rsid w:val="00E878FE"/>
    <w:rsid w:val="00EA0735"/>
    <w:rsid w:val="00F03E33"/>
    <w:rsid w:val="00F15749"/>
    <w:rsid w:val="00F328A1"/>
    <w:rsid w:val="00F42A36"/>
    <w:rsid w:val="00F50E82"/>
    <w:rsid w:val="00F677F9"/>
    <w:rsid w:val="00FB0B3B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Revision">
    <w:name w:val="Revision"/>
    <w:hidden/>
    <w:semiHidden/>
    <w:rsid w:val="0037100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0FC94-4DE7-44AA-87FA-3B45A1886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2022-11-26T14:54:00Z</dcterms:created>
  <dcterms:modified xsi:type="dcterms:W3CDTF">2022-12-19T10:38:00Z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