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BB14" w14:textId="77777777" w:rsidR="00D51165" w:rsidRDefault="00D51165" w:rsidP="00D51165">
      <w:pPr>
        <w:pStyle w:val="Unittitle"/>
      </w:pPr>
      <w:r>
        <w:t>5. Essential science for engineering and manufacturing</w:t>
      </w:r>
    </w:p>
    <w:p w14:paraId="376F11A2" w14:textId="04934188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CD5895">
        <w:t>7</w:t>
      </w:r>
      <w:r w:rsidRPr="00692A45">
        <w:t xml:space="preserve">: </w:t>
      </w:r>
      <w:r w:rsidR="00924917">
        <w:t>Behaviours</w:t>
      </w:r>
      <w:r w:rsidR="00313911">
        <w:t xml:space="preserve"> (</w:t>
      </w:r>
      <w:r w:rsidR="00B45D01">
        <w:t>learner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0D79C475" w14:textId="673FD52A" w:rsidR="004D0AA0" w:rsidRPr="00685D99" w:rsidRDefault="00CE03AD" w:rsidP="00685D9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1.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685D99">
        <w:rPr>
          <w:rFonts w:ascii="Arial" w:hAnsi="Arial" w:cs="Arial"/>
          <w:sz w:val="22"/>
          <w:szCs w:val="22"/>
          <w:lang w:eastAsia="en-US"/>
        </w:rPr>
        <w:t>For each of the following</w:t>
      </w:r>
      <w:r w:rsidR="00D51165" w:rsidRPr="00685D99">
        <w:rPr>
          <w:rFonts w:ascii="Arial" w:hAnsi="Arial" w:cs="Arial"/>
          <w:sz w:val="22"/>
          <w:szCs w:val="22"/>
          <w:lang w:eastAsia="en-US"/>
        </w:rPr>
        <w:t>,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32646" w:rsidRPr="00685D99">
        <w:rPr>
          <w:rFonts w:ascii="Arial" w:hAnsi="Arial" w:cs="Arial"/>
          <w:sz w:val="22"/>
          <w:szCs w:val="22"/>
          <w:lang w:eastAsia="en-US"/>
        </w:rPr>
        <w:t>provide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:</w:t>
      </w:r>
    </w:p>
    <w:p w14:paraId="290AD8AD" w14:textId="77777777" w:rsidR="004D0AA0" w:rsidRP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4603DD6A" w14:textId="355A8616" w:rsidR="004D0AA0" w:rsidRP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>n outline of the process</w:t>
      </w:r>
    </w:p>
    <w:p w14:paraId="6CD2439F" w14:textId="6CD6BA47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 xml:space="preserve"> typical application of the process</w:t>
      </w:r>
    </w:p>
    <w:p w14:paraId="3E91E79F" w14:textId="04B53028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afety </w:t>
      </w:r>
      <w:r w:rsidR="00D51165">
        <w:rPr>
          <w:rFonts w:ascii="Arial" w:hAnsi="Arial" w:cs="Arial"/>
          <w:sz w:val="22"/>
          <w:szCs w:val="22"/>
          <w:lang w:eastAsia="en-US"/>
        </w:rPr>
        <w:t>c</w:t>
      </w:r>
      <w:r w:rsidR="004D0AA0">
        <w:rPr>
          <w:rFonts w:ascii="Arial" w:hAnsi="Arial" w:cs="Arial"/>
          <w:sz w:val="22"/>
          <w:szCs w:val="22"/>
          <w:lang w:eastAsia="en-US"/>
        </w:rPr>
        <w:t>onsiderations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8BD7C5C" w14:textId="3C4D3851" w:rsid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797642C1" w14:textId="06D5BEDF" w:rsidR="004D0AA0" w:rsidRPr="00685D99" w:rsidRDefault="00CE03AD" w:rsidP="00685D9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a. 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Electrolysis</w:t>
      </w:r>
    </w:p>
    <w:p w14:paraId="61437331" w14:textId="747D9F9B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2AE7FEFF" w14:textId="47D74825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Outline of the process</w:t>
      </w:r>
    </w:p>
    <w:p w14:paraId="5485937C" w14:textId="77777777" w:rsidR="00B30BE3" w:rsidRP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8EFA7B9" w14:textId="5FB0FB94" w:rsidR="00B30BE3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3B04DAF" w14:textId="15B1B6B7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DBB5868" w14:textId="564305B2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43E680F" w14:textId="77777777" w:rsidR="00B45D01" w:rsidRPr="00432646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2E54E8" w14:textId="21530721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09454872" w14:textId="19336DB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5BCD253" w14:textId="47968F7E" w:rsidR="00B30BE3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60BAAF0" w14:textId="53FC9054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B39D76F" w14:textId="7F2C9B97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D59F021" w14:textId="77777777" w:rsidR="00B45D01" w:rsidRPr="00432646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97BFAB6" w14:textId="4200A3F3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432646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43BDF6EE" w14:textId="69B6D93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A364013" w14:textId="3292E305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481C00EC" w14:textId="1878CBA6" w:rsidR="00B45D01" w:rsidRDefault="00B45D01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378CD4" w14:textId="77777777" w:rsidR="00B45D01" w:rsidRDefault="00B45D01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7BAD34CE" w14:textId="77777777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68D9465" w14:textId="15CE01D9" w:rsidR="004D0AA0" w:rsidRPr="00685D99" w:rsidRDefault="00CE03AD" w:rsidP="00685D9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b. 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Electroplating</w:t>
      </w:r>
    </w:p>
    <w:p w14:paraId="776801F9" w14:textId="6C20AE2E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BC509E" w14:textId="1E3D091C" w:rsidR="00B30BE3" w:rsidRPr="00432646" w:rsidRDefault="007645C9" w:rsidP="007645C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</w:t>
      </w:r>
      <w:r w:rsidR="00B30BE3" w:rsidRPr="00432646">
        <w:rPr>
          <w:rFonts w:ascii="Arial" w:hAnsi="Arial" w:cs="Arial"/>
          <w:b/>
          <w:bCs/>
          <w:sz w:val="22"/>
          <w:szCs w:val="22"/>
          <w:lang w:eastAsia="en-US"/>
        </w:rPr>
        <w:t>utline of the process</w:t>
      </w:r>
    </w:p>
    <w:p w14:paraId="43072D8E" w14:textId="6861405F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5EF70F3" w14:textId="5B4661BB" w:rsid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36203B45" w14:textId="6BFA7624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02933EA4" w14:textId="0DB9BDCE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29B34E92" w14:textId="77777777" w:rsidR="00B45D01" w:rsidRPr="007645C9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C6D8CF8" w14:textId="0337681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7FA116BD" w14:textId="61F24F70" w:rsidR="007645C9" w:rsidRPr="00432646" w:rsidRDefault="007645C9" w:rsidP="007645C9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654534A" w14:textId="1F870E08" w:rsid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B32011B" w14:textId="3DDDBAB5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E508BAA" w14:textId="75376C80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A4A6036" w14:textId="77777777" w:rsidR="00B45D01" w:rsidRPr="007645C9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1C6028E" w14:textId="36051379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8173B1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3CC71D5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D871E2" w14:textId="2CC1E081" w:rsidR="00B45D01" w:rsidRDefault="00B45D01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71B6CE26" w14:textId="77777777" w:rsidR="008D3E9D" w:rsidRDefault="008D3E9D" w:rsidP="00685D99">
      <w:pPr>
        <w:rPr>
          <w:rFonts w:ascii="Arial" w:hAnsi="Arial" w:cs="Arial"/>
          <w:sz w:val="22"/>
          <w:szCs w:val="22"/>
          <w:lang w:eastAsia="en-US"/>
        </w:rPr>
        <w:sectPr w:rsidR="008D3E9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4A47FB" w14:textId="6D5D5C1D" w:rsidR="004D0AA0" w:rsidRPr="00685D99" w:rsidRDefault="00CE03AD" w:rsidP="00685D9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2.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Explain the difference</w:t>
      </w:r>
      <w:r w:rsidR="00CD5895" w:rsidRPr="00685D99">
        <w:rPr>
          <w:rFonts w:ascii="Arial" w:hAnsi="Arial" w:cs="Arial"/>
          <w:sz w:val="22"/>
          <w:szCs w:val="22"/>
          <w:lang w:eastAsia="en-US"/>
        </w:rPr>
        <w:t>s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 xml:space="preserve"> between a primary and secondary cell</w:t>
      </w:r>
      <w:r w:rsidR="008173B1" w:rsidRPr="00685D99">
        <w:rPr>
          <w:rFonts w:ascii="Arial" w:hAnsi="Arial" w:cs="Arial"/>
          <w:sz w:val="22"/>
          <w:szCs w:val="22"/>
          <w:lang w:eastAsia="en-US"/>
        </w:rPr>
        <w:t>.</w:t>
      </w:r>
    </w:p>
    <w:p w14:paraId="29FE1D33" w14:textId="1D712DBC" w:rsid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49"/>
        <w:gridCol w:w="4749"/>
      </w:tblGrid>
      <w:tr w:rsidR="009A1379" w:rsidRPr="009A1379" w14:paraId="19EBA099" w14:textId="77777777" w:rsidTr="00CD7107">
        <w:trPr>
          <w:trHeight w:val="68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C31E9" w14:textId="7BC8D17C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Primary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777D" w14:textId="62197BA7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Secondary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</w:tr>
      <w:tr w:rsidR="009A1379" w:rsidRPr="009A1379" w14:paraId="05A30BF8" w14:textId="77777777" w:rsidTr="00B45D01">
        <w:trPr>
          <w:trHeight w:val="52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CCB2B" w14:textId="45D47B3B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8B3CA9" w14:textId="35096E2D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2853B65B" w14:textId="77777777" w:rsidTr="00B45D01">
        <w:trPr>
          <w:trHeight w:val="59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0EE436" w14:textId="20EAFA3A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55D185" w14:textId="038859D5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6A1408A0" w14:textId="77777777" w:rsidTr="00B45D01">
        <w:trPr>
          <w:trHeight w:val="101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878F23" w14:textId="791CDB8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8AEF88" w14:textId="718E3F3C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4E443B9F" w14:textId="77777777" w:rsidTr="00B45D01">
        <w:trPr>
          <w:trHeight w:val="45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9BC243" w14:textId="2C8FC3AC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783989" w14:textId="631EB843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4D48BAB4" w14:textId="77777777" w:rsidTr="00B45D01">
        <w:trPr>
          <w:trHeight w:val="46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B03089" w14:textId="5070A00F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42AF37" w14:textId="22527574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7C550CC2" w14:textId="77777777" w:rsidTr="00B45D01">
        <w:trPr>
          <w:trHeight w:val="30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A2F708A" w14:textId="59F7932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FD6695" w14:textId="0BB92CC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19F438B3" w14:textId="64BF6689" w:rsidR="007645C9" w:rsidRP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sectPr w:rsidR="007645C9" w:rsidRPr="007645C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C2FE" w14:textId="77777777" w:rsidR="00F15AE2" w:rsidRDefault="00F15AE2">
      <w:r>
        <w:separator/>
      </w:r>
    </w:p>
  </w:endnote>
  <w:endnote w:type="continuationSeparator" w:id="0">
    <w:p w14:paraId="41CA2E6E" w14:textId="77777777" w:rsidR="00F15AE2" w:rsidRDefault="00F1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2E39" w14:textId="77777777" w:rsidR="008D3E9D" w:rsidRDefault="008D3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A375C8" w:rsidR="00110217" w:rsidRPr="00F03E33" w:rsidRDefault="008D3E9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3120" behindDoc="1" locked="0" layoutInCell="1" allowOverlap="1" wp14:anchorId="21F2758D" wp14:editId="293F15EA">
          <wp:simplePos x="0" y="0"/>
          <wp:positionH relativeFrom="margin">
            <wp:posOffset>5154295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6ED5CD6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26A377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CD52C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26A377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CD52C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9AA4" w14:textId="77777777" w:rsidR="008D3E9D" w:rsidRDefault="008D3E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15F9" w14:textId="43B35388" w:rsidR="008D3E9D" w:rsidRPr="00F03E33" w:rsidRDefault="008D3E9D" w:rsidP="008D3E9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0CF9C109" wp14:editId="7306A0EB">
          <wp:simplePos x="0" y="0"/>
          <wp:positionH relativeFrom="margin">
            <wp:posOffset>5154295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</w:t>
    </w:r>
    <w:r>
      <w:br/>
      <w:t xml:space="preserve">                                        </w:t>
    </w:r>
    <w:r>
      <w:t xml:space="preserve">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7A8A" w14:textId="77777777" w:rsidR="00F15AE2" w:rsidRDefault="00F15AE2">
      <w:r>
        <w:separator/>
      </w:r>
    </w:p>
  </w:footnote>
  <w:footnote w:type="continuationSeparator" w:id="0">
    <w:p w14:paraId="084A4D1E" w14:textId="77777777" w:rsidR="00F15AE2" w:rsidRDefault="00F1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3D53D" w14:textId="77777777" w:rsidR="008D3E9D" w:rsidRDefault="008D3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25E11778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D51165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1165">
      <w:rPr>
        <w:rFonts w:ascii="Arial" w:eastAsia="Cambria" w:hAnsi="Arial"/>
        <w:noProof/>
        <w:lang w:eastAsia="en-US"/>
      </w:rPr>
      <w:t xml:space="preserve">T Level Technical Qualification in </w:t>
    </w:r>
    <w:r w:rsidRPr="00D51165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D51165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C15FDB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D51165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AC5E" w14:textId="77777777" w:rsidR="008D3E9D" w:rsidRDefault="008D3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B23DF"/>
    <w:multiLevelType w:val="hybridMultilevel"/>
    <w:tmpl w:val="38E27D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35579"/>
    <w:multiLevelType w:val="hybridMultilevel"/>
    <w:tmpl w:val="C4BE2FB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5D5773"/>
    <w:multiLevelType w:val="hybridMultilevel"/>
    <w:tmpl w:val="865851CC"/>
    <w:lvl w:ilvl="0" w:tplc="6BB0C1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07F82"/>
    <w:multiLevelType w:val="hybridMultilevel"/>
    <w:tmpl w:val="00922156"/>
    <w:lvl w:ilvl="0" w:tplc="08090019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A029A"/>
    <w:multiLevelType w:val="hybridMultilevel"/>
    <w:tmpl w:val="15941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705C4960"/>
    <w:multiLevelType w:val="hybridMultilevel"/>
    <w:tmpl w:val="A5BE077A"/>
    <w:lvl w:ilvl="0" w:tplc="526E9F52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95225">
    <w:abstractNumId w:val="7"/>
  </w:num>
  <w:num w:numId="2" w16cid:durableId="1485853456">
    <w:abstractNumId w:val="19"/>
  </w:num>
  <w:num w:numId="3" w16cid:durableId="2129349817">
    <w:abstractNumId w:val="33"/>
  </w:num>
  <w:num w:numId="4" w16cid:durableId="715475329">
    <w:abstractNumId w:val="3"/>
  </w:num>
  <w:num w:numId="5" w16cid:durableId="1466434226">
    <w:abstractNumId w:val="13"/>
  </w:num>
  <w:num w:numId="6" w16cid:durableId="1267693054">
    <w:abstractNumId w:val="15"/>
  </w:num>
  <w:num w:numId="7" w16cid:durableId="1266426521">
    <w:abstractNumId w:val="14"/>
  </w:num>
  <w:num w:numId="8" w16cid:durableId="743723848">
    <w:abstractNumId w:val="21"/>
  </w:num>
  <w:num w:numId="9" w16cid:durableId="1052657223">
    <w:abstractNumId w:val="27"/>
  </w:num>
  <w:num w:numId="10" w16cid:durableId="644629385">
    <w:abstractNumId w:val="22"/>
  </w:num>
  <w:num w:numId="11" w16cid:durableId="273827385">
    <w:abstractNumId w:val="25"/>
  </w:num>
  <w:num w:numId="12" w16cid:durableId="882136911">
    <w:abstractNumId w:val="9"/>
  </w:num>
  <w:num w:numId="13" w16cid:durableId="775753427">
    <w:abstractNumId w:val="6"/>
  </w:num>
  <w:num w:numId="14" w16cid:durableId="854535372">
    <w:abstractNumId w:val="20"/>
  </w:num>
  <w:num w:numId="15" w16cid:durableId="56975847">
    <w:abstractNumId w:val="32"/>
  </w:num>
  <w:num w:numId="16" w16cid:durableId="490213972">
    <w:abstractNumId w:val="17"/>
  </w:num>
  <w:num w:numId="17" w16cid:durableId="387729235">
    <w:abstractNumId w:val="38"/>
  </w:num>
  <w:num w:numId="18" w16cid:durableId="65420454">
    <w:abstractNumId w:val="12"/>
  </w:num>
  <w:num w:numId="19" w16cid:durableId="878971896">
    <w:abstractNumId w:val="34"/>
  </w:num>
  <w:num w:numId="20" w16cid:durableId="1924874726">
    <w:abstractNumId w:val="18"/>
  </w:num>
  <w:num w:numId="21" w16cid:durableId="476384628">
    <w:abstractNumId w:val="0"/>
  </w:num>
  <w:num w:numId="22" w16cid:durableId="1715033159">
    <w:abstractNumId w:val="37"/>
  </w:num>
  <w:num w:numId="23" w16cid:durableId="1409107730">
    <w:abstractNumId w:val="5"/>
  </w:num>
  <w:num w:numId="24" w16cid:durableId="1249267491">
    <w:abstractNumId w:val="29"/>
  </w:num>
  <w:num w:numId="25" w16cid:durableId="1770350686">
    <w:abstractNumId w:val="26"/>
  </w:num>
  <w:num w:numId="26" w16cid:durableId="653417361">
    <w:abstractNumId w:val="2"/>
  </w:num>
  <w:num w:numId="27" w16cid:durableId="1427382051">
    <w:abstractNumId w:val="8"/>
  </w:num>
  <w:num w:numId="28" w16cid:durableId="374895487">
    <w:abstractNumId w:val="24"/>
  </w:num>
  <w:num w:numId="29" w16cid:durableId="747118849">
    <w:abstractNumId w:val="16"/>
  </w:num>
  <w:num w:numId="30" w16cid:durableId="1565337267">
    <w:abstractNumId w:val="36"/>
  </w:num>
  <w:num w:numId="31" w16cid:durableId="1586187071">
    <w:abstractNumId w:val="10"/>
  </w:num>
  <w:num w:numId="32" w16cid:durableId="1524980970">
    <w:abstractNumId w:val="31"/>
  </w:num>
  <w:num w:numId="33" w16cid:durableId="968238976">
    <w:abstractNumId w:val="28"/>
  </w:num>
  <w:num w:numId="34" w16cid:durableId="422915751">
    <w:abstractNumId w:val="1"/>
  </w:num>
  <w:num w:numId="35" w16cid:durableId="140852798">
    <w:abstractNumId w:val="4"/>
  </w:num>
  <w:num w:numId="36" w16cid:durableId="887449992">
    <w:abstractNumId w:val="30"/>
  </w:num>
  <w:num w:numId="37" w16cid:durableId="1115640561">
    <w:abstractNumId w:val="11"/>
  </w:num>
  <w:num w:numId="38" w16cid:durableId="1189950902">
    <w:abstractNumId w:val="23"/>
  </w:num>
  <w:num w:numId="39" w16cid:durableId="53242393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741A9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E2696"/>
    <w:rsid w:val="001F2B39"/>
    <w:rsid w:val="001F74AD"/>
    <w:rsid w:val="00262153"/>
    <w:rsid w:val="00263192"/>
    <w:rsid w:val="002B7D71"/>
    <w:rsid w:val="002D07A8"/>
    <w:rsid w:val="00313911"/>
    <w:rsid w:val="003405EA"/>
    <w:rsid w:val="003C0D76"/>
    <w:rsid w:val="003F57E4"/>
    <w:rsid w:val="003F7F14"/>
    <w:rsid w:val="00404B31"/>
    <w:rsid w:val="00427B1B"/>
    <w:rsid w:val="00432646"/>
    <w:rsid w:val="00446647"/>
    <w:rsid w:val="00473FD4"/>
    <w:rsid w:val="00474F67"/>
    <w:rsid w:val="0048500D"/>
    <w:rsid w:val="004D0AA0"/>
    <w:rsid w:val="004E1CD2"/>
    <w:rsid w:val="00524E1B"/>
    <w:rsid w:val="00531FF4"/>
    <w:rsid w:val="00553128"/>
    <w:rsid w:val="00574753"/>
    <w:rsid w:val="00583533"/>
    <w:rsid w:val="005901A6"/>
    <w:rsid w:val="005A2E8D"/>
    <w:rsid w:val="005C5643"/>
    <w:rsid w:val="006124C0"/>
    <w:rsid w:val="006135C0"/>
    <w:rsid w:val="006642FD"/>
    <w:rsid w:val="006807B0"/>
    <w:rsid w:val="00685D99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07971"/>
    <w:rsid w:val="00710D2F"/>
    <w:rsid w:val="007645C9"/>
    <w:rsid w:val="00765262"/>
    <w:rsid w:val="00774F86"/>
    <w:rsid w:val="0078612C"/>
    <w:rsid w:val="00797FA7"/>
    <w:rsid w:val="007D04E0"/>
    <w:rsid w:val="007E33C4"/>
    <w:rsid w:val="008015EB"/>
    <w:rsid w:val="008173B1"/>
    <w:rsid w:val="00826422"/>
    <w:rsid w:val="00830B2D"/>
    <w:rsid w:val="00871462"/>
    <w:rsid w:val="00875F9D"/>
    <w:rsid w:val="008A5341"/>
    <w:rsid w:val="008C1F1C"/>
    <w:rsid w:val="008D3E9D"/>
    <w:rsid w:val="008D47A6"/>
    <w:rsid w:val="008D6300"/>
    <w:rsid w:val="00914472"/>
    <w:rsid w:val="00924917"/>
    <w:rsid w:val="00946CE9"/>
    <w:rsid w:val="009971CB"/>
    <w:rsid w:val="009975A0"/>
    <w:rsid w:val="009A035D"/>
    <w:rsid w:val="009A1379"/>
    <w:rsid w:val="009A1F2F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B054EC"/>
    <w:rsid w:val="00B30BE3"/>
    <w:rsid w:val="00B42572"/>
    <w:rsid w:val="00B45D01"/>
    <w:rsid w:val="00B557AE"/>
    <w:rsid w:val="00B86A9E"/>
    <w:rsid w:val="00BA070D"/>
    <w:rsid w:val="00BC2A01"/>
    <w:rsid w:val="00BE2C21"/>
    <w:rsid w:val="00C01D20"/>
    <w:rsid w:val="00C202BF"/>
    <w:rsid w:val="00C60280"/>
    <w:rsid w:val="00C66C4F"/>
    <w:rsid w:val="00C858D7"/>
    <w:rsid w:val="00C92F19"/>
    <w:rsid w:val="00C94388"/>
    <w:rsid w:val="00CC0EDF"/>
    <w:rsid w:val="00CD52C1"/>
    <w:rsid w:val="00CD5895"/>
    <w:rsid w:val="00CD7107"/>
    <w:rsid w:val="00CE03AD"/>
    <w:rsid w:val="00D073BC"/>
    <w:rsid w:val="00D07665"/>
    <w:rsid w:val="00D11E75"/>
    <w:rsid w:val="00D146DD"/>
    <w:rsid w:val="00D3413F"/>
    <w:rsid w:val="00D51165"/>
    <w:rsid w:val="00D56B82"/>
    <w:rsid w:val="00DA2485"/>
    <w:rsid w:val="00DB73BC"/>
    <w:rsid w:val="00DE29A8"/>
    <w:rsid w:val="00E06E3C"/>
    <w:rsid w:val="00E523FF"/>
    <w:rsid w:val="00E61A45"/>
    <w:rsid w:val="00E878FE"/>
    <w:rsid w:val="00EA0735"/>
    <w:rsid w:val="00EE1F8E"/>
    <w:rsid w:val="00F03E33"/>
    <w:rsid w:val="00F05CD7"/>
    <w:rsid w:val="00F15749"/>
    <w:rsid w:val="00F15AE2"/>
    <w:rsid w:val="00F203C2"/>
    <w:rsid w:val="00F42A36"/>
    <w:rsid w:val="00F44AE4"/>
    <w:rsid w:val="00F50E82"/>
    <w:rsid w:val="00F54DC3"/>
    <w:rsid w:val="00F6501D"/>
    <w:rsid w:val="00F677F9"/>
    <w:rsid w:val="00FD1259"/>
    <w:rsid w:val="00FD52DA"/>
    <w:rsid w:val="00FE65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D52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354A2-8E69-4B84-9A3C-0CB6DB288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2022-11-26T17:23:00Z</dcterms:created>
  <dcterms:modified xsi:type="dcterms:W3CDTF">2022-12-19T11:38:00Z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