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B398B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43061C">
        <w:rPr>
          <w:bCs/>
        </w:rPr>
        <w:t>p</w:t>
      </w:r>
      <w:r>
        <w:rPr>
          <w:bCs/>
        </w:rPr>
        <w:t>roperties</w:t>
      </w:r>
    </w:p>
    <w:p w14:paraId="2E61A0C2" w14:textId="539369E2" w:rsidR="00F32AF0" w:rsidRPr="00CC7225" w:rsidRDefault="00DA3DEB" w:rsidP="00CC7225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C80B50">
        <w:t>7</w:t>
      </w:r>
      <w:r w:rsidRPr="00692A45">
        <w:t>:</w:t>
      </w:r>
      <w:r w:rsidR="00474F67" w:rsidRPr="00692A45">
        <w:t xml:space="preserve"> </w:t>
      </w:r>
      <w:r w:rsidR="0043061C">
        <w:t>Interpreting results</w:t>
      </w:r>
      <w:r w:rsidR="009169D1">
        <w:t xml:space="preserve"> </w:t>
      </w:r>
      <w:r w:rsidR="007E2DF2">
        <w:t>(</w:t>
      </w:r>
      <w:r w:rsidR="0043061C">
        <w:t>l</w:t>
      </w:r>
      <w:r w:rsidR="003E6B4C">
        <w:t>earner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3CC02CAA" w14:textId="76596F4D" w:rsidR="00A73E2C" w:rsidRPr="0066673A" w:rsidRDefault="009169D1" w:rsidP="00A73E2C">
      <w:pPr>
        <w:pStyle w:val="ListParagraph"/>
        <w:numPr>
          <w:ilvl w:val="0"/>
          <w:numId w:val="46"/>
        </w:numPr>
      </w:pPr>
      <w:r w:rsidRPr="0066673A">
        <w:t xml:space="preserve">The following data </w:t>
      </w:r>
      <w:r w:rsidR="009E332E">
        <w:t>have</w:t>
      </w:r>
      <w:r w:rsidRPr="0066673A">
        <w:t xml:space="preserve"> been obtained from conducting a tensile test on a material specimen of </w:t>
      </w:r>
      <w:r w:rsidR="009E332E">
        <w:t>d</w:t>
      </w:r>
      <w:r w:rsidRPr="0066673A">
        <w:t xml:space="preserve">iameter 10mm and </w:t>
      </w:r>
      <w:r w:rsidR="009E332E">
        <w:t>o</w:t>
      </w:r>
      <w:r w:rsidRPr="0066673A">
        <w:t xml:space="preserve">riginal </w:t>
      </w:r>
      <w:r w:rsidR="009E332E">
        <w:t>l</w:t>
      </w:r>
      <w:r w:rsidRPr="0066673A">
        <w:t>ength 60mm.</w:t>
      </w:r>
    </w:p>
    <w:p w14:paraId="53F8F398" w14:textId="3730F6C4" w:rsidR="009169D1" w:rsidRDefault="009169D1" w:rsidP="009169D1">
      <w:pPr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69"/>
        <w:gridCol w:w="743"/>
        <w:gridCol w:w="743"/>
        <w:gridCol w:w="743"/>
        <w:gridCol w:w="743"/>
        <w:gridCol w:w="743"/>
        <w:gridCol w:w="756"/>
        <w:gridCol w:w="756"/>
        <w:gridCol w:w="756"/>
        <w:gridCol w:w="768"/>
        <w:gridCol w:w="768"/>
      </w:tblGrid>
      <w:tr w:rsidR="009169D1" w14:paraId="67796F05" w14:textId="77777777" w:rsidTr="009169D1">
        <w:tc>
          <w:tcPr>
            <w:tcW w:w="799" w:type="dxa"/>
          </w:tcPr>
          <w:p w14:paraId="2DC3C28E" w14:textId="33A6F53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Load (</w:t>
            </w:r>
            <w:proofErr w:type="spellStart"/>
            <w:r>
              <w:rPr>
                <w:b/>
                <w:bCs/>
              </w:rPr>
              <w:t>kN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99" w:type="dxa"/>
          </w:tcPr>
          <w:p w14:paraId="3B3A0855" w14:textId="1913749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798" w:type="dxa"/>
          </w:tcPr>
          <w:p w14:paraId="4A0B80C0" w14:textId="706AFDC9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799" w:type="dxa"/>
          </w:tcPr>
          <w:p w14:paraId="3657244F" w14:textId="62B07536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799" w:type="dxa"/>
          </w:tcPr>
          <w:p w14:paraId="4818CD61" w14:textId="1CA05657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799" w:type="dxa"/>
          </w:tcPr>
          <w:p w14:paraId="7A8BE48A" w14:textId="4BB0659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</w:p>
        </w:tc>
        <w:tc>
          <w:tcPr>
            <w:tcW w:w="799" w:type="dxa"/>
          </w:tcPr>
          <w:p w14:paraId="63CB8E52" w14:textId="0117963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110</w:t>
            </w:r>
          </w:p>
        </w:tc>
        <w:tc>
          <w:tcPr>
            <w:tcW w:w="799" w:type="dxa"/>
          </w:tcPr>
          <w:p w14:paraId="131FDA4D" w14:textId="49CA322C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132</w:t>
            </w:r>
          </w:p>
        </w:tc>
        <w:tc>
          <w:tcPr>
            <w:tcW w:w="799" w:type="dxa"/>
          </w:tcPr>
          <w:p w14:paraId="48066EC6" w14:textId="39E4B6C8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w="799" w:type="dxa"/>
          </w:tcPr>
          <w:p w14:paraId="39D4819D" w14:textId="6294ECF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799" w:type="dxa"/>
          </w:tcPr>
          <w:p w14:paraId="287D3C27" w14:textId="42699C2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135</w:t>
            </w:r>
          </w:p>
        </w:tc>
      </w:tr>
      <w:tr w:rsidR="009169D1" w14:paraId="436F5F8E" w14:textId="77777777" w:rsidTr="009169D1">
        <w:tc>
          <w:tcPr>
            <w:tcW w:w="799" w:type="dxa"/>
          </w:tcPr>
          <w:p w14:paraId="38A4FE44" w14:textId="1821AA9E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Extension (mm)</w:t>
            </w:r>
          </w:p>
        </w:tc>
        <w:tc>
          <w:tcPr>
            <w:tcW w:w="799" w:type="dxa"/>
          </w:tcPr>
          <w:p w14:paraId="1CFD7932" w14:textId="259284E6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0.2</w:t>
            </w:r>
          </w:p>
        </w:tc>
        <w:tc>
          <w:tcPr>
            <w:tcW w:w="798" w:type="dxa"/>
          </w:tcPr>
          <w:p w14:paraId="2CBB3C50" w14:textId="245BDDB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0.4</w:t>
            </w:r>
          </w:p>
        </w:tc>
        <w:tc>
          <w:tcPr>
            <w:tcW w:w="799" w:type="dxa"/>
          </w:tcPr>
          <w:p w14:paraId="26059916" w14:textId="00A4C12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0.7</w:t>
            </w:r>
          </w:p>
        </w:tc>
        <w:tc>
          <w:tcPr>
            <w:tcW w:w="799" w:type="dxa"/>
          </w:tcPr>
          <w:p w14:paraId="3FCEBA88" w14:textId="283DCB90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0.9</w:t>
            </w:r>
          </w:p>
        </w:tc>
        <w:tc>
          <w:tcPr>
            <w:tcW w:w="799" w:type="dxa"/>
          </w:tcPr>
          <w:p w14:paraId="78D6CF91" w14:textId="70BC481E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799" w:type="dxa"/>
          </w:tcPr>
          <w:p w14:paraId="63E5D78C" w14:textId="33AB444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799" w:type="dxa"/>
          </w:tcPr>
          <w:p w14:paraId="038B0907" w14:textId="14F4495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5.0</w:t>
            </w:r>
          </w:p>
        </w:tc>
        <w:tc>
          <w:tcPr>
            <w:tcW w:w="799" w:type="dxa"/>
          </w:tcPr>
          <w:p w14:paraId="07E60BFE" w14:textId="7091E67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8.5</w:t>
            </w:r>
          </w:p>
        </w:tc>
        <w:tc>
          <w:tcPr>
            <w:tcW w:w="799" w:type="dxa"/>
          </w:tcPr>
          <w:p w14:paraId="1F66B677" w14:textId="4DE0EC6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10.0</w:t>
            </w:r>
          </w:p>
        </w:tc>
        <w:tc>
          <w:tcPr>
            <w:tcW w:w="799" w:type="dxa"/>
          </w:tcPr>
          <w:p w14:paraId="4272A6A2" w14:textId="7560A757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12.0</w:t>
            </w:r>
          </w:p>
        </w:tc>
      </w:tr>
    </w:tbl>
    <w:p w14:paraId="6C779371" w14:textId="77777777" w:rsidR="009169D1" w:rsidRPr="009169D1" w:rsidRDefault="009169D1" w:rsidP="009169D1">
      <w:pPr>
        <w:ind w:left="720"/>
        <w:rPr>
          <w:b/>
          <w:bCs/>
        </w:rPr>
      </w:pPr>
    </w:p>
    <w:p w14:paraId="397E672F" w14:textId="05D06CA1" w:rsidR="009169D1" w:rsidRPr="0066673A" w:rsidRDefault="009F0F7E" w:rsidP="009169D1">
      <w:r w:rsidRPr="002B2407">
        <w:t xml:space="preserve">Using graph paper or a suitable computer package, plot </w:t>
      </w:r>
      <w:r>
        <w:t>a</w:t>
      </w:r>
      <w:r w:rsidRPr="002B2407">
        <w:t xml:space="preserve"> load</w:t>
      </w:r>
      <w:r>
        <w:t>–</w:t>
      </w:r>
      <w:r w:rsidRPr="002B2407">
        <w:t xml:space="preserve">extension </w:t>
      </w:r>
      <w:r>
        <w:t>graph</w:t>
      </w:r>
      <w:r w:rsidRPr="002B2407">
        <w:t xml:space="preserve"> and determine the following for the sample material: </w:t>
      </w:r>
      <w:r>
        <w:t xml:space="preserve">tensile strength, </w:t>
      </w:r>
      <w:r w:rsidRPr="002B2407">
        <w:t xml:space="preserve">0.1% </w:t>
      </w:r>
      <w:r>
        <w:t>p</w:t>
      </w:r>
      <w:r w:rsidRPr="002B2407">
        <w:t xml:space="preserve">roof </w:t>
      </w:r>
      <w:r>
        <w:t>s</w:t>
      </w:r>
      <w:r w:rsidRPr="002B2407">
        <w:t>tress</w:t>
      </w:r>
      <w:r>
        <w:t xml:space="preserve">, </w:t>
      </w:r>
      <w:proofErr w:type="gramStart"/>
      <w:r w:rsidRPr="002B2407">
        <w:t>Young’s</w:t>
      </w:r>
      <w:proofErr w:type="gramEnd"/>
      <w:r w:rsidRPr="002B2407">
        <w:t xml:space="preserve"> </w:t>
      </w:r>
      <w:r>
        <w:t>m</w:t>
      </w:r>
      <w:r w:rsidRPr="002B2407">
        <w:t>odulus for the specimen</w:t>
      </w:r>
      <w:r>
        <w:t>.</w:t>
      </w:r>
      <w:r w:rsidR="009169D1" w:rsidRPr="0066673A">
        <w:t xml:space="preserve"> </w:t>
      </w:r>
    </w:p>
    <w:p w14:paraId="69020186" w14:textId="77777777" w:rsidR="00842DD8" w:rsidRPr="0066673A" w:rsidRDefault="00842DD8" w:rsidP="009169D1"/>
    <w:p w14:paraId="6CECAEDA" w14:textId="3C2356B7" w:rsidR="009169D1" w:rsidRPr="0066673A" w:rsidRDefault="009169D1" w:rsidP="009F0F7E">
      <w:pPr>
        <w:pStyle w:val="ListParagraph"/>
      </w:pPr>
    </w:p>
    <w:p w14:paraId="035973D7" w14:textId="4A97862F" w:rsidR="00A73E2C" w:rsidRPr="0066673A" w:rsidRDefault="00A73E2C" w:rsidP="00A73E2C"/>
    <w:p w14:paraId="3F505E43" w14:textId="77777777" w:rsidR="00A73E2C" w:rsidRPr="0066673A" w:rsidRDefault="00A73E2C" w:rsidP="00A73E2C"/>
    <w:p w14:paraId="401F5F24" w14:textId="6C5F8E27" w:rsidR="001B2003" w:rsidRPr="0066673A" w:rsidRDefault="001B2003" w:rsidP="006E1028">
      <w:pPr>
        <w:pStyle w:val="Answer"/>
      </w:pPr>
    </w:p>
    <w:p w14:paraId="097C619F" w14:textId="03B9D1A7" w:rsidR="00073A87" w:rsidRPr="0066673A" w:rsidRDefault="00073A87" w:rsidP="006E1028">
      <w:pPr>
        <w:pStyle w:val="Answer"/>
      </w:pPr>
    </w:p>
    <w:p w14:paraId="0AACB2B0" w14:textId="1E4FB433" w:rsidR="00073A87" w:rsidRPr="0066673A" w:rsidRDefault="00073A87" w:rsidP="006E1028">
      <w:pPr>
        <w:pStyle w:val="Answer"/>
      </w:pPr>
    </w:p>
    <w:p w14:paraId="72C0CD15" w14:textId="6988A68C" w:rsidR="00073A87" w:rsidRPr="0066673A" w:rsidRDefault="00073A87" w:rsidP="006E1028">
      <w:pPr>
        <w:pStyle w:val="Answer"/>
      </w:pPr>
    </w:p>
    <w:sectPr w:rsidR="00073A87" w:rsidRPr="0066673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038E3" w14:textId="77777777" w:rsidR="005733FD" w:rsidRDefault="005733FD">
      <w:pPr>
        <w:spacing w:before="0" w:after="0"/>
      </w:pPr>
      <w:r>
        <w:separator/>
      </w:r>
    </w:p>
  </w:endnote>
  <w:endnote w:type="continuationSeparator" w:id="0">
    <w:p w14:paraId="410F74E7" w14:textId="77777777" w:rsidR="005733FD" w:rsidRDefault="005733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D372A5F" w:rsidR="00110217" w:rsidRPr="00F03E33" w:rsidRDefault="003F7F14" w:rsidP="00476C1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4D74A0A">
          <wp:simplePos x="0" y="0"/>
          <wp:positionH relativeFrom="margin">
            <wp:posOffset>5113257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76C1A">
      <w:fldChar w:fldCharType="begin"/>
    </w:r>
    <w:r w:rsidR="00476C1A">
      <w:instrText xml:space="preserve"> NUMPAGES   \* MERGEFORMAT </w:instrText>
    </w:r>
    <w:r w:rsidR="00476C1A">
      <w:fldChar w:fldCharType="separate"/>
    </w:r>
    <w:r w:rsidR="00F03E33">
      <w:t>1</w:t>
    </w:r>
    <w:r w:rsidR="00476C1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76C1A">
      <w:br/>
      <w:t xml:space="preserve">                                          </w:t>
    </w:r>
    <w:r w:rsidR="00476C1A">
      <w:t>© 2022 City and Guilds of London Institute. All rights reserved.</w:t>
    </w:r>
    <w:r w:rsidR="00476C1A">
      <w:br/>
    </w:r>
    <w:r w:rsidR="00476C1A">
      <w:rPr>
        <w:rFonts w:eastAsia="Calibri"/>
        <w:noProof/>
      </w:rPr>
      <w:t xml:space="preserve">                                  ‘T-LEVELS’ is a registered trade mark of the Department for Education.</w:t>
    </w:r>
    <w:r w:rsidR="00476C1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476C1A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69716" w14:textId="77777777" w:rsidR="005733FD" w:rsidRDefault="005733FD">
      <w:pPr>
        <w:spacing w:before="0" w:after="0"/>
      </w:pPr>
      <w:r>
        <w:separator/>
      </w:r>
    </w:p>
  </w:footnote>
  <w:footnote w:type="continuationSeparator" w:id="0">
    <w:p w14:paraId="20F6F815" w14:textId="77777777" w:rsidR="005733FD" w:rsidRDefault="005733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5CED56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31A2A">
      <w:rPr>
        <w:rFonts w:cs="Arial"/>
        <w:noProof/>
        <w:sz w:val="24"/>
      </w:rPr>
      <w:t>L</w:t>
    </w:r>
    <w:r w:rsidR="00131A2A" w:rsidRPr="00B634AC">
      <w:rPr>
        <w:rFonts w:cs="Arial"/>
        <w:noProof/>
        <w:sz w:val="24"/>
      </w:rPr>
      <w:t>evel Technical Qual</w:t>
    </w:r>
    <w:r w:rsidR="00131A2A">
      <w:rPr>
        <w:rFonts w:cs="Arial"/>
        <w:noProof/>
        <w:sz w:val="24"/>
      </w:rPr>
      <w:t>i</w:t>
    </w:r>
    <w:r w:rsidR="00131A2A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D06D9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842095"/>
    <w:multiLevelType w:val="hybridMultilevel"/>
    <w:tmpl w:val="E678498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709E5"/>
    <w:multiLevelType w:val="hybridMultilevel"/>
    <w:tmpl w:val="8F7C022A"/>
    <w:lvl w:ilvl="0" w:tplc="94089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30315EB"/>
    <w:multiLevelType w:val="hybridMultilevel"/>
    <w:tmpl w:val="2E38A2FE"/>
    <w:lvl w:ilvl="0" w:tplc="94089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A2050"/>
    <w:multiLevelType w:val="hybridMultilevel"/>
    <w:tmpl w:val="99B8A9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10"/>
  </w:num>
  <w:num w:numId="2" w16cid:durableId="202255456">
    <w:abstractNumId w:val="22"/>
  </w:num>
  <w:num w:numId="3" w16cid:durableId="1235582581">
    <w:abstractNumId w:val="38"/>
  </w:num>
  <w:num w:numId="4" w16cid:durableId="1778256301">
    <w:abstractNumId w:val="41"/>
  </w:num>
  <w:num w:numId="5" w16cid:durableId="481852547">
    <w:abstractNumId w:val="45"/>
  </w:num>
  <w:num w:numId="6" w16cid:durableId="1063797530">
    <w:abstractNumId w:val="39"/>
  </w:num>
  <w:num w:numId="7" w16cid:durableId="1003628045">
    <w:abstractNumId w:val="2"/>
  </w:num>
  <w:num w:numId="8" w16cid:durableId="2063165049">
    <w:abstractNumId w:val="7"/>
  </w:num>
  <w:num w:numId="9" w16cid:durableId="1211184867">
    <w:abstractNumId w:val="30"/>
  </w:num>
  <w:num w:numId="10" w16cid:durableId="400562659">
    <w:abstractNumId w:val="36"/>
  </w:num>
  <w:num w:numId="11" w16cid:durableId="344133451">
    <w:abstractNumId w:val="29"/>
  </w:num>
  <w:num w:numId="12" w16cid:durableId="1066729474">
    <w:abstractNumId w:val="4"/>
  </w:num>
  <w:num w:numId="13" w16cid:durableId="1644388577">
    <w:abstractNumId w:val="37"/>
  </w:num>
  <w:num w:numId="14" w16cid:durableId="380205425">
    <w:abstractNumId w:val="21"/>
  </w:num>
  <w:num w:numId="15" w16cid:durableId="917131299">
    <w:abstractNumId w:val="12"/>
  </w:num>
  <w:num w:numId="16" w16cid:durableId="1833327171">
    <w:abstractNumId w:val="6"/>
  </w:num>
  <w:num w:numId="17" w16cid:durableId="76635586">
    <w:abstractNumId w:val="16"/>
  </w:num>
  <w:num w:numId="18" w16cid:durableId="1653220395">
    <w:abstractNumId w:val="20"/>
  </w:num>
  <w:num w:numId="19" w16cid:durableId="1573662817">
    <w:abstractNumId w:val="25"/>
  </w:num>
  <w:num w:numId="20" w16cid:durableId="314335300">
    <w:abstractNumId w:val="33"/>
  </w:num>
  <w:num w:numId="21" w16cid:durableId="2101559632">
    <w:abstractNumId w:val="28"/>
  </w:num>
  <w:num w:numId="22" w16cid:durableId="1721125618">
    <w:abstractNumId w:val="42"/>
  </w:num>
  <w:num w:numId="23" w16cid:durableId="2104837635">
    <w:abstractNumId w:val="15"/>
  </w:num>
  <w:num w:numId="24" w16cid:durableId="1866096560">
    <w:abstractNumId w:val="17"/>
  </w:num>
  <w:num w:numId="25" w16cid:durableId="1755473550">
    <w:abstractNumId w:val="13"/>
  </w:num>
  <w:num w:numId="26" w16cid:durableId="2081172690">
    <w:abstractNumId w:val="14"/>
  </w:num>
  <w:num w:numId="27" w16cid:durableId="1192957025">
    <w:abstractNumId w:val="43"/>
  </w:num>
  <w:num w:numId="28" w16cid:durableId="782771691">
    <w:abstractNumId w:val="32"/>
  </w:num>
  <w:num w:numId="29" w16cid:durableId="588005401">
    <w:abstractNumId w:val="18"/>
  </w:num>
  <w:num w:numId="30" w16cid:durableId="594745608">
    <w:abstractNumId w:val="8"/>
  </w:num>
  <w:num w:numId="31" w16cid:durableId="811019966">
    <w:abstractNumId w:val="40"/>
  </w:num>
  <w:num w:numId="32" w16cid:durableId="45570966">
    <w:abstractNumId w:val="27"/>
  </w:num>
  <w:num w:numId="33" w16cid:durableId="2112700943">
    <w:abstractNumId w:val="5"/>
  </w:num>
  <w:num w:numId="34" w16cid:durableId="1461193184">
    <w:abstractNumId w:val="11"/>
  </w:num>
  <w:num w:numId="35" w16cid:durableId="618072856">
    <w:abstractNumId w:val="34"/>
  </w:num>
  <w:num w:numId="36" w16cid:durableId="1788348292">
    <w:abstractNumId w:val="44"/>
  </w:num>
  <w:num w:numId="37" w16cid:durableId="4939350">
    <w:abstractNumId w:val="24"/>
  </w:num>
  <w:num w:numId="38" w16cid:durableId="1170755506">
    <w:abstractNumId w:val="19"/>
  </w:num>
  <w:num w:numId="39" w16cid:durableId="568198343">
    <w:abstractNumId w:val="3"/>
  </w:num>
  <w:num w:numId="40" w16cid:durableId="1625652505">
    <w:abstractNumId w:val="9"/>
  </w:num>
  <w:num w:numId="41" w16cid:durableId="1997490643">
    <w:abstractNumId w:val="31"/>
  </w:num>
  <w:num w:numId="42" w16cid:durableId="1704741682">
    <w:abstractNumId w:val="1"/>
  </w:num>
  <w:num w:numId="43" w16cid:durableId="843208552">
    <w:abstractNumId w:val="0"/>
  </w:num>
  <w:num w:numId="44" w16cid:durableId="31615038">
    <w:abstractNumId w:val="22"/>
    <w:lvlOverride w:ilvl="0">
      <w:startOverride w:val="1"/>
    </w:lvlOverride>
  </w:num>
  <w:num w:numId="45" w16cid:durableId="1396661369">
    <w:abstractNumId w:val="23"/>
  </w:num>
  <w:num w:numId="46" w16cid:durableId="1268466079">
    <w:abstractNumId w:val="26"/>
  </w:num>
  <w:num w:numId="47" w16cid:durableId="173035317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3730C"/>
    <w:rsid w:val="00073A87"/>
    <w:rsid w:val="00073D0D"/>
    <w:rsid w:val="00081DD2"/>
    <w:rsid w:val="00082C62"/>
    <w:rsid w:val="00086B42"/>
    <w:rsid w:val="000B231F"/>
    <w:rsid w:val="000C5DA7"/>
    <w:rsid w:val="000E194B"/>
    <w:rsid w:val="000F69C3"/>
    <w:rsid w:val="00110217"/>
    <w:rsid w:val="00131A2A"/>
    <w:rsid w:val="00152AC3"/>
    <w:rsid w:val="00156AF3"/>
    <w:rsid w:val="0019491D"/>
    <w:rsid w:val="001A1FB0"/>
    <w:rsid w:val="001B2003"/>
    <w:rsid w:val="001C1ECE"/>
    <w:rsid w:val="001F74AD"/>
    <w:rsid w:val="00263244"/>
    <w:rsid w:val="00270E09"/>
    <w:rsid w:val="00292AB7"/>
    <w:rsid w:val="002D07A8"/>
    <w:rsid w:val="00317A2D"/>
    <w:rsid w:val="003405EA"/>
    <w:rsid w:val="003455A8"/>
    <w:rsid w:val="003B1C8B"/>
    <w:rsid w:val="003D24AE"/>
    <w:rsid w:val="003E6B4C"/>
    <w:rsid w:val="003F7F14"/>
    <w:rsid w:val="00404B31"/>
    <w:rsid w:val="0043061C"/>
    <w:rsid w:val="00474F67"/>
    <w:rsid w:val="00476C1A"/>
    <w:rsid w:val="0048500D"/>
    <w:rsid w:val="00491712"/>
    <w:rsid w:val="00497A33"/>
    <w:rsid w:val="004C7F5E"/>
    <w:rsid w:val="00524E1B"/>
    <w:rsid w:val="00533F76"/>
    <w:rsid w:val="00556EAC"/>
    <w:rsid w:val="005613C9"/>
    <w:rsid w:val="005733FD"/>
    <w:rsid w:val="00585964"/>
    <w:rsid w:val="005C4ACE"/>
    <w:rsid w:val="005C5B03"/>
    <w:rsid w:val="006124C0"/>
    <w:rsid w:val="006135C0"/>
    <w:rsid w:val="00625304"/>
    <w:rsid w:val="00640E8E"/>
    <w:rsid w:val="006642FD"/>
    <w:rsid w:val="0066673A"/>
    <w:rsid w:val="0067248F"/>
    <w:rsid w:val="006807B0"/>
    <w:rsid w:val="00691B95"/>
    <w:rsid w:val="006A375A"/>
    <w:rsid w:val="006B798A"/>
    <w:rsid w:val="006D3AA3"/>
    <w:rsid w:val="006D4994"/>
    <w:rsid w:val="006E1028"/>
    <w:rsid w:val="006E19C2"/>
    <w:rsid w:val="006E28BF"/>
    <w:rsid w:val="006F7BAF"/>
    <w:rsid w:val="00727AEC"/>
    <w:rsid w:val="00734E22"/>
    <w:rsid w:val="00786392"/>
    <w:rsid w:val="00797FA7"/>
    <w:rsid w:val="007E2DF2"/>
    <w:rsid w:val="00803845"/>
    <w:rsid w:val="00823BCE"/>
    <w:rsid w:val="00842DD8"/>
    <w:rsid w:val="00860E6B"/>
    <w:rsid w:val="00875BB7"/>
    <w:rsid w:val="008860D8"/>
    <w:rsid w:val="008A7C6B"/>
    <w:rsid w:val="008C1F1C"/>
    <w:rsid w:val="008D47A6"/>
    <w:rsid w:val="009169D1"/>
    <w:rsid w:val="00936B27"/>
    <w:rsid w:val="009372F9"/>
    <w:rsid w:val="009975A0"/>
    <w:rsid w:val="009C5C6E"/>
    <w:rsid w:val="009D2C72"/>
    <w:rsid w:val="009E332E"/>
    <w:rsid w:val="009E5A0A"/>
    <w:rsid w:val="009F0F7E"/>
    <w:rsid w:val="009F74CB"/>
    <w:rsid w:val="00A147A6"/>
    <w:rsid w:val="00A2454C"/>
    <w:rsid w:val="00A73E2C"/>
    <w:rsid w:val="00A82DCC"/>
    <w:rsid w:val="00AE245C"/>
    <w:rsid w:val="00AF5683"/>
    <w:rsid w:val="00B054EC"/>
    <w:rsid w:val="00B11F0B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80B50"/>
    <w:rsid w:val="00C84886"/>
    <w:rsid w:val="00C858D7"/>
    <w:rsid w:val="00C92F19"/>
    <w:rsid w:val="00CB597B"/>
    <w:rsid w:val="00CC3B85"/>
    <w:rsid w:val="00CC7225"/>
    <w:rsid w:val="00D073BC"/>
    <w:rsid w:val="00D403A5"/>
    <w:rsid w:val="00D51C40"/>
    <w:rsid w:val="00D56B82"/>
    <w:rsid w:val="00DA0543"/>
    <w:rsid w:val="00DA2485"/>
    <w:rsid w:val="00DA3DEB"/>
    <w:rsid w:val="00DE0383"/>
    <w:rsid w:val="00DE29A8"/>
    <w:rsid w:val="00E16426"/>
    <w:rsid w:val="00E24424"/>
    <w:rsid w:val="00E35452"/>
    <w:rsid w:val="00E636BE"/>
    <w:rsid w:val="00E6423F"/>
    <w:rsid w:val="00E90407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table" w:styleId="TableGrid">
    <w:name w:val="Table Grid"/>
    <w:basedOn w:val="TableNormal"/>
    <w:rsid w:val="00A7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dt4ke">
    <w:name w:val="cdt4ke"/>
    <w:basedOn w:val="Normal"/>
    <w:rsid w:val="009169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2022-07-18T14:24:00Z</dcterms:created>
  <dcterms:modified xsi:type="dcterms:W3CDTF">2022-09-15T15:58:00Z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