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73B0" w14:textId="260643AE" w:rsidR="00A65AD9" w:rsidRDefault="00FA4F24">
      <w:r>
        <w:t xml:space="preserve">PowerPoint </w:t>
      </w:r>
      <w:r w:rsidR="001D2905">
        <w:t>1</w:t>
      </w:r>
      <w:r>
        <w:t xml:space="preserve"> </w:t>
      </w:r>
      <w:r w:rsidR="001D2905">
        <w:t>was</w:t>
      </w:r>
      <w:r w:rsidR="002B632D">
        <w:t xml:space="preserve"> amende</w:t>
      </w:r>
      <w:r w:rsidR="0066070C">
        <w:t>d 6/</w:t>
      </w:r>
      <w:r w:rsidR="001D2905">
        <w:t>10</w:t>
      </w:r>
      <w:r w:rsidR="0066070C">
        <w:t>/2022</w:t>
      </w:r>
    </w:p>
    <w:sectPr w:rsidR="00A65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89"/>
    <w:rsid w:val="001D2905"/>
    <w:rsid w:val="002B632D"/>
    <w:rsid w:val="00307613"/>
    <w:rsid w:val="0066070C"/>
    <w:rsid w:val="00AB2389"/>
    <w:rsid w:val="00AF0863"/>
    <w:rsid w:val="00C04210"/>
    <w:rsid w:val="00D10851"/>
    <w:rsid w:val="00E211E2"/>
    <w:rsid w:val="00FA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E2D16"/>
  <w15:chartTrackingRefBased/>
  <w15:docId w15:val="{3F958B3A-07C6-4C48-BAF8-D09919D2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5</cp:revision>
  <dcterms:created xsi:type="dcterms:W3CDTF">2022-09-16T10:00:00Z</dcterms:created>
  <dcterms:modified xsi:type="dcterms:W3CDTF">2022-10-06T15:26:00Z</dcterms:modified>
</cp:coreProperties>
</file>