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9035AEB" w:rsidR="00CB597B" w:rsidRPr="004E21C2" w:rsidRDefault="008A5A54" w:rsidP="00CB597B">
      <w:pPr>
        <w:pStyle w:val="Unittitle"/>
        <w:rPr>
          <w:bCs/>
        </w:rPr>
      </w:pPr>
      <w:r w:rsidRPr="004E21C2">
        <w:t>7. Mechanical principles</w:t>
      </w:r>
    </w:p>
    <w:p w14:paraId="51997FAD" w14:textId="215017ED" w:rsidR="00806097" w:rsidRPr="004E21C2" w:rsidRDefault="00474F67" w:rsidP="004A2148">
      <w:pPr>
        <w:pStyle w:val="Heading1"/>
      </w:pPr>
      <w:r w:rsidRPr="004E21C2">
        <w:t xml:space="preserve">Worksheet </w:t>
      </w:r>
      <w:r w:rsidR="00092A89">
        <w:t>5</w:t>
      </w:r>
      <w:r w:rsidR="00137724" w:rsidRPr="004E21C2">
        <w:t xml:space="preserve">: </w:t>
      </w:r>
      <w:r w:rsidR="00D4288C">
        <w:t>Types of</w:t>
      </w:r>
      <w:r w:rsidR="007F031E" w:rsidRPr="004E21C2">
        <w:t xml:space="preserve"> force</w:t>
      </w:r>
      <w:r w:rsidR="00054AD3" w:rsidRPr="004E21C2">
        <w:t xml:space="preserve"> (</w:t>
      </w:r>
      <w:r w:rsidR="008A5A54" w:rsidRPr="004E21C2">
        <w:t>l</w:t>
      </w:r>
      <w:r w:rsidR="00054AD3" w:rsidRPr="004E21C2">
        <w:t>earner</w:t>
      </w:r>
      <w:r w:rsidR="00D4288C">
        <w:t>)</w:t>
      </w:r>
    </w:p>
    <w:p w14:paraId="081C8A9B" w14:textId="3B043720" w:rsidR="00762318" w:rsidRPr="004E21C2" w:rsidRDefault="00E65248" w:rsidP="00E6524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Put the forces into the correct column</w:t>
      </w:r>
      <w:r w:rsidR="00806097" w:rsidRPr="004E21C2">
        <w:rPr>
          <w:rFonts w:eastAsia="Times New Roman" w:cs="Arial"/>
          <w:color w:val="000000"/>
          <w:szCs w:val="22"/>
          <w:lang w:eastAsia="en-GB"/>
        </w:rPr>
        <w:t>: contact or non-contact.</w:t>
      </w:r>
    </w:p>
    <w:p w14:paraId="22CF3CD6" w14:textId="6AAC7A12" w:rsidR="00E65248" w:rsidRPr="004E21C2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5D4002B" w14:textId="04D3DE75" w:rsidR="00E65248" w:rsidRPr="004E21C2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 xml:space="preserve">Friction, gravitational force, </w:t>
      </w:r>
      <w:r w:rsidR="003D4AA0" w:rsidRPr="004E21C2">
        <w:rPr>
          <w:rFonts w:eastAsia="Times New Roman" w:cs="Arial"/>
          <w:color w:val="000000"/>
          <w:szCs w:val="22"/>
          <w:lang w:eastAsia="en-GB"/>
        </w:rPr>
        <w:t>normal</w:t>
      </w:r>
      <w:r w:rsidR="00937716" w:rsidRPr="004E21C2">
        <w:rPr>
          <w:rFonts w:eastAsia="Times New Roman" w:cs="Arial"/>
          <w:color w:val="000000"/>
          <w:szCs w:val="22"/>
          <w:lang w:eastAsia="en-GB"/>
        </w:rPr>
        <w:t xml:space="preserve"> reaction force, </w:t>
      </w:r>
      <w:r w:rsidR="000C2B19" w:rsidRPr="004E21C2">
        <w:rPr>
          <w:rFonts w:eastAsia="Times New Roman" w:cs="Arial"/>
          <w:color w:val="000000"/>
          <w:szCs w:val="22"/>
          <w:lang w:eastAsia="en-GB"/>
        </w:rPr>
        <w:t xml:space="preserve">electrostatic force, </w:t>
      </w:r>
      <w:r w:rsidR="00937716" w:rsidRPr="004E21C2">
        <w:rPr>
          <w:rFonts w:eastAsia="Times New Roman" w:cs="Arial"/>
          <w:color w:val="000000"/>
          <w:szCs w:val="22"/>
          <w:lang w:eastAsia="en-GB"/>
        </w:rPr>
        <w:t xml:space="preserve">tension, </w:t>
      </w:r>
      <w:r w:rsidR="000C2B19" w:rsidRPr="004E21C2">
        <w:rPr>
          <w:rFonts w:eastAsia="Times New Roman" w:cs="Arial"/>
          <w:color w:val="000000"/>
          <w:szCs w:val="22"/>
          <w:lang w:eastAsia="en-GB"/>
        </w:rPr>
        <w:t>magnetic force</w:t>
      </w:r>
    </w:p>
    <w:p w14:paraId="59C750CC" w14:textId="77777777" w:rsidR="00E65248" w:rsidRPr="004E21C2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E65248" w:rsidRPr="004E21C2" w14:paraId="4C42E2D2" w14:textId="77777777" w:rsidTr="00E65248">
        <w:tc>
          <w:tcPr>
            <w:tcW w:w="4754" w:type="dxa"/>
          </w:tcPr>
          <w:p w14:paraId="441F24FA" w14:textId="62195FB1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4E21C2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Contact</w:t>
            </w:r>
          </w:p>
        </w:tc>
        <w:tc>
          <w:tcPr>
            <w:tcW w:w="4754" w:type="dxa"/>
          </w:tcPr>
          <w:p w14:paraId="79DA718B" w14:textId="1E1C06E2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4E21C2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Non-contact</w:t>
            </w:r>
          </w:p>
        </w:tc>
      </w:tr>
      <w:tr w:rsidR="00E65248" w:rsidRPr="004E21C2" w14:paraId="0C5E02EC" w14:textId="77777777" w:rsidTr="00E65248">
        <w:tc>
          <w:tcPr>
            <w:tcW w:w="4754" w:type="dxa"/>
          </w:tcPr>
          <w:p w14:paraId="38EE6899" w14:textId="77777777" w:rsidR="00E65248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138160B6" w14:textId="77777777" w:rsidR="00092A89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3D047FE9" w14:textId="2D2F8801" w:rsidR="00092A89" w:rsidRPr="004E21C2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4754" w:type="dxa"/>
          </w:tcPr>
          <w:p w14:paraId="70ABDD84" w14:textId="77777777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</w:tr>
      <w:tr w:rsidR="00E65248" w:rsidRPr="004E21C2" w14:paraId="1105B4C0" w14:textId="77777777" w:rsidTr="00E65248">
        <w:tc>
          <w:tcPr>
            <w:tcW w:w="4754" w:type="dxa"/>
          </w:tcPr>
          <w:p w14:paraId="5FA864A2" w14:textId="77777777" w:rsidR="00E65248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07932C41" w14:textId="77777777" w:rsidR="00092A89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0DA2D5DA" w14:textId="5A299056" w:rsidR="00092A89" w:rsidRPr="004E21C2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4754" w:type="dxa"/>
          </w:tcPr>
          <w:p w14:paraId="3AF2D5ED" w14:textId="77777777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</w:tr>
      <w:tr w:rsidR="00E65248" w:rsidRPr="004E21C2" w14:paraId="07BADAB7" w14:textId="77777777" w:rsidTr="00E65248">
        <w:tc>
          <w:tcPr>
            <w:tcW w:w="4754" w:type="dxa"/>
          </w:tcPr>
          <w:p w14:paraId="370965E1" w14:textId="77777777" w:rsidR="00E65248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64236958" w14:textId="77777777" w:rsidR="00092A89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22F3E073" w14:textId="7E96395C" w:rsidR="00092A89" w:rsidRPr="004E21C2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4754" w:type="dxa"/>
          </w:tcPr>
          <w:p w14:paraId="00F6662F" w14:textId="77777777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</w:tr>
    </w:tbl>
    <w:p w14:paraId="0CD03FE9" w14:textId="77777777" w:rsidR="00762318" w:rsidRPr="004E21C2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C309727" w14:textId="525C0EAF" w:rsidR="00762318" w:rsidRPr="004E21C2" w:rsidRDefault="00F85411" w:rsidP="000C2B19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Explain what is meant by</w:t>
      </w:r>
      <w:r w:rsidR="000C6582" w:rsidRPr="004E21C2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4E21C2">
        <w:rPr>
          <w:rFonts w:eastAsia="Times New Roman" w:cs="Arial"/>
          <w:color w:val="000000"/>
          <w:szCs w:val="22"/>
          <w:lang w:eastAsia="en-GB"/>
        </w:rPr>
        <w:t>normal reaction force.</w:t>
      </w:r>
    </w:p>
    <w:p w14:paraId="5F236DE9" w14:textId="2F71AF7C" w:rsidR="00762318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3765E9E9" w14:textId="5BCB5C85" w:rsidR="0085590F" w:rsidRDefault="0085590F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3A94218" w14:textId="3795CAEE" w:rsidR="0085590F" w:rsidRDefault="0085590F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896DB4A" w14:textId="1E675CA8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E5A6A66" w14:textId="6DB0D54C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33F3A365" w14:textId="24D02AFE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10E08D2" w14:textId="7275431E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79CC625" w14:textId="746A30CF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8DF7E52" w14:textId="77777777" w:rsidR="00330DD1" w:rsidRPr="004E21C2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59536A9F" w14:textId="0F5FDB40" w:rsidR="0085590F" w:rsidRDefault="0085590F" w:rsidP="0085590F">
      <w:pPr>
        <w:pStyle w:val="Answer"/>
        <w:numPr>
          <w:ilvl w:val="0"/>
          <w:numId w:val="36"/>
        </w:numPr>
        <w:spacing w:after="200"/>
      </w:pPr>
      <w:r w:rsidRPr="00720F41">
        <w:t>Describe what is meant by a coplanar force system</w:t>
      </w:r>
      <w:r>
        <w:t>.</w:t>
      </w:r>
    </w:p>
    <w:p w14:paraId="511A823C" w14:textId="77777777" w:rsidR="00EE2F35" w:rsidRDefault="00EE2F35" w:rsidP="00330DD1">
      <w:pPr>
        <w:pStyle w:val="Answer"/>
        <w:spacing w:after="200"/>
        <w:ind w:left="360"/>
        <w:sectPr w:rsidR="00EE2F3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19B5010" w14:textId="60BDF3C1" w:rsidR="0085590F" w:rsidRPr="00720F41" w:rsidRDefault="0085590F" w:rsidP="0085590F">
      <w:pPr>
        <w:pStyle w:val="Answer"/>
        <w:numPr>
          <w:ilvl w:val="0"/>
          <w:numId w:val="36"/>
        </w:numPr>
        <w:spacing w:after="200"/>
      </w:pPr>
      <w:r w:rsidRPr="00720F41">
        <w:lastRenderedPageBreak/>
        <w:t>The diagram is showing:</w:t>
      </w:r>
    </w:p>
    <w:p w14:paraId="3E5B2E89" w14:textId="723D3017" w:rsidR="0085590F" w:rsidRPr="00720F41" w:rsidRDefault="00330DD1" w:rsidP="0085590F">
      <w:pPr>
        <w:pStyle w:val="Answer"/>
        <w:ind w:left="360"/>
      </w:pPr>
      <w:r w:rsidRPr="00330DD1">
        <w:rPr>
          <w:noProof/>
        </w:rPr>
        <w:drawing>
          <wp:anchor distT="0" distB="0" distL="114300" distR="114300" simplePos="0" relativeHeight="251658240" behindDoc="0" locked="0" layoutInCell="1" allowOverlap="1" wp14:anchorId="03C4C223" wp14:editId="306AE1A9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446232" cy="2461473"/>
            <wp:effectExtent l="0" t="0" r="0" b="0"/>
            <wp:wrapSquare wrapText="bothSides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232" cy="2461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150481" w14:textId="38DA7F63" w:rsidR="0085590F" w:rsidRPr="00720F41" w:rsidRDefault="0085590F" w:rsidP="0085590F">
      <w:pPr>
        <w:pStyle w:val="Answer"/>
        <w:numPr>
          <w:ilvl w:val="1"/>
          <w:numId w:val="39"/>
        </w:numPr>
      </w:pPr>
      <w:r w:rsidRPr="00720F41">
        <w:t>Concurrent forces</w:t>
      </w:r>
    </w:p>
    <w:p w14:paraId="005A99CA" w14:textId="77777777" w:rsidR="0085590F" w:rsidRPr="00720F41" w:rsidRDefault="0085590F" w:rsidP="0085590F">
      <w:pPr>
        <w:pStyle w:val="Answer"/>
        <w:numPr>
          <w:ilvl w:val="1"/>
          <w:numId w:val="39"/>
        </w:numPr>
        <w:rPr>
          <w:color w:val="FF0000"/>
        </w:rPr>
      </w:pPr>
      <w:r w:rsidRPr="008B1C14">
        <w:rPr>
          <w:color w:val="000000" w:themeColor="text1"/>
        </w:rPr>
        <w:t>Non-concurrent forces</w:t>
      </w:r>
    </w:p>
    <w:p w14:paraId="2ECA9474" w14:textId="77777777" w:rsidR="0085590F" w:rsidRPr="00720F41" w:rsidRDefault="0085590F" w:rsidP="0085590F">
      <w:pPr>
        <w:pStyle w:val="Answer"/>
        <w:numPr>
          <w:ilvl w:val="1"/>
          <w:numId w:val="39"/>
        </w:numPr>
      </w:pPr>
      <w:r w:rsidRPr="00720F41">
        <w:t>Torque</w:t>
      </w:r>
    </w:p>
    <w:p w14:paraId="2CADF737" w14:textId="77777777" w:rsidR="0085590F" w:rsidRPr="00720F41" w:rsidRDefault="0085590F" w:rsidP="0085590F">
      <w:pPr>
        <w:pStyle w:val="Answer"/>
        <w:numPr>
          <w:ilvl w:val="1"/>
          <w:numId w:val="39"/>
        </w:numPr>
      </w:pPr>
      <w:r w:rsidRPr="00720F41">
        <w:t>Gravitational forces</w:t>
      </w:r>
    </w:p>
    <w:p w14:paraId="28F1CF60" w14:textId="77777777" w:rsidR="0085590F" w:rsidRPr="00720F41" w:rsidRDefault="0085590F" w:rsidP="0085590F">
      <w:pPr>
        <w:pStyle w:val="Answer"/>
      </w:pPr>
    </w:p>
    <w:p w14:paraId="5FAD59E9" w14:textId="77777777" w:rsidR="0085590F" w:rsidRPr="00720F41" w:rsidRDefault="0085590F" w:rsidP="0085590F">
      <w:pPr>
        <w:pStyle w:val="Answer"/>
      </w:pPr>
    </w:p>
    <w:p w14:paraId="681AB7A5" w14:textId="77777777" w:rsidR="0085590F" w:rsidRPr="00720F41" w:rsidRDefault="0085590F" w:rsidP="0085590F">
      <w:pPr>
        <w:pStyle w:val="Answer"/>
        <w:ind w:left="0"/>
      </w:pPr>
    </w:p>
    <w:p w14:paraId="2C9ED8F1" w14:textId="7EC92A09" w:rsidR="00762318" w:rsidRPr="004E21C2" w:rsidRDefault="00762318" w:rsidP="000C2B19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9AB34FD" w14:textId="77777777" w:rsidR="00762318" w:rsidRPr="004E21C2" w:rsidRDefault="00762318" w:rsidP="00762318"/>
    <w:sectPr w:rsidR="00762318" w:rsidRPr="004E21C2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96DC" w14:textId="77777777" w:rsidR="006952E4" w:rsidRDefault="006952E4">
      <w:pPr>
        <w:spacing w:before="0" w:after="0"/>
      </w:pPr>
      <w:r>
        <w:separator/>
      </w:r>
    </w:p>
  </w:endnote>
  <w:endnote w:type="continuationSeparator" w:id="0">
    <w:p w14:paraId="5CD02F7D" w14:textId="77777777" w:rsidR="006952E4" w:rsidRDefault="006952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5A3D" w14:textId="77777777" w:rsidR="00EE2F35" w:rsidRDefault="00EE2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522B8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E2F35">
      <w:fldChar w:fldCharType="begin"/>
    </w:r>
    <w:r w:rsidR="00EE2F35">
      <w:instrText xml:space="preserve"> NUMPAGES   \* MERGEFORMAT </w:instrText>
    </w:r>
    <w:r w:rsidR="00EE2F35">
      <w:fldChar w:fldCharType="separate"/>
    </w:r>
    <w:r w:rsidR="00F03E33">
      <w:t>1</w:t>
    </w:r>
    <w:r w:rsidR="00EE2F35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C7E4" w14:textId="77777777" w:rsidR="00EE2F35" w:rsidRDefault="00EE2F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8DFA" w14:textId="0F661809" w:rsidR="00EE2F35" w:rsidRPr="00F03E33" w:rsidRDefault="00EE2F35" w:rsidP="00EE2F3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D7E9773" wp14:editId="4CB2EF53">
          <wp:simplePos x="0" y="0"/>
          <wp:positionH relativeFrom="margin">
            <wp:posOffset>5111987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01524" w14:textId="77777777" w:rsidR="006952E4" w:rsidRDefault="006952E4">
      <w:pPr>
        <w:spacing w:before="0" w:after="0"/>
      </w:pPr>
      <w:r>
        <w:separator/>
      </w:r>
    </w:p>
  </w:footnote>
  <w:footnote w:type="continuationSeparator" w:id="0">
    <w:p w14:paraId="3A7CDF80" w14:textId="77777777" w:rsidR="006952E4" w:rsidRDefault="006952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AA13" w14:textId="77777777" w:rsidR="00EE2F35" w:rsidRDefault="00EE2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7F168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14B4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5EEA0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C2A7" w14:textId="77777777" w:rsidR="00EE2F35" w:rsidRDefault="00EE2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E575C"/>
    <w:multiLevelType w:val="hybridMultilevel"/>
    <w:tmpl w:val="1848E3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B68238CE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B134A"/>
    <w:multiLevelType w:val="hybridMultilevel"/>
    <w:tmpl w:val="35986FB0"/>
    <w:lvl w:ilvl="0" w:tplc="B4D62B58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5916940">
    <w:abstractNumId w:val="4"/>
  </w:num>
  <w:num w:numId="2" w16cid:durableId="1845323063">
    <w:abstractNumId w:val="15"/>
  </w:num>
  <w:num w:numId="3" w16cid:durableId="829954044">
    <w:abstractNumId w:val="24"/>
  </w:num>
  <w:num w:numId="4" w16cid:durableId="186019302">
    <w:abstractNumId w:val="17"/>
  </w:num>
  <w:num w:numId="5" w16cid:durableId="1854488032">
    <w:abstractNumId w:val="7"/>
  </w:num>
  <w:num w:numId="6" w16cid:durableId="1032876891">
    <w:abstractNumId w:val="16"/>
  </w:num>
  <w:num w:numId="7" w16cid:durableId="1563754883">
    <w:abstractNumId w:val="7"/>
  </w:num>
  <w:num w:numId="8" w16cid:durableId="1121456997">
    <w:abstractNumId w:val="1"/>
  </w:num>
  <w:num w:numId="9" w16cid:durableId="1034229235">
    <w:abstractNumId w:val="7"/>
    <w:lvlOverride w:ilvl="0">
      <w:startOverride w:val="1"/>
    </w:lvlOverride>
  </w:num>
  <w:num w:numId="10" w16cid:durableId="131945138">
    <w:abstractNumId w:val="18"/>
  </w:num>
  <w:num w:numId="11" w16cid:durableId="503396327">
    <w:abstractNumId w:val="14"/>
  </w:num>
  <w:num w:numId="12" w16cid:durableId="1249732625">
    <w:abstractNumId w:val="5"/>
  </w:num>
  <w:num w:numId="13" w16cid:durableId="1058741967">
    <w:abstractNumId w:val="13"/>
  </w:num>
  <w:num w:numId="14" w16cid:durableId="1398823230">
    <w:abstractNumId w:val="21"/>
  </w:num>
  <w:num w:numId="15" w16cid:durableId="1386222902">
    <w:abstractNumId w:val="11"/>
  </w:num>
  <w:num w:numId="16" w16cid:durableId="216165062">
    <w:abstractNumId w:val="6"/>
  </w:num>
  <w:num w:numId="17" w16cid:durableId="1121072035">
    <w:abstractNumId w:val="26"/>
  </w:num>
  <w:num w:numId="18" w16cid:durableId="875579663">
    <w:abstractNumId w:val="27"/>
  </w:num>
  <w:num w:numId="19" w16cid:durableId="1537620346">
    <w:abstractNumId w:val="3"/>
  </w:num>
  <w:num w:numId="20" w16cid:durableId="1513882579">
    <w:abstractNumId w:val="2"/>
  </w:num>
  <w:num w:numId="21" w16cid:durableId="603417606">
    <w:abstractNumId w:val="9"/>
  </w:num>
  <w:num w:numId="22" w16cid:durableId="488443862">
    <w:abstractNumId w:val="9"/>
    <w:lvlOverride w:ilvl="0">
      <w:startOverride w:val="1"/>
    </w:lvlOverride>
  </w:num>
  <w:num w:numId="23" w16cid:durableId="1204251115">
    <w:abstractNumId w:val="25"/>
  </w:num>
  <w:num w:numId="24" w16cid:durableId="1006713235">
    <w:abstractNumId w:val="9"/>
    <w:lvlOverride w:ilvl="0">
      <w:startOverride w:val="1"/>
    </w:lvlOverride>
  </w:num>
  <w:num w:numId="25" w16cid:durableId="1318194965">
    <w:abstractNumId w:val="9"/>
    <w:lvlOverride w:ilvl="0">
      <w:startOverride w:val="1"/>
    </w:lvlOverride>
  </w:num>
  <w:num w:numId="26" w16cid:durableId="808474522">
    <w:abstractNumId w:val="10"/>
  </w:num>
  <w:num w:numId="27" w16cid:durableId="412823460">
    <w:abstractNumId w:val="22"/>
  </w:num>
  <w:num w:numId="28" w16cid:durableId="1550993645">
    <w:abstractNumId w:val="9"/>
    <w:lvlOverride w:ilvl="0">
      <w:startOverride w:val="1"/>
    </w:lvlOverride>
  </w:num>
  <w:num w:numId="29" w16cid:durableId="1021591529">
    <w:abstractNumId w:val="23"/>
  </w:num>
  <w:num w:numId="30" w16cid:durableId="1689257441">
    <w:abstractNumId w:val="9"/>
  </w:num>
  <w:num w:numId="31" w16cid:durableId="698817593">
    <w:abstractNumId w:val="9"/>
    <w:lvlOverride w:ilvl="0">
      <w:startOverride w:val="1"/>
    </w:lvlOverride>
  </w:num>
  <w:num w:numId="32" w16cid:durableId="1576739483">
    <w:abstractNumId w:val="9"/>
    <w:lvlOverride w:ilvl="0">
      <w:startOverride w:val="1"/>
    </w:lvlOverride>
  </w:num>
  <w:num w:numId="33" w16cid:durableId="2025399106">
    <w:abstractNumId w:val="0"/>
  </w:num>
  <w:num w:numId="34" w16cid:durableId="611594949">
    <w:abstractNumId w:val="12"/>
  </w:num>
  <w:num w:numId="35" w16cid:durableId="1519387948">
    <w:abstractNumId w:val="28"/>
  </w:num>
  <w:num w:numId="36" w16cid:durableId="806356302">
    <w:abstractNumId w:val="29"/>
  </w:num>
  <w:num w:numId="37" w16cid:durableId="531043438">
    <w:abstractNumId w:val="8"/>
  </w:num>
  <w:num w:numId="38" w16cid:durableId="700324057">
    <w:abstractNumId w:val="19"/>
  </w:num>
  <w:num w:numId="39" w16cid:durableId="10517282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92A89"/>
    <w:rsid w:val="000B231F"/>
    <w:rsid w:val="000C2B19"/>
    <w:rsid w:val="000C6582"/>
    <w:rsid w:val="000E194B"/>
    <w:rsid w:val="00110217"/>
    <w:rsid w:val="00120E7A"/>
    <w:rsid w:val="00137724"/>
    <w:rsid w:val="00141784"/>
    <w:rsid w:val="00152AC3"/>
    <w:rsid w:val="00156AF3"/>
    <w:rsid w:val="001829ED"/>
    <w:rsid w:val="0019491D"/>
    <w:rsid w:val="001F74AD"/>
    <w:rsid w:val="00203CB2"/>
    <w:rsid w:val="002D07A8"/>
    <w:rsid w:val="00330DD1"/>
    <w:rsid w:val="003405EA"/>
    <w:rsid w:val="00366223"/>
    <w:rsid w:val="003D4AA0"/>
    <w:rsid w:val="003F7F14"/>
    <w:rsid w:val="00404B31"/>
    <w:rsid w:val="00474F67"/>
    <w:rsid w:val="0048500D"/>
    <w:rsid w:val="00497A33"/>
    <w:rsid w:val="004A2148"/>
    <w:rsid w:val="004E21C2"/>
    <w:rsid w:val="00524E1B"/>
    <w:rsid w:val="005258E3"/>
    <w:rsid w:val="00527896"/>
    <w:rsid w:val="006124C0"/>
    <w:rsid w:val="006135C0"/>
    <w:rsid w:val="006642FD"/>
    <w:rsid w:val="006807B0"/>
    <w:rsid w:val="00691B95"/>
    <w:rsid w:val="006952E4"/>
    <w:rsid w:val="006B798A"/>
    <w:rsid w:val="006D3AA3"/>
    <w:rsid w:val="006D4994"/>
    <w:rsid w:val="006E1028"/>
    <w:rsid w:val="006E19C2"/>
    <w:rsid w:val="006E28BF"/>
    <w:rsid w:val="006F7BAF"/>
    <w:rsid w:val="00736A25"/>
    <w:rsid w:val="00762318"/>
    <w:rsid w:val="00797024"/>
    <w:rsid w:val="00797FA7"/>
    <w:rsid w:val="007F031E"/>
    <w:rsid w:val="00806097"/>
    <w:rsid w:val="008114B4"/>
    <w:rsid w:val="00823BCE"/>
    <w:rsid w:val="0085590F"/>
    <w:rsid w:val="008A5A54"/>
    <w:rsid w:val="008C1F1C"/>
    <w:rsid w:val="008C3D57"/>
    <w:rsid w:val="008C69B0"/>
    <w:rsid w:val="008D47A6"/>
    <w:rsid w:val="009372F9"/>
    <w:rsid w:val="00937716"/>
    <w:rsid w:val="0095605B"/>
    <w:rsid w:val="009975A0"/>
    <w:rsid w:val="009C5C6E"/>
    <w:rsid w:val="009E7351"/>
    <w:rsid w:val="009F3E99"/>
    <w:rsid w:val="00A147A6"/>
    <w:rsid w:val="00A2454C"/>
    <w:rsid w:val="00A82DCC"/>
    <w:rsid w:val="00AB3142"/>
    <w:rsid w:val="00AE245C"/>
    <w:rsid w:val="00B054EC"/>
    <w:rsid w:val="00B634AC"/>
    <w:rsid w:val="00BE2C21"/>
    <w:rsid w:val="00BE4F17"/>
    <w:rsid w:val="00C01D20"/>
    <w:rsid w:val="00C06474"/>
    <w:rsid w:val="00C13B48"/>
    <w:rsid w:val="00C202BF"/>
    <w:rsid w:val="00C51C10"/>
    <w:rsid w:val="00C858D7"/>
    <w:rsid w:val="00C92F19"/>
    <w:rsid w:val="00CA647E"/>
    <w:rsid w:val="00CB597B"/>
    <w:rsid w:val="00CC3B85"/>
    <w:rsid w:val="00D073BC"/>
    <w:rsid w:val="00D4288C"/>
    <w:rsid w:val="00D51C40"/>
    <w:rsid w:val="00D56B82"/>
    <w:rsid w:val="00D83CF2"/>
    <w:rsid w:val="00DA2485"/>
    <w:rsid w:val="00DE29A8"/>
    <w:rsid w:val="00E65248"/>
    <w:rsid w:val="00EE2F35"/>
    <w:rsid w:val="00F03E33"/>
    <w:rsid w:val="00F15749"/>
    <w:rsid w:val="00F42A36"/>
    <w:rsid w:val="00F563DE"/>
    <w:rsid w:val="00F82617"/>
    <w:rsid w:val="00F83E4B"/>
    <w:rsid w:val="00F83FC6"/>
    <w:rsid w:val="00F85411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060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60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06097"/>
    <w:rPr>
      <w:rFonts w:ascii="Arial" w:hAnsi="Arial"/>
      <w:lang w:eastAsia="en-US"/>
    </w:rPr>
  </w:style>
  <w:style w:type="paragraph" w:styleId="Revision">
    <w:name w:val="Revision"/>
    <w:hidden/>
    <w:semiHidden/>
    <w:rsid w:val="001829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2022-11-23T09:56:00Z</dcterms:created>
  <dcterms:modified xsi:type="dcterms:W3CDTF">2022-12-08T15:26:00Z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