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F4DD758" w:rsidR="00474F67" w:rsidRPr="007F05E6" w:rsidRDefault="00A05D05" w:rsidP="00474F67">
      <w:pPr>
        <w:pStyle w:val="Unittitle"/>
      </w:pPr>
      <w:r>
        <w:t>7. Mechanical principles</w:t>
      </w:r>
    </w:p>
    <w:p w14:paraId="5C4F3365" w14:textId="6FA7EA3C" w:rsidR="00474F67" w:rsidRPr="00692A45" w:rsidRDefault="00474F67" w:rsidP="00474F67">
      <w:pPr>
        <w:pStyle w:val="Heading1"/>
      </w:pPr>
      <w:r w:rsidRPr="00692A45">
        <w:t xml:space="preserve">Worksheet </w:t>
      </w:r>
      <w:r w:rsidR="00097958">
        <w:t>6</w:t>
      </w:r>
      <w:r w:rsidRPr="00692A45">
        <w:t xml:space="preserve">: </w:t>
      </w:r>
      <w:r w:rsidR="00B43A8D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499D6C39" w14:textId="21E858C9" w:rsidR="00992F16" w:rsidRPr="004833AD" w:rsidRDefault="00992F16" w:rsidP="004833AD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 w:rsidRPr="004833AD">
        <w:rPr>
          <w:rFonts w:cs="Arial"/>
          <w:szCs w:val="22"/>
        </w:rPr>
        <w:t>A beam is a structural element of many buildings.</w:t>
      </w:r>
      <w:r w:rsidR="00303835" w:rsidRPr="004833AD">
        <w:rPr>
          <w:rFonts w:cs="Arial"/>
          <w:szCs w:val="22"/>
        </w:rPr>
        <w:t xml:space="preserve"> </w:t>
      </w:r>
      <w:r w:rsidRPr="004833AD">
        <w:rPr>
          <w:rFonts w:cs="Arial"/>
          <w:szCs w:val="22"/>
        </w:rPr>
        <w:t>Identify the following</w:t>
      </w:r>
      <w:r w:rsidR="00640722" w:rsidRPr="004833AD">
        <w:rPr>
          <w:rFonts w:cs="Arial"/>
          <w:szCs w:val="22"/>
        </w:rPr>
        <w:t xml:space="preserve"> forces</w:t>
      </w:r>
      <w:r w:rsidRPr="004833AD">
        <w:rPr>
          <w:rFonts w:cs="Arial"/>
          <w:szCs w:val="22"/>
        </w:rPr>
        <w:t xml:space="preserve"> </w:t>
      </w:r>
      <w:r w:rsidR="00640722" w:rsidRPr="004833AD">
        <w:rPr>
          <w:rFonts w:cs="Arial"/>
          <w:szCs w:val="22"/>
        </w:rPr>
        <w:t xml:space="preserve">on the </w:t>
      </w:r>
      <w:r w:rsidRPr="004833AD">
        <w:rPr>
          <w:rFonts w:cs="Arial"/>
          <w:szCs w:val="22"/>
        </w:rPr>
        <w:t xml:space="preserve">beam </w:t>
      </w:r>
      <w:r w:rsidR="00640722" w:rsidRPr="004833AD">
        <w:rPr>
          <w:rFonts w:cs="Arial"/>
          <w:szCs w:val="22"/>
        </w:rPr>
        <w:t>diagram</w:t>
      </w:r>
      <w:r w:rsidR="00303835" w:rsidRPr="004833AD">
        <w:rPr>
          <w:rFonts w:cs="Arial"/>
          <w:szCs w:val="22"/>
        </w:rPr>
        <w:t>:</w:t>
      </w:r>
    </w:p>
    <w:p w14:paraId="321D0FF6" w14:textId="77777777" w:rsidR="00AE27E4" w:rsidRDefault="00AE27E4" w:rsidP="00110217">
      <w:pPr>
        <w:rPr>
          <w:rFonts w:cs="Arial"/>
          <w:szCs w:val="22"/>
        </w:rPr>
      </w:pPr>
    </w:p>
    <w:p w14:paraId="1733C8A9" w14:textId="1A42F9CA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33043716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68B30147" w:rsidR="00992F16" w:rsidRDefault="00F9355A" w:rsidP="004833AD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  <w:r w:rsidR="003A4E69">
        <w:rPr>
          <w:rFonts w:cs="Arial"/>
          <w:szCs w:val="22"/>
        </w:rPr>
        <w:t>ing</w:t>
      </w:r>
    </w:p>
    <w:p w14:paraId="2685B945" w14:textId="74105079" w:rsidR="002B16FF" w:rsidRDefault="00F9355A" w:rsidP="004833AD">
      <w:pPr>
        <w:pStyle w:val="ListParagraph"/>
        <w:numPr>
          <w:ilvl w:val="0"/>
          <w:numId w:val="38"/>
        </w:num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2072A8CE">
                <wp:simplePos x="0" y="0"/>
                <wp:positionH relativeFrom="column">
                  <wp:posOffset>3362298</wp:posOffset>
                </wp:positionH>
                <wp:positionV relativeFrom="paragraph">
                  <wp:posOffset>118193</wp:posOffset>
                </wp:positionV>
                <wp:extent cx="1614115" cy="1054100"/>
                <wp:effectExtent l="0" t="0" r="24765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115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2F8EDEBD" w:rsidR="00196F81" w:rsidRPr="002B16FF" w:rsidRDefault="00D51D1D" w:rsidP="00196F81">
                            <w:pPr>
                              <w:rPr>
                                <w:color w:val="FF0000"/>
                              </w:rPr>
                            </w:pPr>
                            <w:r w:rsidRPr="001723DB">
                              <w:rPr>
                                <w:b/>
                                <w:bCs/>
                                <w:color w:val="FF0000"/>
                              </w:rPr>
                              <w:t>B</w:t>
                            </w:r>
                            <w:r w:rsidR="00196F81" w:rsidRPr="00D51D1D">
                              <w:rPr>
                                <w:b/>
                                <w:bCs/>
                                <w:color w:val="FF0000"/>
                              </w:rPr>
                              <w:t>end</w:t>
                            </w:r>
                            <w:r w:rsidRPr="00D51D1D">
                              <w:rPr>
                                <w:b/>
                                <w:bCs/>
                                <w:color w:val="FF0000"/>
                              </w:rPr>
                              <w:t>ing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occurs along the length of the beam</w:t>
                            </w:r>
                            <w:r w:rsidR="00196F81" w:rsidRPr="002B16FF"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>depending on</w:t>
                            </w:r>
                            <w:r w:rsidR="00196F81" w:rsidRPr="002B16FF">
                              <w:rPr>
                                <w:color w:val="FF0000"/>
                              </w:rPr>
                              <w:t xml:space="preserve"> the distance of the force from the end</w:t>
                            </w:r>
                            <w:r>
                              <w:rPr>
                                <w:color w:val="FF0000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64.75pt;margin-top:9.3pt;width:127.1pt;height:8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" fillcolor="white [3201]" strokeweight=".5pt">
                <v:textbox>
                  <w:txbxContent>
                    <w:p w14:paraId="5753D9F7" w14:textId="2F8EDEBD" w:rsidR="00196F81" w:rsidRPr="002B16FF" w:rsidRDefault="00D51D1D" w:rsidP="00196F81">
                      <w:pPr>
                        <w:rPr>
                          <w:color w:val="FF0000"/>
                        </w:rPr>
                      </w:pPr>
                      <w:r w:rsidRPr="001723DB">
                        <w:rPr>
                          <w:b/>
                          <w:bCs/>
                          <w:color w:val="FF0000"/>
                        </w:rPr>
                        <w:t>B</w:t>
                      </w:r>
                      <w:r w:rsidR="00196F81" w:rsidRPr="00D51D1D">
                        <w:rPr>
                          <w:b/>
                          <w:bCs/>
                          <w:color w:val="FF0000"/>
                        </w:rPr>
                        <w:t>end</w:t>
                      </w:r>
                      <w:r w:rsidRPr="00D51D1D">
                        <w:rPr>
                          <w:b/>
                          <w:bCs/>
                          <w:color w:val="FF0000"/>
                        </w:rPr>
                        <w:t>ing</w:t>
                      </w:r>
                      <w:r>
                        <w:rPr>
                          <w:b/>
                          <w:bCs/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occurs along the length of the beam</w:t>
                      </w:r>
                      <w:r w:rsidR="00196F81" w:rsidRPr="002B16FF"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FF0000"/>
                        </w:rPr>
                        <w:t>depending on</w:t>
                      </w:r>
                      <w:r w:rsidR="00196F81" w:rsidRPr="002B16FF">
                        <w:rPr>
                          <w:color w:val="FF0000"/>
                        </w:rPr>
                        <w:t xml:space="preserve"> the distance of the force from the end</w:t>
                      </w:r>
                      <w:r>
                        <w:rPr>
                          <w:color w:val="FF0000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526FB871" w:rsidR="00E5162A" w:rsidRDefault="00B710A0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053EE4C6">
                <wp:simplePos x="0" y="0"/>
                <wp:positionH relativeFrom="column">
                  <wp:posOffset>5169027</wp:posOffset>
                </wp:positionH>
                <wp:positionV relativeFrom="paragraph">
                  <wp:posOffset>53034</wp:posOffset>
                </wp:positionV>
                <wp:extent cx="1219200" cy="900481"/>
                <wp:effectExtent l="0" t="0" r="19050" b="1397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9004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7B690C7F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Shear</w:t>
                            </w:r>
                            <w:r w:rsidR="003A4E69">
                              <w:rPr>
                                <w:b/>
                                <w:bCs/>
                                <w:color w:val="FF0000"/>
                              </w:rPr>
                              <w:t>ing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27" type="#_x0000_t202" style="position:absolute;left:0;text-align:left;margin-left:407pt;margin-top:4.2pt;width:96pt;height:70.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" fillcolor="white [3201]" strokeweight=".5pt">
                <v:textbox>
                  <w:txbxContent>
                    <w:p w14:paraId="6D8AAE0D" w14:textId="7B690C7F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Shear</w:t>
                      </w:r>
                      <w:r w:rsidR="003A4E69">
                        <w:rPr>
                          <w:b/>
                          <w:bCs/>
                          <w:color w:val="FF0000"/>
                        </w:rPr>
                        <w:t>ing</w:t>
                      </w:r>
                      <w:r w:rsidRPr="002B16FF">
                        <w:rPr>
                          <w:color w:val="FF0000"/>
                        </w:rPr>
                        <w:t xml:space="preserve">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B43A8D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45503D7D">
                <wp:simplePos x="0" y="0"/>
                <wp:positionH relativeFrom="column">
                  <wp:posOffset>43484</wp:posOffset>
                </wp:positionH>
                <wp:positionV relativeFrom="paragraph">
                  <wp:posOffset>212697</wp:posOffset>
                </wp:positionV>
                <wp:extent cx="5384800" cy="1747987"/>
                <wp:effectExtent l="76200" t="0" r="101600" b="508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747987"/>
                          <a:chOff x="0" y="0"/>
                          <a:chExt cx="5384800" cy="1747987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56984" y="1355587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5096B1A0" w:rsidR="00E5162A" w:rsidRDefault="00E5162A" w:rsidP="00E5162A">
                              <w:r>
                                <w:t xml:space="preserve">Reaction </w:t>
                              </w:r>
                              <w:r w:rsidR="00F9355A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668325" y="132601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E6FE1" id="Group 13" o:spid="_x0000_s1028" style="position:absolute;left:0;text-align:left;margin-left:3.4pt;margin-top:16.75pt;width:424pt;height:137.65pt;z-index:251670528;mso-width-relative:margin;mso-height-relative:margin" coordsize="53848,17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">
                <v:rect id="Rectangle 14" o:spid="_x0000_s1029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30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" strokecolor="#5b9bd5 [3204]" strokeweight="1.75pt">
                  <v:stroke endarrow="block" joinstyle="miter"/>
                </v:shape>
                <v:shape id="Straight Arrow Connector 16" o:spid="_x0000_s1031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" strokecolor="#5b9bd5 [3204]" strokeweight="1.75pt">
                  <v:stroke endarrow="block" joinstyle="miter"/>
                </v:shape>
                <v:shape id="Text Box 17" o:spid="_x0000_s1032" type="#_x0000_t202" style="position:absolute;left:569;top:13555;width:13240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    <v:textbox>
                    <w:txbxContent>
                      <w:p w14:paraId="60213427" w14:textId="5096B1A0" w:rsidR="00E5162A" w:rsidRDefault="00E5162A" w:rsidP="00E5162A">
                        <w:r>
                          <w:t xml:space="preserve">Reaction </w:t>
                        </w:r>
                        <w:r w:rsidR="00F9355A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3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" strokecolor="#5b9bd5 [3204]" strokeweight="1.5pt">
                  <v:stroke endarrow="block" joinstyle="miter"/>
                </v:shape>
                <v:shape id="Text Box 20" o:spid="_x0000_s1034" type="#_x0000_t202" style="position:absolute;left:26683;top:1326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41l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68OX8APk6g8AAP//AwBQSwECLQAUAAYACAAAACEA2+H2y+4AAACFAQAAEwAAAAAAAAAAAAAA&#10;AAAAAAAAW0NvbnRlbnRfVHlwZXNdLnhtbFBLAQItABQABgAIAAAAIQBa9CxbvwAAABUBAAALAAAA&#10;AAAAAAAAAAAAAB8BAABfcmVscy8ucmVsc1BLAQItABQABgAIAAAAIQAAj41lwgAAANsAAAAPAAAA&#10;AAAAAAAAAAAAAAcCAABkcnMvZG93bnJldi54bWxQSwUGAAAAAAMAAwC3AAAA9gIAAAAA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3A8C33" w14:textId="39E75742" w:rsidR="00E5162A" w:rsidRDefault="00D51D1D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7B02A378">
                <wp:simplePos x="0" y="0"/>
                <wp:positionH relativeFrom="column">
                  <wp:posOffset>1024365</wp:posOffset>
                </wp:positionH>
                <wp:positionV relativeFrom="paragraph">
                  <wp:posOffset>74737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1703B6C7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Compression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occurs </w:t>
                            </w:r>
                            <w:r w:rsidR="00345F25">
                              <w:rPr>
                                <w:color w:val="FF0000"/>
                              </w:rPr>
                              <w:t>at</w:t>
                            </w:r>
                            <w:r w:rsidRPr="002B16FF">
                              <w:rPr>
                                <w:color w:val="FF0000"/>
                              </w:rPr>
                              <w:t xml:space="preserve">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35" type="#_x0000_t202" style="position:absolute;left:0;text-align:left;margin-left:80.65pt;margin-top:5.9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amsOg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" fillcolor="white [3201]" strokeweight=".5pt">
                <v:textbox>
                  <w:txbxContent>
                    <w:p w14:paraId="0453E47A" w14:textId="1703B6C7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Compression</w:t>
                      </w:r>
                      <w:r w:rsidRPr="002B16FF">
                        <w:rPr>
                          <w:color w:val="FF0000"/>
                        </w:rPr>
                        <w:t xml:space="preserve"> occurs </w:t>
                      </w:r>
                      <w:r w:rsidR="00345F25">
                        <w:rPr>
                          <w:color w:val="FF0000"/>
                        </w:rPr>
                        <w:t>at</w:t>
                      </w:r>
                      <w:r w:rsidRPr="002B16FF">
                        <w:rPr>
                          <w:color w:val="FF0000"/>
                        </w:rPr>
                        <w:t xml:space="preserve"> the top of the beam</w:t>
                      </w:r>
                    </w:p>
                  </w:txbxContent>
                </v:textbox>
              </v:shape>
            </w:pict>
          </mc:Fallback>
        </mc:AlternateContent>
      </w:r>
      <w:r w:rsidR="00F9355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C96293" wp14:editId="688F4796">
                <wp:simplePos x="0" y="0"/>
                <wp:positionH relativeFrom="column">
                  <wp:posOffset>4220845</wp:posOffset>
                </wp:positionH>
                <wp:positionV relativeFrom="paragraph">
                  <wp:posOffset>1332285</wp:posOffset>
                </wp:positionV>
                <wp:extent cx="1089328" cy="392393"/>
                <wp:effectExtent l="0" t="0" r="0" b="825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9328" cy="39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A6F67C" w14:textId="20FF39AC" w:rsidR="00F9355A" w:rsidRDefault="00F9355A" w:rsidP="00F9355A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C96293" id="Text Box 1" o:spid="_x0000_s1036" type="#_x0000_t202" style="position:absolute;left:0;text-align:left;margin-left:332.35pt;margin-top:104.9pt;width:85.75pt;height:30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" fillcolor="white [3201]" stroked="f" strokeweight=".5pt">
                <v:textbox>
                  <w:txbxContent>
                    <w:p w14:paraId="7EA6F67C" w14:textId="20FF39AC" w:rsidR="00F9355A" w:rsidRDefault="00F9355A" w:rsidP="00F9355A">
                      <w:r>
                        <w:t>Reaction right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13CEC9B4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0487BA07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640722">
                              <w:rPr>
                                <w:b/>
                                <w:bCs/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</w:t>
                            </w:r>
                            <w:r w:rsidR="00345F25">
                              <w:rPr>
                                <w:color w:val="FF0000"/>
                              </w:rPr>
                              <w:t>at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37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" fillcolor="white [3201]" strokeweight=".5pt">
                <v:textbox>
                  <w:txbxContent>
                    <w:p w14:paraId="4389DB00" w14:textId="0487BA07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640722">
                        <w:rPr>
                          <w:b/>
                          <w:bCs/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</w:t>
                      </w:r>
                      <w:r w:rsidR="00345F25">
                        <w:rPr>
                          <w:color w:val="FF0000"/>
                        </w:rPr>
                        <w:t>at</w:t>
                      </w:r>
                      <w:r w:rsidR="00E5162A" w:rsidRPr="002B16FF">
                        <w:rPr>
                          <w:color w:val="FF0000"/>
                        </w:rPr>
                        <w:t xml:space="preserve">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B604" w14:textId="77777777" w:rsidR="007975D4" w:rsidRDefault="007975D4">
      <w:pPr>
        <w:spacing w:before="0" w:after="0"/>
      </w:pPr>
      <w:r>
        <w:separator/>
      </w:r>
    </w:p>
  </w:endnote>
  <w:endnote w:type="continuationSeparator" w:id="0">
    <w:p w14:paraId="6482093A" w14:textId="77777777" w:rsidR="007975D4" w:rsidRDefault="007975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EFD4" w14:textId="77777777" w:rsidR="004833AD" w:rsidRDefault="004833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4FB8111" w:rsidR="00110217" w:rsidRPr="00F03E33" w:rsidRDefault="00DF7DD3" w:rsidP="00DF7DD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97EF44">
          <wp:simplePos x="0" y="0"/>
          <wp:positionH relativeFrom="margin">
            <wp:posOffset>5115735</wp:posOffset>
          </wp:positionH>
          <wp:positionV relativeFrom="bottomMargin">
            <wp:posOffset>106045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>
      <w:t xml:space="preserve">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400B2" w14:textId="77777777" w:rsidR="004833AD" w:rsidRDefault="00483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06095" w14:textId="77777777" w:rsidR="007975D4" w:rsidRDefault="007975D4">
      <w:pPr>
        <w:spacing w:before="0" w:after="0"/>
      </w:pPr>
      <w:r>
        <w:separator/>
      </w:r>
    </w:p>
  </w:footnote>
  <w:footnote w:type="continuationSeparator" w:id="0">
    <w:p w14:paraId="030564E1" w14:textId="77777777" w:rsidR="007975D4" w:rsidRDefault="007975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8CB7" w14:textId="7839985D" w:rsidR="004833AD" w:rsidRDefault="004833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2C5D0" w14:textId="3B46D5C6" w:rsidR="00A05D05" w:rsidRDefault="00A05D05" w:rsidP="00A05D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7A5562B9" wp14:editId="38B95AFA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32AB66C0" w14:textId="77777777" w:rsidR="00A05D05" w:rsidRPr="00043213" w:rsidRDefault="00A05D05" w:rsidP="00A05D0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74919157" w14:textId="77777777" w:rsidR="00A05D05" w:rsidRPr="00F03E33" w:rsidRDefault="00A05D05" w:rsidP="00A05D0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9E407C1" wp14:editId="7C0A564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C2C97C" id="Straight Connector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F53F364" w14:textId="77777777" w:rsidR="0065719A" w:rsidRPr="00F03E33" w:rsidRDefault="0065719A" w:rsidP="0065719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8D6DF6A" w:rsidR="00110217" w:rsidRPr="0065719A" w:rsidRDefault="00110217" w:rsidP="006571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D2235" w14:textId="74F50E7C" w:rsidR="004833AD" w:rsidRDefault="004833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303A8"/>
    <w:multiLevelType w:val="hybridMultilevel"/>
    <w:tmpl w:val="37E2422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957FF"/>
    <w:multiLevelType w:val="hybridMultilevel"/>
    <w:tmpl w:val="27C65B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819720">
    <w:abstractNumId w:val="4"/>
  </w:num>
  <w:num w:numId="2" w16cid:durableId="1884754437">
    <w:abstractNumId w:val="16"/>
  </w:num>
  <w:num w:numId="3" w16cid:durableId="1139760755">
    <w:abstractNumId w:val="24"/>
  </w:num>
  <w:num w:numId="4" w16cid:durableId="682054769">
    <w:abstractNumId w:val="18"/>
  </w:num>
  <w:num w:numId="5" w16cid:durableId="632638777">
    <w:abstractNumId w:val="7"/>
  </w:num>
  <w:num w:numId="6" w16cid:durableId="1514296974">
    <w:abstractNumId w:val="17"/>
  </w:num>
  <w:num w:numId="7" w16cid:durableId="2043284489">
    <w:abstractNumId w:val="7"/>
  </w:num>
  <w:num w:numId="8" w16cid:durableId="661737410">
    <w:abstractNumId w:val="1"/>
  </w:num>
  <w:num w:numId="9" w16cid:durableId="688529871">
    <w:abstractNumId w:val="7"/>
    <w:lvlOverride w:ilvl="0">
      <w:startOverride w:val="1"/>
    </w:lvlOverride>
  </w:num>
  <w:num w:numId="10" w16cid:durableId="227158957">
    <w:abstractNumId w:val="19"/>
  </w:num>
  <w:num w:numId="11" w16cid:durableId="1760522292">
    <w:abstractNumId w:val="15"/>
  </w:num>
  <w:num w:numId="12" w16cid:durableId="321738812">
    <w:abstractNumId w:val="5"/>
  </w:num>
  <w:num w:numId="13" w16cid:durableId="1474329610">
    <w:abstractNumId w:val="14"/>
  </w:num>
  <w:num w:numId="14" w16cid:durableId="1747804124">
    <w:abstractNumId w:val="20"/>
  </w:num>
  <w:num w:numId="15" w16cid:durableId="1603302612">
    <w:abstractNumId w:val="12"/>
  </w:num>
  <w:num w:numId="16" w16cid:durableId="1306618539">
    <w:abstractNumId w:val="6"/>
  </w:num>
  <w:num w:numId="17" w16cid:durableId="1175848008">
    <w:abstractNumId w:val="27"/>
  </w:num>
  <w:num w:numId="18" w16cid:durableId="591595402">
    <w:abstractNumId w:val="28"/>
  </w:num>
  <w:num w:numId="19" w16cid:durableId="263077299">
    <w:abstractNumId w:val="3"/>
  </w:num>
  <w:num w:numId="20" w16cid:durableId="1492210285">
    <w:abstractNumId w:val="2"/>
  </w:num>
  <w:num w:numId="21" w16cid:durableId="622886286">
    <w:abstractNumId w:val="10"/>
  </w:num>
  <w:num w:numId="22" w16cid:durableId="1926763309">
    <w:abstractNumId w:val="10"/>
    <w:lvlOverride w:ilvl="0">
      <w:startOverride w:val="1"/>
    </w:lvlOverride>
  </w:num>
  <w:num w:numId="23" w16cid:durableId="1423066720">
    <w:abstractNumId w:val="25"/>
  </w:num>
  <w:num w:numId="24" w16cid:durableId="863136194">
    <w:abstractNumId w:val="10"/>
    <w:lvlOverride w:ilvl="0">
      <w:startOverride w:val="1"/>
    </w:lvlOverride>
  </w:num>
  <w:num w:numId="25" w16cid:durableId="920330497">
    <w:abstractNumId w:val="10"/>
    <w:lvlOverride w:ilvl="0">
      <w:startOverride w:val="1"/>
    </w:lvlOverride>
  </w:num>
  <w:num w:numId="26" w16cid:durableId="2027636887">
    <w:abstractNumId w:val="11"/>
  </w:num>
  <w:num w:numId="27" w16cid:durableId="1880625865">
    <w:abstractNumId w:val="22"/>
  </w:num>
  <w:num w:numId="28" w16cid:durableId="626743428">
    <w:abstractNumId w:val="10"/>
    <w:lvlOverride w:ilvl="0">
      <w:startOverride w:val="1"/>
    </w:lvlOverride>
  </w:num>
  <w:num w:numId="29" w16cid:durableId="351539343">
    <w:abstractNumId w:val="23"/>
  </w:num>
  <w:num w:numId="30" w16cid:durableId="445276474">
    <w:abstractNumId w:val="10"/>
  </w:num>
  <w:num w:numId="31" w16cid:durableId="1068841051">
    <w:abstractNumId w:val="10"/>
    <w:lvlOverride w:ilvl="0">
      <w:startOverride w:val="1"/>
    </w:lvlOverride>
  </w:num>
  <w:num w:numId="32" w16cid:durableId="344408332">
    <w:abstractNumId w:val="10"/>
    <w:lvlOverride w:ilvl="0">
      <w:startOverride w:val="1"/>
    </w:lvlOverride>
  </w:num>
  <w:num w:numId="33" w16cid:durableId="1398354662">
    <w:abstractNumId w:val="0"/>
  </w:num>
  <w:num w:numId="34" w16cid:durableId="1314989770">
    <w:abstractNumId w:val="13"/>
  </w:num>
  <w:num w:numId="35" w16cid:durableId="1793864827">
    <w:abstractNumId w:val="21"/>
  </w:num>
  <w:num w:numId="36" w16cid:durableId="1148131635">
    <w:abstractNumId w:val="9"/>
  </w:num>
  <w:num w:numId="37" w16cid:durableId="1723406847">
    <w:abstractNumId w:val="26"/>
  </w:num>
  <w:num w:numId="38" w16cid:durableId="167846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140"/>
    <w:rsid w:val="00016879"/>
    <w:rsid w:val="00080A4D"/>
    <w:rsid w:val="00082C62"/>
    <w:rsid w:val="000856C3"/>
    <w:rsid w:val="00097958"/>
    <w:rsid w:val="000B231F"/>
    <w:rsid w:val="000E194B"/>
    <w:rsid w:val="000E4710"/>
    <w:rsid w:val="00110217"/>
    <w:rsid w:val="00152AC3"/>
    <w:rsid w:val="00156AF3"/>
    <w:rsid w:val="0019491D"/>
    <w:rsid w:val="00196F81"/>
    <w:rsid w:val="001F74AD"/>
    <w:rsid w:val="002201A0"/>
    <w:rsid w:val="00272E2B"/>
    <w:rsid w:val="002B16FF"/>
    <w:rsid w:val="002C581F"/>
    <w:rsid w:val="002D07A8"/>
    <w:rsid w:val="002E4F3D"/>
    <w:rsid w:val="00302CA4"/>
    <w:rsid w:val="00303835"/>
    <w:rsid w:val="003405EA"/>
    <w:rsid w:val="00345F25"/>
    <w:rsid w:val="003A4E69"/>
    <w:rsid w:val="003F7F14"/>
    <w:rsid w:val="00404B31"/>
    <w:rsid w:val="00446647"/>
    <w:rsid w:val="00474F67"/>
    <w:rsid w:val="004833AD"/>
    <w:rsid w:val="0048500D"/>
    <w:rsid w:val="004E2715"/>
    <w:rsid w:val="00524E1B"/>
    <w:rsid w:val="00531FF4"/>
    <w:rsid w:val="005B2172"/>
    <w:rsid w:val="005F0FB6"/>
    <w:rsid w:val="006124C0"/>
    <w:rsid w:val="006135C0"/>
    <w:rsid w:val="00640722"/>
    <w:rsid w:val="0065719A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5D4"/>
    <w:rsid w:val="00797FA7"/>
    <w:rsid w:val="0084380E"/>
    <w:rsid w:val="008C1F1C"/>
    <w:rsid w:val="008D47A6"/>
    <w:rsid w:val="00992F16"/>
    <w:rsid w:val="009975A0"/>
    <w:rsid w:val="009C5C6E"/>
    <w:rsid w:val="009D061F"/>
    <w:rsid w:val="009E2E30"/>
    <w:rsid w:val="009E56F4"/>
    <w:rsid w:val="009E7E8D"/>
    <w:rsid w:val="009F44F6"/>
    <w:rsid w:val="009F6823"/>
    <w:rsid w:val="00A05D05"/>
    <w:rsid w:val="00A2454C"/>
    <w:rsid w:val="00A41675"/>
    <w:rsid w:val="00AB3334"/>
    <w:rsid w:val="00AD179E"/>
    <w:rsid w:val="00AD3494"/>
    <w:rsid w:val="00AE245C"/>
    <w:rsid w:val="00AE27E4"/>
    <w:rsid w:val="00B054EC"/>
    <w:rsid w:val="00B2646D"/>
    <w:rsid w:val="00B43A8D"/>
    <w:rsid w:val="00B710A0"/>
    <w:rsid w:val="00BE2C21"/>
    <w:rsid w:val="00C01D20"/>
    <w:rsid w:val="00C10D0F"/>
    <w:rsid w:val="00C202BF"/>
    <w:rsid w:val="00C60280"/>
    <w:rsid w:val="00C84AAA"/>
    <w:rsid w:val="00C858D7"/>
    <w:rsid w:val="00C92F19"/>
    <w:rsid w:val="00D00755"/>
    <w:rsid w:val="00D073BC"/>
    <w:rsid w:val="00D11E82"/>
    <w:rsid w:val="00D5137F"/>
    <w:rsid w:val="00D51D1D"/>
    <w:rsid w:val="00D56B82"/>
    <w:rsid w:val="00DA2485"/>
    <w:rsid w:val="00DE29A8"/>
    <w:rsid w:val="00DF7DD3"/>
    <w:rsid w:val="00E5162A"/>
    <w:rsid w:val="00ED44F6"/>
    <w:rsid w:val="00F03E33"/>
    <w:rsid w:val="00F15749"/>
    <w:rsid w:val="00F42A36"/>
    <w:rsid w:val="00F60CEB"/>
    <w:rsid w:val="00F677F9"/>
    <w:rsid w:val="00F9355A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paragraph" w:styleId="Revision">
    <w:name w:val="Revision"/>
    <w:hidden/>
    <w:semiHidden/>
    <w:rsid w:val="00D51D1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BB3650-345B-4F45-BAFC-0AC76EAB8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2022-11-23T10:03:00Z</dcterms:created>
  <dcterms:modified xsi:type="dcterms:W3CDTF">2022-12-08T15:33:00Z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