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7E7160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51FA" w:rsidRPr="007C51FA">
        <w:t xml:space="preserve">Engineering and </w:t>
      </w:r>
      <w:r w:rsidR="00873C19">
        <w:t>m</w:t>
      </w:r>
      <w:r w:rsidR="007C51FA" w:rsidRPr="007C51FA">
        <w:t xml:space="preserve">anufacturing </w:t>
      </w:r>
      <w:r w:rsidR="00873C19">
        <w:t>c</w:t>
      </w:r>
      <w:r w:rsidR="007C51FA" w:rsidRPr="007C51FA">
        <w:t xml:space="preserve">ontrol </w:t>
      </w:r>
      <w:r w:rsidR="00873C19">
        <w:t>s</w:t>
      </w:r>
      <w:r w:rsidR="007C51FA" w:rsidRPr="007C51FA">
        <w:t>ystems</w:t>
      </w:r>
      <w:bookmarkEnd w:id="0"/>
    </w:p>
    <w:p w14:paraId="5C4F3365" w14:textId="224462F8" w:rsidR="00474F67" w:rsidRPr="00692A45" w:rsidRDefault="00474F67" w:rsidP="00CB597B">
      <w:pPr>
        <w:pStyle w:val="Heading1"/>
      </w:pPr>
      <w:r w:rsidRPr="00692A45">
        <w:t xml:space="preserve">Worksheet </w:t>
      </w:r>
      <w:r w:rsidR="00B82F68">
        <w:t>1</w:t>
      </w:r>
      <w:r w:rsidRPr="00692A45">
        <w:t xml:space="preserve">: </w:t>
      </w:r>
      <w:r w:rsidR="00B82F68">
        <w:t>Input</w:t>
      </w:r>
      <w:r w:rsidR="007C51FA">
        <w:t xml:space="preserve"> blocks </w:t>
      </w:r>
      <w:r w:rsidR="00853B35">
        <w:t>(learner)</w:t>
      </w:r>
    </w:p>
    <w:p w14:paraId="4C682BD3" w14:textId="51B207CA" w:rsidR="008E6403" w:rsidRDefault="00B82F68" w:rsidP="008E6403">
      <w:pPr>
        <w:spacing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inputs to control systems. Present your research </w:t>
      </w:r>
      <w:r w:rsidR="008E6403">
        <w:rPr>
          <w:rFonts w:cs="Arial"/>
          <w:szCs w:val="22"/>
        </w:rPr>
        <w:t>to</w:t>
      </w:r>
      <w:r>
        <w:rPr>
          <w:rFonts w:cs="Arial"/>
          <w:szCs w:val="22"/>
        </w:rPr>
        <w:t xml:space="preserve"> the rest of </w:t>
      </w:r>
      <w:r w:rsidR="00AE4C0A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69E11D2C" w14:textId="77777777" w:rsidR="008E6403" w:rsidRDefault="008E6403" w:rsidP="00E04740">
      <w:pPr>
        <w:rPr>
          <w:rFonts w:cs="Arial"/>
          <w:szCs w:val="22"/>
        </w:rPr>
      </w:pPr>
    </w:p>
    <w:p w14:paraId="156533AE" w14:textId="3C03034A" w:rsidR="00B82F68" w:rsidRDefault="00E1043B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 xml:space="preserve"> list of different devices that act as inputs to control systems</w:t>
      </w:r>
    </w:p>
    <w:p w14:paraId="2A4D457A" w14:textId="49F7C71F" w:rsidR="00B82F68" w:rsidRDefault="00E1043B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B82F68">
        <w:rPr>
          <w:rFonts w:cs="Arial"/>
          <w:szCs w:val="22"/>
        </w:rPr>
        <w:t xml:space="preserve">mages that show how these devices are represented in diagrams of control </w:t>
      </w:r>
      <w:r w:rsidR="00853B35">
        <w:rPr>
          <w:rFonts w:cs="Arial"/>
          <w:szCs w:val="22"/>
        </w:rPr>
        <w:t>systems</w:t>
      </w:r>
    </w:p>
    <w:p w14:paraId="611C2726" w14:textId="2F14C93D" w:rsidR="00B82F68" w:rsidRPr="00B82F68" w:rsidRDefault="00E1043B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>n explanation of how at least three</w:t>
      </w:r>
      <w:r w:rsidR="00853B35">
        <w:rPr>
          <w:rFonts w:cs="Arial"/>
          <w:szCs w:val="22"/>
        </w:rPr>
        <w:t xml:space="preserve"> of the devices function.</w:t>
      </w:r>
    </w:p>
    <w:bookmarkEnd w:id="1"/>
    <w:p w14:paraId="6D22D63E" w14:textId="77777777" w:rsidR="00EE4C0A" w:rsidRPr="00EE4C0A" w:rsidRDefault="00EE4C0A" w:rsidP="00EE4C0A">
      <w:pPr>
        <w:pStyle w:val="Answernumbered"/>
        <w:numPr>
          <w:ilvl w:val="0"/>
          <w:numId w:val="0"/>
        </w:numPr>
        <w:ind w:left="714"/>
      </w:pPr>
    </w:p>
    <w:p w14:paraId="6A5355AB" w14:textId="0451DFC4" w:rsidR="002D4B18" w:rsidRDefault="00853B35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 can use the </w:t>
      </w:r>
      <w:r w:rsidR="00E1043B">
        <w:rPr>
          <w:rFonts w:cs="Arial"/>
          <w:szCs w:val="22"/>
        </w:rPr>
        <w:t>space and</w:t>
      </w:r>
      <w:r>
        <w:rPr>
          <w:rFonts w:cs="Arial"/>
          <w:szCs w:val="22"/>
        </w:rPr>
        <w:t xml:space="preserve"> box below </w:t>
      </w:r>
      <w:r w:rsidR="00E1043B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notes and sketches to help your complete your research and prepare for your presentation.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4D7A34ED" w14:textId="54020CD6" w:rsidR="00853B35" w:rsidRDefault="00853B35" w:rsidP="000C1239">
      <w:pPr>
        <w:spacing w:before="0" w:after="0"/>
      </w:pPr>
    </w:p>
    <w:p w14:paraId="6DB35524" w14:textId="13D63965" w:rsidR="00E1043B" w:rsidRDefault="00E1043B" w:rsidP="000C1239">
      <w:pPr>
        <w:spacing w:before="0" w:after="0"/>
      </w:pPr>
    </w:p>
    <w:p w14:paraId="1C64A026" w14:textId="5B609E15" w:rsidR="00E1043B" w:rsidRDefault="00E1043B" w:rsidP="000C1239">
      <w:pPr>
        <w:spacing w:before="0" w:after="0"/>
      </w:pPr>
    </w:p>
    <w:p w14:paraId="249D6206" w14:textId="44C64437" w:rsidR="00E1043B" w:rsidRDefault="00E1043B" w:rsidP="000C1239">
      <w:pPr>
        <w:spacing w:before="0" w:after="0"/>
      </w:pPr>
    </w:p>
    <w:p w14:paraId="0533C920" w14:textId="2EB78D9E" w:rsidR="00E1043B" w:rsidRDefault="00E1043B" w:rsidP="000C1239">
      <w:pPr>
        <w:spacing w:before="0" w:after="0"/>
      </w:pPr>
    </w:p>
    <w:p w14:paraId="52C0BAB1" w14:textId="46C6FF67" w:rsidR="00E1043B" w:rsidRDefault="00E1043B" w:rsidP="000C1239">
      <w:pPr>
        <w:spacing w:before="0" w:after="0"/>
      </w:pPr>
    </w:p>
    <w:p w14:paraId="5B40E9DC" w14:textId="645875C9" w:rsidR="00E1043B" w:rsidRDefault="00E1043B" w:rsidP="000C1239">
      <w:pPr>
        <w:spacing w:before="0" w:after="0"/>
      </w:pPr>
    </w:p>
    <w:p w14:paraId="30AB8A32" w14:textId="3FE16267" w:rsidR="00E1043B" w:rsidRDefault="00E1043B" w:rsidP="000C1239">
      <w:pPr>
        <w:spacing w:before="0" w:after="0"/>
      </w:pPr>
    </w:p>
    <w:p w14:paraId="4488D2C6" w14:textId="500AC919" w:rsidR="00E1043B" w:rsidRDefault="00E1043B" w:rsidP="000C1239">
      <w:pPr>
        <w:spacing w:before="0" w:after="0"/>
      </w:pPr>
    </w:p>
    <w:p w14:paraId="48D1B5BF" w14:textId="30364F48" w:rsidR="00E1043B" w:rsidRDefault="00E1043B" w:rsidP="000C1239">
      <w:pPr>
        <w:spacing w:before="0" w:after="0"/>
      </w:pPr>
    </w:p>
    <w:p w14:paraId="2E8C5067" w14:textId="57F551B0" w:rsidR="00E1043B" w:rsidRDefault="00E1043B" w:rsidP="000C1239">
      <w:pPr>
        <w:spacing w:before="0" w:after="0"/>
      </w:pPr>
    </w:p>
    <w:p w14:paraId="794BB7B5" w14:textId="77777777" w:rsidR="00E1043B" w:rsidRDefault="00E1043B" w:rsidP="000C1239">
      <w:pPr>
        <w:spacing w:before="0" w:after="0"/>
      </w:pPr>
    </w:p>
    <w:p w14:paraId="2B3A64BB" w14:textId="0EBA7E55" w:rsidR="002D4B18" w:rsidRDefault="00853B35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238D323C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5981700" cy="3139440"/>
                <wp:effectExtent l="0" t="0" r="1905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139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EA7B2" id="Rectangle 4" o:spid="_x0000_s1026" style="position:absolute;margin-left:0;margin-top:21.05pt;width:471pt;height:247.2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94F6" w14:textId="77777777" w:rsidR="00266E8E" w:rsidRDefault="00266E8E">
      <w:pPr>
        <w:spacing w:before="0" w:after="0"/>
      </w:pPr>
      <w:r>
        <w:separator/>
      </w:r>
    </w:p>
  </w:endnote>
  <w:endnote w:type="continuationSeparator" w:id="0">
    <w:p w14:paraId="214933A0" w14:textId="77777777" w:rsidR="00266E8E" w:rsidRDefault="00266E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2161E" w14:textId="77777777" w:rsidR="00F75326" w:rsidRDefault="00F75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CE4B852" w:rsidR="00110217" w:rsidRPr="00F03E33" w:rsidRDefault="003F7F14" w:rsidP="00F7532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3045473">
          <wp:simplePos x="0" y="0"/>
          <wp:positionH relativeFrom="margin">
            <wp:posOffset>5112198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75326">
      <w:br/>
      <w:t xml:space="preserve">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F75326">
      <w:br/>
    </w:r>
    <w:r w:rsidR="00F75326">
      <w:rPr>
        <w:rFonts w:eastAsia="Calibri"/>
        <w:noProof/>
      </w:rPr>
      <w:t xml:space="preserve">                                ‘T-LEVELS’ is a registered trade mark of the Department for Education.</w:t>
    </w:r>
    <w:r w:rsidR="00F75326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E560" w14:textId="77777777" w:rsidR="00F75326" w:rsidRDefault="00F75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90E1B" w14:textId="77777777" w:rsidR="00266E8E" w:rsidRDefault="00266E8E">
      <w:pPr>
        <w:spacing w:before="0" w:after="0"/>
      </w:pPr>
      <w:r>
        <w:separator/>
      </w:r>
    </w:p>
  </w:footnote>
  <w:footnote w:type="continuationSeparator" w:id="0">
    <w:p w14:paraId="66810A5C" w14:textId="77777777" w:rsidR="00266E8E" w:rsidRDefault="00266E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AF46" w14:textId="77777777" w:rsidR="00F75326" w:rsidRDefault="00F75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213A" w14:textId="77777777" w:rsidR="00F75326" w:rsidRDefault="00F753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A758F"/>
    <w:rsid w:val="000B231F"/>
    <w:rsid w:val="000C1239"/>
    <w:rsid w:val="000E194B"/>
    <w:rsid w:val="000E62D1"/>
    <w:rsid w:val="00110217"/>
    <w:rsid w:val="00152AC3"/>
    <w:rsid w:val="00156AF3"/>
    <w:rsid w:val="0019491D"/>
    <w:rsid w:val="001B128E"/>
    <w:rsid w:val="001F74AD"/>
    <w:rsid w:val="002240D8"/>
    <w:rsid w:val="00266E8E"/>
    <w:rsid w:val="00274B8D"/>
    <w:rsid w:val="002D07A8"/>
    <w:rsid w:val="002D4B18"/>
    <w:rsid w:val="003405EA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C39E2"/>
    <w:rsid w:val="007C51FA"/>
    <w:rsid w:val="007E0D2C"/>
    <w:rsid w:val="00823BCE"/>
    <w:rsid w:val="00853B35"/>
    <w:rsid w:val="00873C19"/>
    <w:rsid w:val="008C1F1C"/>
    <w:rsid w:val="008D47A6"/>
    <w:rsid w:val="008E6403"/>
    <w:rsid w:val="009372F9"/>
    <w:rsid w:val="009429DE"/>
    <w:rsid w:val="009975A0"/>
    <w:rsid w:val="009C5C6E"/>
    <w:rsid w:val="00A147A6"/>
    <w:rsid w:val="00A2454C"/>
    <w:rsid w:val="00A82DCC"/>
    <w:rsid w:val="00AE245C"/>
    <w:rsid w:val="00AE4C0A"/>
    <w:rsid w:val="00B054EC"/>
    <w:rsid w:val="00B634AC"/>
    <w:rsid w:val="00B67A21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1043B"/>
    <w:rsid w:val="00EE4C0A"/>
    <w:rsid w:val="00EF2260"/>
    <w:rsid w:val="00F03E33"/>
    <w:rsid w:val="00F15749"/>
    <w:rsid w:val="00F42A36"/>
    <w:rsid w:val="00F7532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2022-04-19T21:54:00Z</dcterms:created>
  <dcterms:modified xsi:type="dcterms:W3CDTF">2022-07-18T09:08:00Z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