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0F443FBE" w14:textId="6023FE99" w:rsidR="009643D6" w:rsidRPr="00692A45" w:rsidRDefault="009643D6" w:rsidP="009643D6">
      <w:pPr>
        <w:pStyle w:val="Heading1"/>
      </w:pPr>
      <w:r w:rsidRPr="00692A45">
        <w:t xml:space="preserve">Worksheet </w:t>
      </w:r>
      <w:r>
        <w:t xml:space="preserve">10: </w:t>
      </w:r>
      <w:r w:rsidR="00C92862">
        <w:t>Industry and the environment</w:t>
      </w:r>
      <w:r>
        <w:t xml:space="preserve"> (</w:t>
      </w:r>
      <w:r w:rsidR="00B07956">
        <w:t>learner</w:t>
      </w:r>
      <w:r>
        <w:t>)</w:t>
      </w:r>
    </w:p>
    <w:p w14:paraId="484E1F16" w14:textId="77777777" w:rsidR="009643D6" w:rsidRPr="00007FF4" w:rsidRDefault="009643D6" w:rsidP="009643D6">
      <w:pPr>
        <w:pStyle w:val="ListParagraph"/>
        <w:numPr>
          <w:ilvl w:val="0"/>
          <w:numId w:val="4"/>
        </w:numPr>
        <w:ind w:left="357" w:hanging="357"/>
      </w:pPr>
      <w:r>
        <w:rPr>
          <w:rFonts w:cs="Arial"/>
          <w:szCs w:val="22"/>
        </w:rPr>
        <w:t>Which organisation is responsible for environmental policy in the UK?</w:t>
      </w:r>
    </w:p>
    <w:p w14:paraId="780B5845" w14:textId="77777777" w:rsidR="009643D6" w:rsidRDefault="009643D6" w:rsidP="009643D6">
      <w:pPr>
        <w:pStyle w:val="ListParagraph"/>
        <w:ind w:left="357"/>
        <w:rPr>
          <w:rFonts w:cs="Arial"/>
          <w:szCs w:val="22"/>
        </w:rPr>
      </w:pPr>
    </w:p>
    <w:p w14:paraId="664641A1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OFSTED</w:t>
      </w:r>
    </w:p>
    <w:p w14:paraId="3050B35A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HSE</w:t>
      </w:r>
    </w:p>
    <w:p w14:paraId="22FD52D2" w14:textId="77777777" w:rsidR="009643D6" w:rsidRPr="00007FF4" w:rsidRDefault="009643D6" w:rsidP="009643D6">
      <w:pPr>
        <w:pStyle w:val="ListParagraph"/>
        <w:numPr>
          <w:ilvl w:val="0"/>
          <w:numId w:val="12"/>
        </w:numPr>
      </w:pPr>
      <w:r w:rsidRPr="009643D6">
        <w:rPr>
          <w:color w:val="000000" w:themeColor="text1"/>
        </w:rPr>
        <w:t>DEFRA</w:t>
      </w:r>
    </w:p>
    <w:p w14:paraId="6B5F14EF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HMRC</w:t>
      </w:r>
    </w:p>
    <w:p w14:paraId="39B2FC13" w14:textId="77777777" w:rsidR="009643D6" w:rsidRDefault="009643D6" w:rsidP="009643D6">
      <w:pPr>
        <w:pStyle w:val="ListParagraph"/>
        <w:ind w:left="717"/>
      </w:pPr>
    </w:p>
    <w:p w14:paraId="227D4A6F" w14:textId="77777777" w:rsidR="009643D6" w:rsidRDefault="009643D6" w:rsidP="009643D6">
      <w:pPr>
        <w:pStyle w:val="ListParagraph"/>
        <w:spacing w:beforeLines="80" w:before="192" w:afterLines="80" w:after="192"/>
        <w:ind w:left="1080"/>
      </w:pPr>
    </w:p>
    <w:p w14:paraId="3B9D3C85" w14:textId="6E5C5764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</w:pPr>
      <w:r>
        <w:t>What areas are covered by the Pollution Prevention and Control Act 1999?</w:t>
      </w:r>
    </w:p>
    <w:p w14:paraId="679185D8" w14:textId="77777777" w:rsidR="009643D6" w:rsidRDefault="009643D6" w:rsidP="009643D6">
      <w:pPr>
        <w:spacing w:before="120" w:after="120"/>
      </w:pPr>
    </w:p>
    <w:p w14:paraId="46D75862" w14:textId="46B93746" w:rsidR="009643D6" w:rsidRDefault="009643D6" w:rsidP="009643D6">
      <w:pPr>
        <w:spacing w:before="120" w:after="120"/>
        <w:ind w:left="720"/>
        <w:rPr>
          <w:color w:val="FF0000"/>
        </w:rPr>
      </w:pPr>
    </w:p>
    <w:p w14:paraId="4A8A4BD3" w14:textId="116050EF" w:rsidR="009643D6" w:rsidRDefault="009643D6" w:rsidP="009643D6">
      <w:pPr>
        <w:spacing w:before="120" w:after="120"/>
        <w:ind w:left="720"/>
        <w:rPr>
          <w:color w:val="FF0000"/>
        </w:rPr>
      </w:pPr>
    </w:p>
    <w:p w14:paraId="370D93B4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29FF8374" w14:textId="63FAB509" w:rsidR="009643D6" w:rsidRDefault="009643D6" w:rsidP="009643D6">
      <w:pPr>
        <w:spacing w:before="120" w:after="120"/>
        <w:ind w:left="720"/>
        <w:rPr>
          <w:color w:val="FF0000"/>
        </w:rPr>
      </w:pPr>
    </w:p>
    <w:p w14:paraId="24001288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4E6680C4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4D66BEE3" w14:textId="7F1672FA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  <w:rPr>
          <w:color w:val="FF0000"/>
        </w:rPr>
      </w:pPr>
      <w:r>
        <w:t>Which environmental regulation covers the size of chimneys?</w:t>
      </w:r>
      <w:r w:rsidRPr="00A55126">
        <w:rPr>
          <w:color w:val="FF0000"/>
        </w:rPr>
        <w:t xml:space="preserve"> </w:t>
      </w:r>
    </w:p>
    <w:p w14:paraId="1B45EA04" w14:textId="77777777" w:rsidR="009643D6" w:rsidRPr="009643D6" w:rsidRDefault="009643D6" w:rsidP="009643D6">
      <w:pPr>
        <w:spacing w:before="120" w:after="120"/>
        <w:rPr>
          <w:color w:val="FF0000"/>
        </w:rPr>
      </w:pPr>
    </w:p>
    <w:p w14:paraId="79B5E294" w14:textId="3125E470" w:rsidR="009643D6" w:rsidRPr="00A55126" w:rsidRDefault="009643D6" w:rsidP="009643D6">
      <w:pPr>
        <w:spacing w:before="120" w:after="120"/>
        <w:ind w:left="720"/>
        <w:rPr>
          <w:color w:val="FF0000"/>
        </w:rPr>
      </w:pPr>
    </w:p>
    <w:p w14:paraId="51C238FB" w14:textId="4A62CD82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4B72E24C" w14:textId="31D3B357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2193D278" w14:textId="77777777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2310E0B5" w14:textId="1EE820AE" w:rsidR="009643D6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4A3A8735" w14:textId="4261C77B" w:rsidR="009643D6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3C2EA19C" w14:textId="77777777" w:rsidR="009643D6" w:rsidRPr="00007FF4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59894C54" w14:textId="77777777" w:rsidR="009643D6" w:rsidRDefault="009643D6" w:rsidP="009643D6">
      <w:pPr>
        <w:spacing w:before="120" w:after="120"/>
      </w:pPr>
    </w:p>
    <w:p w14:paraId="034224C9" w14:textId="77777777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</w:pPr>
      <w:r>
        <w:t>Give an example of waste management in engineering.</w:t>
      </w:r>
    </w:p>
    <w:p w14:paraId="1ECDE839" w14:textId="668C5857" w:rsidR="0043656F" w:rsidRDefault="0043656F" w:rsidP="009643D6">
      <w:pPr>
        <w:pStyle w:val="Heading1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1EB1D" w14:textId="77777777" w:rsidR="00920942" w:rsidRDefault="00920942">
      <w:pPr>
        <w:spacing w:before="0" w:after="0"/>
      </w:pPr>
      <w:r>
        <w:separator/>
      </w:r>
    </w:p>
  </w:endnote>
  <w:endnote w:type="continuationSeparator" w:id="0">
    <w:p w14:paraId="0CE8D938" w14:textId="77777777" w:rsidR="00920942" w:rsidRDefault="009209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18A0898" w:rsidR="00110217" w:rsidRPr="00F03E33" w:rsidRDefault="003F7F14" w:rsidP="003B6D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9ADC1A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B6DD6">
      <w:br/>
      <w:t xml:space="preserve">                                              </w:t>
    </w:r>
    <w:r w:rsidR="003B6DD6">
      <w:t>© 2022 City and Guilds of London Institute. All rights reserved.</w:t>
    </w:r>
    <w:r w:rsidR="003B6DD6">
      <w:br/>
    </w:r>
    <w:r w:rsidR="003B6DD6">
      <w:rPr>
        <w:rFonts w:eastAsia="Calibri"/>
        <w:noProof/>
      </w:rPr>
      <w:t xml:space="preserve">                                </w:t>
    </w:r>
    <w:r w:rsidR="003B6DD6">
      <w:rPr>
        <w:rFonts w:eastAsia="Calibri"/>
        <w:noProof/>
      </w:rPr>
      <w:t xml:space="preserve">    </w:t>
    </w:r>
    <w:r w:rsidR="003B6DD6">
      <w:rPr>
        <w:rFonts w:eastAsia="Calibri"/>
        <w:noProof/>
      </w:rPr>
      <w:t xml:space="preserve">  ‘T-LEVELS’ is a registered trade mark of the Department for Education.</w:t>
    </w:r>
    <w:r w:rsidR="003B6DD6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3B6DD6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CF42" w14:textId="77777777" w:rsidR="00920942" w:rsidRDefault="00920942">
      <w:pPr>
        <w:spacing w:before="0" w:after="0"/>
      </w:pPr>
      <w:r>
        <w:separator/>
      </w:r>
    </w:p>
  </w:footnote>
  <w:footnote w:type="continuationSeparator" w:id="0">
    <w:p w14:paraId="7AA65CF6" w14:textId="77777777" w:rsidR="00920942" w:rsidRDefault="009209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3DCBB6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45B9"/>
    <w:multiLevelType w:val="hybridMultilevel"/>
    <w:tmpl w:val="87485F78"/>
    <w:lvl w:ilvl="0" w:tplc="04090019">
      <w:start w:val="1"/>
      <w:numFmt w:val="lowerLetter"/>
      <w:lvlText w:val="%1."/>
      <w:lvlJc w:val="left"/>
      <w:pPr>
        <w:ind w:left="717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98C"/>
    <w:multiLevelType w:val="hybridMultilevel"/>
    <w:tmpl w:val="0AD02D02"/>
    <w:lvl w:ilvl="0" w:tplc="5BAA2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0EC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4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0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4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0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66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C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8409C"/>
    <w:multiLevelType w:val="hybridMultilevel"/>
    <w:tmpl w:val="A600EE12"/>
    <w:lvl w:ilvl="0" w:tplc="C04A5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E8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E1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4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47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E9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C8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5A5B73"/>
    <w:multiLevelType w:val="hybridMultilevel"/>
    <w:tmpl w:val="361C4960"/>
    <w:lvl w:ilvl="0" w:tplc="2A8CBD20">
      <w:start w:val="1"/>
      <w:numFmt w:val="lowerLetter"/>
      <w:lvlText w:val="%1)"/>
      <w:lvlJc w:val="right"/>
      <w:pPr>
        <w:ind w:left="108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518AA9C8"/>
    <w:lvl w:ilvl="0" w:tplc="07C69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59133">
    <w:abstractNumId w:val="1"/>
  </w:num>
  <w:num w:numId="2" w16cid:durableId="2122452139">
    <w:abstractNumId w:val="3"/>
  </w:num>
  <w:num w:numId="3" w16cid:durableId="937448998">
    <w:abstractNumId w:val="8"/>
  </w:num>
  <w:num w:numId="4" w16cid:durableId="1378623228">
    <w:abstractNumId w:val="9"/>
  </w:num>
  <w:num w:numId="5" w16cid:durableId="1181774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136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87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4348099">
    <w:abstractNumId w:val="0"/>
  </w:num>
  <w:num w:numId="9" w16cid:durableId="460421974">
    <w:abstractNumId w:val="7"/>
  </w:num>
  <w:num w:numId="10" w16cid:durableId="1476138740">
    <w:abstractNumId w:val="6"/>
  </w:num>
  <w:num w:numId="11" w16cid:durableId="974259906">
    <w:abstractNumId w:val="4"/>
  </w:num>
  <w:num w:numId="12" w16cid:durableId="177832833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629E5"/>
    <w:rsid w:val="00082C62"/>
    <w:rsid w:val="000A00C1"/>
    <w:rsid w:val="000B231F"/>
    <w:rsid w:val="000E194B"/>
    <w:rsid w:val="00105E4D"/>
    <w:rsid w:val="00110217"/>
    <w:rsid w:val="00152AC3"/>
    <w:rsid w:val="00156AF3"/>
    <w:rsid w:val="0019491D"/>
    <w:rsid w:val="001A5C25"/>
    <w:rsid w:val="001A698D"/>
    <w:rsid w:val="001F74AD"/>
    <w:rsid w:val="00264B98"/>
    <w:rsid w:val="002D07A8"/>
    <w:rsid w:val="002D6B97"/>
    <w:rsid w:val="0033548A"/>
    <w:rsid w:val="003405EA"/>
    <w:rsid w:val="00365ABF"/>
    <w:rsid w:val="0036668B"/>
    <w:rsid w:val="00385DB9"/>
    <w:rsid w:val="003B6DD6"/>
    <w:rsid w:val="003E0D2B"/>
    <w:rsid w:val="003F7F14"/>
    <w:rsid w:val="00404B31"/>
    <w:rsid w:val="00404BEC"/>
    <w:rsid w:val="00425D9E"/>
    <w:rsid w:val="00427230"/>
    <w:rsid w:val="0043656F"/>
    <w:rsid w:val="00474F67"/>
    <w:rsid w:val="0048500D"/>
    <w:rsid w:val="00497A33"/>
    <w:rsid w:val="004A04A2"/>
    <w:rsid w:val="004C0736"/>
    <w:rsid w:val="004D32BC"/>
    <w:rsid w:val="004F725E"/>
    <w:rsid w:val="004F76B0"/>
    <w:rsid w:val="00514EFA"/>
    <w:rsid w:val="00524E1B"/>
    <w:rsid w:val="005F46A5"/>
    <w:rsid w:val="006124C0"/>
    <w:rsid w:val="006135C0"/>
    <w:rsid w:val="00625261"/>
    <w:rsid w:val="006642FD"/>
    <w:rsid w:val="006807B0"/>
    <w:rsid w:val="00691B95"/>
    <w:rsid w:val="006B53A6"/>
    <w:rsid w:val="006B798A"/>
    <w:rsid w:val="006D3AA3"/>
    <w:rsid w:val="006D4994"/>
    <w:rsid w:val="006E1028"/>
    <w:rsid w:val="006E19C2"/>
    <w:rsid w:val="006E28BF"/>
    <w:rsid w:val="006F21CF"/>
    <w:rsid w:val="006F7BAF"/>
    <w:rsid w:val="0074197B"/>
    <w:rsid w:val="007430C4"/>
    <w:rsid w:val="0076462C"/>
    <w:rsid w:val="00773384"/>
    <w:rsid w:val="00797FA7"/>
    <w:rsid w:val="00823BCE"/>
    <w:rsid w:val="0084165A"/>
    <w:rsid w:val="008C1F1C"/>
    <w:rsid w:val="008D47A6"/>
    <w:rsid w:val="009031A4"/>
    <w:rsid w:val="00906259"/>
    <w:rsid w:val="00915114"/>
    <w:rsid w:val="00920942"/>
    <w:rsid w:val="009372F9"/>
    <w:rsid w:val="00960BE0"/>
    <w:rsid w:val="009643D6"/>
    <w:rsid w:val="009975A0"/>
    <w:rsid w:val="009A401D"/>
    <w:rsid w:val="009C5C6E"/>
    <w:rsid w:val="009D61E7"/>
    <w:rsid w:val="009F261B"/>
    <w:rsid w:val="00A147A6"/>
    <w:rsid w:val="00A2454C"/>
    <w:rsid w:val="00A27700"/>
    <w:rsid w:val="00A32529"/>
    <w:rsid w:val="00A5277C"/>
    <w:rsid w:val="00A82DCC"/>
    <w:rsid w:val="00AA4E89"/>
    <w:rsid w:val="00AB6ABA"/>
    <w:rsid w:val="00AC3C81"/>
    <w:rsid w:val="00AE1322"/>
    <w:rsid w:val="00AE245C"/>
    <w:rsid w:val="00B0363A"/>
    <w:rsid w:val="00B054EC"/>
    <w:rsid w:val="00B07956"/>
    <w:rsid w:val="00B13A10"/>
    <w:rsid w:val="00B278A2"/>
    <w:rsid w:val="00B634AC"/>
    <w:rsid w:val="00BE2C21"/>
    <w:rsid w:val="00BE6F82"/>
    <w:rsid w:val="00BF1C7F"/>
    <w:rsid w:val="00BF3009"/>
    <w:rsid w:val="00C01D20"/>
    <w:rsid w:val="00C06474"/>
    <w:rsid w:val="00C202BF"/>
    <w:rsid w:val="00C250A9"/>
    <w:rsid w:val="00C615B5"/>
    <w:rsid w:val="00C858D7"/>
    <w:rsid w:val="00C92862"/>
    <w:rsid w:val="00C92F19"/>
    <w:rsid w:val="00CB597B"/>
    <w:rsid w:val="00CC3B85"/>
    <w:rsid w:val="00D073BC"/>
    <w:rsid w:val="00D23B02"/>
    <w:rsid w:val="00D50820"/>
    <w:rsid w:val="00D51C40"/>
    <w:rsid w:val="00D56B82"/>
    <w:rsid w:val="00D726D8"/>
    <w:rsid w:val="00D837C1"/>
    <w:rsid w:val="00D954B8"/>
    <w:rsid w:val="00DA2485"/>
    <w:rsid w:val="00DE29A8"/>
    <w:rsid w:val="00E637EA"/>
    <w:rsid w:val="00E674F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77A3A"/>
    <w:rsid w:val="00F82617"/>
    <w:rsid w:val="00F83FC6"/>
    <w:rsid w:val="00F84974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B036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036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36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2022-03-04T18:41:00Z</dcterms:created>
  <dcterms:modified xsi:type="dcterms:W3CDTF">2022-07-01T11:22:00Z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