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20B27" w:rsidP="00020B27" w:rsidRDefault="00020B27" w14:paraId="0C1A3DC5" w14:textId="29973F07">
      <w:pPr>
        <w:pStyle w:val="Unittitle"/>
        <w:rPr>
          <w:bCs/>
        </w:rPr>
      </w:pPr>
      <w:r w:rsidRPr="00AF5027">
        <w:rPr>
          <w:szCs w:val="32"/>
        </w:rPr>
        <w:t>13</w:t>
      </w:r>
      <w:r w:rsidR="00CE23E9">
        <w:rPr>
          <w:szCs w:val="32"/>
        </w:rPr>
        <w:t>.</w:t>
      </w:r>
      <w:r w:rsidRPr="00AF5027">
        <w:rPr>
          <w:szCs w:val="32"/>
        </w:rPr>
        <w:t xml:space="preserve"> Business, </w:t>
      </w:r>
      <w:proofErr w:type="gramStart"/>
      <w:r w:rsidRPr="00AF5027">
        <w:rPr>
          <w:szCs w:val="32"/>
        </w:rPr>
        <w:t>commercial</w:t>
      </w:r>
      <w:proofErr w:type="gramEnd"/>
      <w:r w:rsidRPr="00AF5027">
        <w:rPr>
          <w:szCs w:val="32"/>
        </w:rPr>
        <w:t xml:space="preserve"> and financial awareness</w:t>
      </w:r>
    </w:p>
    <w:p w:rsidR="00474F67" w:rsidP="00020B27" w:rsidRDefault="00020B27" w14:paraId="5C4F3365" w14:textId="5B5A09F9">
      <w:pPr>
        <w:pStyle w:val="Heading1"/>
      </w:pPr>
      <w:r>
        <w:t>Worksheet 1</w:t>
      </w:r>
      <w:r w:rsidRPr="00692A45">
        <w:t xml:space="preserve">: </w:t>
      </w:r>
      <w:r>
        <w:t>Key terms (learner)</w:t>
      </w:r>
    </w:p>
    <w:p w:rsidR="008340A8" w:rsidP="008340A8" w:rsidRDefault="008340A8" w14:paraId="283D84A7" w14:textId="2A5BB105">
      <w:r>
        <w:t>For the following questions there may be more than one correct answer. Circle or tick any that apply.</w:t>
      </w:r>
    </w:p>
    <w:p w:rsidRPr="008340A8" w:rsidR="008340A8" w:rsidP="008340A8" w:rsidRDefault="008340A8" w14:paraId="1AA2C803" w14:textId="77777777"/>
    <w:p w:rsidRPr="00A30FA5" w:rsidR="001F0326" w:rsidP="00E620CA" w:rsidRDefault="00020B27" w14:paraId="1F63FD6D" w14:textId="36163B07">
      <w:pPr>
        <w:pStyle w:val="ListParagraph"/>
        <w:numPr>
          <w:ilvl w:val="0"/>
          <w:numId w:val="4"/>
        </w:numPr>
        <w:spacing w:before="120" w:after="12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What is meant by the term ‘</w:t>
      </w:r>
      <w:r w:rsidRPr="00A30FA5">
        <w:rPr>
          <w:rFonts w:cs="Arial"/>
          <w:color w:val="000000" w:themeColor="text1"/>
          <w:szCs w:val="22"/>
        </w:rPr>
        <w:t>profit’?</w:t>
      </w:r>
    </w:p>
    <w:p w:rsidRPr="00A30FA5" w:rsidR="002C616C" w:rsidP="002C616C" w:rsidRDefault="002C616C" w14:paraId="5E83FB5B" w14:textId="77777777">
      <w:pPr>
        <w:pStyle w:val="ListParagraph"/>
        <w:spacing w:before="120" w:after="120"/>
        <w:rPr>
          <w:rFonts w:cs="Arial"/>
          <w:color w:val="000000" w:themeColor="text1"/>
        </w:rPr>
      </w:pPr>
    </w:p>
    <w:p w:rsidRPr="00A30FA5" w:rsidR="002C616C" w:rsidP="00E620CA" w:rsidRDefault="00020B27" w14:paraId="6C0CDCAC" w14:textId="071660C8">
      <w:pPr>
        <w:pStyle w:val="ListParagraph"/>
        <w:numPr>
          <w:ilvl w:val="0"/>
          <w:numId w:val="5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How much money a company spends on new machinery</w:t>
      </w:r>
    </w:p>
    <w:p w:rsidRPr="00A30FA5" w:rsidR="002C616C" w:rsidP="00E620CA" w:rsidRDefault="000D504A" w14:paraId="2BBDEB89" w14:textId="55574E16">
      <w:pPr>
        <w:pStyle w:val="ListParagraph"/>
        <w:numPr>
          <w:ilvl w:val="0"/>
          <w:numId w:val="5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</w:t>
      </w:r>
      <w:r w:rsidRPr="00A30FA5" w:rsidR="00020B27">
        <w:rPr>
          <w:color w:val="000000" w:themeColor="text1"/>
        </w:rPr>
        <w:t>he money a company pays its shareholders</w:t>
      </w:r>
    </w:p>
    <w:p w:rsidRPr="00A30FA5" w:rsidR="002C616C" w:rsidP="00E620CA" w:rsidRDefault="00020B27" w14:paraId="112FCF34" w14:textId="119459F2">
      <w:pPr>
        <w:pStyle w:val="ListParagraph"/>
        <w:numPr>
          <w:ilvl w:val="0"/>
          <w:numId w:val="5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amount of money a company receives from selling its goods or services</w:t>
      </w:r>
    </w:p>
    <w:p w:rsidRPr="00A30FA5" w:rsidR="002C616C" w:rsidP="00E620CA" w:rsidRDefault="000D504A" w14:paraId="0C1866B2" w14:textId="3A4BE298">
      <w:pPr>
        <w:pStyle w:val="ListParagraph"/>
        <w:numPr>
          <w:ilvl w:val="0"/>
          <w:numId w:val="5"/>
        </w:numPr>
        <w:spacing w:before="120" w:after="120"/>
        <w:ind w:left="1080"/>
        <w:rPr>
          <w:rFonts w:cs="Arial"/>
          <w:color w:val="000000" w:themeColor="text1"/>
        </w:rPr>
      </w:pPr>
      <w:r w:rsidRPr="10474FB5" w:rsidR="000D504A">
        <w:rPr>
          <w:color w:val="000000" w:themeColor="text1" w:themeTint="FF" w:themeShade="FF"/>
        </w:rPr>
        <w:t xml:space="preserve">The amount of money a company receives minus </w:t>
      </w:r>
      <w:r w:rsidRPr="10474FB5" w:rsidR="000D504A">
        <w:rPr>
          <w:color w:val="000000" w:themeColor="text1" w:themeTint="FF" w:themeShade="FF"/>
        </w:rPr>
        <w:t>its</w:t>
      </w:r>
      <w:r w:rsidRPr="10474FB5" w:rsidR="000D504A">
        <w:rPr>
          <w:color w:val="000000" w:themeColor="text1" w:themeTint="FF" w:themeShade="FF"/>
        </w:rPr>
        <w:t xml:space="preserve"> running/manufacturing costs</w:t>
      </w:r>
    </w:p>
    <w:p w:rsidRPr="00A30FA5" w:rsidR="002C616C" w:rsidP="001B5691" w:rsidRDefault="002C616C" w14:paraId="2F65541C" w14:textId="66FCD44F">
      <w:pPr>
        <w:spacing w:before="120" w:after="120"/>
        <w:rPr>
          <w:rFonts w:cs="Arial"/>
          <w:color w:val="000000" w:themeColor="text1"/>
        </w:rPr>
      </w:pPr>
    </w:p>
    <w:p w:rsidRPr="00A30FA5" w:rsidR="002C616C" w:rsidP="00E620CA" w:rsidRDefault="00020B27" w14:paraId="2A3A8D85" w14:textId="2DDE4C40">
      <w:pPr>
        <w:pStyle w:val="ListParagraph"/>
        <w:numPr>
          <w:ilvl w:val="0"/>
          <w:numId w:val="6"/>
        </w:numPr>
        <w:spacing w:before="120" w:after="12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What is meant by the term ‘</w:t>
      </w:r>
      <w:proofErr w:type="gramStart"/>
      <w:r w:rsidRPr="00A30FA5">
        <w:rPr>
          <w:color w:val="000000" w:themeColor="text1"/>
        </w:rPr>
        <w:t>customers’</w:t>
      </w:r>
      <w:proofErr w:type="gramEnd"/>
      <w:r w:rsidRPr="00A30FA5">
        <w:rPr>
          <w:color w:val="000000" w:themeColor="text1"/>
        </w:rPr>
        <w:t>?</w:t>
      </w:r>
    </w:p>
    <w:p w:rsidRPr="00A30FA5" w:rsidR="002C616C" w:rsidP="002C616C" w:rsidRDefault="002C616C" w14:paraId="0EA83B6F" w14:textId="77777777">
      <w:pPr>
        <w:pStyle w:val="ListParagraph"/>
        <w:spacing w:before="120" w:after="120"/>
        <w:rPr>
          <w:rFonts w:cs="Arial"/>
          <w:color w:val="000000" w:themeColor="text1"/>
        </w:rPr>
      </w:pPr>
    </w:p>
    <w:p w:rsidRPr="00A30FA5" w:rsidR="002C616C" w:rsidP="00E620CA" w:rsidRDefault="00020B27" w14:paraId="5B03BECD" w14:textId="55DABD68">
      <w:pPr>
        <w:pStyle w:val="ListParagraph"/>
        <w:numPr>
          <w:ilvl w:val="0"/>
          <w:numId w:val="7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people who work for a company</w:t>
      </w:r>
    </w:p>
    <w:p w:rsidRPr="00A30FA5" w:rsidR="002C616C" w:rsidP="00E620CA" w:rsidRDefault="00020B27" w14:paraId="7403D093" w14:textId="1BFD4952">
      <w:pPr>
        <w:pStyle w:val="ListParagraph"/>
        <w:numPr>
          <w:ilvl w:val="0"/>
          <w:numId w:val="7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people who visit the website of the company</w:t>
      </w:r>
    </w:p>
    <w:p w:rsidRPr="00A30FA5" w:rsidR="002C616C" w:rsidP="00E620CA" w:rsidRDefault="00020B27" w14:paraId="61525175" w14:textId="1BE6A6E7">
      <w:pPr>
        <w:pStyle w:val="ListParagraph"/>
        <w:numPr>
          <w:ilvl w:val="0"/>
          <w:numId w:val="7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people who buy the company’s goods or services</w:t>
      </w:r>
    </w:p>
    <w:p w:rsidRPr="00A30FA5" w:rsidR="002C616C" w:rsidP="00E620CA" w:rsidRDefault="00020B27" w14:paraId="2CB951F6" w14:textId="17FB4D81">
      <w:pPr>
        <w:pStyle w:val="ListParagraph"/>
        <w:numPr>
          <w:ilvl w:val="0"/>
          <w:numId w:val="7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people who use the company’s goods or services</w:t>
      </w:r>
    </w:p>
    <w:p w:rsidRPr="00A30FA5" w:rsidR="002C616C" w:rsidP="001B5691" w:rsidRDefault="002C616C" w14:paraId="0395CE60" w14:textId="58B8BB64">
      <w:pPr>
        <w:spacing w:before="120" w:after="120"/>
        <w:rPr>
          <w:rFonts w:cs="Arial"/>
          <w:color w:val="000000" w:themeColor="text1"/>
        </w:rPr>
      </w:pPr>
    </w:p>
    <w:p w:rsidRPr="00A30FA5" w:rsidR="002C616C" w:rsidP="00E620CA" w:rsidRDefault="00020B27" w14:paraId="26FC6990" w14:textId="66A3887E">
      <w:pPr>
        <w:pStyle w:val="ListParagraph"/>
        <w:numPr>
          <w:ilvl w:val="0"/>
          <w:numId w:val="6"/>
        </w:numPr>
        <w:spacing w:before="120" w:after="12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Which of these can be described as stakeholders?</w:t>
      </w:r>
    </w:p>
    <w:p w:rsidRPr="00A30FA5" w:rsidR="002C616C" w:rsidP="002C616C" w:rsidRDefault="002C616C" w14:paraId="3C6A6F90" w14:textId="77777777">
      <w:pPr>
        <w:pStyle w:val="ListParagraph"/>
        <w:spacing w:before="120" w:after="120"/>
        <w:rPr>
          <w:rFonts w:cs="Arial"/>
          <w:color w:val="000000" w:themeColor="text1"/>
        </w:rPr>
      </w:pPr>
    </w:p>
    <w:p w:rsidRPr="00A30FA5" w:rsidR="002C616C" w:rsidP="00E620CA" w:rsidRDefault="00020B27" w14:paraId="5A46AE45" w14:textId="39EBEFB6">
      <w:pPr>
        <w:pStyle w:val="ListParagraph"/>
        <w:numPr>
          <w:ilvl w:val="0"/>
          <w:numId w:val="8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people who work for a company</w:t>
      </w:r>
    </w:p>
    <w:p w:rsidRPr="00A30FA5" w:rsidR="002C616C" w:rsidP="00E620CA" w:rsidRDefault="00020B27" w14:paraId="6498676E" w14:textId="24C6DFEF">
      <w:pPr>
        <w:pStyle w:val="ListParagraph"/>
        <w:numPr>
          <w:ilvl w:val="0"/>
          <w:numId w:val="8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people who buy the goods and services</w:t>
      </w:r>
    </w:p>
    <w:p w:rsidRPr="00A30FA5" w:rsidR="002C616C" w:rsidP="00E620CA" w:rsidRDefault="00020B27" w14:paraId="45C4C30C" w14:textId="7EE16ABF">
      <w:pPr>
        <w:pStyle w:val="ListParagraph"/>
        <w:numPr>
          <w:ilvl w:val="0"/>
          <w:numId w:val="8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 xml:space="preserve">The people who </w:t>
      </w:r>
      <w:r w:rsidRPr="00A30FA5" w:rsidR="000D504A">
        <w:rPr>
          <w:color w:val="000000" w:themeColor="text1"/>
        </w:rPr>
        <w:t>own the company</w:t>
      </w:r>
    </w:p>
    <w:p w:rsidRPr="00A30FA5" w:rsidR="002C616C" w:rsidP="00E620CA" w:rsidRDefault="00020B27" w14:paraId="41F9CB63" w14:textId="0F6046C6">
      <w:pPr>
        <w:pStyle w:val="ListParagraph"/>
        <w:numPr>
          <w:ilvl w:val="0"/>
          <w:numId w:val="8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people who sell goods or services to the company</w:t>
      </w:r>
    </w:p>
    <w:p w:rsidRPr="00A30FA5" w:rsidR="002C616C" w:rsidP="001B5691" w:rsidRDefault="002C616C" w14:paraId="14D30B68" w14:textId="570D2114">
      <w:pPr>
        <w:spacing w:before="120" w:after="120"/>
        <w:rPr>
          <w:rFonts w:cs="Arial"/>
          <w:color w:val="000000" w:themeColor="text1"/>
        </w:rPr>
      </w:pPr>
    </w:p>
    <w:p w:rsidRPr="00A30FA5" w:rsidR="004D6FDF" w:rsidP="00E620CA" w:rsidRDefault="009E6C39" w14:paraId="04581014" w14:textId="25D12460">
      <w:pPr>
        <w:pStyle w:val="ListParagraph"/>
        <w:numPr>
          <w:ilvl w:val="0"/>
          <w:numId w:val="6"/>
        </w:numPr>
        <w:spacing w:before="120" w:after="12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What is meant by the term ‘competition’?</w:t>
      </w:r>
    </w:p>
    <w:p w:rsidRPr="00A30FA5" w:rsidR="004D6FDF" w:rsidP="004D6FDF" w:rsidRDefault="004D6FDF" w14:paraId="416D8F2E" w14:textId="77777777">
      <w:pPr>
        <w:pStyle w:val="ListParagraph"/>
        <w:spacing w:before="120" w:after="120"/>
        <w:rPr>
          <w:rFonts w:cs="Arial"/>
          <w:color w:val="000000" w:themeColor="text1"/>
        </w:rPr>
      </w:pPr>
    </w:p>
    <w:p w:rsidRPr="00A30FA5" w:rsidR="004D6FDF" w:rsidP="00E620CA" w:rsidRDefault="009E6C39" w14:paraId="231AAF3B" w14:textId="64AD4624">
      <w:pPr>
        <w:pStyle w:val="ListParagraph"/>
        <w:numPr>
          <w:ilvl w:val="0"/>
          <w:numId w:val="9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Other companies that provide the same goods or service</w:t>
      </w:r>
      <w:r w:rsidRPr="00A30FA5" w:rsidR="000D504A">
        <w:rPr>
          <w:color w:val="000000" w:themeColor="text1"/>
        </w:rPr>
        <w:t>s</w:t>
      </w:r>
    </w:p>
    <w:p w:rsidRPr="00A30FA5" w:rsidR="004D6FDF" w:rsidP="00E620CA" w:rsidRDefault="009E6C39" w14:paraId="51C123E7" w14:textId="453711C7">
      <w:pPr>
        <w:pStyle w:val="ListParagraph"/>
        <w:numPr>
          <w:ilvl w:val="0"/>
          <w:numId w:val="9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process where employees are given a promotion</w:t>
      </w:r>
    </w:p>
    <w:p w:rsidRPr="00A30FA5" w:rsidR="004D6FDF" w:rsidP="00E620CA" w:rsidRDefault="009E6C39" w14:paraId="798B3AF8" w14:textId="6FFBAB1B">
      <w:pPr>
        <w:pStyle w:val="ListParagraph"/>
        <w:numPr>
          <w:ilvl w:val="0"/>
          <w:numId w:val="9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Other companies that deliver to the organisation</w:t>
      </w:r>
    </w:p>
    <w:p w:rsidRPr="00A30FA5" w:rsidR="004D6FDF" w:rsidP="00E620CA" w:rsidRDefault="009E6C39" w14:paraId="6D622511" w14:textId="50375161">
      <w:pPr>
        <w:pStyle w:val="ListParagraph"/>
        <w:numPr>
          <w:ilvl w:val="0"/>
          <w:numId w:val="9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people who buy the goods and services</w:t>
      </w:r>
    </w:p>
    <w:p w:rsidRPr="00A30FA5" w:rsidR="004D6FDF" w:rsidP="004D6FDF" w:rsidRDefault="004D6FDF" w14:paraId="5C128133" w14:textId="77777777">
      <w:pPr>
        <w:spacing w:before="120" w:after="120"/>
        <w:rPr>
          <w:rFonts w:cs="Arial"/>
          <w:color w:val="000000" w:themeColor="text1"/>
        </w:rPr>
      </w:pPr>
    </w:p>
    <w:p w:rsidRPr="00A30FA5" w:rsidR="004D6FDF" w:rsidP="00E620CA" w:rsidRDefault="009E6C39" w14:paraId="4CF36FE5" w14:textId="79E4CB9D">
      <w:pPr>
        <w:pStyle w:val="ListParagraph"/>
        <w:numPr>
          <w:ilvl w:val="0"/>
          <w:numId w:val="6"/>
        </w:numPr>
        <w:spacing w:before="120" w:after="12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What is meant by the term ‘value added’?</w:t>
      </w:r>
    </w:p>
    <w:p w:rsidRPr="00A30FA5" w:rsidR="004D6FDF" w:rsidP="004D6FDF" w:rsidRDefault="004D6FDF" w14:paraId="32189363" w14:textId="77777777">
      <w:pPr>
        <w:pStyle w:val="ListParagraph"/>
        <w:spacing w:before="120" w:after="120"/>
        <w:rPr>
          <w:rFonts w:cs="Arial"/>
          <w:color w:val="000000" w:themeColor="text1"/>
        </w:rPr>
      </w:pPr>
    </w:p>
    <w:p w:rsidRPr="00A30FA5" w:rsidR="004D6FDF" w:rsidP="00E620CA" w:rsidRDefault="009E6C39" w14:paraId="73DB05B8" w14:textId="649A95DB">
      <w:pPr>
        <w:pStyle w:val="ListParagraph"/>
        <w:numPr>
          <w:ilvl w:val="0"/>
          <w:numId w:val="10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price of a product to the customer</w:t>
      </w:r>
    </w:p>
    <w:p w:rsidRPr="00A30FA5" w:rsidR="004D6FDF" w:rsidP="00E620CA" w:rsidRDefault="009E6C39" w14:paraId="34774BFF" w14:textId="41C15DA4">
      <w:pPr>
        <w:pStyle w:val="ListParagraph"/>
        <w:numPr>
          <w:ilvl w:val="0"/>
          <w:numId w:val="10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price of the raw materials used to make a product</w:t>
      </w:r>
    </w:p>
    <w:p w:rsidRPr="00A30FA5" w:rsidR="004D6FDF" w:rsidP="00E620CA" w:rsidRDefault="009E6C39" w14:paraId="5FAB3BB1" w14:textId="7F00DE8A">
      <w:pPr>
        <w:pStyle w:val="ListParagraph"/>
        <w:numPr>
          <w:ilvl w:val="0"/>
          <w:numId w:val="10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extra value added to the goods compared to the raw materials</w:t>
      </w:r>
    </w:p>
    <w:p w:rsidRPr="00A30FA5" w:rsidR="004D6FDF" w:rsidP="00E620CA" w:rsidRDefault="009E6C39" w14:paraId="471DEF22" w14:textId="687370E3">
      <w:pPr>
        <w:pStyle w:val="ListParagraph"/>
        <w:numPr>
          <w:ilvl w:val="0"/>
          <w:numId w:val="10"/>
        </w:numPr>
        <w:spacing w:before="120" w:after="120"/>
        <w:ind w:left="1080"/>
        <w:rPr>
          <w:rFonts w:cs="Arial"/>
          <w:color w:val="000000" w:themeColor="text1"/>
        </w:rPr>
      </w:pPr>
      <w:r w:rsidRPr="00A30FA5">
        <w:rPr>
          <w:color w:val="000000" w:themeColor="text1"/>
        </w:rPr>
        <w:t>The whole cost of running the company for a year</w:t>
      </w:r>
    </w:p>
    <w:p w:rsidRPr="00A30FA5" w:rsidR="004D6FDF" w:rsidP="001B5691" w:rsidRDefault="004D6FDF" w14:paraId="2DBADAE7" w14:textId="2468A2E7">
      <w:pPr>
        <w:spacing w:before="120" w:after="120"/>
        <w:rPr>
          <w:rFonts w:cs="Arial"/>
          <w:color w:val="000000" w:themeColor="text1"/>
        </w:rPr>
      </w:pPr>
    </w:p>
    <w:sectPr w:rsidRPr="00A30FA5" w:rsidR="004D6FD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orient="portrait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B2867" w:rsidRDefault="00FB2867" w14:paraId="05C26C4C" w14:textId="77777777">
      <w:pPr>
        <w:spacing w:before="0" w:after="0"/>
      </w:pPr>
      <w:r>
        <w:separator/>
      </w:r>
    </w:p>
  </w:endnote>
  <w:endnote w:type="continuationSeparator" w:id="0">
    <w:p w:rsidR="00FB2867" w:rsidRDefault="00FB2867" w14:paraId="2ADF362E" w14:textId="777777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D1509" w:rsidRDefault="00DD1509" w14:paraId="60FD0FB9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62BCA" w:rsidP="00F602AD" w:rsidRDefault="003F7F14" w14:paraId="60960255" w14:textId="7B9EB8DB">
    <w:pPr>
      <w:pStyle w:val="Footer"/>
      <w:pBdr>
        <w:top w:val="single" w:color="0077E3" w:sz="4" w:space="12"/>
      </w:pBdr>
      <w:tabs>
        <w:tab w:val="clear" w:pos="9639"/>
        <w:tab w:val="clear" w:pos="11199"/>
        <w:tab w:val="left" w:pos="7860"/>
      </w:tabs>
      <w:spacing w:before="0"/>
      <w:ind w:left="0"/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3359FED">
          <wp:simplePos x="0" y="0"/>
          <wp:positionH relativeFrom="margin">
            <wp:posOffset>5133340</wp:posOffset>
          </wp:positionH>
          <wp:positionV relativeFrom="bottomMargin">
            <wp:posOffset>131445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 w:rsidR="00F03E33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Pr="001C75AD" w:rsidR="00F03E33">
      <w:rPr>
        <w:rFonts w:cs="Arial"/>
      </w:rPr>
      <w:t xml:space="preserve"> of </w:t>
    </w:r>
    <w:r w:rsidR="00FB2867">
      <w:fldChar w:fldCharType="begin"/>
    </w:r>
    <w:r w:rsidR="00FB2867">
      <w:instrText xml:space="preserve"> NUMPAGES   \* MERGEFORMAT </w:instrText>
    </w:r>
    <w:r w:rsidR="00FB2867">
      <w:fldChar w:fldCharType="separate"/>
    </w:r>
    <w:r w:rsidR="00F03E33">
      <w:t>1</w:t>
    </w:r>
    <w:r w:rsidR="00FB2867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602AD">
      <w:br/>
    </w:r>
    <w:r w:rsidR="00242979">
      <w:t xml:space="preserve">                                     </w:t>
    </w:r>
    <w:r w:rsidR="00DD1509">
      <w:t xml:space="preserve">  </w:t>
    </w:r>
    <w:r w:rsidRPr="00A61555" w:rsidR="00242979">
      <w:t>© 202</w:t>
    </w:r>
    <w:r w:rsidR="00242979">
      <w:t>2</w:t>
    </w:r>
    <w:r w:rsidRPr="00A61555" w:rsidR="00242979">
      <w:t xml:space="preserve"> City and Guilds of London Institute. All rights reserved.</w:t>
    </w:r>
    <w:r w:rsidR="00242979">
      <w:br/>
    </w:r>
    <w:r w:rsidR="00242979">
      <w:rPr>
        <w:rFonts w:eastAsia="Calibri"/>
        <w:noProof/>
      </w:rPr>
      <w:t xml:space="preserve">                               </w:t>
    </w:r>
    <w:r w:rsidR="00DD1509">
      <w:rPr>
        <w:rFonts w:eastAsia="Calibri"/>
        <w:noProof/>
      </w:rPr>
      <w:t xml:space="preserve"> </w:t>
    </w:r>
    <w:r w:rsidRPr="007C6641" w:rsidR="00242979">
      <w:rPr>
        <w:rFonts w:eastAsia="Calibri"/>
        <w:noProof/>
      </w:rPr>
      <w:t>‘T-LEVELS’ is a registered trade mark of the Department for Education.</w:t>
    </w:r>
    <w:r w:rsidRPr="007C6641" w:rsidR="00242979">
      <w:rPr>
        <w:rFonts w:eastAsia="Calibri"/>
        <w:noProof/>
      </w:rPr>
      <w:br/>
    </w:r>
    <w:r w:rsidR="00242979">
      <w:rPr>
        <w:rFonts w:eastAsia="Calibri"/>
        <w:noProof/>
      </w:rPr>
      <w:t xml:space="preserve">        </w:t>
    </w:r>
    <w:r w:rsidR="00DD1509">
      <w:rPr>
        <w:rFonts w:eastAsia="Calibri"/>
        <w:noProof/>
      </w:rPr>
      <w:t xml:space="preserve">    </w:t>
    </w:r>
    <w:r w:rsidRPr="007C6641" w:rsidR="00242979">
      <w:rPr>
        <w:rFonts w:eastAsia="Calibri"/>
        <w:noProof/>
      </w:rPr>
      <w:t>‘T Level’ is a registered trade mark of the Institute for Apprenticeships and Technical Education.</w:t>
    </w:r>
  </w:p>
  <w:p w:rsidRPr="00F03E33" w:rsidR="00110217" w:rsidP="009372F9" w:rsidRDefault="009372F9" w14:paraId="016D52A4" w14:textId="146ACF0E">
    <w:pPr>
      <w:pStyle w:val="Footer"/>
      <w:pBdr>
        <w:top w:val="single" w:color="0077E3" w:sz="4" w:space="12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D1509" w:rsidRDefault="00DD1509" w14:paraId="6F07241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B2867" w:rsidRDefault="00FB2867" w14:paraId="26CEAD09" w14:textId="77777777">
      <w:pPr>
        <w:spacing w:before="0" w:after="0"/>
      </w:pPr>
      <w:r>
        <w:separator/>
      </w:r>
    </w:p>
  </w:footnote>
  <w:footnote w:type="continuationSeparator" w:id="0">
    <w:p w:rsidR="00FB2867" w:rsidRDefault="00FB2867" w14:paraId="26B43A6E" w14:textId="777777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D1509" w:rsidRDefault="00DD1509" w14:paraId="412371A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B634AC" w:rsidR="00F03E33" w:rsidP="00F03E33" w:rsidRDefault="00A82DCC" w14:paraId="1C414C93" w14:textId="0D724DE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 w:rsidR="00C92F19">
      <w:rPr>
        <w:rFonts w:cs="Arial"/>
        <w:noProof/>
        <w:sz w:val="24"/>
      </w:rPr>
      <w:t>T level Technical Qualfiication in</w:t>
    </w:r>
    <w:r w:rsidRPr="00B634AC" w:rsidR="00F03E33">
      <w:rPr>
        <w:sz w:val="24"/>
      </w:rPr>
      <w:t xml:space="preserve"> </w:t>
    </w:r>
    <w:r w:rsidR="00B634AC">
      <w:rPr>
        <w:b/>
        <w:bCs/>
        <w:sz w:val="24"/>
      </w:rPr>
      <w:br/>
    </w:r>
    <w:r w:rsidRPr="00CB597B" w:rsidR="00CB597B">
      <w:rPr>
        <w:b/>
        <w:bCs/>
        <w:sz w:val="24"/>
      </w:rPr>
      <w:t>Engineering and Manufacturing (Level 3)</w:t>
    </w:r>
  </w:p>
  <w:p w:rsidRPr="00F03E33" w:rsidR="00CB597B" w:rsidP="00CB597B" w:rsidRDefault="00CB597B" w14:paraId="2A9F6CE8" w14:textId="7777777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1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7E8A28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:rsidRPr="00F03E33" w:rsidR="00110217" w:rsidP="00CB597B" w:rsidRDefault="00110217" w14:paraId="6D5BF42A" w14:textId="5B8223A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D1509" w:rsidRDefault="00DD1509" w14:paraId="2F60F27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38E8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6"/>
  </w:num>
  <w:num w:numId="2" w16cid:durableId="1242636255">
    <w:abstractNumId w:val="16"/>
  </w:num>
  <w:num w:numId="3" w16cid:durableId="1125007047">
    <w:abstractNumId w:val="21"/>
  </w:num>
  <w:num w:numId="4" w16cid:durableId="861432318">
    <w:abstractNumId w:val="24"/>
  </w:num>
  <w:num w:numId="5" w16cid:durableId="419764885">
    <w:abstractNumId w:val="23"/>
  </w:num>
  <w:num w:numId="6" w16cid:durableId="1528986958">
    <w:abstractNumId w:val="22"/>
  </w:num>
  <w:num w:numId="7" w16cid:durableId="692417814">
    <w:abstractNumId w:val="5"/>
  </w:num>
  <w:num w:numId="8" w16cid:durableId="610553660">
    <w:abstractNumId w:val="1"/>
  </w:num>
  <w:num w:numId="9" w16cid:durableId="1720014046">
    <w:abstractNumId w:val="15"/>
  </w:num>
  <w:num w:numId="10" w16cid:durableId="1696342861">
    <w:abstractNumId w:val="3"/>
  </w:num>
  <w:num w:numId="11" w16cid:durableId="1745449431">
    <w:abstractNumId w:val="8"/>
  </w:num>
  <w:num w:numId="12" w16cid:durableId="1715764546">
    <w:abstractNumId w:val="19"/>
  </w:num>
  <w:num w:numId="13" w16cid:durableId="488911939">
    <w:abstractNumId w:val="12"/>
  </w:num>
  <w:num w:numId="14" w16cid:durableId="1307320432">
    <w:abstractNumId w:val="2"/>
  </w:num>
  <w:num w:numId="15" w16cid:durableId="924722880">
    <w:abstractNumId w:val="25"/>
  </w:num>
  <w:num w:numId="16" w16cid:durableId="651952913">
    <w:abstractNumId w:val="4"/>
  </w:num>
  <w:num w:numId="17" w16cid:durableId="820583247">
    <w:abstractNumId w:val="20"/>
  </w:num>
  <w:num w:numId="18" w16cid:durableId="872812399">
    <w:abstractNumId w:val="10"/>
  </w:num>
  <w:num w:numId="19" w16cid:durableId="158497332">
    <w:abstractNumId w:val="18"/>
  </w:num>
  <w:num w:numId="20" w16cid:durableId="244657020">
    <w:abstractNumId w:val="13"/>
  </w:num>
  <w:num w:numId="21" w16cid:durableId="345518723">
    <w:abstractNumId w:val="14"/>
  </w:num>
  <w:num w:numId="22" w16cid:durableId="1901017416">
    <w:abstractNumId w:val="11"/>
  </w:num>
  <w:num w:numId="23" w16cid:durableId="437220490">
    <w:abstractNumId w:val="7"/>
  </w:num>
  <w:num w:numId="24" w16cid:durableId="972639352">
    <w:abstractNumId w:val="17"/>
  </w:num>
  <w:num w:numId="25" w16cid:durableId="2031910709">
    <w:abstractNumId w:val="9"/>
  </w:num>
  <w:num w:numId="26" w16cid:durableId="157617252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trackRevisions w:val="false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B27"/>
    <w:rsid w:val="00024697"/>
    <w:rsid w:val="0003336C"/>
    <w:rsid w:val="00043A48"/>
    <w:rsid w:val="00082C62"/>
    <w:rsid w:val="000B231F"/>
    <w:rsid w:val="000B350E"/>
    <w:rsid w:val="000D4799"/>
    <w:rsid w:val="000D504A"/>
    <w:rsid w:val="000E194B"/>
    <w:rsid w:val="00110217"/>
    <w:rsid w:val="00113157"/>
    <w:rsid w:val="001244F7"/>
    <w:rsid w:val="00126696"/>
    <w:rsid w:val="00152AC3"/>
    <w:rsid w:val="00156AF3"/>
    <w:rsid w:val="0017169D"/>
    <w:rsid w:val="0019491D"/>
    <w:rsid w:val="001B5691"/>
    <w:rsid w:val="001F0326"/>
    <w:rsid w:val="001F74AD"/>
    <w:rsid w:val="002170AB"/>
    <w:rsid w:val="00242979"/>
    <w:rsid w:val="00265A66"/>
    <w:rsid w:val="002C616C"/>
    <w:rsid w:val="002D07A8"/>
    <w:rsid w:val="002F3ABC"/>
    <w:rsid w:val="002F41EA"/>
    <w:rsid w:val="002F6922"/>
    <w:rsid w:val="003405EA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20DDF"/>
    <w:rsid w:val="004602A9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1435F"/>
    <w:rsid w:val="00524E1B"/>
    <w:rsid w:val="005428B9"/>
    <w:rsid w:val="005A1D50"/>
    <w:rsid w:val="005D43F3"/>
    <w:rsid w:val="005D68A2"/>
    <w:rsid w:val="006124C0"/>
    <w:rsid w:val="006135C0"/>
    <w:rsid w:val="00622A45"/>
    <w:rsid w:val="00645D5E"/>
    <w:rsid w:val="006642FD"/>
    <w:rsid w:val="006712DA"/>
    <w:rsid w:val="006807B0"/>
    <w:rsid w:val="00691B95"/>
    <w:rsid w:val="006B622D"/>
    <w:rsid w:val="006B798A"/>
    <w:rsid w:val="006D3AA3"/>
    <w:rsid w:val="006D4994"/>
    <w:rsid w:val="006E1028"/>
    <w:rsid w:val="006E19C2"/>
    <w:rsid w:val="006E28BF"/>
    <w:rsid w:val="006F7BAF"/>
    <w:rsid w:val="00705A00"/>
    <w:rsid w:val="00721004"/>
    <w:rsid w:val="00746E24"/>
    <w:rsid w:val="0076462C"/>
    <w:rsid w:val="0077149F"/>
    <w:rsid w:val="00797FA7"/>
    <w:rsid w:val="00817EF0"/>
    <w:rsid w:val="00823BCE"/>
    <w:rsid w:val="008340A8"/>
    <w:rsid w:val="008377EC"/>
    <w:rsid w:val="0084381C"/>
    <w:rsid w:val="008526CA"/>
    <w:rsid w:val="008C1F1C"/>
    <w:rsid w:val="008D47A6"/>
    <w:rsid w:val="009024E1"/>
    <w:rsid w:val="009372F9"/>
    <w:rsid w:val="009408CF"/>
    <w:rsid w:val="00944ACA"/>
    <w:rsid w:val="00957BE5"/>
    <w:rsid w:val="0096788C"/>
    <w:rsid w:val="009975A0"/>
    <w:rsid w:val="009A401D"/>
    <w:rsid w:val="009A5F44"/>
    <w:rsid w:val="009B36D9"/>
    <w:rsid w:val="009C5C6E"/>
    <w:rsid w:val="009E6C39"/>
    <w:rsid w:val="009F7C1F"/>
    <w:rsid w:val="00A147A6"/>
    <w:rsid w:val="00A2454C"/>
    <w:rsid w:val="00A27700"/>
    <w:rsid w:val="00A30FA5"/>
    <w:rsid w:val="00A82DCC"/>
    <w:rsid w:val="00AB7C36"/>
    <w:rsid w:val="00AD72A7"/>
    <w:rsid w:val="00AE245C"/>
    <w:rsid w:val="00B054EC"/>
    <w:rsid w:val="00B13A10"/>
    <w:rsid w:val="00B634AC"/>
    <w:rsid w:val="00B76434"/>
    <w:rsid w:val="00B776EF"/>
    <w:rsid w:val="00BE2C21"/>
    <w:rsid w:val="00C01D20"/>
    <w:rsid w:val="00C03550"/>
    <w:rsid w:val="00C06474"/>
    <w:rsid w:val="00C202BF"/>
    <w:rsid w:val="00C34BC3"/>
    <w:rsid w:val="00C41467"/>
    <w:rsid w:val="00C76839"/>
    <w:rsid w:val="00C858D7"/>
    <w:rsid w:val="00C92F19"/>
    <w:rsid w:val="00CA3DAB"/>
    <w:rsid w:val="00CB597B"/>
    <w:rsid w:val="00CC38DE"/>
    <w:rsid w:val="00CC3B85"/>
    <w:rsid w:val="00CE23E9"/>
    <w:rsid w:val="00D073BC"/>
    <w:rsid w:val="00D269B1"/>
    <w:rsid w:val="00D51C40"/>
    <w:rsid w:val="00D56B82"/>
    <w:rsid w:val="00DA2485"/>
    <w:rsid w:val="00DB041E"/>
    <w:rsid w:val="00DD002F"/>
    <w:rsid w:val="00DD1509"/>
    <w:rsid w:val="00DE29A8"/>
    <w:rsid w:val="00DF7C0D"/>
    <w:rsid w:val="00E05175"/>
    <w:rsid w:val="00E102D2"/>
    <w:rsid w:val="00E26253"/>
    <w:rsid w:val="00E32E21"/>
    <w:rsid w:val="00E500B1"/>
    <w:rsid w:val="00E620CA"/>
    <w:rsid w:val="00E62BCA"/>
    <w:rsid w:val="00E975D5"/>
    <w:rsid w:val="00E97EEE"/>
    <w:rsid w:val="00EB3838"/>
    <w:rsid w:val="00EB5475"/>
    <w:rsid w:val="00ED261C"/>
    <w:rsid w:val="00F03E33"/>
    <w:rsid w:val="00F15749"/>
    <w:rsid w:val="00F370C5"/>
    <w:rsid w:val="00F42A36"/>
    <w:rsid w:val="00F602AD"/>
    <w:rsid w:val="00F7743A"/>
    <w:rsid w:val="00F82617"/>
    <w:rsid w:val="00F837B2"/>
    <w:rsid w:val="00F83FC6"/>
    <w:rsid w:val="00F967EC"/>
    <w:rsid w:val="00FB2867"/>
    <w:rsid w:val="00FB5DF2"/>
    <w:rsid w:val="00FC13AB"/>
    <w:rsid w:val="00FC4AE7"/>
    <w:rsid w:val="00FD52DA"/>
    <w:rsid w:val="00FE7006"/>
    <w:rsid w:val="00FF2FC2"/>
    <w:rsid w:val="10474FB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hAnsi="Cambria" w:eastAsia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uiPriority w:val="99"/>
    <w:rsid w:val="00F03E33"/>
    <w:rPr>
      <w:rFonts w:ascii="Arial" w:hAnsi="Arial" w:eastAsia="Times New Roman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styleId="FooterChar" w:customStyle="1">
    <w:name w:val="Footer Char"/>
    <w:link w:val="Footer"/>
    <w:rsid w:val="004F066B"/>
    <w:rPr>
      <w:rFonts w:ascii="Arial" w:hAnsi="Arial" w:cs="Arial"/>
      <w:sz w:val="18"/>
    </w:rPr>
  </w:style>
  <w:style w:type="paragraph" w:styleId="Normalbulletlist" w:customStyle="1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styleId="Normalbulletsublist" w:customStyle="1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styleId="Normalheadingblack" w:customStyle="1">
    <w:name w:val="Normal heading black"/>
    <w:basedOn w:val="Normal"/>
    <w:qFormat/>
    <w:rsid w:val="00902B24"/>
    <w:rPr>
      <w:b/>
    </w:rPr>
  </w:style>
  <w:style w:type="paragraph" w:styleId="Normalheadingred" w:customStyle="1">
    <w:name w:val="Normal heading red"/>
    <w:basedOn w:val="Normal"/>
    <w:qFormat/>
    <w:rsid w:val="00F03E33"/>
    <w:rPr>
      <w:b/>
      <w:color w:val="0077E3"/>
    </w:rPr>
  </w:style>
  <w:style w:type="paragraph" w:styleId="Normalnumberedlist" w:customStyle="1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styleId="Unittitle" w:customStyle="1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styleId="Answer" w:customStyle="1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styleId="Answernumbered" w:customStyle="1">
    <w:name w:val="Answer numbered"/>
    <w:basedOn w:val="Normalnumberedlist"/>
    <w:qFormat/>
    <w:rsid w:val="00B054EC"/>
    <w:pPr>
      <w:numPr>
        <w:numId w:val="2"/>
      </w:numPr>
    </w:pPr>
  </w:style>
  <w:style w:type="character" w:styleId="Heading3Char" w:customStyle="1">
    <w:name w:val="Heading 3 Char"/>
    <w:link w:val="Heading3"/>
    <w:rsid w:val="00F03E33"/>
    <w:rPr>
      <w:rFonts w:ascii="Arial" w:hAnsi="Arial" w:eastAsia="Times New Roman"/>
      <w:b/>
      <w:bCs/>
      <w:color w:val="64B3E8"/>
      <w:sz w:val="24"/>
      <w:szCs w:val="24"/>
      <w:lang w:eastAsia="en-US"/>
    </w:rPr>
  </w:style>
  <w:style w:type="character" w:styleId="Heading2Char" w:customStyle="1">
    <w:name w:val="Heading 2 Char"/>
    <w:link w:val="Heading2"/>
    <w:rsid w:val="00AE245C"/>
    <w:rPr>
      <w:rFonts w:ascii="Arial" w:hAnsi="Arial" w:eastAsia="Times New Roman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styleId="HeaderChar" w:customStyle="1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City &amp; Guilds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Hugh HP</dc:creator>
  <keywords/>
  <lastModifiedBy>Fiona Freel</lastModifiedBy>
  <revision>19</revision>
  <lastPrinted>2013-05-15T12:05:00.0000000Z</lastPrinted>
  <dcterms:created xsi:type="dcterms:W3CDTF">2022-05-26T08:15:00.0000000Z</dcterms:created>
  <dcterms:modified xsi:type="dcterms:W3CDTF">2022-06-30T11:34:26.4188972Z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