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FF31" w14:textId="2FCDC8D5" w:rsidR="009376A5" w:rsidRDefault="009376A5" w:rsidP="009376A5">
      <w:pPr>
        <w:pStyle w:val="Unittitle"/>
        <w:rPr>
          <w:bCs/>
        </w:rPr>
      </w:pPr>
      <w:r>
        <w:rPr>
          <w:bCs/>
        </w:rPr>
        <w:t>15. Stock and asset management.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42604625" w:rsidR="00474F67" w:rsidRDefault="009376A5" w:rsidP="00B306A2">
      <w:pPr>
        <w:pStyle w:val="Normalnumberedlist"/>
      </w:pPr>
      <w:r>
        <w:t xml:space="preserve">A company has some parts and components in </w:t>
      </w:r>
      <w:r w:rsidR="003C534D">
        <w:t>its</w:t>
      </w:r>
      <w:r>
        <w:t xml:space="preserve"> warehouse ready for use. What </w:t>
      </w:r>
      <w:r w:rsidR="0016170C">
        <w:t>are</w:t>
      </w:r>
      <w:r>
        <w:t xml:space="preserve"> </w:t>
      </w:r>
      <w:r w:rsidR="0016170C">
        <w:t>these</w:t>
      </w:r>
      <w:r>
        <w:t xml:space="preserve"> called</w:t>
      </w:r>
      <w:r w:rsidR="00646D5A">
        <w:t>?</w:t>
      </w:r>
    </w:p>
    <w:p w14:paraId="6D0FCE51" w14:textId="77777777" w:rsidR="009F7C5E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438373BB" w14:textId="59C35DD6" w:rsidR="00646D5A" w:rsidRDefault="009376A5" w:rsidP="009F7C5E">
      <w:pPr>
        <w:pStyle w:val="Normalnumberedlist"/>
        <w:numPr>
          <w:ilvl w:val="1"/>
          <w:numId w:val="29"/>
        </w:numPr>
        <w:ind w:left="754" w:hanging="357"/>
      </w:pPr>
      <w:r>
        <w:t>S</w:t>
      </w:r>
      <w:r w:rsidR="002859D7">
        <w:t>urplus</w:t>
      </w:r>
    </w:p>
    <w:p w14:paraId="20DB391A" w14:textId="36F3C897" w:rsidR="00646D5A" w:rsidRDefault="00F659B4" w:rsidP="009F7C5E">
      <w:pPr>
        <w:pStyle w:val="Normalnumberedlist"/>
        <w:numPr>
          <w:ilvl w:val="1"/>
          <w:numId w:val="29"/>
        </w:numPr>
        <w:ind w:left="754" w:hanging="357"/>
      </w:pPr>
      <w:r>
        <w:t>Assets</w:t>
      </w:r>
    </w:p>
    <w:p w14:paraId="143B3A0E" w14:textId="42DDD278" w:rsidR="00646D5A" w:rsidRDefault="009376A5" w:rsidP="009F7C5E">
      <w:pPr>
        <w:pStyle w:val="Normalnumberedlist"/>
        <w:numPr>
          <w:ilvl w:val="1"/>
          <w:numId w:val="29"/>
        </w:numPr>
        <w:ind w:left="754" w:hanging="357"/>
      </w:pPr>
      <w:r>
        <w:t>S</w:t>
      </w:r>
      <w:r w:rsidR="003C534D">
        <w:t>upply</w:t>
      </w:r>
    </w:p>
    <w:p w14:paraId="047BE7B8" w14:textId="6923181D" w:rsidR="00646D5A" w:rsidRDefault="009376A5" w:rsidP="009F7C5E">
      <w:pPr>
        <w:pStyle w:val="Normalnumberedlist"/>
        <w:numPr>
          <w:ilvl w:val="1"/>
          <w:numId w:val="29"/>
        </w:numPr>
        <w:ind w:left="754" w:hanging="357"/>
        <w:rPr>
          <w:color w:val="FF0000"/>
        </w:rPr>
      </w:pPr>
      <w:r>
        <w:rPr>
          <w:color w:val="FF0000"/>
        </w:rPr>
        <w:t>Stock</w:t>
      </w:r>
    </w:p>
    <w:p w14:paraId="02610C06" w14:textId="77777777" w:rsidR="00CD5680" w:rsidRPr="00646D5A" w:rsidRDefault="00CD5680" w:rsidP="00CD5680">
      <w:pPr>
        <w:pStyle w:val="Normalnumberedlist"/>
        <w:numPr>
          <w:ilvl w:val="0"/>
          <w:numId w:val="0"/>
        </w:numPr>
        <w:ind w:left="754"/>
        <w:rPr>
          <w:color w:val="FF0000"/>
        </w:rPr>
      </w:pPr>
    </w:p>
    <w:p w14:paraId="438A4749" w14:textId="2ADDA40C" w:rsidR="00B306A2" w:rsidRDefault="00B306A2" w:rsidP="00646D5A">
      <w:pPr>
        <w:pStyle w:val="Normalnumberedlist"/>
        <w:numPr>
          <w:ilvl w:val="0"/>
          <w:numId w:val="0"/>
        </w:numPr>
        <w:ind w:left="1440"/>
      </w:pPr>
    </w:p>
    <w:p w14:paraId="14A70146" w14:textId="1FB4A050" w:rsidR="00646D5A" w:rsidRDefault="009376A5" w:rsidP="00646D5A">
      <w:pPr>
        <w:pStyle w:val="Normalnumberedlist"/>
      </w:pPr>
      <w:r w:rsidRPr="0029507E">
        <w:t xml:space="preserve">Why would a company keep some components in </w:t>
      </w:r>
      <w:r w:rsidR="003C534D">
        <w:t>its</w:t>
      </w:r>
      <w:r w:rsidRPr="0029507E">
        <w:t xml:space="preserve"> stores?</w:t>
      </w:r>
    </w:p>
    <w:p w14:paraId="6932DA92" w14:textId="77777777" w:rsidR="009F7C5E" w:rsidRPr="0029507E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3DA398F6" w14:textId="3DBA9DD4" w:rsidR="0029507E" w:rsidRPr="0029507E" w:rsidRDefault="0029507E" w:rsidP="009F7C5E">
      <w:pPr>
        <w:pStyle w:val="MCQalpha"/>
      </w:pPr>
      <w:r w:rsidRPr="0029507E">
        <w:t>To store old</w:t>
      </w:r>
      <w:r w:rsidR="003C534D">
        <w:t>,</w:t>
      </w:r>
      <w:r w:rsidRPr="0029507E">
        <w:t xml:space="preserve"> unwanted components</w:t>
      </w:r>
    </w:p>
    <w:p w14:paraId="287E6D97" w14:textId="026FE378" w:rsidR="00646D5A" w:rsidRPr="0029507E" w:rsidRDefault="009376A5" w:rsidP="009F7C5E">
      <w:pPr>
        <w:pStyle w:val="MCQalpha"/>
        <w:rPr>
          <w:color w:val="FF0000"/>
        </w:rPr>
      </w:pPr>
      <w:r w:rsidRPr="0029507E">
        <w:rPr>
          <w:color w:val="FF0000"/>
        </w:rPr>
        <w:t xml:space="preserve">To allow access when </w:t>
      </w:r>
      <w:r w:rsidR="003C534D">
        <w:rPr>
          <w:color w:val="FF0000"/>
        </w:rPr>
        <w:t>needed</w:t>
      </w:r>
    </w:p>
    <w:p w14:paraId="153EF7D3" w14:textId="2FED481E" w:rsidR="00646D5A" w:rsidRPr="009376A5" w:rsidRDefault="009376A5" w:rsidP="009F7C5E">
      <w:pPr>
        <w:pStyle w:val="MCQalpha"/>
      </w:pPr>
      <w:r>
        <w:t xml:space="preserve">To keep the store </w:t>
      </w:r>
      <w:r w:rsidR="00C03457">
        <w:t>staff</w:t>
      </w:r>
      <w:r>
        <w:t xml:space="preserve"> busy</w:t>
      </w:r>
    </w:p>
    <w:p w14:paraId="2BB61572" w14:textId="6016F37B" w:rsidR="00646D5A" w:rsidRDefault="009376A5" w:rsidP="009F7C5E">
      <w:pPr>
        <w:pStyle w:val="MCQalpha"/>
      </w:pPr>
      <w:r>
        <w:t xml:space="preserve">To make the company’s value as high as </w:t>
      </w:r>
      <w:r w:rsidR="00C03457">
        <w:t>possible</w:t>
      </w:r>
    </w:p>
    <w:p w14:paraId="6B87A374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03618E4F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09D22A6" w14:textId="2ADC6D30" w:rsidR="00646D5A" w:rsidRDefault="00EF4360" w:rsidP="009376A5">
      <w:pPr>
        <w:pStyle w:val="Normalnumberedlist"/>
      </w:pPr>
      <w:r w:rsidRPr="00EF4360">
        <w:rPr>
          <w:color w:val="000000" w:themeColor="text1"/>
        </w:rPr>
        <w:t>What is the correct definition of inventory?</w:t>
      </w:r>
    </w:p>
    <w:p w14:paraId="256FCB5E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37470BC1" w14:textId="4103B365" w:rsidR="00646D5A" w:rsidRPr="009376A5" w:rsidRDefault="00EF4360" w:rsidP="009F7C5E">
      <w:pPr>
        <w:pStyle w:val="MCQalpha"/>
      </w:pPr>
      <w:r>
        <w:t>All the assets of a business when added together</w:t>
      </w:r>
    </w:p>
    <w:p w14:paraId="3B9AAF99" w14:textId="793DAAE7" w:rsidR="00646D5A" w:rsidRPr="009376A5" w:rsidRDefault="00EF4360" w:rsidP="009F7C5E">
      <w:pPr>
        <w:pStyle w:val="MCQalpha"/>
      </w:pPr>
      <w:r>
        <w:t>A list of stored products ready for sale</w:t>
      </w:r>
    </w:p>
    <w:p w14:paraId="384F5B2C" w14:textId="35D026C1" w:rsidR="00646D5A" w:rsidRPr="00EF4360" w:rsidRDefault="00EF4360" w:rsidP="009F7C5E">
      <w:pPr>
        <w:pStyle w:val="MCQalpha"/>
        <w:rPr>
          <w:color w:val="000000" w:themeColor="text1"/>
        </w:rPr>
      </w:pPr>
      <w:r>
        <w:t xml:space="preserve">The unsold stock of a business, </w:t>
      </w:r>
      <w:r w:rsidRPr="00EF4360">
        <w:rPr>
          <w:color w:val="000000" w:themeColor="text1"/>
        </w:rPr>
        <w:t>including materials, components, work in progress and finished product</w:t>
      </w:r>
    </w:p>
    <w:p w14:paraId="5769719D" w14:textId="4975578A" w:rsidR="00646D5A" w:rsidRDefault="00EF4360" w:rsidP="009F7C5E">
      <w:pPr>
        <w:pStyle w:val="MCQalpha"/>
        <w:rPr>
          <w:color w:val="FF0000"/>
        </w:rPr>
      </w:pPr>
      <w:r>
        <w:rPr>
          <w:color w:val="FF0000"/>
        </w:rPr>
        <w:t>T</w:t>
      </w:r>
      <w:r w:rsidRPr="00EF4360">
        <w:rPr>
          <w:color w:val="FF0000"/>
        </w:rPr>
        <w:t>he whole stock of a business, including materials, components, work in progress and finished product</w:t>
      </w:r>
    </w:p>
    <w:p w14:paraId="23D0AA60" w14:textId="77777777" w:rsidR="00CD5680" w:rsidRPr="00872699" w:rsidRDefault="00CD5680" w:rsidP="00CD5680">
      <w:pPr>
        <w:pStyle w:val="MCQalpha"/>
        <w:numPr>
          <w:ilvl w:val="0"/>
          <w:numId w:val="0"/>
        </w:numPr>
        <w:ind w:left="754"/>
        <w:rPr>
          <w:color w:val="FF0000"/>
        </w:rPr>
      </w:pPr>
    </w:p>
    <w:p w14:paraId="03386A95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65D81BD" w14:textId="6F16CB02" w:rsidR="00646D5A" w:rsidRDefault="00CA344E" w:rsidP="00646D5A">
      <w:pPr>
        <w:pStyle w:val="Normalnumberedlist"/>
      </w:pPr>
      <w:r w:rsidRPr="00E216AB">
        <w:rPr>
          <w:color w:val="000000" w:themeColor="text1"/>
        </w:rPr>
        <w:t>Why is it important for a company to manage its storage costs?</w:t>
      </w:r>
    </w:p>
    <w:p w14:paraId="696ED6E4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6C46FE8F" w14:textId="77E03323" w:rsidR="00646D5A" w:rsidRPr="00815847" w:rsidRDefault="00CA344E" w:rsidP="009F7C5E">
      <w:pPr>
        <w:pStyle w:val="MCQalpha"/>
      </w:pPr>
      <w:r w:rsidRPr="00CA344E">
        <w:rPr>
          <w:color w:val="FF0000"/>
        </w:rPr>
        <w:t>Because money tied up in storage costs cannot be used for anything else</w:t>
      </w:r>
    </w:p>
    <w:p w14:paraId="7AA0AF0E" w14:textId="72CAA64C" w:rsidR="00646D5A" w:rsidRPr="009376A5" w:rsidRDefault="00CA344E" w:rsidP="009F7C5E">
      <w:pPr>
        <w:pStyle w:val="MCQalpha"/>
      </w:pPr>
      <w:r>
        <w:t>Because storage costs are tax deductible</w:t>
      </w:r>
    </w:p>
    <w:p w14:paraId="016896B7" w14:textId="7F1A4B2B" w:rsidR="00646D5A" w:rsidRPr="00872699" w:rsidRDefault="00CA344E" w:rsidP="009F7C5E">
      <w:pPr>
        <w:pStyle w:val="MCQalpha"/>
        <w:rPr>
          <w:color w:val="FF0000"/>
        </w:rPr>
      </w:pPr>
      <w:r w:rsidRPr="00CA344E">
        <w:rPr>
          <w:color w:val="000000" w:themeColor="text1"/>
        </w:rPr>
        <w:t>Because</w:t>
      </w:r>
      <w:r>
        <w:rPr>
          <w:color w:val="000000" w:themeColor="text1"/>
        </w:rPr>
        <w:t xml:space="preserve"> low storage costs mean the business is doing well</w:t>
      </w:r>
    </w:p>
    <w:p w14:paraId="246A89E1" w14:textId="0B822281" w:rsidR="00646D5A" w:rsidRDefault="00CA344E" w:rsidP="009F7C5E">
      <w:pPr>
        <w:pStyle w:val="MCQalpha"/>
      </w:pPr>
      <w:r>
        <w:t>Because low storage costs mean the business is highly competitive</w:t>
      </w:r>
    </w:p>
    <w:p w14:paraId="661DA910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7E69C563" w14:textId="77777777" w:rsidR="00CD5680" w:rsidRPr="009376A5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553CA40A" w14:textId="17D9346E" w:rsidR="00646D5A" w:rsidRDefault="0016170C" w:rsidP="00646D5A">
      <w:pPr>
        <w:pStyle w:val="Normalnumberedlist"/>
      </w:pPr>
      <w:r>
        <w:t>Stock is ‘written down’ when it is:</w:t>
      </w:r>
    </w:p>
    <w:p w14:paraId="3AE033A2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126DFF32" w14:textId="710DCB7D" w:rsidR="00646D5A" w:rsidRPr="009F7C5E" w:rsidRDefault="0016170C" w:rsidP="009F7C5E">
      <w:pPr>
        <w:pStyle w:val="MCQalpha"/>
      </w:pPr>
      <w:r>
        <w:t>Broken</w:t>
      </w:r>
    </w:p>
    <w:p w14:paraId="20E3DE02" w14:textId="32C7243E" w:rsidR="00646D5A" w:rsidRPr="009F7C5E" w:rsidRDefault="00815847" w:rsidP="009F7C5E">
      <w:pPr>
        <w:pStyle w:val="MCQalpha"/>
      </w:pPr>
      <w:r w:rsidRPr="009F7C5E">
        <w:t>Recyclable</w:t>
      </w:r>
    </w:p>
    <w:p w14:paraId="60C8B915" w14:textId="7EF9F980" w:rsidR="00646D5A" w:rsidRPr="009F7C5E" w:rsidRDefault="0016170C" w:rsidP="009F7C5E">
      <w:pPr>
        <w:pStyle w:val="MCQalpha"/>
      </w:pPr>
      <w:r>
        <w:rPr>
          <w:color w:val="FF0000"/>
        </w:rPr>
        <w:t>Obsolete</w:t>
      </w:r>
    </w:p>
    <w:p w14:paraId="0F7149FA" w14:textId="611D10A6" w:rsidR="00646D5A" w:rsidRDefault="0016170C" w:rsidP="009F7C5E">
      <w:pPr>
        <w:pStyle w:val="MCQalpha"/>
      </w:pPr>
      <w:r>
        <w:t>An old model</w:t>
      </w:r>
    </w:p>
    <w:p w14:paraId="5E62FD77" w14:textId="16A2B06D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7A56F22D" w14:textId="7495AB78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2CE01601" w14:textId="69C3CA02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172991A2" w14:textId="77777777" w:rsidR="00B429AC" w:rsidRPr="009376A5" w:rsidRDefault="00B429AC" w:rsidP="00CD5680">
      <w:pPr>
        <w:pStyle w:val="MCQalpha"/>
        <w:numPr>
          <w:ilvl w:val="0"/>
          <w:numId w:val="0"/>
        </w:numPr>
        <w:ind w:left="754"/>
      </w:pPr>
    </w:p>
    <w:p w14:paraId="082FAC27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7EC0DB7" w14:textId="090B55C6" w:rsidR="00646D5A" w:rsidRDefault="009F7C5E" w:rsidP="00646D5A">
      <w:pPr>
        <w:pStyle w:val="Normalnumberedlist"/>
      </w:pPr>
      <w:r>
        <w:lastRenderedPageBreak/>
        <w:t xml:space="preserve">What does </w:t>
      </w:r>
      <w:r w:rsidR="00815847">
        <w:t>JIT</w:t>
      </w:r>
      <w:r w:rsidR="00F44021" w:rsidRPr="009376A5">
        <w:t xml:space="preserve"> stand for</w:t>
      </w:r>
      <w:r w:rsidR="00646D5A" w:rsidRPr="009376A5">
        <w:t>?</w:t>
      </w:r>
    </w:p>
    <w:p w14:paraId="12E65071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25D6EC24" w14:textId="5068DA6C" w:rsidR="00646D5A" w:rsidRPr="009376A5" w:rsidRDefault="00815847" w:rsidP="009F7C5E">
      <w:pPr>
        <w:pStyle w:val="MCQalpha"/>
      </w:pPr>
      <w:r>
        <w:t>Ju</w:t>
      </w:r>
      <w:r w:rsidR="00C86069">
        <w:t>st</w:t>
      </w:r>
      <w:r>
        <w:t xml:space="preserve"> </w:t>
      </w:r>
      <w:r w:rsidR="009F7C5E">
        <w:t>i</w:t>
      </w:r>
      <w:r>
        <w:t xml:space="preserve">n </w:t>
      </w:r>
      <w:r w:rsidR="009F7C5E">
        <w:t>t</w:t>
      </w:r>
      <w:r>
        <w:t>rust</w:t>
      </w:r>
    </w:p>
    <w:p w14:paraId="412DDF92" w14:textId="61904E07" w:rsidR="00646D5A" w:rsidRPr="009376A5" w:rsidRDefault="00815847" w:rsidP="009F7C5E">
      <w:pPr>
        <w:pStyle w:val="MCQalpha"/>
      </w:pPr>
      <w:r>
        <w:t xml:space="preserve">Just </w:t>
      </w:r>
      <w:r w:rsidR="009F7C5E">
        <w:t>i</w:t>
      </w:r>
      <w:r>
        <w:t xml:space="preserve">n </w:t>
      </w:r>
      <w:r w:rsidR="009F7C5E">
        <w:t>t</w:t>
      </w:r>
      <w:r>
        <w:t>ransport</w:t>
      </w:r>
    </w:p>
    <w:p w14:paraId="17E6AA40" w14:textId="6E12098A" w:rsidR="00646D5A" w:rsidRPr="009376A5" w:rsidRDefault="00815847" w:rsidP="009F7C5E">
      <w:pPr>
        <w:pStyle w:val="MCQalpha"/>
      </w:pPr>
      <w:r>
        <w:t xml:space="preserve">Junk </w:t>
      </w:r>
      <w:r w:rsidR="009F7C5E">
        <w:t>i</w:t>
      </w:r>
      <w:r>
        <w:t xml:space="preserve">n </w:t>
      </w:r>
      <w:r w:rsidR="009F7C5E">
        <w:t>t</w:t>
      </w:r>
      <w:r>
        <w:t>ransit</w:t>
      </w:r>
    </w:p>
    <w:p w14:paraId="071E144C" w14:textId="2BB8DE22" w:rsidR="00646D5A" w:rsidRDefault="00815847" w:rsidP="009F7C5E">
      <w:pPr>
        <w:pStyle w:val="MCQalpha"/>
        <w:rPr>
          <w:color w:val="FF0000"/>
        </w:rPr>
      </w:pPr>
      <w:r>
        <w:rPr>
          <w:color w:val="FF0000"/>
        </w:rPr>
        <w:t xml:space="preserve">Just </w:t>
      </w:r>
      <w:r w:rsidR="009F7C5E">
        <w:rPr>
          <w:color w:val="FF0000"/>
        </w:rPr>
        <w:t>i</w:t>
      </w:r>
      <w:r>
        <w:rPr>
          <w:color w:val="FF0000"/>
        </w:rPr>
        <w:t xml:space="preserve">n </w:t>
      </w:r>
      <w:r w:rsidR="009F7C5E">
        <w:rPr>
          <w:color w:val="FF0000"/>
        </w:rPr>
        <w:t>t</w:t>
      </w:r>
      <w:r>
        <w:rPr>
          <w:color w:val="FF0000"/>
        </w:rPr>
        <w:t>ime</w:t>
      </w:r>
    </w:p>
    <w:p w14:paraId="6E2E99E9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  <w:rPr>
          <w:color w:val="FF0000"/>
        </w:rPr>
      </w:pPr>
    </w:p>
    <w:p w14:paraId="27FD602F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3E5FA3DF" w14:textId="55F74C63" w:rsidR="00646D5A" w:rsidRDefault="003C2CAB" w:rsidP="00646D5A">
      <w:pPr>
        <w:pStyle w:val="Normalnumberedlist"/>
      </w:pPr>
      <w:r>
        <w:t xml:space="preserve">What does </w:t>
      </w:r>
      <w:r w:rsidR="00815847">
        <w:t>MTS stand for</w:t>
      </w:r>
      <w:r w:rsidR="00646D5A" w:rsidRPr="009376A5">
        <w:t>?</w:t>
      </w:r>
    </w:p>
    <w:p w14:paraId="0B3A661B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761E6FB6" w14:textId="7BBD24AC" w:rsidR="00646D5A" w:rsidRPr="009376A5" w:rsidRDefault="00815847" w:rsidP="003C2CAB">
      <w:pPr>
        <w:pStyle w:val="MCQalpha"/>
      </w:pPr>
      <w:r w:rsidRPr="003C2CAB">
        <w:rPr>
          <w:color w:val="FF0000"/>
        </w:rPr>
        <w:t xml:space="preserve">Made to </w:t>
      </w:r>
      <w:r w:rsidR="003C2CAB">
        <w:rPr>
          <w:color w:val="FF0000"/>
        </w:rPr>
        <w:t>s</w:t>
      </w:r>
      <w:r w:rsidRPr="003C2CAB">
        <w:rPr>
          <w:color w:val="FF0000"/>
        </w:rPr>
        <w:t>tock</w:t>
      </w:r>
      <w:r>
        <w:t xml:space="preserve"> </w:t>
      </w:r>
    </w:p>
    <w:p w14:paraId="08B080D2" w14:textId="6D9B56BE" w:rsidR="00646D5A" w:rsidRPr="009376A5" w:rsidRDefault="00815847" w:rsidP="003C2CAB">
      <w:pPr>
        <w:pStyle w:val="MCQalpha"/>
      </w:pPr>
      <w:r>
        <w:t xml:space="preserve">Manufactured to </w:t>
      </w:r>
      <w:r w:rsidR="003C2CAB">
        <w:t>s</w:t>
      </w:r>
      <w:r>
        <w:t>tandards</w:t>
      </w:r>
    </w:p>
    <w:p w14:paraId="764ABABF" w14:textId="5B249B62" w:rsidR="00646D5A" w:rsidRPr="009376A5" w:rsidRDefault="00815847" w:rsidP="003C2CAB">
      <w:pPr>
        <w:pStyle w:val="MCQalpha"/>
      </w:pPr>
      <w:r>
        <w:t xml:space="preserve">Make to </w:t>
      </w:r>
      <w:r w:rsidR="003C2CAB">
        <w:t>s</w:t>
      </w:r>
      <w:r>
        <w:t>tart</w:t>
      </w:r>
    </w:p>
    <w:p w14:paraId="2BEB3603" w14:textId="0CD37E80" w:rsidR="00646D5A" w:rsidRDefault="00815847" w:rsidP="003C2CAB">
      <w:pPr>
        <w:pStyle w:val="MCQalpha"/>
      </w:pPr>
      <w:r>
        <w:t xml:space="preserve">Made to </w:t>
      </w:r>
      <w:r w:rsidR="003C2CAB">
        <w:t>s</w:t>
      </w:r>
      <w:r>
        <w:t>ave</w:t>
      </w:r>
    </w:p>
    <w:p w14:paraId="28A8BBE9" w14:textId="77777777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7BF2B3B4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1440"/>
      </w:pPr>
    </w:p>
    <w:p w14:paraId="7620EACF" w14:textId="1BA1DA87" w:rsidR="00815847" w:rsidRDefault="003C2CAB" w:rsidP="00815847">
      <w:pPr>
        <w:pStyle w:val="Normalnumberedlist"/>
      </w:pPr>
      <w:r>
        <w:t>What does</w:t>
      </w:r>
      <w:r w:rsidR="000B6A1C">
        <w:t xml:space="preserve"> </w:t>
      </w:r>
      <w:r w:rsidR="00815847">
        <w:t>MTO stand for</w:t>
      </w:r>
      <w:r w:rsidR="00815847" w:rsidRPr="009376A5">
        <w:t>?</w:t>
      </w:r>
    </w:p>
    <w:p w14:paraId="00A46AA9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031B7B73" w14:textId="5A7A350B" w:rsidR="00646D5A" w:rsidRPr="009376A5" w:rsidRDefault="00815847" w:rsidP="003C2CAB">
      <w:pPr>
        <w:pStyle w:val="MCQalpha"/>
      </w:pPr>
      <w:r>
        <w:t xml:space="preserve">Make </w:t>
      </w:r>
      <w:r w:rsidR="003C534D">
        <w:t>ten</w:t>
      </w:r>
      <w:r>
        <w:t xml:space="preserve"> </w:t>
      </w:r>
      <w:r w:rsidR="003C2CAB">
        <w:t>o</w:t>
      </w:r>
      <w:r>
        <w:t>nly</w:t>
      </w:r>
    </w:p>
    <w:p w14:paraId="505B8EE4" w14:textId="113B85E0" w:rsidR="00646D5A" w:rsidRPr="009376A5" w:rsidRDefault="00815847" w:rsidP="003C2CAB">
      <w:pPr>
        <w:pStyle w:val="MCQalpha"/>
      </w:pPr>
      <w:r>
        <w:rPr>
          <w:color w:val="FF0000"/>
        </w:rPr>
        <w:t xml:space="preserve">Made to </w:t>
      </w:r>
      <w:r w:rsidR="003C2CAB">
        <w:rPr>
          <w:color w:val="FF0000"/>
        </w:rPr>
        <w:t>o</w:t>
      </w:r>
      <w:r>
        <w:rPr>
          <w:color w:val="FF0000"/>
        </w:rPr>
        <w:t>rder</w:t>
      </w:r>
    </w:p>
    <w:p w14:paraId="6385AFCC" w14:textId="492E3AA7" w:rsidR="00646D5A" w:rsidRPr="009376A5" w:rsidRDefault="00815847" w:rsidP="003C2CAB">
      <w:pPr>
        <w:pStyle w:val="MCQalpha"/>
      </w:pPr>
      <w:r>
        <w:t xml:space="preserve">Made </w:t>
      </w:r>
      <w:r w:rsidR="004B6EB6">
        <w:t>to</w:t>
      </w:r>
      <w:r>
        <w:t xml:space="preserve"> </w:t>
      </w:r>
      <w:r w:rsidR="003C2CAB">
        <w:t>o</w:t>
      </w:r>
      <w:r>
        <w:t>ver</w:t>
      </w:r>
      <w:r w:rsidR="004B6EB6">
        <w:t>sell</w:t>
      </w:r>
    </w:p>
    <w:p w14:paraId="1AB61654" w14:textId="6C3D9117" w:rsidR="00646D5A" w:rsidRDefault="00815847" w:rsidP="003C2CAB">
      <w:pPr>
        <w:pStyle w:val="MCQalpha"/>
      </w:pPr>
      <w:r>
        <w:t xml:space="preserve">Manufactured </w:t>
      </w:r>
      <w:proofErr w:type="gramStart"/>
      <w:r>
        <w:t>to</w:t>
      </w:r>
      <w:proofErr w:type="gramEnd"/>
      <w:r>
        <w:t xml:space="preserve"> </w:t>
      </w:r>
      <w:r w:rsidR="003C2CAB">
        <w:t>o</w:t>
      </w:r>
      <w:r>
        <w:t xml:space="preserve">riginal </w:t>
      </w:r>
    </w:p>
    <w:p w14:paraId="10F40915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56835999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8112E8F" w14:textId="25CC7324" w:rsidR="00646D5A" w:rsidRDefault="00104B42" w:rsidP="00646D5A">
      <w:pPr>
        <w:pStyle w:val="Normalnumberedlist"/>
      </w:pPr>
      <w:r w:rsidRPr="00104B42">
        <w:rPr>
          <w:color w:val="000000" w:themeColor="text1"/>
        </w:rPr>
        <w:t>Which of the following is not classed as stock?</w:t>
      </w:r>
    </w:p>
    <w:p w14:paraId="2E6F6F78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1633CD9D" w14:textId="58CECDBC" w:rsidR="00646D5A" w:rsidRPr="009376A5" w:rsidRDefault="00104B42" w:rsidP="003C2CAB">
      <w:pPr>
        <w:pStyle w:val="MCQalpha"/>
      </w:pPr>
      <w:r>
        <w:t>Copper wire</w:t>
      </w:r>
    </w:p>
    <w:p w14:paraId="5C63B336" w14:textId="359824D6" w:rsidR="00646D5A" w:rsidRPr="009376A5" w:rsidRDefault="004605FB" w:rsidP="003C2CAB">
      <w:pPr>
        <w:pStyle w:val="MCQalpha"/>
      </w:pPr>
      <w:r>
        <w:rPr>
          <w:color w:val="FF0000"/>
        </w:rPr>
        <w:t>Lathes</w:t>
      </w:r>
    </w:p>
    <w:p w14:paraId="77DEFAC7" w14:textId="78692FFE" w:rsidR="00646D5A" w:rsidRPr="009376A5" w:rsidRDefault="00104B42" w:rsidP="003C2CAB">
      <w:pPr>
        <w:pStyle w:val="MCQalpha"/>
        <w:rPr>
          <w:color w:val="FF0000"/>
        </w:rPr>
      </w:pPr>
      <w:r>
        <w:rPr>
          <w:color w:val="000000" w:themeColor="text1"/>
        </w:rPr>
        <w:t>Printed circuit boards</w:t>
      </w:r>
    </w:p>
    <w:p w14:paraId="40478E2B" w14:textId="4F37730B" w:rsidR="00646D5A" w:rsidRDefault="00104B42" w:rsidP="003C2CAB">
      <w:pPr>
        <w:pStyle w:val="MCQalpha"/>
      </w:pPr>
      <w:r>
        <w:t>Nuts and bolts</w:t>
      </w:r>
    </w:p>
    <w:p w14:paraId="7CFDAFD2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1425D46D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A53140C" w14:textId="6C88F2F0" w:rsidR="00646D5A" w:rsidRDefault="006F4EE4" w:rsidP="00646D5A">
      <w:pPr>
        <w:pStyle w:val="Normalnumberedlist"/>
      </w:pPr>
      <w:r>
        <w:t xml:space="preserve">Which of </w:t>
      </w:r>
      <w:proofErr w:type="gramStart"/>
      <w:r>
        <w:t>these best</w:t>
      </w:r>
      <w:proofErr w:type="gramEnd"/>
      <w:r>
        <w:t xml:space="preserve"> describes a </w:t>
      </w:r>
      <w:r w:rsidR="003C2CAB">
        <w:t>s</w:t>
      </w:r>
      <w:r>
        <w:t xml:space="preserve">upply </w:t>
      </w:r>
      <w:r w:rsidR="003C2CAB">
        <w:t>c</w:t>
      </w:r>
      <w:r>
        <w:t>hain</w:t>
      </w:r>
      <w:r w:rsidR="00646D5A" w:rsidRPr="009376A5">
        <w:t>?</w:t>
      </w:r>
    </w:p>
    <w:p w14:paraId="311ACCD9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3034B78C" w14:textId="34AFE701" w:rsidR="00646D5A" w:rsidRPr="009376A5" w:rsidRDefault="00943E1C" w:rsidP="003C2CAB">
      <w:pPr>
        <w:pStyle w:val="MCQalpha"/>
      </w:pPr>
      <w:r>
        <w:t>The list of companies that want to buy the product</w:t>
      </w:r>
    </w:p>
    <w:p w14:paraId="71724F9F" w14:textId="5B3DED00" w:rsidR="00646D5A" w:rsidRPr="009376A5" w:rsidRDefault="006F4EE4" w:rsidP="003C2CAB">
      <w:pPr>
        <w:pStyle w:val="MCQalpha"/>
        <w:rPr>
          <w:color w:val="FF0000"/>
        </w:rPr>
      </w:pPr>
      <w:r>
        <w:rPr>
          <w:color w:val="FF0000"/>
        </w:rPr>
        <w:t>The companies involved in delivering parts and components for a product</w:t>
      </w:r>
    </w:p>
    <w:p w14:paraId="496577D4" w14:textId="1D51BCCB" w:rsidR="00646D5A" w:rsidRPr="009376A5" w:rsidRDefault="00943E1C" w:rsidP="003C2CAB">
      <w:pPr>
        <w:pStyle w:val="MCQalpha"/>
      </w:pPr>
      <w:r>
        <w:t>The people working on the production line</w:t>
      </w:r>
    </w:p>
    <w:p w14:paraId="54B2DD9A" w14:textId="2B4EFE9B" w:rsidR="00646D5A" w:rsidRDefault="00943E1C" w:rsidP="003C2CAB">
      <w:pPr>
        <w:pStyle w:val="MCQalpha"/>
      </w:pPr>
      <w:r>
        <w:t>The order form on the company’s webpage</w:t>
      </w:r>
    </w:p>
    <w:p w14:paraId="108A48C4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6CEC31C3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C3DF75B" w14:textId="771AB487" w:rsidR="00646D5A" w:rsidRDefault="00CD5680" w:rsidP="00646D5A">
      <w:pPr>
        <w:pStyle w:val="Normalnumberedlist"/>
      </w:pPr>
      <w:r>
        <w:t>Sub-assemblies are made from:</w:t>
      </w:r>
    </w:p>
    <w:p w14:paraId="4CB246FE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30473F18" w14:textId="439E1E6C" w:rsidR="00646D5A" w:rsidRPr="009376A5" w:rsidRDefault="00CD5680" w:rsidP="003C2CAB">
      <w:pPr>
        <w:pStyle w:val="MCQalpha"/>
      </w:pPr>
      <w:r>
        <w:t>Raw materials</w:t>
      </w:r>
    </w:p>
    <w:p w14:paraId="384C37D0" w14:textId="37A0F1F4" w:rsidR="00646D5A" w:rsidRPr="009376A5" w:rsidRDefault="00CD5680" w:rsidP="003C2CAB">
      <w:pPr>
        <w:pStyle w:val="MCQalpha"/>
      </w:pPr>
      <w:r>
        <w:t>Consumables</w:t>
      </w:r>
    </w:p>
    <w:p w14:paraId="5F05F3F6" w14:textId="2E84B6E2" w:rsidR="00646D5A" w:rsidRPr="009376A5" w:rsidRDefault="004B6EB6" w:rsidP="003C2CAB">
      <w:pPr>
        <w:pStyle w:val="MCQalpha"/>
      </w:pPr>
      <w:r>
        <w:t>Spares</w:t>
      </w:r>
    </w:p>
    <w:p w14:paraId="026D1690" w14:textId="644CF82B" w:rsidR="00646D5A" w:rsidRPr="009376A5" w:rsidRDefault="00CD5680" w:rsidP="003C2CAB">
      <w:pPr>
        <w:pStyle w:val="MCQalpha"/>
        <w:rPr>
          <w:color w:val="FF0000"/>
        </w:rPr>
      </w:pPr>
      <w:r>
        <w:rPr>
          <w:color w:val="FF0000"/>
        </w:rPr>
        <w:t>Components</w:t>
      </w:r>
    </w:p>
    <w:p w14:paraId="2E073EE5" w14:textId="3B0DE8F8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1FAF52E7" w14:textId="240C3579" w:rsidR="00CD5680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036C165D" w14:textId="64A29220" w:rsidR="00CD5680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4BCCB323" w14:textId="07011392" w:rsidR="00CD5680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4F5870F3" w14:textId="77777777" w:rsidR="00CD5680" w:rsidRPr="009376A5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6704B3F4" w14:textId="57BE2CFA" w:rsidR="00646D5A" w:rsidRDefault="00FD4B6E" w:rsidP="00646D5A">
      <w:pPr>
        <w:pStyle w:val="Normalnumberedlist"/>
      </w:pPr>
      <w:r>
        <w:lastRenderedPageBreak/>
        <w:t>What are finished products classed as, prior to distribution and sale?</w:t>
      </w:r>
    </w:p>
    <w:p w14:paraId="6AB24FF3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3A78838A" w14:textId="431243B2" w:rsidR="00646D5A" w:rsidRPr="009376A5" w:rsidRDefault="00FD4B6E" w:rsidP="003C2CAB">
      <w:pPr>
        <w:pStyle w:val="MCQalpha"/>
      </w:pPr>
      <w:r w:rsidRPr="00FD4B6E">
        <w:rPr>
          <w:color w:val="FF0000"/>
        </w:rPr>
        <w:t>Stock</w:t>
      </w:r>
    </w:p>
    <w:p w14:paraId="3C5B0E30" w14:textId="7090EEFD" w:rsidR="00646D5A" w:rsidRPr="009376A5" w:rsidRDefault="00FD4B6E" w:rsidP="003C2CAB">
      <w:pPr>
        <w:pStyle w:val="MCQalpha"/>
      </w:pPr>
      <w:r>
        <w:t>Plant</w:t>
      </w:r>
    </w:p>
    <w:p w14:paraId="0C3C251A" w14:textId="7FD95337" w:rsidR="00646D5A" w:rsidRPr="009376A5" w:rsidRDefault="00FD4B6E" w:rsidP="003C2CAB">
      <w:pPr>
        <w:pStyle w:val="MCQalpha"/>
      </w:pPr>
      <w:r>
        <w:t>Machinery</w:t>
      </w:r>
    </w:p>
    <w:p w14:paraId="7A680BDE" w14:textId="181B4BA6" w:rsidR="00646D5A" w:rsidRDefault="00FD4B6E" w:rsidP="003C2CAB">
      <w:pPr>
        <w:pStyle w:val="MCQalpha"/>
      </w:pPr>
      <w:r>
        <w:t>Work in progress</w:t>
      </w:r>
    </w:p>
    <w:p w14:paraId="302A9897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61CEEC18" w14:textId="77777777" w:rsidR="00CD5680" w:rsidRPr="009376A5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77125453" w14:textId="2017F9F5" w:rsidR="00646D5A" w:rsidRDefault="006E0EB7" w:rsidP="00646D5A">
      <w:pPr>
        <w:pStyle w:val="Normalnumberedlist"/>
      </w:pPr>
      <w:r>
        <w:t>What is calculated using the whole life approach?</w:t>
      </w:r>
    </w:p>
    <w:p w14:paraId="75A16902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1539F27C" w14:textId="473449E7" w:rsidR="00646D5A" w:rsidRPr="003C2CAB" w:rsidRDefault="006E0EB7" w:rsidP="003C2CAB">
      <w:pPr>
        <w:pStyle w:val="MCQalpha"/>
      </w:pPr>
      <w:r>
        <w:t>The value of components over their storage life</w:t>
      </w:r>
    </w:p>
    <w:p w14:paraId="6B183C1C" w14:textId="7386B1C1" w:rsidR="00646D5A" w:rsidRPr="003C2CAB" w:rsidRDefault="006E0EB7" w:rsidP="003C2CAB">
      <w:pPr>
        <w:pStyle w:val="MCQalpha"/>
      </w:pPr>
      <w:r w:rsidRPr="006E0EB7">
        <w:rPr>
          <w:color w:val="FF0000"/>
        </w:rPr>
        <w:t>The total cost of owning an asset over its entire life</w:t>
      </w:r>
    </w:p>
    <w:p w14:paraId="1BC6FFCD" w14:textId="01329CCE" w:rsidR="00646D5A" w:rsidRPr="003C2CAB" w:rsidRDefault="006E0EB7" w:rsidP="003C2CAB">
      <w:pPr>
        <w:pStyle w:val="MCQalpha"/>
      </w:pPr>
      <w:r>
        <w:t>The expense of disposing of redun</w:t>
      </w:r>
      <w:r w:rsidR="003C534D">
        <w:t>d</w:t>
      </w:r>
      <w:r>
        <w:t>ant assets</w:t>
      </w:r>
    </w:p>
    <w:p w14:paraId="3C50183D" w14:textId="480926DB" w:rsidR="00646D5A" w:rsidRPr="003C2CAB" w:rsidRDefault="006E0EB7" w:rsidP="003C2CAB">
      <w:pPr>
        <w:pStyle w:val="MCQalpha"/>
      </w:pPr>
      <w:r>
        <w:t>The total cost of writing off machinery</w:t>
      </w:r>
      <w:r w:rsidR="001B5D8C">
        <w:t xml:space="preserve"> at the end of its useful life</w:t>
      </w:r>
    </w:p>
    <w:p w14:paraId="67BEC1E9" w14:textId="4A5EA6AE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F96697D" w14:textId="4C4660B2" w:rsidR="003C2CAB" w:rsidRDefault="003C2CAB" w:rsidP="00646D5A">
      <w:pPr>
        <w:pStyle w:val="Normalnumberedlist"/>
        <w:numPr>
          <w:ilvl w:val="0"/>
          <w:numId w:val="0"/>
        </w:numPr>
        <w:ind w:left="1440"/>
      </w:pPr>
    </w:p>
    <w:p w14:paraId="1C21FB1D" w14:textId="0DB644D5" w:rsidR="00646D5A" w:rsidRDefault="001F0794" w:rsidP="00646D5A">
      <w:pPr>
        <w:pStyle w:val="Normalnumberedlist"/>
      </w:pPr>
      <w:r>
        <w:t>If the value of an asset falls over time, which plant-related bu</w:t>
      </w:r>
      <w:r w:rsidR="003C534D">
        <w:t>d</w:t>
      </w:r>
      <w:r>
        <w:t>getary cost rises over time?</w:t>
      </w:r>
    </w:p>
    <w:p w14:paraId="4975BBC5" w14:textId="77777777" w:rsidR="00CD5680" w:rsidRPr="009376A5" w:rsidRDefault="00CD5680" w:rsidP="00CD5680">
      <w:pPr>
        <w:pStyle w:val="Normalnumberedlist"/>
        <w:numPr>
          <w:ilvl w:val="0"/>
          <w:numId w:val="0"/>
        </w:numPr>
        <w:ind w:left="357"/>
      </w:pPr>
    </w:p>
    <w:p w14:paraId="5EAB377D" w14:textId="54A1A283" w:rsidR="00646D5A" w:rsidRPr="009376A5" w:rsidRDefault="001F0794" w:rsidP="00111E90">
      <w:pPr>
        <w:pStyle w:val="MCQalpha"/>
      </w:pPr>
      <w:r>
        <w:t>Depreciation</w:t>
      </w:r>
    </w:p>
    <w:p w14:paraId="697C99D6" w14:textId="38BA0343" w:rsidR="00646D5A" w:rsidRPr="000B6A1C" w:rsidRDefault="008B7031" w:rsidP="00111E90">
      <w:pPr>
        <w:pStyle w:val="MCQalpha"/>
        <w:rPr>
          <w:color w:val="FF0000"/>
        </w:rPr>
      </w:pPr>
      <w:r>
        <w:rPr>
          <w:color w:val="FF0000"/>
        </w:rPr>
        <w:t>Maintenance</w:t>
      </w:r>
    </w:p>
    <w:p w14:paraId="6C26A85E" w14:textId="3BE9C35F" w:rsidR="00646D5A" w:rsidRPr="009376A5" w:rsidRDefault="001F0794" w:rsidP="00111E90">
      <w:pPr>
        <w:pStyle w:val="MCQalpha"/>
      </w:pPr>
      <w:r>
        <w:t>Fuel consumption</w:t>
      </w:r>
    </w:p>
    <w:p w14:paraId="22160122" w14:textId="0D5F2121" w:rsidR="00646D5A" w:rsidRDefault="001F0794" w:rsidP="00111E90">
      <w:pPr>
        <w:pStyle w:val="MCQalpha"/>
      </w:pPr>
      <w:r>
        <w:t>Collectability</w:t>
      </w:r>
    </w:p>
    <w:p w14:paraId="0A0F108C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413626E1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AEE35EF" w14:textId="4A314BFF" w:rsidR="00AD1115" w:rsidRDefault="00806F49" w:rsidP="00AD1115">
      <w:pPr>
        <w:pStyle w:val="Normalnumberedlist"/>
      </w:pPr>
      <w:r>
        <w:t>Capacity management is best described as:</w:t>
      </w:r>
    </w:p>
    <w:p w14:paraId="603D613B" w14:textId="77777777" w:rsidR="00111E90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36F16FBE" w14:textId="3534CC9A" w:rsidR="00AD1115" w:rsidRPr="004E0104" w:rsidRDefault="004B6EB6" w:rsidP="00111E90">
      <w:pPr>
        <w:pStyle w:val="MCQalpha"/>
      </w:pPr>
      <w:proofErr w:type="gramStart"/>
      <w:r>
        <w:t>M</w:t>
      </w:r>
      <w:r w:rsidR="004E0104" w:rsidRPr="004E0104">
        <w:t>anag</w:t>
      </w:r>
      <w:r w:rsidR="00B1307F">
        <w:t>ing</w:t>
      </w:r>
      <w:r w:rsidR="004E0104" w:rsidRPr="004E0104">
        <w:t xml:space="preserve"> inventory </w:t>
      </w:r>
      <w:r w:rsidR="004E0104" w:rsidRPr="004E0104">
        <w:rPr>
          <w:lang w:val="en-US"/>
        </w:rPr>
        <w:t>at all times</w:t>
      </w:r>
      <w:proofErr w:type="gramEnd"/>
      <w:r w:rsidR="004E0104" w:rsidRPr="004E0104">
        <w:rPr>
          <w:lang w:val="en-US"/>
        </w:rPr>
        <w:t xml:space="preserve"> and under all conditions to achieve maximum profit</w:t>
      </w:r>
    </w:p>
    <w:p w14:paraId="6758A569" w14:textId="20367DC9" w:rsidR="00AD1115" w:rsidRPr="000B6A1C" w:rsidRDefault="004B6EB6" w:rsidP="00111E90">
      <w:pPr>
        <w:pStyle w:val="MCQalpha"/>
        <w:rPr>
          <w:color w:val="FF0000"/>
        </w:rPr>
      </w:pPr>
      <w:r>
        <w:rPr>
          <w:color w:val="FF0000"/>
          <w:lang w:val="en-US"/>
        </w:rPr>
        <w:t>M</w:t>
      </w:r>
      <w:r w:rsidR="004E0104" w:rsidRPr="004E0104">
        <w:rPr>
          <w:color w:val="FF0000"/>
          <w:lang w:val="en-US"/>
        </w:rPr>
        <w:t>aximi</w:t>
      </w:r>
      <w:r w:rsidR="00B12BA7">
        <w:rPr>
          <w:color w:val="FF0000"/>
          <w:lang w:val="en-US"/>
        </w:rPr>
        <w:t>s</w:t>
      </w:r>
      <w:r w:rsidR="00B1307F">
        <w:rPr>
          <w:color w:val="FF0000"/>
          <w:lang w:val="en-US"/>
        </w:rPr>
        <w:t>ing</w:t>
      </w:r>
      <w:r w:rsidR="004E0104" w:rsidRPr="004E0104">
        <w:rPr>
          <w:color w:val="FF0000"/>
          <w:lang w:val="en-US"/>
        </w:rPr>
        <w:t xml:space="preserve"> output </w:t>
      </w:r>
      <w:proofErr w:type="gramStart"/>
      <w:r w:rsidR="004E0104" w:rsidRPr="004E0104">
        <w:rPr>
          <w:color w:val="FF0000"/>
          <w:lang w:val="en-US"/>
        </w:rPr>
        <w:t>at all times</w:t>
      </w:r>
      <w:proofErr w:type="gramEnd"/>
      <w:r w:rsidR="004E0104" w:rsidRPr="004E0104">
        <w:rPr>
          <w:color w:val="FF0000"/>
          <w:lang w:val="en-US"/>
        </w:rPr>
        <w:t xml:space="preserve"> and under all conditions to achieve maximum profit</w:t>
      </w:r>
    </w:p>
    <w:p w14:paraId="4ECEA1BB" w14:textId="47C60306" w:rsidR="00AD1115" w:rsidRPr="009376A5" w:rsidRDefault="004B6EB6" w:rsidP="00111E90">
      <w:pPr>
        <w:pStyle w:val="MCQalpha"/>
      </w:pPr>
      <w:r>
        <w:t>M</w:t>
      </w:r>
      <w:r w:rsidR="004E0104">
        <w:t>anaging assets to minimise costs and adhere to budgets</w:t>
      </w:r>
    </w:p>
    <w:p w14:paraId="2A6E3B40" w14:textId="766C89DA" w:rsidR="00CD5680" w:rsidRPr="009376A5" w:rsidRDefault="004B6EB6" w:rsidP="00CD5680">
      <w:pPr>
        <w:pStyle w:val="MCQalpha"/>
      </w:pPr>
      <w:r>
        <w:t>M</w:t>
      </w:r>
      <w:r w:rsidR="004E0104">
        <w:t>aximis</w:t>
      </w:r>
      <w:r w:rsidR="00B1307F">
        <w:t>ing</w:t>
      </w:r>
      <w:r w:rsidR="004E0104">
        <w:t xml:space="preserve"> output</w:t>
      </w:r>
      <w:r w:rsidR="00F119EF">
        <w:t>, regardless of profitability</w:t>
      </w:r>
    </w:p>
    <w:p w14:paraId="7F97FDCB" w14:textId="77777777" w:rsidR="00AD1115" w:rsidRDefault="00AD1115" w:rsidP="00AD1115">
      <w:pPr>
        <w:pStyle w:val="Normalnumberedlist"/>
        <w:numPr>
          <w:ilvl w:val="0"/>
          <w:numId w:val="0"/>
        </w:numPr>
        <w:ind w:left="357" w:hanging="357"/>
      </w:pPr>
    </w:p>
    <w:p w14:paraId="6C0EE6CE" w14:textId="7D7D1FCF" w:rsidR="00646D5A" w:rsidRPr="009376A5" w:rsidRDefault="00646D5A" w:rsidP="00706D35">
      <w:pPr>
        <w:pStyle w:val="Normalnumberedlist"/>
        <w:numPr>
          <w:ilvl w:val="0"/>
          <w:numId w:val="0"/>
        </w:numPr>
        <w:ind w:left="357"/>
      </w:pPr>
    </w:p>
    <w:p w14:paraId="5950FCE6" w14:textId="1B33701A" w:rsidR="00706D35" w:rsidRDefault="00706D35" w:rsidP="00646D5A">
      <w:pPr>
        <w:pStyle w:val="Normalnumberedlist"/>
      </w:pPr>
      <w:r>
        <w:t>The stages of</w:t>
      </w:r>
      <w:r w:rsidR="00CD5680">
        <w:t xml:space="preserve"> the</w:t>
      </w:r>
      <w:r w:rsidR="00CD5680" w:rsidRPr="00CD5680">
        <w:t xml:space="preserve"> </w:t>
      </w:r>
      <w:r w:rsidR="00CD5680">
        <w:t>asset management</w:t>
      </w:r>
      <w:r>
        <w:t xml:space="preserve"> life cycle are</w:t>
      </w:r>
      <w:r w:rsidR="00111E90">
        <w:t>:</w:t>
      </w:r>
    </w:p>
    <w:p w14:paraId="5030779C" w14:textId="77777777" w:rsidR="00111E90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25DE448A" w14:textId="2C762B7D" w:rsidR="008D3BF0" w:rsidRDefault="008D3BF0" w:rsidP="00111E90">
      <w:pPr>
        <w:pStyle w:val="MCQalpha"/>
      </w:pPr>
      <w:r>
        <w:t>Purchasing, asset listing, operation and maintenance, disposal</w:t>
      </w:r>
    </w:p>
    <w:p w14:paraId="2FDDEC74" w14:textId="3770BE35" w:rsidR="00706D35" w:rsidRPr="002C7C63" w:rsidRDefault="00706D35" w:rsidP="00111E90">
      <w:pPr>
        <w:pStyle w:val="MCQalpha"/>
        <w:rPr>
          <w:color w:val="FF0000"/>
        </w:rPr>
      </w:pPr>
      <w:r w:rsidRPr="002C7C63">
        <w:rPr>
          <w:color w:val="FF0000"/>
        </w:rPr>
        <w:t xml:space="preserve">Planning, acquisition, </w:t>
      </w:r>
      <w:r w:rsidR="002C7C63" w:rsidRPr="002C7C63">
        <w:rPr>
          <w:color w:val="FF0000"/>
        </w:rPr>
        <w:t>o</w:t>
      </w:r>
      <w:r w:rsidR="008D3BF0" w:rsidRPr="002C7C63">
        <w:rPr>
          <w:color w:val="FF0000"/>
        </w:rPr>
        <w:t>peration and maintenance, disposal</w:t>
      </w:r>
    </w:p>
    <w:p w14:paraId="68814D4C" w14:textId="40AF307D" w:rsidR="002C7C63" w:rsidRDefault="002C7C63" w:rsidP="00111E90">
      <w:pPr>
        <w:pStyle w:val="MCQalpha"/>
      </w:pPr>
      <w:r>
        <w:t>Planning, accounting, repair, disposal</w:t>
      </w:r>
    </w:p>
    <w:p w14:paraId="1BE404BA" w14:textId="0E7FF67B" w:rsidR="002C7C63" w:rsidRDefault="0070646D" w:rsidP="00111E90">
      <w:pPr>
        <w:pStyle w:val="MCQalpha"/>
      </w:pPr>
      <w:r>
        <w:t>Planning, acquisition, installation, destruction</w:t>
      </w:r>
    </w:p>
    <w:p w14:paraId="6F2DE649" w14:textId="4EE867B8" w:rsidR="00706D35" w:rsidRDefault="00706D35" w:rsidP="00706D35">
      <w:pPr>
        <w:pStyle w:val="Normalnumberedlist"/>
        <w:numPr>
          <w:ilvl w:val="0"/>
          <w:numId w:val="0"/>
        </w:numPr>
        <w:ind w:left="357"/>
      </w:pPr>
    </w:p>
    <w:p w14:paraId="44DFD895" w14:textId="77777777" w:rsidR="00706D35" w:rsidRDefault="00706D35" w:rsidP="00706D35">
      <w:pPr>
        <w:pStyle w:val="Normalnumberedlist"/>
        <w:numPr>
          <w:ilvl w:val="0"/>
          <w:numId w:val="0"/>
        </w:numPr>
        <w:ind w:left="357"/>
      </w:pPr>
    </w:p>
    <w:p w14:paraId="12B95B95" w14:textId="1CFB3441" w:rsidR="00646D5A" w:rsidRDefault="00AD1115" w:rsidP="00646D5A">
      <w:pPr>
        <w:pStyle w:val="Normalnumberedlist"/>
      </w:pPr>
      <w:r>
        <w:t xml:space="preserve">A </w:t>
      </w:r>
      <w:r w:rsidR="003E52CA">
        <w:t>staff shortage on a production line is slowing down the packaging process, and products are accumulating in this area.</w:t>
      </w:r>
      <w:r>
        <w:t xml:space="preserve"> This is known as what</w:t>
      </w:r>
      <w:r w:rsidR="00646D5A" w:rsidRPr="009376A5">
        <w:t>?</w:t>
      </w:r>
    </w:p>
    <w:p w14:paraId="6C105516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6BFB2896" w14:textId="499D2507" w:rsidR="00646D5A" w:rsidRPr="009376A5" w:rsidRDefault="00AD1115" w:rsidP="00111E90">
      <w:pPr>
        <w:pStyle w:val="MCQalpha"/>
      </w:pPr>
      <w:r>
        <w:t>A strangulation</w:t>
      </w:r>
    </w:p>
    <w:p w14:paraId="1D50EAF2" w14:textId="2CA25715" w:rsidR="00646D5A" w:rsidRPr="009376A5" w:rsidRDefault="00AD1115" w:rsidP="00111E90">
      <w:pPr>
        <w:pStyle w:val="MCQalpha"/>
      </w:pPr>
      <w:r>
        <w:t>A narrowing</w:t>
      </w:r>
    </w:p>
    <w:p w14:paraId="4452017B" w14:textId="6AF39CCA" w:rsidR="00646D5A" w:rsidRPr="009376A5" w:rsidRDefault="00AD1115" w:rsidP="00111E90">
      <w:pPr>
        <w:pStyle w:val="MCQalpha"/>
        <w:rPr>
          <w:color w:val="FF0000"/>
        </w:rPr>
      </w:pPr>
      <w:r>
        <w:rPr>
          <w:color w:val="FF0000"/>
        </w:rPr>
        <w:t>A bottleneck</w:t>
      </w:r>
    </w:p>
    <w:p w14:paraId="190FB509" w14:textId="0D6B942E" w:rsidR="00646D5A" w:rsidRDefault="00AD1115" w:rsidP="00111E90">
      <w:pPr>
        <w:pStyle w:val="MCQalpha"/>
      </w:pPr>
      <w:r>
        <w:t xml:space="preserve">A </w:t>
      </w:r>
      <w:r w:rsidR="003E52CA">
        <w:t>hiccup</w:t>
      </w:r>
    </w:p>
    <w:p w14:paraId="732068EC" w14:textId="3D661920" w:rsidR="00EF4360" w:rsidRDefault="00EF4360" w:rsidP="00EF4360">
      <w:pPr>
        <w:pStyle w:val="MCQalpha"/>
        <w:numPr>
          <w:ilvl w:val="0"/>
          <w:numId w:val="0"/>
        </w:numPr>
        <w:ind w:left="754"/>
      </w:pPr>
    </w:p>
    <w:p w14:paraId="10DEAFFA" w14:textId="46C2113E" w:rsidR="00EF4360" w:rsidRDefault="00EF4360" w:rsidP="00EF4360">
      <w:pPr>
        <w:pStyle w:val="MCQalpha"/>
        <w:numPr>
          <w:ilvl w:val="0"/>
          <w:numId w:val="0"/>
        </w:numPr>
        <w:ind w:left="754"/>
      </w:pPr>
    </w:p>
    <w:p w14:paraId="0F968411" w14:textId="77777777" w:rsidR="00A343B2" w:rsidRDefault="00A343B2" w:rsidP="00EF4360">
      <w:pPr>
        <w:pStyle w:val="MCQalpha"/>
        <w:numPr>
          <w:ilvl w:val="0"/>
          <w:numId w:val="0"/>
        </w:numPr>
        <w:ind w:left="754"/>
        <w:sectPr w:rsidR="00A343B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83B1073" w14:textId="7ADA1FD3" w:rsidR="00646D5A" w:rsidRDefault="001F0794" w:rsidP="00646D5A">
      <w:pPr>
        <w:pStyle w:val="Normalnumberedlist"/>
      </w:pPr>
      <w:r>
        <w:lastRenderedPageBreak/>
        <w:t>Which of the following statements is true?</w:t>
      </w:r>
    </w:p>
    <w:p w14:paraId="0C47EC59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188FB433" w14:textId="0F517C62" w:rsidR="001F0794" w:rsidRPr="001F0794" w:rsidRDefault="001F0794" w:rsidP="001F0794">
      <w:pPr>
        <w:pStyle w:val="MCQalpha"/>
      </w:pPr>
      <w:r w:rsidRPr="001F0794">
        <w:rPr>
          <w:color w:val="FF0000"/>
        </w:rPr>
        <w:t>The more stock a company holds, the higher the cost of storing it will become</w:t>
      </w:r>
    </w:p>
    <w:p w14:paraId="23374746" w14:textId="535C19AA" w:rsidR="00AD1115" w:rsidRPr="00AD1115" w:rsidRDefault="001F0794" w:rsidP="00111E90">
      <w:pPr>
        <w:pStyle w:val="MCQalpha"/>
      </w:pPr>
      <w:r>
        <w:t>The higher the cost of storage, the less valuable will be the stock</w:t>
      </w:r>
    </w:p>
    <w:p w14:paraId="569B7644" w14:textId="3BF9CD48" w:rsidR="00AD1115" w:rsidRDefault="00567143" w:rsidP="00111E90">
      <w:pPr>
        <w:pStyle w:val="MCQalpha"/>
      </w:pPr>
      <w:r>
        <w:t>The more stock a company holds the cheaper it will be to store in bulk</w:t>
      </w:r>
    </w:p>
    <w:p w14:paraId="202AB3D8" w14:textId="0E7B9C82" w:rsidR="00646D5A" w:rsidRDefault="00567143" w:rsidP="00B1307F">
      <w:pPr>
        <w:pStyle w:val="MCQalpha"/>
      </w:pPr>
      <w:r>
        <w:t>The lower the cost of storage, the more assets will depreciate</w:t>
      </w:r>
    </w:p>
    <w:p w14:paraId="372FEC03" w14:textId="77777777" w:rsidR="00B1307F" w:rsidRPr="009376A5" w:rsidRDefault="00B1307F" w:rsidP="00B1307F">
      <w:pPr>
        <w:pStyle w:val="MCQalpha"/>
        <w:numPr>
          <w:ilvl w:val="0"/>
          <w:numId w:val="0"/>
        </w:numPr>
        <w:ind w:left="754"/>
      </w:pPr>
    </w:p>
    <w:p w14:paraId="0386C244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63D75E40" w14:textId="0CC03906" w:rsidR="00646D5A" w:rsidRDefault="00AD1115" w:rsidP="00646D5A">
      <w:pPr>
        <w:pStyle w:val="Normalnumberedlist"/>
      </w:pPr>
      <w:r>
        <w:t>The value of something in stor</w:t>
      </w:r>
      <w:r w:rsidR="008B7031">
        <w:t>age</w:t>
      </w:r>
      <w:r>
        <w:t xml:space="preserve"> goes down in value over time because its resale value decreases. </w:t>
      </w:r>
      <w:r w:rsidR="00111E90">
        <w:t>What is this</w:t>
      </w:r>
      <w:r>
        <w:t xml:space="preserve"> known as?</w:t>
      </w:r>
    </w:p>
    <w:p w14:paraId="53A8D81C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5847BC41" w14:textId="3B221E99" w:rsidR="00646D5A" w:rsidRPr="00111E90" w:rsidRDefault="00AD1115" w:rsidP="00111E90">
      <w:pPr>
        <w:pStyle w:val="MCQalpha"/>
      </w:pPr>
      <w:r w:rsidRPr="00111E90">
        <w:t>Disparity</w:t>
      </w:r>
    </w:p>
    <w:p w14:paraId="530DDEE1" w14:textId="26FCA8C7" w:rsidR="00646D5A" w:rsidRPr="00111E90" w:rsidRDefault="00AD1115" w:rsidP="00111E90">
      <w:pPr>
        <w:pStyle w:val="MCQalpha"/>
      </w:pPr>
      <w:r w:rsidRPr="00111E90">
        <w:t>Depression</w:t>
      </w:r>
    </w:p>
    <w:p w14:paraId="562C52B3" w14:textId="45E3A1ED" w:rsidR="00646D5A" w:rsidRPr="00111E90" w:rsidRDefault="00AD1115" w:rsidP="00111E90">
      <w:pPr>
        <w:pStyle w:val="MCQalpha"/>
      </w:pPr>
      <w:r w:rsidRPr="00111E90">
        <w:rPr>
          <w:color w:val="FF0000"/>
        </w:rPr>
        <w:t>Depreciation</w:t>
      </w:r>
    </w:p>
    <w:p w14:paraId="7D6D8B9E" w14:textId="447E0D8E" w:rsidR="00646D5A" w:rsidRDefault="00AD1115" w:rsidP="00111E90">
      <w:pPr>
        <w:pStyle w:val="MCQalpha"/>
      </w:pPr>
      <w:r w:rsidRPr="00111E90">
        <w:t>Devastation</w:t>
      </w:r>
    </w:p>
    <w:p w14:paraId="32DAE42B" w14:textId="77777777" w:rsidR="00B1307F" w:rsidRPr="009376A5" w:rsidRDefault="00B1307F" w:rsidP="00B1307F">
      <w:pPr>
        <w:pStyle w:val="MCQalpha"/>
        <w:numPr>
          <w:ilvl w:val="0"/>
          <w:numId w:val="0"/>
        </w:numPr>
        <w:ind w:left="754"/>
      </w:pPr>
    </w:p>
    <w:p w14:paraId="6E92307F" w14:textId="3B966F08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795B5AF7" w14:textId="6321891D" w:rsidR="00646D5A" w:rsidRDefault="00B12BA7" w:rsidP="00646D5A">
      <w:pPr>
        <w:pStyle w:val="Normalnumberedlist"/>
      </w:pPr>
      <w:r>
        <w:t>Capacity is:</w:t>
      </w:r>
    </w:p>
    <w:p w14:paraId="0E250D31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40BDA60C" w14:textId="26803C42" w:rsidR="00646D5A" w:rsidRPr="009376A5" w:rsidRDefault="00B12BA7" w:rsidP="00111E90">
      <w:pPr>
        <w:pStyle w:val="MCQalpha"/>
      </w:pPr>
      <w:r>
        <w:t>The level of demand placed on a given asset</w:t>
      </w:r>
    </w:p>
    <w:p w14:paraId="4697FEFD" w14:textId="6C922B46" w:rsidR="00646D5A" w:rsidRPr="009376A5" w:rsidRDefault="00B12BA7" w:rsidP="00111E90">
      <w:pPr>
        <w:pStyle w:val="MCQalpha"/>
      </w:pPr>
      <w:r>
        <w:t>The amount of free space in a warehouse</w:t>
      </w:r>
    </w:p>
    <w:p w14:paraId="501E0793" w14:textId="1B65FA1C" w:rsidR="00646D5A" w:rsidRPr="009376A5" w:rsidRDefault="00B12BA7" w:rsidP="00111E90">
      <w:pPr>
        <w:pStyle w:val="MCQalpha"/>
      </w:pPr>
      <w:r>
        <w:t>The ability of assets to meet sudden demand</w:t>
      </w:r>
    </w:p>
    <w:p w14:paraId="2B15802D" w14:textId="6C32109B" w:rsidR="00646D5A" w:rsidRPr="009376A5" w:rsidRDefault="00B12BA7" w:rsidP="00111E90">
      <w:pPr>
        <w:pStyle w:val="MCQalpha"/>
        <w:rPr>
          <w:color w:val="FF0000"/>
        </w:rPr>
      </w:pPr>
      <w:r>
        <w:rPr>
          <w:color w:val="FF0000"/>
          <w:lang w:val="en-US"/>
        </w:rPr>
        <w:t>T</w:t>
      </w:r>
      <w:r w:rsidRPr="00B12BA7">
        <w:rPr>
          <w:color w:val="FF0000"/>
          <w:lang w:val="en-US"/>
        </w:rPr>
        <w:t>he ability of available resources to meet a certain level of demand</w:t>
      </w:r>
    </w:p>
    <w:p w14:paraId="72E2F5CB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240C67CA" w14:textId="77777777" w:rsidR="006E1028" w:rsidRPr="009376A5" w:rsidRDefault="006E1028" w:rsidP="006E1028">
      <w:pPr>
        <w:pStyle w:val="Answer"/>
      </w:pPr>
    </w:p>
    <w:sectPr w:rsidR="006E1028" w:rsidRPr="009376A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D808" w14:textId="77777777" w:rsidR="00895FBD" w:rsidRDefault="00895FBD">
      <w:pPr>
        <w:spacing w:before="0" w:after="0"/>
      </w:pPr>
      <w:r>
        <w:separator/>
      </w:r>
    </w:p>
  </w:endnote>
  <w:endnote w:type="continuationSeparator" w:id="0">
    <w:p w14:paraId="6D6B579B" w14:textId="77777777" w:rsidR="00895FBD" w:rsidRDefault="00895F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A4F05" w14:textId="77777777" w:rsidR="00A343B2" w:rsidRDefault="00A343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F7BF819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70C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343B2">
      <w:fldChar w:fldCharType="begin"/>
    </w:r>
    <w:r w:rsidR="00A343B2">
      <w:instrText xml:space="preserve"> NUMPAGES   \* MERGEFORMAT </w:instrText>
    </w:r>
    <w:r w:rsidR="00A343B2">
      <w:fldChar w:fldCharType="separate"/>
    </w:r>
    <w:r w:rsidR="00F070C1">
      <w:rPr>
        <w:noProof/>
      </w:rPr>
      <w:t>3</w:t>
    </w:r>
    <w:r w:rsidR="00A343B2">
      <w:rPr>
        <w:noProof/>
      </w:rPr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8E646" w14:textId="77777777" w:rsidR="00A343B2" w:rsidRDefault="00A343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76E9" w14:textId="24493FC5" w:rsidR="00A343B2" w:rsidRPr="00F03E33" w:rsidRDefault="00A343B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489882B7" wp14:editId="7BB74017">
          <wp:simplePos x="0" y="0"/>
          <wp:positionH relativeFrom="margin">
            <wp:posOffset>5134847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8D99" w14:textId="77777777" w:rsidR="00895FBD" w:rsidRDefault="00895FBD">
      <w:pPr>
        <w:spacing w:before="0" w:after="0"/>
      </w:pPr>
      <w:r>
        <w:separator/>
      </w:r>
    </w:p>
  </w:footnote>
  <w:footnote w:type="continuationSeparator" w:id="0">
    <w:p w14:paraId="20A38488" w14:textId="77777777" w:rsidR="00895FBD" w:rsidRDefault="00895F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E517" w14:textId="77777777" w:rsidR="00A343B2" w:rsidRDefault="00A34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F74FF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78C5" w14:textId="77777777" w:rsidR="00A343B2" w:rsidRDefault="00A34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E34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3A88E64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C6E6EDD2">
      <w:start w:val="1"/>
      <w:numFmt w:val="lowerLetter"/>
      <w:pStyle w:val="MCQalpha"/>
      <w:lvlText w:val="%2."/>
      <w:lvlJc w:val="left"/>
      <w:pPr>
        <w:ind w:left="144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213477">
    <w:abstractNumId w:val="5"/>
  </w:num>
  <w:num w:numId="2" w16cid:durableId="360864871">
    <w:abstractNumId w:val="17"/>
  </w:num>
  <w:num w:numId="3" w16cid:durableId="2035224826">
    <w:abstractNumId w:val="26"/>
  </w:num>
  <w:num w:numId="4" w16cid:durableId="1455952309">
    <w:abstractNumId w:val="19"/>
  </w:num>
  <w:num w:numId="5" w16cid:durableId="763451444">
    <w:abstractNumId w:val="8"/>
  </w:num>
  <w:num w:numId="6" w16cid:durableId="632558535">
    <w:abstractNumId w:val="18"/>
  </w:num>
  <w:num w:numId="7" w16cid:durableId="1693800346">
    <w:abstractNumId w:val="8"/>
  </w:num>
  <w:num w:numId="8" w16cid:durableId="1253515897">
    <w:abstractNumId w:val="1"/>
  </w:num>
  <w:num w:numId="9" w16cid:durableId="1912037774">
    <w:abstractNumId w:val="8"/>
    <w:lvlOverride w:ilvl="0">
      <w:startOverride w:val="1"/>
    </w:lvlOverride>
  </w:num>
  <w:num w:numId="10" w16cid:durableId="599992629">
    <w:abstractNumId w:val="20"/>
  </w:num>
  <w:num w:numId="11" w16cid:durableId="907303125">
    <w:abstractNumId w:val="15"/>
  </w:num>
  <w:num w:numId="12" w16cid:durableId="949166501">
    <w:abstractNumId w:val="6"/>
  </w:num>
  <w:num w:numId="13" w16cid:durableId="1726681297">
    <w:abstractNumId w:val="14"/>
  </w:num>
  <w:num w:numId="14" w16cid:durableId="747267760">
    <w:abstractNumId w:val="22"/>
  </w:num>
  <w:num w:numId="15" w16cid:durableId="1534028467">
    <w:abstractNumId w:val="11"/>
  </w:num>
  <w:num w:numId="16" w16cid:durableId="1710183617">
    <w:abstractNumId w:val="7"/>
  </w:num>
  <w:num w:numId="17" w16cid:durableId="801046679">
    <w:abstractNumId w:val="28"/>
  </w:num>
  <w:num w:numId="18" w16cid:durableId="1647316953">
    <w:abstractNumId w:val="29"/>
  </w:num>
  <w:num w:numId="19" w16cid:durableId="945576689">
    <w:abstractNumId w:val="3"/>
  </w:num>
  <w:num w:numId="20" w16cid:durableId="722289801">
    <w:abstractNumId w:val="2"/>
  </w:num>
  <w:num w:numId="21" w16cid:durableId="867455050">
    <w:abstractNumId w:val="9"/>
  </w:num>
  <w:num w:numId="22" w16cid:durableId="150952336">
    <w:abstractNumId w:val="9"/>
    <w:lvlOverride w:ilvl="0">
      <w:startOverride w:val="1"/>
    </w:lvlOverride>
  </w:num>
  <w:num w:numId="23" w16cid:durableId="653878678">
    <w:abstractNumId w:val="27"/>
  </w:num>
  <w:num w:numId="24" w16cid:durableId="683442161">
    <w:abstractNumId w:val="9"/>
    <w:lvlOverride w:ilvl="0">
      <w:startOverride w:val="1"/>
    </w:lvlOverride>
  </w:num>
  <w:num w:numId="25" w16cid:durableId="1976182252">
    <w:abstractNumId w:val="9"/>
    <w:lvlOverride w:ilvl="0">
      <w:startOverride w:val="1"/>
    </w:lvlOverride>
  </w:num>
  <w:num w:numId="26" w16cid:durableId="163859036">
    <w:abstractNumId w:val="10"/>
  </w:num>
  <w:num w:numId="27" w16cid:durableId="300158018">
    <w:abstractNumId w:val="24"/>
  </w:num>
  <w:num w:numId="28" w16cid:durableId="1620909980">
    <w:abstractNumId w:val="9"/>
    <w:lvlOverride w:ilvl="0">
      <w:startOverride w:val="1"/>
    </w:lvlOverride>
  </w:num>
  <w:num w:numId="29" w16cid:durableId="21632496">
    <w:abstractNumId w:val="25"/>
  </w:num>
  <w:num w:numId="30" w16cid:durableId="628047826">
    <w:abstractNumId w:val="9"/>
  </w:num>
  <w:num w:numId="31" w16cid:durableId="1993872865">
    <w:abstractNumId w:val="9"/>
    <w:lvlOverride w:ilvl="0">
      <w:startOverride w:val="1"/>
    </w:lvlOverride>
  </w:num>
  <w:num w:numId="32" w16cid:durableId="1154493104">
    <w:abstractNumId w:val="9"/>
    <w:lvlOverride w:ilvl="0">
      <w:startOverride w:val="1"/>
    </w:lvlOverride>
  </w:num>
  <w:num w:numId="33" w16cid:durableId="199905248">
    <w:abstractNumId w:val="0"/>
  </w:num>
  <w:num w:numId="34" w16cid:durableId="916130546">
    <w:abstractNumId w:val="12"/>
  </w:num>
  <w:num w:numId="35" w16cid:durableId="418256472">
    <w:abstractNumId w:val="16"/>
  </w:num>
  <w:num w:numId="36" w16cid:durableId="2007240339">
    <w:abstractNumId w:val="23"/>
  </w:num>
  <w:num w:numId="37" w16cid:durableId="1347900974">
    <w:abstractNumId w:val="4"/>
  </w:num>
  <w:num w:numId="38" w16cid:durableId="2061634546">
    <w:abstractNumId w:val="21"/>
  </w:num>
  <w:num w:numId="39" w16cid:durableId="534076854">
    <w:abstractNumId w:val="13"/>
  </w:num>
  <w:num w:numId="40" w16cid:durableId="3215537">
    <w:abstractNumId w:val="25"/>
  </w:num>
  <w:num w:numId="41" w16cid:durableId="1237373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24B4"/>
    <w:rsid w:val="00082C62"/>
    <w:rsid w:val="000B231F"/>
    <w:rsid w:val="000B6A1C"/>
    <w:rsid w:val="000E194B"/>
    <w:rsid w:val="00104B42"/>
    <w:rsid w:val="00110217"/>
    <w:rsid w:val="00111E90"/>
    <w:rsid w:val="00141DB7"/>
    <w:rsid w:val="00152AC3"/>
    <w:rsid w:val="00156AF3"/>
    <w:rsid w:val="0016170C"/>
    <w:rsid w:val="0019491D"/>
    <w:rsid w:val="001B5D8C"/>
    <w:rsid w:val="001F0794"/>
    <w:rsid w:val="001F312F"/>
    <w:rsid w:val="001F74AD"/>
    <w:rsid w:val="002859D7"/>
    <w:rsid w:val="0029507E"/>
    <w:rsid w:val="002C7C63"/>
    <w:rsid w:val="002D07A8"/>
    <w:rsid w:val="00313BB1"/>
    <w:rsid w:val="0034017A"/>
    <w:rsid w:val="003405EA"/>
    <w:rsid w:val="00340EE9"/>
    <w:rsid w:val="00365373"/>
    <w:rsid w:val="003C2CAB"/>
    <w:rsid w:val="003C534D"/>
    <w:rsid w:val="003E52CA"/>
    <w:rsid w:val="003F6A42"/>
    <w:rsid w:val="00404B31"/>
    <w:rsid w:val="00443B2E"/>
    <w:rsid w:val="004605FB"/>
    <w:rsid w:val="00472D40"/>
    <w:rsid w:val="00474F67"/>
    <w:rsid w:val="0048500D"/>
    <w:rsid w:val="004968EF"/>
    <w:rsid w:val="004B0618"/>
    <w:rsid w:val="004B1214"/>
    <w:rsid w:val="004B6EB6"/>
    <w:rsid w:val="004D5A8C"/>
    <w:rsid w:val="004E0104"/>
    <w:rsid w:val="00524E1B"/>
    <w:rsid w:val="005462C8"/>
    <w:rsid w:val="00567143"/>
    <w:rsid w:val="005736A2"/>
    <w:rsid w:val="00577B4F"/>
    <w:rsid w:val="00594CAE"/>
    <w:rsid w:val="005A2DCF"/>
    <w:rsid w:val="006135C0"/>
    <w:rsid w:val="006241D4"/>
    <w:rsid w:val="0063288A"/>
    <w:rsid w:val="00646D5A"/>
    <w:rsid w:val="006642FD"/>
    <w:rsid w:val="006807B0"/>
    <w:rsid w:val="00691B95"/>
    <w:rsid w:val="006B798A"/>
    <w:rsid w:val="006D3AA3"/>
    <w:rsid w:val="006D4994"/>
    <w:rsid w:val="006E0EB7"/>
    <w:rsid w:val="006E1028"/>
    <w:rsid w:val="006E19C2"/>
    <w:rsid w:val="006F4EE4"/>
    <w:rsid w:val="006F7BAF"/>
    <w:rsid w:val="0070646D"/>
    <w:rsid w:val="00706D35"/>
    <w:rsid w:val="00762400"/>
    <w:rsid w:val="007626A5"/>
    <w:rsid w:val="0077296E"/>
    <w:rsid w:val="00797FA7"/>
    <w:rsid w:val="007A28E5"/>
    <w:rsid w:val="00806F49"/>
    <w:rsid w:val="00815847"/>
    <w:rsid w:val="00872699"/>
    <w:rsid w:val="00883D88"/>
    <w:rsid w:val="00895FBD"/>
    <w:rsid w:val="008B7031"/>
    <w:rsid w:val="008C1F1C"/>
    <w:rsid w:val="008D3BF0"/>
    <w:rsid w:val="009376A5"/>
    <w:rsid w:val="00943E1C"/>
    <w:rsid w:val="009975A0"/>
    <w:rsid w:val="009C5C6E"/>
    <w:rsid w:val="009C7690"/>
    <w:rsid w:val="009E5839"/>
    <w:rsid w:val="009F580B"/>
    <w:rsid w:val="009F7C5E"/>
    <w:rsid w:val="00A0307A"/>
    <w:rsid w:val="00A16AD6"/>
    <w:rsid w:val="00A2454C"/>
    <w:rsid w:val="00A343B2"/>
    <w:rsid w:val="00A61555"/>
    <w:rsid w:val="00A707D9"/>
    <w:rsid w:val="00A80844"/>
    <w:rsid w:val="00A84A84"/>
    <w:rsid w:val="00A91AB9"/>
    <w:rsid w:val="00AB462B"/>
    <w:rsid w:val="00AD1115"/>
    <w:rsid w:val="00AE245C"/>
    <w:rsid w:val="00AE7011"/>
    <w:rsid w:val="00B00CAB"/>
    <w:rsid w:val="00B054EC"/>
    <w:rsid w:val="00B12BA7"/>
    <w:rsid w:val="00B1307F"/>
    <w:rsid w:val="00B306A2"/>
    <w:rsid w:val="00B429AC"/>
    <w:rsid w:val="00B60F2E"/>
    <w:rsid w:val="00B96033"/>
    <w:rsid w:val="00BB314C"/>
    <w:rsid w:val="00BE2C21"/>
    <w:rsid w:val="00C01D20"/>
    <w:rsid w:val="00C03457"/>
    <w:rsid w:val="00C202BF"/>
    <w:rsid w:val="00C4657E"/>
    <w:rsid w:val="00C53B25"/>
    <w:rsid w:val="00C858D7"/>
    <w:rsid w:val="00C86069"/>
    <w:rsid w:val="00CA344E"/>
    <w:rsid w:val="00CD5680"/>
    <w:rsid w:val="00CF2659"/>
    <w:rsid w:val="00D073BC"/>
    <w:rsid w:val="00D2355D"/>
    <w:rsid w:val="00D56B82"/>
    <w:rsid w:val="00DA2485"/>
    <w:rsid w:val="00DE29A8"/>
    <w:rsid w:val="00E16874"/>
    <w:rsid w:val="00E16C68"/>
    <w:rsid w:val="00E216AB"/>
    <w:rsid w:val="00E34B29"/>
    <w:rsid w:val="00EF4360"/>
    <w:rsid w:val="00F01C72"/>
    <w:rsid w:val="00F03E33"/>
    <w:rsid w:val="00F070C1"/>
    <w:rsid w:val="00F119EF"/>
    <w:rsid w:val="00F15749"/>
    <w:rsid w:val="00F44021"/>
    <w:rsid w:val="00F659B4"/>
    <w:rsid w:val="00F87FE8"/>
    <w:rsid w:val="00FD4B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E16C032-D25D-4EAC-AB9E-A6DC29BA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806F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F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6F4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6F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06F49"/>
    <w:rPr>
      <w:rFonts w:ascii="Arial" w:hAnsi="Arial"/>
      <w:b/>
      <w:bCs/>
      <w:lang w:eastAsia="en-US"/>
    </w:rPr>
  </w:style>
  <w:style w:type="paragraph" w:customStyle="1" w:styleId="MCQalpha">
    <w:name w:val="MCQ alpha"/>
    <w:basedOn w:val="Normalnumberedlist"/>
    <w:qFormat/>
    <w:rsid w:val="009F7C5E"/>
    <w:pPr>
      <w:numPr>
        <w:ilvl w:val="1"/>
      </w:numPr>
      <w:ind w:left="754" w:hanging="3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55</cp:revision>
  <cp:lastPrinted>2013-05-15T12:05:00Z</cp:lastPrinted>
  <dcterms:created xsi:type="dcterms:W3CDTF">2020-12-17T17:20:00Z</dcterms:created>
  <dcterms:modified xsi:type="dcterms:W3CDTF">2022-08-26T16:09:00Z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