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18956BF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50A6BC04" w:rsidR="00474F67" w:rsidRDefault="006453D1" w:rsidP="00CB597B">
      <w:pPr>
        <w:pStyle w:val="Heading1"/>
      </w:pPr>
      <w:r>
        <w:t xml:space="preserve">Worksheet </w:t>
      </w:r>
      <w:r w:rsidR="00D24F8A">
        <w:t>3</w:t>
      </w:r>
      <w:r>
        <w:t xml:space="preserve">: </w:t>
      </w:r>
      <w:r w:rsidR="00D24F8A">
        <w:t xml:space="preserve">Failing to act </w:t>
      </w:r>
      <w:r w:rsidR="006B6486">
        <w:t>(</w:t>
      </w:r>
      <w:r w:rsidR="00DD6076">
        <w:t>learner</w:t>
      </w:r>
      <w:r w:rsidR="006B6486">
        <w:t>)</w:t>
      </w:r>
    </w:p>
    <w:p w14:paraId="2A4B6DE6" w14:textId="77777777" w:rsidR="00E70369" w:rsidRDefault="00E70369" w:rsidP="00E70369">
      <w:pPr>
        <w:pStyle w:val="Answernumbered"/>
        <w:spacing w:line="240" w:lineRule="auto"/>
      </w:pPr>
      <w:r>
        <w:t>Why might customers value ethical companies?</w:t>
      </w:r>
    </w:p>
    <w:p w14:paraId="2AC3ECF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8EC8A14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C7B1B06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E627AE2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3C89582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A7C3086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E554B71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767BF51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0C09A940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CC38DCF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7A1ECB4D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8444F04" w14:textId="77777777" w:rsidR="00E54CE0" w:rsidRDefault="00E54CE0" w:rsidP="00E70369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846283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1579EB1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3BE829" w14:textId="5A12DA2B" w:rsidR="00E70369" w:rsidRDefault="00E54CE0" w:rsidP="00E70369">
      <w:pPr>
        <w:pStyle w:val="Answernumbered"/>
        <w:spacing w:line="240" w:lineRule="auto"/>
      </w:pPr>
      <w:r>
        <w:t>What are</w:t>
      </w:r>
      <w:r w:rsidR="00E70369">
        <w:t xml:space="preserve"> the implications of failing to follow ethical principles for:</w:t>
      </w:r>
    </w:p>
    <w:p w14:paraId="72461F78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7322FBE" w14:textId="2048822F" w:rsidR="00E70369" w:rsidRDefault="00E70369" w:rsidP="00E70369">
      <w:pPr>
        <w:pStyle w:val="Answernumbered"/>
        <w:numPr>
          <w:ilvl w:val="1"/>
          <w:numId w:val="21"/>
        </w:numPr>
        <w:spacing w:line="240" w:lineRule="auto"/>
      </w:pPr>
      <w:r>
        <w:t>An individual</w:t>
      </w:r>
      <w:r w:rsidR="00E54CE0">
        <w:t>?</w:t>
      </w:r>
    </w:p>
    <w:p w14:paraId="2B5E2F51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749FF1B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CF64AB7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597922CD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48AD209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</w:p>
    <w:p w14:paraId="330A226C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F9D1A63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909FB83" w14:textId="18B70165" w:rsidR="00E70369" w:rsidRDefault="00E70369" w:rsidP="00E70369">
      <w:pPr>
        <w:pStyle w:val="Answernumbered"/>
        <w:numPr>
          <w:ilvl w:val="1"/>
          <w:numId w:val="21"/>
        </w:numPr>
        <w:spacing w:line="240" w:lineRule="auto"/>
      </w:pPr>
      <w:r>
        <w:t>A business</w:t>
      </w:r>
      <w:r w:rsidR="00E54CE0">
        <w:t>?</w:t>
      </w:r>
    </w:p>
    <w:p w14:paraId="3F02CF98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9E2CF7C" w14:textId="77777777" w:rsidR="00E70369" w:rsidRDefault="00E70369" w:rsidP="00E70369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2533282F" w14:textId="77647BB0" w:rsidR="001C6A9D" w:rsidRDefault="001C6A9D" w:rsidP="000A65A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7F618C3" w14:textId="77777777" w:rsidR="00E70369" w:rsidRDefault="00E70369" w:rsidP="000A65A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E3A9BD6" w14:textId="77777777" w:rsidR="00E70369" w:rsidRPr="00D54D9F" w:rsidRDefault="00E70369" w:rsidP="000A65A3">
      <w:pPr>
        <w:pStyle w:val="Answernumbered"/>
        <w:numPr>
          <w:ilvl w:val="0"/>
          <w:numId w:val="0"/>
        </w:numPr>
        <w:ind w:left="357"/>
      </w:pPr>
    </w:p>
    <w:sectPr w:rsidR="00E70369" w:rsidRPr="00D54D9F" w:rsidSect="00B25776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8B183" w14:textId="77777777" w:rsidR="007123E0" w:rsidRDefault="007123E0">
      <w:pPr>
        <w:spacing w:before="0" w:after="0"/>
      </w:pPr>
      <w:r>
        <w:separator/>
      </w:r>
    </w:p>
  </w:endnote>
  <w:endnote w:type="continuationSeparator" w:id="0">
    <w:p w14:paraId="452BB992" w14:textId="77777777" w:rsidR="007123E0" w:rsidRDefault="007123E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017125D">
          <wp:simplePos x="0" y="0"/>
          <wp:positionH relativeFrom="margin">
            <wp:align>right</wp:align>
          </wp:positionH>
          <wp:positionV relativeFrom="bottomMargin">
            <wp:posOffset>804545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65490" w14:textId="77777777" w:rsidR="007123E0" w:rsidRDefault="007123E0">
      <w:pPr>
        <w:spacing w:before="0" w:after="0"/>
      </w:pPr>
      <w:r>
        <w:separator/>
      </w:r>
    </w:p>
  </w:footnote>
  <w:footnote w:type="continuationSeparator" w:id="0">
    <w:p w14:paraId="4FB324DB" w14:textId="77777777" w:rsidR="007123E0" w:rsidRDefault="007123E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559E" w14:textId="2871C225" w:rsidR="005A0799" w:rsidRPr="00B634AC" w:rsidRDefault="005A0799" w:rsidP="005A07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A83043E" wp14:editId="1F46943F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E510C4">
      <w:rPr>
        <w:rFonts w:cs="Arial"/>
        <w:noProof/>
        <w:sz w:val="24"/>
      </w:rPr>
      <w:t>Qualifications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31151FD" w:rsidR="00CB597B" w:rsidRPr="00F03E33" w:rsidRDefault="005A0799" w:rsidP="005A07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1B1F792" wp14:editId="53738F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429F6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91818"/>
    <w:multiLevelType w:val="hybridMultilevel"/>
    <w:tmpl w:val="F960849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734CBA"/>
    <w:multiLevelType w:val="hybridMultilevel"/>
    <w:tmpl w:val="8B28128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4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7"/>
  </w:num>
  <w:num w:numId="6" w16cid:durableId="1912110114">
    <w:abstractNumId w:val="17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0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755133853">
    <w:abstractNumId w:val="14"/>
  </w:num>
  <w:num w:numId="39" w16cid:durableId="17735507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61065"/>
    <w:rsid w:val="00082C62"/>
    <w:rsid w:val="000A65A3"/>
    <w:rsid w:val="000B231F"/>
    <w:rsid w:val="000B6916"/>
    <w:rsid w:val="000D3C0E"/>
    <w:rsid w:val="000E194B"/>
    <w:rsid w:val="00110217"/>
    <w:rsid w:val="00152AC3"/>
    <w:rsid w:val="00156AF3"/>
    <w:rsid w:val="0019491D"/>
    <w:rsid w:val="001C6A9D"/>
    <w:rsid w:val="001F74AD"/>
    <w:rsid w:val="002275FD"/>
    <w:rsid w:val="0024661D"/>
    <w:rsid w:val="00251031"/>
    <w:rsid w:val="00254ED8"/>
    <w:rsid w:val="002D07A8"/>
    <w:rsid w:val="002E21EF"/>
    <w:rsid w:val="002E3123"/>
    <w:rsid w:val="003254F3"/>
    <w:rsid w:val="003310DA"/>
    <w:rsid w:val="003405EA"/>
    <w:rsid w:val="00344C83"/>
    <w:rsid w:val="0037094D"/>
    <w:rsid w:val="003D1BA9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A0799"/>
    <w:rsid w:val="005F68AB"/>
    <w:rsid w:val="00607551"/>
    <w:rsid w:val="00611FC6"/>
    <w:rsid w:val="006124C0"/>
    <w:rsid w:val="006135C0"/>
    <w:rsid w:val="00620DF4"/>
    <w:rsid w:val="00636CF0"/>
    <w:rsid w:val="006453D1"/>
    <w:rsid w:val="00661B9B"/>
    <w:rsid w:val="00663ED1"/>
    <w:rsid w:val="006642F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123E0"/>
    <w:rsid w:val="00787F1D"/>
    <w:rsid w:val="00797FA7"/>
    <w:rsid w:val="007F1F14"/>
    <w:rsid w:val="0080070E"/>
    <w:rsid w:val="00820B02"/>
    <w:rsid w:val="00823BCE"/>
    <w:rsid w:val="00823F27"/>
    <w:rsid w:val="00850603"/>
    <w:rsid w:val="008767D5"/>
    <w:rsid w:val="008C1F1C"/>
    <w:rsid w:val="008D47A6"/>
    <w:rsid w:val="009130EA"/>
    <w:rsid w:val="00926CFB"/>
    <w:rsid w:val="009272AF"/>
    <w:rsid w:val="009372F9"/>
    <w:rsid w:val="00975824"/>
    <w:rsid w:val="00977F2C"/>
    <w:rsid w:val="0098463E"/>
    <w:rsid w:val="00991586"/>
    <w:rsid w:val="009975A0"/>
    <w:rsid w:val="009C5C6E"/>
    <w:rsid w:val="009C5FF9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122DA"/>
    <w:rsid w:val="00B25776"/>
    <w:rsid w:val="00B45FBF"/>
    <w:rsid w:val="00B634AC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D073BC"/>
    <w:rsid w:val="00D24F8A"/>
    <w:rsid w:val="00D47286"/>
    <w:rsid w:val="00D51C40"/>
    <w:rsid w:val="00D54D9F"/>
    <w:rsid w:val="00D56B82"/>
    <w:rsid w:val="00DA2485"/>
    <w:rsid w:val="00DA2FD2"/>
    <w:rsid w:val="00DD6076"/>
    <w:rsid w:val="00DE29A8"/>
    <w:rsid w:val="00E04E4B"/>
    <w:rsid w:val="00E40754"/>
    <w:rsid w:val="00E4112D"/>
    <w:rsid w:val="00E510C4"/>
    <w:rsid w:val="00E541A1"/>
    <w:rsid w:val="00E54CE0"/>
    <w:rsid w:val="00E70369"/>
    <w:rsid w:val="00E73113"/>
    <w:rsid w:val="00E73D1F"/>
    <w:rsid w:val="00E81382"/>
    <w:rsid w:val="00EC5DF4"/>
    <w:rsid w:val="00ED054B"/>
    <w:rsid w:val="00EF09D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2023-05-02T11:23:00Z</dcterms:created>
  <dcterms:modified xsi:type="dcterms:W3CDTF">2023-07-11T16:04:00Z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