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36B081F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915493">
        <w:rPr>
          <w:bCs/>
        </w:rPr>
        <w:t>.</w:t>
      </w:r>
      <w:r w:rsidR="006453D1">
        <w:rPr>
          <w:bCs/>
        </w:rPr>
        <w:t xml:space="preserve"> </w:t>
      </w:r>
      <w:r>
        <w:rPr>
          <w:bCs/>
        </w:rPr>
        <w:t>Ethics</w:t>
      </w:r>
    </w:p>
    <w:p w14:paraId="5C4F3365" w14:textId="50BB63A9" w:rsidR="00474F67" w:rsidRDefault="006453D1" w:rsidP="00CB597B">
      <w:pPr>
        <w:pStyle w:val="Heading1"/>
      </w:pPr>
      <w:r>
        <w:t xml:space="preserve">Worksheet </w:t>
      </w:r>
      <w:r w:rsidR="00725D9B">
        <w:t>7</w:t>
      </w:r>
      <w:r>
        <w:t xml:space="preserve">: </w:t>
      </w:r>
      <w:r w:rsidR="00725D9B">
        <w:t>Supply chains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0D502CA3" w14:textId="00BD7E0F" w:rsidR="00CB7382" w:rsidRDefault="006B1A9D" w:rsidP="00C14527">
      <w:pPr>
        <w:pStyle w:val="Answernumbered"/>
        <w:spacing w:line="240" w:lineRule="auto"/>
      </w:pPr>
      <w:r>
        <w:t>How are</w:t>
      </w:r>
      <w:r w:rsidR="00725D9B">
        <w:t xml:space="preserve"> ethical principles and values </w:t>
      </w:r>
      <w:r>
        <w:t>relevant to a business’s</w:t>
      </w:r>
      <w:r w:rsidR="00725D9B">
        <w:t xml:space="preserve"> supply chain</w:t>
      </w:r>
      <w:r>
        <w:t>?</w:t>
      </w:r>
    </w:p>
    <w:p w14:paraId="6503CB76" w14:textId="77777777" w:rsidR="00D11D1E" w:rsidRDefault="00D11D1E" w:rsidP="00D11D1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A2863CB" w14:textId="1244105F" w:rsidR="00181040" w:rsidRDefault="00D80E98" w:rsidP="00181040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T</w:t>
      </w:r>
      <w:r w:rsidR="00181040">
        <w:rPr>
          <w:color w:val="FF0000"/>
        </w:rPr>
        <w:t xml:space="preserve">he ethical principles of </w:t>
      </w:r>
      <w:r>
        <w:rPr>
          <w:color w:val="FF0000"/>
        </w:rPr>
        <w:t>an</w:t>
      </w:r>
      <w:r w:rsidR="00181040">
        <w:rPr>
          <w:color w:val="FF0000"/>
        </w:rPr>
        <w:t xml:space="preserve"> organisation should be met in </w:t>
      </w:r>
      <w:r>
        <w:rPr>
          <w:color w:val="FF0000"/>
        </w:rPr>
        <w:t>its</w:t>
      </w:r>
      <w:r w:rsidR="00181040">
        <w:rPr>
          <w:color w:val="FF0000"/>
        </w:rPr>
        <w:t xml:space="preserve"> supply chain</w:t>
      </w:r>
      <w:r w:rsidR="00EA520E">
        <w:rPr>
          <w:color w:val="FF0000"/>
        </w:rPr>
        <w:t xml:space="preserve">. An ethical company </w:t>
      </w:r>
      <w:r>
        <w:rPr>
          <w:color w:val="FF0000"/>
        </w:rPr>
        <w:t>is likely to want to ensure</w:t>
      </w:r>
      <w:r w:rsidR="00EA520E">
        <w:rPr>
          <w:color w:val="FF0000"/>
        </w:rPr>
        <w:t xml:space="preserve"> </w:t>
      </w:r>
      <w:r>
        <w:rPr>
          <w:color w:val="FF0000"/>
        </w:rPr>
        <w:t>that its</w:t>
      </w:r>
      <w:r w:rsidR="00A01A68">
        <w:rPr>
          <w:color w:val="FF0000"/>
        </w:rPr>
        <w:t xml:space="preserve"> suppliers </w:t>
      </w:r>
      <w:r>
        <w:rPr>
          <w:color w:val="FF0000"/>
        </w:rPr>
        <w:t>and</w:t>
      </w:r>
      <w:r w:rsidR="00A01A68">
        <w:rPr>
          <w:color w:val="FF0000"/>
        </w:rPr>
        <w:t xml:space="preserve"> other partners </w:t>
      </w:r>
      <w:r>
        <w:rPr>
          <w:color w:val="FF0000"/>
        </w:rPr>
        <w:t>follow good practice in areas such as:</w:t>
      </w:r>
    </w:p>
    <w:p w14:paraId="61515F4E" w14:textId="77777777" w:rsidR="00D80E98" w:rsidRDefault="00D80E98" w:rsidP="00181040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A49A7CB" w14:textId="2EB994C7" w:rsidR="007A7E8D" w:rsidRPr="007A7E8D" w:rsidRDefault="00D80E98" w:rsidP="007A7E8D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s</w:t>
      </w:r>
      <w:r w:rsidR="007A7E8D" w:rsidRPr="007A7E8D">
        <w:rPr>
          <w:color w:val="FF0000"/>
        </w:rPr>
        <w:t>afe and hygienic working conditions</w:t>
      </w:r>
    </w:p>
    <w:p w14:paraId="66B6DCA7" w14:textId="695944F5" w:rsidR="007A7E8D" w:rsidRPr="007A7E8D" w:rsidRDefault="00D80E98" w:rsidP="007A7E8D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a</w:t>
      </w:r>
      <w:r w:rsidR="007A7E8D" w:rsidRPr="007A7E8D">
        <w:rPr>
          <w:color w:val="FF0000"/>
        </w:rPr>
        <w:t>ppropriate pay and working hours</w:t>
      </w:r>
    </w:p>
    <w:p w14:paraId="103BDE91" w14:textId="3598F8F2" w:rsidR="007A7E8D" w:rsidRPr="007A7E8D" w:rsidRDefault="00D80E98" w:rsidP="007A7E8D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n</w:t>
      </w:r>
      <w:r w:rsidR="007A7E8D" w:rsidRPr="007A7E8D">
        <w:rPr>
          <w:color w:val="FF0000"/>
        </w:rPr>
        <w:t>on-discriminatory treatment</w:t>
      </w:r>
    </w:p>
    <w:p w14:paraId="187DC43D" w14:textId="5834CE5F" w:rsidR="00181040" w:rsidRDefault="00D80E98" w:rsidP="007A7E8D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e</w:t>
      </w:r>
      <w:r w:rsidR="007A7E8D" w:rsidRPr="007A7E8D">
        <w:rPr>
          <w:color w:val="FF0000"/>
        </w:rPr>
        <w:t>nvironmental awareness</w:t>
      </w:r>
      <w:r>
        <w:rPr>
          <w:color w:val="FF0000"/>
        </w:rPr>
        <w:t>.</w:t>
      </w:r>
    </w:p>
    <w:p w14:paraId="78E71652" w14:textId="77777777" w:rsidR="00D80E98" w:rsidRDefault="00D80E98" w:rsidP="00D80E98">
      <w:pPr>
        <w:pStyle w:val="Answernumbered"/>
        <w:numPr>
          <w:ilvl w:val="0"/>
          <w:numId w:val="0"/>
        </w:numPr>
        <w:spacing w:line="240" w:lineRule="auto"/>
        <w:ind w:left="717"/>
        <w:rPr>
          <w:color w:val="FF0000"/>
        </w:rPr>
      </w:pPr>
    </w:p>
    <w:p w14:paraId="161DE89B" w14:textId="408B2FB4" w:rsidR="00A01A68" w:rsidRDefault="00181040" w:rsidP="00A01A68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Supply chains should be selected based on whether they meet the organisation</w:t>
      </w:r>
      <w:r w:rsidR="00D80E98">
        <w:rPr>
          <w:color w:val="FF0000"/>
        </w:rPr>
        <w:t>’</w:t>
      </w:r>
      <w:r>
        <w:rPr>
          <w:color w:val="FF0000"/>
        </w:rPr>
        <w:t>s ethical principles and values</w:t>
      </w:r>
      <w:r w:rsidR="00D80E98">
        <w:rPr>
          <w:color w:val="FF0000"/>
        </w:rPr>
        <w:t>.</w:t>
      </w:r>
    </w:p>
    <w:p w14:paraId="79092F07" w14:textId="4B237F3A" w:rsidR="00E1788F" w:rsidRDefault="00E1788F" w:rsidP="00A01A68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BD1FB1B" w14:textId="37E09A97" w:rsidR="00E1788F" w:rsidRDefault="007E49AD" w:rsidP="007E49AD">
      <w:pPr>
        <w:pStyle w:val="Answernumbered"/>
        <w:numPr>
          <w:ilvl w:val="0"/>
          <w:numId w:val="43"/>
        </w:numPr>
      </w:pPr>
      <w:r>
        <w:t>You work in a plant nursery. Your manager has asked you to research a new supplier for plant pots at a cheaper price than your current supplier. It is important to be able to tell customers that the new pots are an ethical product. Write a list of questions you need to have answered in order to satisfy yourself whether the supplier is a good choice from an ethical perspective.</w:t>
      </w:r>
    </w:p>
    <w:p w14:paraId="73CF1865" w14:textId="77777777" w:rsidR="007E49AD" w:rsidRDefault="007E49AD" w:rsidP="007E49AD">
      <w:pPr>
        <w:pStyle w:val="Answernumbered"/>
        <w:numPr>
          <w:ilvl w:val="0"/>
          <w:numId w:val="0"/>
        </w:numPr>
        <w:ind w:left="360"/>
      </w:pPr>
    </w:p>
    <w:p w14:paraId="5B94770F" w14:textId="6D4FBDB6" w:rsidR="007E49AD" w:rsidRPr="007E49AD" w:rsidRDefault="007E49AD" w:rsidP="007E49AD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Learners may include some or all of the following in their lists.</w:t>
      </w:r>
    </w:p>
    <w:p w14:paraId="7E6B7C67" w14:textId="77777777" w:rsidR="00523D85" w:rsidRDefault="00523D85" w:rsidP="00523D85">
      <w:pPr>
        <w:pStyle w:val="Answernumbered"/>
        <w:numPr>
          <w:ilvl w:val="0"/>
          <w:numId w:val="0"/>
        </w:numPr>
        <w:ind w:left="357" w:hanging="357"/>
      </w:pPr>
    </w:p>
    <w:p w14:paraId="68A672CB" w14:textId="1980973D" w:rsidR="00C00481" w:rsidRDefault="00D444D4" w:rsidP="00D444D4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Does the company</w:t>
      </w:r>
      <w:r w:rsidR="002F68A6">
        <w:rPr>
          <w:color w:val="FF0000"/>
        </w:rPr>
        <w:t xml:space="preserve"> have a code of ethics? </w:t>
      </w:r>
    </w:p>
    <w:p w14:paraId="13A64390" w14:textId="3D41CA64" w:rsidR="002F68A6" w:rsidRDefault="002F68A6" w:rsidP="00D444D4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Are the company</w:t>
      </w:r>
      <w:r w:rsidR="00D80E98">
        <w:rPr>
          <w:color w:val="FF0000"/>
        </w:rPr>
        <w:t>’s</w:t>
      </w:r>
      <w:r>
        <w:rPr>
          <w:color w:val="FF0000"/>
        </w:rPr>
        <w:t xml:space="preserve"> values consistent with your</w:t>
      </w:r>
      <w:r w:rsidR="00D80E98">
        <w:rPr>
          <w:color w:val="FF0000"/>
        </w:rPr>
        <w:t xml:space="preserve"> own</w:t>
      </w:r>
      <w:r>
        <w:rPr>
          <w:color w:val="FF0000"/>
        </w:rPr>
        <w:t xml:space="preserve"> company</w:t>
      </w:r>
      <w:r w:rsidR="00D80E98">
        <w:rPr>
          <w:color w:val="FF0000"/>
        </w:rPr>
        <w:t>’s</w:t>
      </w:r>
      <w:r>
        <w:rPr>
          <w:color w:val="FF0000"/>
        </w:rPr>
        <w:t xml:space="preserve"> values?</w:t>
      </w:r>
    </w:p>
    <w:p w14:paraId="2FD7A314" w14:textId="6897B4C6" w:rsidR="00551156" w:rsidRPr="002352C0" w:rsidRDefault="00D80E98" w:rsidP="002352C0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If overseas, d</w:t>
      </w:r>
      <w:r w:rsidR="00500B95" w:rsidRPr="002352C0">
        <w:rPr>
          <w:color w:val="FF0000"/>
        </w:rPr>
        <w:t>oes the country</w:t>
      </w:r>
      <w:r w:rsidR="00350628">
        <w:rPr>
          <w:color w:val="FF0000"/>
        </w:rPr>
        <w:t xml:space="preserve"> in which </w:t>
      </w:r>
      <w:r>
        <w:rPr>
          <w:color w:val="FF0000"/>
        </w:rPr>
        <w:t>the pots</w:t>
      </w:r>
      <w:r w:rsidR="00350628">
        <w:rPr>
          <w:color w:val="FF0000"/>
        </w:rPr>
        <w:t xml:space="preserve"> are manufactured</w:t>
      </w:r>
      <w:r w:rsidR="00500B95" w:rsidRPr="002352C0">
        <w:rPr>
          <w:color w:val="FF0000"/>
        </w:rPr>
        <w:t xml:space="preserve"> have </w:t>
      </w:r>
      <w:r w:rsidR="00B23414">
        <w:rPr>
          <w:color w:val="FF0000"/>
        </w:rPr>
        <w:t xml:space="preserve">good </w:t>
      </w:r>
      <w:r w:rsidR="00500B95" w:rsidRPr="002352C0">
        <w:rPr>
          <w:color w:val="FF0000"/>
        </w:rPr>
        <w:t>employment rights</w:t>
      </w:r>
      <w:r w:rsidR="00930E59">
        <w:rPr>
          <w:color w:val="FF0000"/>
        </w:rPr>
        <w:t>?</w:t>
      </w:r>
      <w:r w:rsidR="00551156" w:rsidRPr="002352C0">
        <w:rPr>
          <w:color w:val="FF0000"/>
        </w:rPr>
        <w:t xml:space="preserve"> </w:t>
      </w:r>
    </w:p>
    <w:p w14:paraId="0D14ECE2" w14:textId="5C6866E6" w:rsidR="00523D85" w:rsidRPr="002352C0" w:rsidRDefault="00523D85" w:rsidP="002352C0">
      <w:pPr>
        <w:pStyle w:val="Answernumbered"/>
        <w:numPr>
          <w:ilvl w:val="0"/>
          <w:numId w:val="39"/>
        </w:numPr>
        <w:rPr>
          <w:color w:val="FF0000"/>
        </w:rPr>
      </w:pPr>
      <w:r w:rsidRPr="002352C0">
        <w:rPr>
          <w:color w:val="FF0000"/>
        </w:rPr>
        <w:t>Are the working conditions</w:t>
      </w:r>
      <w:r w:rsidR="0086638E" w:rsidRPr="002352C0">
        <w:rPr>
          <w:color w:val="FF0000"/>
        </w:rPr>
        <w:t xml:space="preserve"> for employees</w:t>
      </w:r>
      <w:r w:rsidRPr="002352C0">
        <w:rPr>
          <w:color w:val="FF0000"/>
        </w:rPr>
        <w:t xml:space="preserve"> safe?</w:t>
      </w:r>
    </w:p>
    <w:p w14:paraId="020D8BDA" w14:textId="3A25F127" w:rsidR="00551156" w:rsidRPr="002352C0" w:rsidRDefault="00523D85" w:rsidP="002352C0">
      <w:pPr>
        <w:pStyle w:val="Answernumbered"/>
        <w:numPr>
          <w:ilvl w:val="0"/>
          <w:numId w:val="39"/>
        </w:numPr>
        <w:rPr>
          <w:color w:val="FF0000"/>
        </w:rPr>
      </w:pPr>
      <w:r w:rsidRPr="002352C0">
        <w:rPr>
          <w:color w:val="FF0000"/>
        </w:rPr>
        <w:t xml:space="preserve">Are </w:t>
      </w:r>
      <w:r w:rsidR="0060523F" w:rsidRPr="002352C0">
        <w:rPr>
          <w:color w:val="FF0000"/>
        </w:rPr>
        <w:t>the employees paid a living wage for their work?</w:t>
      </w:r>
    </w:p>
    <w:p w14:paraId="2F818B24" w14:textId="41EDADFA" w:rsidR="00580A6E" w:rsidRDefault="0060523F" w:rsidP="002352C0">
      <w:pPr>
        <w:pStyle w:val="Answernumbered"/>
        <w:numPr>
          <w:ilvl w:val="0"/>
          <w:numId w:val="39"/>
        </w:numPr>
        <w:rPr>
          <w:color w:val="FF0000"/>
        </w:rPr>
      </w:pPr>
      <w:r w:rsidRPr="002352C0">
        <w:rPr>
          <w:color w:val="FF0000"/>
        </w:rPr>
        <w:t>Can you be certain no child labour is used</w:t>
      </w:r>
      <w:r w:rsidR="00580A6E">
        <w:rPr>
          <w:color w:val="FF0000"/>
        </w:rPr>
        <w:t xml:space="preserve"> in </w:t>
      </w:r>
      <w:r w:rsidR="00D80E98">
        <w:rPr>
          <w:color w:val="FF0000"/>
        </w:rPr>
        <w:t>the manufacturing process</w:t>
      </w:r>
      <w:r w:rsidR="00580A6E">
        <w:rPr>
          <w:color w:val="FF0000"/>
        </w:rPr>
        <w:t>?</w:t>
      </w:r>
    </w:p>
    <w:p w14:paraId="3F25EB32" w14:textId="3BFE6C98" w:rsidR="0060523F" w:rsidRPr="002352C0" w:rsidRDefault="00580A6E" w:rsidP="002352C0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Can you be reassured that</w:t>
      </w:r>
      <w:r w:rsidR="0060523F" w:rsidRPr="002352C0">
        <w:rPr>
          <w:color w:val="FF0000"/>
        </w:rPr>
        <w:t xml:space="preserve"> no</w:t>
      </w:r>
      <w:r>
        <w:rPr>
          <w:color w:val="FF0000"/>
        </w:rPr>
        <w:t xml:space="preserve"> employee</w:t>
      </w:r>
      <w:r w:rsidR="0060523F" w:rsidRPr="002352C0">
        <w:rPr>
          <w:color w:val="FF0000"/>
        </w:rPr>
        <w:t xml:space="preserve"> is </w:t>
      </w:r>
      <w:r>
        <w:rPr>
          <w:color w:val="FF0000"/>
        </w:rPr>
        <w:t xml:space="preserve">a victim of </w:t>
      </w:r>
      <w:r w:rsidR="00744478" w:rsidRPr="002352C0">
        <w:rPr>
          <w:color w:val="FF0000"/>
        </w:rPr>
        <w:t>modern slavery?</w:t>
      </w:r>
    </w:p>
    <w:p w14:paraId="4EC5DFEE" w14:textId="77777777" w:rsidR="00D95872" w:rsidRDefault="00EC02FA" w:rsidP="00521861">
      <w:pPr>
        <w:pStyle w:val="Answernumbered"/>
        <w:numPr>
          <w:ilvl w:val="0"/>
          <w:numId w:val="41"/>
        </w:numPr>
        <w:rPr>
          <w:color w:val="FF0000"/>
        </w:rPr>
      </w:pPr>
      <w:r>
        <w:rPr>
          <w:color w:val="FF0000"/>
        </w:rPr>
        <w:t>D</w:t>
      </w:r>
      <w:r w:rsidR="005B2819" w:rsidRPr="00251D4D">
        <w:rPr>
          <w:color w:val="FF0000"/>
        </w:rPr>
        <w:t xml:space="preserve">oes </w:t>
      </w:r>
      <w:r w:rsidR="00D95872">
        <w:rPr>
          <w:color w:val="FF0000"/>
        </w:rPr>
        <w:t>the</w:t>
      </w:r>
      <w:r w:rsidR="005B2819" w:rsidRPr="00251D4D">
        <w:rPr>
          <w:color w:val="FF0000"/>
        </w:rPr>
        <w:t xml:space="preserve"> </w:t>
      </w:r>
      <w:r w:rsidR="00D95872">
        <w:rPr>
          <w:color w:val="FF0000"/>
        </w:rPr>
        <w:t>supplier</w:t>
      </w:r>
      <w:r w:rsidR="005B2819" w:rsidRPr="00251D4D">
        <w:rPr>
          <w:color w:val="FF0000"/>
        </w:rPr>
        <w:t xml:space="preserve"> have a tolerant and </w:t>
      </w:r>
      <w:r w:rsidR="00514ED8" w:rsidRPr="00251D4D">
        <w:rPr>
          <w:color w:val="FF0000"/>
        </w:rPr>
        <w:t xml:space="preserve">non-discriminatory culture? </w:t>
      </w:r>
    </w:p>
    <w:p w14:paraId="4327E3FE" w14:textId="2BB759B1" w:rsidR="00514ED8" w:rsidRPr="00251D4D" w:rsidRDefault="00D95872" w:rsidP="00521861">
      <w:pPr>
        <w:pStyle w:val="Answernumbered"/>
        <w:numPr>
          <w:ilvl w:val="0"/>
          <w:numId w:val="41"/>
        </w:numPr>
        <w:rPr>
          <w:color w:val="FF0000"/>
        </w:rPr>
      </w:pPr>
      <w:r>
        <w:rPr>
          <w:color w:val="FF0000"/>
        </w:rPr>
        <w:t>If outside the UK, does the country</w:t>
      </w:r>
      <w:r w:rsidR="00503E94">
        <w:rPr>
          <w:color w:val="FF0000"/>
        </w:rPr>
        <w:t xml:space="preserve"> in which the supplier is based</w:t>
      </w:r>
      <w:r>
        <w:rPr>
          <w:color w:val="FF0000"/>
        </w:rPr>
        <w:t xml:space="preserve"> have </w:t>
      </w:r>
      <w:r w:rsidR="00503E94">
        <w:rPr>
          <w:color w:val="FF0000"/>
        </w:rPr>
        <w:t>anti-discrimination laws?</w:t>
      </w:r>
      <w:r w:rsidR="00514ED8" w:rsidRPr="00251D4D">
        <w:rPr>
          <w:color w:val="FF0000"/>
        </w:rPr>
        <w:t xml:space="preserve"> </w:t>
      </w:r>
    </w:p>
    <w:p w14:paraId="3026AAB3" w14:textId="23965D72" w:rsidR="009F4175" w:rsidRPr="00251D4D" w:rsidRDefault="00256DE8" w:rsidP="008E661E">
      <w:pPr>
        <w:pStyle w:val="Answernumbered"/>
        <w:numPr>
          <w:ilvl w:val="0"/>
          <w:numId w:val="42"/>
        </w:numPr>
        <w:rPr>
          <w:color w:val="FF0000"/>
        </w:rPr>
      </w:pPr>
      <w:r w:rsidRPr="00251D4D">
        <w:rPr>
          <w:color w:val="FF0000"/>
        </w:rPr>
        <w:t>Does the supplier comply with all relevant laws?</w:t>
      </w:r>
    </w:p>
    <w:sectPr w:rsidR="009F4175" w:rsidRPr="00251D4D" w:rsidSect="00C14527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B4BDD" w14:textId="77777777" w:rsidR="00707D43" w:rsidRDefault="00707D43">
      <w:pPr>
        <w:spacing w:before="0" w:after="0"/>
      </w:pPr>
      <w:r>
        <w:separator/>
      </w:r>
    </w:p>
  </w:endnote>
  <w:endnote w:type="continuationSeparator" w:id="0">
    <w:p w14:paraId="0C7EE844" w14:textId="77777777" w:rsidR="00707D43" w:rsidRDefault="00707D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8DADD" w14:textId="77777777" w:rsidR="00707D43" w:rsidRDefault="00707D43">
      <w:pPr>
        <w:spacing w:before="0" w:after="0"/>
      </w:pPr>
      <w:r>
        <w:separator/>
      </w:r>
    </w:p>
  </w:footnote>
  <w:footnote w:type="continuationSeparator" w:id="0">
    <w:p w14:paraId="5013B7FB" w14:textId="77777777" w:rsidR="00707D43" w:rsidRDefault="00707D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4F17" w14:textId="3C64B938" w:rsidR="00AC74D0" w:rsidRPr="00B634AC" w:rsidRDefault="00AC74D0" w:rsidP="00AC74D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7F119BB3" wp14:editId="618F1FAE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 w:rsidR="00520A73"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2B6FE785" w:rsidR="00CB597B" w:rsidRPr="00F03E33" w:rsidRDefault="00AC74D0" w:rsidP="00AC74D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ABF4794" wp14:editId="2729CB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7B2EF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47977"/>
    <w:multiLevelType w:val="hybridMultilevel"/>
    <w:tmpl w:val="315E58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933E3"/>
    <w:multiLevelType w:val="hybridMultilevel"/>
    <w:tmpl w:val="B658F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83CD8"/>
    <w:multiLevelType w:val="hybridMultilevel"/>
    <w:tmpl w:val="D01C6410"/>
    <w:lvl w:ilvl="0" w:tplc="0096F4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3" w:hanging="360"/>
      </w:pPr>
    </w:lvl>
    <w:lvl w:ilvl="2" w:tplc="0809001B" w:tentative="1">
      <w:start w:val="1"/>
      <w:numFmt w:val="lowerRoman"/>
      <w:lvlText w:val="%3."/>
      <w:lvlJc w:val="right"/>
      <w:pPr>
        <w:ind w:left="1443" w:hanging="180"/>
      </w:pPr>
    </w:lvl>
    <w:lvl w:ilvl="3" w:tplc="0809000F" w:tentative="1">
      <w:start w:val="1"/>
      <w:numFmt w:val="decimal"/>
      <w:lvlText w:val="%4."/>
      <w:lvlJc w:val="left"/>
      <w:pPr>
        <w:ind w:left="2163" w:hanging="360"/>
      </w:pPr>
    </w:lvl>
    <w:lvl w:ilvl="4" w:tplc="08090019" w:tentative="1">
      <w:start w:val="1"/>
      <w:numFmt w:val="lowerLetter"/>
      <w:lvlText w:val="%5."/>
      <w:lvlJc w:val="left"/>
      <w:pPr>
        <w:ind w:left="2883" w:hanging="360"/>
      </w:pPr>
    </w:lvl>
    <w:lvl w:ilvl="5" w:tplc="0809001B" w:tentative="1">
      <w:start w:val="1"/>
      <w:numFmt w:val="lowerRoman"/>
      <w:lvlText w:val="%6."/>
      <w:lvlJc w:val="right"/>
      <w:pPr>
        <w:ind w:left="3603" w:hanging="180"/>
      </w:pPr>
    </w:lvl>
    <w:lvl w:ilvl="6" w:tplc="0809000F" w:tentative="1">
      <w:start w:val="1"/>
      <w:numFmt w:val="decimal"/>
      <w:lvlText w:val="%7."/>
      <w:lvlJc w:val="left"/>
      <w:pPr>
        <w:ind w:left="4323" w:hanging="360"/>
      </w:pPr>
    </w:lvl>
    <w:lvl w:ilvl="7" w:tplc="08090019" w:tentative="1">
      <w:start w:val="1"/>
      <w:numFmt w:val="lowerLetter"/>
      <w:lvlText w:val="%8."/>
      <w:lvlJc w:val="left"/>
      <w:pPr>
        <w:ind w:left="5043" w:hanging="360"/>
      </w:pPr>
    </w:lvl>
    <w:lvl w:ilvl="8" w:tplc="08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74768"/>
    <w:multiLevelType w:val="hybridMultilevel"/>
    <w:tmpl w:val="65028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14675"/>
    <w:multiLevelType w:val="hybridMultilevel"/>
    <w:tmpl w:val="8006F8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D089F"/>
    <w:multiLevelType w:val="hybridMultilevel"/>
    <w:tmpl w:val="F7B46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7"/>
  </w:num>
  <w:num w:numId="3" w16cid:durableId="189491713">
    <w:abstractNumId w:val="27"/>
  </w:num>
  <w:num w:numId="4" w16cid:durableId="1222517247">
    <w:abstractNumId w:val="19"/>
  </w:num>
  <w:num w:numId="5" w16cid:durableId="1998682791">
    <w:abstractNumId w:val="9"/>
  </w:num>
  <w:num w:numId="6" w16cid:durableId="1912110114">
    <w:abstractNumId w:val="18"/>
  </w:num>
  <w:num w:numId="7" w16cid:durableId="1790008274">
    <w:abstractNumId w:val="9"/>
  </w:num>
  <w:num w:numId="8" w16cid:durableId="1653371833">
    <w:abstractNumId w:val="1"/>
  </w:num>
  <w:num w:numId="9" w16cid:durableId="148258037">
    <w:abstractNumId w:val="9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5"/>
  </w:num>
  <w:num w:numId="12" w16cid:durableId="286357837">
    <w:abstractNumId w:val="6"/>
  </w:num>
  <w:num w:numId="13" w16cid:durableId="58676303">
    <w:abstractNumId w:val="14"/>
  </w:num>
  <w:num w:numId="14" w16cid:durableId="583496730">
    <w:abstractNumId w:val="22"/>
  </w:num>
  <w:num w:numId="15" w16cid:durableId="500972510">
    <w:abstractNumId w:val="12"/>
  </w:num>
  <w:num w:numId="16" w16cid:durableId="2047099446">
    <w:abstractNumId w:val="7"/>
  </w:num>
  <w:num w:numId="17" w16cid:durableId="426081710">
    <w:abstractNumId w:val="30"/>
  </w:num>
  <w:num w:numId="18" w16cid:durableId="1676151025">
    <w:abstractNumId w:val="31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5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6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2"/>
  </w:num>
  <w:num w:numId="36" w16cid:durableId="1355884632">
    <w:abstractNumId w:val="24"/>
  </w:num>
  <w:num w:numId="37" w16cid:durableId="152306550">
    <w:abstractNumId w:val="33"/>
  </w:num>
  <w:num w:numId="38" w16cid:durableId="503593357">
    <w:abstractNumId w:val="4"/>
  </w:num>
  <w:num w:numId="39" w16cid:durableId="354893496">
    <w:abstractNumId w:val="23"/>
  </w:num>
  <w:num w:numId="40" w16cid:durableId="1065762934">
    <w:abstractNumId w:val="8"/>
  </w:num>
  <w:num w:numId="41" w16cid:durableId="1963606716">
    <w:abstractNumId w:val="29"/>
  </w:num>
  <w:num w:numId="42" w16cid:durableId="1073545244">
    <w:abstractNumId w:val="21"/>
  </w:num>
  <w:num w:numId="43" w16cid:durableId="9239981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61065"/>
    <w:rsid w:val="00064BCB"/>
    <w:rsid w:val="0007335A"/>
    <w:rsid w:val="00082C62"/>
    <w:rsid w:val="0009709B"/>
    <w:rsid w:val="000A65A3"/>
    <w:rsid w:val="000A6C07"/>
    <w:rsid w:val="000B231F"/>
    <w:rsid w:val="000B6916"/>
    <w:rsid w:val="000C7D07"/>
    <w:rsid w:val="000D3C0E"/>
    <w:rsid w:val="000E194B"/>
    <w:rsid w:val="000E6FD9"/>
    <w:rsid w:val="00104D3B"/>
    <w:rsid w:val="00110217"/>
    <w:rsid w:val="001160CA"/>
    <w:rsid w:val="00152AC3"/>
    <w:rsid w:val="00156AF3"/>
    <w:rsid w:val="00181040"/>
    <w:rsid w:val="0019491D"/>
    <w:rsid w:val="001B446F"/>
    <w:rsid w:val="001C60C4"/>
    <w:rsid w:val="001C6A9D"/>
    <w:rsid w:val="001E78FC"/>
    <w:rsid w:val="001F74AD"/>
    <w:rsid w:val="002352C0"/>
    <w:rsid w:val="0024661D"/>
    <w:rsid w:val="00251031"/>
    <w:rsid w:val="00251D4D"/>
    <w:rsid w:val="00254ED8"/>
    <w:rsid w:val="00256DE8"/>
    <w:rsid w:val="002A59B4"/>
    <w:rsid w:val="002D07A8"/>
    <w:rsid w:val="002D2CBF"/>
    <w:rsid w:val="002E21EF"/>
    <w:rsid w:val="002E3123"/>
    <w:rsid w:val="002F68A6"/>
    <w:rsid w:val="003074C2"/>
    <w:rsid w:val="003254F3"/>
    <w:rsid w:val="003405EA"/>
    <w:rsid w:val="00344C83"/>
    <w:rsid w:val="00350628"/>
    <w:rsid w:val="00364EB8"/>
    <w:rsid w:val="0037094D"/>
    <w:rsid w:val="003D1BA9"/>
    <w:rsid w:val="003E0C8E"/>
    <w:rsid w:val="003F7F14"/>
    <w:rsid w:val="00404B31"/>
    <w:rsid w:val="00422B5C"/>
    <w:rsid w:val="00432874"/>
    <w:rsid w:val="00435BA0"/>
    <w:rsid w:val="0046157C"/>
    <w:rsid w:val="00474F67"/>
    <w:rsid w:val="0048500D"/>
    <w:rsid w:val="00497A33"/>
    <w:rsid w:val="004A6E03"/>
    <w:rsid w:val="004D3D14"/>
    <w:rsid w:val="004D712A"/>
    <w:rsid w:val="004E7E9C"/>
    <w:rsid w:val="004F180B"/>
    <w:rsid w:val="00500B95"/>
    <w:rsid w:val="00503E94"/>
    <w:rsid w:val="005070C9"/>
    <w:rsid w:val="00507B35"/>
    <w:rsid w:val="00514ED8"/>
    <w:rsid w:val="00520A73"/>
    <w:rsid w:val="00521861"/>
    <w:rsid w:val="00523D85"/>
    <w:rsid w:val="00524E1B"/>
    <w:rsid w:val="00551156"/>
    <w:rsid w:val="00560BBF"/>
    <w:rsid w:val="005614DA"/>
    <w:rsid w:val="00580A6E"/>
    <w:rsid w:val="005952D6"/>
    <w:rsid w:val="005B2819"/>
    <w:rsid w:val="005B4020"/>
    <w:rsid w:val="005F68AB"/>
    <w:rsid w:val="0060523F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1A9D"/>
    <w:rsid w:val="006B6486"/>
    <w:rsid w:val="006B798A"/>
    <w:rsid w:val="006D3AA3"/>
    <w:rsid w:val="006D4994"/>
    <w:rsid w:val="006E1028"/>
    <w:rsid w:val="006E19C2"/>
    <w:rsid w:val="006F7BAF"/>
    <w:rsid w:val="00707D43"/>
    <w:rsid w:val="00725D9B"/>
    <w:rsid w:val="00743864"/>
    <w:rsid w:val="00744478"/>
    <w:rsid w:val="00747590"/>
    <w:rsid w:val="00751896"/>
    <w:rsid w:val="00787F1D"/>
    <w:rsid w:val="00797FA7"/>
    <w:rsid w:val="007A7E8D"/>
    <w:rsid w:val="007E49AD"/>
    <w:rsid w:val="007F1F14"/>
    <w:rsid w:val="0080070E"/>
    <w:rsid w:val="00820B02"/>
    <w:rsid w:val="00823BCE"/>
    <w:rsid w:val="00823F27"/>
    <w:rsid w:val="00836819"/>
    <w:rsid w:val="0086638E"/>
    <w:rsid w:val="008767D5"/>
    <w:rsid w:val="008A6320"/>
    <w:rsid w:val="008A794C"/>
    <w:rsid w:val="008B16D7"/>
    <w:rsid w:val="008C1F1C"/>
    <w:rsid w:val="008D47A6"/>
    <w:rsid w:val="008E661E"/>
    <w:rsid w:val="00911D9E"/>
    <w:rsid w:val="009130EA"/>
    <w:rsid w:val="00915493"/>
    <w:rsid w:val="00917550"/>
    <w:rsid w:val="00926CFB"/>
    <w:rsid w:val="009272AF"/>
    <w:rsid w:val="00930E59"/>
    <w:rsid w:val="009372F9"/>
    <w:rsid w:val="00960F2E"/>
    <w:rsid w:val="00975824"/>
    <w:rsid w:val="00977F2C"/>
    <w:rsid w:val="0098463E"/>
    <w:rsid w:val="009975A0"/>
    <w:rsid w:val="009B5F42"/>
    <w:rsid w:val="009C5C6E"/>
    <w:rsid w:val="009C5FF9"/>
    <w:rsid w:val="009F4175"/>
    <w:rsid w:val="00A01A68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C74D0"/>
    <w:rsid w:val="00AE245C"/>
    <w:rsid w:val="00B054EC"/>
    <w:rsid w:val="00B063D6"/>
    <w:rsid w:val="00B173B3"/>
    <w:rsid w:val="00B23414"/>
    <w:rsid w:val="00B25776"/>
    <w:rsid w:val="00B317A7"/>
    <w:rsid w:val="00B45FBF"/>
    <w:rsid w:val="00B634AC"/>
    <w:rsid w:val="00B8682E"/>
    <w:rsid w:val="00BE2C21"/>
    <w:rsid w:val="00C00481"/>
    <w:rsid w:val="00C01D20"/>
    <w:rsid w:val="00C05DE1"/>
    <w:rsid w:val="00C06474"/>
    <w:rsid w:val="00C14527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B7382"/>
    <w:rsid w:val="00CC3B85"/>
    <w:rsid w:val="00CD1FF0"/>
    <w:rsid w:val="00CF1E3E"/>
    <w:rsid w:val="00D073BC"/>
    <w:rsid w:val="00D11D1E"/>
    <w:rsid w:val="00D24F8A"/>
    <w:rsid w:val="00D444D4"/>
    <w:rsid w:val="00D47286"/>
    <w:rsid w:val="00D51C40"/>
    <w:rsid w:val="00D53A8C"/>
    <w:rsid w:val="00D54D9F"/>
    <w:rsid w:val="00D55DA0"/>
    <w:rsid w:val="00D56B82"/>
    <w:rsid w:val="00D57DD3"/>
    <w:rsid w:val="00D80E98"/>
    <w:rsid w:val="00D95872"/>
    <w:rsid w:val="00DA2485"/>
    <w:rsid w:val="00DA2FD2"/>
    <w:rsid w:val="00DC4049"/>
    <w:rsid w:val="00DE29A8"/>
    <w:rsid w:val="00E04E4B"/>
    <w:rsid w:val="00E1788F"/>
    <w:rsid w:val="00E4112D"/>
    <w:rsid w:val="00E51B44"/>
    <w:rsid w:val="00E541A1"/>
    <w:rsid w:val="00E73113"/>
    <w:rsid w:val="00E73D1F"/>
    <w:rsid w:val="00EA520E"/>
    <w:rsid w:val="00EC02FA"/>
    <w:rsid w:val="00EC5DF4"/>
    <w:rsid w:val="00EC6F9D"/>
    <w:rsid w:val="00EC70F7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B5550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60F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60F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60F2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0F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0F2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64</cp:revision>
  <cp:lastPrinted>2013-05-15T12:05:00Z</cp:lastPrinted>
  <dcterms:created xsi:type="dcterms:W3CDTF">2023-05-02T11:07:00Z</dcterms:created>
  <dcterms:modified xsi:type="dcterms:W3CDTF">2023-07-11T15:57:00Z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