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88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80" w:firstRow="0" w:lastRow="0" w:firstColumn="1" w:lastColumn="0" w:noHBand="0" w:noVBand="1"/>
      </w:tblPr>
      <w:tblGrid>
        <w:gridCol w:w="2552"/>
        <w:gridCol w:w="4991"/>
        <w:gridCol w:w="3656"/>
        <w:gridCol w:w="3684"/>
      </w:tblGrid>
      <w:tr w:rsidR="000A6D46" w:rsidTr="00383788">
        <w:trPr>
          <w:tblHeader/>
        </w:trPr>
        <w:tc>
          <w:tcPr>
            <w:tcW w:w="75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A6D46" w:rsidRDefault="000A6D46" w:rsidP="00383788">
            <w:r w:rsidRPr="00452F6B">
              <w:rPr>
                <w:b/>
                <w:bCs/>
                <w:sz w:val="24"/>
              </w:rPr>
              <w:t xml:space="preserve">Lesson </w:t>
            </w:r>
            <w:r w:rsidR="00FC52E4">
              <w:rPr>
                <w:b/>
                <w:bCs/>
                <w:sz w:val="24"/>
              </w:rPr>
              <w:t>1</w:t>
            </w:r>
            <w:r w:rsidRPr="00452F6B">
              <w:rPr>
                <w:b/>
                <w:bCs/>
                <w:sz w:val="24"/>
              </w:rPr>
              <w:t>:</w:t>
            </w:r>
            <w:r w:rsidRPr="00383788">
              <w:rPr>
                <w:bCs/>
                <w:sz w:val="24"/>
              </w:rPr>
              <w:t xml:space="preserve"> </w:t>
            </w:r>
            <w:r w:rsidR="00FC52E4" w:rsidRPr="00383788">
              <w:rPr>
                <w:bCs/>
                <w:sz w:val="24"/>
              </w:rPr>
              <w:t>Introduction</w:t>
            </w:r>
            <w:r w:rsidR="00383788" w:rsidRPr="00383788">
              <w:rPr>
                <w:bCs/>
                <w:sz w:val="24"/>
              </w:rPr>
              <w:t xml:space="preserve"> to Unit 003</w:t>
            </w:r>
          </w:p>
        </w:tc>
        <w:tc>
          <w:tcPr>
            <w:tcW w:w="7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A6D46" w:rsidRDefault="000A6D46" w:rsidP="00383788">
            <w:r w:rsidRPr="00452F6B">
              <w:rPr>
                <w:b/>
                <w:bCs/>
                <w:sz w:val="24"/>
              </w:rPr>
              <w:t>Suggested Teaching Time:</w:t>
            </w:r>
            <w:r w:rsidRPr="00383788">
              <w:rPr>
                <w:bCs/>
                <w:sz w:val="24"/>
              </w:rPr>
              <w:t xml:space="preserve"> </w:t>
            </w:r>
            <w:r w:rsidR="0075559E" w:rsidRPr="00383788">
              <w:rPr>
                <w:bCs/>
                <w:sz w:val="24"/>
              </w:rPr>
              <w:t>5</w:t>
            </w:r>
            <w:r w:rsidRPr="00383788">
              <w:rPr>
                <w:sz w:val="24"/>
              </w:rPr>
              <w:t xml:space="preserve"> </w:t>
            </w:r>
            <w:r w:rsidRPr="00452F6B">
              <w:rPr>
                <w:sz w:val="24"/>
              </w:rPr>
              <w:t>hours</w:t>
            </w:r>
          </w:p>
        </w:tc>
      </w:tr>
      <w:tr w:rsidR="000A6D46" w:rsidTr="00452F6B">
        <w:trPr>
          <w:trHeight w:val="624"/>
          <w:tblHeader/>
        </w:trPr>
        <w:tc>
          <w:tcPr>
            <w:tcW w:w="14883" w:type="dxa"/>
            <w:gridSpan w:val="4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</w:tcPr>
          <w:p w:rsidR="000A6D46" w:rsidRDefault="000A6D46" w:rsidP="0004617F">
            <w:pPr>
              <w:rPr>
                <w:b/>
                <w:bCs/>
                <w:sz w:val="24"/>
              </w:rPr>
            </w:pPr>
            <w:r w:rsidRPr="00452F6B">
              <w:rPr>
                <w:b/>
                <w:bCs/>
                <w:sz w:val="24"/>
              </w:rPr>
              <w:t>Learning Outcome</w:t>
            </w:r>
            <w:r w:rsidR="00383788">
              <w:rPr>
                <w:b/>
                <w:bCs/>
                <w:sz w:val="24"/>
              </w:rPr>
              <w:t xml:space="preserve"> 1</w:t>
            </w:r>
            <w:r w:rsidRPr="00452F6B">
              <w:rPr>
                <w:b/>
                <w:bCs/>
                <w:sz w:val="24"/>
              </w:rPr>
              <w:t>:</w:t>
            </w:r>
            <w:r w:rsidR="00FC52E4">
              <w:rPr>
                <w:b/>
                <w:bCs/>
                <w:sz w:val="24"/>
              </w:rPr>
              <w:t xml:space="preserve"> </w:t>
            </w:r>
            <w:r w:rsidR="009E282B" w:rsidRPr="00383788">
              <w:rPr>
                <w:bCs/>
                <w:sz w:val="24"/>
              </w:rPr>
              <w:t>Understand how legislation, statutory guidance and procedures safeguard children in the early years sector</w:t>
            </w:r>
          </w:p>
          <w:p w:rsidR="009E282B" w:rsidRDefault="009E282B" w:rsidP="0004617F"/>
        </w:tc>
      </w:tr>
      <w:tr w:rsidR="000A6D46" w:rsidRPr="000A6D46" w:rsidTr="00383788">
        <w:trPr>
          <w:tblHeader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9640"/>
          </w:tcPr>
          <w:p w:rsidR="000A6D46" w:rsidRPr="00452F6B" w:rsidRDefault="000A6D46" w:rsidP="00452F6B">
            <w:pPr>
              <w:jc w:val="center"/>
              <w:rPr>
                <w:b/>
                <w:color w:val="FFFFFF"/>
                <w:sz w:val="24"/>
              </w:rPr>
            </w:pPr>
            <w:r w:rsidRPr="00452F6B">
              <w:rPr>
                <w:b/>
                <w:color w:val="FFFFFF"/>
                <w:sz w:val="24"/>
              </w:rPr>
              <w:t>Topic</w:t>
            </w:r>
          </w:p>
        </w:tc>
        <w:tc>
          <w:tcPr>
            <w:tcW w:w="86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9640"/>
          </w:tcPr>
          <w:p w:rsidR="000A6D46" w:rsidRPr="00452F6B" w:rsidRDefault="000A6D46" w:rsidP="00452F6B">
            <w:pPr>
              <w:jc w:val="center"/>
              <w:rPr>
                <w:b/>
                <w:color w:val="FFFFFF"/>
                <w:sz w:val="24"/>
              </w:rPr>
            </w:pPr>
            <w:r w:rsidRPr="00452F6B">
              <w:rPr>
                <w:b/>
                <w:color w:val="FFFFFF"/>
                <w:sz w:val="24"/>
              </w:rPr>
              <w:t>Suggested Teaching</w:t>
            </w:r>
          </w:p>
        </w:tc>
        <w:tc>
          <w:tcPr>
            <w:tcW w:w="3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9640"/>
          </w:tcPr>
          <w:p w:rsidR="000A6D46" w:rsidRPr="00452F6B" w:rsidRDefault="000A6D46" w:rsidP="00452F6B">
            <w:pPr>
              <w:jc w:val="center"/>
              <w:rPr>
                <w:b/>
                <w:color w:val="FFFFFF"/>
                <w:sz w:val="24"/>
              </w:rPr>
            </w:pPr>
            <w:r w:rsidRPr="00452F6B">
              <w:rPr>
                <w:b/>
                <w:color w:val="FFFFFF"/>
                <w:sz w:val="24"/>
              </w:rPr>
              <w:t>Suggested Resources</w:t>
            </w:r>
          </w:p>
        </w:tc>
      </w:tr>
      <w:tr w:rsidR="000A6D46" w:rsidTr="00383788">
        <w:tc>
          <w:tcPr>
            <w:tcW w:w="2552" w:type="dxa"/>
            <w:tcBorders>
              <w:top w:val="single" w:sz="8" w:space="0" w:color="000000"/>
            </w:tcBorders>
            <w:shd w:val="clear" w:color="auto" w:fill="auto"/>
          </w:tcPr>
          <w:p w:rsidR="000A6D46" w:rsidRPr="00383788" w:rsidRDefault="00383788" w:rsidP="00452F6B">
            <w:pPr>
              <w:spacing w:line="276" w:lineRule="auto"/>
              <w:rPr>
                <w:b/>
              </w:rPr>
            </w:pPr>
            <w:r w:rsidRPr="00383788">
              <w:rPr>
                <w:b/>
              </w:rPr>
              <w:t>Introduction to Unit</w:t>
            </w:r>
          </w:p>
        </w:tc>
        <w:tc>
          <w:tcPr>
            <w:tcW w:w="8647" w:type="dxa"/>
            <w:gridSpan w:val="2"/>
            <w:tcBorders>
              <w:top w:val="single" w:sz="8" w:space="0" w:color="000000"/>
            </w:tcBorders>
            <w:shd w:val="clear" w:color="auto" w:fill="auto"/>
          </w:tcPr>
          <w:p w:rsidR="00C81E89" w:rsidRDefault="00C029AA" w:rsidP="00383788">
            <w:pPr>
              <w:pStyle w:val="ListParagraph"/>
              <w:spacing w:line="276" w:lineRule="auto"/>
              <w:ind w:left="0"/>
              <w:contextualSpacing w:val="0"/>
              <w:rPr>
                <w:rFonts w:cs="Arial"/>
              </w:rPr>
            </w:pPr>
            <w:r>
              <w:rPr>
                <w:rFonts w:cs="Arial"/>
              </w:rPr>
              <w:t>Learners should be introduced to the important aspects</w:t>
            </w:r>
            <w:r w:rsidR="00E25757">
              <w:rPr>
                <w:rFonts w:cs="Arial"/>
              </w:rPr>
              <w:t xml:space="preserve"> </w:t>
            </w:r>
            <w:r w:rsidR="0075559E">
              <w:rPr>
                <w:rFonts w:cs="Arial"/>
              </w:rPr>
              <w:t>of safeguarding children in the early years sector</w:t>
            </w:r>
          </w:p>
          <w:p w:rsidR="00383788" w:rsidRPr="00383788" w:rsidRDefault="00383788" w:rsidP="00383788">
            <w:pPr>
              <w:pStyle w:val="ListParagraph"/>
              <w:spacing w:line="276" w:lineRule="auto"/>
              <w:ind w:left="0"/>
              <w:contextualSpacing w:val="0"/>
              <w:rPr>
                <w:b/>
              </w:rPr>
            </w:pPr>
            <w:r w:rsidRPr="00383788">
              <w:rPr>
                <w:b/>
              </w:rPr>
              <w:t>Tutor-led activity</w:t>
            </w:r>
          </w:p>
          <w:p w:rsidR="00383788" w:rsidRDefault="0061107E" w:rsidP="00383788">
            <w:pPr>
              <w:pStyle w:val="ListParagraph"/>
              <w:spacing w:line="276" w:lineRule="auto"/>
              <w:ind w:left="0"/>
              <w:contextualSpacing w:val="0"/>
            </w:pPr>
            <w:r>
              <w:t xml:space="preserve">Present information as an </w:t>
            </w:r>
            <w:r w:rsidR="0075559E">
              <w:t>overview</w:t>
            </w:r>
            <w:r>
              <w:t xml:space="preserve">, plus the current </w:t>
            </w:r>
            <w:r w:rsidR="00383788">
              <w:t>E</w:t>
            </w:r>
            <w:r>
              <w:t xml:space="preserve">arly </w:t>
            </w:r>
            <w:r w:rsidR="00383788">
              <w:t>Y</w:t>
            </w:r>
            <w:r>
              <w:t xml:space="preserve">ears </w:t>
            </w:r>
            <w:r w:rsidR="000A2CF4">
              <w:t>guidance</w:t>
            </w:r>
            <w:r>
              <w:t xml:space="preserve"> and government initiatives on the subject.</w:t>
            </w:r>
            <w:r w:rsidR="000923EB">
              <w:t xml:space="preserve"> The presentation </w:t>
            </w:r>
            <w:r w:rsidR="00383788">
              <w:t>should</w:t>
            </w:r>
            <w:r w:rsidR="000923EB">
              <w:t xml:space="preserve"> explore the legislation, statutory guidelines, policies and procedures that are current to the sector and the settings in which the</w:t>
            </w:r>
            <w:r w:rsidR="00383788">
              <w:t xml:space="preserve"> learners</w:t>
            </w:r>
            <w:r w:rsidR="000923EB">
              <w:t xml:space="preserve"> are likely </w:t>
            </w:r>
            <w:r w:rsidR="000923EB" w:rsidRPr="004A6A7A">
              <w:t xml:space="preserve">to have their placements. </w:t>
            </w:r>
          </w:p>
          <w:p w:rsidR="0061107E" w:rsidRPr="00701BD3" w:rsidRDefault="000923EB" w:rsidP="00383788">
            <w:pPr>
              <w:pStyle w:val="ListParagraph"/>
              <w:spacing w:line="276" w:lineRule="auto"/>
              <w:ind w:left="0"/>
              <w:contextualSpacing w:val="0"/>
            </w:pPr>
            <w:r w:rsidRPr="004A6A7A">
              <w:t>The introduct</w:t>
            </w:r>
            <w:r w:rsidR="007E61B4" w:rsidRPr="004A6A7A">
              <w:t xml:space="preserve">ory presentation should also explore the role of </w:t>
            </w:r>
            <w:r w:rsidR="00383788">
              <w:t>E</w:t>
            </w:r>
            <w:r w:rsidR="007E61B4" w:rsidRPr="004A6A7A">
              <w:t xml:space="preserve">arly </w:t>
            </w:r>
            <w:r w:rsidR="00383788">
              <w:t>Y</w:t>
            </w:r>
            <w:r w:rsidR="007E61B4" w:rsidRPr="004A6A7A">
              <w:t>ears practitioners and the wider sector</w:t>
            </w:r>
            <w:r w:rsidR="002E221F" w:rsidRPr="004A6A7A">
              <w:t xml:space="preserve"> as stated in the Early Years Educator Criteria</w:t>
            </w:r>
            <w:r w:rsidR="007E61B4" w:rsidRPr="00701BD3">
              <w:t xml:space="preserve">. </w:t>
            </w:r>
          </w:p>
          <w:p w:rsidR="00C81E89" w:rsidRPr="00701BD3" w:rsidRDefault="0061107E" w:rsidP="00383788">
            <w:pPr>
              <w:pStyle w:val="ListParagraph"/>
              <w:spacing w:line="276" w:lineRule="auto"/>
              <w:ind w:left="0"/>
              <w:contextualSpacing w:val="0"/>
            </w:pPr>
            <w:r w:rsidRPr="00701BD3">
              <w:t>Discuss important aspects and answer questions</w:t>
            </w:r>
            <w:r w:rsidR="00383788" w:rsidRPr="00701BD3">
              <w:t>.</w:t>
            </w:r>
            <w:r w:rsidRPr="00701BD3">
              <w:t xml:space="preserve"> </w:t>
            </w:r>
          </w:p>
          <w:p w:rsidR="00383788" w:rsidRPr="00383788" w:rsidRDefault="00383788" w:rsidP="00383788">
            <w:pPr>
              <w:pStyle w:val="ListParagraph"/>
              <w:spacing w:line="276" w:lineRule="auto"/>
              <w:ind w:left="0"/>
              <w:contextualSpacing w:val="0"/>
              <w:rPr>
                <w:b/>
              </w:rPr>
            </w:pPr>
            <w:r>
              <w:rPr>
                <w:b/>
              </w:rPr>
              <w:t>Learner</w:t>
            </w:r>
            <w:r w:rsidRPr="00383788">
              <w:rPr>
                <w:b/>
              </w:rPr>
              <w:t xml:space="preserve"> activity</w:t>
            </w:r>
          </w:p>
          <w:p w:rsidR="0075559E" w:rsidRDefault="006D2AA9" w:rsidP="00383788">
            <w:pPr>
              <w:pStyle w:val="ListParagraph"/>
              <w:spacing w:line="276" w:lineRule="auto"/>
              <w:ind w:left="0"/>
              <w:contextualSpacing w:val="0"/>
            </w:pPr>
            <w:r>
              <w:t xml:space="preserve">Learners to research and discuss the current </w:t>
            </w:r>
            <w:r w:rsidR="00383788">
              <w:t>E</w:t>
            </w:r>
            <w:r>
              <w:t xml:space="preserve">arly </w:t>
            </w:r>
            <w:r w:rsidR="00383788">
              <w:t>Y</w:t>
            </w:r>
            <w:r>
              <w:t xml:space="preserve">ears curriculum and initiatives linked to </w:t>
            </w:r>
            <w:r w:rsidR="007E61B4">
              <w:t>safeguarding children in the sector.</w:t>
            </w:r>
          </w:p>
          <w:p w:rsidR="00383788" w:rsidRPr="00383788" w:rsidRDefault="00383788" w:rsidP="00383788">
            <w:pPr>
              <w:pStyle w:val="ListParagraph"/>
              <w:spacing w:line="276" w:lineRule="auto"/>
              <w:ind w:left="0"/>
              <w:contextualSpacing w:val="0"/>
              <w:rPr>
                <w:b/>
              </w:rPr>
            </w:pPr>
            <w:r w:rsidRPr="00383788">
              <w:rPr>
                <w:b/>
              </w:rPr>
              <w:t>Tutor-led activity</w:t>
            </w:r>
          </w:p>
          <w:p w:rsidR="007E61B4" w:rsidRDefault="007E61B4" w:rsidP="00383788">
            <w:pPr>
              <w:pStyle w:val="ListParagraph"/>
              <w:spacing w:line="276" w:lineRule="auto"/>
              <w:ind w:left="0"/>
              <w:contextualSpacing w:val="0"/>
            </w:pPr>
            <w:r>
              <w:t xml:space="preserve">Presentation as an overview on the health and safety of children both in a work setting and/or </w:t>
            </w:r>
            <w:r w:rsidR="00383788">
              <w:t xml:space="preserve">during </w:t>
            </w:r>
            <w:r>
              <w:t>off-site visits .</w:t>
            </w:r>
          </w:p>
          <w:p w:rsidR="007E61B4" w:rsidRDefault="007E61B4" w:rsidP="00383788">
            <w:pPr>
              <w:pStyle w:val="ListParagraph"/>
              <w:spacing w:line="276" w:lineRule="auto"/>
              <w:ind w:left="0"/>
              <w:contextualSpacing w:val="0"/>
            </w:pPr>
            <w:r>
              <w:t>Aspects to cover:</w:t>
            </w:r>
          </w:p>
          <w:p w:rsidR="007E61B4" w:rsidRDefault="007E61B4" w:rsidP="00383788">
            <w:pPr>
              <w:pStyle w:val="ListParagraph"/>
              <w:numPr>
                <w:ilvl w:val="0"/>
                <w:numId w:val="17"/>
              </w:numPr>
              <w:tabs>
                <w:tab w:val="clear" w:pos="1080"/>
              </w:tabs>
              <w:spacing w:line="276" w:lineRule="auto"/>
              <w:ind w:left="714" w:hanging="357"/>
              <w:contextualSpacing w:val="0"/>
            </w:pPr>
            <w:r>
              <w:t>Risks that will be present</w:t>
            </w:r>
          </w:p>
          <w:p w:rsidR="00DC0A02" w:rsidRDefault="00DC0A02" w:rsidP="00383788">
            <w:pPr>
              <w:pStyle w:val="ListParagraph"/>
              <w:numPr>
                <w:ilvl w:val="0"/>
                <w:numId w:val="17"/>
              </w:numPr>
              <w:tabs>
                <w:tab w:val="clear" w:pos="1080"/>
              </w:tabs>
              <w:spacing w:line="276" w:lineRule="auto"/>
              <w:ind w:left="714" w:hanging="357"/>
              <w:contextualSpacing w:val="0"/>
            </w:pPr>
            <w:r>
              <w:t>Acceptable and unacceptable risks</w:t>
            </w:r>
          </w:p>
          <w:p w:rsidR="00DC0A02" w:rsidRDefault="00DC0A02" w:rsidP="00383788">
            <w:pPr>
              <w:pStyle w:val="ListParagraph"/>
              <w:numPr>
                <w:ilvl w:val="0"/>
                <w:numId w:val="17"/>
              </w:numPr>
              <w:tabs>
                <w:tab w:val="clear" w:pos="1080"/>
              </w:tabs>
              <w:spacing w:line="276" w:lineRule="auto"/>
              <w:ind w:left="714" w:hanging="357"/>
              <w:contextualSpacing w:val="0"/>
            </w:pPr>
            <w:r>
              <w:t>Hazards</w:t>
            </w:r>
          </w:p>
          <w:p w:rsidR="007E61B4" w:rsidRDefault="007E61B4" w:rsidP="00383788">
            <w:pPr>
              <w:pStyle w:val="ListParagraph"/>
              <w:numPr>
                <w:ilvl w:val="0"/>
                <w:numId w:val="17"/>
              </w:numPr>
              <w:tabs>
                <w:tab w:val="clear" w:pos="1080"/>
              </w:tabs>
              <w:spacing w:line="276" w:lineRule="auto"/>
              <w:ind w:left="714" w:hanging="357"/>
              <w:contextualSpacing w:val="0"/>
            </w:pPr>
            <w:r>
              <w:t>Keeping children safe</w:t>
            </w:r>
          </w:p>
          <w:p w:rsidR="007E61B4" w:rsidRDefault="00DC0A02" w:rsidP="00383788">
            <w:pPr>
              <w:pStyle w:val="ListParagraph"/>
              <w:numPr>
                <w:ilvl w:val="0"/>
                <w:numId w:val="17"/>
              </w:numPr>
              <w:tabs>
                <w:tab w:val="clear" w:pos="1080"/>
              </w:tabs>
              <w:spacing w:line="276" w:lineRule="auto"/>
              <w:ind w:left="714" w:hanging="357"/>
              <w:contextualSpacing w:val="0"/>
            </w:pPr>
            <w:r>
              <w:lastRenderedPageBreak/>
              <w:t>Infection control</w:t>
            </w:r>
          </w:p>
          <w:p w:rsidR="00DC0A02" w:rsidRDefault="00DC0A02" w:rsidP="00383788">
            <w:pPr>
              <w:pStyle w:val="ListParagraph"/>
              <w:numPr>
                <w:ilvl w:val="0"/>
                <w:numId w:val="17"/>
              </w:numPr>
              <w:tabs>
                <w:tab w:val="clear" w:pos="1080"/>
              </w:tabs>
              <w:spacing w:line="276" w:lineRule="auto"/>
              <w:ind w:left="714" w:hanging="357"/>
              <w:contextualSpacing w:val="0"/>
            </w:pPr>
            <w:r>
              <w:t>Monitoring and record keeping</w:t>
            </w:r>
            <w:r w:rsidR="004041FD">
              <w:t>.</w:t>
            </w:r>
          </w:p>
          <w:p w:rsidR="007E61B4" w:rsidRDefault="00383788" w:rsidP="00383788">
            <w:pPr>
              <w:pStyle w:val="ListParagraph"/>
              <w:spacing w:line="276" w:lineRule="auto"/>
              <w:ind w:left="0"/>
              <w:contextualSpacing w:val="0"/>
            </w:pPr>
            <w:r>
              <w:t>Include a q</w:t>
            </w:r>
            <w:r w:rsidR="007E61B4">
              <w:t xml:space="preserve">uestion and </w:t>
            </w:r>
            <w:r>
              <w:t>a</w:t>
            </w:r>
            <w:r w:rsidR="007E61B4">
              <w:t xml:space="preserve">nswer </w:t>
            </w:r>
            <w:r>
              <w:t>session</w:t>
            </w:r>
            <w:r w:rsidR="007E61B4">
              <w:t xml:space="preserve"> following </w:t>
            </w:r>
            <w:r>
              <w:t xml:space="preserve">the </w:t>
            </w:r>
            <w:r w:rsidR="007E61B4">
              <w:t>presentation</w:t>
            </w:r>
          </w:p>
          <w:p w:rsidR="00383788" w:rsidRDefault="006D2AA9" w:rsidP="00383788">
            <w:pPr>
              <w:pStyle w:val="ListParagraph"/>
              <w:spacing w:line="276" w:lineRule="auto"/>
              <w:ind w:left="0"/>
              <w:contextualSpacing w:val="0"/>
            </w:pPr>
            <w:r w:rsidRPr="006D2AA9">
              <w:rPr>
                <w:b/>
              </w:rPr>
              <w:t>Opportunit</w:t>
            </w:r>
            <w:r w:rsidR="00383788">
              <w:rPr>
                <w:b/>
              </w:rPr>
              <w:t>ies</w:t>
            </w:r>
            <w:r w:rsidRPr="006D2AA9">
              <w:rPr>
                <w:b/>
              </w:rPr>
              <w:t xml:space="preserve"> for applied learning</w:t>
            </w:r>
            <w:r>
              <w:t xml:space="preserve">: </w:t>
            </w:r>
          </w:p>
          <w:p w:rsidR="006D2AA9" w:rsidRDefault="006D2AA9" w:rsidP="004041FD">
            <w:pPr>
              <w:pStyle w:val="ListParagraph"/>
              <w:spacing w:line="276" w:lineRule="auto"/>
              <w:ind w:left="0"/>
              <w:contextualSpacing w:val="0"/>
            </w:pPr>
            <w:r>
              <w:t xml:space="preserve">Learners </w:t>
            </w:r>
            <w:r w:rsidR="0075559E">
              <w:t>to</w:t>
            </w:r>
            <w:r>
              <w:t xml:space="preserve"> research the </w:t>
            </w:r>
            <w:r w:rsidR="000A2CF4">
              <w:t>policies and procedures</w:t>
            </w:r>
            <w:r w:rsidR="00383788">
              <w:t>,</w:t>
            </w:r>
            <w:r w:rsidR="000A2CF4">
              <w:t xml:space="preserve"> both </w:t>
            </w:r>
            <w:r w:rsidR="00383788">
              <w:t xml:space="preserve">for </w:t>
            </w:r>
            <w:r w:rsidR="000A2CF4">
              <w:t xml:space="preserve">safeguarding children and </w:t>
            </w:r>
            <w:r w:rsidR="00383788">
              <w:t xml:space="preserve">for </w:t>
            </w:r>
            <w:r w:rsidR="000A2CF4">
              <w:t>health and safety</w:t>
            </w:r>
            <w:r w:rsidR="00DC0A02">
              <w:t>,</w:t>
            </w:r>
            <w:r>
              <w:t xml:space="preserve"> used in an established Early Years setting. </w:t>
            </w:r>
            <w:r w:rsidR="000923EB">
              <w:t xml:space="preserve">Learners to produce notes covering the </w:t>
            </w:r>
            <w:r w:rsidR="00383788">
              <w:t>10</w:t>
            </w:r>
            <w:r w:rsidR="000923EB">
              <w:t xml:space="preserve"> most important things they have been told by the established setting for both safeguarding and </w:t>
            </w:r>
            <w:r w:rsidR="000923EB" w:rsidRPr="004A6A7A">
              <w:t>health and safety</w:t>
            </w:r>
            <w:r w:rsidR="00383788">
              <w:t>.</w:t>
            </w:r>
            <w:r w:rsidR="002E221F" w:rsidRPr="004A6A7A">
              <w:t xml:space="preserve"> </w:t>
            </w:r>
            <w:r w:rsidR="00383788">
              <w:t>T</w:t>
            </w:r>
            <w:r w:rsidR="002E221F" w:rsidRPr="004A6A7A">
              <w:t>his could be used in induction programmes for new workers</w:t>
            </w:r>
            <w:r w:rsidR="000923EB" w:rsidRPr="004A6A7A">
              <w:t>.</w:t>
            </w:r>
          </w:p>
        </w:tc>
        <w:tc>
          <w:tcPr>
            <w:tcW w:w="3684" w:type="dxa"/>
            <w:tcBorders>
              <w:top w:val="single" w:sz="8" w:space="0" w:color="000000"/>
            </w:tcBorders>
            <w:shd w:val="clear" w:color="auto" w:fill="auto"/>
          </w:tcPr>
          <w:p w:rsidR="00D53A65" w:rsidRDefault="004041FD" w:rsidP="004041FD">
            <w:pPr>
              <w:spacing w:line="276" w:lineRule="auto"/>
            </w:pPr>
            <w:r w:rsidRPr="0093380E">
              <w:lastRenderedPageBreak/>
              <w:t xml:space="preserve">Qualification handbook </w:t>
            </w:r>
            <w:r w:rsidR="0028653F" w:rsidRPr="0028653F">
              <w:t xml:space="preserve">should be used as a resource and reference point throughout </w:t>
            </w:r>
          </w:p>
          <w:p w:rsidR="000A2CF4" w:rsidRDefault="004A6A7A" w:rsidP="0028653F">
            <w:pPr>
              <w:pStyle w:val="Normalbulletlist"/>
              <w:numPr>
                <w:ilvl w:val="0"/>
                <w:numId w:val="0"/>
              </w:numPr>
              <w:spacing w:before="80" w:after="80" w:line="276" w:lineRule="auto"/>
            </w:pPr>
            <w:r w:rsidRPr="00701BD3">
              <w:t>www.gov.uk/childrens-services/safeguarding-children</w:t>
            </w:r>
            <w:r w:rsidR="00701BD3">
              <w:br/>
              <w:t>C</w:t>
            </w:r>
            <w:r w:rsidR="000A2CF4">
              <w:t>urrent guidance from government</w:t>
            </w:r>
          </w:p>
          <w:p w:rsidR="00701BD3" w:rsidRDefault="00701BD3" w:rsidP="00701BD3">
            <w:pPr>
              <w:spacing w:line="276" w:lineRule="auto"/>
            </w:pPr>
            <w:r w:rsidRPr="008B1CB5">
              <w:t>http://goo.gl/SNQYsZ</w:t>
            </w:r>
            <w:r>
              <w:br/>
              <w:t>Statutory framework for Early Years settings, updated 1 September 2014</w:t>
            </w:r>
          </w:p>
          <w:p w:rsidR="000A2CF4" w:rsidRDefault="000A2CF4" w:rsidP="0028653F">
            <w:pPr>
              <w:pStyle w:val="Normalbulletlist"/>
              <w:numPr>
                <w:ilvl w:val="0"/>
                <w:numId w:val="0"/>
              </w:numPr>
              <w:spacing w:before="80" w:after="80" w:line="276" w:lineRule="auto"/>
            </w:pPr>
            <w:r w:rsidRPr="00701BD3">
              <w:t>www.hse.gov.uk</w:t>
            </w:r>
            <w:r w:rsidR="00701BD3">
              <w:br/>
              <w:t>H</w:t>
            </w:r>
            <w:r>
              <w:t xml:space="preserve">ealth and </w:t>
            </w:r>
            <w:r w:rsidR="00701BD3">
              <w:t>S</w:t>
            </w:r>
            <w:r>
              <w:t xml:space="preserve">afety </w:t>
            </w:r>
            <w:r w:rsidR="00701BD3">
              <w:t>E</w:t>
            </w:r>
            <w:r>
              <w:t>xecutive – useful and informative website on all health and safety issues</w:t>
            </w:r>
          </w:p>
          <w:p w:rsidR="00387AB7" w:rsidRDefault="0028653F" w:rsidP="0028653F">
            <w:pPr>
              <w:spacing w:line="276" w:lineRule="auto"/>
            </w:pPr>
            <w:r w:rsidRPr="0028653F">
              <w:t>www.pre-school.org.uk</w:t>
            </w:r>
            <w:r w:rsidR="00F966A8">
              <w:br/>
              <w:t>I</w:t>
            </w:r>
            <w:r w:rsidR="00387AB7">
              <w:t xml:space="preserve">nformation on good practice in </w:t>
            </w:r>
            <w:r w:rsidR="0075559E">
              <w:t>safeguarding</w:t>
            </w:r>
            <w:r w:rsidR="00F966A8">
              <w:t xml:space="preserve"> in pre-schools</w:t>
            </w:r>
          </w:p>
          <w:p w:rsidR="00387AB7" w:rsidRDefault="005D4873" w:rsidP="0028653F">
            <w:pPr>
              <w:spacing w:line="276" w:lineRule="auto"/>
            </w:pPr>
            <w:r w:rsidRPr="0028653F">
              <w:t>www.ndna.org.uk</w:t>
            </w:r>
            <w:r w:rsidR="0028653F">
              <w:br/>
              <w:t>I</w:t>
            </w:r>
            <w:r w:rsidR="00387AB7">
              <w:t>nformation on good practice in</w:t>
            </w:r>
            <w:r w:rsidR="0075559E">
              <w:t xml:space="preserve"> safeguarding</w:t>
            </w:r>
            <w:r w:rsidR="00387AB7">
              <w:t xml:space="preserve"> in day nurseries</w:t>
            </w:r>
          </w:p>
          <w:p w:rsidR="00621BFC" w:rsidRDefault="00621BFC" w:rsidP="00701BD3">
            <w:pPr>
              <w:spacing w:line="276" w:lineRule="auto"/>
            </w:pPr>
            <w:r w:rsidRPr="00701BD3">
              <w:t>www.pacey.org.uk</w:t>
            </w:r>
            <w:r w:rsidR="00701BD3">
              <w:br/>
              <w:t>I</w:t>
            </w:r>
            <w:r>
              <w:t>nformation for</w:t>
            </w:r>
            <w:r w:rsidR="004C6C34">
              <w:t xml:space="preserve"> childminders/childcare workers</w:t>
            </w:r>
          </w:p>
        </w:tc>
      </w:tr>
    </w:tbl>
    <w:p w:rsidR="008246C7" w:rsidRPr="00701BD3" w:rsidRDefault="008246C7" w:rsidP="00701BD3">
      <w:pPr>
        <w:spacing w:before="0" w:after="0" w:line="240" w:lineRule="auto"/>
        <w:rPr>
          <w:sz w:val="2"/>
          <w:szCs w:val="2"/>
        </w:rPr>
      </w:pPr>
      <w:r>
        <w:rPr>
          <w:sz w:val="20"/>
          <w:szCs w:val="20"/>
        </w:rPr>
        <w:lastRenderedPageBreak/>
        <w:br w:type="page"/>
      </w:r>
    </w:p>
    <w:tbl>
      <w:tblPr>
        <w:tblW w:w="1488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80" w:firstRow="0" w:lastRow="0" w:firstColumn="1" w:lastColumn="0" w:noHBand="0" w:noVBand="1"/>
      </w:tblPr>
      <w:tblGrid>
        <w:gridCol w:w="2465"/>
        <w:gridCol w:w="5518"/>
        <w:gridCol w:w="3216"/>
        <w:gridCol w:w="3684"/>
      </w:tblGrid>
      <w:tr w:rsidR="008246C7" w:rsidTr="009A08CF">
        <w:trPr>
          <w:tblHeader/>
        </w:trPr>
        <w:tc>
          <w:tcPr>
            <w:tcW w:w="79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246C7" w:rsidRDefault="008246C7" w:rsidP="00701BD3">
            <w:r w:rsidRPr="00452F6B">
              <w:rPr>
                <w:b/>
                <w:bCs/>
                <w:sz w:val="24"/>
              </w:rPr>
              <w:t xml:space="preserve">Lesson </w:t>
            </w:r>
            <w:r w:rsidR="00FC52E4">
              <w:rPr>
                <w:b/>
                <w:bCs/>
                <w:sz w:val="24"/>
              </w:rPr>
              <w:t>2</w:t>
            </w:r>
            <w:r w:rsidRPr="00452F6B">
              <w:rPr>
                <w:b/>
                <w:bCs/>
                <w:sz w:val="24"/>
              </w:rPr>
              <w:t xml:space="preserve">: </w:t>
            </w:r>
            <w:r w:rsidR="0075559E">
              <w:rPr>
                <w:sz w:val="24"/>
              </w:rPr>
              <w:t xml:space="preserve">Policies and </w:t>
            </w:r>
            <w:r w:rsidR="00701BD3">
              <w:rPr>
                <w:sz w:val="24"/>
              </w:rPr>
              <w:t>p</w:t>
            </w:r>
            <w:r w:rsidR="0075559E">
              <w:rPr>
                <w:sz w:val="24"/>
              </w:rPr>
              <w:t>rocedures</w:t>
            </w:r>
          </w:p>
        </w:tc>
        <w:tc>
          <w:tcPr>
            <w:tcW w:w="6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246C7" w:rsidRDefault="008246C7" w:rsidP="00701BD3">
            <w:r w:rsidRPr="00452F6B">
              <w:rPr>
                <w:b/>
                <w:bCs/>
                <w:sz w:val="24"/>
              </w:rPr>
              <w:t xml:space="preserve">Suggested Teaching Time: </w:t>
            </w:r>
            <w:r w:rsidR="00D513DD" w:rsidRPr="00701BD3">
              <w:rPr>
                <w:bCs/>
                <w:sz w:val="24"/>
              </w:rPr>
              <w:t>5</w:t>
            </w:r>
            <w:r w:rsidRPr="00701BD3">
              <w:rPr>
                <w:sz w:val="24"/>
              </w:rPr>
              <w:t xml:space="preserve"> </w:t>
            </w:r>
            <w:r w:rsidRPr="00452F6B">
              <w:rPr>
                <w:sz w:val="24"/>
              </w:rPr>
              <w:t>hours</w:t>
            </w:r>
          </w:p>
        </w:tc>
      </w:tr>
      <w:tr w:rsidR="008246C7" w:rsidTr="009A08CF">
        <w:trPr>
          <w:trHeight w:val="242"/>
          <w:tblHeader/>
        </w:trPr>
        <w:tc>
          <w:tcPr>
            <w:tcW w:w="14883" w:type="dxa"/>
            <w:gridSpan w:val="4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</w:tcPr>
          <w:p w:rsidR="008246C7" w:rsidRDefault="008246C7" w:rsidP="00701BD3">
            <w:pPr>
              <w:rPr>
                <w:bCs/>
                <w:sz w:val="24"/>
              </w:rPr>
            </w:pPr>
            <w:r w:rsidRPr="00452F6B">
              <w:rPr>
                <w:b/>
                <w:bCs/>
                <w:sz w:val="24"/>
              </w:rPr>
              <w:t>Learning Outcome</w:t>
            </w:r>
            <w:r w:rsidR="00701BD3">
              <w:rPr>
                <w:b/>
                <w:bCs/>
                <w:sz w:val="24"/>
              </w:rPr>
              <w:t xml:space="preserve"> 1</w:t>
            </w:r>
            <w:r w:rsidRPr="00452F6B">
              <w:rPr>
                <w:b/>
                <w:bCs/>
                <w:sz w:val="24"/>
              </w:rPr>
              <w:t>:</w:t>
            </w:r>
            <w:r w:rsidRPr="00701BD3">
              <w:rPr>
                <w:bCs/>
                <w:sz w:val="24"/>
              </w:rPr>
              <w:t xml:space="preserve"> </w:t>
            </w:r>
            <w:r w:rsidR="00C94B3E" w:rsidRPr="00701BD3">
              <w:rPr>
                <w:bCs/>
                <w:sz w:val="24"/>
              </w:rPr>
              <w:t>Understand how legislation, statutory guidance and procedures safeguard children in the early years sector</w:t>
            </w:r>
          </w:p>
          <w:p w:rsidR="00701BD3" w:rsidRDefault="00701BD3" w:rsidP="00701BD3"/>
        </w:tc>
      </w:tr>
      <w:tr w:rsidR="008246C7" w:rsidRPr="000A6D46" w:rsidTr="009A08CF">
        <w:trPr>
          <w:tblHeader/>
        </w:trPr>
        <w:tc>
          <w:tcPr>
            <w:tcW w:w="2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9640"/>
          </w:tcPr>
          <w:p w:rsidR="008246C7" w:rsidRPr="00452F6B" w:rsidRDefault="008246C7" w:rsidP="00452F6B">
            <w:pPr>
              <w:jc w:val="center"/>
              <w:rPr>
                <w:b/>
                <w:color w:val="FFFFFF"/>
                <w:sz w:val="24"/>
              </w:rPr>
            </w:pPr>
            <w:r w:rsidRPr="00452F6B">
              <w:rPr>
                <w:b/>
                <w:color w:val="FFFFFF"/>
                <w:sz w:val="24"/>
              </w:rPr>
              <w:t>Topic</w:t>
            </w:r>
          </w:p>
        </w:tc>
        <w:tc>
          <w:tcPr>
            <w:tcW w:w="87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9640"/>
          </w:tcPr>
          <w:p w:rsidR="008246C7" w:rsidRPr="00452F6B" w:rsidRDefault="008246C7" w:rsidP="00452F6B">
            <w:pPr>
              <w:jc w:val="center"/>
              <w:rPr>
                <w:b/>
                <w:color w:val="FFFFFF"/>
                <w:sz w:val="24"/>
              </w:rPr>
            </w:pPr>
            <w:r w:rsidRPr="00452F6B">
              <w:rPr>
                <w:b/>
                <w:color w:val="FFFFFF"/>
                <w:sz w:val="24"/>
              </w:rPr>
              <w:t>Suggested Teaching</w:t>
            </w:r>
          </w:p>
        </w:tc>
        <w:tc>
          <w:tcPr>
            <w:tcW w:w="3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9640"/>
          </w:tcPr>
          <w:p w:rsidR="008246C7" w:rsidRPr="00452F6B" w:rsidRDefault="008246C7" w:rsidP="00452F6B">
            <w:pPr>
              <w:jc w:val="center"/>
              <w:rPr>
                <w:b/>
                <w:color w:val="FFFFFF"/>
                <w:sz w:val="24"/>
              </w:rPr>
            </w:pPr>
            <w:r w:rsidRPr="00452F6B">
              <w:rPr>
                <w:b/>
                <w:color w:val="FFFFFF"/>
                <w:sz w:val="24"/>
              </w:rPr>
              <w:t>Suggested Resources</w:t>
            </w:r>
          </w:p>
        </w:tc>
      </w:tr>
      <w:tr w:rsidR="008246C7" w:rsidTr="009A08CF">
        <w:tc>
          <w:tcPr>
            <w:tcW w:w="2465" w:type="dxa"/>
            <w:tcBorders>
              <w:top w:val="single" w:sz="8" w:space="0" w:color="000000"/>
            </w:tcBorders>
            <w:shd w:val="clear" w:color="auto" w:fill="auto"/>
          </w:tcPr>
          <w:p w:rsidR="008246C7" w:rsidRPr="000A6D46" w:rsidRDefault="008246C7" w:rsidP="00701BD3">
            <w:pPr>
              <w:spacing w:line="276" w:lineRule="auto"/>
            </w:pPr>
            <w:r w:rsidRPr="00452F6B">
              <w:rPr>
                <w:b/>
              </w:rPr>
              <w:t xml:space="preserve">Topic </w:t>
            </w:r>
            <w:r w:rsidR="00FC52E4">
              <w:rPr>
                <w:b/>
              </w:rPr>
              <w:t>1.1</w:t>
            </w:r>
            <w:r w:rsidR="00701BD3">
              <w:rPr>
                <w:b/>
              </w:rPr>
              <w:br/>
            </w:r>
            <w:r w:rsidR="0075559E" w:rsidRPr="00701BD3">
              <w:t>Legislation, statutory guidance, policies and procedures</w:t>
            </w:r>
            <w:r w:rsidR="00701BD3" w:rsidRPr="00701BD3">
              <w:t xml:space="preserve"> affecting safeguarding and the health and safety of children in the early years sector</w:t>
            </w:r>
            <w:r w:rsidRPr="00452F6B">
              <w:rPr>
                <w:b/>
              </w:rPr>
              <w:br/>
            </w:r>
          </w:p>
        </w:tc>
        <w:tc>
          <w:tcPr>
            <w:tcW w:w="8734" w:type="dxa"/>
            <w:gridSpan w:val="2"/>
            <w:tcBorders>
              <w:top w:val="single" w:sz="8" w:space="0" w:color="000000"/>
            </w:tcBorders>
            <w:shd w:val="clear" w:color="auto" w:fill="auto"/>
          </w:tcPr>
          <w:p w:rsidR="008246C7" w:rsidRDefault="005D4873" w:rsidP="00701BD3">
            <w:pPr>
              <w:pStyle w:val="ListParagraph"/>
              <w:spacing w:line="276" w:lineRule="auto"/>
              <w:ind w:left="0"/>
              <w:contextualSpacing w:val="0"/>
            </w:pPr>
            <w:r>
              <w:t>Recap on previous session – any questions?</w:t>
            </w:r>
          </w:p>
          <w:p w:rsidR="00185220" w:rsidRPr="00701BD3" w:rsidRDefault="00701BD3" w:rsidP="00701BD3">
            <w:pPr>
              <w:pStyle w:val="ListParagraph"/>
              <w:spacing w:line="276" w:lineRule="auto"/>
              <w:ind w:left="0"/>
              <w:contextualSpacing w:val="0"/>
              <w:rPr>
                <w:b/>
              </w:rPr>
            </w:pPr>
            <w:r>
              <w:rPr>
                <w:b/>
              </w:rPr>
              <w:t>Tutor-led activity</w:t>
            </w:r>
          </w:p>
          <w:p w:rsidR="008F69B5" w:rsidRDefault="00185220" w:rsidP="00701BD3">
            <w:pPr>
              <w:pStyle w:val="ListParagraph"/>
              <w:spacing w:line="276" w:lineRule="auto"/>
              <w:ind w:left="0"/>
              <w:contextualSpacing w:val="0"/>
            </w:pPr>
            <w:r>
              <w:t xml:space="preserve">Presentation on the </w:t>
            </w:r>
            <w:r w:rsidR="00D65B80">
              <w:t xml:space="preserve">legislation, statutory guidance, policies and procedures that are linked to safeguarding </w:t>
            </w:r>
            <w:r w:rsidR="005671D0">
              <w:t xml:space="preserve"> the health and safety of children in the early years sector</w:t>
            </w:r>
            <w:r w:rsidR="00A1472E">
              <w:t>,</w:t>
            </w:r>
            <w:r w:rsidR="005671D0">
              <w:t xml:space="preserve"> including</w:t>
            </w:r>
            <w:r w:rsidR="00A1472E">
              <w:t>:</w:t>
            </w:r>
          </w:p>
          <w:p w:rsidR="005671D0" w:rsidRDefault="00A1472E" w:rsidP="00701BD3">
            <w:pPr>
              <w:pStyle w:val="ListParagraph"/>
              <w:numPr>
                <w:ilvl w:val="0"/>
                <w:numId w:val="18"/>
              </w:numPr>
              <w:tabs>
                <w:tab w:val="clear" w:pos="1080"/>
              </w:tabs>
              <w:spacing w:line="276" w:lineRule="auto"/>
              <w:ind w:left="714" w:hanging="357"/>
              <w:contextualSpacing w:val="0"/>
            </w:pPr>
            <w:r>
              <w:t>h</w:t>
            </w:r>
            <w:r w:rsidR="005671D0">
              <w:t>ealth and well-being</w:t>
            </w:r>
          </w:p>
          <w:p w:rsidR="005671D0" w:rsidRDefault="00A1472E" w:rsidP="00701BD3">
            <w:pPr>
              <w:pStyle w:val="ListParagraph"/>
              <w:numPr>
                <w:ilvl w:val="0"/>
                <w:numId w:val="18"/>
              </w:numPr>
              <w:tabs>
                <w:tab w:val="clear" w:pos="1080"/>
              </w:tabs>
              <w:spacing w:line="276" w:lineRule="auto"/>
              <w:ind w:left="714" w:hanging="357"/>
              <w:contextualSpacing w:val="0"/>
            </w:pPr>
            <w:r>
              <w:t>d</w:t>
            </w:r>
            <w:r w:rsidR="005671D0">
              <w:t xml:space="preserve">uty of </w:t>
            </w:r>
            <w:r>
              <w:t>c</w:t>
            </w:r>
            <w:r w:rsidR="005671D0">
              <w:t>are</w:t>
            </w:r>
          </w:p>
          <w:p w:rsidR="005671D0" w:rsidRDefault="00A1472E" w:rsidP="00701BD3">
            <w:pPr>
              <w:pStyle w:val="ListParagraph"/>
              <w:numPr>
                <w:ilvl w:val="0"/>
                <w:numId w:val="18"/>
              </w:numPr>
              <w:tabs>
                <w:tab w:val="clear" w:pos="1080"/>
              </w:tabs>
              <w:spacing w:line="276" w:lineRule="auto"/>
              <w:ind w:left="714" w:hanging="357"/>
              <w:contextualSpacing w:val="0"/>
            </w:pPr>
            <w:r>
              <w:t>c</w:t>
            </w:r>
            <w:r w:rsidR="005671D0">
              <w:t>hild protection within the wider concept of safeguarding children</w:t>
            </w:r>
          </w:p>
          <w:p w:rsidR="005671D0" w:rsidRDefault="00A1472E" w:rsidP="00701BD3">
            <w:pPr>
              <w:pStyle w:val="ListParagraph"/>
              <w:numPr>
                <w:ilvl w:val="0"/>
                <w:numId w:val="18"/>
              </w:numPr>
              <w:tabs>
                <w:tab w:val="clear" w:pos="1080"/>
              </w:tabs>
              <w:spacing w:line="276" w:lineRule="auto"/>
              <w:ind w:left="714" w:hanging="357"/>
              <w:contextualSpacing w:val="0"/>
            </w:pPr>
            <w:r>
              <w:t>p</w:t>
            </w:r>
            <w:r w:rsidR="005671D0">
              <w:t>rotecting the practitioner</w:t>
            </w:r>
          </w:p>
          <w:p w:rsidR="005671D0" w:rsidRDefault="00A1472E" w:rsidP="00701BD3">
            <w:pPr>
              <w:pStyle w:val="ListParagraph"/>
              <w:numPr>
                <w:ilvl w:val="0"/>
                <w:numId w:val="18"/>
              </w:numPr>
              <w:tabs>
                <w:tab w:val="clear" w:pos="1080"/>
              </w:tabs>
              <w:spacing w:line="276" w:lineRule="auto"/>
              <w:ind w:left="714" w:hanging="357"/>
              <w:contextualSpacing w:val="0"/>
            </w:pPr>
            <w:r>
              <w:t>d</w:t>
            </w:r>
            <w:r w:rsidR="005671D0">
              <w:t>ay-to-day work</w:t>
            </w:r>
          </w:p>
          <w:p w:rsidR="005671D0" w:rsidRDefault="00A1472E" w:rsidP="00701BD3">
            <w:pPr>
              <w:pStyle w:val="ListParagraph"/>
              <w:numPr>
                <w:ilvl w:val="0"/>
                <w:numId w:val="18"/>
              </w:numPr>
              <w:tabs>
                <w:tab w:val="clear" w:pos="1080"/>
              </w:tabs>
              <w:spacing w:line="276" w:lineRule="auto"/>
              <w:ind w:left="714" w:hanging="357"/>
              <w:contextualSpacing w:val="0"/>
            </w:pPr>
            <w:r>
              <w:t>e</w:t>
            </w:r>
            <w:r w:rsidR="005671D0">
              <w:t>-safety</w:t>
            </w:r>
          </w:p>
          <w:p w:rsidR="005671D0" w:rsidRDefault="00A1472E" w:rsidP="00701BD3">
            <w:pPr>
              <w:pStyle w:val="ListParagraph"/>
              <w:numPr>
                <w:ilvl w:val="0"/>
                <w:numId w:val="18"/>
              </w:numPr>
              <w:tabs>
                <w:tab w:val="clear" w:pos="1080"/>
              </w:tabs>
              <w:spacing w:line="276" w:lineRule="auto"/>
              <w:ind w:left="714" w:hanging="357"/>
              <w:contextualSpacing w:val="0"/>
            </w:pPr>
            <w:r>
              <w:t>r</w:t>
            </w:r>
            <w:r w:rsidR="005671D0">
              <w:t>ights of children</w:t>
            </w:r>
          </w:p>
          <w:p w:rsidR="005671D0" w:rsidRDefault="00A1472E" w:rsidP="00701BD3">
            <w:pPr>
              <w:pStyle w:val="ListParagraph"/>
              <w:numPr>
                <w:ilvl w:val="0"/>
                <w:numId w:val="18"/>
              </w:numPr>
              <w:tabs>
                <w:tab w:val="clear" w:pos="1080"/>
              </w:tabs>
              <w:spacing w:line="276" w:lineRule="auto"/>
              <w:ind w:left="714" w:hanging="357"/>
              <w:contextualSpacing w:val="0"/>
            </w:pPr>
            <w:r>
              <w:t>r</w:t>
            </w:r>
            <w:r w:rsidR="005671D0">
              <w:t>ights of parents</w:t>
            </w:r>
            <w:r>
              <w:t>.</w:t>
            </w:r>
          </w:p>
          <w:p w:rsidR="00D65B80" w:rsidRDefault="00A1472E" w:rsidP="00701BD3">
            <w:pPr>
              <w:pStyle w:val="ListParagraph"/>
              <w:spacing w:line="276" w:lineRule="auto"/>
              <w:ind w:left="0"/>
              <w:contextualSpacing w:val="0"/>
            </w:pPr>
            <w:r>
              <w:t>Follow the presentation with a question and answer session.</w:t>
            </w:r>
          </w:p>
          <w:p w:rsidR="008375F5" w:rsidRPr="00701BD3" w:rsidRDefault="00701BD3" w:rsidP="00701BD3">
            <w:pPr>
              <w:pStyle w:val="ListParagraph"/>
              <w:spacing w:line="276" w:lineRule="auto"/>
              <w:ind w:left="0"/>
              <w:contextualSpacing w:val="0"/>
              <w:rPr>
                <w:b/>
              </w:rPr>
            </w:pPr>
            <w:r>
              <w:rPr>
                <w:b/>
              </w:rPr>
              <w:t>Learner activity</w:t>
            </w:r>
          </w:p>
          <w:p w:rsidR="005F7CF8" w:rsidRDefault="005671D0" w:rsidP="00701BD3">
            <w:pPr>
              <w:pStyle w:val="ListParagraph"/>
              <w:spacing w:line="276" w:lineRule="auto"/>
              <w:ind w:left="0"/>
              <w:contextualSpacing w:val="0"/>
            </w:pPr>
            <w:r>
              <w:t>Learners to research the following pieces of legislation, statutory guidance, policies and procedures:</w:t>
            </w:r>
          </w:p>
          <w:p w:rsidR="005671D0" w:rsidRDefault="005671D0" w:rsidP="00701BD3">
            <w:pPr>
              <w:pStyle w:val="ListParagraph"/>
              <w:numPr>
                <w:ilvl w:val="0"/>
                <w:numId w:val="19"/>
              </w:numPr>
              <w:tabs>
                <w:tab w:val="clear" w:pos="1080"/>
              </w:tabs>
              <w:spacing w:line="276" w:lineRule="auto"/>
              <w:ind w:left="714" w:hanging="357"/>
              <w:contextualSpacing w:val="0"/>
            </w:pPr>
            <w:r>
              <w:t>UNCRC 1989</w:t>
            </w:r>
          </w:p>
          <w:p w:rsidR="005671D0" w:rsidRDefault="005671D0" w:rsidP="00701BD3">
            <w:pPr>
              <w:pStyle w:val="ListParagraph"/>
              <w:numPr>
                <w:ilvl w:val="0"/>
                <w:numId w:val="19"/>
              </w:numPr>
              <w:tabs>
                <w:tab w:val="clear" w:pos="1080"/>
              </w:tabs>
              <w:spacing w:line="276" w:lineRule="auto"/>
              <w:ind w:left="714" w:hanging="357"/>
              <w:contextualSpacing w:val="0"/>
            </w:pPr>
            <w:r>
              <w:t>The Children Act 1989</w:t>
            </w:r>
          </w:p>
          <w:p w:rsidR="005671D0" w:rsidRDefault="005671D0" w:rsidP="00701BD3">
            <w:pPr>
              <w:pStyle w:val="ListParagraph"/>
              <w:numPr>
                <w:ilvl w:val="0"/>
                <w:numId w:val="19"/>
              </w:numPr>
              <w:tabs>
                <w:tab w:val="clear" w:pos="1080"/>
              </w:tabs>
              <w:spacing w:line="276" w:lineRule="auto"/>
              <w:ind w:left="714" w:hanging="357"/>
              <w:contextualSpacing w:val="0"/>
            </w:pPr>
            <w:r>
              <w:lastRenderedPageBreak/>
              <w:t>The Children Act 2004</w:t>
            </w:r>
          </w:p>
          <w:p w:rsidR="005671D0" w:rsidRDefault="005671D0" w:rsidP="00701BD3">
            <w:pPr>
              <w:pStyle w:val="ListParagraph"/>
              <w:numPr>
                <w:ilvl w:val="0"/>
                <w:numId w:val="19"/>
              </w:numPr>
              <w:tabs>
                <w:tab w:val="clear" w:pos="1080"/>
              </w:tabs>
              <w:spacing w:line="276" w:lineRule="auto"/>
              <w:ind w:left="714" w:hanging="357"/>
              <w:contextualSpacing w:val="0"/>
            </w:pPr>
            <w:r>
              <w:t>The Childcare Act 2006</w:t>
            </w:r>
          </w:p>
          <w:p w:rsidR="005671D0" w:rsidRDefault="005671D0" w:rsidP="00701BD3">
            <w:pPr>
              <w:pStyle w:val="ListParagraph"/>
              <w:numPr>
                <w:ilvl w:val="0"/>
                <w:numId w:val="19"/>
              </w:numPr>
              <w:tabs>
                <w:tab w:val="clear" w:pos="1080"/>
              </w:tabs>
              <w:spacing w:line="276" w:lineRule="auto"/>
              <w:ind w:left="714" w:hanging="357"/>
              <w:contextualSpacing w:val="0"/>
            </w:pPr>
            <w:r>
              <w:t>The Health and Safety at Work Act 1974</w:t>
            </w:r>
          </w:p>
          <w:p w:rsidR="005671D0" w:rsidRDefault="005671D0" w:rsidP="00701BD3">
            <w:pPr>
              <w:pStyle w:val="ListParagraph"/>
              <w:numPr>
                <w:ilvl w:val="0"/>
                <w:numId w:val="19"/>
              </w:numPr>
              <w:tabs>
                <w:tab w:val="clear" w:pos="1080"/>
              </w:tabs>
              <w:spacing w:line="276" w:lineRule="auto"/>
              <w:ind w:left="714" w:hanging="357"/>
              <w:contextualSpacing w:val="0"/>
            </w:pPr>
            <w:r>
              <w:t>Equality Act 2010</w:t>
            </w:r>
          </w:p>
          <w:p w:rsidR="005671D0" w:rsidRDefault="005671D0" w:rsidP="00701BD3">
            <w:pPr>
              <w:pStyle w:val="ListParagraph"/>
              <w:numPr>
                <w:ilvl w:val="0"/>
                <w:numId w:val="19"/>
              </w:numPr>
              <w:tabs>
                <w:tab w:val="clear" w:pos="1080"/>
              </w:tabs>
              <w:spacing w:line="276" w:lineRule="auto"/>
              <w:ind w:left="714" w:hanging="357"/>
              <w:contextualSpacing w:val="0"/>
            </w:pPr>
            <w:r>
              <w:t xml:space="preserve">Working </w:t>
            </w:r>
            <w:r w:rsidR="00A1472E">
              <w:t>T</w:t>
            </w:r>
            <w:r>
              <w:t xml:space="preserve">ogether to </w:t>
            </w:r>
            <w:r w:rsidR="00A1472E">
              <w:t>S</w:t>
            </w:r>
            <w:r>
              <w:t xml:space="preserve">afeguard </w:t>
            </w:r>
            <w:r w:rsidR="00A1472E">
              <w:t>C</w:t>
            </w:r>
            <w:r>
              <w:t>hildren 2013</w:t>
            </w:r>
          </w:p>
          <w:p w:rsidR="005671D0" w:rsidRDefault="005671D0" w:rsidP="00701BD3">
            <w:pPr>
              <w:pStyle w:val="ListParagraph"/>
              <w:numPr>
                <w:ilvl w:val="0"/>
                <w:numId w:val="19"/>
              </w:numPr>
              <w:tabs>
                <w:tab w:val="clear" w:pos="1080"/>
              </w:tabs>
              <w:spacing w:line="276" w:lineRule="auto"/>
              <w:ind w:left="714" w:hanging="357"/>
              <w:contextualSpacing w:val="0"/>
            </w:pPr>
            <w:r>
              <w:t>Common Assessment Frameworks</w:t>
            </w:r>
            <w:r w:rsidR="00811D80">
              <w:t xml:space="preserve"> (CAF)</w:t>
            </w:r>
          </w:p>
          <w:p w:rsidR="005671D0" w:rsidRDefault="005671D0" w:rsidP="00701BD3">
            <w:pPr>
              <w:pStyle w:val="ListParagraph"/>
              <w:numPr>
                <w:ilvl w:val="0"/>
                <w:numId w:val="19"/>
              </w:numPr>
              <w:tabs>
                <w:tab w:val="clear" w:pos="1080"/>
              </w:tabs>
              <w:spacing w:line="276" w:lineRule="auto"/>
              <w:ind w:left="714" w:hanging="357"/>
              <w:contextualSpacing w:val="0"/>
            </w:pPr>
            <w:r>
              <w:t>The Early</w:t>
            </w:r>
            <w:r w:rsidR="00CF2791">
              <w:t xml:space="preserve"> Years Curriculum (Statutory </w:t>
            </w:r>
            <w:r w:rsidR="00811D80">
              <w:t>g</w:t>
            </w:r>
            <w:r w:rsidR="00CF2791">
              <w:t>uidance)</w:t>
            </w:r>
          </w:p>
          <w:p w:rsidR="00CF2791" w:rsidRDefault="00CF2791" w:rsidP="00701BD3">
            <w:pPr>
              <w:pStyle w:val="ListParagraph"/>
              <w:numPr>
                <w:ilvl w:val="0"/>
                <w:numId w:val="19"/>
              </w:numPr>
              <w:tabs>
                <w:tab w:val="clear" w:pos="1080"/>
              </w:tabs>
              <w:spacing w:line="276" w:lineRule="auto"/>
              <w:ind w:left="714" w:hanging="357"/>
              <w:contextualSpacing w:val="0"/>
            </w:pPr>
            <w:r>
              <w:t>SEN</w:t>
            </w:r>
            <w:r w:rsidR="003C5D9B">
              <w:t>D</w:t>
            </w:r>
            <w:r>
              <w:t xml:space="preserve"> Code of Practice</w:t>
            </w:r>
            <w:r w:rsidR="00811D80">
              <w:t>.</w:t>
            </w:r>
          </w:p>
          <w:p w:rsidR="00701BD3" w:rsidRDefault="00CF2791" w:rsidP="00701BD3">
            <w:pPr>
              <w:pStyle w:val="ListParagraph"/>
              <w:spacing w:line="276" w:lineRule="auto"/>
              <w:ind w:left="0"/>
              <w:contextualSpacing w:val="0"/>
            </w:pPr>
            <w:r w:rsidRPr="006D2AA9">
              <w:rPr>
                <w:b/>
              </w:rPr>
              <w:t>Opportunit</w:t>
            </w:r>
            <w:r w:rsidR="00701BD3">
              <w:rPr>
                <w:b/>
              </w:rPr>
              <w:t>ies</w:t>
            </w:r>
            <w:r w:rsidRPr="006D2AA9">
              <w:rPr>
                <w:b/>
              </w:rPr>
              <w:t xml:space="preserve"> for applied learning</w:t>
            </w:r>
            <w:r w:rsidR="00701BD3">
              <w:rPr>
                <w:b/>
              </w:rPr>
              <w:t>:</w:t>
            </w:r>
            <w:r>
              <w:t xml:space="preserve"> </w:t>
            </w:r>
          </w:p>
          <w:p w:rsidR="00CF2791" w:rsidRDefault="00CF2791" w:rsidP="00701BD3">
            <w:pPr>
              <w:pStyle w:val="ListParagraph"/>
              <w:spacing w:line="276" w:lineRule="auto"/>
              <w:ind w:left="0"/>
              <w:contextualSpacing w:val="0"/>
            </w:pPr>
            <w:r>
              <w:t xml:space="preserve">Learners to produce a chart showing each of the above pieces of legislation and guidance with a brief overview/explanation of how </w:t>
            </w:r>
            <w:r w:rsidR="00811D80">
              <w:t>each</w:t>
            </w:r>
            <w:r w:rsidRPr="00811D80">
              <w:t xml:space="preserve"> links to Early Years practice</w:t>
            </w:r>
            <w:r w:rsidR="00811D80">
              <w:t>,</w:t>
            </w:r>
            <w:r>
              <w:t xml:space="preserve"> eg UNCRC 1989 – Declaration on the Rights of the Child</w:t>
            </w:r>
            <w:r w:rsidR="00811D80">
              <w:t>,</w:t>
            </w:r>
            <w:r>
              <w:t xml:space="preserve"> </w:t>
            </w:r>
            <w:r w:rsidR="00811D80">
              <w:t>which</w:t>
            </w:r>
            <w:r>
              <w:t xml:space="preserve"> impacts on all Early </w:t>
            </w:r>
            <w:r w:rsidR="00811D80">
              <w:t>Y</w:t>
            </w:r>
            <w:r>
              <w:t xml:space="preserve">ears </w:t>
            </w:r>
            <w:r w:rsidR="00811D80">
              <w:t>p</w:t>
            </w:r>
            <w:r>
              <w:t>ractice.</w:t>
            </w:r>
          </w:p>
          <w:p w:rsidR="00701BD3" w:rsidRPr="00701BD3" w:rsidRDefault="00701BD3" w:rsidP="00701BD3">
            <w:pPr>
              <w:pStyle w:val="ListParagraph"/>
              <w:spacing w:line="276" w:lineRule="auto"/>
              <w:ind w:left="0"/>
              <w:contextualSpacing w:val="0"/>
              <w:rPr>
                <w:b/>
              </w:rPr>
            </w:pPr>
            <w:r>
              <w:rPr>
                <w:b/>
              </w:rPr>
              <w:t>Learner activity</w:t>
            </w:r>
          </w:p>
          <w:p w:rsidR="00CF2791" w:rsidRDefault="00CF2791" w:rsidP="00701BD3">
            <w:pPr>
              <w:pStyle w:val="ListParagraph"/>
              <w:spacing w:line="276" w:lineRule="auto"/>
              <w:ind w:left="0"/>
              <w:contextualSpacing w:val="0"/>
            </w:pPr>
            <w:r>
              <w:t>Discuss in group and decide a definition of:</w:t>
            </w:r>
          </w:p>
          <w:p w:rsidR="00CF2791" w:rsidRDefault="00811D80" w:rsidP="00701BD3">
            <w:pPr>
              <w:pStyle w:val="ListParagraph"/>
              <w:numPr>
                <w:ilvl w:val="0"/>
                <w:numId w:val="16"/>
              </w:numPr>
              <w:tabs>
                <w:tab w:val="clear" w:pos="1141"/>
              </w:tabs>
              <w:spacing w:line="276" w:lineRule="auto"/>
              <w:ind w:left="714" w:hanging="357"/>
              <w:contextualSpacing w:val="0"/>
            </w:pPr>
            <w:r>
              <w:t>p</w:t>
            </w:r>
            <w:r w:rsidR="00CF2791">
              <w:t>olicy</w:t>
            </w:r>
          </w:p>
          <w:p w:rsidR="00CF2791" w:rsidRDefault="00811D80" w:rsidP="00701BD3">
            <w:pPr>
              <w:pStyle w:val="ListParagraph"/>
              <w:numPr>
                <w:ilvl w:val="0"/>
                <w:numId w:val="16"/>
              </w:numPr>
              <w:tabs>
                <w:tab w:val="clear" w:pos="1141"/>
              </w:tabs>
              <w:spacing w:line="276" w:lineRule="auto"/>
              <w:ind w:left="714" w:hanging="357"/>
              <w:contextualSpacing w:val="0"/>
            </w:pPr>
            <w:r>
              <w:t>p</w:t>
            </w:r>
            <w:r w:rsidR="00CF2791">
              <w:t>rocedure</w:t>
            </w:r>
            <w:r>
              <w:t>.</w:t>
            </w:r>
            <w:r w:rsidR="00CF2791">
              <w:t xml:space="preserve"> </w:t>
            </w:r>
          </w:p>
          <w:p w:rsidR="007C1E98" w:rsidRDefault="007C1E98" w:rsidP="00701BD3">
            <w:pPr>
              <w:pStyle w:val="ListParagraph"/>
              <w:spacing w:line="276" w:lineRule="auto"/>
              <w:ind w:left="0"/>
              <w:contextualSpacing w:val="0"/>
            </w:pPr>
            <w:r>
              <w:t xml:space="preserve">What does </w:t>
            </w:r>
            <w:r w:rsidR="00811D80">
              <w:t>each</w:t>
            </w:r>
            <w:r>
              <w:t xml:space="preserve"> term mean and how do you put into practice?</w:t>
            </w:r>
          </w:p>
          <w:p w:rsidR="00E52A73" w:rsidRDefault="007C1E98" w:rsidP="00701BD3">
            <w:pPr>
              <w:pStyle w:val="ListParagraph"/>
              <w:spacing w:line="276" w:lineRule="auto"/>
              <w:ind w:left="0"/>
              <w:contextualSpacing w:val="0"/>
            </w:pPr>
            <w:r>
              <w:t xml:space="preserve">Learners to </w:t>
            </w:r>
            <w:r w:rsidR="00701BD3">
              <w:t>‘</w:t>
            </w:r>
            <w:r>
              <w:t>quicklist</w:t>
            </w:r>
            <w:r w:rsidR="00701BD3">
              <w:t>’</w:t>
            </w:r>
            <w:r>
              <w:t xml:space="preserve"> the policies and procedures that </w:t>
            </w:r>
            <w:r w:rsidR="00E52A73">
              <w:t>may influence day</w:t>
            </w:r>
            <w:r w:rsidR="00701BD3">
              <w:t>-</w:t>
            </w:r>
            <w:r w:rsidR="00E52A73">
              <w:t>to</w:t>
            </w:r>
            <w:r w:rsidR="00701BD3">
              <w:t>-</w:t>
            </w:r>
            <w:r w:rsidR="00E52A73">
              <w:t>day practice</w:t>
            </w:r>
            <w:r w:rsidR="00811D80">
              <w:t>,</w:t>
            </w:r>
            <w:r w:rsidR="00E52A73">
              <w:t xml:space="preserve"> including:</w:t>
            </w:r>
          </w:p>
          <w:p w:rsidR="00CF2791" w:rsidRDefault="00811D80" w:rsidP="00701BD3">
            <w:pPr>
              <w:pStyle w:val="ListParagraph"/>
              <w:numPr>
                <w:ilvl w:val="0"/>
                <w:numId w:val="22"/>
              </w:numPr>
              <w:tabs>
                <w:tab w:val="clear" w:pos="1141"/>
              </w:tabs>
              <w:spacing w:line="276" w:lineRule="auto"/>
              <w:ind w:left="714" w:hanging="357"/>
              <w:contextualSpacing w:val="0"/>
            </w:pPr>
            <w:r>
              <w:lastRenderedPageBreak/>
              <w:t>a</w:t>
            </w:r>
            <w:r w:rsidR="00E52A73">
              <w:t>rrival and departure of children</w:t>
            </w:r>
          </w:p>
          <w:p w:rsidR="00E52A73" w:rsidRDefault="00811D80" w:rsidP="00701BD3">
            <w:pPr>
              <w:pStyle w:val="ListParagraph"/>
              <w:numPr>
                <w:ilvl w:val="0"/>
                <w:numId w:val="22"/>
              </w:numPr>
              <w:tabs>
                <w:tab w:val="clear" w:pos="1141"/>
              </w:tabs>
              <w:spacing w:line="276" w:lineRule="auto"/>
              <w:ind w:left="714" w:hanging="357"/>
              <w:contextualSpacing w:val="0"/>
            </w:pPr>
            <w:r>
              <w:t>c</w:t>
            </w:r>
            <w:r w:rsidR="00E52A73">
              <w:t>hild protection</w:t>
            </w:r>
            <w:r w:rsidR="00F40662">
              <w:t xml:space="preserve"> including CAF</w:t>
            </w:r>
          </w:p>
          <w:p w:rsidR="00E52A73" w:rsidRDefault="00811D80" w:rsidP="00701BD3">
            <w:pPr>
              <w:pStyle w:val="ListParagraph"/>
              <w:numPr>
                <w:ilvl w:val="0"/>
                <w:numId w:val="22"/>
              </w:numPr>
              <w:tabs>
                <w:tab w:val="clear" w:pos="1141"/>
              </w:tabs>
              <w:spacing w:line="276" w:lineRule="auto"/>
              <w:ind w:left="714" w:hanging="357"/>
              <w:contextualSpacing w:val="0"/>
            </w:pPr>
            <w:r>
              <w:t>r</w:t>
            </w:r>
            <w:r w:rsidR="00E52A73">
              <w:t>isk assessments</w:t>
            </w:r>
          </w:p>
          <w:p w:rsidR="00E52A73" w:rsidRDefault="00E52A73" w:rsidP="00701BD3">
            <w:pPr>
              <w:pStyle w:val="ListParagraph"/>
              <w:numPr>
                <w:ilvl w:val="0"/>
                <w:numId w:val="22"/>
              </w:numPr>
              <w:tabs>
                <w:tab w:val="clear" w:pos="1141"/>
              </w:tabs>
              <w:spacing w:line="276" w:lineRule="auto"/>
              <w:ind w:left="714" w:hanging="357"/>
              <w:contextualSpacing w:val="0"/>
            </w:pPr>
            <w:r>
              <w:t>CRBs/DBS</w:t>
            </w:r>
          </w:p>
          <w:p w:rsidR="00E52A73" w:rsidRDefault="00811D80" w:rsidP="00701BD3">
            <w:pPr>
              <w:pStyle w:val="ListParagraph"/>
              <w:numPr>
                <w:ilvl w:val="0"/>
                <w:numId w:val="22"/>
              </w:numPr>
              <w:tabs>
                <w:tab w:val="clear" w:pos="1141"/>
              </w:tabs>
              <w:spacing w:line="276" w:lineRule="auto"/>
              <w:ind w:left="714" w:hanging="357"/>
              <w:contextualSpacing w:val="0"/>
            </w:pPr>
            <w:r>
              <w:t>l</w:t>
            </w:r>
            <w:r w:rsidR="00E52A73">
              <w:t>one working</w:t>
            </w:r>
          </w:p>
          <w:p w:rsidR="00E52A73" w:rsidRDefault="00811D80" w:rsidP="00701BD3">
            <w:pPr>
              <w:pStyle w:val="ListParagraph"/>
              <w:numPr>
                <w:ilvl w:val="0"/>
                <w:numId w:val="22"/>
              </w:numPr>
              <w:tabs>
                <w:tab w:val="clear" w:pos="1141"/>
              </w:tabs>
              <w:spacing w:line="276" w:lineRule="auto"/>
              <w:ind w:left="714" w:hanging="357"/>
              <w:contextualSpacing w:val="0"/>
            </w:pPr>
            <w:r>
              <w:t>w</w:t>
            </w:r>
            <w:r w:rsidR="00E52A73">
              <w:t>histleblowing</w:t>
            </w:r>
          </w:p>
          <w:p w:rsidR="00E52A73" w:rsidRDefault="00811D80" w:rsidP="00701BD3">
            <w:pPr>
              <w:pStyle w:val="ListParagraph"/>
              <w:numPr>
                <w:ilvl w:val="0"/>
                <w:numId w:val="22"/>
              </w:numPr>
              <w:tabs>
                <w:tab w:val="clear" w:pos="1141"/>
              </w:tabs>
              <w:spacing w:line="276" w:lineRule="auto"/>
              <w:ind w:left="714" w:hanging="357"/>
              <w:contextualSpacing w:val="0"/>
            </w:pPr>
            <w:r>
              <w:t>b</w:t>
            </w:r>
            <w:r w:rsidR="00E52A73">
              <w:t xml:space="preserve">ehaviour </w:t>
            </w:r>
          </w:p>
          <w:p w:rsidR="00E52A73" w:rsidRDefault="00811D80" w:rsidP="00701BD3">
            <w:pPr>
              <w:pStyle w:val="ListParagraph"/>
              <w:numPr>
                <w:ilvl w:val="0"/>
                <w:numId w:val="22"/>
              </w:numPr>
              <w:tabs>
                <w:tab w:val="clear" w:pos="1141"/>
              </w:tabs>
              <w:spacing w:line="276" w:lineRule="auto"/>
              <w:ind w:left="714" w:hanging="357"/>
              <w:contextualSpacing w:val="0"/>
            </w:pPr>
            <w:r>
              <w:t>p</w:t>
            </w:r>
            <w:r w:rsidR="00E52A73">
              <w:t>ersonal care</w:t>
            </w:r>
          </w:p>
          <w:p w:rsidR="00E52A73" w:rsidRDefault="00811D80" w:rsidP="00701BD3">
            <w:pPr>
              <w:pStyle w:val="ListParagraph"/>
              <w:numPr>
                <w:ilvl w:val="0"/>
                <w:numId w:val="22"/>
              </w:numPr>
              <w:tabs>
                <w:tab w:val="clear" w:pos="1141"/>
              </w:tabs>
              <w:spacing w:line="276" w:lineRule="auto"/>
              <w:ind w:left="714" w:hanging="357"/>
              <w:contextualSpacing w:val="0"/>
            </w:pPr>
            <w:r>
              <w:t>o</w:t>
            </w:r>
            <w:r w:rsidR="00E52A73">
              <w:t>ff</w:t>
            </w:r>
            <w:r>
              <w:t>-</w:t>
            </w:r>
            <w:r w:rsidR="00E52A73">
              <w:t>site visits</w:t>
            </w:r>
          </w:p>
          <w:p w:rsidR="00E52A73" w:rsidRDefault="00E52A73" w:rsidP="00701BD3">
            <w:pPr>
              <w:pStyle w:val="ListParagraph"/>
              <w:numPr>
                <w:ilvl w:val="0"/>
                <w:numId w:val="22"/>
              </w:numPr>
              <w:tabs>
                <w:tab w:val="clear" w:pos="1141"/>
              </w:tabs>
              <w:spacing w:line="276" w:lineRule="auto"/>
              <w:ind w:left="714" w:hanging="357"/>
              <w:contextualSpacing w:val="0"/>
            </w:pPr>
            <w:r>
              <w:t>ICT</w:t>
            </w:r>
            <w:r w:rsidR="00A46D1E">
              <w:t>/e-safety</w:t>
            </w:r>
            <w:r w:rsidR="00701BD3">
              <w:t xml:space="preserve"> –</w:t>
            </w:r>
            <w:r w:rsidR="00A46D1E">
              <w:t xml:space="preserve"> may include policies and procedures that include access to computers, mobile phone</w:t>
            </w:r>
            <w:r w:rsidR="00811D80">
              <w:t>s</w:t>
            </w:r>
            <w:r w:rsidR="00A46D1E">
              <w:t>, social media, games (this is an ever</w:t>
            </w:r>
            <w:r w:rsidR="00811D80">
              <w:t>-</w:t>
            </w:r>
            <w:r w:rsidR="00A46D1E">
              <w:t>changing area of safeguarding that tutors and learners must be fully aware of)</w:t>
            </w:r>
          </w:p>
          <w:p w:rsidR="00E52A73" w:rsidRDefault="00811D80" w:rsidP="00701BD3">
            <w:pPr>
              <w:pStyle w:val="ListParagraph"/>
              <w:numPr>
                <w:ilvl w:val="0"/>
                <w:numId w:val="22"/>
              </w:numPr>
              <w:tabs>
                <w:tab w:val="clear" w:pos="1141"/>
              </w:tabs>
              <w:spacing w:line="276" w:lineRule="auto"/>
              <w:ind w:left="714" w:hanging="357"/>
              <w:contextualSpacing w:val="0"/>
            </w:pPr>
            <w:r>
              <w:t>r</w:t>
            </w:r>
            <w:r w:rsidR="00E52A73">
              <w:t>ecording, reporting and sharing concerns</w:t>
            </w:r>
            <w:r>
              <w:t>.</w:t>
            </w:r>
          </w:p>
          <w:p w:rsidR="00A46D1E" w:rsidRPr="004A6A7A" w:rsidRDefault="00A54F5D" w:rsidP="00701BD3">
            <w:pPr>
              <w:pStyle w:val="ListParagraph"/>
              <w:spacing w:line="276" w:lineRule="auto"/>
              <w:ind w:left="0"/>
              <w:contextualSpacing w:val="0"/>
            </w:pPr>
            <w:r w:rsidRPr="004A6A7A">
              <w:t xml:space="preserve">In </w:t>
            </w:r>
            <w:r w:rsidR="00701BD3">
              <w:t>‘</w:t>
            </w:r>
            <w:r w:rsidRPr="004A6A7A">
              <w:t>buzz groups</w:t>
            </w:r>
            <w:r w:rsidR="00701BD3">
              <w:t>’ (small groups),</w:t>
            </w:r>
            <w:r w:rsidRPr="004A6A7A">
              <w:t xml:space="preserve"> learners to work on differ</w:t>
            </w:r>
            <w:r w:rsidR="00811D80">
              <w:t>ent</w:t>
            </w:r>
            <w:r w:rsidRPr="004A6A7A">
              <w:t xml:space="preserve"> aspects and needs of a larger pre-school (a</w:t>
            </w:r>
            <w:r w:rsidR="00701BD3">
              <w:t>p</w:t>
            </w:r>
            <w:r w:rsidRPr="004A6A7A">
              <w:t>prox</w:t>
            </w:r>
            <w:r w:rsidR="00701BD3">
              <w:t>imately</w:t>
            </w:r>
            <w:r w:rsidRPr="004A6A7A">
              <w:t xml:space="preserve"> 40 places) and a lone working childminder in respect of the policies and procedures required.</w:t>
            </w:r>
          </w:p>
          <w:p w:rsidR="00A54F5D" w:rsidRPr="004A6A7A" w:rsidRDefault="00A54F5D" w:rsidP="00701BD3">
            <w:pPr>
              <w:pStyle w:val="ListParagraph"/>
              <w:spacing w:line="276" w:lineRule="auto"/>
              <w:ind w:left="0"/>
              <w:contextualSpacing w:val="0"/>
            </w:pPr>
            <w:r w:rsidRPr="004A6A7A">
              <w:t>This should be documented on large sheets of paper and used as</w:t>
            </w:r>
            <w:r w:rsidR="00811D80">
              <w:t xml:space="preserve"> the basis of</w:t>
            </w:r>
            <w:r w:rsidRPr="004A6A7A">
              <w:t xml:space="preserve"> a group discussion with learners making their own notes on the comparisons.</w:t>
            </w:r>
          </w:p>
          <w:p w:rsidR="00701BD3" w:rsidRDefault="005F7CF8" w:rsidP="00701BD3">
            <w:pPr>
              <w:pStyle w:val="ListParagraph"/>
              <w:spacing w:line="276" w:lineRule="auto"/>
              <w:ind w:left="0"/>
              <w:contextualSpacing w:val="0"/>
            </w:pPr>
            <w:r w:rsidRPr="006D2AA9">
              <w:rPr>
                <w:b/>
              </w:rPr>
              <w:t>Opportunit</w:t>
            </w:r>
            <w:r w:rsidR="00701BD3">
              <w:rPr>
                <w:b/>
              </w:rPr>
              <w:t>ies</w:t>
            </w:r>
            <w:r w:rsidRPr="006D2AA9">
              <w:rPr>
                <w:b/>
              </w:rPr>
              <w:t xml:space="preserve"> for applied learning</w:t>
            </w:r>
            <w:r>
              <w:rPr>
                <w:b/>
              </w:rPr>
              <w:t>:</w:t>
            </w:r>
            <w:r>
              <w:t xml:space="preserve"> </w:t>
            </w:r>
          </w:p>
          <w:p w:rsidR="005F7CF8" w:rsidRPr="005F7CF8" w:rsidRDefault="005F7CF8" w:rsidP="00811D80">
            <w:pPr>
              <w:pStyle w:val="ListParagraph"/>
              <w:spacing w:line="276" w:lineRule="auto"/>
              <w:ind w:left="0"/>
              <w:contextualSpacing w:val="0"/>
            </w:pPr>
            <w:r>
              <w:t xml:space="preserve">Learners to </w:t>
            </w:r>
            <w:r w:rsidR="00E52A73">
              <w:t xml:space="preserve">produce an individual ‘tool kit’ covering the above issues as headings and </w:t>
            </w:r>
            <w:r w:rsidR="00E52A73">
              <w:lastRenderedPageBreak/>
              <w:t>the important aspects each learner must comply with</w:t>
            </w:r>
            <w:r w:rsidR="00811D80">
              <w:t>,</w:t>
            </w:r>
            <w:r w:rsidR="00E52A73">
              <w:t xml:space="preserve"> eg CRB/DBS – </w:t>
            </w:r>
            <w:r w:rsidR="00811D80">
              <w:t>t</w:t>
            </w:r>
            <w:r w:rsidR="00E52A73">
              <w:t>o ensure that all relevant and up</w:t>
            </w:r>
            <w:r w:rsidR="00811D80">
              <w:t>-</w:t>
            </w:r>
            <w:r w:rsidR="00E52A73">
              <w:t>to</w:t>
            </w:r>
            <w:r w:rsidR="00811D80">
              <w:t>-</w:t>
            </w:r>
            <w:r w:rsidR="00E52A73">
              <w:t>date information is presented and made available for the person undertaking this check</w:t>
            </w:r>
            <w:r w:rsidR="00811D80">
              <w:t>,</w:t>
            </w:r>
            <w:r w:rsidR="00E52A73">
              <w:t xml:space="preserve"> ie</w:t>
            </w:r>
            <w:r w:rsidR="00811D80">
              <w:t xml:space="preserve"> the</w:t>
            </w:r>
            <w:r w:rsidR="00E52A73">
              <w:t xml:space="preserve"> employer.</w:t>
            </w:r>
            <w:r w:rsidR="001A4AE9">
              <w:t xml:space="preserve"> Or e-safety – mobile phone policy and procedures</w:t>
            </w:r>
            <w:r w:rsidR="00B10873">
              <w:t xml:space="preserve"> to ensure there is no inappropriate taking of photos/images</w:t>
            </w:r>
            <w:r w:rsidR="00F40662">
              <w:t>/sharing on social media</w:t>
            </w:r>
            <w:r w:rsidR="00B10873">
              <w:t xml:space="preserve"> etc</w:t>
            </w:r>
            <w:r w:rsidR="001A4AE9">
              <w:t>.</w:t>
            </w:r>
          </w:p>
        </w:tc>
        <w:tc>
          <w:tcPr>
            <w:tcW w:w="3684" w:type="dxa"/>
            <w:tcBorders>
              <w:top w:val="single" w:sz="8" w:space="0" w:color="000000"/>
            </w:tcBorders>
            <w:shd w:val="clear" w:color="auto" w:fill="auto"/>
          </w:tcPr>
          <w:p w:rsidR="005D4873" w:rsidRDefault="00864776" w:rsidP="00204444">
            <w:pPr>
              <w:spacing w:line="276" w:lineRule="auto"/>
            </w:pPr>
            <w:r>
              <w:lastRenderedPageBreak/>
              <w:t>Qualification handbook</w:t>
            </w:r>
          </w:p>
          <w:p w:rsidR="00800082" w:rsidRDefault="00864776" w:rsidP="00204444">
            <w:pPr>
              <w:spacing w:line="276" w:lineRule="auto"/>
            </w:pPr>
            <w:r w:rsidRPr="00701BD3">
              <w:t>www.gov.uk/childrens-services/safeguarding-children</w:t>
            </w:r>
          </w:p>
          <w:p w:rsidR="00800082" w:rsidRDefault="00864776" w:rsidP="00521DFB">
            <w:pPr>
              <w:spacing w:before="120" w:line="276" w:lineRule="auto"/>
            </w:pPr>
            <w:r w:rsidRPr="00864776">
              <w:t xml:space="preserve">http://goo.gl/kEeMkJ </w:t>
            </w:r>
            <w:r>
              <w:br/>
            </w:r>
            <w:r w:rsidR="00521DFB">
              <w:t>Information from government on all safeguarding issues</w:t>
            </w:r>
          </w:p>
          <w:p w:rsidR="00831E6C" w:rsidRDefault="00864776" w:rsidP="00204444">
            <w:pPr>
              <w:spacing w:line="276" w:lineRule="auto"/>
            </w:pPr>
            <w:r w:rsidRPr="00864776">
              <w:t>http://goo.gl/GBnNf1</w:t>
            </w:r>
            <w:r>
              <w:br/>
            </w:r>
            <w:r w:rsidR="00204444">
              <w:t>L</w:t>
            </w:r>
            <w:r w:rsidR="00831E6C">
              <w:t xml:space="preserve">inks to inquiries and serious case reviews that could support understanding </w:t>
            </w:r>
            <w:r w:rsidR="0050494C">
              <w:t>of</w:t>
            </w:r>
            <w:r w:rsidR="00831E6C">
              <w:t xml:space="preserve"> the wider concept of child protection</w:t>
            </w:r>
          </w:p>
          <w:p w:rsidR="00864776" w:rsidRDefault="002B0CF0" w:rsidP="00204444">
            <w:pPr>
              <w:spacing w:line="276" w:lineRule="auto"/>
            </w:pPr>
            <w:r w:rsidRPr="002B0CF0">
              <w:t>www.nspcc.org.uk</w:t>
            </w:r>
          </w:p>
          <w:p w:rsidR="002B0CF0" w:rsidRDefault="002B0CF0" w:rsidP="00204444">
            <w:pPr>
              <w:spacing w:line="276" w:lineRule="auto"/>
            </w:pPr>
            <w:r w:rsidRPr="002B0CF0">
              <w:t>www.nspcc.org.uk/preventing-abuse/child-protection-system/</w:t>
            </w:r>
            <w:r w:rsidR="00204444">
              <w:br/>
              <w:t>Information on the child protection systems in England, Wales, Scotland and Northern Ireland</w:t>
            </w:r>
          </w:p>
          <w:p w:rsidR="002B0CF0" w:rsidRDefault="002B0CF0" w:rsidP="00204444">
            <w:pPr>
              <w:spacing w:line="276" w:lineRule="auto"/>
            </w:pPr>
            <w:r>
              <w:t>www.legislation.gov.uk</w:t>
            </w:r>
            <w:r w:rsidR="00204444">
              <w:br/>
              <w:t>Searchable for details of the Acts relating to child protection and safeguarding</w:t>
            </w:r>
          </w:p>
          <w:p w:rsidR="00521DFB" w:rsidRDefault="00521DFB" w:rsidP="00204444">
            <w:pPr>
              <w:spacing w:line="276" w:lineRule="auto"/>
            </w:pPr>
          </w:p>
          <w:p w:rsidR="00800082" w:rsidRDefault="00800082" w:rsidP="00204444">
            <w:pPr>
              <w:spacing w:line="276" w:lineRule="auto"/>
            </w:pPr>
            <w:r w:rsidRPr="00204444">
              <w:lastRenderedPageBreak/>
              <w:t>www.unicef.org/crc/files/Rights_overview.pdf</w:t>
            </w:r>
            <w:r w:rsidR="000F0DDD">
              <w:br/>
            </w:r>
            <w:r w:rsidR="00C94B3E">
              <w:t>U</w:t>
            </w:r>
            <w:r w:rsidR="00A46D1E">
              <w:t xml:space="preserve">seful fact sheet on </w:t>
            </w:r>
            <w:r w:rsidR="00204444">
              <w:t xml:space="preserve">the </w:t>
            </w:r>
            <w:r w:rsidR="00C94B3E">
              <w:t>‘</w:t>
            </w:r>
            <w:r w:rsidR="00A46D1E">
              <w:t xml:space="preserve">Rights of the </w:t>
            </w:r>
            <w:r w:rsidR="00204444">
              <w:t>C</w:t>
            </w:r>
            <w:r w:rsidR="00A46D1E">
              <w:t>hild</w:t>
            </w:r>
            <w:r w:rsidR="00C94B3E">
              <w:t>’</w:t>
            </w:r>
            <w:r w:rsidR="00A46D1E">
              <w:t>.</w:t>
            </w:r>
          </w:p>
          <w:p w:rsidR="00831E6C" w:rsidRPr="004A6A7A" w:rsidRDefault="00831E6C" w:rsidP="00204444">
            <w:pPr>
              <w:spacing w:line="276" w:lineRule="auto"/>
            </w:pPr>
            <w:r w:rsidRPr="004A6A7A">
              <w:t>NB</w:t>
            </w:r>
            <w:r w:rsidR="00204444">
              <w:t>:</w:t>
            </w:r>
            <w:r w:rsidRPr="004A6A7A">
              <w:t xml:space="preserve"> CAF may</w:t>
            </w:r>
            <w:r w:rsidR="00204444">
              <w:t xml:space="preserve"> </w:t>
            </w:r>
            <w:r w:rsidRPr="004A6A7A">
              <w:t>be replaced in some instances with Education Health and Care Plans to link to the SEN</w:t>
            </w:r>
            <w:r w:rsidR="003C5D9B">
              <w:t>D</w:t>
            </w:r>
            <w:r w:rsidRPr="004A6A7A">
              <w:t xml:space="preserve"> Code of Practice </w:t>
            </w:r>
            <w:r w:rsidR="000F0DDD">
              <w:t xml:space="preserve">– see </w:t>
            </w:r>
            <w:r w:rsidR="000F0DDD" w:rsidRPr="000F0DDD">
              <w:t>www.gov.uk/government/publications/send-code-of-practice-0-to-25</w:t>
            </w:r>
          </w:p>
          <w:p w:rsidR="00621BFC" w:rsidRDefault="00621BFC" w:rsidP="00204444">
            <w:pPr>
              <w:spacing w:line="276" w:lineRule="auto"/>
            </w:pPr>
            <w:r w:rsidRPr="00204444">
              <w:t>www.wbhelpline.org.uk</w:t>
            </w:r>
            <w:r w:rsidR="00204444">
              <w:br/>
              <w:t>W</w:t>
            </w:r>
            <w:r>
              <w:t>histleblowing helpline with factsheets for employees.</w:t>
            </w:r>
          </w:p>
          <w:p w:rsidR="00831E6C" w:rsidRPr="004A6A7A" w:rsidRDefault="00204444" w:rsidP="00204444">
            <w:pPr>
              <w:spacing w:line="276" w:lineRule="auto"/>
            </w:pPr>
            <w:r w:rsidRPr="00204444">
              <w:t>www.ofsted.gov.uk</w:t>
            </w:r>
            <w:r>
              <w:br/>
              <w:t>I</w:t>
            </w:r>
            <w:r w:rsidR="00831E6C" w:rsidRPr="004A6A7A">
              <w:t>nformative website with clear overview of links to CRB/DBS requirements</w:t>
            </w:r>
          </w:p>
          <w:p w:rsidR="005D4873" w:rsidRDefault="00A55E1A" w:rsidP="000F0DDD">
            <w:pPr>
              <w:spacing w:line="276" w:lineRule="auto"/>
            </w:pPr>
            <w:r w:rsidRPr="00204444">
              <w:t>www.saferinternet.org.uk</w:t>
            </w:r>
            <w:r w:rsidR="000F0DDD">
              <w:br/>
            </w:r>
            <w:r w:rsidR="00204444">
              <w:t>O</w:t>
            </w:r>
            <w:r>
              <w:t xml:space="preserve">rganisation with tips and support for ensuring children are safe using </w:t>
            </w:r>
            <w:r w:rsidR="00204444">
              <w:t xml:space="preserve">the </w:t>
            </w:r>
            <w:r>
              <w:t>internet</w:t>
            </w:r>
          </w:p>
        </w:tc>
      </w:tr>
    </w:tbl>
    <w:p w:rsidR="008246C7" w:rsidRPr="00701BD3" w:rsidRDefault="008246C7">
      <w:pPr>
        <w:spacing w:before="0" w:after="0" w:line="240" w:lineRule="auto"/>
        <w:rPr>
          <w:sz w:val="2"/>
          <w:szCs w:val="2"/>
        </w:rPr>
      </w:pPr>
      <w:r>
        <w:rPr>
          <w:sz w:val="20"/>
          <w:szCs w:val="20"/>
        </w:rPr>
        <w:lastRenderedPageBreak/>
        <w:br w:type="page"/>
      </w:r>
    </w:p>
    <w:tbl>
      <w:tblPr>
        <w:tblW w:w="1488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80" w:firstRow="0" w:lastRow="0" w:firstColumn="1" w:lastColumn="0" w:noHBand="0" w:noVBand="1"/>
      </w:tblPr>
      <w:tblGrid>
        <w:gridCol w:w="2694"/>
        <w:gridCol w:w="6378"/>
        <w:gridCol w:w="2127"/>
        <w:gridCol w:w="3684"/>
      </w:tblGrid>
      <w:tr w:rsidR="008246C7" w:rsidTr="00452F6B">
        <w:trPr>
          <w:tblHeader/>
        </w:trPr>
        <w:tc>
          <w:tcPr>
            <w:tcW w:w="90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246C7" w:rsidRDefault="008246C7" w:rsidP="00701BD3">
            <w:r w:rsidRPr="00452F6B">
              <w:rPr>
                <w:b/>
                <w:bCs/>
                <w:sz w:val="24"/>
              </w:rPr>
              <w:t>Lesson</w:t>
            </w:r>
            <w:r w:rsidR="00FC52E4">
              <w:rPr>
                <w:b/>
                <w:bCs/>
                <w:sz w:val="24"/>
              </w:rPr>
              <w:t xml:space="preserve"> 3</w:t>
            </w:r>
            <w:r w:rsidRPr="00452F6B">
              <w:rPr>
                <w:b/>
                <w:bCs/>
                <w:sz w:val="24"/>
              </w:rPr>
              <w:t xml:space="preserve">: </w:t>
            </w:r>
            <w:r w:rsidR="00757F0D">
              <w:rPr>
                <w:sz w:val="24"/>
              </w:rPr>
              <w:t>Roles and responsibilities</w:t>
            </w:r>
          </w:p>
        </w:tc>
        <w:tc>
          <w:tcPr>
            <w:tcW w:w="58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246C7" w:rsidRDefault="008246C7" w:rsidP="00701BD3">
            <w:r w:rsidRPr="00452F6B">
              <w:rPr>
                <w:b/>
                <w:bCs/>
                <w:sz w:val="24"/>
              </w:rPr>
              <w:t>Suggested Teaching Time:</w:t>
            </w:r>
            <w:r w:rsidRPr="00701BD3">
              <w:rPr>
                <w:bCs/>
                <w:sz w:val="24"/>
              </w:rPr>
              <w:t xml:space="preserve"> </w:t>
            </w:r>
            <w:r w:rsidR="00757F0D" w:rsidRPr="00701BD3">
              <w:rPr>
                <w:bCs/>
                <w:sz w:val="24"/>
              </w:rPr>
              <w:t>5</w:t>
            </w:r>
            <w:r w:rsidRPr="00701BD3">
              <w:rPr>
                <w:sz w:val="24"/>
              </w:rPr>
              <w:t xml:space="preserve"> </w:t>
            </w:r>
            <w:r w:rsidRPr="00452F6B">
              <w:rPr>
                <w:sz w:val="24"/>
              </w:rPr>
              <w:t>hours</w:t>
            </w:r>
          </w:p>
        </w:tc>
      </w:tr>
      <w:tr w:rsidR="008246C7" w:rsidTr="00452F6B">
        <w:trPr>
          <w:trHeight w:val="624"/>
          <w:tblHeader/>
        </w:trPr>
        <w:tc>
          <w:tcPr>
            <w:tcW w:w="14883" w:type="dxa"/>
            <w:gridSpan w:val="4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</w:tcPr>
          <w:p w:rsidR="008246C7" w:rsidRDefault="008246C7" w:rsidP="00C33DAB">
            <w:r w:rsidRPr="00452F6B">
              <w:rPr>
                <w:b/>
                <w:bCs/>
                <w:sz w:val="24"/>
              </w:rPr>
              <w:t>Learning Outcome</w:t>
            </w:r>
            <w:r w:rsidR="00701BD3">
              <w:rPr>
                <w:b/>
                <w:bCs/>
                <w:sz w:val="24"/>
              </w:rPr>
              <w:t xml:space="preserve"> 1:</w:t>
            </w:r>
            <w:r w:rsidR="000B45F8">
              <w:rPr>
                <w:b/>
                <w:bCs/>
                <w:sz w:val="24"/>
              </w:rPr>
              <w:t xml:space="preserve"> </w:t>
            </w:r>
            <w:r w:rsidR="00C94B3E" w:rsidRPr="00701BD3">
              <w:rPr>
                <w:bCs/>
                <w:sz w:val="24"/>
              </w:rPr>
              <w:t xml:space="preserve">Understand how legislation, statutory guidance and procedures safeguard children </w:t>
            </w:r>
            <w:r w:rsidR="000B45F8" w:rsidRPr="00701BD3">
              <w:rPr>
                <w:bCs/>
                <w:sz w:val="24"/>
              </w:rPr>
              <w:t>in the early years sector</w:t>
            </w:r>
          </w:p>
        </w:tc>
      </w:tr>
      <w:tr w:rsidR="008246C7" w:rsidRPr="000A6D46" w:rsidTr="009A08CF">
        <w:trPr>
          <w:tblHeader/>
        </w:trPr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9640"/>
          </w:tcPr>
          <w:p w:rsidR="008246C7" w:rsidRPr="00452F6B" w:rsidRDefault="008246C7" w:rsidP="00452F6B">
            <w:pPr>
              <w:jc w:val="center"/>
              <w:rPr>
                <w:b/>
                <w:color w:val="FFFFFF"/>
                <w:sz w:val="24"/>
              </w:rPr>
            </w:pPr>
            <w:r w:rsidRPr="00452F6B">
              <w:rPr>
                <w:b/>
                <w:color w:val="FFFFFF"/>
                <w:sz w:val="24"/>
              </w:rPr>
              <w:t>Topic</w:t>
            </w:r>
          </w:p>
        </w:tc>
        <w:tc>
          <w:tcPr>
            <w:tcW w:w="85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9640"/>
          </w:tcPr>
          <w:p w:rsidR="008246C7" w:rsidRPr="00452F6B" w:rsidRDefault="008246C7" w:rsidP="00452F6B">
            <w:pPr>
              <w:jc w:val="center"/>
              <w:rPr>
                <w:b/>
                <w:color w:val="FFFFFF"/>
                <w:sz w:val="24"/>
              </w:rPr>
            </w:pPr>
            <w:r w:rsidRPr="00452F6B">
              <w:rPr>
                <w:b/>
                <w:color w:val="FFFFFF"/>
                <w:sz w:val="24"/>
              </w:rPr>
              <w:t>Suggested Teaching</w:t>
            </w:r>
          </w:p>
        </w:tc>
        <w:tc>
          <w:tcPr>
            <w:tcW w:w="3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9640"/>
          </w:tcPr>
          <w:p w:rsidR="008246C7" w:rsidRPr="00452F6B" w:rsidRDefault="008246C7" w:rsidP="00452F6B">
            <w:pPr>
              <w:jc w:val="center"/>
              <w:rPr>
                <w:b/>
                <w:color w:val="FFFFFF"/>
                <w:sz w:val="24"/>
              </w:rPr>
            </w:pPr>
            <w:r w:rsidRPr="00452F6B">
              <w:rPr>
                <w:b/>
                <w:color w:val="FFFFFF"/>
                <w:sz w:val="24"/>
              </w:rPr>
              <w:t>Suggested Resources</w:t>
            </w:r>
          </w:p>
        </w:tc>
      </w:tr>
      <w:tr w:rsidR="008246C7" w:rsidTr="009A08CF">
        <w:tc>
          <w:tcPr>
            <w:tcW w:w="2694" w:type="dxa"/>
            <w:tcBorders>
              <w:top w:val="single" w:sz="8" w:space="0" w:color="000000"/>
            </w:tcBorders>
            <w:shd w:val="clear" w:color="auto" w:fill="auto"/>
          </w:tcPr>
          <w:p w:rsidR="008246C7" w:rsidRPr="00D53A65" w:rsidRDefault="008246C7" w:rsidP="00701BD3">
            <w:pPr>
              <w:spacing w:line="276" w:lineRule="auto"/>
            </w:pPr>
            <w:r w:rsidRPr="00452F6B">
              <w:rPr>
                <w:b/>
              </w:rPr>
              <w:t xml:space="preserve">Topic </w:t>
            </w:r>
            <w:r w:rsidR="00FC52E4">
              <w:rPr>
                <w:b/>
              </w:rPr>
              <w:t>1.2</w:t>
            </w:r>
            <w:r w:rsidR="00701BD3">
              <w:rPr>
                <w:b/>
              </w:rPr>
              <w:br/>
            </w:r>
            <w:r w:rsidR="00757F0D" w:rsidRPr="00701BD3">
              <w:t>The practitioner’s roles and responsibilities in relation to safeguarding</w:t>
            </w:r>
          </w:p>
        </w:tc>
        <w:tc>
          <w:tcPr>
            <w:tcW w:w="8505" w:type="dxa"/>
            <w:gridSpan w:val="2"/>
            <w:tcBorders>
              <w:top w:val="single" w:sz="8" w:space="0" w:color="000000"/>
            </w:tcBorders>
            <w:shd w:val="clear" w:color="auto" w:fill="auto"/>
          </w:tcPr>
          <w:p w:rsidR="005F7CF8" w:rsidRDefault="005F7CF8" w:rsidP="00C601FF">
            <w:pPr>
              <w:pStyle w:val="ListParagraph"/>
              <w:spacing w:line="276" w:lineRule="auto"/>
              <w:ind w:left="0"/>
              <w:contextualSpacing w:val="0"/>
            </w:pPr>
            <w:r>
              <w:t>Recap on previous session – any questions?</w:t>
            </w:r>
          </w:p>
          <w:p w:rsidR="0044527C" w:rsidRPr="00701BD3" w:rsidRDefault="00701BD3" w:rsidP="00C601FF">
            <w:pPr>
              <w:pStyle w:val="ListParagraph"/>
              <w:spacing w:line="276" w:lineRule="auto"/>
              <w:ind w:left="0"/>
              <w:contextualSpacing w:val="0"/>
              <w:rPr>
                <w:b/>
              </w:rPr>
            </w:pPr>
            <w:r>
              <w:rPr>
                <w:b/>
              </w:rPr>
              <w:t>Learner activity</w:t>
            </w:r>
          </w:p>
          <w:p w:rsidR="0044527C" w:rsidRPr="00701BD3" w:rsidRDefault="00B10873" w:rsidP="00C601FF">
            <w:pPr>
              <w:pStyle w:val="ListParagraph"/>
              <w:spacing w:line="276" w:lineRule="auto"/>
              <w:ind w:left="0"/>
              <w:contextualSpacing w:val="0"/>
            </w:pPr>
            <w:r>
              <w:t xml:space="preserve">Learners </w:t>
            </w:r>
            <w:r w:rsidR="00F46295">
              <w:t>in group</w:t>
            </w:r>
            <w:r w:rsidR="00E05F9D">
              <w:t xml:space="preserve"> to ‘quicklist’</w:t>
            </w:r>
            <w:r w:rsidR="00F46295">
              <w:t xml:space="preserve"> and then d</w:t>
            </w:r>
            <w:r w:rsidR="0044527C">
              <w:t>iscuss the following</w:t>
            </w:r>
            <w:r w:rsidR="002B4586">
              <w:t>:</w:t>
            </w:r>
            <w:r w:rsidR="00701BD3">
              <w:t xml:space="preserve"> ‘</w:t>
            </w:r>
            <w:r w:rsidR="002B4586" w:rsidRPr="00701BD3">
              <w:t>The practitioner</w:t>
            </w:r>
            <w:r w:rsidR="00701BD3" w:rsidRPr="00701BD3">
              <w:t>’</w:t>
            </w:r>
            <w:r w:rsidR="002B4586" w:rsidRPr="00701BD3">
              <w:t>s role and responsibilities in relation to safeguarding</w:t>
            </w:r>
            <w:r w:rsidR="00701BD3">
              <w:t>’.</w:t>
            </w:r>
          </w:p>
          <w:p w:rsidR="0044527C" w:rsidRPr="00701BD3" w:rsidRDefault="00701BD3" w:rsidP="00C601FF">
            <w:pPr>
              <w:pStyle w:val="ListParagraph"/>
              <w:spacing w:line="276" w:lineRule="auto"/>
              <w:ind w:left="0"/>
              <w:contextualSpacing w:val="0"/>
              <w:rPr>
                <w:b/>
              </w:rPr>
            </w:pPr>
            <w:r>
              <w:rPr>
                <w:b/>
              </w:rPr>
              <w:t>Tutor-led activity</w:t>
            </w:r>
          </w:p>
          <w:p w:rsidR="00E05F9D" w:rsidRDefault="0044527C" w:rsidP="00C601FF">
            <w:pPr>
              <w:pStyle w:val="ListParagraph"/>
              <w:spacing w:line="276" w:lineRule="auto"/>
              <w:ind w:left="0"/>
              <w:contextualSpacing w:val="0"/>
            </w:pPr>
            <w:r>
              <w:t xml:space="preserve">Presentation to fully explore the </w:t>
            </w:r>
            <w:r w:rsidR="009115A7" w:rsidRPr="00701BD3">
              <w:t>r</w:t>
            </w:r>
            <w:r w:rsidR="002B4586" w:rsidRPr="00701BD3">
              <w:t>ole</w:t>
            </w:r>
            <w:r w:rsidR="009115A7" w:rsidRPr="00701BD3">
              <w:t xml:space="preserve"> and </w:t>
            </w:r>
            <w:r w:rsidRPr="00701BD3">
              <w:t>responsibilit</w:t>
            </w:r>
            <w:r w:rsidR="009115A7" w:rsidRPr="00701BD3">
              <w:t>ies</w:t>
            </w:r>
            <w:r w:rsidRPr="00701BD3">
              <w:t xml:space="preserve"> of p</w:t>
            </w:r>
            <w:r w:rsidR="002B4586" w:rsidRPr="00701BD3">
              <w:t xml:space="preserve">ractitioners </w:t>
            </w:r>
            <w:r w:rsidR="002B4586">
              <w:t>in safeguarding children</w:t>
            </w:r>
            <w:r w:rsidR="00701BD3">
              <w:t>, i</w:t>
            </w:r>
            <w:r w:rsidR="00E05F9D">
              <w:t xml:space="preserve">n respect of </w:t>
            </w:r>
          </w:p>
          <w:p w:rsidR="00E05F9D" w:rsidRDefault="00975075" w:rsidP="00C601FF">
            <w:pPr>
              <w:pStyle w:val="ListParagraph"/>
              <w:numPr>
                <w:ilvl w:val="0"/>
                <w:numId w:val="18"/>
              </w:numPr>
              <w:tabs>
                <w:tab w:val="clear" w:pos="1080"/>
              </w:tabs>
              <w:spacing w:line="276" w:lineRule="auto"/>
              <w:ind w:left="714" w:hanging="357"/>
              <w:contextualSpacing w:val="0"/>
            </w:pPr>
            <w:r>
              <w:t>h</w:t>
            </w:r>
            <w:r w:rsidR="00E05F9D">
              <w:t>ealth and well-being</w:t>
            </w:r>
          </w:p>
          <w:p w:rsidR="00E05F9D" w:rsidRDefault="00975075" w:rsidP="00C601FF">
            <w:pPr>
              <w:pStyle w:val="ListParagraph"/>
              <w:numPr>
                <w:ilvl w:val="0"/>
                <w:numId w:val="18"/>
              </w:numPr>
              <w:tabs>
                <w:tab w:val="clear" w:pos="1080"/>
              </w:tabs>
              <w:spacing w:line="276" w:lineRule="auto"/>
              <w:ind w:left="714" w:hanging="357"/>
              <w:contextualSpacing w:val="0"/>
            </w:pPr>
            <w:r>
              <w:t>d</w:t>
            </w:r>
            <w:r w:rsidR="00E05F9D">
              <w:t>uty of</w:t>
            </w:r>
            <w:r>
              <w:t xml:space="preserve"> c</w:t>
            </w:r>
            <w:r w:rsidR="00E05F9D">
              <w:t>are</w:t>
            </w:r>
          </w:p>
          <w:p w:rsidR="00E05F9D" w:rsidRDefault="00975075" w:rsidP="00C601FF">
            <w:pPr>
              <w:pStyle w:val="ListParagraph"/>
              <w:numPr>
                <w:ilvl w:val="0"/>
                <w:numId w:val="18"/>
              </w:numPr>
              <w:tabs>
                <w:tab w:val="clear" w:pos="1080"/>
              </w:tabs>
              <w:spacing w:line="276" w:lineRule="auto"/>
              <w:ind w:left="714" w:hanging="357"/>
              <w:contextualSpacing w:val="0"/>
            </w:pPr>
            <w:r>
              <w:t>c</w:t>
            </w:r>
            <w:r w:rsidR="00E05F9D">
              <w:t>hild protection within the wider concept of safeguarding children</w:t>
            </w:r>
          </w:p>
          <w:p w:rsidR="00E05F9D" w:rsidRDefault="00975075" w:rsidP="00C601FF">
            <w:pPr>
              <w:pStyle w:val="ListParagraph"/>
              <w:numPr>
                <w:ilvl w:val="0"/>
                <w:numId w:val="18"/>
              </w:numPr>
              <w:tabs>
                <w:tab w:val="clear" w:pos="1080"/>
              </w:tabs>
              <w:spacing w:line="276" w:lineRule="auto"/>
              <w:ind w:left="714" w:hanging="357"/>
              <w:contextualSpacing w:val="0"/>
            </w:pPr>
            <w:r>
              <w:t>p</w:t>
            </w:r>
            <w:r w:rsidR="00E05F9D">
              <w:t>rotecting the practitioner</w:t>
            </w:r>
          </w:p>
          <w:p w:rsidR="00E05F9D" w:rsidRDefault="00975075" w:rsidP="00C601FF">
            <w:pPr>
              <w:pStyle w:val="ListParagraph"/>
              <w:numPr>
                <w:ilvl w:val="0"/>
                <w:numId w:val="18"/>
              </w:numPr>
              <w:tabs>
                <w:tab w:val="clear" w:pos="1080"/>
              </w:tabs>
              <w:spacing w:line="276" w:lineRule="auto"/>
              <w:ind w:left="714" w:hanging="357"/>
              <w:contextualSpacing w:val="0"/>
            </w:pPr>
            <w:r>
              <w:t>d</w:t>
            </w:r>
            <w:r w:rsidR="00E05F9D">
              <w:t>ay-to-day work</w:t>
            </w:r>
            <w:r w:rsidR="00BF649C">
              <w:t xml:space="preserve"> </w:t>
            </w:r>
          </w:p>
          <w:p w:rsidR="00E05F9D" w:rsidRDefault="00975075" w:rsidP="00C601FF">
            <w:pPr>
              <w:pStyle w:val="ListParagraph"/>
              <w:numPr>
                <w:ilvl w:val="0"/>
                <w:numId w:val="18"/>
              </w:numPr>
              <w:tabs>
                <w:tab w:val="clear" w:pos="1080"/>
              </w:tabs>
              <w:spacing w:line="276" w:lineRule="auto"/>
              <w:ind w:left="714" w:hanging="357"/>
              <w:contextualSpacing w:val="0"/>
            </w:pPr>
            <w:r>
              <w:t>e</w:t>
            </w:r>
            <w:r w:rsidR="00E05F9D">
              <w:t>-safety</w:t>
            </w:r>
          </w:p>
          <w:p w:rsidR="00E05F9D" w:rsidRDefault="00975075" w:rsidP="00C601FF">
            <w:pPr>
              <w:pStyle w:val="ListParagraph"/>
              <w:numPr>
                <w:ilvl w:val="0"/>
                <w:numId w:val="18"/>
              </w:numPr>
              <w:tabs>
                <w:tab w:val="clear" w:pos="1080"/>
              </w:tabs>
              <w:spacing w:line="276" w:lineRule="auto"/>
              <w:ind w:left="714" w:hanging="357"/>
              <w:contextualSpacing w:val="0"/>
            </w:pPr>
            <w:r>
              <w:t>r</w:t>
            </w:r>
            <w:r w:rsidR="00E05F9D">
              <w:t>ights of children</w:t>
            </w:r>
          </w:p>
          <w:p w:rsidR="00E05F9D" w:rsidRDefault="00975075" w:rsidP="00C601FF">
            <w:pPr>
              <w:pStyle w:val="ListParagraph"/>
              <w:numPr>
                <w:ilvl w:val="0"/>
                <w:numId w:val="18"/>
              </w:numPr>
              <w:tabs>
                <w:tab w:val="clear" w:pos="1080"/>
              </w:tabs>
              <w:spacing w:line="276" w:lineRule="auto"/>
              <w:ind w:left="714" w:hanging="357"/>
              <w:contextualSpacing w:val="0"/>
            </w:pPr>
            <w:r>
              <w:t>r</w:t>
            </w:r>
            <w:r w:rsidR="00E05F9D">
              <w:t>ights of parents</w:t>
            </w:r>
            <w:r>
              <w:t>.</w:t>
            </w:r>
          </w:p>
          <w:p w:rsidR="00383E12" w:rsidRPr="00701BD3" w:rsidRDefault="00701BD3" w:rsidP="00C601FF">
            <w:pPr>
              <w:pStyle w:val="ListParagraph"/>
              <w:spacing w:line="276" w:lineRule="auto"/>
              <w:ind w:left="0"/>
              <w:contextualSpacing w:val="0"/>
              <w:rPr>
                <w:b/>
              </w:rPr>
            </w:pPr>
            <w:r>
              <w:rPr>
                <w:b/>
              </w:rPr>
              <w:t>Learner activity</w:t>
            </w:r>
          </w:p>
          <w:p w:rsidR="00D3533A" w:rsidRDefault="00C601FF" w:rsidP="00C601FF">
            <w:pPr>
              <w:pStyle w:val="ListParagraph"/>
              <w:spacing w:line="276" w:lineRule="auto"/>
              <w:ind w:left="0"/>
              <w:contextualSpacing w:val="0"/>
            </w:pPr>
            <w:r>
              <w:t>W</w:t>
            </w:r>
            <w:r w:rsidR="00383E12">
              <w:t>orking in pairs</w:t>
            </w:r>
            <w:r>
              <w:t>,</w:t>
            </w:r>
            <w:r w:rsidR="00383E12">
              <w:t xml:space="preserve"> </w:t>
            </w:r>
            <w:r w:rsidR="00C301BA">
              <w:t xml:space="preserve">learners to </w:t>
            </w:r>
            <w:r w:rsidR="00383E12">
              <w:t xml:space="preserve">explore an exemplar job description (from an established </w:t>
            </w:r>
            <w:r w:rsidR="00975075">
              <w:t>Early Ye</w:t>
            </w:r>
            <w:r w:rsidR="00383E12">
              <w:t>ars setting)</w:t>
            </w:r>
            <w:r w:rsidR="00C301BA">
              <w:t>.</w:t>
            </w:r>
            <w:r w:rsidR="00383E12">
              <w:t xml:space="preserve"> </w:t>
            </w:r>
            <w:r w:rsidR="00C301BA">
              <w:t>A</w:t>
            </w:r>
            <w:r w:rsidR="00383E12">
              <w:t>sk the learners to make links to the practitioner’s role and responsibility in safeguarding children</w:t>
            </w:r>
            <w:r w:rsidR="00975075">
              <w:t>.</w:t>
            </w:r>
            <w:r w:rsidR="00383E12">
              <w:t xml:space="preserve"> </w:t>
            </w:r>
            <w:r w:rsidR="00975075">
              <w:t>B</w:t>
            </w:r>
            <w:r w:rsidR="00383E12">
              <w:t>ring back to large group for discussion:</w:t>
            </w:r>
          </w:p>
          <w:p w:rsidR="00C301BA" w:rsidRPr="00701BD3" w:rsidRDefault="00C301BA" w:rsidP="00C301BA">
            <w:pPr>
              <w:pStyle w:val="ListParagraph"/>
              <w:spacing w:line="276" w:lineRule="auto"/>
              <w:ind w:left="0"/>
              <w:contextualSpacing w:val="0"/>
              <w:rPr>
                <w:b/>
              </w:rPr>
            </w:pPr>
            <w:r>
              <w:rPr>
                <w:b/>
              </w:rPr>
              <w:lastRenderedPageBreak/>
              <w:t>Learner activity</w:t>
            </w:r>
          </w:p>
          <w:p w:rsidR="00E05F9D" w:rsidRDefault="00975075" w:rsidP="00C601FF">
            <w:pPr>
              <w:pStyle w:val="ListParagraph"/>
              <w:spacing w:line="276" w:lineRule="auto"/>
              <w:ind w:left="0"/>
              <w:contextualSpacing w:val="0"/>
            </w:pPr>
            <w:r>
              <w:t>L</w:t>
            </w:r>
            <w:r w:rsidR="008C0104">
              <w:t>earners to work on an agreed definition for each of the following:</w:t>
            </w:r>
          </w:p>
          <w:p w:rsidR="008C0104" w:rsidRDefault="008C0104" w:rsidP="00C601FF">
            <w:pPr>
              <w:pStyle w:val="ListParagraph"/>
              <w:numPr>
                <w:ilvl w:val="0"/>
                <w:numId w:val="38"/>
              </w:numPr>
              <w:tabs>
                <w:tab w:val="clear" w:pos="1080"/>
              </w:tabs>
              <w:spacing w:line="276" w:lineRule="auto"/>
              <w:ind w:left="714" w:hanging="357"/>
              <w:contextualSpacing w:val="0"/>
            </w:pPr>
            <w:r>
              <w:t>Duty of care</w:t>
            </w:r>
          </w:p>
          <w:p w:rsidR="008C0104" w:rsidRDefault="008C0104" w:rsidP="00C601FF">
            <w:pPr>
              <w:pStyle w:val="ListParagraph"/>
              <w:numPr>
                <w:ilvl w:val="0"/>
                <w:numId w:val="38"/>
              </w:numPr>
              <w:tabs>
                <w:tab w:val="clear" w:pos="1080"/>
              </w:tabs>
              <w:spacing w:line="276" w:lineRule="auto"/>
              <w:ind w:left="714" w:hanging="357"/>
              <w:contextualSpacing w:val="0"/>
            </w:pPr>
            <w:r>
              <w:t>E-safety</w:t>
            </w:r>
          </w:p>
          <w:p w:rsidR="008C0104" w:rsidRDefault="008C0104" w:rsidP="00C601FF">
            <w:pPr>
              <w:pStyle w:val="ListParagraph"/>
              <w:numPr>
                <w:ilvl w:val="0"/>
                <w:numId w:val="38"/>
              </w:numPr>
              <w:tabs>
                <w:tab w:val="clear" w:pos="1080"/>
              </w:tabs>
              <w:spacing w:line="276" w:lineRule="auto"/>
              <w:ind w:left="714" w:hanging="357"/>
              <w:contextualSpacing w:val="0"/>
            </w:pPr>
            <w:r>
              <w:t>Safeguarding the child</w:t>
            </w:r>
            <w:r w:rsidR="00975075">
              <w:t>.</w:t>
            </w:r>
          </w:p>
          <w:p w:rsidR="008C0104" w:rsidRDefault="008C0104" w:rsidP="00975075">
            <w:pPr>
              <w:pStyle w:val="ListParagraph"/>
              <w:spacing w:line="276" w:lineRule="auto"/>
              <w:ind w:left="0"/>
              <w:contextualSpacing w:val="0"/>
            </w:pPr>
            <w:r>
              <w:t>Discuss and document individually.</w:t>
            </w:r>
          </w:p>
          <w:p w:rsidR="00D513DD" w:rsidRDefault="00D3533A" w:rsidP="00C601FF">
            <w:pPr>
              <w:pStyle w:val="ListParagraph"/>
              <w:spacing w:line="276" w:lineRule="auto"/>
              <w:ind w:left="0"/>
              <w:contextualSpacing w:val="0"/>
            </w:pPr>
            <w:r w:rsidRPr="006D2AA9">
              <w:rPr>
                <w:b/>
              </w:rPr>
              <w:t>Opportunit</w:t>
            </w:r>
            <w:r w:rsidR="00C601FF">
              <w:rPr>
                <w:b/>
              </w:rPr>
              <w:t>ies</w:t>
            </w:r>
            <w:r w:rsidRPr="006D2AA9">
              <w:rPr>
                <w:b/>
              </w:rPr>
              <w:t xml:space="preserve"> for applied learning</w:t>
            </w:r>
            <w:r>
              <w:rPr>
                <w:b/>
              </w:rPr>
              <w:t>:</w:t>
            </w:r>
            <w:r>
              <w:t xml:space="preserve"> </w:t>
            </w:r>
          </w:p>
          <w:p w:rsidR="00934DA6" w:rsidRDefault="00E05F9D" w:rsidP="00521DFB">
            <w:pPr>
              <w:pStyle w:val="ListParagraph"/>
              <w:spacing w:line="276" w:lineRule="auto"/>
              <w:ind w:left="0"/>
              <w:contextualSpacing w:val="0"/>
            </w:pPr>
            <w:r>
              <w:t>Learners to research the guidance given to practitioners in the workplace (usually on their placement) concerning their role and responsibilities in relation to safeguarding</w:t>
            </w:r>
            <w:r w:rsidR="00521DFB">
              <w:t>.</w:t>
            </w:r>
            <w:r>
              <w:t xml:space="preserve"> </w:t>
            </w:r>
            <w:r w:rsidR="00521DFB">
              <w:t>T</w:t>
            </w:r>
            <w:r>
              <w:t>hey should then produce a</w:t>
            </w:r>
            <w:r w:rsidRPr="00521DFB">
              <w:t xml:space="preserve"> 10</w:t>
            </w:r>
            <w:r w:rsidR="00521DFB" w:rsidRPr="00521DFB">
              <w:t>-</w:t>
            </w:r>
            <w:r w:rsidRPr="00521DFB">
              <w:t xml:space="preserve">point plan </w:t>
            </w:r>
            <w:r>
              <w:t>for ensuring</w:t>
            </w:r>
            <w:r w:rsidR="00A32203">
              <w:t xml:space="preserve"> their role and responsibility is complied with.</w:t>
            </w:r>
            <w:r w:rsidR="008375F5">
              <w:t xml:space="preserve"> This should document issues the learner may be unconfident with, and may seek to have support and help given.</w:t>
            </w:r>
          </w:p>
        </w:tc>
        <w:tc>
          <w:tcPr>
            <w:tcW w:w="3684" w:type="dxa"/>
            <w:tcBorders>
              <w:top w:val="single" w:sz="8" w:space="0" w:color="000000"/>
            </w:tcBorders>
            <w:shd w:val="clear" w:color="auto" w:fill="auto"/>
          </w:tcPr>
          <w:p w:rsidR="008246C7" w:rsidRDefault="00521DFB" w:rsidP="00E7785E">
            <w:pPr>
              <w:spacing w:line="276" w:lineRule="auto"/>
            </w:pPr>
            <w:r>
              <w:lastRenderedPageBreak/>
              <w:t>Qualification handbook</w:t>
            </w:r>
          </w:p>
          <w:p w:rsidR="00521DFB" w:rsidRDefault="00521DFB" w:rsidP="00E7785E">
            <w:pPr>
              <w:spacing w:line="276" w:lineRule="auto"/>
            </w:pPr>
            <w:r w:rsidRPr="00701BD3">
              <w:t>www.gov.uk/childrens-services/safeguarding-children</w:t>
            </w:r>
          </w:p>
          <w:p w:rsidR="00E05F9D" w:rsidRDefault="00521DFB" w:rsidP="00E7785E">
            <w:pPr>
              <w:spacing w:line="276" w:lineRule="auto"/>
            </w:pPr>
            <w:r w:rsidRPr="00864776">
              <w:t>http://goo.gl/kEeMkJ</w:t>
            </w:r>
          </w:p>
          <w:p w:rsidR="00B235B8" w:rsidRDefault="00B235B8" w:rsidP="00E7785E">
            <w:pPr>
              <w:spacing w:line="276" w:lineRule="auto"/>
            </w:pPr>
            <w:r w:rsidRPr="0050494C">
              <w:t>www.ceop.police.uk/</w:t>
            </w:r>
            <w:r w:rsidR="0050494C">
              <w:rPr>
                <w:rStyle w:val="Hyperlink"/>
              </w:rPr>
              <w:br/>
            </w:r>
            <w:r w:rsidR="0050494C">
              <w:t>C</w:t>
            </w:r>
            <w:r>
              <w:t xml:space="preserve">hild </w:t>
            </w:r>
            <w:r w:rsidR="0050494C">
              <w:t>E</w:t>
            </w:r>
            <w:r>
              <w:t xml:space="preserve">xploitation and </w:t>
            </w:r>
            <w:r w:rsidR="0050494C">
              <w:t>O</w:t>
            </w:r>
            <w:r>
              <w:t xml:space="preserve">nline </w:t>
            </w:r>
            <w:r w:rsidR="0050494C">
              <w:t>P</w:t>
            </w:r>
            <w:r>
              <w:t xml:space="preserve">rotection </w:t>
            </w:r>
            <w:r w:rsidR="0050494C">
              <w:t>C</w:t>
            </w:r>
            <w:r>
              <w:t>entre</w:t>
            </w:r>
          </w:p>
        </w:tc>
      </w:tr>
    </w:tbl>
    <w:p w:rsidR="00C601FF" w:rsidRPr="00C601FF" w:rsidRDefault="00C601FF" w:rsidP="00C601FF">
      <w:pPr>
        <w:spacing w:before="0" w:line="240" w:lineRule="auto"/>
        <w:rPr>
          <w:sz w:val="2"/>
          <w:szCs w:val="2"/>
        </w:rPr>
      </w:pPr>
      <w:r>
        <w:lastRenderedPageBreak/>
        <w:br w:type="page"/>
      </w:r>
    </w:p>
    <w:tbl>
      <w:tblPr>
        <w:tblW w:w="1488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80" w:firstRow="0" w:lastRow="0" w:firstColumn="1" w:lastColumn="0" w:noHBand="0" w:noVBand="1"/>
      </w:tblPr>
      <w:tblGrid>
        <w:gridCol w:w="2694"/>
        <w:gridCol w:w="6378"/>
        <w:gridCol w:w="2127"/>
        <w:gridCol w:w="3684"/>
      </w:tblGrid>
      <w:tr w:rsidR="00FC52E4" w:rsidTr="00380D3D">
        <w:trPr>
          <w:tblHeader/>
        </w:trPr>
        <w:tc>
          <w:tcPr>
            <w:tcW w:w="90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C52E4" w:rsidRDefault="00FC52E4" w:rsidP="00C601FF">
            <w:r w:rsidRPr="00452F6B">
              <w:rPr>
                <w:b/>
                <w:bCs/>
                <w:sz w:val="24"/>
              </w:rPr>
              <w:t>Lesson</w:t>
            </w:r>
            <w:r>
              <w:rPr>
                <w:b/>
                <w:bCs/>
                <w:sz w:val="24"/>
              </w:rPr>
              <w:t xml:space="preserve"> </w:t>
            </w:r>
            <w:r w:rsidR="00C029AA">
              <w:rPr>
                <w:b/>
                <w:bCs/>
                <w:sz w:val="24"/>
              </w:rPr>
              <w:t>4</w:t>
            </w:r>
            <w:r w:rsidRPr="00452F6B">
              <w:rPr>
                <w:b/>
                <w:bCs/>
                <w:sz w:val="24"/>
              </w:rPr>
              <w:t xml:space="preserve">: </w:t>
            </w:r>
            <w:r w:rsidR="00445145">
              <w:rPr>
                <w:sz w:val="24"/>
              </w:rPr>
              <w:t>Risk of harm or abuse</w:t>
            </w:r>
          </w:p>
        </w:tc>
        <w:tc>
          <w:tcPr>
            <w:tcW w:w="58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C52E4" w:rsidRDefault="00FC52E4" w:rsidP="00F43001">
            <w:r w:rsidRPr="00452F6B">
              <w:rPr>
                <w:b/>
                <w:bCs/>
                <w:sz w:val="24"/>
              </w:rPr>
              <w:t xml:space="preserve">Suggested Teaching Time: </w:t>
            </w:r>
            <w:r w:rsidR="00EF143A" w:rsidRPr="00F43001">
              <w:rPr>
                <w:bCs/>
                <w:sz w:val="24"/>
              </w:rPr>
              <w:t>5</w:t>
            </w:r>
            <w:r w:rsidRPr="00F43001">
              <w:rPr>
                <w:sz w:val="24"/>
              </w:rPr>
              <w:t xml:space="preserve"> </w:t>
            </w:r>
            <w:r w:rsidRPr="00452F6B">
              <w:rPr>
                <w:sz w:val="24"/>
              </w:rPr>
              <w:t>hours</w:t>
            </w:r>
          </w:p>
        </w:tc>
      </w:tr>
      <w:tr w:rsidR="00FC52E4" w:rsidTr="00380D3D">
        <w:trPr>
          <w:trHeight w:val="624"/>
          <w:tblHeader/>
        </w:trPr>
        <w:tc>
          <w:tcPr>
            <w:tcW w:w="14883" w:type="dxa"/>
            <w:gridSpan w:val="4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</w:tcPr>
          <w:p w:rsidR="00FC52E4" w:rsidRDefault="00FC52E4" w:rsidP="00380D3D">
            <w:r w:rsidRPr="00452F6B">
              <w:rPr>
                <w:b/>
                <w:bCs/>
                <w:sz w:val="24"/>
              </w:rPr>
              <w:t>Learning Outcome</w:t>
            </w:r>
            <w:r w:rsidR="00C601FF">
              <w:rPr>
                <w:b/>
                <w:bCs/>
                <w:sz w:val="24"/>
              </w:rPr>
              <w:t xml:space="preserve"> 1</w:t>
            </w:r>
            <w:r w:rsidRPr="00452F6B">
              <w:rPr>
                <w:b/>
                <w:bCs/>
                <w:sz w:val="24"/>
              </w:rPr>
              <w:t>:</w:t>
            </w:r>
            <w:r w:rsidRPr="00C601FF">
              <w:rPr>
                <w:bCs/>
                <w:sz w:val="24"/>
              </w:rPr>
              <w:t xml:space="preserve"> </w:t>
            </w:r>
            <w:r w:rsidR="00615CE7" w:rsidRPr="00C601FF">
              <w:rPr>
                <w:bCs/>
                <w:sz w:val="24"/>
              </w:rPr>
              <w:t xml:space="preserve">Understand how legislation, statutory guidance and procedures safeguard children in </w:t>
            </w:r>
            <w:r w:rsidR="000B45F8" w:rsidRPr="00C601FF">
              <w:rPr>
                <w:bCs/>
                <w:sz w:val="24"/>
              </w:rPr>
              <w:t>the early years sector</w:t>
            </w:r>
          </w:p>
        </w:tc>
      </w:tr>
      <w:tr w:rsidR="00FC52E4" w:rsidRPr="00452F6B" w:rsidTr="009A08CF">
        <w:trPr>
          <w:tblHeader/>
        </w:trPr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9640"/>
          </w:tcPr>
          <w:p w:rsidR="00FC52E4" w:rsidRPr="00452F6B" w:rsidRDefault="00FC52E4" w:rsidP="00380D3D">
            <w:pPr>
              <w:jc w:val="center"/>
              <w:rPr>
                <w:b/>
                <w:color w:val="FFFFFF"/>
                <w:sz w:val="24"/>
              </w:rPr>
            </w:pPr>
            <w:r w:rsidRPr="00452F6B">
              <w:rPr>
                <w:b/>
                <w:color w:val="FFFFFF"/>
                <w:sz w:val="24"/>
              </w:rPr>
              <w:t>Topic</w:t>
            </w:r>
          </w:p>
        </w:tc>
        <w:tc>
          <w:tcPr>
            <w:tcW w:w="85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9640"/>
          </w:tcPr>
          <w:p w:rsidR="00FC52E4" w:rsidRPr="00452F6B" w:rsidRDefault="00FC52E4" w:rsidP="00380D3D">
            <w:pPr>
              <w:jc w:val="center"/>
              <w:rPr>
                <w:b/>
                <w:color w:val="FFFFFF"/>
                <w:sz w:val="24"/>
              </w:rPr>
            </w:pPr>
            <w:r w:rsidRPr="00452F6B">
              <w:rPr>
                <w:b/>
                <w:color w:val="FFFFFF"/>
                <w:sz w:val="24"/>
              </w:rPr>
              <w:t>Suggested Teaching</w:t>
            </w:r>
          </w:p>
        </w:tc>
        <w:tc>
          <w:tcPr>
            <w:tcW w:w="3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9640"/>
          </w:tcPr>
          <w:p w:rsidR="00FC52E4" w:rsidRPr="00452F6B" w:rsidRDefault="00FC52E4" w:rsidP="00380D3D">
            <w:pPr>
              <w:jc w:val="center"/>
              <w:rPr>
                <w:b/>
                <w:color w:val="FFFFFF"/>
                <w:sz w:val="24"/>
              </w:rPr>
            </w:pPr>
            <w:r w:rsidRPr="00452F6B">
              <w:rPr>
                <w:b/>
                <w:color w:val="FFFFFF"/>
                <w:sz w:val="24"/>
              </w:rPr>
              <w:t>Suggested Resources</w:t>
            </w:r>
          </w:p>
        </w:tc>
      </w:tr>
      <w:tr w:rsidR="00FC52E4" w:rsidTr="009A08CF">
        <w:tc>
          <w:tcPr>
            <w:tcW w:w="2694" w:type="dxa"/>
            <w:tcBorders>
              <w:top w:val="single" w:sz="8" w:space="0" w:color="000000"/>
            </w:tcBorders>
            <w:shd w:val="clear" w:color="auto" w:fill="auto"/>
          </w:tcPr>
          <w:p w:rsidR="00FC52E4" w:rsidRPr="000A6D46" w:rsidRDefault="00FC52E4" w:rsidP="00A30BFE">
            <w:pPr>
              <w:spacing w:line="276" w:lineRule="auto"/>
            </w:pPr>
            <w:r w:rsidRPr="00452F6B">
              <w:rPr>
                <w:b/>
              </w:rPr>
              <w:t xml:space="preserve">Topic </w:t>
            </w:r>
            <w:r>
              <w:rPr>
                <w:b/>
              </w:rPr>
              <w:t>1.</w:t>
            </w:r>
            <w:r w:rsidR="004524D7">
              <w:rPr>
                <w:b/>
              </w:rPr>
              <w:t>3</w:t>
            </w:r>
            <w:r w:rsidR="00C601FF">
              <w:rPr>
                <w:b/>
              </w:rPr>
              <w:br/>
            </w:r>
            <w:r w:rsidR="00445145" w:rsidRPr="00C601FF">
              <w:t>How a child may be placed at risk of harm or abuse</w:t>
            </w:r>
          </w:p>
        </w:tc>
        <w:tc>
          <w:tcPr>
            <w:tcW w:w="8505" w:type="dxa"/>
            <w:gridSpan w:val="2"/>
            <w:tcBorders>
              <w:top w:val="single" w:sz="8" w:space="0" w:color="000000"/>
            </w:tcBorders>
            <w:shd w:val="clear" w:color="auto" w:fill="auto"/>
          </w:tcPr>
          <w:p w:rsidR="009115A7" w:rsidRDefault="009115A7" w:rsidP="00E7785E">
            <w:pPr>
              <w:pStyle w:val="ListParagraph"/>
              <w:spacing w:line="276" w:lineRule="auto"/>
              <w:ind w:left="0"/>
              <w:contextualSpacing w:val="0"/>
            </w:pPr>
            <w:r>
              <w:t>Recap on previous session – any questions?</w:t>
            </w:r>
          </w:p>
          <w:p w:rsidR="00EF143A" w:rsidRPr="00270007" w:rsidRDefault="00C601FF" w:rsidP="00E7785E">
            <w:pPr>
              <w:pStyle w:val="ListParagraph"/>
              <w:spacing w:line="276" w:lineRule="auto"/>
              <w:ind w:left="0"/>
              <w:contextualSpacing w:val="0"/>
              <w:rPr>
                <w:b/>
              </w:rPr>
            </w:pPr>
            <w:r w:rsidRPr="00270007">
              <w:rPr>
                <w:b/>
              </w:rPr>
              <w:t>Tutor-led activity</w:t>
            </w:r>
          </w:p>
          <w:p w:rsidR="005E48E9" w:rsidRDefault="00EF143A" w:rsidP="00E7785E">
            <w:pPr>
              <w:pStyle w:val="ListParagraph"/>
              <w:spacing w:line="276" w:lineRule="auto"/>
              <w:ind w:left="0"/>
              <w:contextualSpacing w:val="0"/>
            </w:pPr>
            <w:r>
              <w:t xml:space="preserve">Presentation on </w:t>
            </w:r>
            <w:r w:rsidR="005E48E9">
              <w:t>how a child may be placed at risk of harm or abuse in relation to:</w:t>
            </w:r>
          </w:p>
          <w:p w:rsidR="00236F1E" w:rsidRDefault="005E48E9" w:rsidP="00E7785E">
            <w:pPr>
              <w:pStyle w:val="ListParagraph"/>
              <w:numPr>
                <w:ilvl w:val="0"/>
                <w:numId w:val="26"/>
              </w:numPr>
              <w:tabs>
                <w:tab w:val="clear" w:pos="1141"/>
              </w:tabs>
              <w:spacing w:line="276" w:lineRule="auto"/>
              <w:ind w:left="714" w:hanging="357"/>
              <w:contextualSpacing w:val="0"/>
            </w:pPr>
            <w:r>
              <w:t>The wider concept of safeguarding</w:t>
            </w:r>
            <w:r w:rsidR="00270007">
              <w:t>,</w:t>
            </w:r>
            <w:r>
              <w:t xml:space="preserve"> t</w:t>
            </w:r>
            <w:r w:rsidR="000E5FDE">
              <w:t>o</w:t>
            </w:r>
            <w:r>
              <w:t xml:space="preserve"> include:</w:t>
            </w:r>
          </w:p>
          <w:p w:rsidR="005E48E9" w:rsidRDefault="00270007" w:rsidP="00E7785E">
            <w:pPr>
              <w:pStyle w:val="ListParagraph"/>
              <w:numPr>
                <w:ilvl w:val="1"/>
                <w:numId w:val="26"/>
              </w:numPr>
              <w:tabs>
                <w:tab w:val="clear" w:pos="1861"/>
              </w:tabs>
              <w:spacing w:line="276" w:lineRule="auto"/>
              <w:ind w:left="1077" w:hanging="357"/>
              <w:contextualSpacing w:val="0"/>
            </w:pPr>
            <w:r>
              <w:t>f</w:t>
            </w:r>
            <w:r w:rsidR="005E48E9">
              <w:t>emale genital mutilation</w:t>
            </w:r>
          </w:p>
          <w:p w:rsidR="005E48E9" w:rsidRDefault="00270007" w:rsidP="00E7785E">
            <w:pPr>
              <w:pStyle w:val="ListParagraph"/>
              <w:numPr>
                <w:ilvl w:val="1"/>
                <w:numId w:val="26"/>
              </w:numPr>
              <w:tabs>
                <w:tab w:val="clear" w:pos="1861"/>
              </w:tabs>
              <w:spacing w:line="276" w:lineRule="auto"/>
              <w:ind w:left="1077" w:hanging="357"/>
              <w:contextualSpacing w:val="0"/>
            </w:pPr>
            <w:r>
              <w:t>e</w:t>
            </w:r>
            <w:r w:rsidR="005E48E9">
              <w:t>xorcism</w:t>
            </w:r>
          </w:p>
          <w:p w:rsidR="005E48E9" w:rsidRDefault="00270007" w:rsidP="00E7785E">
            <w:pPr>
              <w:pStyle w:val="ListParagraph"/>
              <w:numPr>
                <w:ilvl w:val="1"/>
                <w:numId w:val="26"/>
              </w:numPr>
              <w:tabs>
                <w:tab w:val="clear" w:pos="1861"/>
              </w:tabs>
              <w:spacing w:line="276" w:lineRule="auto"/>
              <w:ind w:left="1077" w:hanging="357"/>
              <w:contextualSpacing w:val="0"/>
            </w:pPr>
            <w:r>
              <w:t>m</w:t>
            </w:r>
            <w:r w:rsidR="005E48E9">
              <w:t>utilation</w:t>
            </w:r>
          </w:p>
          <w:p w:rsidR="005E48E9" w:rsidRDefault="00270007" w:rsidP="00E7785E">
            <w:pPr>
              <w:pStyle w:val="ListParagraph"/>
              <w:numPr>
                <w:ilvl w:val="1"/>
                <w:numId w:val="26"/>
              </w:numPr>
              <w:tabs>
                <w:tab w:val="clear" w:pos="1861"/>
              </w:tabs>
              <w:spacing w:line="276" w:lineRule="auto"/>
              <w:ind w:left="1077" w:hanging="357"/>
              <w:contextualSpacing w:val="0"/>
            </w:pPr>
            <w:r>
              <w:t>d</w:t>
            </w:r>
            <w:r w:rsidR="005E48E9">
              <w:t>iet</w:t>
            </w:r>
          </w:p>
          <w:p w:rsidR="005E48E9" w:rsidRDefault="005E48E9" w:rsidP="00E7785E">
            <w:pPr>
              <w:pStyle w:val="ListParagraph"/>
              <w:numPr>
                <w:ilvl w:val="1"/>
                <w:numId w:val="26"/>
              </w:numPr>
              <w:tabs>
                <w:tab w:val="clear" w:pos="1861"/>
              </w:tabs>
              <w:spacing w:line="276" w:lineRule="auto"/>
              <w:ind w:left="1077" w:hanging="357"/>
              <w:contextualSpacing w:val="0"/>
            </w:pPr>
            <w:r>
              <w:t>Health and Safety, risk assessments</w:t>
            </w:r>
          </w:p>
          <w:p w:rsidR="005E48E9" w:rsidRDefault="00270007" w:rsidP="00E7785E">
            <w:pPr>
              <w:pStyle w:val="ListParagraph"/>
              <w:numPr>
                <w:ilvl w:val="1"/>
                <w:numId w:val="26"/>
              </w:numPr>
              <w:tabs>
                <w:tab w:val="clear" w:pos="1861"/>
              </w:tabs>
              <w:spacing w:line="276" w:lineRule="auto"/>
              <w:ind w:left="1077" w:hanging="357"/>
              <w:contextualSpacing w:val="0"/>
            </w:pPr>
            <w:r>
              <w:t>c</w:t>
            </w:r>
            <w:r w:rsidR="005E48E9">
              <w:t>hild exploitation</w:t>
            </w:r>
          </w:p>
          <w:p w:rsidR="005E48E9" w:rsidRDefault="00270007" w:rsidP="00E7785E">
            <w:pPr>
              <w:pStyle w:val="ListParagraph"/>
              <w:numPr>
                <w:ilvl w:val="1"/>
                <w:numId w:val="26"/>
              </w:numPr>
              <w:tabs>
                <w:tab w:val="clear" w:pos="1861"/>
              </w:tabs>
              <w:spacing w:line="276" w:lineRule="auto"/>
              <w:ind w:left="1077" w:hanging="357"/>
              <w:contextualSpacing w:val="0"/>
            </w:pPr>
            <w:r>
              <w:t>t</w:t>
            </w:r>
            <w:r w:rsidR="005E48E9">
              <w:t>rafficking</w:t>
            </w:r>
          </w:p>
          <w:p w:rsidR="005E48E9" w:rsidRDefault="00270007" w:rsidP="00E7785E">
            <w:pPr>
              <w:pStyle w:val="ListParagraph"/>
              <w:numPr>
                <w:ilvl w:val="1"/>
                <w:numId w:val="26"/>
              </w:numPr>
              <w:tabs>
                <w:tab w:val="clear" w:pos="1861"/>
              </w:tabs>
              <w:spacing w:line="276" w:lineRule="auto"/>
              <w:ind w:left="1077" w:hanging="357"/>
              <w:contextualSpacing w:val="0"/>
            </w:pPr>
            <w:r>
              <w:t>f</w:t>
            </w:r>
            <w:r w:rsidR="005E48E9">
              <w:t>orced marriages</w:t>
            </w:r>
            <w:r>
              <w:t>.</w:t>
            </w:r>
          </w:p>
          <w:p w:rsidR="005E48E9" w:rsidRDefault="000E5FDE" w:rsidP="00E7785E">
            <w:pPr>
              <w:pStyle w:val="ListParagraph"/>
              <w:numPr>
                <w:ilvl w:val="0"/>
                <w:numId w:val="26"/>
              </w:numPr>
              <w:tabs>
                <w:tab w:val="clear" w:pos="1141"/>
              </w:tabs>
              <w:spacing w:line="276" w:lineRule="auto"/>
              <w:ind w:left="714" w:hanging="357"/>
              <w:contextualSpacing w:val="0"/>
            </w:pPr>
            <w:r>
              <w:t>Personal factors</w:t>
            </w:r>
            <w:r w:rsidR="00270007">
              <w:t>,</w:t>
            </w:r>
            <w:r>
              <w:t xml:space="preserve"> to include:</w:t>
            </w:r>
          </w:p>
          <w:p w:rsidR="000E5FDE" w:rsidRDefault="00270007" w:rsidP="00E7785E">
            <w:pPr>
              <w:pStyle w:val="ListParagraph"/>
              <w:numPr>
                <w:ilvl w:val="0"/>
                <w:numId w:val="27"/>
              </w:numPr>
              <w:tabs>
                <w:tab w:val="clear" w:pos="1800"/>
              </w:tabs>
              <w:spacing w:line="276" w:lineRule="auto"/>
              <w:ind w:left="1077" w:hanging="357"/>
              <w:contextualSpacing w:val="0"/>
            </w:pPr>
            <w:r>
              <w:t>m</w:t>
            </w:r>
            <w:r w:rsidR="000E5FDE">
              <w:t>aternal health</w:t>
            </w:r>
          </w:p>
          <w:p w:rsidR="000E5FDE" w:rsidRDefault="00270007" w:rsidP="00E7785E">
            <w:pPr>
              <w:pStyle w:val="ListParagraph"/>
              <w:numPr>
                <w:ilvl w:val="0"/>
                <w:numId w:val="27"/>
              </w:numPr>
              <w:tabs>
                <w:tab w:val="clear" w:pos="1800"/>
              </w:tabs>
              <w:spacing w:line="276" w:lineRule="auto"/>
              <w:ind w:left="1077" w:hanging="357"/>
              <w:contextualSpacing w:val="0"/>
            </w:pPr>
            <w:r>
              <w:t>h</w:t>
            </w:r>
            <w:r w:rsidR="000E5FDE">
              <w:t>ealth status</w:t>
            </w:r>
          </w:p>
          <w:p w:rsidR="000E5FDE" w:rsidRDefault="00270007" w:rsidP="00E7785E">
            <w:pPr>
              <w:pStyle w:val="ListParagraph"/>
              <w:numPr>
                <w:ilvl w:val="0"/>
                <w:numId w:val="27"/>
              </w:numPr>
              <w:tabs>
                <w:tab w:val="clear" w:pos="1800"/>
              </w:tabs>
              <w:spacing w:line="276" w:lineRule="auto"/>
              <w:ind w:left="1077" w:hanging="357"/>
              <w:contextualSpacing w:val="0"/>
            </w:pPr>
            <w:r>
              <w:t>d</w:t>
            </w:r>
            <w:r w:rsidR="000E5FDE">
              <w:t>isability</w:t>
            </w:r>
          </w:p>
          <w:p w:rsidR="000E5FDE" w:rsidRDefault="00270007" w:rsidP="00E7785E">
            <w:pPr>
              <w:pStyle w:val="ListParagraph"/>
              <w:numPr>
                <w:ilvl w:val="0"/>
                <w:numId w:val="27"/>
              </w:numPr>
              <w:tabs>
                <w:tab w:val="clear" w:pos="1800"/>
              </w:tabs>
              <w:spacing w:line="276" w:lineRule="auto"/>
              <w:ind w:left="1077" w:hanging="357"/>
              <w:contextualSpacing w:val="0"/>
            </w:pPr>
            <w:r>
              <w:t>s</w:t>
            </w:r>
            <w:r w:rsidR="000E5FDE">
              <w:t>ensory impairment</w:t>
            </w:r>
          </w:p>
          <w:p w:rsidR="000E5FDE" w:rsidRDefault="00270007" w:rsidP="00E7785E">
            <w:pPr>
              <w:pStyle w:val="ListParagraph"/>
              <w:numPr>
                <w:ilvl w:val="0"/>
                <w:numId w:val="27"/>
              </w:numPr>
              <w:tabs>
                <w:tab w:val="clear" w:pos="1800"/>
              </w:tabs>
              <w:spacing w:line="276" w:lineRule="auto"/>
              <w:ind w:left="1077" w:hanging="357"/>
              <w:contextualSpacing w:val="0"/>
            </w:pPr>
            <w:r>
              <w:t>l</w:t>
            </w:r>
            <w:r w:rsidR="000E5FDE">
              <w:t>earning difficulties</w:t>
            </w:r>
          </w:p>
          <w:p w:rsidR="000E5FDE" w:rsidRDefault="00270007" w:rsidP="00E7785E">
            <w:pPr>
              <w:pStyle w:val="ListParagraph"/>
              <w:numPr>
                <w:ilvl w:val="0"/>
                <w:numId w:val="27"/>
              </w:numPr>
              <w:tabs>
                <w:tab w:val="clear" w:pos="1800"/>
              </w:tabs>
              <w:spacing w:line="276" w:lineRule="auto"/>
              <w:ind w:left="1077" w:hanging="357"/>
              <w:contextualSpacing w:val="0"/>
            </w:pPr>
            <w:r>
              <w:t>i</w:t>
            </w:r>
            <w:r w:rsidR="000E5FDE">
              <w:t>mmunisation</w:t>
            </w:r>
            <w:r>
              <w:t>.</w:t>
            </w:r>
          </w:p>
          <w:p w:rsidR="000E5FDE" w:rsidRDefault="000E5FDE" w:rsidP="00E7785E">
            <w:pPr>
              <w:pStyle w:val="ListParagraph"/>
              <w:numPr>
                <w:ilvl w:val="0"/>
                <w:numId w:val="26"/>
              </w:numPr>
              <w:tabs>
                <w:tab w:val="clear" w:pos="1141"/>
              </w:tabs>
              <w:spacing w:line="276" w:lineRule="auto"/>
              <w:ind w:left="714" w:hanging="357"/>
              <w:contextualSpacing w:val="0"/>
            </w:pPr>
            <w:r>
              <w:lastRenderedPageBreak/>
              <w:t>External factors</w:t>
            </w:r>
            <w:r w:rsidR="00270007">
              <w:t>, to include</w:t>
            </w:r>
            <w:r>
              <w:t>:</w:t>
            </w:r>
          </w:p>
          <w:p w:rsidR="000E5FDE" w:rsidRDefault="00270007" w:rsidP="00E7785E">
            <w:pPr>
              <w:pStyle w:val="ListParagraph"/>
              <w:numPr>
                <w:ilvl w:val="0"/>
                <w:numId w:val="28"/>
              </w:numPr>
              <w:tabs>
                <w:tab w:val="clear" w:pos="1800"/>
              </w:tabs>
              <w:spacing w:line="276" w:lineRule="auto"/>
              <w:ind w:left="1077" w:hanging="357"/>
              <w:contextualSpacing w:val="0"/>
            </w:pPr>
            <w:r>
              <w:t>p</w:t>
            </w:r>
            <w:r w:rsidR="000E5FDE">
              <w:t>overty and deprivation</w:t>
            </w:r>
          </w:p>
          <w:p w:rsidR="000E5FDE" w:rsidRDefault="00270007" w:rsidP="00E7785E">
            <w:pPr>
              <w:pStyle w:val="ListParagraph"/>
              <w:numPr>
                <w:ilvl w:val="0"/>
                <w:numId w:val="28"/>
              </w:numPr>
              <w:tabs>
                <w:tab w:val="clear" w:pos="1800"/>
              </w:tabs>
              <w:spacing w:line="276" w:lineRule="auto"/>
              <w:ind w:left="1077" w:hanging="357"/>
              <w:contextualSpacing w:val="0"/>
            </w:pPr>
            <w:r>
              <w:t>f</w:t>
            </w:r>
            <w:r w:rsidR="000E5FDE">
              <w:t>amily environment and background</w:t>
            </w:r>
          </w:p>
          <w:p w:rsidR="000E5FDE" w:rsidRPr="00BB3AF0" w:rsidRDefault="00270007" w:rsidP="00E7785E">
            <w:pPr>
              <w:pStyle w:val="Heading2"/>
              <w:numPr>
                <w:ilvl w:val="0"/>
                <w:numId w:val="28"/>
              </w:numPr>
              <w:tabs>
                <w:tab w:val="clear" w:pos="1800"/>
              </w:tabs>
              <w:spacing w:before="80" w:beforeAutospacing="0" w:after="80" w:afterAutospacing="0" w:line="276" w:lineRule="auto"/>
              <w:ind w:left="1077" w:hanging="357"/>
              <w:rPr>
                <w:rFonts w:ascii="Arial" w:hAnsi="Arial" w:cs="Arial"/>
                <w:b w:val="0"/>
                <w:sz w:val="22"/>
                <w:szCs w:val="22"/>
              </w:rPr>
            </w:pPr>
            <w:r>
              <w:rPr>
                <w:rFonts w:ascii="Arial" w:hAnsi="Arial" w:cs="Arial"/>
                <w:b w:val="0"/>
                <w:sz w:val="22"/>
                <w:szCs w:val="22"/>
              </w:rPr>
              <w:t>d</w:t>
            </w:r>
            <w:r w:rsidR="000E5FDE" w:rsidRPr="00BB3AF0">
              <w:rPr>
                <w:rFonts w:ascii="Arial" w:hAnsi="Arial" w:cs="Arial"/>
                <w:b w:val="0"/>
                <w:sz w:val="22"/>
                <w:szCs w:val="22"/>
              </w:rPr>
              <w:t>omestic violence</w:t>
            </w:r>
          </w:p>
          <w:p w:rsidR="000E5FDE" w:rsidRPr="00BB3AF0" w:rsidRDefault="00270007" w:rsidP="00E7785E">
            <w:pPr>
              <w:pStyle w:val="Heading2"/>
              <w:numPr>
                <w:ilvl w:val="0"/>
                <w:numId w:val="28"/>
              </w:numPr>
              <w:tabs>
                <w:tab w:val="clear" w:pos="1800"/>
              </w:tabs>
              <w:spacing w:before="80" w:beforeAutospacing="0" w:after="80" w:afterAutospacing="0" w:line="276" w:lineRule="auto"/>
              <w:ind w:left="1077" w:hanging="357"/>
              <w:rPr>
                <w:rFonts w:ascii="Arial" w:hAnsi="Arial" w:cs="Arial"/>
                <w:b w:val="0"/>
                <w:sz w:val="22"/>
                <w:szCs w:val="22"/>
              </w:rPr>
            </w:pPr>
            <w:r>
              <w:rPr>
                <w:rFonts w:ascii="Arial" w:hAnsi="Arial" w:cs="Arial"/>
                <w:b w:val="0"/>
                <w:sz w:val="22"/>
                <w:szCs w:val="22"/>
              </w:rPr>
              <w:t>f</w:t>
            </w:r>
            <w:r w:rsidR="000E5FDE" w:rsidRPr="00BB3AF0">
              <w:rPr>
                <w:rFonts w:ascii="Arial" w:hAnsi="Arial" w:cs="Arial"/>
                <w:b w:val="0"/>
                <w:sz w:val="22"/>
                <w:szCs w:val="22"/>
              </w:rPr>
              <w:t>amily circumstance</w:t>
            </w:r>
          </w:p>
          <w:p w:rsidR="000E5FDE" w:rsidRDefault="00270007" w:rsidP="00E7785E">
            <w:pPr>
              <w:pStyle w:val="ListParagraph"/>
              <w:numPr>
                <w:ilvl w:val="0"/>
                <w:numId w:val="28"/>
              </w:numPr>
              <w:tabs>
                <w:tab w:val="clear" w:pos="1800"/>
              </w:tabs>
              <w:spacing w:line="276" w:lineRule="auto"/>
              <w:ind w:left="1077" w:hanging="357"/>
              <w:contextualSpacing w:val="0"/>
            </w:pPr>
            <w:r>
              <w:t>e</w:t>
            </w:r>
            <w:r w:rsidR="000E5FDE">
              <w:t>xposure to substance use or misuse.</w:t>
            </w:r>
          </w:p>
          <w:p w:rsidR="00236F1E" w:rsidRDefault="00730495" w:rsidP="00E7785E">
            <w:pPr>
              <w:pStyle w:val="ListParagraph"/>
              <w:spacing w:line="276" w:lineRule="auto"/>
              <w:ind w:left="0"/>
              <w:contextualSpacing w:val="0"/>
            </w:pPr>
            <w:r>
              <w:t>Follow presentation with a q</w:t>
            </w:r>
            <w:r w:rsidR="00236F1E">
              <w:t xml:space="preserve">uestion and answer session </w:t>
            </w:r>
            <w:r>
              <w:t>on</w:t>
            </w:r>
            <w:r w:rsidR="00F63731">
              <w:t xml:space="preserve"> factors why a child may be placed at risk of harm or abuse</w:t>
            </w:r>
            <w:r>
              <w:t>,</w:t>
            </w:r>
            <w:r w:rsidR="00236F1E">
              <w:t xml:space="preserve"> </w:t>
            </w:r>
            <w:r>
              <w:t>as well as</w:t>
            </w:r>
            <w:r w:rsidR="00A5343A">
              <w:t xml:space="preserve"> any other</w:t>
            </w:r>
            <w:r>
              <w:t xml:space="preserve"> factors</w:t>
            </w:r>
            <w:r w:rsidR="00A5343A">
              <w:t xml:space="preserve"> different from </w:t>
            </w:r>
            <w:r>
              <w:t xml:space="preserve">those </w:t>
            </w:r>
            <w:r w:rsidR="00A5343A">
              <w:t>list</w:t>
            </w:r>
            <w:r>
              <w:t>ed</w:t>
            </w:r>
            <w:r w:rsidR="00A5343A">
              <w:t xml:space="preserve"> above</w:t>
            </w:r>
            <w:r w:rsidR="003E0BC3">
              <w:t xml:space="preserve"> that</w:t>
            </w:r>
            <w:r w:rsidR="00A5343A">
              <w:t xml:space="preserve"> learner</w:t>
            </w:r>
            <w:r>
              <w:t>s</w:t>
            </w:r>
            <w:r w:rsidR="00A5343A">
              <w:t xml:space="preserve"> may have encountered</w:t>
            </w:r>
            <w:r w:rsidR="00332F30">
              <w:t>/know about</w:t>
            </w:r>
            <w:r>
              <w:t>.</w:t>
            </w:r>
            <w:r w:rsidR="000A3797">
              <w:t xml:space="preserve"> </w:t>
            </w:r>
            <w:r>
              <w:t>L</w:t>
            </w:r>
            <w:r w:rsidR="000A3797">
              <w:t xml:space="preserve">earners could be asked </w:t>
            </w:r>
            <w:r>
              <w:t>about</w:t>
            </w:r>
            <w:r w:rsidR="000A3797">
              <w:t xml:space="preserve"> their awareness of any child abuse cases that have been in the media (past and present)</w:t>
            </w:r>
            <w:r>
              <w:t>.</w:t>
            </w:r>
          </w:p>
          <w:p w:rsidR="00C601FF" w:rsidRDefault="00236F1E" w:rsidP="00E7785E">
            <w:pPr>
              <w:pStyle w:val="ListParagraph"/>
              <w:spacing w:line="276" w:lineRule="auto"/>
              <w:ind w:left="0"/>
              <w:contextualSpacing w:val="0"/>
            </w:pPr>
            <w:r w:rsidRPr="006D2AA9">
              <w:rPr>
                <w:b/>
              </w:rPr>
              <w:t>Opportunit</w:t>
            </w:r>
            <w:r w:rsidR="00C601FF">
              <w:rPr>
                <w:b/>
              </w:rPr>
              <w:t>ies</w:t>
            </w:r>
            <w:r w:rsidRPr="006D2AA9">
              <w:rPr>
                <w:b/>
              </w:rPr>
              <w:t xml:space="preserve"> for applied learning</w:t>
            </w:r>
            <w:r>
              <w:rPr>
                <w:b/>
              </w:rPr>
              <w:t>:</w:t>
            </w:r>
            <w:r>
              <w:t xml:space="preserve"> </w:t>
            </w:r>
          </w:p>
          <w:p w:rsidR="00236F1E" w:rsidRDefault="00236F1E" w:rsidP="00E7785E">
            <w:pPr>
              <w:pStyle w:val="ListParagraph"/>
              <w:spacing w:line="276" w:lineRule="auto"/>
              <w:ind w:left="0"/>
              <w:contextualSpacing w:val="0"/>
            </w:pPr>
            <w:r>
              <w:t xml:space="preserve">Learners to </w:t>
            </w:r>
            <w:r w:rsidRPr="00730495">
              <w:t>research</w:t>
            </w:r>
            <w:r>
              <w:t xml:space="preserve"> how an established Early </w:t>
            </w:r>
            <w:r w:rsidR="00A5343A">
              <w:t>Y</w:t>
            </w:r>
            <w:r>
              <w:t xml:space="preserve">ears setting identifies </w:t>
            </w:r>
            <w:r w:rsidR="00332F30">
              <w:t xml:space="preserve">safeguarding issues and </w:t>
            </w:r>
            <w:r w:rsidR="000F607F">
              <w:t xml:space="preserve">the </w:t>
            </w:r>
            <w:r w:rsidR="000F607F" w:rsidRPr="00730495">
              <w:t>procedure</w:t>
            </w:r>
            <w:r w:rsidR="00332F30" w:rsidRPr="00730495">
              <w:t>s</w:t>
            </w:r>
            <w:r w:rsidR="000F607F">
              <w:t xml:space="preserve"> to follow</w:t>
            </w:r>
            <w:r w:rsidR="00332F30">
              <w:t xml:space="preserve"> with such issues</w:t>
            </w:r>
            <w:r w:rsidR="00F40662">
              <w:t xml:space="preserve"> including the role of LSCB</w:t>
            </w:r>
            <w:r>
              <w:t>.</w:t>
            </w:r>
            <w:r w:rsidR="000A3797">
              <w:t xml:space="preserve"> Examples from existing established </w:t>
            </w:r>
            <w:r w:rsidR="00730495">
              <w:t>E</w:t>
            </w:r>
            <w:r w:rsidR="000A3797">
              <w:t xml:space="preserve">arly </w:t>
            </w:r>
            <w:r w:rsidR="00730495">
              <w:t>Y</w:t>
            </w:r>
            <w:r w:rsidR="000A3797">
              <w:t>ears settings can be shared with other learners to support t</w:t>
            </w:r>
            <w:r w:rsidR="00332F30">
              <w:t xml:space="preserve">he </w:t>
            </w:r>
            <w:r w:rsidR="00730495">
              <w:t xml:space="preserve">individual </w:t>
            </w:r>
            <w:r w:rsidR="00332F30">
              <w:t xml:space="preserve">learner </w:t>
            </w:r>
            <w:r w:rsidR="000A3797">
              <w:t>in</w:t>
            </w:r>
            <w:r w:rsidR="000F607F">
              <w:t xml:space="preserve"> develop</w:t>
            </w:r>
            <w:r w:rsidR="000A3797">
              <w:t>ing</w:t>
            </w:r>
            <w:r w:rsidR="000F607F">
              <w:t xml:space="preserve"> a </w:t>
            </w:r>
            <w:r w:rsidR="000F607F" w:rsidRPr="00730495">
              <w:t>checklist</w:t>
            </w:r>
            <w:r w:rsidR="000F607F" w:rsidRPr="000F607F">
              <w:rPr>
                <w:b/>
              </w:rPr>
              <w:t xml:space="preserve"> </w:t>
            </w:r>
            <w:r w:rsidR="00332F30">
              <w:t>of what a setting must do</w:t>
            </w:r>
            <w:r w:rsidR="000F607F">
              <w:t xml:space="preserve">. </w:t>
            </w:r>
            <w:r w:rsidR="00730495">
              <w:t xml:space="preserve">The checklist should include </w:t>
            </w:r>
            <w:r w:rsidR="000F607F">
              <w:t xml:space="preserve">clear notes </w:t>
            </w:r>
            <w:r w:rsidR="00730495">
              <w:t>on</w:t>
            </w:r>
            <w:r w:rsidR="000F607F">
              <w:t xml:space="preserve"> where to get</w:t>
            </w:r>
            <w:r w:rsidR="00730495">
              <w:t xml:space="preserve"> help and support</w:t>
            </w:r>
            <w:r w:rsidR="00332F30">
              <w:t>.</w:t>
            </w:r>
          </w:p>
        </w:tc>
        <w:tc>
          <w:tcPr>
            <w:tcW w:w="3684" w:type="dxa"/>
            <w:tcBorders>
              <w:top w:val="single" w:sz="8" w:space="0" w:color="000000"/>
            </w:tcBorders>
            <w:shd w:val="clear" w:color="auto" w:fill="auto"/>
          </w:tcPr>
          <w:p w:rsidR="00FC52E4" w:rsidRDefault="00E7785E" w:rsidP="00E7785E">
            <w:pPr>
              <w:spacing w:line="276" w:lineRule="auto"/>
            </w:pPr>
            <w:r>
              <w:lastRenderedPageBreak/>
              <w:t>Qualification handbook</w:t>
            </w:r>
          </w:p>
          <w:p w:rsidR="009B2D1D" w:rsidRDefault="00E7785E" w:rsidP="00E7785E">
            <w:pPr>
              <w:spacing w:line="276" w:lineRule="auto"/>
            </w:pPr>
            <w:r w:rsidRPr="00E7785E">
              <w:t>www.paceuk.info</w:t>
            </w:r>
            <w:r>
              <w:br/>
              <w:t>P</w:t>
            </w:r>
            <w:r w:rsidR="009B2D1D">
              <w:t xml:space="preserve">arents </w:t>
            </w:r>
            <w:r>
              <w:t>A</w:t>
            </w:r>
            <w:r w:rsidR="009B2D1D">
              <w:t xml:space="preserve">gainst </w:t>
            </w:r>
            <w:r>
              <w:t>Ch</w:t>
            </w:r>
            <w:r w:rsidR="009B2D1D">
              <w:t xml:space="preserve">ild </w:t>
            </w:r>
            <w:r>
              <w:t>Sexual E</w:t>
            </w:r>
            <w:r w:rsidR="009B2D1D">
              <w:t>xploitation</w:t>
            </w:r>
            <w:r>
              <w:t xml:space="preserve"> –</w:t>
            </w:r>
            <w:r w:rsidR="009B2D1D">
              <w:t xml:space="preserve"> information and training for parents</w:t>
            </w:r>
          </w:p>
          <w:p w:rsidR="00E7785E" w:rsidRDefault="00E7785E" w:rsidP="00E7785E">
            <w:pPr>
              <w:spacing w:line="276" w:lineRule="auto"/>
            </w:pPr>
            <w:r w:rsidRPr="00701BD3">
              <w:t>www.gov.uk/childrens-services/safeguarding-children</w:t>
            </w:r>
          </w:p>
          <w:p w:rsidR="00E7785E" w:rsidRDefault="00E7785E" w:rsidP="00E7785E">
            <w:pPr>
              <w:spacing w:line="276" w:lineRule="auto"/>
            </w:pPr>
            <w:r w:rsidRPr="00864776">
              <w:t>http://goo.gl/kEeMkJ</w:t>
            </w:r>
          </w:p>
          <w:p w:rsidR="00332F30" w:rsidRDefault="00E7785E" w:rsidP="00E7785E">
            <w:pPr>
              <w:spacing w:line="276" w:lineRule="auto"/>
            </w:pPr>
            <w:r>
              <w:t>www.nspcc.org.uk</w:t>
            </w:r>
            <w:r>
              <w:br/>
              <w:t>I</w:t>
            </w:r>
            <w:r w:rsidR="006A56BC">
              <w:t xml:space="preserve">nformation </w:t>
            </w:r>
            <w:r>
              <w:t>on</w:t>
            </w:r>
            <w:r w:rsidR="006A56BC">
              <w:t xml:space="preserve"> all aspects of safeguarding</w:t>
            </w:r>
          </w:p>
          <w:p w:rsidR="003B0E9C" w:rsidRDefault="003B0E9C" w:rsidP="00E7785E">
            <w:pPr>
              <w:spacing w:line="276" w:lineRule="auto"/>
            </w:pPr>
            <w:r w:rsidRPr="00E7785E">
              <w:t>www.barnardos.org.uk</w:t>
            </w:r>
            <w:r w:rsidR="00E7785E">
              <w:rPr>
                <w:rStyle w:val="Hyperlink"/>
              </w:rPr>
              <w:br/>
            </w:r>
            <w:r w:rsidR="00E7785E">
              <w:t>I</w:t>
            </w:r>
            <w:r>
              <w:t xml:space="preserve">nformation, resources, research including </w:t>
            </w:r>
            <w:r w:rsidR="00E7785E">
              <w:t>e</w:t>
            </w:r>
            <w:r>
              <w:t>ffects</w:t>
            </w:r>
            <w:r w:rsidR="00E7785E">
              <w:t xml:space="preserve"> of domestic abuse</w:t>
            </w:r>
            <w:r>
              <w:t xml:space="preserve"> on children</w:t>
            </w:r>
          </w:p>
          <w:p w:rsidR="00FB2B5E" w:rsidRDefault="00FB2B5E" w:rsidP="00E7785E">
            <w:pPr>
              <w:spacing w:line="276" w:lineRule="auto"/>
            </w:pPr>
            <w:r w:rsidRPr="00E7785E">
              <w:t>www.womensaid.org.uk</w:t>
            </w:r>
            <w:r w:rsidR="00E7785E">
              <w:rPr>
                <w:rStyle w:val="Hyperlink"/>
              </w:rPr>
              <w:br/>
            </w:r>
            <w:r>
              <w:t xml:space="preserve">information and support for victims of </w:t>
            </w:r>
            <w:r w:rsidR="00E7785E">
              <w:t xml:space="preserve">domestic violence and </w:t>
            </w:r>
            <w:r>
              <w:t>abuse</w:t>
            </w:r>
          </w:p>
        </w:tc>
      </w:tr>
    </w:tbl>
    <w:p w:rsidR="00FC52E4" w:rsidRDefault="00FC52E4" w:rsidP="00E02156">
      <w:pPr>
        <w:spacing w:before="120"/>
        <w:ind w:left="-425"/>
      </w:pPr>
    </w:p>
    <w:p w:rsidR="00C601FF" w:rsidRPr="00C601FF" w:rsidRDefault="00C601FF" w:rsidP="00C601FF">
      <w:pPr>
        <w:spacing w:before="0" w:after="0" w:line="240" w:lineRule="auto"/>
        <w:rPr>
          <w:sz w:val="2"/>
          <w:szCs w:val="2"/>
        </w:rPr>
      </w:pPr>
      <w:r>
        <w:br w:type="page"/>
      </w:r>
    </w:p>
    <w:tbl>
      <w:tblPr>
        <w:tblW w:w="1488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80" w:firstRow="0" w:lastRow="0" w:firstColumn="1" w:lastColumn="0" w:noHBand="0" w:noVBand="1"/>
      </w:tblPr>
      <w:tblGrid>
        <w:gridCol w:w="2694"/>
        <w:gridCol w:w="6378"/>
        <w:gridCol w:w="2127"/>
        <w:gridCol w:w="3684"/>
      </w:tblGrid>
      <w:tr w:rsidR="00FC52E4" w:rsidTr="00380D3D">
        <w:trPr>
          <w:tblHeader/>
        </w:trPr>
        <w:tc>
          <w:tcPr>
            <w:tcW w:w="90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C52E4" w:rsidRDefault="00FC52E4" w:rsidP="00380D3D">
            <w:r w:rsidRPr="00452F6B">
              <w:rPr>
                <w:b/>
                <w:bCs/>
                <w:sz w:val="24"/>
              </w:rPr>
              <w:t>Lesson</w:t>
            </w:r>
            <w:r>
              <w:rPr>
                <w:b/>
                <w:bCs/>
                <w:sz w:val="24"/>
              </w:rPr>
              <w:t xml:space="preserve"> </w:t>
            </w:r>
            <w:r w:rsidR="00C029AA">
              <w:rPr>
                <w:b/>
                <w:bCs/>
                <w:sz w:val="24"/>
              </w:rPr>
              <w:t>5</w:t>
            </w:r>
            <w:r w:rsidRPr="00452F6B">
              <w:rPr>
                <w:b/>
                <w:bCs/>
                <w:sz w:val="24"/>
              </w:rPr>
              <w:t xml:space="preserve">: </w:t>
            </w:r>
            <w:r w:rsidR="00445145">
              <w:rPr>
                <w:sz w:val="24"/>
              </w:rPr>
              <w:t>Categories, signs and symptoms</w:t>
            </w:r>
          </w:p>
        </w:tc>
        <w:tc>
          <w:tcPr>
            <w:tcW w:w="58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C52E4" w:rsidRDefault="00FC52E4" w:rsidP="00C601FF">
            <w:r w:rsidRPr="00452F6B">
              <w:rPr>
                <w:b/>
                <w:bCs/>
                <w:sz w:val="24"/>
              </w:rPr>
              <w:t xml:space="preserve">Suggested Teaching Time: </w:t>
            </w:r>
            <w:r w:rsidR="00A5343A" w:rsidRPr="00C601FF">
              <w:rPr>
                <w:bCs/>
                <w:sz w:val="24"/>
              </w:rPr>
              <w:t>5</w:t>
            </w:r>
            <w:r w:rsidRPr="00C601FF">
              <w:rPr>
                <w:sz w:val="24"/>
              </w:rPr>
              <w:t xml:space="preserve"> </w:t>
            </w:r>
            <w:r w:rsidRPr="00452F6B">
              <w:rPr>
                <w:sz w:val="24"/>
              </w:rPr>
              <w:t>hours</w:t>
            </w:r>
          </w:p>
        </w:tc>
      </w:tr>
      <w:tr w:rsidR="00FC52E4" w:rsidTr="00380D3D">
        <w:trPr>
          <w:trHeight w:val="624"/>
          <w:tblHeader/>
        </w:trPr>
        <w:tc>
          <w:tcPr>
            <w:tcW w:w="14883" w:type="dxa"/>
            <w:gridSpan w:val="4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</w:tcPr>
          <w:p w:rsidR="00FC52E4" w:rsidRDefault="00FC52E4" w:rsidP="00380D3D">
            <w:r w:rsidRPr="00452F6B">
              <w:rPr>
                <w:b/>
                <w:bCs/>
                <w:sz w:val="24"/>
              </w:rPr>
              <w:t>Learning Outcome</w:t>
            </w:r>
            <w:r w:rsidR="00C601FF">
              <w:rPr>
                <w:b/>
                <w:bCs/>
                <w:sz w:val="24"/>
              </w:rPr>
              <w:t xml:space="preserve"> 1</w:t>
            </w:r>
            <w:r w:rsidRPr="00452F6B">
              <w:rPr>
                <w:b/>
                <w:bCs/>
                <w:sz w:val="24"/>
              </w:rPr>
              <w:t>:</w:t>
            </w:r>
            <w:r w:rsidRPr="00C601FF">
              <w:rPr>
                <w:bCs/>
                <w:sz w:val="24"/>
              </w:rPr>
              <w:t xml:space="preserve"> </w:t>
            </w:r>
            <w:r w:rsidR="00615CE7" w:rsidRPr="00C601FF">
              <w:rPr>
                <w:bCs/>
                <w:sz w:val="24"/>
              </w:rPr>
              <w:t>Understand how legislation, statutory guidance and procedures safeguard children in</w:t>
            </w:r>
            <w:r w:rsidR="000B45F8" w:rsidRPr="00C601FF">
              <w:rPr>
                <w:bCs/>
                <w:sz w:val="24"/>
              </w:rPr>
              <w:t xml:space="preserve"> the early years sector</w:t>
            </w:r>
          </w:p>
        </w:tc>
      </w:tr>
      <w:tr w:rsidR="00FC52E4" w:rsidRPr="00452F6B" w:rsidTr="009A08CF">
        <w:trPr>
          <w:tblHeader/>
        </w:trPr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9640"/>
          </w:tcPr>
          <w:p w:rsidR="00FC52E4" w:rsidRPr="00452F6B" w:rsidRDefault="00FC52E4" w:rsidP="00380D3D">
            <w:pPr>
              <w:jc w:val="center"/>
              <w:rPr>
                <w:b/>
                <w:color w:val="FFFFFF"/>
                <w:sz w:val="24"/>
              </w:rPr>
            </w:pPr>
            <w:r w:rsidRPr="00452F6B">
              <w:rPr>
                <w:b/>
                <w:color w:val="FFFFFF"/>
                <w:sz w:val="24"/>
              </w:rPr>
              <w:t>Topic</w:t>
            </w:r>
          </w:p>
        </w:tc>
        <w:tc>
          <w:tcPr>
            <w:tcW w:w="85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9640"/>
          </w:tcPr>
          <w:p w:rsidR="00FC52E4" w:rsidRPr="00452F6B" w:rsidRDefault="00FC52E4" w:rsidP="00380D3D">
            <w:pPr>
              <w:jc w:val="center"/>
              <w:rPr>
                <w:b/>
                <w:color w:val="FFFFFF"/>
                <w:sz w:val="24"/>
              </w:rPr>
            </w:pPr>
            <w:r w:rsidRPr="00452F6B">
              <w:rPr>
                <w:b/>
                <w:color w:val="FFFFFF"/>
                <w:sz w:val="24"/>
              </w:rPr>
              <w:t>Suggested Teaching</w:t>
            </w:r>
          </w:p>
        </w:tc>
        <w:tc>
          <w:tcPr>
            <w:tcW w:w="3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9640"/>
          </w:tcPr>
          <w:p w:rsidR="00FC52E4" w:rsidRPr="00452F6B" w:rsidRDefault="00FC52E4" w:rsidP="00380D3D">
            <w:pPr>
              <w:jc w:val="center"/>
              <w:rPr>
                <w:b/>
                <w:color w:val="FFFFFF"/>
                <w:sz w:val="24"/>
              </w:rPr>
            </w:pPr>
            <w:r w:rsidRPr="00452F6B">
              <w:rPr>
                <w:b/>
                <w:color w:val="FFFFFF"/>
                <w:sz w:val="24"/>
              </w:rPr>
              <w:t>Suggested Resources</w:t>
            </w:r>
          </w:p>
        </w:tc>
      </w:tr>
      <w:tr w:rsidR="00FC52E4" w:rsidTr="009A08CF">
        <w:tc>
          <w:tcPr>
            <w:tcW w:w="2694" w:type="dxa"/>
            <w:tcBorders>
              <w:top w:val="single" w:sz="8" w:space="0" w:color="000000"/>
            </w:tcBorders>
            <w:shd w:val="clear" w:color="auto" w:fill="auto"/>
          </w:tcPr>
          <w:p w:rsidR="00FC52E4" w:rsidRPr="003C607A" w:rsidRDefault="00FC52E4" w:rsidP="00C601FF">
            <w:pPr>
              <w:spacing w:line="276" w:lineRule="auto"/>
            </w:pPr>
            <w:r w:rsidRPr="00452F6B">
              <w:rPr>
                <w:b/>
              </w:rPr>
              <w:t xml:space="preserve">Topic </w:t>
            </w:r>
            <w:r>
              <w:rPr>
                <w:b/>
              </w:rPr>
              <w:t>1.</w:t>
            </w:r>
            <w:r w:rsidR="004524D7">
              <w:rPr>
                <w:b/>
              </w:rPr>
              <w:t>4</w:t>
            </w:r>
            <w:r w:rsidR="00C601FF">
              <w:rPr>
                <w:b/>
              </w:rPr>
              <w:br/>
            </w:r>
            <w:r w:rsidR="00445145" w:rsidRPr="00C601FF">
              <w:t>Categories, signs and symptoms that indicate a child may have been</w:t>
            </w:r>
            <w:r w:rsidR="00C601FF">
              <w:t xml:space="preserve"> harmed or</w:t>
            </w:r>
            <w:r w:rsidR="00445145" w:rsidRPr="00C601FF">
              <w:t xml:space="preserve"> abused </w:t>
            </w:r>
          </w:p>
        </w:tc>
        <w:tc>
          <w:tcPr>
            <w:tcW w:w="8505" w:type="dxa"/>
            <w:gridSpan w:val="2"/>
            <w:tcBorders>
              <w:top w:val="single" w:sz="8" w:space="0" w:color="000000"/>
            </w:tcBorders>
            <w:shd w:val="clear" w:color="auto" w:fill="auto"/>
          </w:tcPr>
          <w:p w:rsidR="00596FAE" w:rsidRDefault="00596FAE" w:rsidP="00F5436C">
            <w:pPr>
              <w:pStyle w:val="ListParagraph"/>
              <w:spacing w:line="276" w:lineRule="auto"/>
              <w:ind w:left="0"/>
              <w:contextualSpacing w:val="0"/>
            </w:pPr>
            <w:r>
              <w:t>Recap on previous session – any questions?</w:t>
            </w:r>
          </w:p>
          <w:p w:rsidR="00C601FF" w:rsidRPr="00C601FF" w:rsidRDefault="00C601FF" w:rsidP="00F5436C">
            <w:pPr>
              <w:pStyle w:val="ListParagraph"/>
              <w:spacing w:line="276" w:lineRule="auto"/>
              <w:ind w:left="0"/>
              <w:contextualSpacing w:val="0"/>
              <w:rPr>
                <w:b/>
              </w:rPr>
            </w:pPr>
            <w:r>
              <w:rPr>
                <w:b/>
              </w:rPr>
              <w:t>Learner activity</w:t>
            </w:r>
          </w:p>
          <w:p w:rsidR="00FC52E4" w:rsidRDefault="006A56BC" w:rsidP="00F5436C">
            <w:pPr>
              <w:pStyle w:val="ListParagraph"/>
              <w:spacing w:line="276" w:lineRule="auto"/>
              <w:ind w:left="0"/>
              <w:contextualSpacing w:val="0"/>
            </w:pPr>
            <w:r>
              <w:t xml:space="preserve">Group </w:t>
            </w:r>
            <w:r w:rsidR="00C601FF">
              <w:t>a</w:t>
            </w:r>
            <w:r>
              <w:t>ctivity – Use six large sheets of paper (flip chart) placed around the room</w:t>
            </w:r>
            <w:r w:rsidR="00304D3E">
              <w:t>,</w:t>
            </w:r>
            <w:r>
              <w:t xml:space="preserve"> headed:</w:t>
            </w:r>
          </w:p>
          <w:p w:rsidR="006A56BC" w:rsidRDefault="006A56BC" w:rsidP="00F5436C">
            <w:pPr>
              <w:pStyle w:val="ListParagraph"/>
              <w:numPr>
                <w:ilvl w:val="0"/>
                <w:numId w:val="29"/>
              </w:numPr>
              <w:tabs>
                <w:tab w:val="clear" w:pos="1080"/>
              </w:tabs>
              <w:spacing w:line="276" w:lineRule="auto"/>
              <w:ind w:left="714" w:hanging="357"/>
              <w:contextualSpacing w:val="0"/>
            </w:pPr>
            <w:r>
              <w:t>Domestic abuse</w:t>
            </w:r>
          </w:p>
          <w:p w:rsidR="006A56BC" w:rsidRDefault="006A56BC" w:rsidP="00F5436C">
            <w:pPr>
              <w:pStyle w:val="ListParagraph"/>
              <w:numPr>
                <w:ilvl w:val="0"/>
                <w:numId w:val="29"/>
              </w:numPr>
              <w:tabs>
                <w:tab w:val="clear" w:pos="1080"/>
              </w:tabs>
              <w:spacing w:line="276" w:lineRule="auto"/>
              <w:ind w:left="714" w:hanging="357"/>
              <w:contextualSpacing w:val="0"/>
            </w:pPr>
            <w:r>
              <w:t>Physical</w:t>
            </w:r>
          </w:p>
          <w:p w:rsidR="006A56BC" w:rsidRDefault="006A56BC" w:rsidP="00F5436C">
            <w:pPr>
              <w:pStyle w:val="ListParagraph"/>
              <w:numPr>
                <w:ilvl w:val="0"/>
                <w:numId w:val="29"/>
              </w:numPr>
              <w:tabs>
                <w:tab w:val="clear" w:pos="1080"/>
              </w:tabs>
              <w:spacing w:line="276" w:lineRule="auto"/>
              <w:ind w:left="714" w:hanging="357"/>
              <w:contextualSpacing w:val="0"/>
            </w:pPr>
            <w:r>
              <w:t>Emotional</w:t>
            </w:r>
          </w:p>
          <w:p w:rsidR="006A56BC" w:rsidRDefault="006A56BC" w:rsidP="00F5436C">
            <w:pPr>
              <w:pStyle w:val="ListParagraph"/>
              <w:numPr>
                <w:ilvl w:val="0"/>
                <w:numId w:val="29"/>
              </w:numPr>
              <w:tabs>
                <w:tab w:val="clear" w:pos="1080"/>
              </w:tabs>
              <w:spacing w:line="276" w:lineRule="auto"/>
              <w:ind w:left="714" w:hanging="357"/>
              <w:contextualSpacing w:val="0"/>
            </w:pPr>
            <w:r>
              <w:t>Sexual</w:t>
            </w:r>
          </w:p>
          <w:p w:rsidR="006A56BC" w:rsidRDefault="006A56BC" w:rsidP="00F5436C">
            <w:pPr>
              <w:pStyle w:val="ListParagraph"/>
              <w:numPr>
                <w:ilvl w:val="0"/>
                <w:numId w:val="29"/>
              </w:numPr>
              <w:tabs>
                <w:tab w:val="clear" w:pos="1080"/>
              </w:tabs>
              <w:spacing w:line="276" w:lineRule="auto"/>
              <w:ind w:left="714" w:hanging="357"/>
              <w:contextualSpacing w:val="0"/>
            </w:pPr>
            <w:r>
              <w:t>Neglect</w:t>
            </w:r>
          </w:p>
          <w:p w:rsidR="006A56BC" w:rsidRDefault="006A56BC" w:rsidP="00F5436C">
            <w:pPr>
              <w:pStyle w:val="ListParagraph"/>
              <w:numPr>
                <w:ilvl w:val="0"/>
                <w:numId w:val="29"/>
              </w:numPr>
              <w:tabs>
                <w:tab w:val="clear" w:pos="1080"/>
              </w:tabs>
              <w:spacing w:line="276" w:lineRule="auto"/>
              <w:ind w:left="714" w:hanging="357"/>
              <w:contextualSpacing w:val="0"/>
            </w:pPr>
            <w:r>
              <w:t>Bullying</w:t>
            </w:r>
            <w:r w:rsidR="00304D3E">
              <w:t>.</w:t>
            </w:r>
          </w:p>
          <w:p w:rsidR="006A56BC" w:rsidRDefault="006A56BC" w:rsidP="00F5436C">
            <w:pPr>
              <w:pStyle w:val="ListParagraph"/>
              <w:spacing w:line="276" w:lineRule="auto"/>
              <w:ind w:left="0"/>
              <w:contextualSpacing w:val="0"/>
            </w:pPr>
            <w:r>
              <w:t xml:space="preserve">Ask the learners to put under each heading the signs and symptoms that a child may have been </w:t>
            </w:r>
            <w:r w:rsidR="00403EAC">
              <w:t>harm</w:t>
            </w:r>
            <w:r w:rsidR="00304D3E">
              <w:t>ed</w:t>
            </w:r>
            <w:r w:rsidR="00403EAC">
              <w:t xml:space="preserve"> or </w:t>
            </w:r>
            <w:r>
              <w:t>abuse</w:t>
            </w:r>
            <w:r w:rsidR="00304D3E">
              <w:t>d</w:t>
            </w:r>
            <w:r>
              <w:t>.</w:t>
            </w:r>
          </w:p>
          <w:p w:rsidR="006A56BC" w:rsidRDefault="00304D3E" w:rsidP="00F5436C">
            <w:pPr>
              <w:pStyle w:val="ListParagraph"/>
              <w:spacing w:line="276" w:lineRule="auto"/>
              <w:ind w:left="0"/>
              <w:contextualSpacing w:val="0"/>
            </w:pPr>
            <w:r>
              <w:t>Follow this task with a g</w:t>
            </w:r>
            <w:r w:rsidR="006A56BC">
              <w:t xml:space="preserve">roup discussion </w:t>
            </w:r>
            <w:r w:rsidR="00403EAC">
              <w:t>and question and answer (for clarification)</w:t>
            </w:r>
            <w:r>
              <w:t>.</w:t>
            </w:r>
          </w:p>
          <w:p w:rsidR="00C601FF" w:rsidRDefault="00403EAC" w:rsidP="00F5436C">
            <w:pPr>
              <w:pStyle w:val="ListParagraph"/>
              <w:spacing w:line="276" w:lineRule="auto"/>
              <w:ind w:left="0"/>
              <w:contextualSpacing w:val="0"/>
            </w:pPr>
            <w:r w:rsidRPr="006D2AA9">
              <w:rPr>
                <w:b/>
              </w:rPr>
              <w:t>Opportunit</w:t>
            </w:r>
            <w:r w:rsidR="00C601FF">
              <w:rPr>
                <w:b/>
              </w:rPr>
              <w:t>ies</w:t>
            </w:r>
            <w:r w:rsidRPr="006D2AA9">
              <w:rPr>
                <w:b/>
              </w:rPr>
              <w:t xml:space="preserve"> for applied learning</w:t>
            </w:r>
            <w:r>
              <w:rPr>
                <w:b/>
              </w:rPr>
              <w:t>:</w:t>
            </w:r>
            <w:r>
              <w:t xml:space="preserve"> </w:t>
            </w:r>
          </w:p>
          <w:p w:rsidR="00403EAC" w:rsidRDefault="00403EAC" w:rsidP="00F5436C">
            <w:pPr>
              <w:pStyle w:val="ListParagraph"/>
              <w:spacing w:line="276" w:lineRule="auto"/>
              <w:ind w:left="0"/>
              <w:contextualSpacing w:val="0"/>
            </w:pPr>
            <w:r>
              <w:t xml:space="preserve">Learners to produce their own </w:t>
            </w:r>
            <w:r w:rsidRPr="00304D3E">
              <w:t>chart</w:t>
            </w:r>
            <w:r w:rsidRPr="00403EAC">
              <w:rPr>
                <w:b/>
              </w:rPr>
              <w:t xml:space="preserve"> </w:t>
            </w:r>
            <w:r>
              <w:t xml:space="preserve">covering the six categories and the signs and symptoms that could help them to identify </w:t>
            </w:r>
            <w:r w:rsidR="00304D3E">
              <w:t>whether</w:t>
            </w:r>
            <w:r>
              <w:t xml:space="preserve"> a child was suffering from harm or abuse. This could be a useful tool in the workplace</w:t>
            </w:r>
            <w:r w:rsidR="00304D3E">
              <w:t xml:space="preserve"> </w:t>
            </w:r>
            <w:r>
              <w:t>and/or placement.</w:t>
            </w:r>
          </w:p>
          <w:p w:rsidR="00403EAC" w:rsidRPr="00C601FF" w:rsidRDefault="00C601FF" w:rsidP="00F5436C">
            <w:pPr>
              <w:pStyle w:val="ListParagraph"/>
              <w:spacing w:line="276" w:lineRule="auto"/>
              <w:ind w:left="0"/>
              <w:contextualSpacing w:val="0"/>
              <w:rPr>
                <w:b/>
              </w:rPr>
            </w:pPr>
            <w:r>
              <w:rPr>
                <w:b/>
              </w:rPr>
              <w:t>Tutor-led activity</w:t>
            </w:r>
          </w:p>
          <w:p w:rsidR="00403EAC" w:rsidRDefault="00403EAC" w:rsidP="00F5436C">
            <w:pPr>
              <w:pStyle w:val="ListParagraph"/>
              <w:spacing w:line="276" w:lineRule="auto"/>
              <w:ind w:left="0"/>
              <w:contextualSpacing w:val="0"/>
            </w:pPr>
            <w:r>
              <w:t xml:space="preserve">Brief </w:t>
            </w:r>
            <w:r w:rsidR="00304D3E">
              <w:t>p</w:t>
            </w:r>
            <w:r>
              <w:t>resentation</w:t>
            </w:r>
            <w:r w:rsidR="00304D3E">
              <w:t xml:space="preserve"> on</w:t>
            </w:r>
            <w:r>
              <w:t xml:space="preserve"> </w:t>
            </w:r>
            <w:r w:rsidR="00304D3E" w:rsidRPr="00304D3E">
              <w:t>b</w:t>
            </w:r>
            <w:r w:rsidRPr="00304D3E">
              <w:t>ullying</w:t>
            </w:r>
            <w:r w:rsidR="00304D3E">
              <w:t>,</w:t>
            </w:r>
            <w:r>
              <w:t xml:space="preserve"> including:</w:t>
            </w:r>
          </w:p>
          <w:p w:rsidR="00403EAC" w:rsidRDefault="00304D3E" w:rsidP="00F5436C">
            <w:pPr>
              <w:pStyle w:val="ListParagraph"/>
              <w:numPr>
                <w:ilvl w:val="0"/>
                <w:numId w:val="30"/>
              </w:numPr>
              <w:tabs>
                <w:tab w:val="clear" w:pos="1440"/>
              </w:tabs>
              <w:spacing w:line="276" w:lineRule="auto"/>
              <w:ind w:left="714" w:hanging="357"/>
              <w:contextualSpacing w:val="0"/>
            </w:pPr>
            <w:r>
              <w:t>d</w:t>
            </w:r>
            <w:r w:rsidR="00403EAC">
              <w:t>irect or indirect</w:t>
            </w:r>
            <w:r w:rsidR="00515166">
              <w:t xml:space="preserve"> bullying of the child</w:t>
            </w:r>
          </w:p>
          <w:p w:rsidR="00515166" w:rsidRDefault="00304D3E" w:rsidP="00F5436C">
            <w:pPr>
              <w:pStyle w:val="ListParagraph"/>
              <w:numPr>
                <w:ilvl w:val="0"/>
                <w:numId w:val="30"/>
              </w:numPr>
              <w:tabs>
                <w:tab w:val="clear" w:pos="1440"/>
              </w:tabs>
              <w:spacing w:line="276" w:lineRule="auto"/>
              <w:ind w:left="714" w:hanging="357"/>
              <w:contextualSpacing w:val="0"/>
            </w:pPr>
            <w:r>
              <w:lastRenderedPageBreak/>
              <w:t>p</w:t>
            </w:r>
            <w:r w:rsidR="00515166">
              <w:t>hysical</w:t>
            </w:r>
          </w:p>
          <w:p w:rsidR="00515166" w:rsidRDefault="00304D3E" w:rsidP="00F5436C">
            <w:pPr>
              <w:pStyle w:val="ListParagraph"/>
              <w:numPr>
                <w:ilvl w:val="0"/>
                <w:numId w:val="30"/>
              </w:numPr>
              <w:tabs>
                <w:tab w:val="clear" w:pos="1440"/>
              </w:tabs>
              <w:spacing w:line="276" w:lineRule="auto"/>
              <w:ind w:left="714" w:hanging="357"/>
              <w:contextualSpacing w:val="0"/>
            </w:pPr>
            <w:r>
              <w:t>v</w:t>
            </w:r>
            <w:r w:rsidR="00515166">
              <w:t>erbal</w:t>
            </w:r>
          </w:p>
          <w:p w:rsidR="00515166" w:rsidRDefault="00304D3E" w:rsidP="00F5436C">
            <w:pPr>
              <w:pStyle w:val="ListParagraph"/>
              <w:numPr>
                <w:ilvl w:val="0"/>
                <w:numId w:val="30"/>
              </w:numPr>
              <w:tabs>
                <w:tab w:val="clear" w:pos="1440"/>
              </w:tabs>
              <w:spacing w:line="276" w:lineRule="auto"/>
              <w:ind w:left="714" w:hanging="357"/>
              <w:contextualSpacing w:val="0"/>
            </w:pPr>
            <w:r>
              <w:t>e</w:t>
            </w:r>
            <w:r w:rsidR="00515166">
              <w:t>motional</w:t>
            </w:r>
          </w:p>
          <w:p w:rsidR="00515166" w:rsidRDefault="00304D3E" w:rsidP="00F5436C">
            <w:pPr>
              <w:pStyle w:val="ListParagraph"/>
              <w:numPr>
                <w:ilvl w:val="0"/>
                <w:numId w:val="30"/>
              </w:numPr>
              <w:tabs>
                <w:tab w:val="clear" w:pos="1440"/>
              </w:tabs>
              <w:spacing w:line="276" w:lineRule="auto"/>
              <w:ind w:left="714" w:hanging="357"/>
              <w:contextualSpacing w:val="0"/>
            </w:pPr>
            <w:r>
              <w:t>c</w:t>
            </w:r>
            <w:r w:rsidR="00515166">
              <w:t>yber bullying</w:t>
            </w:r>
          </w:p>
          <w:p w:rsidR="00515166" w:rsidRDefault="00304D3E" w:rsidP="00F5436C">
            <w:pPr>
              <w:pStyle w:val="ListParagraph"/>
              <w:numPr>
                <w:ilvl w:val="0"/>
                <w:numId w:val="30"/>
              </w:numPr>
              <w:tabs>
                <w:tab w:val="clear" w:pos="1440"/>
              </w:tabs>
              <w:spacing w:line="276" w:lineRule="auto"/>
              <w:ind w:left="714" w:hanging="357"/>
              <w:contextualSpacing w:val="0"/>
            </w:pPr>
            <w:r>
              <w:t>s</w:t>
            </w:r>
            <w:r w:rsidR="00515166">
              <w:t>pecific types of bullying, which can relate to all</w:t>
            </w:r>
            <w:r>
              <w:t xml:space="preserve"> of the</w:t>
            </w:r>
            <w:r w:rsidR="00515166">
              <w:t xml:space="preserve"> above, such as homophobic or gender-based, race, relating to special educational needs and disabilities</w:t>
            </w:r>
            <w:r>
              <w:t>.</w:t>
            </w:r>
          </w:p>
          <w:p w:rsidR="00515166" w:rsidRDefault="00515166" w:rsidP="00F5436C">
            <w:pPr>
              <w:pStyle w:val="ListParagraph"/>
              <w:spacing w:line="276" w:lineRule="auto"/>
              <w:ind w:left="0"/>
              <w:contextualSpacing w:val="0"/>
            </w:pPr>
            <w:r>
              <w:t>How does the learner identify</w:t>
            </w:r>
            <w:r w:rsidR="00304D3E">
              <w:t xml:space="preserve"> that</w:t>
            </w:r>
            <w:r>
              <w:t xml:space="preserve"> bullying is occurring and what do they do about it?</w:t>
            </w:r>
          </w:p>
          <w:p w:rsidR="00C601FF" w:rsidRDefault="00023513" w:rsidP="00F5436C">
            <w:pPr>
              <w:pStyle w:val="ListParagraph"/>
              <w:spacing w:line="276" w:lineRule="auto"/>
              <w:ind w:left="0"/>
              <w:contextualSpacing w:val="0"/>
            </w:pPr>
            <w:r w:rsidRPr="006D2AA9">
              <w:rPr>
                <w:b/>
              </w:rPr>
              <w:t>Opportunit</w:t>
            </w:r>
            <w:r w:rsidR="00C601FF">
              <w:rPr>
                <w:b/>
              </w:rPr>
              <w:t>ies</w:t>
            </w:r>
            <w:r w:rsidRPr="006D2AA9">
              <w:rPr>
                <w:b/>
              </w:rPr>
              <w:t xml:space="preserve"> for applied learning</w:t>
            </w:r>
            <w:r>
              <w:rPr>
                <w:b/>
              </w:rPr>
              <w:t>:</w:t>
            </w:r>
            <w:r>
              <w:t xml:space="preserve"> </w:t>
            </w:r>
          </w:p>
          <w:p w:rsidR="009119B1" w:rsidRPr="009119B1" w:rsidRDefault="00023513" w:rsidP="00F5436C">
            <w:pPr>
              <w:pStyle w:val="ListParagraph"/>
              <w:spacing w:line="276" w:lineRule="auto"/>
              <w:ind w:left="0"/>
              <w:contextualSpacing w:val="0"/>
            </w:pPr>
            <w:r>
              <w:t>Learners</w:t>
            </w:r>
            <w:r w:rsidR="00515166">
              <w:t xml:space="preserve"> to </w:t>
            </w:r>
            <w:r w:rsidR="00515166" w:rsidRPr="004A6A7A">
              <w:t xml:space="preserve">produce a </w:t>
            </w:r>
            <w:r w:rsidR="000A3797" w:rsidRPr="00304D3E">
              <w:t>fact sheet</w:t>
            </w:r>
            <w:r w:rsidR="000A3797" w:rsidRPr="004A6A7A">
              <w:t xml:space="preserve"> (this</w:t>
            </w:r>
            <w:r w:rsidR="000A3797">
              <w:t xml:space="preserve"> could be useful not only for the learner but also colleagues/parents/carers)</w:t>
            </w:r>
            <w:r w:rsidR="00515166">
              <w:t xml:space="preserve"> for dealing with bullying in an </w:t>
            </w:r>
            <w:r w:rsidR="00304D3E">
              <w:t>E</w:t>
            </w:r>
            <w:r w:rsidR="00515166">
              <w:t xml:space="preserve">arly </w:t>
            </w:r>
            <w:r w:rsidR="00304D3E">
              <w:t>Y</w:t>
            </w:r>
            <w:r w:rsidR="00515166">
              <w:t>ears setting.</w:t>
            </w:r>
            <w:r>
              <w:t xml:space="preserve"> </w:t>
            </w:r>
          </w:p>
        </w:tc>
        <w:tc>
          <w:tcPr>
            <w:tcW w:w="3684" w:type="dxa"/>
            <w:tcBorders>
              <w:top w:val="single" w:sz="8" w:space="0" w:color="000000"/>
            </w:tcBorders>
            <w:shd w:val="clear" w:color="auto" w:fill="auto"/>
          </w:tcPr>
          <w:p w:rsidR="00FC52E4" w:rsidRDefault="00F5436C" w:rsidP="002A0153">
            <w:pPr>
              <w:spacing w:line="276" w:lineRule="auto"/>
            </w:pPr>
            <w:r>
              <w:lastRenderedPageBreak/>
              <w:t>Qualification handbook</w:t>
            </w:r>
          </w:p>
          <w:p w:rsidR="009D762E" w:rsidRDefault="009D762E" w:rsidP="009D762E">
            <w:pPr>
              <w:spacing w:line="276" w:lineRule="auto"/>
            </w:pPr>
            <w:r w:rsidRPr="00701BD3">
              <w:t>www.gov.uk/childrens-services/safeguarding-children</w:t>
            </w:r>
          </w:p>
          <w:p w:rsidR="00DC0B40" w:rsidRDefault="00F5436C" w:rsidP="002A0153">
            <w:pPr>
              <w:spacing w:line="276" w:lineRule="auto"/>
            </w:pPr>
            <w:r w:rsidRPr="00E7785E">
              <w:t>www.womensaid.org.uk</w:t>
            </w:r>
          </w:p>
          <w:p w:rsidR="001A74FC" w:rsidRDefault="001A74FC" w:rsidP="002A0153">
            <w:pPr>
              <w:spacing w:line="276" w:lineRule="auto"/>
            </w:pPr>
            <w:r w:rsidRPr="00F5436C">
              <w:t>www.barnardos.org.uk</w:t>
            </w:r>
          </w:p>
          <w:p w:rsidR="004F6D4C" w:rsidRDefault="004F6D4C" w:rsidP="002A0153">
            <w:pPr>
              <w:spacing w:line="276" w:lineRule="auto"/>
            </w:pPr>
            <w:r w:rsidRPr="00F966A8">
              <w:t>www.pre-school.org.uk</w:t>
            </w:r>
          </w:p>
          <w:p w:rsidR="004F6D4C" w:rsidRDefault="004F6D4C" w:rsidP="002A0153">
            <w:pPr>
              <w:spacing w:line="276" w:lineRule="auto"/>
            </w:pPr>
            <w:r w:rsidRPr="00F966A8">
              <w:t>www.ndna.org.uk</w:t>
            </w:r>
          </w:p>
          <w:p w:rsidR="00515166" w:rsidRDefault="00515166" w:rsidP="002A0153">
            <w:pPr>
              <w:spacing w:line="276" w:lineRule="auto"/>
            </w:pPr>
            <w:r w:rsidRPr="00F966A8">
              <w:t>www.bullying.co.uk</w:t>
            </w:r>
            <w:r w:rsidR="00F966A8">
              <w:br/>
              <w:t>I</w:t>
            </w:r>
            <w:r>
              <w:t>nformation and guidance on all aspects of bullying</w:t>
            </w:r>
            <w:r w:rsidR="00F966A8">
              <w:t>,</w:t>
            </w:r>
            <w:r>
              <w:t xml:space="preserve"> including bullying at work</w:t>
            </w:r>
          </w:p>
          <w:p w:rsidR="000A3797" w:rsidRPr="004A6A7A" w:rsidRDefault="00F966A8" w:rsidP="002A0153">
            <w:pPr>
              <w:spacing w:line="276" w:lineRule="auto"/>
            </w:pPr>
            <w:r w:rsidRPr="00F966A8">
              <w:t>www.tes.co.uk</w:t>
            </w:r>
            <w:r>
              <w:br/>
              <w:t xml:space="preserve">Includes </w:t>
            </w:r>
            <w:r w:rsidR="000A3797" w:rsidRPr="004A6A7A">
              <w:t>useful tools and information on bullying</w:t>
            </w:r>
          </w:p>
          <w:p w:rsidR="00515166" w:rsidRDefault="00515166" w:rsidP="002A0153">
            <w:pPr>
              <w:spacing w:line="276" w:lineRule="auto"/>
            </w:pPr>
            <w:r w:rsidRPr="00F966A8">
              <w:t>www.kidscape.org.uk</w:t>
            </w:r>
            <w:r w:rsidR="00F966A8">
              <w:rPr>
                <w:rStyle w:val="Hyperlink"/>
              </w:rPr>
              <w:br/>
            </w:r>
            <w:r>
              <w:t>information, resources and specific training</w:t>
            </w:r>
            <w:r w:rsidR="00F966A8">
              <w:t xml:space="preserve"> on bullying</w:t>
            </w:r>
          </w:p>
          <w:p w:rsidR="004F6D4C" w:rsidRDefault="00F966A8" w:rsidP="002A0153">
            <w:pPr>
              <w:spacing w:line="276" w:lineRule="auto"/>
            </w:pPr>
            <w:r w:rsidRPr="00F966A8">
              <w:t>www.familylinks.org.uk</w:t>
            </w:r>
            <w:r>
              <w:br/>
            </w:r>
            <w:r w:rsidR="00515166">
              <w:t>provides information and training (Parenting Puzzle</w:t>
            </w:r>
            <w:r>
              <w:t xml:space="preserve"> – w</w:t>
            </w:r>
            <w:r w:rsidR="00515166">
              <w:t xml:space="preserve">orkshops for </w:t>
            </w:r>
            <w:r>
              <w:t>c</w:t>
            </w:r>
            <w:r w:rsidR="00515166">
              <w:t>hildren’s centres)</w:t>
            </w:r>
          </w:p>
        </w:tc>
      </w:tr>
    </w:tbl>
    <w:p w:rsidR="00C601FF" w:rsidRPr="00C601FF" w:rsidRDefault="00C601FF" w:rsidP="00C601FF">
      <w:pPr>
        <w:spacing w:before="0" w:after="0" w:line="240" w:lineRule="auto"/>
        <w:rPr>
          <w:sz w:val="2"/>
          <w:szCs w:val="2"/>
        </w:rPr>
      </w:pPr>
      <w:r>
        <w:lastRenderedPageBreak/>
        <w:br w:type="page"/>
      </w:r>
    </w:p>
    <w:tbl>
      <w:tblPr>
        <w:tblW w:w="1488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80" w:firstRow="0" w:lastRow="0" w:firstColumn="1" w:lastColumn="0" w:noHBand="0" w:noVBand="1"/>
      </w:tblPr>
      <w:tblGrid>
        <w:gridCol w:w="2694"/>
        <w:gridCol w:w="6378"/>
        <w:gridCol w:w="2127"/>
        <w:gridCol w:w="3684"/>
      </w:tblGrid>
      <w:tr w:rsidR="00FC52E4" w:rsidTr="00380D3D">
        <w:trPr>
          <w:tblHeader/>
        </w:trPr>
        <w:tc>
          <w:tcPr>
            <w:tcW w:w="90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C52E4" w:rsidRDefault="00FC52E4" w:rsidP="00380D3D">
            <w:r w:rsidRPr="00452F6B">
              <w:rPr>
                <w:b/>
                <w:bCs/>
                <w:sz w:val="24"/>
              </w:rPr>
              <w:t>Lesson</w:t>
            </w:r>
            <w:r>
              <w:rPr>
                <w:b/>
                <w:bCs/>
                <w:sz w:val="24"/>
              </w:rPr>
              <w:t xml:space="preserve"> </w:t>
            </w:r>
            <w:r w:rsidR="00C029AA">
              <w:rPr>
                <w:b/>
                <w:bCs/>
                <w:sz w:val="24"/>
              </w:rPr>
              <w:t>6</w:t>
            </w:r>
            <w:r w:rsidRPr="00452F6B">
              <w:rPr>
                <w:b/>
                <w:bCs/>
                <w:sz w:val="24"/>
              </w:rPr>
              <w:t xml:space="preserve">: </w:t>
            </w:r>
            <w:r w:rsidRPr="00452F6B">
              <w:rPr>
                <w:sz w:val="24"/>
              </w:rPr>
              <w:t>Lesson Title</w:t>
            </w:r>
            <w:r w:rsidR="00E53CBD">
              <w:rPr>
                <w:sz w:val="24"/>
              </w:rPr>
              <w:t xml:space="preserve"> Supporting children and their families</w:t>
            </w:r>
          </w:p>
        </w:tc>
        <w:tc>
          <w:tcPr>
            <w:tcW w:w="58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C52E4" w:rsidRDefault="00FC52E4" w:rsidP="00717631">
            <w:r w:rsidRPr="00452F6B">
              <w:rPr>
                <w:b/>
                <w:bCs/>
                <w:sz w:val="24"/>
              </w:rPr>
              <w:t>Suggested Teaching Time:</w:t>
            </w:r>
            <w:r w:rsidRPr="00717631">
              <w:rPr>
                <w:bCs/>
                <w:sz w:val="24"/>
              </w:rPr>
              <w:t xml:space="preserve"> </w:t>
            </w:r>
            <w:r w:rsidR="00A34D08" w:rsidRPr="00717631">
              <w:rPr>
                <w:bCs/>
                <w:sz w:val="24"/>
              </w:rPr>
              <w:t>5</w:t>
            </w:r>
            <w:r w:rsidRPr="004A6A7A">
              <w:rPr>
                <w:sz w:val="24"/>
              </w:rPr>
              <w:t xml:space="preserve"> hours</w:t>
            </w:r>
          </w:p>
        </w:tc>
      </w:tr>
      <w:tr w:rsidR="00FC52E4" w:rsidTr="00380D3D">
        <w:trPr>
          <w:trHeight w:val="624"/>
          <w:tblHeader/>
        </w:trPr>
        <w:tc>
          <w:tcPr>
            <w:tcW w:w="14883" w:type="dxa"/>
            <w:gridSpan w:val="4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</w:tcPr>
          <w:p w:rsidR="00FC52E4" w:rsidRDefault="00FC52E4" w:rsidP="00380D3D">
            <w:r w:rsidRPr="00452F6B">
              <w:rPr>
                <w:b/>
                <w:bCs/>
                <w:sz w:val="24"/>
              </w:rPr>
              <w:t>Learning Outcome</w:t>
            </w:r>
            <w:r w:rsidR="00717631">
              <w:rPr>
                <w:b/>
                <w:bCs/>
                <w:sz w:val="24"/>
              </w:rPr>
              <w:t xml:space="preserve"> 1</w:t>
            </w:r>
            <w:r w:rsidRPr="00452F6B">
              <w:rPr>
                <w:b/>
                <w:bCs/>
                <w:sz w:val="24"/>
              </w:rPr>
              <w:t xml:space="preserve">: </w:t>
            </w:r>
            <w:r w:rsidR="00615CE7" w:rsidRPr="00717631">
              <w:rPr>
                <w:bCs/>
                <w:sz w:val="24"/>
              </w:rPr>
              <w:t xml:space="preserve">Understand how legislation, statutory guidance and procedures safeguard children </w:t>
            </w:r>
            <w:r w:rsidR="000B45F8" w:rsidRPr="00717631">
              <w:rPr>
                <w:bCs/>
                <w:sz w:val="24"/>
              </w:rPr>
              <w:t>in the early years sector</w:t>
            </w:r>
          </w:p>
        </w:tc>
      </w:tr>
      <w:tr w:rsidR="00FC52E4" w:rsidRPr="00452F6B" w:rsidTr="009A08CF">
        <w:trPr>
          <w:tblHeader/>
        </w:trPr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9640"/>
          </w:tcPr>
          <w:p w:rsidR="00FC52E4" w:rsidRPr="00452F6B" w:rsidRDefault="00FC52E4" w:rsidP="00380D3D">
            <w:pPr>
              <w:jc w:val="center"/>
              <w:rPr>
                <w:b/>
                <w:color w:val="FFFFFF"/>
                <w:sz w:val="24"/>
              </w:rPr>
            </w:pPr>
            <w:r w:rsidRPr="00452F6B">
              <w:rPr>
                <w:b/>
                <w:color w:val="FFFFFF"/>
                <w:sz w:val="24"/>
              </w:rPr>
              <w:t>Topic</w:t>
            </w:r>
          </w:p>
        </w:tc>
        <w:tc>
          <w:tcPr>
            <w:tcW w:w="85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9640"/>
          </w:tcPr>
          <w:p w:rsidR="00FC52E4" w:rsidRPr="00452F6B" w:rsidRDefault="00FC52E4" w:rsidP="00380D3D">
            <w:pPr>
              <w:jc w:val="center"/>
              <w:rPr>
                <w:b/>
                <w:color w:val="FFFFFF"/>
                <w:sz w:val="24"/>
              </w:rPr>
            </w:pPr>
            <w:r w:rsidRPr="00452F6B">
              <w:rPr>
                <w:b/>
                <w:color w:val="FFFFFF"/>
                <w:sz w:val="24"/>
              </w:rPr>
              <w:t>Suggested Teaching</w:t>
            </w:r>
          </w:p>
        </w:tc>
        <w:tc>
          <w:tcPr>
            <w:tcW w:w="3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9640"/>
          </w:tcPr>
          <w:p w:rsidR="00FC52E4" w:rsidRPr="00452F6B" w:rsidRDefault="00FC52E4" w:rsidP="00380D3D">
            <w:pPr>
              <w:jc w:val="center"/>
              <w:rPr>
                <w:b/>
                <w:color w:val="FFFFFF"/>
                <w:sz w:val="24"/>
              </w:rPr>
            </w:pPr>
            <w:r w:rsidRPr="00452F6B">
              <w:rPr>
                <w:b/>
                <w:color w:val="FFFFFF"/>
                <w:sz w:val="24"/>
              </w:rPr>
              <w:t>Suggested Resources</w:t>
            </w:r>
          </w:p>
        </w:tc>
      </w:tr>
      <w:tr w:rsidR="00FC52E4" w:rsidTr="009A08CF">
        <w:tc>
          <w:tcPr>
            <w:tcW w:w="2694" w:type="dxa"/>
            <w:tcBorders>
              <w:top w:val="single" w:sz="8" w:space="0" w:color="000000"/>
            </w:tcBorders>
            <w:shd w:val="clear" w:color="auto" w:fill="auto"/>
          </w:tcPr>
          <w:p w:rsidR="00FC52E4" w:rsidRPr="000A6D46" w:rsidRDefault="00FC52E4" w:rsidP="00C601FF">
            <w:pPr>
              <w:spacing w:line="276" w:lineRule="auto"/>
            </w:pPr>
            <w:r w:rsidRPr="00452F6B">
              <w:rPr>
                <w:b/>
              </w:rPr>
              <w:t xml:space="preserve">Topic </w:t>
            </w:r>
            <w:r>
              <w:rPr>
                <w:b/>
              </w:rPr>
              <w:t>1.</w:t>
            </w:r>
            <w:r w:rsidR="004524D7">
              <w:rPr>
                <w:b/>
              </w:rPr>
              <w:t>5</w:t>
            </w:r>
            <w:r w:rsidR="00C601FF">
              <w:rPr>
                <w:b/>
              </w:rPr>
              <w:br/>
            </w:r>
            <w:r w:rsidR="00E53CBD" w:rsidRPr="00C601FF">
              <w:t>Support for children and their parents/carers in situations where harm or abuse is suspected or alleged</w:t>
            </w:r>
          </w:p>
        </w:tc>
        <w:tc>
          <w:tcPr>
            <w:tcW w:w="8505" w:type="dxa"/>
            <w:gridSpan w:val="2"/>
            <w:tcBorders>
              <w:top w:val="single" w:sz="8" w:space="0" w:color="000000"/>
            </w:tcBorders>
            <w:shd w:val="clear" w:color="auto" w:fill="auto"/>
          </w:tcPr>
          <w:p w:rsidR="00596FAE" w:rsidRDefault="00596FAE" w:rsidP="00D25A0E">
            <w:pPr>
              <w:pStyle w:val="ListParagraph"/>
              <w:spacing w:line="276" w:lineRule="auto"/>
              <w:ind w:left="0"/>
              <w:contextualSpacing w:val="0"/>
            </w:pPr>
            <w:r>
              <w:t>Recap on previous session – any questions?</w:t>
            </w:r>
          </w:p>
          <w:p w:rsidR="00C601FF" w:rsidRPr="00C601FF" w:rsidRDefault="00C601FF" w:rsidP="00D25A0E">
            <w:pPr>
              <w:pStyle w:val="ListParagraph"/>
              <w:spacing w:line="276" w:lineRule="auto"/>
              <w:ind w:left="0"/>
              <w:contextualSpacing w:val="0"/>
              <w:rPr>
                <w:b/>
              </w:rPr>
            </w:pPr>
            <w:r>
              <w:rPr>
                <w:b/>
              </w:rPr>
              <w:t>Tutor-led activity</w:t>
            </w:r>
          </w:p>
          <w:p w:rsidR="000F607F" w:rsidRDefault="00023513" w:rsidP="00D25A0E">
            <w:pPr>
              <w:pStyle w:val="ListParagraph"/>
              <w:spacing w:line="276" w:lineRule="auto"/>
              <w:ind w:left="0"/>
              <w:contextualSpacing w:val="0"/>
            </w:pPr>
            <w:r>
              <w:t xml:space="preserve">Presentation looking at </w:t>
            </w:r>
            <w:r w:rsidR="000F607F">
              <w:t>supporting children and their parents/carers when harm or abuse is suspected or alleged.</w:t>
            </w:r>
            <w:r w:rsidR="009A08CF">
              <w:t xml:space="preserve"> </w:t>
            </w:r>
            <w:r w:rsidR="000F607F">
              <w:t>The presentation should explore:</w:t>
            </w:r>
          </w:p>
          <w:p w:rsidR="000F607F" w:rsidRDefault="000F607F" w:rsidP="00D25A0E">
            <w:pPr>
              <w:pStyle w:val="ListParagraph"/>
              <w:numPr>
                <w:ilvl w:val="0"/>
                <w:numId w:val="31"/>
              </w:numPr>
              <w:tabs>
                <w:tab w:val="clear" w:pos="1440"/>
              </w:tabs>
              <w:spacing w:line="276" w:lineRule="auto"/>
              <w:ind w:left="714" w:hanging="357"/>
              <w:contextualSpacing w:val="0"/>
            </w:pPr>
            <w:r w:rsidRPr="00E70670">
              <w:rPr>
                <w:b/>
              </w:rPr>
              <w:t>Who</w:t>
            </w:r>
            <w:r>
              <w:t xml:space="preserve"> can help and support</w:t>
            </w:r>
            <w:r w:rsidR="00E70670">
              <w:t xml:space="preserve"> – each establishment may have differ</w:t>
            </w:r>
            <w:r w:rsidR="00D25A0E">
              <w:t>ent</w:t>
            </w:r>
            <w:r w:rsidR="00E70670">
              <w:t xml:space="preserve"> channels of support, eg the child’s key worker or </w:t>
            </w:r>
            <w:r w:rsidR="00D25A0E">
              <w:t>an</w:t>
            </w:r>
            <w:r w:rsidR="00E70670">
              <w:t>other professional</w:t>
            </w:r>
            <w:r w:rsidR="00D25A0E">
              <w:t>,</w:t>
            </w:r>
            <w:r w:rsidR="00E70670">
              <w:t xml:space="preserve"> </w:t>
            </w:r>
            <w:r w:rsidR="00D25A0E">
              <w:t>eg</w:t>
            </w:r>
            <w:r w:rsidR="00E70670">
              <w:t xml:space="preserve"> play therapist</w:t>
            </w:r>
            <w:r w:rsidR="00D25A0E">
              <w:t>.</w:t>
            </w:r>
          </w:p>
          <w:p w:rsidR="000F607F" w:rsidRDefault="000F607F" w:rsidP="00D25A0E">
            <w:pPr>
              <w:pStyle w:val="ListParagraph"/>
              <w:numPr>
                <w:ilvl w:val="0"/>
                <w:numId w:val="31"/>
              </w:numPr>
              <w:tabs>
                <w:tab w:val="clear" w:pos="1440"/>
              </w:tabs>
              <w:spacing w:line="276" w:lineRule="auto"/>
              <w:ind w:left="714" w:hanging="357"/>
              <w:contextualSpacing w:val="0"/>
            </w:pPr>
            <w:r w:rsidRPr="00E70670">
              <w:rPr>
                <w:b/>
              </w:rPr>
              <w:t>How</w:t>
            </w:r>
            <w:r>
              <w:t xml:space="preserve"> – practical and/or theoretical</w:t>
            </w:r>
            <w:r w:rsidR="00D25A0E">
              <w:t xml:space="preserve"> aspects</w:t>
            </w:r>
            <w:r w:rsidR="00E70670">
              <w:t xml:space="preserve"> – </w:t>
            </w:r>
            <w:r w:rsidR="00D25A0E">
              <w:t>this</w:t>
            </w:r>
            <w:r w:rsidR="00E70670">
              <w:t xml:space="preserve"> may</w:t>
            </w:r>
            <w:r w:rsidR="00D25A0E">
              <w:t xml:space="preserve"> </w:t>
            </w:r>
            <w:r w:rsidR="00E70670">
              <w:t>be something as practical as being able to offer a place when the parent/child needs to have meetings with social services</w:t>
            </w:r>
            <w:r w:rsidR="00D25A0E">
              <w:t>,</w:t>
            </w:r>
            <w:r w:rsidR="00E70670">
              <w:t xml:space="preserve"> or theoretical</w:t>
            </w:r>
            <w:r w:rsidR="00D25A0E">
              <w:t>,</w:t>
            </w:r>
            <w:r w:rsidR="00E70670">
              <w:t xml:space="preserve"> eg</w:t>
            </w:r>
            <w:r w:rsidR="00D25A0E">
              <w:t xml:space="preserve"> </w:t>
            </w:r>
            <w:r w:rsidR="00E70670">
              <w:t>if the parent needs knowledge of the family court proceedings</w:t>
            </w:r>
            <w:r w:rsidR="00D25A0E">
              <w:t>,</w:t>
            </w:r>
            <w:r w:rsidR="00E70670">
              <w:t xml:space="preserve"> there may be a colleague who knows or has experience of this</w:t>
            </w:r>
            <w:r w:rsidR="00D25A0E">
              <w:t>.</w:t>
            </w:r>
          </w:p>
          <w:p w:rsidR="00E70670" w:rsidRDefault="000F607F" w:rsidP="00D25A0E">
            <w:pPr>
              <w:pStyle w:val="ListParagraph"/>
              <w:numPr>
                <w:ilvl w:val="0"/>
                <w:numId w:val="31"/>
              </w:numPr>
              <w:tabs>
                <w:tab w:val="clear" w:pos="1440"/>
              </w:tabs>
              <w:spacing w:line="276" w:lineRule="auto"/>
              <w:ind w:left="714" w:hanging="357"/>
              <w:contextualSpacing w:val="0"/>
            </w:pPr>
            <w:r w:rsidRPr="00E70670">
              <w:rPr>
                <w:b/>
              </w:rPr>
              <w:t>When</w:t>
            </w:r>
            <w:r>
              <w:t xml:space="preserve"> – short</w:t>
            </w:r>
            <w:r w:rsidR="00D25A0E">
              <w:t xml:space="preserve"> </w:t>
            </w:r>
            <w:r>
              <w:t>term/medium term/long term</w:t>
            </w:r>
            <w:r w:rsidR="00E70670">
              <w:t xml:space="preserve"> – ensuring that both the child and parent/carer</w:t>
            </w:r>
            <w:r w:rsidR="002A0397">
              <w:t xml:space="preserve"> are listened to and realistic (if possible) plans are made.</w:t>
            </w:r>
          </w:p>
          <w:p w:rsidR="00E70670" w:rsidRDefault="00E70670" w:rsidP="00D25A0E">
            <w:pPr>
              <w:pStyle w:val="ListParagraph"/>
              <w:spacing w:line="276" w:lineRule="auto"/>
              <w:ind w:left="0"/>
              <w:contextualSpacing w:val="0"/>
            </w:pPr>
            <w:r>
              <w:t xml:space="preserve">The work setting will have policies and procedures that will support the learner to be the best support and help they can be, so details from an established </w:t>
            </w:r>
            <w:r w:rsidR="00D25A0E">
              <w:t>E</w:t>
            </w:r>
            <w:r>
              <w:t xml:space="preserve">arly </w:t>
            </w:r>
            <w:r w:rsidR="00D25A0E">
              <w:t>Y</w:t>
            </w:r>
            <w:r>
              <w:t>ears setting will need to be checked</w:t>
            </w:r>
            <w:r w:rsidR="00966972">
              <w:t xml:space="preserve"> and utilised.</w:t>
            </w:r>
          </w:p>
          <w:p w:rsidR="000F607F" w:rsidRDefault="00C601FF" w:rsidP="00D25A0E">
            <w:pPr>
              <w:pStyle w:val="ListParagraph"/>
              <w:spacing w:line="276" w:lineRule="auto"/>
              <w:ind w:left="0"/>
              <w:contextualSpacing w:val="0"/>
            </w:pPr>
            <w:r>
              <w:rPr>
                <w:b/>
              </w:rPr>
              <w:t>Learner activity</w:t>
            </w:r>
            <w:r w:rsidR="000F607F">
              <w:t xml:space="preserve"> </w:t>
            </w:r>
          </w:p>
          <w:p w:rsidR="00A34D08" w:rsidRPr="004A6A7A" w:rsidRDefault="00A34D08" w:rsidP="00D25A0E">
            <w:pPr>
              <w:pStyle w:val="ListParagraph"/>
              <w:spacing w:line="276" w:lineRule="auto"/>
              <w:ind w:left="0"/>
              <w:contextualSpacing w:val="0"/>
            </w:pPr>
            <w:r w:rsidRPr="00C601FF">
              <w:t xml:space="preserve">Group task </w:t>
            </w:r>
            <w:r>
              <w:t xml:space="preserve">– </w:t>
            </w:r>
            <w:r w:rsidRPr="004A6A7A">
              <w:t>Learners to produce a list of agencies/organisations that the child could be referred to</w:t>
            </w:r>
            <w:r w:rsidR="00D25A0E">
              <w:t>,</w:t>
            </w:r>
            <w:r w:rsidRPr="004A6A7A">
              <w:t xml:space="preserve"> with a brief explanation of </w:t>
            </w:r>
            <w:r w:rsidR="00D25A0E">
              <w:t>each</w:t>
            </w:r>
            <w:r w:rsidRPr="004A6A7A">
              <w:t xml:space="preserve"> </w:t>
            </w:r>
            <w:r w:rsidR="00D25A0E">
              <w:t>agency/</w:t>
            </w:r>
            <w:r w:rsidRPr="004A6A7A">
              <w:t>organisation</w:t>
            </w:r>
            <w:r w:rsidR="00D25A0E">
              <w:t>’</w:t>
            </w:r>
            <w:r w:rsidRPr="004A6A7A">
              <w:t>s role and function</w:t>
            </w:r>
            <w:r w:rsidR="00C601FF">
              <w:t>. T</w:t>
            </w:r>
            <w:r w:rsidRPr="004A6A7A">
              <w:t xml:space="preserve">his list could be a useful revision tool for the learner and </w:t>
            </w:r>
            <w:r w:rsidR="00D25A0E">
              <w:t xml:space="preserve">also useful for their </w:t>
            </w:r>
            <w:r w:rsidRPr="004A6A7A">
              <w:t>placement</w:t>
            </w:r>
            <w:r w:rsidR="00C601FF">
              <w:t>.</w:t>
            </w:r>
          </w:p>
          <w:p w:rsidR="00C601FF" w:rsidRDefault="005245FC" w:rsidP="00D25A0E">
            <w:pPr>
              <w:pStyle w:val="ListParagraph"/>
              <w:spacing w:line="276" w:lineRule="auto"/>
              <w:ind w:left="0"/>
              <w:contextualSpacing w:val="0"/>
            </w:pPr>
            <w:r w:rsidRPr="006D2AA9">
              <w:rPr>
                <w:b/>
              </w:rPr>
              <w:lastRenderedPageBreak/>
              <w:t>Opportunit</w:t>
            </w:r>
            <w:r w:rsidR="00C601FF">
              <w:rPr>
                <w:b/>
              </w:rPr>
              <w:t>ies</w:t>
            </w:r>
            <w:r w:rsidRPr="006D2AA9">
              <w:rPr>
                <w:b/>
              </w:rPr>
              <w:t xml:space="preserve"> for applied learning</w:t>
            </w:r>
            <w:r>
              <w:rPr>
                <w:b/>
              </w:rPr>
              <w:t>:</w:t>
            </w:r>
            <w:r>
              <w:t xml:space="preserve"> </w:t>
            </w:r>
          </w:p>
          <w:p w:rsidR="005245FC" w:rsidRDefault="005245FC" w:rsidP="00D25A0E">
            <w:pPr>
              <w:pStyle w:val="ListParagraph"/>
              <w:spacing w:line="276" w:lineRule="auto"/>
              <w:ind w:left="0"/>
              <w:contextualSpacing w:val="0"/>
            </w:pPr>
            <w:r>
              <w:t xml:space="preserve">Learners to </w:t>
            </w:r>
            <w:r w:rsidR="00BE5893">
              <w:t xml:space="preserve">produce their own leaflet with practical examples of how a child (or </w:t>
            </w:r>
            <w:r w:rsidR="00D25A0E">
              <w:t>the child’s</w:t>
            </w:r>
            <w:r w:rsidR="00BE5893">
              <w:t xml:space="preserve"> family) could be supported where harm or abuse is suspected or alleged.</w:t>
            </w:r>
          </w:p>
        </w:tc>
        <w:tc>
          <w:tcPr>
            <w:tcW w:w="3684" w:type="dxa"/>
            <w:tcBorders>
              <w:top w:val="single" w:sz="8" w:space="0" w:color="000000"/>
            </w:tcBorders>
            <w:shd w:val="clear" w:color="auto" w:fill="auto"/>
          </w:tcPr>
          <w:p w:rsidR="00FC52E4" w:rsidRDefault="00E028CA" w:rsidP="005B103C">
            <w:pPr>
              <w:spacing w:line="276" w:lineRule="auto"/>
            </w:pPr>
            <w:r>
              <w:lastRenderedPageBreak/>
              <w:t>Qualification han</w:t>
            </w:r>
            <w:r w:rsidR="00C87732">
              <w:t>d</w:t>
            </w:r>
            <w:r>
              <w:t>book</w:t>
            </w:r>
          </w:p>
          <w:p w:rsidR="000F607F" w:rsidRDefault="00E028CA" w:rsidP="005B103C">
            <w:pPr>
              <w:spacing w:line="276" w:lineRule="auto"/>
            </w:pPr>
            <w:r w:rsidRPr="00864776">
              <w:t>http://goo.gl/kEeMkJ</w:t>
            </w:r>
          </w:p>
          <w:p w:rsidR="00BE5893" w:rsidRDefault="00BE5893" w:rsidP="005B103C">
            <w:pPr>
              <w:spacing w:line="276" w:lineRule="auto"/>
            </w:pPr>
            <w:r w:rsidRPr="00E028CA">
              <w:t>www.womensaid.org.uk</w:t>
            </w:r>
          </w:p>
          <w:p w:rsidR="008C0104" w:rsidRDefault="00E028CA" w:rsidP="005B103C">
            <w:pPr>
              <w:spacing w:line="276" w:lineRule="auto"/>
            </w:pPr>
            <w:r w:rsidRPr="00E028CA">
              <w:t>www.</w:t>
            </w:r>
            <w:r w:rsidRPr="009672C6">
              <w:t>fairplayforchildren.org</w:t>
            </w:r>
            <w:r>
              <w:rPr>
                <w:rStyle w:val="Hyperlink"/>
              </w:rPr>
              <w:br/>
            </w:r>
            <w:r>
              <w:t>I</w:t>
            </w:r>
            <w:r w:rsidR="008C0104">
              <w:t>nformation and helpline</w:t>
            </w:r>
          </w:p>
          <w:p w:rsidR="001A74FC" w:rsidRDefault="001A74FC" w:rsidP="005B103C">
            <w:pPr>
              <w:spacing w:line="276" w:lineRule="auto"/>
            </w:pPr>
            <w:r w:rsidRPr="00E028CA">
              <w:t>www.barnardos.org.uk</w:t>
            </w:r>
          </w:p>
          <w:p w:rsidR="00E028CA" w:rsidRDefault="00023251" w:rsidP="005B103C">
            <w:pPr>
              <w:spacing w:line="276" w:lineRule="auto"/>
            </w:pPr>
            <w:r w:rsidRPr="005B103C">
              <w:t>www.thehideout.org.uk/</w:t>
            </w:r>
            <w:r w:rsidR="005B103C">
              <w:rPr>
                <w:rStyle w:val="Hyperlink"/>
              </w:rPr>
              <w:br/>
            </w:r>
            <w:r w:rsidR="00E028CA">
              <w:t>Provides r</w:t>
            </w:r>
            <w:r>
              <w:t>esources for play activities for children living with domestic violence (</w:t>
            </w:r>
            <w:r w:rsidR="00E028CA">
              <w:t>‘</w:t>
            </w:r>
            <w:r>
              <w:t>my tree</w:t>
            </w:r>
            <w:r w:rsidR="00E028CA">
              <w:t>’</w:t>
            </w:r>
            <w:r>
              <w:t xml:space="preserve"> is a lovely exercise for children age 3+</w:t>
            </w:r>
            <w:r w:rsidR="00E028CA">
              <w:t xml:space="preserve"> - see </w:t>
            </w:r>
            <w:r w:rsidR="00E028CA" w:rsidRPr="00E028CA">
              <w:t>www.thehideout.org.uk/</w:t>
            </w:r>
            <w:r w:rsidR="00E028CA">
              <w:br/>
            </w:r>
            <w:r w:rsidR="00E028CA" w:rsidRPr="00E028CA">
              <w:t>games/emotions_tree.asp</w:t>
            </w:r>
            <w:r>
              <w:t>) with adult support.</w:t>
            </w:r>
          </w:p>
        </w:tc>
      </w:tr>
    </w:tbl>
    <w:p w:rsidR="009A08CF" w:rsidRPr="009A08CF" w:rsidRDefault="009A08CF" w:rsidP="009A08CF">
      <w:pPr>
        <w:spacing w:before="0" w:after="0" w:line="240" w:lineRule="auto"/>
        <w:rPr>
          <w:sz w:val="2"/>
          <w:szCs w:val="2"/>
        </w:rPr>
      </w:pPr>
      <w:r>
        <w:lastRenderedPageBreak/>
        <w:br w:type="page"/>
      </w:r>
    </w:p>
    <w:tbl>
      <w:tblPr>
        <w:tblW w:w="1488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80" w:firstRow="0" w:lastRow="0" w:firstColumn="1" w:lastColumn="0" w:noHBand="0" w:noVBand="1"/>
      </w:tblPr>
      <w:tblGrid>
        <w:gridCol w:w="2694"/>
        <w:gridCol w:w="6378"/>
        <w:gridCol w:w="2127"/>
        <w:gridCol w:w="3684"/>
      </w:tblGrid>
      <w:tr w:rsidR="00FC52E4" w:rsidTr="00380D3D">
        <w:trPr>
          <w:tblHeader/>
        </w:trPr>
        <w:tc>
          <w:tcPr>
            <w:tcW w:w="90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C52E4" w:rsidRDefault="00FC52E4" w:rsidP="009A08CF">
            <w:r w:rsidRPr="00452F6B">
              <w:rPr>
                <w:b/>
                <w:bCs/>
                <w:sz w:val="24"/>
              </w:rPr>
              <w:t>Lesson</w:t>
            </w:r>
            <w:r>
              <w:rPr>
                <w:b/>
                <w:bCs/>
                <w:sz w:val="24"/>
              </w:rPr>
              <w:t xml:space="preserve"> </w:t>
            </w:r>
            <w:r w:rsidR="00C029AA">
              <w:rPr>
                <w:b/>
                <w:bCs/>
                <w:sz w:val="24"/>
              </w:rPr>
              <w:t>7</w:t>
            </w:r>
            <w:r w:rsidRPr="00452F6B">
              <w:rPr>
                <w:b/>
                <w:bCs/>
                <w:sz w:val="24"/>
              </w:rPr>
              <w:t xml:space="preserve">: </w:t>
            </w:r>
            <w:r w:rsidR="004A19B2">
              <w:rPr>
                <w:sz w:val="24"/>
              </w:rPr>
              <w:t>Healthy, safe and secure environments</w:t>
            </w:r>
          </w:p>
        </w:tc>
        <w:tc>
          <w:tcPr>
            <w:tcW w:w="58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C52E4" w:rsidRDefault="00FC52E4" w:rsidP="009A08CF">
            <w:r w:rsidRPr="00452F6B">
              <w:rPr>
                <w:b/>
                <w:bCs/>
                <w:sz w:val="24"/>
              </w:rPr>
              <w:t>Suggested Teaching Time</w:t>
            </w:r>
            <w:r w:rsidRPr="004A6A7A">
              <w:rPr>
                <w:b/>
                <w:bCs/>
                <w:sz w:val="24"/>
              </w:rPr>
              <w:t xml:space="preserve">: </w:t>
            </w:r>
            <w:r w:rsidR="00A34D08" w:rsidRPr="009A08CF">
              <w:rPr>
                <w:bCs/>
                <w:sz w:val="24"/>
              </w:rPr>
              <w:t>5</w:t>
            </w:r>
            <w:r w:rsidRPr="009A08CF">
              <w:rPr>
                <w:sz w:val="24"/>
              </w:rPr>
              <w:t xml:space="preserve"> </w:t>
            </w:r>
            <w:r w:rsidRPr="004A6A7A">
              <w:rPr>
                <w:sz w:val="24"/>
              </w:rPr>
              <w:t>hours</w:t>
            </w:r>
          </w:p>
        </w:tc>
      </w:tr>
      <w:tr w:rsidR="00FC52E4" w:rsidTr="00380D3D">
        <w:trPr>
          <w:trHeight w:val="624"/>
          <w:tblHeader/>
        </w:trPr>
        <w:tc>
          <w:tcPr>
            <w:tcW w:w="14883" w:type="dxa"/>
            <w:gridSpan w:val="4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</w:tcPr>
          <w:p w:rsidR="00FC52E4" w:rsidRDefault="00FC52E4" w:rsidP="00380D3D">
            <w:r w:rsidRPr="00452F6B">
              <w:rPr>
                <w:b/>
                <w:bCs/>
                <w:sz w:val="24"/>
              </w:rPr>
              <w:t>Learning Outcome</w:t>
            </w:r>
            <w:r w:rsidR="009A08CF">
              <w:rPr>
                <w:b/>
                <w:bCs/>
                <w:sz w:val="24"/>
              </w:rPr>
              <w:t xml:space="preserve"> 2</w:t>
            </w:r>
            <w:r w:rsidRPr="00452F6B">
              <w:rPr>
                <w:b/>
                <w:bCs/>
                <w:sz w:val="24"/>
              </w:rPr>
              <w:t>:</w:t>
            </w:r>
            <w:r w:rsidRPr="009A08CF">
              <w:rPr>
                <w:bCs/>
                <w:sz w:val="24"/>
              </w:rPr>
              <w:t xml:space="preserve"> </w:t>
            </w:r>
            <w:r w:rsidR="00B106A2" w:rsidRPr="009A08CF">
              <w:rPr>
                <w:bCs/>
                <w:sz w:val="24"/>
              </w:rPr>
              <w:t>Recognise and manage risks to health, safety and security in a work setting or off-site visit</w:t>
            </w:r>
          </w:p>
        </w:tc>
      </w:tr>
      <w:tr w:rsidR="00FC52E4" w:rsidRPr="00452F6B" w:rsidTr="009A08CF">
        <w:trPr>
          <w:tblHeader/>
        </w:trPr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9640"/>
          </w:tcPr>
          <w:p w:rsidR="00FC52E4" w:rsidRPr="00452F6B" w:rsidRDefault="00FC52E4" w:rsidP="00380D3D">
            <w:pPr>
              <w:jc w:val="center"/>
              <w:rPr>
                <w:b/>
                <w:color w:val="FFFFFF"/>
                <w:sz w:val="24"/>
              </w:rPr>
            </w:pPr>
            <w:r w:rsidRPr="00452F6B">
              <w:rPr>
                <w:b/>
                <w:color w:val="FFFFFF"/>
                <w:sz w:val="24"/>
              </w:rPr>
              <w:t>Topic</w:t>
            </w:r>
          </w:p>
        </w:tc>
        <w:tc>
          <w:tcPr>
            <w:tcW w:w="85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9640"/>
          </w:tcPr>
          <w:p w:rsidR="00FC52E4" w:rsidRPr="00452F6B" w:rsidRDefault="00FC52E4" w:rsidP="00380D3D">
            <w:pPr>
              <w:jc w:val="center"/>
              <w:rPr>
                <w:b/>
                <w:color w:val="FFFFFF"/>
                <w:sz w:val="24"/>
              </w:rPr>
            </w:pPr>
            <w:r w:rsidRPr="00452F6B">
              <w:rPr>
                <w:b/>
                <w:color w:val="FFFFFF"/>
                <w:sz w:val="24"/>
              </w:rPr>
              <w:t>Suggested Teaching</w:t>
            </w:r>
          </w:p>
        </w:tc>
        <w:tc>
          <w:tcPr>
            <w:tcW w:w="3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9640"/>
          </w:tcPr>
          <w:p w:rsidR="00FC52E4" w:rsidRPr="00452F6B" w:rsidRDefault="00FC52E4" w:rsidP="00380D3D">
            <w:pPr>
              <w:jc w:val="center"/>
              <w:rPr>
                <w:b/>
                <w:color w:val="FFFFFF"/>
                <w:sz w:val="24"/>
              </w:rPr>
            </w:pPr>
            <w:r w:rsidRPr="00452F6B">
              <w:rPr>
                <w:b/>
                <w:color w:val="FFFFFF"/>
                <w:sz w:val="24"/>
              </w:rPr>
              <w:t>Suggested Resources</w:t>
            </w:r>
          </w:p>
        </w:tc>
      </w:tr>
      <w:tr w:rsidR="00FC52E4" w:rsidTr="009A08CF">
        <w:tc>
          <w:tcPr>
            <w:tcW w:w="2694" w:type="dxa"/>
            <w:tcBorders>
              <w:top w:val="single" w:sz="8" w:space="0" w:color="000000"/>
            </w:tcBorders>
            <w:shd w:val="clear" w:color="auto" w:fill="auto"/>
          </w:tcPr>
          <w:p w:rsidR="00FC52E4" w:rsidRPr="003C607A" w:rsidRDefault="00FC52E4" w:rsidP="009A08CF">
            <w:pPr>
              <w:spacing w:line="276" w:lineRule="auto"/>
            </w:pPr>
            <w:r w:rsidRPr="00452F6B">
              <w:rPr>
                <w:b/>
              </w:rPr>
              <w:t xml:space="preserve">Topic </w:t>
            </w:r>
            <w:r w:rsidR="00B106A2">
              <w:rPr>
                <w:b/>
              </w:rPr>
              <w:t>2.1</w:t>
            </w:r>
            <w:r w:rsidR="009A08CF">
              <w:rPr>
                <w:b/>
              </w:rPr>
              <w:br/>
            </w:r>
            <w:r w:rsidR="00B106A2" w:rsidRPr="009A08CF">
              <w:t>How to ensure healthy, safe and secure environments for children</w:t>
            </w:r>
          </w:p>
        </w:tc>
        <w:tc>
          <w:tcPr>
            <w:tcW w:w="8505" w:type="dxa"/>
            <w:gridSpan w:val="2"/>
            <w:tcBorders>
              <w:top w:val="single" w:sz="8" w:space="0" w:color="000000"/>
            </w:tcBorders>
            <w:shd w:val="clear" w:color="auto" w:fill="auto"/>
          </w:tcPr>
          <w:p w:rsidR="00596FAE" w:rsidRDefault="00596FAE" w:rsidP="009A08CF">
            <w:pPr>
              <w:pStyle w:val="ListParagraph"/>
              <w:spacing w:line="276" w:lineRule="auto"/>
              <w:ind w:left="0"/>
              <w:contextualSpacing w:val="0"/>
            </w:pPr>
            <w:r>
              <w:t>Recap on previous session – any questions?</w:t>
            </w:r>
          </w:p>
          <w:p w:rsidR="009A08CF" w:rsidRPr="009A08CF" w:rsidRDefault="009A08CF" w:rsidP="009A08CF">
            <w:pPr>
              <w:pStyle w:val="ListParagraph"/>
              <w:spacing w:line="276" w:lineRule="auto"/>
              <w:ind w:left="0"/>
              <w:contextualSpacing w:val="0"/>
              <w:rPr>
                <w:b/>
              </w:rPr>
            </w:pPr>
            <w:r>
              <w:rPr>
                <w:b/>
              </w:rPr>
              <w:t>Tutor-led activity</w:t>
            </w:r>
          </w:p>
          <w:p w:rsidR="00483BAF" w:rsidRDefault="009119B1" w:rsidP="009A08CF">
            <w:pPr>
              <w:pStyle w:val="ListParagraph"/>
              <w:spacing w:line="276" w:lineRule="auto"/>
              <w:ind w:left="0"/>
              <w:contextualSpacing w:val="0"/>
            </w:pPr>
            <w:r>
              <w:t xml:space="preserve">Presentation </w:t>
            </w:r>
            <w:r w:rsidR="00C87732">
              <w:t>on</w:t>
            </w:r>
            <w:r w:rsidR="00483BAF">
              <w:t xml:space="preserve"> the fundamental practice of ensuring healthy, safe and secure environments for children</w:t>
            </w:r>
            <w:r w:rsidR="00C87732">
              <w:t>,</w:t>
            </w:r>
            <w:r w:rsidR="00483BAF">
              <w:t xml:space="preserve"> covering environments that are:</w:t>
            </w:r>
          </w:p>
          <w:p w:rsidR="00483BAF" w:rsidRDefault="00C87732" w:rsidP="009A08CF">
            <w:pPr>
              <w:pStyle w:val="ListParagraph"/>
              <w:numPr>
                <w:ilvl w:val="0"/>
                <w:numId w:val="7"/>
              </w:numPr>
              <w:tabs>
                <w:tab w:val="clear" w:pos="1141"/>
              </w:tabs>
              <w:spacing w:line="276" w:lineRule="auto"/>
              <w:ind w:left="714" w:hanging="357"/>
              <w:contextualSpacing w:val="0"/>
            </w:pPr>
            <w:r>
              <w:t>i</w:t>
            </w:r>
            <w:r w:rsidR="00483BAF">
              <w:t>ndoor</w:t>
            </w:r>
          </w:p>
          <w:p w:rsidR="00483BAF" w:rsidRDefault="00C87732" w:rsidP="009A08CF">
            <w:pPr>
              <w:pStyle w:val="ListParagraph"/>
              <w:numPr>
                <w:ilvl w:val="0"/>
                <w:numId w:val="7"/>
              </w:numPr>
              <w:tabs>
                <w:tab w:val="clear" w:pos="1141"/>
              </w:tabs>
              <w:spacing w:line="276" w:lineRule="auto"/>
              <w:ind w:left="714" w:hanging="357"/>
              <w:contextualSpacing w:val="0"/>
            </w:pPr>
            <w:r>
              <w:t>o</w:t>
            </w:r>
            <w:r w:rsidR="00483BAF">
              <w:t>utdoor</w:t>
            </w:r>
          </w:p>
          <w:p w:rsidR="00483BAF" w:rsidRDefault="00C87732" w:rsidP="009A08CF">
            <w:pPr>
              <w:pStyle w:val="ListParagraph"/>
              <w:numPr>
                <w:ilvl w:val="0"/>
                <w:numId w:val="7"/>
              </w:numPr>
              <w:tabs>
                <w:tab w:val="clear" w:pos="1141"/>
              </w:tabs>
              <w:spacing w:line="276" w:lineRule="auto"/>
              <w:ind w:left="714" w:hanging="357"/>
              <w:contextualSpacing w:val="0"/>
            </w:pPr>
            <w:r>
              <w:t>e</w:t>
            </w:r>
            <w:r w:rsidR="00483BAF">
              <w:t>motional</w:t>
            </w:r>
          </w:p>
          <w:p w:rsidR="00483BAF" w:rsidRDefault="00C87732" w:rsidP="009A08CF">
            <w:pPr>
              <w:pStyle w:val="ListParagraph"/>
              <w:numPr>
                <w:ilvl w:val="0"/>
                <w:numId w:val="7"/>
              </w:numPr>
              <w:tabs>
                <w:tab w:val="clear" w:pos="1141"/>
              </w:tabs>
              <w:spacing w:line="276" w:lineRule="auto"/>
              <w:ind w:left="714" w:hanging="357"/>
              <w:contextualSpacing w:val="0"/>
            </w:pPr>
            <w:r>
              <w:t>f</w:t>
            </w:r>
            <w:r w:rsidR="00483BAF">
              <w:t>amiliar</w:t>
            </w:r>
          </w:p>
          <w:p w:rsidR="00483BAF" w:rsidRDefault="00C87732" w:rsidP="009A08CF">
            <w:pPr>
              <w:pStyle w:val="ListParagraph"/>
              <w:numPr>
                <w:ilvl w:val="0"/>
                <w:numId w:val="7"/>
              </w:numPr>
              <w:tabs>
                <w:tab w:val="clear" w:pos="1141"/>
              </w:tabs>
              <w:spacing w:line="276" w:lineRule="auto"/>
              <w:ind w:left="714" w:hanging="357"/>
              <w:contextualSpacing w:val="0"/>
            </w:pPr>
            <w:r>
              <w:t>u</w:t>
            </w:r>
            <w:r w:rsidR="00483BAF">
              <w:t>nfamiliar</w:t>
            </w:r>
            <w:r>
              <w:t>.</w:t>
            </w:r>
          </w:p>
          <w:p w:rsidR="00483BAF" w:rsidRDefault="00C87732" w:rsidP="009A08CF">
            <w:pPr>
              <w:pStyle w:val="ListParagraph"/>
              <w:spacing w:line="276" w:lineRule="auto"/>
              <w:ind w:left="0"/>
              <w:contextualSpacing w:val="0"/>
            </w:pPr>
            <w:r>
              <w:t>The presentation should</w:t>
            </w:r>
            <w:r w:rsidR="00483BAF">
              <w:t xml:space="preserve"> tak</w:t>
            </w:r>
            <w:r>
              <w:t>e</w:t>
            </w:r>
            <w:r w:rsidR="00483BAF">
              <w:t xml:space="preserve"> into account </w:t>
            </w:r>
            <w:r>
              <w:t xml:space="preserve">the following </w:t>
            </w:r>
            <w:r w:rsidR="00483BAF">
              <w:t>factors:</w:t>
            </w:r>
          </w:p>
          <w:p w:rsidR="00483BAF" w:rsidRDefault="00483BAF" w:rsidP="009A08CF">
            <w:pPr>
              <w:pStyle w:val="ListParagraph"/>
              <w:numPr>
                <w:ilvl w:val="0"/>
                <w:numId w:val="32"/>
              </w:numPr>
              <w:tabs>
                <w:tab w:val="clear" w:pos="1440"/>
              </w:tabs>
              <w:spacing w:line="276" w:lineRule="auto"/>
              <w:ind w:left="714" w:hanging="357"/>
              <w:contextualSpacing w:val="0"/>
            </w:pPr>
            <w:r>
              <w:t>Legislation and guidance</w:t>
            </w:r>
            <w:r w:rsidR="00C87732">
              <w:t>,</w:t>
            </w:r>
            <w:r>
              <w:t xml:space="preserve"> including The Health and Safety at Work Act 1974, The Health and Safety (First Aid) Regulation</w:t>
            </w:r>
            <w:r w:rsidR="001B227A">
              <w:t>s</w:t>
            </w:r>
            <w:r>
              <w:t xml:space="preserve"> 1981, The Regulatory Reform (Fire Safety) Order 2005, The Equality Act 2010, The </w:t>
            </w:r>
            <w:r w:rsidR="001B227A">
              <w:t>R</w:t>
            </w:r>
            <w:r>
              <w:t xml:space="preserve">eporting of </w:t>
            </w:r>
            <w:r w:rsidR="001B227A">
              <w:t>I</w:t>
            </w:r>
            <w:r>
              <w:t>njuries,</w:t>
            </w:r>
            <w:r w:rsidR="00354BC7">
              <w:t xml:space="preserve"> </w:t>
            </w:r>
            <w:r w:rsidR="001B227A">
              <w:t>D</w:t>
            </w:r>
            <w:r>
              <w:t xml:space="preserve">iseases and </w:t>
            </w:r>
            <w:r w:rsidR="001B227A">
              <w:t>D</w:t>
            </w:r>
            <w:r>
              <w:t xml:space="preserve">angerous </w:t>
            </w:r>
            <w:r w:rsidR="001B227A">
              <w:t>O</w:t>
            </w:r>
            <w:r>
              <w:t xml:space="preserve">ccurrences </w:t>
            </w:r>
            <w:r w:rsidR="001B227A">
              <w:t>R</w:t>
            </w:r>
            <w:r>
              <w:t>egulations 1995</w:t>
            </w:r>
            <w:r w:rsidR="001B227A">
              <w:t xml:space="preserve"> (RIDDOR</w:t>
            </w:r>
            <w:r w:rsidR="00354BC7">
              <w:t>)</w:t>
            </w:r>
            <w:r w:rsidR="001B227A">
              <w:t xml:space="preserve"> and</w:t>
            </w:r>
            <w:r w:rsidR="00354BC7">
              <w:t xml:space="preserve"> </w:t>
            </w:r>
            <w:r w:rsidR="001B227A">
              <w:t xml:space="preserve">the </w:t>
            </w:r>
            <w:r w:rsidR="00CD56C8">
              <w:t xml:space="preserve">Control of Substances </w:t>
            </w:r>
            <w:r w:rsidR="001B227A">
              <w:t>H</w:t>
            </w:r>
            <w:r w:rsidR="00CD56C8">
              <w:t>azardous to Health Regulations</w:t>
            </w:r>
            <w:r w:rsidR="001B227A">
              <w:t xml:space="preserve"> 2002 (COSHH</w:t>
            </w:r>
            <w:r w:rsidR="00CD56C8">
              <w:t>)</w:t>
            </w:r>
          </w:p>
          <w:p w:rsidR="00483BAF" w:rsidRDefault="00483BAF" w:rsidP="009A08CF">
            <w:pPr>
              <w:pStyle w:val="ListParagraph"/>
              <w:numPr>
                <w:ilvl w:val="0"/>
                <w:numId w:val="32"/>
              </w:numPr>
              <w:tabs>
                <w:tab w:val="clear" w:pos="1440"/>
              </w:tabs>
              <w:spacing w:line="276" w:lineRule="auto"/>
              <w:ind w:left="714" w:hanging="357"/>
              <w:contextualSpacing w:val="0"/>
            </w:pPr>
            <w:r>
              <w:t>Balancing rights and risks</w:t>
            </w:r>
          </w:p>
          <w:p w:rsidR="00483BAF" w:rsidRDefault="00483BAF" w:rsidP="009A08CF">
            <w:pPr>
              <w:pStyle w:val="ListParagraph"/>
              <w:numPr>
                <w:ilvl w:val="0"/>
                <w:numId w:val="32"/>
              </w:numPr>
              <w:tabs>
                <w:tab w:val="clear" w:pos="1440"/>
              </w:tabs>
              <w:spacing w:line="276" w:lineRule="auto"/>
              <w:ind w:left="714" w:hanging="357"/>
              <w:contextualSpacing w:val="0"/>
            </w:pPr>
            <w:r>
              <w:t>Age</w:t>
            </w:r>
            <w:r w:rsidR="001B227A">
              <w:t>,</w:t>
            </w:r>
            <w:r>
              <w:t xml:space="preserve"> </w:t>
            </w:r>
            <w:r w:rsidR="001B227A">
              <w:t>s</w:t>
            </w:r>
            <w:r>
              <w:t>tage, needs and ability of children</w:t>
            </w:r>
          </w:p>
          <w:p w:rsidR="00C57E22" w:rsidRDefault="00C57E22" w:rsidP="009A08CF">
            <w:pPr>
              <w:pStyle w:val="ListParagraph"/>
              <w:numPr>
                <w:ilvl w:val="0"/>
                <w:numId w:val="32"/>
              </w:numPr>
              <w:tabs>
                <w:tab w:val="clear" w:pos="1440"/>
              </w:tabs>
              <w:spacing w:line="276" w:lineRule="auto"/>
              <w:ind w:left="714" w:hanging="357"/>
              <w:contextualSpacing w:val="0"/>
            </w:pPr>
            <w:r>
              <w:t xml:space="preserve">Balanced risk in respect </w:t>
            </w:r>
            <w:r w:rsidR="001B227A">
              <w:t xml:space="preserve">of </w:t>
            </w:r>
            <w:r>
              <w:t>risk management</w:t>
            </w:r>
            <w:r w:rsidR="001B227A">
              <w:t>,</w:t>
            </w:r>
            <w:r>
              <w:t xml:space="preserve"> including avoiding excessive risk taking, not being excessively risk adverse</w:t>
            </w:r>
            <w:r w:rsidR="001B227A">
              <w:t xml:space="preserve"> and</w:t>
            </w:r>
            <w:r>
              <w:t xml:space="preserve"> recognising the importance of</w:t>
            </w:r>
            <w:r w:rsidR="001B227A">
              <w:t xml:space="preserve"> risk and challenge to children</w:t>
            </w:r>
          </w:p>
          <w:p w:rsidR="00BF649C" w:rsidRDefault="00BF649C" w:rsidP="009A08CF">
            <w:pPr>
              <w:pStyle w:val="ListParagraph"/>
              <w:numPr>
                <w:ilvl w:val="0"/>
                <w:numId w:val="32"/>
              </w:numPr>
              <w:tabs>
                <w:tab w:val="clear" w:pos="1440"/>
              </w:tabs>
              <w:spacing w:line="276" w:lineRule="auto"/>
              <w:ind w:left="714" w:hanging="357"/>
              <w:contextualSpacing w:val="0"/>
            </w:pPr>
            <w:r>
              <w:t>Evacuation procedures including fire drills, emergency evacuation</w:t>
            </w:r>
          </w:p>
          <w:p w:rsidR="00A34D08" w:rsidRPr="009A08CF" w:rsidRDefault="009A08CF" w:rsidP="009A08CF">
            <w:pPr>
              <w:pStyle w:val="ListParagraph"/>
              <w:spacing w:line="276" w:lineRule="auto"/>
              <w:ind w:left="0"/>
              <w:contextualSpacing w:val="0"/>
              <w:rPr>
                <w:b/>
              </w:rPr>
            </w:pPr>
            <w:r>
              <w:rPr>
                <w:b/>
              </w:rPr>
              <w:lastRenderedPageBreak/>
              <w:t>Learner activity</w:t>
            </w:r>
          </w:p>
          <w:p w:rsidR="009119B1" w:rsidRDefault="00A34D08" w:rsidP="009A08CF">
            <w:pPr>
              <w:pStyle w:val="ListParagraph"/>
              <w:spacing w:line="276" w:lineRule="auto"/>
              <w:ind w:left="0"/>
              <w:contextualSpacing w:val="0"/>
            </w:pPr>
            <w:r w:rsidRPr="009A08CF">
              <w:t>Group task</w:t>
            </w:r>
            <w:r>
              <w:t xml:space="preserve"> – Learners to visit a public venue (eg</w:t>
            </w:r>
            <w:r w:rsidR="009A08CF">
              <w:t xml:space="preserve"> </w:t>
            </w:r>
            <w:r w:rsidR="001B227A">
              <w:t xml:space="preserve">a </w:t>
            </w:r>
            <w:r>
              <w:t xml:space="preserve">shopping mall, leisure centre, park, canal/river walk) and take </w:t>
            </w:r>
            <w:r w:rsidR="009A08CF">
              <w:t>six</w:t>
            </w:r>
            <w:r>
              <w:t xml:space="preserve"> photos of the environment and analyse </w:t>
            </w:r>
            <w:r w:rsidR="009A08CF">
              <w:t>whether</w:t>
            </w:r>
            <w:r>
              <w:t xml:space="preserve"> the environment is healthy, safe and secure for the children in their care.</w:t>
            </w:r>
            <w:r w:rsidR="00483BAF">
              <w:t xml:space="preserve"> </w:t>
            </w:r>
          </w:p>
          <w:p w:rsidR="009A08CF" w:rsidRDefault="009119B1" w:rsidP="009A08CF">
            <w:pPr>
              <w:pStyle w:val="ListParagraph"/>
              <w:spacing w:line="276" w:lineRule="auto"/>
              <w:ind w:left="0"/>
              <w:contextualSpacing w:val="0"/>
            </w:pPr>
            <w:r w:rsidRPr="006D2AA9">
              <w:rPr>
                <w:b/>
              </w:rPr>
              <w:t>Opportunit</w:t>
            </w:r>
            <w:r w:rsidR="009A08CF">
              <w:rPr>
                <w:b/>
              </w:rPr>
              <w:t>ies</w:t>
            </w:r>
            <w:r w:rsidRPr="006D2AA9">
              <w:rPr>
                <w:b/>
              </w:rPr>
              <w:t xml:space="preserve"> for applied learning</w:t>
            </w:r>
            <w:r>
              <w:rPr>
                <w:b/>
              </w:rPr>
              <w:t>:</w:t>
            </w:r>
            <w:r>
              <w:t xml:space="preserve"> </w:t>
            </w:r>
          </w:p>
          <w:p w:rsidR="009119B1" w:rsidRDefault="009119B1" w:rsidP="009A08CF">
            <w:pPr>
              <w:pStyle w:val="ListParagraph"/>
              <w:spacing w:line="276" w:lineRule="auto"/>
              <w:ind w:left="0"/>
              <w:contextualSpacing w:val="0"/>
            </w:pPr>
            <w:r>
              <w:t xml:space="preserve">Learners to complete </w:t>
            </w:r>
            <w:r w:rsidR="00966972">
              <w:t>three scenarios that are learner group devised</w:t>
            </w:r>
            <w:r w:rsidR="001B227A">
              <w:t>,</w:t>
            </w:r>
            <w:r w:rsidR="00966972">
              <w:t xml:space="preserve"> looking at the actions required to ensure the environment is healthy, safe and secure</w:t>
            </w:r>
            <w:r w:rsidR="00F959D3">
              <w:t>.</w:t>
            </w:r>
            <w:r w:rsidR="00BF649C">
              <w:t xml:space="preserve"> The learner should look at evacuation drills and spontaneous evacuation procedures</w:t>
            </w:r>
            <w:r w:rsidR="001B227A">
              <w:t>,</w:t>
            </w:r>
            <w:r w:rsidR="00BF649C">
              <w:t xml:space="preserve"> eg </w:t>
            </w:r>
            <w:r w:rsidR="001B227A">
              <w:t xml:space="preserve">a </w:t>
            </w:r>
            <w:r w:rsidR="00BF649C">
              <w:t>gas leak on the premises.</w:t>
            </w:r>
          </w:p>
          <w:p w:rsidR="00BF649C" w:rsidRDefault="00BF649C" w:rsidP="009A08CF">
            <w:pPr>
              <w:pStyle w:val="ListParagraph"/>
              <w:spacing w:line="276" w:lineRule="auto"/>
              <w:ind w:left="0"/>
              <w:contextualSpacing w:val="0"/>
            </w:pPr>
            <w:r w:rsidRPr="00BF649C">
              <w:t>The overall aim is always to keep the child/children safe</w:t>
            </w:r>
            <w:r>
              <w:rPr>
                <w:b/>
              </w:rPr>
              <w:t>.</w:t>
            </w:r>
          </w:p>
          <w:p w:rsidR="00F959D3" w:rsidRPr="00F959D3" w:rsidRDefault="00F959D3" w:rsidP="001222A7">
            <w:pPr>
              <w:pStyle w:val="ListParagraph"/>
              <w:spacing w:line="276" w:lineRule="auto"/>
              <w:ind w:left="0"/>
              <w:contextualSpacing w:val="0"/>
            </w:pPr>
            <w:r w:rsidRPr="00F959D3">
              <w:t>It would be useful if the learner</w:t>
            </w:r>
            <w:r w:rsidR="001B227A">
              <w:t>s</w:t>
            </w:r>
            <w:r w:rsidRPr="00F959D3">
              <w:t xml:space="preserve"> could use </w:t>
            </w:r>
            <w:r w:rsidR="00966972">
              <w:t xml:space="preserve">their own </w:t>
            </w:r>
            <w:r w:rsidRPr="00F959D3">
              <w:t xml:space="preserve">practical experience in an </w:t>
            </w:r>
            <w:r w:rsidR="001B227A">
              <w:t>E</w:t>
            </w:r>
            <w:r w:rsidRPr="00F959D3">
              <w:t xml:space="preserve">arly </w:t>
            </w:r>
            <w:r w:rsidR="001B227A">
              <w:t>Y</w:t>
            </w:r>
            <w:r w:rsidRPr="00F959D3">
              <w:t xml:space="preserve">ears setting to complete the </w:t>
            </w:r>
            <w:r w:rsidR="00966972">
              <w:t>exercise</w:t>
            </w:r>
            <w:r w:rsidR="00911CED">
              <w:t>.</w:t>
            </w:r>
          </w:p>
        </w:tc>
        <w:tc>
          <w:tcPr>
            <w:tcW w:w="3684" w:type="dxa"/>
            <w:tcBorders>
              <w:top w:val="single" w:sz="8" w:space="0" w:color="000000"/>
            </w:tcBorders>
            <w:shd w:val="clear" w:color="auto" w:fill="auto"/>
          </w:tcPr>
          <w:p w:rsidR="00FC52E4" w:rsidRDefault="002819AA" w:rsidP="002819AA">
            <w:pPr>
              <w:spacing w:line="276" w:lineRule="auto"/>
            </w:pPr>
            <w:r>
              <w:lastRenderedPageBreak/>
              <w:t>Qualification handbook</w:t>
            </w:r>
          </w:p>
          <w:p w:rsidR="00F77F94" w:rsidRDefault="00F77F94" w:rsidP="002819AA">
            <w:pPr>
              <w:spacing w:line="276" w:lineRule="auto"/>
            </w:pPr>
            <w:r w:rsidRPr="002819AA">
              <w:t>www.hse.gov.uk</w:t>
            </w:r>
            <w:r w:rsidR="002819AA">
              <w:rPr>
                <w:rStyle w:val="Hyperlink"/>
              </w:rPr>
              <w:br/>
            </w:r>
            <w:r>
              <w:t xml:space="preserve">Health and Safety </w:t>
            </w:r>
            <w:r w:rsidR="002819AA">
              <w:t>E</w:t>
            </w:r>
            <w:r>
              <w:t xml:space="preserve">xecutive website </w:t>
            </w:r>
            <w:r w:rsidR="002819AA">
              <w:t>–</w:t>
            </w:r>
            <w:r>
              <w:t xml:space="preserve"> has lots of useful information including guidance on risk assessment, RIDDOR,COSHH</w:t>
            </w:r>
            <w:r w:rsidR="002819AA">
              <w:t>,</w:t>
            </w:r>
            <w:r>
              <w:t xml:space="preserve"> </w:t>
            </w:r>
            <w:r w:rsidR="00A7524D">
              <w:t xml:space="preserve">manual handling/lifting </w:t>
            </w:r>
            <w:r>
              <w:t>etc</w:t>
            </w:r>
          </w:p>
          <w:p w:rsidR="00D657EA" w:rsidRDefault="00D657EA" w:rsidP="002819AA">
            <w:pPr>
              <w:spacing w:line="276" w:lineRule="auto"/>
            </w:pPr>
            <w:r w:rsidRPr="002819AA">
              <w:t>www.nidirect.gov.uk</w:t>
            </w:r>
            <w:r w:rsidR="002819AA">
              <w:rPr>
                <w:rStyle w:val="Hyperlink"/>
              </w:rPr>
              <w:br/>
            </w:r>
            <w:r w:rsidR="002819AA">
              <w:t>Includes information on H</w:t>
            </w:r>
            <w:r>
              <w:t xml:space="preserve">ealth and </w:t>
            </w:r>
            <w:r w:rsidR="002819AA">
              <w:t>S</w:t>
            </w:r>
            <w:r>
              <w:t>afety responsibilities for employers in Northern Ireland</w:t>
            </w:r>
          </w:p>
          <w:p w:rsidR="00D657EA" w:rsidRDefault="00D657EA" w:rsidP="002819AA">
            <w:pPr>
              <w:spacing w:line="276" w:lineRule="auto"/>
            </w:pPr>
            <w:r w:rsidRPr="002819AA">
              <w:t>www.rospa.com</w:t>
            </w:r>
            <w:r w:rsidR="002819AA">
              <w:rPr>
                <w:rStyle w:val="Hyperlink"/>
              </w:rPr>
              <w:br/>
            </w:r>
            <w:r w:rsidR="002819AA">
              <w:t>Information on a</w:t>
            </w:r>
            <w:r>
              <w:t>ccident prevention</w:t>
            </w:r>
            <w:r w:rsidR="002819AA">
              <w:t>,</w:t>
            </w:r>
            <w:r w:rsidR="00A7524D">
              <w:t xml:space="preserve"> correct lifting procedures</w:t>
            </w:r>
            <w:r w:rsidR="002819AA">
              <w:t xml:space="preserve"> etc</w:t>
            </w:r>
          </w:p>
        </w:tc>
      </w:tr>
    </w:tbl>
    <w:p w:rsidR="009A08CF" w:rsidRPr="009A08CF" w:rsidRDefault="009A08CF" w:rsidP="009A08CF">
      <w:pPr>
        <w:spacing w:before="0" w:after="0" w:line="240" w:lineRule="auto"/>
        <w:rPr>
          <w:sz w:val="2"/>
          <w:szCs w:val="2"/>
        </w:rPr>
      </w:pPr>
      <w:r>
        <w:lastRenderedPageBreak/>
        <w:br w:type="page"/>
      </w:r>
    </w:p>
    <w:tbl>
      <w:tblPr>
        <w:tblW w:w="1488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80" w:firstRow="0" w:lastRow="0" w:firstColumn="1" w:lastColumn="0" w:noHBand="0" w:noVBand="1"/>
      </w:tblPr>
      <w:tblGrid>
        <w:gridCol w:w="2694"/>
        <w:gridCol w:w="6095"/>
        <w:gridCol w:w="2410"/>
        <w:gridCol w:w="3684"/>
      </w:tblGrid>
      <w:tr w:rsidR="00FC52E4" w:rsidTr="00207D0E">
        <w:trPr>
          <w:tblHeader/>
        </w:trPr>
        <w:tc>
          <w:tcPr>
            <w:tcW w:w="87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C52E4" w:rsidRDefault="00FC52E4" w:rsidP="009A08CF">
            <w:r w:rsidRPr="00452F6B">
              <w:rPr>
                <w:b/>
                <w:bCs/>
                <w:sz w:val="24"/>
              </w:rPr>
              <w:t>Lesson</w:t>
            </w:r>
            <w:r>
              <w:rPr>
                <w:b/>
                <w:bCs/>
                <w:sz w:val="24"/>
              </w:rPr>
              <w:t xml:space="preserve"> </w:t>
            </w:r>
            <w:r w:rsidR="00C029AA">
              <w:rPr>
                <w:b/>
                <w:bCs/>
                <w:sz w:val="24"/>
              </w:rPr>
              <w:t>8</w:t>
            </w:r>
            <w:r w:rsidRPr="00452F6B">
              <w:rPr>
                <w:b/>
                <w:bCs/>
                <w:sz w:val="24"/>
              </w:rPr>
              <w:t xml:space="preserve">: </w:t>
            </w:r>
            <w:r w:rsidR="00E53CBD">
              <w:rPr>
                <w:sz w:val="24"/>
              </w:rPr>
              <w:t xml:space="preserve">The theory of </w:t>
            </w:r>
            <w:r w:rsidR="009A08CF">
              <w:rPr>
                <w:sz w:val="24"/>
              </w:rPr>
              <w:t>r</w:t>
            </w:r>
            <w:r w:rsidR="00E53CBD">
              <w:rPr>
                <w:sz w:val="24"/>
              </w:rPr>
              <w:t>isk assessment and dilemmas that may be faced</w:t>
            </w:r>
          </w:p>
        </w:tc>
        <w:tc>
          <w:tcPr>
            <w:tcW w:w="60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C52E4" w:rsidRDefault="00FC52E4" w:rsidP="009A08CF">
            <w:r w:rsidRPr="00452F6B">
              <w:rPr>
                <w:b/>
                <w:bCs/>
                <w:sz w:val="24"/>
              </w:rPr>
              <w:t xml:space="preserve">Suggested Teaching Time: </w:t>
            </w:r>
            <w:r w:rsidR="007026B4" w:rsidRPr="009A08CF">
              <w:rPr>
                <w:bCs/>
                <w:sz w:val="24"/>
              </w:rPr>
              <w:t>5</w:t>
            </w:r>
            <w:r w:rsidRPr="009A08CF">
              <w:rPr>
                <w:sz w:val="24"/>
              </w:rPr>
              <w:t xml:space="preserve"> </w:t>
            </w:r>
            <w:r w:rsidRPr="004A6A7A">
              <w:rPr>
                <w:sz w:val="24"/>
              </w:rPr>
              <w:t>h</w:t>
            </w:r>
            <w:r w:rsidRPr="00452F6B">
              <w:rPr>
                <w:sz w:val="24"/>
              </w:rPr>
              <w:t>ours</w:t>
            </w:r>
          </w:p>
        </w:tc>
      </w:tr>
      <w:tr w:rsidR="00FC52E4" w:rsidTr="00207D0E">
        <w:trPr>
          <w:trHeight w:val="624"/>
          <w:tblHeader/>
        </w:trPr>
        <w:tc>
          <w:tcPr>
            <w:tcW w:w="14883" w:type="dxa"/>
            <w:gridSpan w:val="4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</w:tcPr>
          <w:p w:rsidR="00FC52E4" w:rsidRDefault="00FC52E4" w:rsidP="00380D3D">
            <w:r w:rsidRPr="00452F6B">
              <w:rPr>
                <w:b/>
                <w:bCs/>
                <w:sz w:val="24"/>
              </w:rPr>
              <w:t>Learning Outcome</w:t>
            </w:r>
            <w:r w:rsidR="009A08CF">
              <w:rPr>
                <w:b/>
                <w:bCs/>
                <w:sz w:val="24"/>
              </w:rPr>
              <w:t xml:space="preserve"> 2</w:t>
            </w:r>
            <w:r w:rsidRPr="00452F6B">
              <w:rPr>
                <w:b/>
                <w:bCs/>
                <w:sz w:val="24"/>
              </w:rPr>
              <w:t>:</w:t>
            </w:r>
            <w:r w:rsidRPr="009A08CF">
              <w:rPr>
                <w:bCs/>
                <w:sz w:val="24"/>
              </w:rPr>
              <w:t xml:space="preserve"> </w:t>
            </w:r>
            <w:r w:rsidR="004A19B2" w:rsidRPr="009A08CF">
              <w:rPr>
                <w:bCs/>
                <w:sz w:val="24"/>
              </w:rPr>
              <w:t>Recognise and manage risks to health, safety and security in a work setting or off-site visit</w:t>
            </w:r>
          </w:p>
        </w:tc>
      </w:tr>
      <w:tr w:rsidR="00FC52E4" w:rsidRPr="00452F6B" w:rsidTr="00A30BFE">
        <w:trPr>
          <w:tblHeader/>
        </w:trPr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9640"/>
          </w:tcPr>
          <w:p w:rsidR="00FC52E4" w:rsidRPr="00452F6B" w:rsidRDefault="00FC52E4" w:rsidP="00380D3D">
            <w:pPr>
              <w:jc w:val="center"/>
              <w:rPr>
                <w:b/>
                <w:color w:val="FFFFFF"/>
                <w:sz w:val="24"/>
              </w:rPr>
            </w:pPr>
            <w:r w:rsidRPr="00452F6B">
              <w:rPr>
                <w:b/>
                <w:color w:val="FFFFFF"/>
                <w:sz w:val="24"/>
              </w:rPr>
              <w:t>Topic</w:t>
            </w:r>
          </w:p>
        </w:tc>
        <w:tc>
          <w:tcPr>
            <w:tcW w:w="85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9640"/>
          </w:tcPr>
          <w:p w:rsidR="00FC52E4" w:rsidRPr="00452F6B" w:rsidRDefault="00FC52E4" w:rsidP="00380D3D">
            <w:pPr>
              <w:jc w:val="center"/>
              <w:rPr>
                <w:b/>
                <w:color w:val="FFFFFF"/>
                <w:sz w:val="24"/>
              </w:rPr>
            </w:pPr>
            <w:r w:rsidRPr="00452F6B">
              <w:rPr>
                <w:b/>
                <w:color w:val="FFFFFF"/>
                <w:sz w:val="24"/>
              </w:rPr>
              <w:t>Suggested Teaching</w:t>
            </w:r>
          </w:p>
        </w:tc>
        <w:tc>
          <w:tcPr>
            <w:tcW w:w="3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9640"/>
          </w:tcPr>
          <w:p w:rsidR="00FC52E4" w:rsidRPr="00452F6B" w:rsidRDefault="00FC52E4" w:rsidP="00380D3D">
            <w:pPr>
              <w:jc w:val="center"/>
              <w:rPr>
                <w:b/>
                <w:color w:val="FFFFFF"/>
                <w:sz w:val="24"/>
              </w:rPr>
            </w:pPr>
            <w:r w:rsidRPr="00452F6B">
              <w:rPr>
                <w:b/>
                <w:color w:val="FFFFFF"/>
                <w:sz w:val="24"/>
              </w:rPr>
              <w:t>Suggested Resources</w:t>
            </w:r>
          </w:p>
        </w:tc>
      </w:tr>
      <w:tr w:rsidR="00FC52E4" w:rsidTr="00A30BFE">
        <w:tc>
          <w:tcPr>
            <w:tcW w:w="2694" w:type="dxa"/>
            <w:tcBorders>
              <w:top w:val="single" w:sz="8" w:space="0" w:color="000000"/>
            </w:tcBorders>
            <w:shd w:val="clear" w:color="auto" w:fill="auto"/>
          </w:tcPr>
          <w:p w:rsidR="00FC52E4" w:rsidRPr="003C607A" w:rsidRDefault="00FC52E4" w:rsidP="00A30BFE">
            <w:pPr>
              <w:spacing w:line="276" w:lineRule="auto"/>
            </w:pPr>
            <w:r w:rsidRPr="00452F6B">
              <w:rPr>
                <w:b/>
              </w:rPr>
              <w:t xml:space="preserve">Topic </w:t>
            </w:r>
            <w:r>
              <w:rPr>
                <w:b/>
              </w:rPr>
              <w:t>2</w:t>
            </w:r>
            <w:r w:rsidR="004524D7">
              <w:rPr>
                <w:b/>
              </w:rPr>
              <w:t>.</w:t>
            </w:r>
            <w:r w:rsidR="004A19B2">
              <w:rPr>
                <w:b/>
              </w:rPr>
              <w:t>2</w:t>
            </w:r>
            <w:r w:rsidR="009A08CF" w:rsidRPr="009A08CF">
              <w:br/>
            </w:r>
            <w:r w:rsidR="00E53CBD" w:rsidRPr="009A08CF">
              <w:t>Risk assessments and dilemmas</w:t>
            </w:r>
          </w:p>
        </w:tc>
        <w:tc>
          <w:tcPr>
            <w:tcW w:w="8505" w:type="dxa"/>
            <w:gridSpan w:val="2"/>
            <w:tcBorders>
              <w:top w:val="single" w:sz="8" w:space="0" w:color="000000"/>
            </w:tcBorders>
            <w:shd w:val="clear" w:color="auto" w:fill="auto"/>
          </w:tcPr>
          <w:p w:rsidR="00E53CBD" w:rsidRDefault="00E53CBD" w:rsidP="00BB16C5">
            <w:pPr>
              <w:pStyle w:val="ListParagraph"/>
              <w:spacing w:line="276" w:lineRule="auto"/>
              <w:ind w:left="0"/>
              <w:contextualSpacing w:val="0"/>
            </w:pPr>
            <w:r>
              <w:t>Recap on previous session – any questions?</w:t>
            </w:r>
          </w:p>
          <w:p w:rsidR="009A08CF" w:rsidRPr="009A08CF" w:rsidRDefault="009A08CF" w:rsidP="00BB16C5">
            <w:pPr>
              <w:pStyle w:val="ListParagraph"/>
              <w:spacing w:line="276" w:lineRule="auto"/>
              <w:ind w:left="0"/>
              <w:contextualSpacing w:val="0"/>
              <w:rPr>
                <w:b/>
              </w:rPr>
            </w:pPr>
            <w:r>
              <w:rPr>
                <w:b/>
              </w:rPr>
              <w:t>Learner activity</w:t>
            </w:r>
          </w:p>
          <w:p w:rsidR="00E53CBD" w:rsidRDefault="00F77F94" w:rsidP="00BB16C5">
            <w:pPr>
              <w:pStyle w:val="ListParagraph"/>
              <w:spacing w:line="276" w:lineRule="auto"/>
              <w:ind w:left="0"/>
              <w:contextualSpacing w:val="0"/>
            </w:pPr>
            <w:r>
              <w:t xml:space="preserve">Ice-breaker – </w:t>
            </w:r>
            <w:r w:rsidR="008B2C62">
              <w:t>I</w:t>
            </w:r>
            <w:r>
              <w:t>n small groups work on a definition for the following:</w:t>
            </w:r>
          </w:p>
          <w:p w:rsidR="00F77F94" w:rsidRDefault="00F77F94" w:rsidP="00BB16C5">
            <w:pPr>
              <w:pStyle w:val="ListParagraph"/>
              <w:numPr>
                <w:ilvl w:val="0"/>
                <w:numId w:val="33"/>
              </w:numPr>
              <w:tabs>
                <w:tab w:val="clear" w:pos="1080"/>
              </w:tabs>
              <w:spacing w:line="276" w:lineRule="auto"/>
              <w:ind w:left="714" w:hanging="357"/>
              <w:contextualSpacing w:val="0"/>
            </w:pPr>
            <w:r>
              <w:t>Hazard</w:t>
            </w:r>
          </w:p>
          <w:p w:rsidR="00F77F94" w:rsidRDefault="00F77F94" w:rsidP="00BB16C5">
            <w:pPr>
              <w:pStyle w:val="ListParagraph"/>
              <w:numPr>
                <w:ilvl w:val="0"/>
                <w:numId w:val="33"/>
              </w:numPr>
              <w:tabs>
                <w:tab w:val="clear" w:pos="1080"/>
              </w:tabs>
              <w:spacing w:line="276" w:lineRule="auto"/>
              <w:ind w:left="714" w:hanging="357"/>
              <w:contextualSpacing w:val="0"/>
            </w:pPr>
            <w:r>
              <w:t>Risk</w:t>
            </w:r>
            <w:r w:rsidR="008B2C62">
              <w:t>.</w:t>
            </w:r>
          </w:p>
          <w:p w:rsidR="00F77F94" w:rsidRDefault="00F77F94" w:rsidP="00BB16C5">
            <w:pPr>
              <w:pStyle w:val="ListParagraph"/>
              <w:spacing w:line="276" w:lineRule="auto"/>
              <w:ind w:left="0"/>
              <w:contextualSpacing w:val="0"/>
            </w:pPr>
            <w:r>
              <w:t xml:space="preserve">Share </w:t>
            </w:r>
            <w:r w:rsidR="008B2C62">
              <w:t xml:space="preserve">definitions </w:t>
            </w:r>
            <w:r>
              <w:t>with the large group.</w:t>
            </w:r>
          </w:p>
          <w:p w:rsidR="00F77F94" w:rsidRPr="009A08CF" w:rsidRDefault="009A08CF" w:rsidP="00BB16C5">
            <w:pPr>
              <w:pStyle w:val="ListParagraph"/>
              <w:spacing w:line="276" w:lineRule="auto"/>
              <w:ind w:left="0"/>
              <w:contextualSpacing w:val="0"/>
              <w:rPr>
                <w:b/>
              </w:rPr>
            </w:pPr>
            <w:r>
              <w:rPr>
                <w:b/>
              </w:rPr>
              <w:t>Tutor-led activity</w:t>
            </w:r>
          </w:p>
          <w:p w:rsidR="00F77F94" w:rsidRDefault="00F77F94" w:rsidP="00BB16C5">
            <w:pPr>
              <w:pStyle w:val="ListParagraph"/>
              <w:spacing w:line="276" w:lineRule="auto"/>
              <w:ind w:left="0"/>
              <w:contextualSpacing w:val="0"/>
            </w:pPr>
            <w:r>
              <w:t xml:space="preserve">Presentation (using </w:t>
            </w:r>
            <w:r w:rsidR="00327546">
              <w:t>Health &amp; Safety Executive resources on risk management</w:t>
            </w:r>
            <w:r>
              <w:t>) on :</w:t>
            </w:r>
          </w:p>
          <w:p w:rsidR="00F77F94" w:rsidRDefault="008B2C62" w:rsidP="00BB16C5">
            <w:pPr>
              <w:pStyle w:val="ListParagraph"/>
              <w:numPr>
                <w:ilvl w:val="0"/>
                <w:numId w:val="34"/>
              </w:numPr>
              <w:tabs>
                <w:tab w:val="clear" w:pos="1440"/>
              </w:tabs>
              <w:spacing w:line="276" w:lineRule="auto"/>
              <w:ind w:left="714" w:hanging="357"/>
              <w:contextualSpacing w:val="0"/>
            </w:pPr>
            <w:r>
              <w:t>p</w:t>
            </w:r>
            <w:r w:rsidR="00F77F94">
              <w:t>rocesses for carrying out risk assessments</w:t>
            </w:r>
          </w:p>
          <w:p w:rsidR="00F77F94" w:rsidRDefault="008B2C62" w:rsidP="00BB16C5">
            <w:pPr>
              <w:pStyle w:val="ListParagraph"/>
              <w:numPr>
                <w:ilvl w:val="0"/>
                <w:numId w:val="34"/>
              </w:numPr>
              <w:tabs>
                <w:tab w:val="clear" w:pos="1440"/>
              </w:tabs>
              <w:spacing w:line="276" w:lineRule="auto"/>
              <w:ind w:left="714" w:hanging="357"/>
              <w:contextualSpacing w:val="0"/>
            </w:pPr>
            <w:r>
              <w:t>h</w:t>
            </w:r>
            <w:r w:rsidR="00F77F94">
              <w:t>azards</w:t>
            </w:r>
          </w:p>
          <w:p w:rsidR="00F77F94" w:rsidRDefault="008B2C62" w:rsidP="00BB16C5">
            <w:pPr>
              <w:pStyle w:val="ListParagraph"/>
              <w:numPr>
                <w:ilvl w:val="0"/>
                <w:numId w:val="34"/>
              </w:numPr>
              <w:tabs>
                <w:tab w:val="clear" w:pos="1440"/>
              </w:tabs>
              <w:spacing w:line="276" w:lineRule="auto"/>
              <w:ind w:left="714" w:hanging="357"/>
              <w:contextualSpacing w:val="0"/>
            </w:pPr>
            <w:r>
              <w:t>d</w:t>
            </w:r>
            <w:r w:rsidR="00F77F94">
              <w:t>aily checklists</w:t>
            </w:r>
          </w:p>
          <w:p w:rsidR="00F77F94" w:rsidRDefault="008B2C62" w:rsidP="00BB16C5">
            <w:pPr>
              <w:pStyle w:val="ListParagraph"/>
              <w:numPr>
                <w:ilvl w:val="0"/>
                <w:numId w:val="34"/>
              </w:numPr>
              <w:tabs>
                <w:tab w:val="clear" w:pos="1440"/>
              </w:tabs>
              <w:spacing w:line="276" w:lineRule="auto"/>
              <w:ind w:left="714" w:hanging="357"/>
              <w:contextualSpacing w:val="0"/>
            </w:pPr>
            <w:r>
              <w:t>m</w:t>
            </w:r>
            <w:r w:rsidR="00F77F94">
              <w:t>onitoring</w:t>
            </w:r>
            <w:r>
              <w:t>.</w:t>
            </w:r>
          </w:p>
          <w:p w:rsidR="00F36EE3" w:rsidRDefault="008B2C62" w:rsidP="00BB16C5">
            <w:pPr>
              <w:pStyle w:val="ListParagraph"/>
              <w:spacing w:line="276" w:lineRule="auto"/>
              <w:ind w:left="0"/>
              <w:contextualSpacing w:val="0"/>
            </w:pPr>
            <w:r>
              <w:t>Follow the presentation with a d</w:t>
            </w:r>
            <w:r w:rsidR="00F36EE3">
              <w:t xml:space="preserve">iscussion and </w:t>
            </w:r>
            <w:r>
              <w:t>q</w:t>
            </w:r>
            <w:r w:rsidR="00F36EE3">
              <w:t xml:space="preserve">uestion and </w:t>
            </w:r>
            <w:r>
              <w:t>a</w:t>
            </w:r>
            <w:r w:rsidR="00F36EE3">
              <w:t>nswer</w:t>
            </w:r>
            <w:r>
              <w:t xml:space="preserve"> session.</w:t>
            </w:r>
          </w:p>
          <w:p w:rsidR="00F36EE3" w:rsidRPr="009A08CF" w:rsidRDefault="009A08CF" w:rsidP="00BB16C5">
            <w:pPr>
              <w:pStyle w:val="ListParagraph"/>
              <w:spacing w:line="276" w:lineRule="auto"/>
              <w:ind w:left="0"/>
              <w:contextualSpacing w:val="0"/>
              <w:rPr>
                <w:b/>
              </w:rPr>
            </w:pPr>
            <w:r>
              <w:rPr>
                <w:b/>
              </w:rPr>
              <w:t>Learner activity</w:t>
            </w:r>
          </w:p>
          <w:p w:rsidR="009A08CF" w:rsidRDefault="00F36EE3" w:rsidP="00BB16C5">
            <w:pPr>
              <w:pStyle w:val="ListParagraph"/>
              <w:spacing w:line="276" w:lineRule="auto"/>
              <w:ind w:left="0"/>
              <w:contextualSpacing w:val="0"/>
            </w:pPr>
            <w:r>
              <w:t xml:space="preserve">Learners to research, discuss and document the issues and occurrences that may cause </w:t>
            </w:r>
            <w:r w:rsidRPr="008B2C62">
              <w:t xml:space="preserve">dilemmas between </w:t>
            </w:r>
            <w:r w:rsidR="008B2C62" w:rsidRPr="008B2C62">
              <w:t xml:space="preserve">the </w:t>
            </w:r>
            <w:r w:rsidRPr="008B2C62">
              <w:t>rights and choices of children</w:t>
            </w:r>
            <w:r w:rsidR="008B2C62" w:rsidRPr="008B2C62">
              <w:t>,</w:t>
            </w:r>
            <w:r w:rsidRPr="008B2C62">
              <w:t xml:space="preserve"> and the duty of care</w:t>
            </w:r>
            <w:r>
              <w:t xml:space="preserve"> that must be shown to children in the setting and during off-site visits.</w:t>
            </w:r>
            <w:r w:rsidR="00C57E22">
              <w:t xml:space="preserve"> </w:t>
            </w:r>
          </w:p>
          <w:p w:rsidR="00BB16C5" w:rsidRDefault="00C57E22" w:rsidP="00BB16C5">
            <w:pPr>
              <w:pStyle w:val="ListParagraph"/>
              <w:spacing w:line="276" w:lineRule="auto"/>
              <w:ind w:left="0"/>
              <w:contextualSpacing w:val="0"/>
            </w:pPr>
            <w:r>
              <w:t xml:space="preserve">The learners should be aware that dilemmas can occur between parents, staff, children and other agencies. The dilemmas could include gender, diet, activities, cultures and religion. </w:t>
            </w:r>
          </w:p>
          <w:p w:rsidR="00F36EE3" w:rsidRDefault="008B2C62" w:rsidP="00BB16C5">
            <w:pPr>
              <w:pStyle w:val="ListParagraph"/>
              <w:spacing w:line="276" w:lineRule="auto"/>
              <w:ind w:left="0"/>
              <w:contextualSpacing w:val="0"/>
            </w:pPr>
            <w:r>
              <w:lastRenderedPageBreak/>
              <w:t>L</w:t>
            </w:r>
            <w:r w:rsidR="00C57E22">
              <w:t>earner</w:t>
            </w:r>
            <w:r>
              <w:t>s</w:t>
            </w:r>
            <w:r w:rsidR="00C57E22">
              <w:t xml:space="preserve"> need to understand that even though the children’s choices and rights should be promoted, it is important that health and safety is taken into consideration.</w:t>
            </w:r>
          </w:p>
          <w:p w:rsidR="009A08CF" w:rsidRDefault="009A08CF" w:rsidP="00BB16C5">
            <w:pPr>
              <w:pStyle w:val="ListParagraph"/>
              <w:spacing w:line="276" w:lineRule="auto"/>
              <w:ind w:left="0"/>
              <w:contextualSpacing w:val="0"/>
              <w:rPr>
                <w:b/>
              </w:rPr>
            </w:pPr>
            <w:r>
              <w:rPr>
                <w:b/>
              </w:rPr>
              <w:t>Learner activity</w:t>
            </w:r>
          </w:p>
          <w:p w:rsidR="00F36EE3" w:rsidRPr="004A6A7A" w:rsidRDefault="007026B4" w:rsidP="00BB16C5">
            <w:pPr>
              <w:pStyle w:val="ListParagraph"/>
              <w:spacing w:line="276" w:lineRule="auto"/>
              <w:ind w:left="0"/>
              <w:contextualSpacing w:val="0"/>
            </w:pPr>
            <w:r w:rsidRPr="008B2C62">
              <w:t>Group task –</w:t>
            </w:r>
            <w:r w:rsidRPr="004A6A7A">
              <w:t xml:space="preserve"> </w:t>
            </w:r>
            <w:r w:rsidR="008B2C62">
              <w:t>R</w:t>
            </w:r>
            <w:r w:rsidRPr="004A6A7A">
              <w:t>esearch three differ</w:t>
            </w:r>
            <w:r w:rsidR="008B2C62">
              <w:t>ent</w:t>
            </w:r>
            <w:r w:rsidRPr="004A6A7A">
              <w:t xml:space="preserve"> daily ‘</w:t>
            </w:r>
            <w:r w:rsidR="008B2C62">
              <w:t>Health and Safety</w:t>
            </w:r>
            <w:r w:rsidR="00950A45">
              <w:t>’ checkl</w:t>
            </w:r>
            <w:r w:rsidRPr="004A6A7A">
              <w:t>ists as used by different early years settings</w:t>
            </w:r>
            <w:r w:rsidR="008B2C62">
              <w:t>:</w:t>
            </w:r>
          </w:p>
          <w:p w:rsidR="007026B4" w:rsidRPr="004A6A7A" w:rsidRDefault="007026B4" w:rsidP="00BB16C5">
            <w:pPr>
              <w:pStyle w:val="ListParagraph"/>
              <w:numPr>
                <w:ilvl w:val="0"/>
                <w:numId w:val="45"/>
              </w:numPr>
              <w:tabs>
                <w:tab w:val="clear" w:pos="1440"/>
              </w:tabs>
              <w:spacing w:line="276" w:lineRule="auto"/>
              <w:ind w:left="714" w:hanging="357"/>
              <w:contextualSpacing w:val="0"/>
            </w:pPr>
            <w:r w:rsidRPr="004A6A7A">
              <w:t>Childminder</w:t>
            </w:r>
          </w:p>
          <w:p w:rsidR="007026B4" w:rsidRPr="004A6A7A" w:rsidRDefault="007026B4" w:rsidP="00BB16C5">
            <w:pPr>
              <w:pStyle w:val="ListParagraph"/>
              <w:numPr>
                <w:ilvl w:val="0"/>
                <w:numId w:val="45"/>
              </w:numPr>
              <w:tabs>
                <w:tab w:val="clear" w:pos="1440"/>
              </w:tabs>
              <w:spacing w:line="276" w:lineRule="auto"/>
              <w:ind w:left="714" w:hanging="357"/>
              <w:contextualSpacing w:val="0"/>
            </w:pPr>
            <w:r w:rsidRPr="004A6A7A">
              <w:t>Preschool</w:t>
            </w:r>
          </w:p>
          <w:p w:rsidR="007026B4" w:rsidRPr="004A6A7A" w:rsidRDefault="007026B4" w:rsidP="00BB16C5">
            <w:pPr>
              <w:pStyle w:val="ListParagraph"/>
              <w:numPr>
                <w:ilvl w:val="0"/>
                <w:numId w:val="45"/>
              </w:numPr>
              <w:tabs>
                <w:tab w:val="clear" w:pos="1440"/>
              </w:tabs>
              <w:spacing w:line="276" w:lineRule="auto"/>
              <w:ind w:left="714" w:hanging="357"/>
              <w:contextualSpacing w:val="0"/>
            </w:pPr>
            <w:r w:rsidRPr="004A6A7A">
              <w:t>Nursery class in school building</w:t>
            </w:r>
            <w:r w:rsidR="008B2C62">
              <w:t>.</w:t>
            </w:r>
          </w:p>
          <w:p w:rsidR="00E53CBD" w:rsidRPr="004A6A7A" w:rsidRDefault="007026B4" w:rsidP="00BB16C5">
            <w:pPr>
              <w:pStyle w:val="ListParagraph"/>
              <w:spacing w:line="276" w:lineRule="auto"/>
              <w:ind w:left="0"/>
              <w:contextualSpacing w:val="0"/>
            </w:pPr>
            <w:r w:rsidRPr="004A6A7A">
              <w:t xml:space="preserve">Discuss and decide </w:t>
            </w:r>
            <w:r w:rsidR="008B2C62">
              <w:t>whether</w:t>
            </w:r>
            <w:r w:rsidRPr="004A6A7A">
              <w:t xml:space="preserve"> each could be improved in any way and why.</w:t>
            </w:r>
          </w:p>
          <w:p w:rsidR="009A08CF" w:rsidRDefault="00E53CBD" w:rsidP="00BB16C5">
            <w:pPr>
              <w:pStyle w:val="ListParagraph"/>
              <w:spacing w:line="276" w:lineRule="auto"/>
              <w:ind w:left="0"/>
              <w:contextualSpacing w:val="0"/>
              <w:rPr>
                <w:b/>
              </w:rPr>
            </w:pPr>
            <w:r w:rsidRPr="006D2AA9">
              <w:rPr>
                <w:b/>
              </w:rPr>
              <w:t>Opportunit</w:t>
            </w:r>
            <w:r w:rsidR="009A08CF">
              <w:rPr>
                <w:b/>
              </w:rPr>
              <w:t>ies</w:t>
            </w:r>
            <w:r w:rsidRPr="006D2AA9">
              <w:rPr>
                <w:b/>
              </w:rPr>
              <w:t xml:space="preserve"> f</w:t>
            </w:r>
            <w:r w:rsidR="00911CED" w:rsidRPr="006D2AA9">
              <w:rPr>
                <w:b/>
              </w:rPr>
              <w:t>or applied learning</w:t>
            </w:r>
            <w:r w:rsidR="00911CED">
              <w:rPr>
                <w:b/>
              </w:rPr>
              <w:t>:</w:t>
            </w:r>
            <w:r w:rsidR="00F36EE3">
              <w:rPr>
                <w:b/>
              </w:rPr>
              <w:t xml:space="preserve"> </w:t>
            </w:r>
          </w:p>
          <w:p w:rsidR="00D35790" w:rsidRDefault="00F36EE3" w:rsidP="00BB16C5">
            <w:pPr>
              <w:pStyle w:val="ListParagraph"/>
              <w:spacing w:line="276" w:lineRule="auto"/>
              <w:ind w:left="0"/>
              <w:contextualSpacing w:val="0"/>
            </w:pPr>
            <w:r w:rsidRPr="00F36EE3">
              <w:t>Learners</w:t>
            </w:r>
            <w:r>
              <w:t xml:space="preserve"> to complete a daily monitoring sheet/daily checklist as used by an established early years setting.</w:t>
            </w:r>
          </w:p>
          <w:p w:rsidR="00F36EE3" w:rsidRDefault="00950A45" w:rsidP="00BB16C5">
            <w:pPr>
              <w:pStyle w:val="ListParagraph"/>
              <w:spacing w:line="276" w:lineRule="auto"/>
              <w:ind w:left="0"/>
              <w:contextualSpacing w:val="0"/>
            </w:pPr>
            <w:r>
              <w:t>Learners to a</w:t>
            </w:r>
            <w:r w:rsidR="00F36EE3" w:rsidRPr="00F36EE3">
              <w:t xml:space="preserve">nalyse their findings and discuss in </w:t>
            </w:r>
            <w:r>
              <w:t xml:space="preserve">the </w:t>
            </w:r>
            <w:r w:rsidR="00F36EE3" w:rsidRPr="00F36EE3">
              <w:t>group</w:t>
            </w:r>
            <w:r>
              <w:t>,</w:t>
            </w:r>
            <w:r w:rsidR="00F36EE3" w:rsidRPr="00F36EE3">
              <w:t xml:space="preserve"> looking at any ways </w:t>
            </w:r>
            <w:r>
              <w:t xml:space="preserve">in which </w:t>
            </w:r>
            <w:r w:rsidR="00F36EE3" w:rsidRPr="00F36EE3">
              <w:t xml:space="preserve">the </w:t>
            </w:r>
            <w:r>
              <w:t>check</w:t>
            </w:r>
            <w:r w:rsidR="00F36EE3" w:rsidRPr="00F36EE3">
              <w:t>list/sheet could be improved for the well-</w:t>
            </w:r>
            <w:r w:rsidR="00F36EE3">
              <w:t>being of the children.</w:t>
            </w:r>
          </w:p>
        </w:tc>
        <w:tc>
          <w:tcPr>
            <w:tcW w:w="3684" w:type="dxa"/>
            <w:tcBorders>
              <w:top w:val="single" w:sz="8" w:space="0" w:color="000000"/>
            </w:tcBorders>
            <w:shd w:val="clear" w:color="auto" w:fill="auto"/>
          </w:tcPr>
          <w:p w:rsidR="00FC52E4" w:rsidRDefault="00BB16C5" w:rsidP="00327546">
            <w:pPr>
              <w:spacing w:line="276" w:lineRule="auto"/>
            </w:pPr>
            <w:r>
              <w:lastRenderedPageBreak/>
              <w:t>Qualification handbook</w:t>
            </w:r>
          </w:p>
          <w:p w:rsidR="00327546" w:rsidRDefault="00327546" w:rsidP="00327546">
            <w:pPr>
              <w:spacing w:line="276" w:lineRule="auto"/>
            </w:pPr>
            <w:r w:rsidRPr="00327546">
              <w:t>www.hse.gov.uk/risk/controlling-risks.htm</w:t>
            </w:r>
            <w:r>
              <w:br/>
              <w:t>Risk management documentation – includes links t</w:t>
            </w:r>
            <w:r w:rsidR="000F0DDD">
              <w:t>o useful templates</w:t>
            </w:r>
          </w:p>
          <w:p w:rsidR="000F0DDD" w:rsidRDefault="000F0DDD" w:rsidP="00327546">
            <w:pPr>
              <w:spacing w:line="276" w:lineRule="auto"/>
            </w:pPr>
            <w:bookmarkStart w:id="0" w:name="_GoBack"/>
            <w:r w:rsidRPr="000F0DDD">
              <w:rPr>
                <w:spacing w:val="-2"/>
              </w:rPr>
              <w:t>www.hse.gov.uk/pubns/indg163.pdf</w:t>
            </w:r>
            <w:bookmarkEnd w:id="0"/>
            <w:r>
              <w:br/>
              <w:t>Useful document on controlling risks in the workplace</w:t>
            </w:r>
          </w:p>
          <w:p w:rsidR="001B76F9" w:rsidRDefault="00D1567A" w:rsidP="00327546">
            <w:pPr>
              <w:spacing w:line="276" w:lineRule="auto"/>
            </w:pPr>
            <w:r w:rsidRPr="008B1CB5">
              <w:t>http://goo.gl/SNQYsZ</w:t>
            </w:r>
          </w:p>
        </w:tc>
      </w:tr>
    </w:tbl>
    <w:p w:rsidR="00FC52E4" w:rsidRDefault="00FC52E4" w:rsidP="00E02156">
      <w:pPr>
        <w:spacing w:before="120"/>
        <w:ind w:left="-425"/>
      </w:pPr>
    </w:p>
    <w:p w:rsidR="00A30BFE" w:rsidRPr="00A30BFE" w:rsidRDefault="00A30BFE" w:rsidP="00A30BFE">
      <w:pPr>
        <w:spacing w:before="0" w:after="0" w:line="240" w:lineRule="auto"/>
        <w:rPr>
          <w:sz w:val="2"/>
          <w:szCs w:val="2"/>
        </w:rPr>
      </w:pPr>
      <w:r>
        <w:br w:type="page"/>
      </w:r>
    </w:p>
    <w:tbl>
      <w:tblPr>
        <w:tblW w:w="1488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80" w:firstRow="0" w:lastRow="0" w:firstColumn="1" w:lastColumn="0" w:noHBand="0" w:noVBand="1"/>
      </w:tblPr>
      <w:tblGrid>
        <w:gridCol w:w="2646"/>
        <w:gridCol w:w="6250"/>
        <w:gridCol w:w="2640"/>
        <w:gridCol w:w="3347"/>
      </w:tblGrid>
      <w:tr w:rsidR="00FC52E4" w:rsidTr="00A30BFE">
        <w:trPr>
          <w:tblHeader/>
        </w:trPr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C52E4" w:rsidRDefault="00FC52E4" w:rsidP="00A30BFE">
            <w:r w:rsidRPr="00452F6B">
              <w:rPr>
                <w:b/>
                <w:bCs/>
                <w:sz w:val="24"/>
              </w:rPr>
              <w:t>Lesson</w:t>
            </w:r>
            <w:r>
              <w:rPr>
                <w:b/>
                <w:bCs/>
                <w:sz w:val="24"/>
              </w:rPr>
              <w:t xml:space="preserve"> </w:t>
            </w:r>
            <w:r w:rsidR="00C029AA">
              <w:rPr>
                <w:b/>
                <w:bCs/>
                <w:sz w:val="24"/>
              </w:rPr>
              <w:t>9</w:t>
            </w:r>
            <w:r w:rsidRPr="00452F6B">
              <w:rPr>
                <w:b/>
                <w:bCs/>
                <w:sz w:val="24"/>
              </w:rPr>
              <w:t xml:space="preserve">: </w:t>
            </w:r>
            <w:r w:rsidR="004A19B2">
              <w:rPr>
                <w:sz w:val="24"/>
              </w:rPr>
              <w:t>Systems for supporting health and safety</w:t>
            </w:r>
          </w:p>
        </w:tc>
        <w:tc>
          <w:tcPr>
            <w:tcW w:w="59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C52E4" w:rsidRDefault="00FC52E4" w:rsidP="00A30BFE">
            <w:r w:rsidRPr="00452F6B">
              <w:rPr>
                <w:b/>
                <w:bCs/>
                <w:sz w:val="24"/>
              </w:rPr>
              <w:t>Suggested Teaching Time:</w:t>
            </w:r>
            <w:r w:rsidRPr="00A30BFE">
              <w:rPr>
                <w:bCs/>
                <w:sz w:val="24"/>
              </w:rPr>
              <w:t xml:space="preserve"> </w:t>
            </w:r>
            <w:r w:rsidR="00A669EB" w:rsidRPr="00A30BFE">
              <w:rPr>
                <w:bCs/>
                <w:sz w:val="24"/>
              </w:rPr>
              <w:t>5</w:t>
            </w:r>
            <w:r w:rsidRPr="00A30BFE">
              <w:rPr>
                <w:sz w:val="24"/>
              </w:rPr>
              <w:t xml:space="preserve"> </w:t>
            </w:r>
            <w:r w:rsidRPr="004A6A7A">
              <w:rPr>
                <w:sz w:val="24"/>
              </w:rPr>
              <w:t>hours</w:t>
            </w:r>
          </w:p>
        </w:tc>
      </w:tr>
      <w:tr w:rsidR="00FC52E4" w:rsidTr="00380D3D">
        <w:trPr>
          <w:trHeight w:val="624"/>
          <w:tblHeader/>
        </w:trPr>
        <w:tc>
          <w:tcPr>
            <w:tcW w:w="14883" w:type="dxa"/>
            <w:gridSpan w:val="4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</w:tcPr>
          <w:p w:rsidR="00FC52E4" w:rsidRDefault="00FC52E4" w:rsidP="00380D3D">
            <w:r w:rsidRPr="00452F6B">
              <w:rPr>
                <w:b/>
                <w:bCs/>
                <w:sz w:val="24"/>
              </w:rPr>
              <w:t>Learning Outcome</w:t>
            </w:r>
            <w:r w:rsidR="00A30BFE">
              <w:rPr>
                <w:b/>
                <w:bCs/>
                <w:sz w:val="24"/>
              </w:rPr>
              <w:t xml:space="preserve"> 2</w:t>
            </w:r>
            <w:r w:rsidRPr="00452F6B">
              <w:rPr>
                <w:b/>
                <w:bCs/>
                <w:sz w:val="24"/>
              </w:rPr>
              <w:t>:</w:t>
            </w:r>
            <w:r w:rsidRPr="00A30BFE">
              <w:rPr>
                <w:bCs/>
                <w:sz w:val="24"/>
              </w:rPr>
              <w:t xml:space="preserve"> </w:t>
            </w:r>
            <w:r w:rsidR="004A19B2" w:rsidRPr="00A30BFE">
              <w:rPr>
                <w:bCs/>
                <w:sz w:val="24"/>
              </w:rPr>
              <w:t>Recognise and manage risks to health, safety and security in a work setting or off-site visit</w:t>
            </w:r>
          </w:p>
        </w:tc>
      </w:tr>
      <w:tr w:rsidR="00FC52E4" w:rsidRPr="00452F6B" w:rsidTr="00A30BFE">
        <w:trPr>
          <w:tblHeader/>
        </w:trPr>
        <w:tc>
          <w:tcPr>
            <w:tcW w:w="2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9640"/>
          </w:tcPr>
          <w:p w:rsidR="00FC52E4" w:rsidRPr="00452F6B" w:rsidRDefault="00FC52E4" w:rsidP="00380D3D">
            <w:pPr>
              <w:jc w:val="center"/>
              <w:rPr>
                <w:b/>
                <w:color w:val="FFFFFF"/>
                <w:sz w:val="24"/>
              </w:rPr>
            </w:pPr>
            <w:r w:rsidRPr="00452F6B">
              <w:rPr>
                <w:b/>
                <w:color w:val="FFFFFF"/>
                <w:sz w:val="24"/>
              </w:rPr>
              <w:t>Topic</w:t>
            </w:r>
          </w:p>
        </w:tc>
        <w:tc>
          <w:tcPr>
            <w:tcW w:w="88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9640"/>
          </w:tcPr>
          <w:p w:rsidR="00FC52E4" w:rsidRPr="00452F6B" w:rsidRDefault="00FC52E4" w:rsidP="00380D3D">
            <w:pPr>
              <w:jc w:val="center"/>
              <w:rPr>
                <w:b/>
                <w:color w:val="FFFFFF"/>
                <w:sz w:val="24"/>
              </w:rPr>
            </w:pPr>
            <w:r w:rsidRPr="00452F6B">
              <w:rPr>
                <w:b/>
                <w:color w:val="FFFFFF"/>
                <w:sz w:val="24"/>
              </w:rPr>
              <w:t>Suggested Teaching</w:t>
            </w:r>
          </w:p>
        </w:tc>
        <w:tc>
          <w:tcPr>
            <w:tcW w:w="33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9640"/>
          </w:tcPr>
          <w:p w:rsidR="00FC52E4" w:rsidRPr="00452F6B" w:rsidRDefault="00FC52E4" w:rsidP="00380D3D">
            <w:pPr>
              <w:jc w:val="center"/>
              <w:rPr>
                <w:b/>
                <w:color w:val="FFFFFF"/>
                <w:sz w:val="24"/>
              </w:rPr>
            </w:pPr>
            <w:r w:rsidRPr="00452F6B">
              <w:rPr>
                <w:b/>
                <w:color w:val="FFFFFF"/>
                <w:sz w:val="24"/>
              </w:rPr>
              <w:t>Suggested Resources</w:t>
            </w:r>
          </w:p>
        </w:tc>
      </w:tr>
      <w:tr w:rsidR="00FC52E4" w:rsidTr="00A30BFE">
        <w:tc>
          <w:tcPr>
            <w:tcW w:w="2646" w:type="dxa"/>
            <w:tcBorders>
              <w:top w:val="single" w:sz="8" w:space="0" w:color="000000"/>
            </w:tcBorders>
            <w:shd w:val="clear" w:color="auto" w:fill="auto"/>
          </w:tcPr>
          <w:p w:rsidR="00FC52E4" w:rsidRPr="003C607A" w:rsidRDefault="00FC52E4" w:rsidP="00A30BFE">
            <w:pPr>
              <w:spacing w:line="276" w:lineRule="auto"/>
            </w:pPr>
            <w:r w:rsidRPr="00452F6B">
              <w:rPr>
                <w:b/>
              </w:rPr>
              <w:t xml:space="preserve">Topic </w:t>
            </w:r>
            <w:r>
              <w:rPr>
                <w:b/>
              </w:rPr>
              <w:t>2</w:t>
            </w:r>
            <w:r w:rsidR="004524D7">
              <w:rPr>
                <w:b/>
              </w:rPr>
              <w:t>.</w:t>
            </w:r>
            <w:r w:rsidR="004A19B2">
              <w:rPr>
                <w:b/>
              </w:rPr>
              <w:t>3</w:t>
            </w:r>
            <w:r w:rsidR="00A30BFE">
              <w:rPr>
                <w:b/>
              </w:rPr>
              <w:br/>
            </w:r>
            <w:r w:rsidR="004A19B2" w:rsidRPr="00A30BFE">
              <w:t xml:space="preserve">Systems for supporting health and safety which </w:t>
            </w:r>
            <w:r w:rsidR="0098572B">
              <w:t xml:space="preserve">may </w:t>
            </w:r>
            <w:r w:rsidR="004A19B2" w:rsidRPr="00A30BFE">
              <w:t>include referral or informing other agencies</w:t>
            </w:r>
          </w:p>
        </w:tc>
        <w:tc>
          <w:tcPr>
            <w:tcW w:w="8890" w:type="dxa"/>
            <w:gridSpan w:val="2"/>
            <w:tcBorders>
              <w:top w:val="single" w:sz="8" w:space="0" w:color="000000"/>
            </w:tcBorders>
            <w:shd w:val="clear" w:color="auto" w:fill="auto"/>
          </w:tcPr>
          <w:p w:rsidR="00596FAE" w:rsidRDefault="00596FAE" w:rsidP="00674DEF">
            <w:pPr>
              <w:pStyle w:val="ListParagraph"/>
              <w:spacing w:line="276" w:lineRule="auto"/>
              <w:ind w:left="0"/>
              <w:contextualSpacing w:val="0"/>
            </w:pPr>
            <w:r>
              <w:t>Recap on previous session – any questions?</w:t>
            </w:r>
          </w:p>
          <w:p w:rsidR="00AA6A01" w:rsidRPr="00A30BFE" w:rsidRDefault="00A30BFE" w:rsidP="00674DEF">
            <w:pPr>
              <w:pStyle w:val="ListParagraph"/>
              <w:spacing w:line="276" w:lineRule="auto"/>
              <w:ind w:left="0"/>
              <w:contextualSpacing w:val="0"/>
              <w:rPr>
                <w:b/>
              </w:rPr>
            </w:pPr>
            <w:r>
              <w:rPr>
                <w:b/>
              </w:rPr>
              <w:t>Tutor-led activity</w:t>
            </w:r>
          </w:p>
          <w:p w:rsidR="002A79A2" w:rsidRDefault="00AA6A01" w:rsidP="00674DEF">
            <w:pPr>
              <w:pStyle w:val="ListParagraph"/>
              <w:spacing w:line="276" w:lineRule="auto"/>
              <w:ind w:left="0"/>
              <w:contextualSpacing w:val="0"/>
            </w:pPr>
            <w:r>
              <w:t xml:space="preserve">Presentation </w:t>
            </w:r>
            <w:r w:rsidR="0074491A">
              <w:t>for supporting health and safety which may also include referral or informing other agencies in relation to:</w:t>
            </w:r>
          </w:p>
          <w:p w:rsidR="0074491A" w:rsidRDefault="0074491A" w:rsidP="00674DEF">
            <w:pPr>
              <w:pStyle w:val="ListParagraph"/>
              <w:numPr>
                <w:ilvl w:val="0"/>
                <w:numId w:val="35"/>
              </w:numPr>
              <w:tabs>
                <w:tab w:val="clear" w:pos="1440"/>
              </w:tabs>
              <w:spacing w:line="276" w:lineRule="auto"/>
              <w:ind w:left="714" w:hanging="357"/>
              <w:contextualSpacing w:val="0"/>
            </w:pPr>
            <w:r>
              <w:t>Entering and leaving setting</w:t>
            </w:r>
            <w:r w:rsidR="005C1EB3">
              <w:t xml:space="preserve"> </w:t>
            </w:r>
            <w:r w:rsidR="0098572B">
              <w:t xml:space="preserve">– </w:t>
            </w:r>
            <w:r w:rsidR="005C1EB3">
              <w:t xml:space="preserve">eg information to building management if setting is in </w:t>
            </w:r>
            <w:r w:rsidR="0098572B">
              <w:t xml:space="preserve">a </w:t>
            </w:r>
            <w:r w:rsidR="005C1EB3">
              <w:t>public building</w:t>
            </w:r>
            <w:r w:rsidR="0098572B">
              <w:t>,</w:t>
            </w:r>
            <w:r w:rsidR="005C1EB3">
              <w:t xml:space="preserve"> ie community facility</w:t>
            </w:r>
          </w:p>
          <w:p w:rsidR="005C1EB3" w:rsidRDefault="005C1EB3" w:rsidP="00674DEF">
            <w:pPr>
              <w:pStyle w:val="ListParagraph"/>
              <w:numPr>
                <w:ilvl w:val="0"/>
                <w:numId w:val="35"/>
              </w:numPr>
              <w:tabs>
                <w:tab w:val="clear" w:pos="1440"/>
              </w:tabs>
              <w:spacing w:line="276" w:lineRule="auto"/>
              <w:ind w:left="714" w:hanging="357"/>
              <w:contextualSpacing w:val="0"/>
            </w:pPr>
            <w:r>
              <w:t xml:space="preserve">Off-site visits </w:t>
            </w:r>
            <w:r w:rsidR="0098572B">
              <w:t xml:space="preserve">– </w:t>
            </w:r>
            <w:r>
              <w:t>eg permission letters/slips</w:t>
            </w:r>
            <w:r w:rsidR="0098572B">
              <w:t xml:space="preserve"> from</w:t>
            </w:r>
            <w:r>
              <w:t xml:space="preserve"> parents/carers, information/booking to site where visit is being undertaken</w:t>
            </w:r>
            <w:r w:rsidR="0098572B">
              <w:t>,</w:t>
            </w:r>
            <w:r>
              <w:t xml:space="preserve"> ie</w:t>
            </w:r>
            <w:r w:rsidR="0098572B">
              <w:t xml:space="preserve"> </w:t>
            </w:r>
            <w:r>
              <w:t>park</w:t>
            </w:r>
            <w:r w:rsidR="0098572B">
              <w:t xml:space="preserve">, </w:t>
            </w:r>
            <w:r>
              <w:t>museum</w:t>
            </w:r>
            <w:r w:rsidR="0098572B">
              <w:t xml:space="preserve">, </w:t>
            </w:r>
            <w:r>
              <w:t>library</w:t>
            </w:r>
          </w:p>
          <w:p w:rsidR="005C1EB3" w:rsidRDefault="005C1EB3" w:rsidP="00674DEF">
            <w:pPr>
              <w:pStyle w:val="ListParagraph"/>
              <w:numPr>
                <w:ilvl w:val="0"/>
                <w:numId w:val="35"/>
              </w:numPr>
              <w:tabs>
                <w:tab w:val="clear" w:pos="1440"/>
              </w:tabs>
              <w:spacing w:line="276" w:lineRule="auto"/>
              <w:ind w:left="714" w:hanging="357"/>
              <w:contextualSpacing w:val="0"/>
            </w:pPr>
            <w:r>
              <w:t xml:space="preserve">Accidents </w:t>
            </w:r>
            <w:r w:rsidR="0098572B">
              <w:t xml:space="preserve">– </w:t>
            </w:r>
            <w:r>
              <w:t xml:space="preserve">eg information to parent/carer, </w:t>
            </w:r>
            <w:r w:rsidR="00745A4C">
              <w:t xml:space="preserve">Local Authority </w:t>
            </w:r>
            <w:r>
              <w:t xml:space="preserve">H&amp;S </w:t>
            </w:r>
            <w:r w:rsidR="00745A4C">
              <w:t>unit</w:t>
            </w:r>
            <w:r>
              <w:t xml:space="preserve"> – RIDDOR (if appropriate, Ofsted/othe</w:t>
            </w:r>
            <w:r w:rsidR="00DE63BA">
              <w:t>r inspectorates for Wales, Scotland and Northern Ireland</w:t>
            </w:r>
          </w:p>
          <w:p w:rsidR="005C1EB3" w:rsidRDefault="005C1EB3" w:rsidP="00674DEF">
            <w:pPr>
              <w:pStyle w:val="ListParagraph"/>
              <w:numPr>
                <w:ilvl w:val="0"/>
                <w:numId w:val="35"/>
              </w:numPr>
              <w:tabs>
                <w:tab w:val="clear" w:pos="1440"/>
              </w:tabs>
              <w:spacing w:line="276" w:lineRule="auto"/>
              <w:ind w:left="714" w:hanging="357"/>
              <w:contextualSpacing w:val="0"/>
            </w:pPr>
            <w:r>
              <w:t xml:space="preserve">Incidents </w:t>
            </w:r>
            <w:r w:rsidR="00DE63BA">
              <w:t xml:space="preserve">– </w:t>
            </w:r>
            <w:r>
              <w:t xml:space="preserve">eg information to parent/carer, </w:t>
            </w:r>
            <w:r w:rsidR="00DE63BA">
              <w:t>p</w:t>
            </w:r>
            <w:r>
              <w:t>olice, Social Services</w:t>
            </w:r>
            <w:r w:rsidR="00DE63BA">
              <w:t>, evacuation procedures</w:t>
            </w:r>
          </w:p>
          <w:p w:rsidR="005C1EB3" w:rsidRDefault="005C1EB3" w:rsidP="00674DEF">
            <w:pPr>
              <w:pStyle w:val="ListParagraph"/>
              <w:numPr>
                <w:ilvl w:val="0"/>
                <w:numId w:val="35"/>
              </w:numPr>
              <w:tabs>
                <w:tab w:val="clear" w:pos="1440"/>
              </w:tabs>
              <w:spacing w:line="276" w:lineRule="auto"/>
              <w:ind w:left="714" w:hanging="357"/>
              <w:contextualSpacing w:val="0"/>
            </w:pPr>
            <w:r>
              <w:t xml:space="preserve">Missing child </w:t>
            </w:r>
            <w:r w:rsidR="00DE63BA">
              <w:t xml:space="preserve">– </w:t>
            </w:r>
            <w:r>
              <w:t xml:space="preserve">eg information to parent/carer, </w:t>
            </w:r>
            <w:r w:rsidR="00DE63BA">
              <w:t>p</w:t>
            </w:r>
            <w:r>
              <w:t>olice, Social Services</w:t>
            </w:r>
          </w:p>
          <w:p w:rsidR="005C1EB3" w:rsidRDefault="005C1EB3" w:rsidP="00674DEF">
            <w:pPr>
              <w:pStyle w:val="ListParagraph"/>
              <w:numPr>
                <w:ilvl w:val="0"/>
                <w:numId w:val="35"/>
              </w:numPr>
              <w:tabs>
                <w:tab w:val="clear" w:pos="1440"/>
              </w:tabs>
              <w:spacing w:line="276" w:lineRule="auto"/>
              <w:ind w:left="714" w:hanging="357"/>
              <w:contextualSpacing w:val="0"/>
            </w:pPr>
            <w:r>
              <w:t xml:space="preserve">Emergencies </w:t>
            </w:r>
            <w:r w:rsidR="00DE63BA">
              <w:t xml:space="preserve">– </w:t>
            </w:r>
            <w:r>
              <w:t>eg</w:t>
            </w:r>
            <w:r w:rsidR="00DE63BA">
              <w:t xml:space="preserve"> information to </w:t>
            </w:r>
            <w:r>
              <w:t xml:space="preserve">parent/carer, emergency services </w:t>
            </w:r>
            <w:r w:rsidR="00DE63BA">
              <w:t>(f</w:t>
            </w:r>
            <w:r>
              <w:t xml:space="preserve">ire </w:t>
            </w:r>
            <w:r w:rsidR="00DE63BA">
              <w:t>b</w:t>
            </w:r>
            <w:r>
              <w:t xml:space="preserve">rigade, </w:t>
            </w:r>
            <w:r w:rsidR="00DE63BA">
              <w:t>a</w:t>
            </w:r>
            <w:r>
              <w:t xml:space="preserve">mbulance, </w:t>
            </w:r>
            <w:r w:rsidR="00DE63BA">
              <w:t>p</w:t>
            </w:r>
            <w:r>
              <w:t>olice</w:t>
            </w:r>
            <w:r w:rsidR="00DE63BA">
              <w:t>)</w:t>
            </w:r>
            <w:r>
              <w:t>, Social Services</w:t>
            </w:r>
          </w:p>
          <w:p w:rsidR="005C1EB3" w:rsidRDefault="005C1EB3" w:rsidP="00674DEF">
            <w:pPr>
              <w:pStyle w:val="ListParagraph"/>
              <w:numPr>
                <w:ilvl w:val="0"/>
                <w:numId w:val="35"/>
              </w:numPr>
              <w:tabs>
                <w:tab w:val="clear" w:pos="1440"/>
              </w:tabs>
              <w:spacing w:line="276" w:lineRule="auto"/>
              <w:ind w:left="714" w:hanging="357"/>
              <w:contextualSpacing w:val="0"/>
            </w:pPr>
            <w:r>
              <w:t xml:space="preserve">Illness </w:t>
            </w:r>
            <w:r w:rsidR="00DE63BA">
              <w:t xml:space="preserve">– </w:t>
            </w:r>
            <w:r>
              <w:t>eg</w:t>
            </w:r>
            <w:r w:rsidR="00DE63BA">
              <w:t xml:space="preserve"> information to</w:t>
            </w:r>
            <w:r>
              <w:t xml:space="preserve"> </w:t>
            </w:r>
            <w:r w:rsidR="00DE63BA">
              <w:t>p</w:t>
            </w:r>
            <w:r>
              <w:t>arent/carer, other facility users/staff, Health Visitor</w:t>
            </w:r>
          </w:p>
          <w:p w:rsidR="001E045C" w:rsidRDefault="001E045C" w:rsidP="00674DEF">
            <w:pPr>
              <w:pStyle w:val="ListParagraph"/>
              <w:numPr>
                <w:ilvl w:val="0"/>
                <w:numId w:val="35"/>
              </w:numPr>
              <w:tabs>
                <w:tab w:val="clear" w:pos="1440"/>
              </w:tabs>
              <w:spacing w:line="276" w:lineRule="auto"/>
              <w:ind w:left="714" w:hanging="357"/>
              <w:contextualSpacing w:val="0"/>
            </w:pPr>
            <w:r>
              <w:t xml:space="preserve">Exclusion period for infectious diseases </w:t>
            </w:r>
            <w:r w:rsidR="00DE63BA">
              <w:t xml:space="preserve">– </w:t>
            </w:r>
            <w:r>
              <w:t xml:space="preserve">if notifiable disease </w:t>
            </w:r>
            <w:r w:rsidR="00DE63BA">
              <w:t xml:space="preserve">(eg </w:t>
            </w:r>
            <w:r>
              <w:t>scarlet fever</w:t>
            </w:r>
            <w:r w:rsidR="00DE63BA">
              <w:t>),</w:t>
            </w:r>
            <w:r>
              <w:t xml:space="preserve"> Health </w:t>
            </w:r>
            <w:r w:rsidR="00DE63BA">
              <w:t>P</w:t>
            </w:r>
            <w:r>
              <w:t>rotection team must be informed (</w:t>
            </w:r>
            <w:r w:rsidR="00674DEF">
              <w:t>i</w:t>
            </w:r>
            <w:r>
              <w:t>n England and Wales) – P</w:t>
            </w:r>
            <w:r w:rsidR="00674DEF">
              <w:t xml:space="preserve">ublic </w:t>
            </w:r>
            <w:r>
              <w:t>H</w:t>
            </w:r>
            <w:r w:rsidR="00674DEF">
              <w:t xml:space="preserve">ealth </w:t>
            </w:r>
            <w:r>
              <w:t>E</w:t>
            </w:r>
            <w:r w:rsidR="00674DEF">
              <w:t>ngland</w:t>
            </w:r>
            <w:r>
              <w:t xml:space="preserve"> (</w:t>
            </w:r>
            <w:r w:rsidR="00BB0E69">
              <w:t>by medical personnel</w:t>
            </w:r>
            <w:r w:rsidR="00BF649C">
              <w:t>)</w:t>
            </w:r>
            <w:r w:rsidR="00BB0E69">
              <w:t>.</w:t>
            </w:r>
          </w:p>
          <w:p w:rsidR="00BB0E69" w:rsidRDefault="00BB0E69" w:rsidP="00674DEF">
            <w:pPr>
              <w:pStyle w:val="ListParagraph"/>
              <w:spacing w:line="276" w:lineRule="auto"/>
              <w:ind w:left="0"/>
              <w:contextualSpacing w:val="0"/>
            </w:pPr>
            <w:r>
              <w:t>Discussion on the above issues with reference to the procedures followed at an established Early Years setting including viewing ex</w:t>
            </w:r>
            <w:r w:rsidR="00A669EB">
              <w:t>e</w:t>
            </w:r>
            <w:r>
              <w:t>mplar forms/records used:</w:t>
            </w:r>
            <w:r w:rsidR="00BF3272">
              <w:t xml:space="preserve"> eg</w:t>
            </w:r>
            <w:r>
              <w:t xml:space="preserve"> </w:t>
            </w:r>
            <w:r>
              <w:lastRenderedPageBreak/>
              <w:t>Accident/incident forms</w:t>
            </w:r>
            <w:r w:rsidR="00BF3272">
              <w:t>,</w:t>
            </w:r>
            <w:r>
              <w:t xml:space="preserve"> permission forms for off</w:t>
            </w:r>
            <w:r w:rsidR="00BF3272">
              <w:t>-</w:t>
            </w:r>
            <w:r>
              <w:t>site visit</w:t>
            </w:r>
            <w:r w:rsidR="00BF3272">
              <w:t>s,</w:t>
            </w:r>
            <w:r>
              <w:t xml:space="preserve"> illness form</w:t>
            </w:r>
            <w:r w:rsidR="00BF3272">
              <w:t>,</w:t>
            </w:r>
            <w:r>
              <w:t xml:space="preserve"> copy of R</w:t>
            </w:r>
            <w:r w:rsidR="00567B9B">
              <w:t>IDDOR form.</w:t>
            </w:r>
          </w:p>
          <w:p w:rsidR="002A79A2" w:rsidRPr="00A30BFE" w:rsidRDefault="00A30BFE" w:rsidP="00674DEF">
            <w:pPr>
              <w:pStyle w:val="ListParagraph"/>
              <w:spacing w:line="276" w:lineRule="auto"/>
              <w:ind w:left="0"/>
              <w:contextualSpacing w:val="0"/>
              <w:rPr>
                <w:b/>
              </w:rPr>
            </w:pPr>
            <w:r>
              <w:rPr>
                <w:b/>
              </w:rPr>
              <w:t>Learner activity</w:t>
            </w:r>
          </w:p>
          <w:p w:rsidR="002A79A2" w:rsidRDefault="00A669EB" w:rsidP="00674DEF">
            <w:pPr>
              <w:pStyle w:val="ListParagraph"/>
              <w:spacing w:line="276" w:lineRule="auto"/>
              <w:ind w:left="0"/>
              <w:contextualSpacing w:val="0"/>
            </w:pPr>
            <w:r w:rsidRPr="00BF3272">
              <w:t>Group Task</w:t>
            </w:r>
            <w:r w:rsidR="00BF3272">
              <w:t xml:space="preserve"> – </w:t>
            </w:r>
            <w:r>
              <w:t>Learners to devise</w:t>
            </w:r>
            <w:r w:rsidRPr="00BF3272">
              <w:t xml:space="preserve"> three </w:t>
            </w:r>
            <w:r>
              <w:t xml:space="preserve">scenarios that they may encounter in respect of health </w:t>
            </w:r>
            <w:r w:rsidR="00BF3272">
              <w:t xml:space="preserve">and </w:t>
            </w:r>
            <w:r>
              <w:t>safety in their early years practice</w:t>
            </w:r>
            <w:r w:rsidR="00BF3272">
              <w:t>.</w:t>
            </w:r>
            <w:r>
              <w:t xml:space="preserve"> </w:t>
            </w:r>
            <w:r w:rsidR="00BF3272">
              <w:t>For example</w:t>
            </w:r>
            <w:r>
              <w:t xml:space="preserve">: on </w:t>
            </w:r>
            <w:r w:rsidR="00BF3272">
              <w:t xml:space="preserve">a </w:t>
            </w:r>
            <w:r>
              <w:t xml:space="preserve">visit to </w:t>
            </w:r>
            <w:r w:rsidR="00BF3272">
              <w:t xml:space="preserve">a </w:t>
            </w:r>
            <w:r>
              <w:t xml:space="preserve">local park with 10 children age 3 and 4 years, </w:t>
            </w:r>
            <w:r w:rsidR="00BF3272">
              <w:t>three</w:t>
            </w:r>
            <w:r>
              <w:t xml:space="preserve"> colleagues and yourself</w:t>
            </w:r>
            <w:r w:rsidR="00BF3272">
              <w:t>,</w:t>
            </w:r>
            <w:r>
              <w:t xml:space="preserve"> </w:t>
            </w:r>
            <w:r w:rsidR="00BF3272">
              <w:t>o</w:t>
            </w:r>
            <w:r>
              <w:t>ne of the 4 year olds falls off the slide and hurts her arm</w:t>
            </w:r>
            <w:r w:rsidR="00BF3272">
              <w:t>.</w:t>
            </w:r>
            <w:r>
              <w:t xml:space="preserve"> </w:t>
            </w:r>
            <w:r w:rsidR="00BF3272">
              <w:t>W</w:t>
            </w:r>
            <w:r>
              <w:t>hat procedure would you follow?</w:t>
            </w:r>
          </w:p>
          <w:p w:rsidR="00A669EB" w:rsidRDefault="00BF3272" w:rsidP="00674DEF">
            <w:pPr>
              <w:pStyle w:val="ListParagraph"/>
              <w:spacing w:line="276" w:lineRule="auto"/>
              <w:ind w:left="0"/>
              <w:contextualSpacing w:val="0"/>
            </w:pPr>
            <w:r>
              <w:t xml:space="preserve">(Answer – </w:t>
            </w:r>
            <w:r w:rsidR="00A669EB" w:rsidRPr="00A669EB">
              <w:t>Document from the occurrence until the child is in the care of their parent/carer.</w:t>
            </w:r>
            <w:r>
              <w:t>)</w:t>
            </w:r>
          </w:p>
          <w:p w:rsidR="00A669EB" w:rsidRPr="00A669EB" w:rsidRDefault="00BF3272" w:rsidP="00674DEF">
            <w:pPr>
              <w:pStyle w:val="ListParagraph"/>
              <w:spacing w:line="276" w:lineRule="auto"/>
              <w:ind w:left="0"/>
              <w:contextualSpacing w:val="0"/>
            </w:pPr>
            <w:r>
              <w:t>L</w:t>
            </w:r>
            <w:r w:rsidR="00A669EB">
              <w:t xml:space="preserve">earners </w:t>
            </w:r>
            <w:r>
              <w:t>to</w:t>
            </w:r>
            <w:r w:rsidR="00A669EB">
              <w:t xml:space="preserve"> produce</w:t>
            </w:r>
            <w:r>
              <w:t xml:space="preserve"> and </w:t>
            </w:r>
            <w:r w:rsidR="00A669EB">
              <w:t>document the scenario and the actions to be taken</w:t>
            </w:r>
            <w:r>
              <w:t>.</w:t>
            </w:r>
            <w:r w:rsidR="00A669EB">
              <w:t xml:space="preserve"> </w:t>
            </w:r>
            <w:r>
              <w:t>T</w:t>
            </w:r>
            <w:r w:rsidR="00A669EB">
              <w:t xml:space="preserve">his will </w:t>
            </w:r>
            <w:r>
              <w:t xml:space="preserve">then </w:t>
            </w:r>
            <w:r w:rsidR="00A669EB">
              <w:t>be discussed</w:t>
            </w:r>
            <w:r w:rsidR="009368B8">
              <w:t xml:space="preserve"> in </w:t>
            </w:r>
            <w:r>
              <w:t xml:space="preserve">the </w:t>
            </w:r>
            <w:r w:rsidR="009368B8">
              <w:t>large group.</w:t>
            </w:r>
          </w:p>
          <w:p w:rsidR="00A30BFE" w:rsidRDefault="003F185F" w:rsidP="00674DEF">
            <w:pPr>
              <w:pStyle w:val="ListParagraph"/>
              <w:spacing w:line="276" w:lineRule="auto"/>
              <w:ind w:left="0"/>
              <w:contextualSpacing w:val="0"/>
            </w:pPr>
            <w:r w:rsidRPr="006D2AA9">
              <w:rPr>
                <w:b/>
              </w:rPr>
              <w:t>Opportunit</w:t>
            </w:r>
            <w:r w:rsidR="00A30BFE">
              <w:rPr>
                <w:b/>
              </w:rPr>
              <w:t>ies</w:t>
            </w:r>
            <w:r w:rsidRPr="006D2AA9">
              <w:rPr>
                <w:b/>
              </w:rPr>
              <w:t xml:space="preserve"> for applied learning</w:t>
            </w:r>
            <w:r>
              <w:rPr>
                <w:b/>
              </w:rPr>
              <w:t>:</w:t>
            </w:r>
            <w:r>
              <w:t xml:space="preserve"> </w:t>
            </w:r>
            <w:r w:rsidR="001E045C">
              <w:t xml:space="preserve"> </w:t>
            </w:r>
          </w:p>
          <w:p w:rsidR="003F185F" w:rsidRDefault="001E045C" w:rsidP="00674DEF">
            <w:pPr>
              <w:pStyle w:val="ListParagraph"/>
              <w:spacing w:line="276" w:lineRule="auto"/>
              <w:ind w:left="0"/>
              <w:contextualSpacing w:val="0"/>
            </w:pPr>
            <w:r>
              <w:t>Learners to make their own reference booklet for each of the above categories</w:t>
            </w:r>
            <w:r w:rsidR="00BF3272">
              <w:t>,</w:t>
            </w:r>
            <w:r>
              <w:t xml:space="preserve"> with clear points of referral and action points if relevant</w:t>
            </w:r>
            <w:r w:rsidR="00BF3272">
              <w:t>.</w:t>
            </w:r>
            <w:r w:rsidR="00805F87">
              <w:t xml:space="preserve"> </w:t>
            </w:r>
            <w:r w:rsidR="00BF3272">
              <w:t>The booklet should include</w:t>
            </w:r>
            <w:r w:rsidR="00805F87">
              <w:t xml:space="preserve"> a sheet </w:t>
            </w:r>
            <w:r w:rsidR="00BF3272">
              <w:t>listing</w:t>
            </w:r>
            <w:r w:rsidR="00805F87">
              <w:t xml:space="preserve"> common childhood diseases with appropriate exclusion periods</w:t>
            </w:r>
            <w:r w:rsidR="00567B9B">
              <w:t xml:space="preserve"> </w:t>
            </w:r>
            <w:r w:rsidR="00BF3272">
              <w:t>(learners to obtain this information by</w:t>
            </w:r>
            <w:r w:rsidR="00567B9B">
              <w:t xml:space="preserve"> personal research</w:t>
            </w:r>
            <w:r w:rsidR="00BF3272">
              <w:t>)</w:t>
            </w:r>
            <w:r>
              <w:t>.</w:t>
            </w:r>
            <w:r w:rsidR="00805F87">
              <w:t xml:space="preserve"> </w:t>
            </w:r>
            <w:r w:rsidR="00BF3272">
              <w:t>For example</w:t>
            </w:r>
            <w:r w:rsidR="00805F87">
              <w:t>: chickenpox – exclusion until the last spots have become dry and crusted</w:t>
            </w:r>
            <w:r>
              <w:t xml:space="preserve"> </w:t>
            </w:r>
            <w:r w:rsidR="00805F87">
              <w:t>(approximately 7</w:t>
            </w:r>
            <w:r w:rsidR="00BF3272">
              <w:t>–</w:t>
            </w:r>
            <w:r w:rsidR="00805F87">
              <w:t>10 days from eruption).</w:t>
            </w:r>
          </w:p>
          <w:p w:rsidR="00805F87" w:rsidRDefault="00805F87" w:rsidP="00674DEF">
            <w:pPr>
              <w:pStyle w:val="ListParagraph"/>
              <w:spacing w:line="276" w:lineRule="auto"/>
              <w:ind w:left="0"/>
              <w:contextualSpacing w:val="0"/>
            </w:pPr>
            <w:r w:rsidRPr="00805F87">
              <w:t xml:space="preserve">This will be a useful reference </w:t>
            </w:r>
            <w:r w:rsidR="00567B9B">
              <w:t>for</w:t>
            </w:r>
            <w:r w:rsidRPr="00805F87">
              <w:t xml:space="preserve"> the learner is on placement or at</w:t>
            </w:r>
            <w:r w:rsidR="00674DEF">
              <w:t xml:space="preserve"> a</w:t>
            </w:r>
            <w:r w:rsidRPr="00805F87">
              <w:t xml:space="preserve"> workplace</w:t>
            </w:r>
            <w:r w:rsidRPr="00674DEF">
              <w:t>.</w:t>
            </w:r>
          </w:p>
        </w:tc>
        <w:tc>
          <w:tcPr>
            <w:tcW w:w="3347" w:type="dxa"/>
            <w:tcBorders>
              <w:top w:val="single" w:sz="8" w:space="0" w:color="000000"/>
            </w:tcBorders>
            <w:shd w:val="clear" w:color="auto" w:fill="auto"/>
          </w:tcPr>
          <w:p w:rsidR="00FC52E4" w:rsidRDefault="00674DEF" w:rsidP="00674DEF">
            <w:pPr>
              <w:spacing w:line="276" w:lineRule="auto"/>
            </w:pPr>
            <w:r>
              <w:lastRenderedPageBreak/>
              <w:t>Qualification handbook</w:t>
            </w:r>
          </w:p>
          <w:p w:rsidR="00BB0E69" w:rsidRDefault="00BB0E69" w:rsidP="00674DEF">
            <w:pPr>
              <w:spacing w:line="276" w:lineRule="auto"/>
            </w:pPr>
            <w:r w:rsidRPr="00674DEF">
              <w:t>www.hse.gov.uk</w:t>
            </w:r>
          </w:p>
          <w:p w:rsidR="003F185F" w:rsidRDefault="003F185F" w:rsidP="00674DEF">
            <w:pPr>
              <w:spacing w:line="276" w:lineRule="auto"/>
            </w:pPr>
            <w:r w:rsidRPr="00674DEF">
              <w:t>www.pre-school.org.uk</w:t>
            </w:r>
          </w:p>
          <w:p w:rsidR="00A669EB" w:rsidRDefault="00793225" w:rsidP="00674DEF">
            <w:pPr>
              <w:spacing w:line="276" w:lineRule="auto"/>
            </w:pPr>
            <w:r w:rsidRPr="00793225">
              <w:t>www.gov.uk/phe</w:t>
            </w:r>
            <w:r>
              <w:br/>
            </w:r>
            <w:r w:rsidR="00674DEF">
              <w:t>P</w:t>
            </w:r>
            <w:r w:rsidR="00A669EB">
              <w:t xml:space="preserve">ublic </w:t>
            </w:r>
            <w:r w:rsidR="00674DEF">
              <w:t>H</w:t>
            </w:r>
            <w:r w:rsidR="00A669EB">
              <w:t xml:space="preserve">ealth </w:t>
            </w:r>
            <w:r w:rsidR="00674DEF">
              <w:t>E</w:t>
            </w:r>
            <w:r w:rsidR="00A669EB">
              <w:t>ngland</w:t>
            </w:r>
            <w:r w:rsidR="00674DEF">
              <w:t xml:space="preserve"> website</w:t>
            </w:r>
          </w:p>
          <w:p w:rsidR="003F185F" w:rsidRDefault="003F185F" w:rsidP="00674DEF">
            <w:pPr>
              <w:spacing w:line="276" w:lineRule="auto"/>
            </w:pPr>
            <w:r w:rsidRPr="00674DEF">
              <w:t>www.ndna.org.uk</w:t>
            </w:r>
          </w:p>
          <w:p w:rsidR="00567B9B" w:rsidRDefault="00567B9B" w:rsidP="00120CE3">
            <w:pPr>
              <w:spacing w:line="276" w:lineRule="auto"/>
            </w:pPr>
            <w:r w:rsidRPr="00674DEF">
              <w:t>www.gov.uk/</w:t>
            </w:r>
            <w:r w:rsidR="00674DEF">
              <w:br/>
            </w:r>
            <w:r w:rsidR="00120CE3">
              <w:rPr>
                <w:rStyle w:val="algouri"/>
              </w:rPr>
              <w:t>Government website – search for i</w:t>
            </w:r>
            <w:r>
              <w:rPr>
                <w:rStyle w:val="algouri"/>
              </w:rPr>
              <w:t xml:space="preserve">nformation </w:t>
            </w:r>
            <w:r w:rsidR="00674DEF">
              <w:rPr>
                <w:rStyle w:val="algouri"/>
              </w:rPr>
              <w:t>about</w:t>
            </w:r>
            <w:r>
              <w:rPr>
                <w:rStyle w:val="algouri"/>
              </w:rPr>
              <w:t xml:space="preserve"> </w:t>
            </w:r>
            <w:r w:rsidR="00120CE3">
              <w:rPr>
                <w:rStyle w:val="algouri"/>
              </w:rPr>
              <w:t xml:space="preserve">illnesses and notifiable </w:t>
            </w:r>
            <w:r>
              <w:rPr>
                <w:rStyle w:val="algouri"/>
              </w:rPr>
              <w:t>diseases</w:t>
            </w:r>
          </w:p>
        </w:tc>
      </w:tr>
    </w:tbl>
    <w:p w:rsidR="00FC52E4" w:rsidRDefault="00FC52E4" w:rsidP="00E02156">
      <w:pPr>
        <w:spacing w:before="120"/>
        <w:ind w:left="-425"/>
      </w:pPr>
    </w:p>
    <w:p w:rsidR="00A30BFE" w:rsidRPr="00A30BFE" w:rsidRDefault="00A30BFE" w:rsidP="00A30BFE">
      <w:pPr>
        <w:spacing w:before="0" w:after="0" w:line="240" w:lineRule="auto"/>
        <w:rPr>
          <w:sz w:val="2"/>
          <w:szCs w:val="2"/>
        </w:rPr>
      </w:pPr>
      <w:r>
        <w:br w:type="page"/>
      </w:r>
    </w:p>
    <w:tbl>
      <w:tblPr>
        <w:tblW w:w="1488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80" w:firstRow="0" w:lastRow="0" w:firstColumn="1" w:lastColumn="0" w:noHBand="0" w:noVBand="1"/>
      </w:tblPr>
      <w:tblGrid>
        <w:gridCol w:w="2545"/>
        <w:gridCol w:w="5720"/>
        <w:gridCol w:w="2934"/>
        <w:gridCol w:w="3684"/>
      </w:tblGrid>
      <w:tr w:rsidR="00FC52E4" w:rsidTr="00567183">
        <w:trPr>
          <w:tblHeader/>
        </w:trPr>
        <w:tc>
          <w:tcPr>
            <w:tcW w:w="82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C52E4" w:rsidRDefault="00FC52E4" w:rsidP="00A30BFE">
            <w:r w:rsidRPr="00452F6B">
              <w:rPr>
                <w:b/>
                <w:bCs/>
                <w:sz w:val="24"/>
              </w:rPr>
              <w:t>Lesson</w:t>
            </w:r>
            <w:r>
              <w:rPr>
                <w:b/>
                <w:bCs/>
                <w:sz w:val="24"/>
              </w:rPr>
              <w:t xml:space="preserve"> </w:t>
            </w:r>
            <w:r w:rsidR="00C029AA">
              <w:rPr>
                <w:b/>
                <w:bCs/>
                <w:sz w:val="24"/>
              </w:rPr>
              <w:t>10</w:t>
            </w:r>
            <w:r w:rsidRPr="00452F6B">
              <w:rPr>
                <w:b/>
                <w:bCs/>
                <w:sz w:val="24"/>
              </w:rPr>
              <w:t xml:space="preserve">: </w:t>
            </w:r>
            <w:r w:rsidR="004A19B2" w:rsidRPr="00A30BFE">
              <w:rPr>
                <w:bCs/>
                <w:sz w:val="24"/>
              </w:rPr>
              <w:t xml:space="preserve">Risk </w:t>
            </w:r>
            <w:r w:rsidR="00A30BFE">
              <w:rPr>
                <w:bCs/>
                <w:sz w:val="24"/>
              </w:rPr>
              <w:t>a</w:t>
            </w:r>
            <w:r w:rsidR="004A19B2" w:rsidRPr="00A30BFE">
              <w:rPr>
                <w:bCs/>
                <w:sz w:val="24"/>
              </w:rPr>
              <w:t>ssessments</w:t>
            </w:r>
          </w:p>
        </w:tc>
        <w:tc>
          <w:tcPr>
            <w:tcW w:w="66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C52E4" w:rsidRDefault="00FC52E4" w:rsidP="00A30BFE">
            <w:r w:rsidRPr="00452F6B">
              <w:rPr>
                <w:b/>
                <w:bCs/>
                <w:sz w:val="24"/>
              </w:rPr>
              <w:t xml:space="preserve">Suggested Teaching </w:t>
            </w:r>
            <w:r w:rsidRPr="004A6A7A">
              <w:rPr>
                <w:b/>
                <w:bCs/>
                <w:sz w:val="24"/>
              </w:rPr>
              <w:t xml:space="preserve">Time: </w:t>
            </w:r>
            <w:r w:rsidR="009368B8" w:rsidRPr="00A30BFE">
              <w:rPr>
                <w:bCs/>
                <w:sz w:val="24"/>
              </w:rPr>
              <w:t>5</w:t>
            </w:r>
            <w:r w:rsidRPr="00A30BFE">
              <w:rPr>
                <w:sz w:val="24"/>
              </w:rPr>
              <w:t xml:space="preserve"> </w:t>
            </w:r>
            <w:r w:rsidRPr="004A6A7A">
              <w:rPr>
                <w:sz w:val="24"/>
              </w:rPr>
              <w:t>hours</w:t>
            </w:r>
          </w:p>
        </w:tc>
      </w:tr>
      <w:tr w:rsidR="00FC52E4" w:rsidTr="00567183">
        <w:trPr>
          <w:trHeight w:val="624"/>
          <w:tblHeader/>
        </w:trPr>
        <w:tc>
          <w:tcPr>
            <w:tcW w:w="14883" w:type="dxa"/>
            <w:gridSpan w:val="4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</w:tcPr>
          <w:p w:rsidR="00FC52E4" w:rsidRDefault="00FC52E4" w:rsidP="00380D3D">
            <w:r w:rsidRPr="00452F6B">
              <w:rPr>
                <w:b/>
                <w:bCs/>
                <w:sz w:val="24"/>
              </w:rPr>
              <w:t>Learning Outcome</w:t>
            </w:r>
            <w:r w:rsidR="00A30BFE">
              <w:rPr>
                <w:b/>
                <w:bCs/>
                <w:sz w:val="24"/>
              </w:rPr>
              <w:t xml:space="preserve"> 2</w:t>
            </w:r>
            <w:r w:rsidRPr="00452F6B">
              <w:rPr>
                <w:b/>
                <w:bCs/>
                <w:sz w:val="24"/>
              </w:rPr>
              <w:t>:</w:t>
            </w:r>
            <w:r w:rsidRPr="00A30BFE">
              <w:rPr>
                <w:bCs/>
                <w:sz w:val="24"/>
              </w:rPr>
              <w:t xml:space="preserve"> </w:t>
            </w:r>
            <w:r w:rsidR="004A19B2" w:rsidRPr="00A30BFE">
              <w:rPr>
                <w:bCs/>
                <w:sz w:val="24"/>
              </w:rPr>
              <w:t>Recognise and manage risks to health, safety and security in a work setting or off-site visit</w:t>
            </w:r>
          </w:p>
        </w:tc>
      </w:tr>
      <w:tr w:rsidR="00FC52E4" w:rsidRPr="00452F6B" w:rsidTr="00567183">
        <w:trPr>
          <w:tblHeader/>
        </w:trPr>
        <w:tc>
          <w:tcPr>
            <w:tcW w:w="2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9640"/>
          </w:tcPr>
          <w:p w:rsidR="00FC52E4" w:rsidRPr="00452F6B" w:rsidRDefault="00FC52E4" w:rsidP="00380D3D">
            <w:pPr>
              <w:jc w:val="center"/>
              <w:rPr>
                <w:b/>
                <w:color w:val="FFFFFF"/>
                <w:sz w:val="24"/>
              </w:rPr>
            </w:pPr>
            <w:r w:rsidRPr="00452F6B">
              <w:rPr>
                <w:b/>
                <w:color w:val="FFFFFF"/>
                <w:sz w:val="24"/>
              </w:rPr>
              <w:t>Topic</w:t>
            </w:r>
          </w:p>
        </w:tc>
        <w:tc>
          <w:tcPr>
            <w:tcW w:w="86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9640"/>
          </w:tcPr>
          <w:p w:rsidR="00FC52E4" w:rsidRPr="00452F6B" w:rsidRDefault="00FC52E4" w:rsidP="00380D3D">
            <w:pPr>
              <w:jc w:val="center"/>
              <w:rPr>
                <w:b/>
                <w:color w:val="FFFFFF"/>
                <w:sz w:val="24"/>
              </w:rPr>
            </w:pPr>
            <w:r w:rsidRPr="00452F6B">
              <w:rPr>
                <w:b/>
                <w:color w:val="FFFFFF"/>
                <w:sz w:val="24"/>
              </w:rPr>
              <w:t>Suggested Teaching</w:t>
            </w:r>
          </w:p>
        </w:tc>
        <w:tc>
          <w:tcPr>
            <w:tcW w:w="3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9640"/>
          </w:tcPr>
          <w:p w:rsidR="00FC52E4" w:rsidRPr="00452F6B" w:rsidRDefault="00FC52E4" w:rsidP="00380D3D">
            <w:pPr>
              <w:jc w:val="center"/>
              <w:rPr>
                <w:b/>
                <w:color w:val="FFFFFF"/>
                <w:sz w:val="24"/>
              </w:rPr>
            </w:pPr>
            <w:r w:rsidRPr="00452F6B">
              <w:rPr>
                <w:b/>
                <w:color w:val="FFFFFF"/>
                <w:sz w:val="24"/>
              </w:rPr>
              <w:t>Suggested Resources</w:t>
            </w:r>
          </w:p>
        </w:tc>
      </w:tr>
      <w:tr w:rsidR="00FC52E4" w:rsidTr="00567183">
        <w:tc>
          <w:tcPr>
            <w:tcW w:w="2545" w:type="dxa"/>
            <w:tcBorders>
              <w:top w:val="single" w:sz="8" w:space="0" w:color="000000"/>
            </w:tcBorders>
            <w:shd w:val="clear" w:color="auto" w:fill="auto"/>
          </w:tcPr>
          <w:p w:rsidR="00FC52E4" w:rsidRPr="000A6D46" w:rsidRDefault="00FC52E4" w:rsidP="00A30BFE">
            <w:pPr>
              <w:spacing w:line="276" w:lineRule="auto"/>
            </w:pPr>
            <w:r w:rsidRPr="00452F6B">
              <w:rPr>
                <w:b/>
              </w:rPr>
              <w:t xml:space="preserve">Topic </w:t>
            </w:r>
            <w:r>
              <w:rPr>
                <w:b/>
              </w:rPr>
              <w:t>2</w:t>
            </w:r>
            <w:r w:rsidR="004524D7">
              <w:rPr>
                <w:b/>
              </w:rPr>
              <w:t>.</w:t>
            </w:r>
            <w:r w:rsidR="004A19B2">
              <w:rPr>
                <w:b/>
              </w:rPr>
              <w:t>4</w:t>
            </w:r>
            <w:r w:rsidR="00A30BFE">
              <w:rPr>
                <w:b/>
              </w:rPr>
              <w:br/>
            </w:r>
            <w:r w:rsidR="004A19B2" w:rsidRPr="00A30BFE">
              <w:t>Carry out risk assessments to identify potential hazards to the health, safety and security of children, families, other visitors and colleagues</w:t>
            </w:r>
          </w:p>
        </w:tc>
        <w:tc>
          <w:tcPr>
            <w:tcW w:w="8654" w:type="dxa"/>
            <w:gridSpan w:val="2"/>
            <w:tcBorders>
              <w:top w:val="single" w:sz="8" w:space="0" w:color="000000"/>
            </w:tcBorders>
            <w:shd w:val="clear" w:color="auto" w:fill="auto"/>
          </w:tcPr>
          <w:p w:rsidR="00596FAE" w:rsidRDefault="00596FAE" w:rsidP="00FD003F">
            <w:pPr>
              <w:pStyle w:val="ListParagraph"/>
              <w:spacing w:line="276" w:lineRule="auto"/>
              <w:ind w:left="0"/>
              <w:contextualSpacing w:val="0"/>
            </w:pPr>
            <w:r>
              <w:t>Recap on previous session – any questions?</w:t>
            </w:r>
          </w:p>
          <w:p w:rsidR="00567B9B" w:rsidRPr="00674DEF" w:rsidRDefault="00674DEF" w:rsidP="00FD003F">
            <w:pPr>
              <w:pStyle w:val="ListParagraph"/>
              <w:spacing w:line="276" w:lineRule="auto"/>
              <w:ind w:left="0"/>
              <w:contextualSpacing w:val="0"/>
              <w:rPr>
                <w:b/>
              </w:rPr>
            </w:pPr>
            <w:r w:rsidRPr="00674DEF">
              <w:rPr>
                <w:b/>
              </w:rPr>
              <w:t>Tutor-led activity</w:t>
            </w:r>
          </w:p>
          <w:p w:rsidR="00567B9B" w:rsidRPr="00567B9B" w:rsidRDefault="00674DEF" w:rsidP="00FD003F">
            <w:pPr>
              <w:spacing w:line="276" w:lineRule="auto"/>
            </w:pPr>
            <w:r>
              <w:t>Explain that this session will</w:t>
            </w:r>
            <w:r w:rsidR="00567B9B">
              <w:t xml:space="preserve"> revisit practically some of the</w:t>
            </w:r>
            <w:r>
              <w:t xml:space="preserve"> theoretical</w:t>
            </w:r>
            <w:r w:rsidR="00567B9B">
              <w:t xml:space="preserve"> issues covered in </w:t>
            </w:r>
            <w:r>
              <w:t>lesson</w:t>
            </w:r>
            <w:r w:rsidR="00567B9B">
              <w:t xml:space="preserve"> 8 </w:t>
            </w:r>
            <w:r>
              <w:t>(</w:t>
            </w:r>
            <w:r w:rsidR="00567B9B" w:rsidRPr="00567B9B">
              <w:t>Risk assessments and dilemmas</w:t>
            </w:r>
            <w:r>
              <w:t>)</w:t>
            </w:r>
            <w:r w:rsidR="00567B9B">
              <w:t xml:space="preserve"> </w:t>
            </w:r>
            <w:r>
              <w:t>–</w:t>
            </w:r>
            <w:r w:rsidR="00567B9B" w:rsidRPr="00567B9B">
              <w:t xml:space="preserve"> to include:</w:t>
            </w:r>
          </w:p>
          <w:p w:rsidR="00567B9B" w:rsidRPr="00567B9B" w:rsidRDefault="00567B9B" w:rsidP="00FD003F">
            <w:pPr>
              <w:numPr>
                <w:ilvl w:val="3"/>
                <w:numId w:val="48"/>
              </w:numPr>
              <w:spacing w:line="276" w:lineRule="auto"/>
              <w:ind w:left="714" w:hanging="357"/>
            </w:pPr>
            <w:r w:rsidRPr="00567B9B">
              <w:t>processes for carrying out risk assessments</w:t>
            </w:r>
          </w:p>
          <w:p w:rsidR="00567B9B" w:rsidRPr="00567B9B" w:rsidRDefault="00567B9B" w:rsidP="00FD003F">
            <w:pPr>
              <w:numPr>
                <w:ilvl w:val="3"/>
                <w:numId w:val="48"/>
              </w:numPr>
              <w:spacing w:line="276" w:lineRule="auto"/>
              <w:ind w:left="714" w:hanging="357"/>
            </w:pPr>
            <w:r w:rsidRPr="00567B9B">
              <w:t>hazards</w:t>
            </w:r>
          </w:p>
          <w:p w:rsidR="00567B9B" w:rsidRPr="00567B9B" w:rsidRDefault="00567B9B" w:rsidP="00FD003F">
            <w:pPr>
              <w:numPr>
                <w:ilvl w:val="3"/>
                <w:numId w:val="48"/>
              </w:numPr>
              <w:spacing w:line="276" w:lineRule="auto"/>
              <w:ind w:left="714" w:hanging="357"/>
            </w:pPr>
            <w:r w:rsidRPr="00567B9B">
              <w:t>daily checklists</w:t>
            </w:r>
          </w:p>
          <w:p w:rsidR="00567B9B" w:rsidRPr="00567B9B" w:rsidRDefault="00567B9B" w:rsidP="00FD003F">
            <w:pPr>
              <w:numPr>
                <w:ilvl w:val="3"/>
                <w:numId w:val="48"/>
              </w:numPr>
              <w:spacing w:line="276" w:lineRule="auto"/>
              <w:ind w:left="714" w:hanging="357"/>
            </w:pPr>
            <w:r w:rsidRPr="00567B9B">
              <w:t>monitoring</w:t>
            </w:r>
          </w:p>
          <w:p w:rsidR="00567B9B" w:rsidRDefault="00567B9B" w:rsidP="00FD003F">
            <w:pPr>
              <w:numPr>
                <w:ilvl w:val="3"/>
                <w:numId w:val="48"/>
              </w:numPr>
              <w:spacing w:line="276" w:lineRule="auto"/>
              <w:ind w:left="714" w:hanging="357"/>
              <w:rPr>
                <w:b/>
              </w:rPr>
            </w:pPr>
            <w:r w:rsidRPr="00567B9B">
              <w:t>dilemmas between rights and choices of children and duty of care</w:t>
            </w:r>
            <w:r w:rsidRPr="00FD003F">
              <w:t xml:space="preserve">. </w:t>
            </w:r>
          </w:p>
          <w:p w:rsidR="00FD003F" w:rsidRDefault="004528C5" w:rsidP="00FD003F">
            <w:pPr>
              <w:pStyle w:val="ListParagraph"/>
              <w:spacing w:line="276" w:lineRule="auto"/>
              <w:ind w:left="0"/>
              <w:contextualSpacing w:val="0"/>
            </w:pPr>
            <w:r>
              <w:t xml:space="preserve">Presentation on </w:t>
            </w:r>
            <w:r w:rsidR="00AD6168">
              <w:t xml:space="preserve">the essential concept that children and parents need to be sure that the setting and staff are providing a safe, secure and stimulating place for children to develop and learn. </w:t>
            </w:r>
          </w:p>
          <w:p w:rsidR="00FD003F" w:rsidRDefault="00AD6168" w:rsidP="00FD003F">
            <w:pPr>
              <w:pStyle w:val="ListParagraph"/>
              <w:spacing w:line="276" w:lineRule="auto"/>
              <w:ind w:left="0"/>
              <w:contextualSpacing w:val="0"/>
            </w:pPr>
            <w:r>
              <w:t>Areas to include:</w:t>
            </w:r>
            <w:r w:rsidR="00FD003F">
              <w:t xml:space="preserve"> </w:t>
            </w:r>
          </w:p>
          <w:p w:rsidR="00FD003F" w:rsidRDefault="00AD6168" w:rsidP="00FD003F">
            <w:pPr>
              <w:pStyle w:val="ListParagraph"/>
              <w:numPr>
                <w:ilvl w:val="0"/>
                <w:numId w:val="49"/>
              </w:numPr>
              <w:tabs>
                <w:tab w:val="clear" w:pos="1141"/>
              </w:tabs>
              <w:spacing w:line="276" w:lineRule="auto"/>
              <w:ind w:left="714" w:hanging="357"/>
              <w:contextualSpacing w:val="0"/>
            </w:pPr>
            <w:r>
              <w:t>The unique individual character and physical make</w:t>
            </w:r>
            <w:r w:rsidR="00FD003F">
              <w:t>-</w:t>
            </w:r>
            <w:r>
              <w:t xml:space="preserve">up of each child </w:t>
            </w:r>
          </w:p>
          <w:p w:rsidR="00FD003F" w:rsidRDefault="00FD003F" w:rsidP="00FD003F">
            <w:pPr>
              <w:pStyle w:val="ListParagraph"/>
              <w:numPr>
                <w:ilvl w:val="0"/>
                <w:numId w:val="49"/>
              </w:numPr>
              <w:tabs>
                <w:tab w:val="clear" w:pos="1141"/>
              </w:tabs>
              <w:spacing w:line="276" w:lineRule="auto"/>
              <w:ind w:left="714" w:hanging="357"/>
              <w:contextualSpacing w:val="0"/>
            </w:pPr>
            <w:r>
              <w:t>T</w:t>
            </w:r>
            <w:r w:rsidR="00AD6168">
              <w:t>heir differing needs, abilities</w:t>
            </w:r>
            <w:r>
              <w:t xml:space="preserve"> and</w:t>
            </w:r>
            <w:r w:rsidR="00AD6168">
              <w:t xml:space="preserve"> level of understanding</w:t>
            </w:r>
            <w:r>
              <w:t>,</w:t>
            </w:r>
            <w:r w:rsidR="00AD6168">
              <w:t xml:space="preserve"> which is influenced by </w:t>
            </w:r>
            <w:r>
              <w:t xml:space="preserve">the </w:t>
            </w:r>
            <w:r w:rsidR="00AD6168">
              <w:t xml:space="preserve">age and stage of development of each child </w:t>
            </w:r>
          </w:p>
          <w:p w:rsidR="00FD003F" w:rsidRDefault="00FD003F" w:rsidP="00FD003F">
            <w:pPr>
              <w:pStyle w:val="ListParagraph"/>
              <w:numPr>
                <w:ilvl w:val="0"/>
                <w:numId w:val="49"/>
              </w:numPr>
              <w:tabs>
                <w:tab w:val="clear" w:pos="1141"/>
              </w:tabs>
              <w:spacing w:line="276" w:lineRule="auto"/>
              <w:ind w:left="714" w:hanging="357"/>
              <w:contextualSpacing w:val="0"/>
            </w:pPr>
            <w:r>
              <w:t>T</w:t>
            </w:r>
            <w:r w:rsidR="00AD6168">
              <w:t>he learner’s understanding of health and safety issues as and when they arise</w:t>
            </w:r>
            <w:r w:rsidR="00902242">
              <w:t xml:space="preserve"> </w:t>
            </w:r>
          </w:p>
          <w:p w:rsidR="004528C5" w:rsidRDefault="00902242" w:rsidP="00FD003F">
            <w:pPr>
              <w:pStyle w:val="ListParagraph"/>
              <w:numPr>
                <w:ilvl w:val="0"/>
                <w:numId w:val="49"/>
              </w:numPr>
              <w:tabs>
                <w:tab w:val="clear" w:pos="1141"/>
              </w:tabs>
              <w:spacing w:line="276" w:lineRule="auto"/>
              <w:ind w:left="714" w:hanging="357"/>
              <w:contextualSpacing w:val="0"/>
            </w:pPr>
            <w:r>
              <w:t>Always ensuring that the health and safety measures w</w:t>
            </w:r>
            <w:r w:rsidR="00FD003F">
              <w:t>ill affirm and support the self-</w:t>
            </w:r>
            <w:r>
              <w:t>esteem, confidence and resilience of the child.</w:t>
            </w:r>
          </w:p>
          <w:p w:rsidR="004528C5" w:rsidRDefault="004528C5" w:rsidP="00FD003F">
            <w:pPr>
              <w:pStyle w:val="ListParagraph"/>
              <w:spacing w:line="276" w:lineRule="auto"/>
              <w:ind w:left="0"/>
              <w:contextualSpacing w:val="0"/>
            </w:pPr>
            <w:r>
              <w:t xml:space="preserve">Question and </w:t>
            </w:r>
            <w:r w:rsidR="00FD003F">
              <w:t>a</w:t>
            </w:r>
            <w:r>
              <w:t xml:space="preserve">nswer </w:t>
            </w:r>
            <w:r w:rsidR="00FD003F">
              <w:t xml:space="preserve">session </w:t>
            </w:r>
            <w:r>
              <w:t xml:space="preserve">on any issues linked to </w:t>
            </w:r>
            <w:r w:rsidR="00FD003F">
              <w:t xml:space="preserve">the </w:t>
            </w:r>
            <w:r w:rsidR="00902242">
              <w:t>presentation</w:t>
            </w:r>
            <w:r>
              <w:t xml:space="preserve"> as </w:t>
            </w:r>
            <w:r w:rsidR="00FD003F">
              <w:t xml:space="preserve">listed </w:t>
            </w:r>
            <w:r>
              <w:t xml:space="preserve">above </w:t>
            </w:r>
            <w:r>
              <w:lastRenderedPageBreak/>
              <w:t>or as identified</w:t>
            </w:r>
            <w:r w:rsidR="00FD003F">
              <w:t xml:space="preserve"> by discussion</w:t>
            </w:r>
            <w:r>
              <w:t>.</w:t>
            </w:r>
          </w:p>
          <w:p w:rsidR="00902242" w:rsidRPr="00FD003F" w:rsidRDefault="00FD003F" w:rsidP="00FD003F">
            <w:pPr>
              <w:pStyle w:val="ListParagraph"/>
              <w:spacing w:line="276" w:lineRule="auto"/>
              <w:ind w:left="0"/>
              <w:contextualSpacing w:val="0"/>
              <w:rPr>
                <w:b/>
              </w:rPr>
            </w:pPr>
            <w:r w:rsidRPr="00FD003F">
              <w:rPr>
                <w:b/>
              </w:rPr>
              <w:t>Learner activity</w:t>
            </w:r>
          </w:p>
          <w:p w:rsidR="00902242" w:rsidRDefault="00902242" w:rsidP="00FD003F">
            <w:pPr>
              <w:pStyle w:val="ListParagraph"/>
              <w:spacing w:line="276" w:lineRule="auto"/>
              <w:ind w:left="0"/>
              <w:contextualSpacing w:val="0"/>
            </w:pPr>
            <w:r>
              <w:t xml:space="preserve">Learners to research the </w:t>
            </w:r>
            <w:r w:rsidR="00FD003F">
              <w:t>three</w:t>
            </w:r>
            <w:r>
              <w:t xml:space="preserve"> </w:t>
            </w:r>
            <w:r w:rsidR="00FD003F">
              <w:t>r</w:t>
            </w:r>
            <w:r>
              <w:t xml:space="preserve">isk </w:t>
            </w:r>
            <w:r w:rsidR="00FD003F">
              <w:t>a</w:t>
            </w:r>
            <w:r>
              <w:t>ssessments undertaken by an established Early Years setting. In small groups</w:t>
            </w:r>
            <w:r w:rsidR="00FD003F">
              <w:t>,</w:t>
            </w:r>
            <w:r>
              <w:t xml:space="preserve"> discuss and us</w:t>
            </w:r>
            <w:r w:rsidR="00FD003F">
              <w:t>e</w:t>
            </w:r>
            <w:r>
              <w:t xml:space="preserve"> the </w:t>
            </w:r>
            <w:r w:rsidR="00A7749B">
              <w:t>Risk Management resources from HSE</w:t>
            </w:r>
            <w:r>
              <w:t xml:space="preserve"> – decide </w:t>
            </w:r>
            <w:r w:rsidR="00FD003F">
              <w:t>whether</w:t>
            </w:r>
            <w:r>
              <w:t xml:space="preserve"> this is sufficient or should be changed in any way.</w:t>
            </w:r>
          </w:p>
          <w:p w:rsidR="00902242" w:rsidRDefault="00902242" w:rsidP="00FD003F">
            <w:pPr>
              <w:pStyle w:val="ListParagraph"/>
              <w:spacing w:line="276" w:lineRule="auto"/>
              <w:ind w:left="0"/>
              <w:contextualSpacing w:val="0"/>
            </w:pPr>
            <w:r>
              <w:t xml:space="preserve">Risk </w:t>
            </w:r>
            <w:r w:rsidR="00FD003F">
              <w:t>a</w:t>
            </w:r>
            <w:r>
              <w:t>ssess your classroom as a brief exercise. Do all members of the group agree with the findings?</w:t>
            </w:r>
          </w:p>
          <w:p w:rsidR="00567183" w:rsidRDefault="004528C5" w:rsidP="00FD003F">
            <w:pPr>
              <w:pStyle w:val="ListParagraph"/>
              <w:spacing w:line="276" w:lineRule="auto"/>
              <w:ind w:left="0"/>
              <w:contextualSpacing w:val="0"/>
            </w:pPr>
            <w:r w:rsidRPr="006D2AA9">
              <w:rPr>
                <w:b/>
              </w:rPr>
              <w:t>Opportunit</w:t>
            </w:r>
            <w:r w:rsidR="00FD003F">
              <w:rPr>
                <w:b/>
              </w:rPr>
              <w:t>ies</w:t>
            </w:r>
            <w:r w:rsidRPr="006D2AA9">
              <w:rPr>
                <w:b/>
              </w:rPr>
              <w:t xml:space="preserve"> for applied learning</w:t>
            </w:r>
            <w:r>
              <w:rPr>
                <w:b/>
              </w:rPr>
              <w:t>:</w:t>
            </w:r>
            <w:r>
              <w:t xml:space="preserve"> </w:t>
            </w:r>
          </w:p>
          <w:p w:rsidR="00520DAA" w:rsidRPr="00520DAA" w:rsidRDefault="004528C5" w:rsidP="00FD003F">
            <w:pPr>
              <w:pStyle w:val="ListParagraph"/>
              <w:spacing w:line="276" w:lineRule="auto"/>
              <w:ind w:left="0"/>
              <w:contextualSpacing w:val="0"/>
            </w:pPr>
            <w:r>
              <w:t xml:space="preserve">Learners to </w:t>
            </w:r>
            <w:r w:rsidR="00631A79">
              <w:t xml:space="preserve">undertake a risk assessment for a visit to the local park (near their Early Years setting placement) with a group of </w:t>
            </w:r>
            <w:r w:rsidR="00FD003F">
              <w:t>4</w:t>
            </w:r>
            <w:r w:rsidR="00631A79">
              <w:t xml:space="preserve"> year olds</w:t>
            </w:r>
            <w:r w:rsidR="00520DAA">
              <w:t>.</w:t>
            </w:r>
            <w:r w:rsidR="00FD003F">
              <w:t xml:space="preserve"> </w:t>
            </w:r>
            <w:r w:rsidR="00520DAA" w:rsidRPr="00520DAA">
              <w:t>This will be shared in the group but is for the learner’s personal use.</w:t>
            </w:r>
          </w:p>
        </w:tc>
        <w:tc>
          <w:tcPr>
            <w:tcW w:w="3684" w:type="dxa"/>
            <w:tcBorders>
              <w:top w:val="single" w:sz="8" w:space="0" w:color="000000"/>
            </w:tcBorders>
            <w:shd w:val="clear" w:color="auto" w:fill="auto"/>
          </w:tcPr>
          <w:p w:rsidR="00520DAA" w:rsidRDefault="00FD003F" w:rsidP="00FD003F">
            <w:pPr>
              <w:pStyle w:val="ListParagraph"/>
              <w:spacing w:line="276" w:lineRule="auto"/>
              <w:ind w:left="0"/>
              <w:contextualSpacing w:val="0"/>
              <w:rPr>
                <w:u w:val="single"/>
              </w:rPr>
            </w:pPr>
            <w:r>
              <w:lastRenderedPageBreak/>
              <w:t>Qualification handbook</w:t>
            </w:r>
          </w:p>
          <w:p w:rsidR="00520DAA" w:rsidRDefault="00FD003F" w:rsidP="00FD003F">
            <w:pPr>
              <w:pStyle w:val="ListParagraph"/>
              <w:spacing w:line="276" w:lineRule="auto"/>
              <w:ind w:left="0"/>
              <w:contextualSpacing w:val="0"/>
              <w:rPr>
                <w:u w:val="single"/>
              </w:rPr>
            </w:pPr>
            <w:r w:rsidRPr="008B1CB5">
              <w:t>http://goo.gl/SNQYsZ</w:t>
            </w:r>
          </w:p>
          <w:p w:rsidR="00902242" w:rsidRDefault="00902242" w:rsidP="00FD003F">
            <w:pPr>
              <w:spacing w:line="276" w:lineRule="auto"/>
            </w:pPr>
            <w:r w:rsidRPr="00FD003F">
              <w:t>www.hse.gov.uk</w:t>
            </w:r>
          </w:p>
          <w:p w:rsidR="00902242" w:rsidRPr="00FD003F" w:rsidRDefault="00120CE3" w:rsidP="00FD003F">
            <w:pPr>
              <w:spacing w:line="276" w:lineRule="auto"/>
            </w:pPr>
            <w:r w:rsidRPr="00327546">
              <w:t>www.hse.gov.uk/risk/controlling-risks.htm</w:t>
            </w:r>
            <w:r w:rsidR="00E143C2">
              <w:br/>
              <w:t>Useful resources from the Health &amp; Safety Executive</w:t>
            </w:r>
          </w:p>
          <w:p w:rsidR="00520DAA" w:rsidRDefault="00520DAA" w:rsidP="00380D3D">
            <w:pPr>
              <w:spacing w:before="120" w:line="276" w:lineRule="auto"/>
            </w:pPr>
          </w:p>
        </w:tc>
      </w:tr>
    </w:tbl>
    <w:p w:rsidR="00631A79" w:rsidRDefault="00631A79" w:rsidP="00E02156">
      <w:pPr>
        <w:spacing w:before="120"/>
        <w:ind w:left="-425"/>
      </w:pPr>
    </w:p>
    <w:p w:rsidR="00567183" w:rsidRPr="00567183" w:rsidRDefault="00567183" w:rsidP="00567183">
      <w:pPr>
        <w:spacing w:before="0" w:after="0" w:line="240" w:lineRule="auto"/>
        <w:rPr>
          <w:sz w:val="2"/>
          <w:szCs w:val="2"/>
        </w:rPr>
      </w:pPr>
      <w:r>
        <w:br w:type="page"/>
      </w:r>
    </w:p>
    <w:tbl>
      <w:tblPr>
        <w:tblW w:w="1488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80" w:firstRow="0" w:lastRow="0" w:firstColumn="1" w:lastColumn="0" w:noHBand="0" w:noVBand="1"/>
      </w:tblPr>
      <w:tblGrid>
        <w:gridCol w:w="2694"/>
        <w:gridCol w:w="6378"/>
        <w:gridCol w:w="2127"/>
        <w:gridCol w:w="3684"/>
      </w:tblGrid>
      <w:tr w:rsidR="00FC52E4" w:rsidTr="00380D3D">
        <w:trPr>
          <w:tblHeader/>
        </w:trPr>
        <w:tc>
          <w:tcPr>
            <w:tcW w:w="90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C52E4" w:rsidRDefault="00FC52E4" w:rsidP="00567183">
            <w:r w:rsidRPr="00452F6B">
              <w:rPr>
                <w:b/>
                <w:bCs/>
                <w:sz w:val="24"/>
              </w:rPr>
              <w:t>Lesson</w:t>
            </w:r>
            <w:r>
              <w:rPr>
                <w:b/>
                <w:bCs/>
                <w:sz w:val="24"/>
              </w:rPr>
              <w:t xml:space="preserve"> </w:t>
            </w:r>
            <w:r w:rsidR="00C029AA">
              <w:rPr>
                <w:b/>
                <w:bCs/>
                <w:sz w:val="24"/>
              </w:rPr>
              <w:t>11</w:t>
            </w:r>
            <w:r w:rsidRPr="00452F6B">
              <w:rPr>
                <w:b/>
                <w:bCs/>
                <w:sz w:val="24"/>
              </w:rPr>
              <w:t xml:space="preserve">: </w:t>
            </w:r>
            <w:r w:rsidR="004A19B2">
              <w:rPr>
                <w:sz w:val="24"/>
              </w:rPr>
              <w:t xml:space="preserve">Policies, procedures and practice </w:t>
            </w:r>
          </w:p>
        </w:tc>
        <w:tc>
          <w:tcPr>
            <w:tcW w:w="58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C52E4" w:rsidRDefault="00FC52E4" w:rsidP="00567183">
            <w:r w:rsidRPr="00452F6B">
              <w:rPr>
                <w:b/>
                <w:bCs/>
                <w:sz w:val="24"/>
              </w:rPr>
              <w:t xml:space="preserve">Suggested Teaching </w:t>
            </w:r>
            <w:r w:rsidRPr="004A6A7A">
              <w:rPr>
                <w:b/>
                <w:bCs/>
                <w:sz w:val="24"/>
              </w:rPr>
              <w:t xml:space="preserve">Time: </w:t>
            </w:r>
            <w:r w:rsidR="009368B8" w:rsidRPr="00567183">
              <w:rPr>
                <w:bCs/>
                <w:sz w:val="24"/>
              </w:rPr>
              <w:t>5</w:t>
            </w:r>
            <w:r w:rsidRPr="00567183">
              <w:rPr>
                <w:sz w:val="24"/>
              </w:rPr>
              <w:t xml:space="preserve"> </w:t>
            </w:r>
            <w:r w:rsidRPr="004A6A7A">
              <w:rPr>
                <w:sz w:val="24"/>
              </w:rPr>
              <w:t>hours</w:t>
            </w:r>
          </w:p>
        </w:tc>
      </w:tr>
      <w:tr w:rsidR="00FC52E4" w:rsidTr="00380D3D">
        <w:trPr>
          <w:trHeight w:val="624"/>
          <w:tblHeader/>
        </w:trPr>
        <w:tc>
          <w:tcPr>
            <w:tcW w:w="14883" w:type="dxa"/>
            <w:gridSpan w:val="4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</w:tcPr>
          <w:p w:rsidR="00FC52E4" w:rsidRDefault="00FC52E4" w:rsidP="00380D3D">
            <w:r w:rsidRPr="00452F6B">
              <w:rPr>
                <w:b/>
                <w:bCs/>
                <w:sz w:val="24"/>
              </w:rPr>
              <w:t>Learning Outcome</w:t>
            </w:r>
            <w:r w:rsidR="00567183">
              <w:rPr>
                <w:b/>
                <w:bCs/>
                <w:sz w:val="24"/>
              </w:rPr>
              <w:t xml:space="preserve"> 2</w:t>
            </w:r>
            <w:r w:rsidRPr="00452F6B">
              <w:rPr>
                <w:b/>
                <w:bCs/>
                <w:sz w:val="24"/>
              </w:rPr>
              <w:t xml:space="preserve">: </w:t>
            </w:r>
            <w:r w:rsidR="004A19B2" w:rsidRPr="00567183">
              <w:rPr>
                <w:bCs/>
                <w:sz w:val="24"/>
              </w:rPr>
              <w:t>Recognise and manage risks to health, safety and security in a work setting or off-site visit</w:t>
            </w:r>
          </w:p>
        </w:tc>
      </w:tr>
      <w:tr w:rsidR="00FC52E4" w:rsidRPr="00452F6B" w:rsidTr="00567183">
        <w:trPr>
          <w:tblHeader/>
        </w:trPr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9640"/>
          </w:tcPr>
          <w:p w:rsidR="00FC52E4" w:rsidRPr="00452F6B" w:rsidRDefault="00FC52E4" w:rsidP="00380D3D">
            <w:pPr>
              <w:jc w:val="center"/>
              <w:rPr>
                <w:b/>
                <w:color w:val="FFFFFF"/>
                <w:sz w:val="24"/>
              </w:rPr>
            </w:pPr>
            <w:r w:rsidRPr="00452F6B">
              <w:rPr>
                <w:b/>
                <w:color w:val="FFFFFF"/>
                <w:sz w:val="24"/>
              </w:rPr>
              <w:t>Topic</w:t>
            </w:r>
          </w:p>
        </w:tc>
        <w:tc>
          <w:tcPr>
            <w:tcW w:w="85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9640"/>
          </w:tcPr>
          <w:p w:rsidR="00FC52E4" w:rsidRPr="00452F6B" w:rsidRDefault="00FC52E4" w:rsidP="00380D3D">
            <w:pPr>
              <w:jc w:val="center"/>
              <w:rPr>
                <w:b/>
                <w:color w:val="FFFFFF"/>
                <w:sz w:val="24"/>
              </w:rPr>
            </w:pPr>
            <w:r w:rsidRPr="00452F6B">
              <w:rPr>
                <w:b/>
                <w:color w:val="FFFFFF"/>
                <w:sz w:val="24"/>
              </w:rPr>
              <w:t>Suggested Teaching</w:t>
            </w:r>
          </w:p>
        </w:tc>
        <w:tc>
          <w:tcPr>
            <w:tcW w:w="3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9640"/>
          </w:tcPr>
          <w:p w:rsidR="00FC52E4" w:rsidRPr="00452F6B" w:rsidRDefault="00FC52E4" w:rsidP="00380D3D">
            <w:pPr>
              <w:jc w:val="center"/>
              <w:rPr>
                <w:b/>
                <w:color w:val="FFFFFF"/>
                <w:sz w:val="24"/>
              </w:rPr>
            </w:pPr>
            <w:r w:rsidRPr="00452F6B">
              <w:rPr>
                <w:b/>
                <w:color w:val="FFFFFF"/>
                <w:sz w:val="24"/>
              </w:rPr>
              <w:t>Suggested Resources</w:t>
            </w:r>
          </w:p>
        </w:tc>
      </w:tr>
      <w:tr w:rsidR="00FC52E4" w:rsidTr="00567183">
        <w:tc>
          <w:tcPr>
            <w:tcW w:w="2694" w:type="dxa"/>
            <w:tcBorders>
              <w:top w:val="single" w:sz="8" w:space="0" w:color="000000"/>
            </w:tcBorders>
            <w:shd w:val="clear" w:color="auto" w:fill="auto"/>
          </w:tcPr>
          <w:p w:rsidR="00FC52E4" w:rsidRPr="003C607A" w:rsidRDefault="00FC52E4" w:rsidP="00567183">
            <w:pPr>
              <w:spacing w:line="276" w:lineRule="auto"/>
            </w:pPr>
            <w:r w:rsidRPr="00452F6B">
              <w:rPr>
                <w:b/>
              </w:rPr>
              <w:t xml:space="preserve">Topic </w:t>
            </w:r>
            <w:r>
              <w:rPr>
                <w:b/>
              </w:rPr>
              <w:t>2</w:t>
            </w:r>
            <w:r w:rsidR="004524D7">
              <w:rPr>
                <w:b/>
              </w:rPr>
              <w:t>.</w:t>
            </w:r>
            <w:r w:rsidR="004A19B2">
              <w:rPr>
                <w:b/>
              </w:rPr>
              <w:t>5</w:t>
            </w:r>
            <w:r w:rsidR="00567183">
              <w:rPr>
                <w:b/>
              </w:rPr>
              <w:br/>
            </w:r>
            <w:r w:rsidR="004A19B2" w:rsidRPr="00567183">
              <w:t>Following policies, procedures and practice</w:t>
            </w:r>
          </w:p>
        </w:tc>
        <w:tc>
          <w:tcPr>
            <w:tcW w:w="8505" w:type="dxa"/>
            <w:gridSpan w:val="2"/>
            <w:tcBorders>
              <w:top w:val="single" w:sz="8" w:space="0" w:color="000000"/>
            </w:tcBorders>
            <w:shd w:val="clear" w:color="auto" w:fill="auto"/>
          </w:tcPr>
          <w:p w:rsidR="00596FAE" w:rsidRDefault="00596FAE" w:rsidP="00AA4224">
            <w:pPr>
              <w:pStyle w:val="ListParagraph"/>
              <w:spacing w:line="276" w:lineRule="auto"/>
              <w:ind w:left="0"/>
              <w:contextualSpacing w:val="0"/>
            </w:pPr>
            <w:r>
              <w:t>Recap on previous session – any questions?</w:t>
            </w:r>
          </w:p>
          <w:p w:rsidR="00FC52E4" w:rsidRPr="00BF19AD" w:rsidRDefault="00BF19AD" w:rsidP="00AA4224">
            <w:pPr>
              <w:pStyle w:val="ListParagraph"/>
              <w:spacing w:line="276" w:lineRule="auto"/>
              <w:ind w:left="0"/>
              <w:contextualSpacing w:val="0"/>
              <w:rPr>
                <w:b/>
              </w:rPr>
            </w:pPr>
            <w:r w:rsidRPr="00BF19AD">
              <w:rPr>
                <w:b/>
              </w:rPr>
              <w:t>Learner activity</w:t>
            </w:r>
          </w:p>
          <w:p w:rsidR="00CD0CB8" w:rsidRDefault="00BF19AD" w:rsidP="00AA4224">
            <w:pPr>
              <w:pStyle w:val="ListParagraph"/>
              <w:spacing w:line="276" w:lineRule="auto"/>
              <w:ind w:left="0"/>
              <w:contextualSpacing w:val="0"/>
            </w:pPr>
            <w:r w:rsidRPr="00BF19AD">
              <w:t>W</w:t>
            </w:r>
            <w:r w:rsidR="00631A79" w:rsidRPr="00BF19AD">
              <w:t>hol</w:t>
            </w:r>
            <w:r w:rsidR="00631A79">
              <w:t>e group</w:t>
            </w:r>
            <w:r>
              <w:t xml:space="preserve"> task</w:t>
            </w:r>
            <w:r w:rsidR="00631A79">
              <w:t xml:space="preserve"> – </w:t>
            </w:r>
            <w:r>
              <w:t>have</w:t>
            </w:r>
            <w:r w:rsidR="00631A79">
              <w:t xml:space="preserve"> six large sheets of </w:t>
            </w:r>
            <w:r>
              <w:t>p</w:t>
            </w:r>
            <w:r w:rsidR="00631A79">
              <w:t>aper</w:t>
            </w:r>
            <w:r>
              <w:t>,</w:t>
            </w:r>
            <w:r w:rsidR="00631A79">
              <w:t xml:space="preserve"> </w:t>
            </w:r>
            <w:r>
              <w:t xml:space="preserve">each </w:t>
            </w:r>
            <w:r w:rsidR="00631A79">
              <w:t xml:space="preserve">headed </w:t>
            </w:r>
            <w:r>
              <w:t xml:space="preserve">with one of </w:t>
            </w:r>
            <w:r w:rsidR="00631A79">
              <w:t>the following:</w:t>
            </w:r>
          </w:p>
          <w:p w:rsidR="00631A79" w:rsidRDefault="00631A79" w:rsidP="00AA4224">
            <w:pPr>
              <w:pStyle w:val="ListParagraph"/>
              <w:numPr>
                <w:ilvl w:val="0"/>
                <w:numId w:val="37"/>
              </w:numPr>
              <w:tabs>
                <w:tab w:val="clear" w:pos="1141"/>
              </w:tabs>
              <w:spacing w:line="276" w:lineRule="auto"/>
              <w:ind w:left="714" w:hanging="357"/>
              <w:contextualSpacing w:val="0"/>
            </w:pPr>
            <w:r>
              <w:t>Receiving children into the setting</w:t>
            </w:r>
          </w:p>
          <w:p w:rsidR="00631A79" w:rsidRDefault="00631A79" w:rsidP="00AA4224">
            <w:pPr>
              <w:pStyle w:val="ListParagraph"/>
              <w:numPr>
                <w:ilvl w:val="0"/>
                <w:numId w:val="37"/>
              </w:numPr>
              <w:tabs>
                <w:tab w:val="clear" w:pos="1141"/>
              </w:tabs>
              <w:spacing w:line="276" w:lineRule="auto"/>
              <w:ind w:left="714" w:hanging="357"/>
              <w:contextualSpacing w:val="0"/>
            </w:pPr>
            <w:r>
              <w:t>Ensuring their safety on departure</w:t>
            </w:r>
          </w:p>
          <w:p w:rsidR="00631A79" w:rsidRDefault="00631A79" w:rsidP="00AA4224">
            <w:pPr>
              <w:pStyle w:val="ListParagraph"/>
              <w:numPr>
                <w:ilvl w:val="0"/>
                <w:numId w:val="37"/>
              </w:numPr>
              <w:tabs>
                <w:tab w:val="clear" w:pos="1141"/>
              </w:tabs>
              <w:spacing w:line="276" w:lineRule="auto"/>
              <w:ind w:left="714" w:hanging="357"/>
              <w:contextualSpacing w:val="0"/>
            </w:pPr>
            <w:r>
              <w:t>Off-site visits</w:t>
            </w:r>
          </w:p>
          <w:p w:rsidR="00631A79" w:rsidRDefault="00631A79" w:rsidP="00AA4224">
            <w:pPr>
              <w:pStyle w:val="ListParagraph"/>
              <w:numPr>
                <w:ilvl w:val="0"/>
                <w:numId w:val="37"/>
              </w:numPr>
              <w:tabs>
                <w:tab w:val="clear" w:pos="1141"/>
              </w:tabs>
              <w:spacing w:line="276" w:lineRule="auto"/>
              <w:ind w:left="714" w:hanging="357"/>
              <w:contextualSpacing w:val="0"/>
            </w:pPr>
            <w:r>
              <w:t>Emergency evacuation</w:t>
            </w:r>
          </w:p>
          <w:p w:rsidR="00631A79" w:rsidRDefault="00631A79" w:rsidP="00AA4224">
            <w:pPr>
              <w:pStyle w:val="ListParagraph"/>
              <w:numPr>
                <w:ilvl w:val="0"/>
                <w:numId w:val="37"/>
              </w:numPr>
              <w:tabs>
                <w:tab w:val="clear" w:pos="1141"/>
              </w:tabs>
              <w:spacing w:line="276" w:lineRule="auto"/>
              <w:ind w:left="714" w:hanging="357"/>
              <w:contextualSpacing w:val="0"/>
            </w:pPr>
            <w:r>
              <w:t>Accidents</w:t>
            </w:r>
          </w:p>
          <w:p w:rsidR="00631A79" w:rsidRDefault="00631A79" w:rsidP="00AA4224">
            <w:pPr>
              <w:pStyle w:val="ListParagraph"/>
              <w:numPr>
                <w:ilvl w:val="0"/>
                <w:numId w:val="37"/>
              </w:numPr>
              <w:tabs>
                <w:tab w:val="clear" w:pos="1141"/>
              </w:tabs>
              <w:spacing w:line="276" w:lineRule="auto"/>
              <w:ind w:left="714" w:hanging="357"/>
              <w:contextualSpacing w:val="0"/>
            </w:pPr>
            <w:r>
              <w:t>Supporting children to explore and manage risk and challenges</w:t>
            </w:r>
            <w:r w:rsidR="00BF19AD">
              <w:t>.</w:t>
            </w:r>
          </w:p>
          <w:p w:rsidR="00631A79" w:rsidRPr="00BF19AD" w:rsidRDefault="00631A79" w:rsidP="00AA4224">
            <w:pPr>
              <w:pStyle w:val="ListParagraph"/>
              <w:spacing w:line="276" w:lineRule="auto"/>
              <w:ind w:left="0"/>
              <w:contextualSpacing w:val="0"/>
            </w:pPr>
            <w:r>
              <w:t xml:space="preserve">Divide each sheet of paper into three columns </w:t>
            </w:r>
            <w:r w:rsidR="00153386">
              <w:t>–</w:t>
            </w:r>
            <w:r w:rsidR="00BF19AD">
              <w:t xml:space="preserve"> headed</w:t>
            </w:r>
            <w:r w:rsidR="00BF19AD" w:rsidRPr="00BF19AD">
              <w:t xml:space="preserve"> P</w:t>
            </w:r>
            <w:r w:rsidRPr="00BF19AD">
              <w:t xml:space="preserve">olicies, </w:t>
            </w:r>
            <w:r w:rsidR="00BF19AD" w:rsidRPr="00BF19AD">
              <w:t>P</w:t>
            </w:r>
            <w:r w:rsidRPr="00BF19AD">
              <w:t xml:space="preserve">rocedures and </w:t>
            </w:r>
            <w:r w:rsidR="00BF19AD" w:rsidRPr="00BF19AD">
              <w:t>P</w:t>
            </w:r>
            <w:r w:rsidRPr="00BF19AD">
              <w:t>ractice.</w:t>
            </w:r>
          </w:p>
          <w:p w:rsidR="00631A79" w:rsidRDefault="00631A79" w:rsidP="00AA4224">
            <w:pPr>
              <w:pStyle w:val="ListParagraph"/>
              <w:spacing w:line="276" w:lineRule="auto"/>
              <w:ind w:left="0"/>
              <w:contextualSpacing w:val="0"/>
            </w:pPr>
            <w:r>
              <w:t>Ask the learners to complete</w:t>
            </w:r>
            <w:r w:rsidR="00BF19AD">
              <w:t xml:space="preserve"> the sheets, working together in the group</w:t>
            </w:r>
            <w:r>
              <w:t>.</w:t>
            </w:r>
          </w:p>
          <w:p w:rsidR="009368B8" w:rsidRPr="004A6A7A" w:rsidRDefault="00BF19AD" w:rsidP="00AA4224">
            <w:pPr>
              <w:pStyle w:val="ListParagraph"/>
              <w:spacing w:line="276" w:lineRule="auto"/>
              <w:ind w:left="0"/>
              <w:contextualSpacing w:val="0"/>
            </w:pPr>
            <w:r>
              <w:t>Learners to ‘q</w:t>
            </w:r>
            <w:r w:rsidR="009368B8" w:rsidRPr="004A6A7A">
              <w:t>uicklist</w:t>
            </w:r>
            <w:r>
              <w:t>’</w:t>
            </w:r>
            <w:r w:rsidR="009368B8" w:rsidRPr="004A6A7A">
              <w:t xml:space="preserve"> – How could the setting reassure parents/carers that their child will be safe in their hands? </w:t>
            </w:r>
          </w:p>
          <w:p w:rsidR="009368B8" w:rsidRPr="004A6A7A" w:rsidRDefault="009368B8" w:rsidP="00AA4224">
            <w:pPr>
              <w:pStyle w:val="ListParagraph"/>
              <w:spacing w:line="276" w:lineRule="auto"/>
              <w:ind w:left="0"/>
              <w:contextualSpacing w:val="0"/>
            </w:pPr>
            <w:r w:rsidRPr="004A6A7A">
              <w:t xml:space="preserve">Discuss and decide on practical </w:t>
            </w:r>
            <w:r w:rsidR="00BF19AD">
              <w:t>methods</w:t>
            </w:r>
            <w:r w:rsidRPr="004A6A7A">
              <w:t xml:space="preserve"> </w:t>
            </w:r>
            <w:r w:rsidR="00BF19AD">
              <w:t>– create</w:t>
            </w:r>
            <w:r w:rsidRPr="004A6A7A">
              <w:t xml:space="preserve"> a list.</w:t>
            </w:r>
          </w:p>
          <w:p w:rsidR="00567183" w:rsidRDefault="00D35150" w:rsidP="00AA4224">
            <w:pPr>
              <w:pStyle w:val="ListParagraph"/>
              <w:spacing w:line="276" w:lineRule="auto"/>
              <w:ind w:left="0"/>
              <w:contextualSpacing w:val="0"/>
            </w:pPr>
            <w:r w:rsidRPr="006D2AA9">
              <w:rPr>
                <w:b/>
              </w:rPr>
              <w:t>Opportunit</w:t>
            </w:r>
            <w:r w:rsidR="00BF19AD">
              <w:rPr>
                <w:b/>
              </w:rPr>
              <w:t>ies</w:t>
            </w:r>
            <w:r w:rsidRPr="006D2AA9">
              <w:rPr>
                <w:b/>
              </w:rPr>
              <w:t xml:space="preserve"> for applied learning</w:t>
            </w:r>
            <w:r>
              <w:rPr>
                <w:b/>
              </w:rPr>
              <w:t>:</w:t>
            </w:r>
            <w:r>
              <w:t xml:space="preserve"> </w:t>
            </w:r>
          </w:p>
          <w:p w:rsidR="00631A79" w:rsidRDefault="00631A79" w:rsidP="00AA4224">
            <w:pPr>
              <w:pStyle w:val="ListParagraph"/>
              <w:spacing w:line="276" w:lineRule="auto"/>
              <w:ind w:left="0"/>
              <w:contextualSpacing w:val="0"/>
            </w:pPr>
            <w:r>
              <w:t>Discuss</w:t>
            </w:r>
            <w:r w:rsidR="00E61D5B">
              <w:t xml:space="preserve"> the above lists</w:t>
            </w:r>
            <w:r>
              <w:t xml:space="preserve"> as a group and agree</w:t>
            </w:r>
            <w:r w:rsidR="00E61D5B">
              <w:t xml:space="preserve"> on methods.</w:t>
            </w:r>
            <w:r>
              <w:t xml:space="preserve"> </w:t>
            </w:r>
            <w:r w:rsidR="00E61D5B">
              <w:t>E</w:t>
            </w:r>
            <w:r>
              <w:t xml:space="preserve">ach learner can then produce their own chart for future reference and </w:t>
            </w:r>
            <w:r w:rsidR="00E61D5B">
              <w:t xml:space="preserve">as </w:t>
            </w:r>
            <w:r w:rsidR="00D35150" w:rsidRPr="00565533">
              <w:t xml:space="preserve">a useful tool for </w:t>
            </w:r>
            <w:r>
              <w:t xml:space="preserve">use in their </w:t>
            </w:r>
            <w:r w:rsidR="00E61D5B">
              <w:t>placement/</w:t>
            </w:r>
            <w:r>
              <w:t>setting.</w:t>
            </w:r>
          </w:p>
          <w:p w:rsidR="00631A79" w:rsidRPr="00192767" w:rsidRDefault="00192767" w:rsidP="00AA4224">
            <w:pPr>
              <w:pStyle w:val="ListParagraph"/>
              <w:spacing w:line="276" w:lineRule="auto"/>
              <w:ind w:left="0"/>
              <w:contextualSpacing w:val="0"/>
              <w:rPr>
                <w:b/>
              </w:rPr>
            </w:pPr>
            <w:r w:rsidRPr="00192767">
              <w:rPr>
                <w:b/>
              </w:rPr>
              <w:lastRenderedPageBreak/>
              <w:t>Learner activity</w:t>
            </w:r>
          </w:p>
          <w:p w:rsidR="00565533" w:rsidRPr="00565533" w:rsidRDefault="00D35150" w:rsidP="00CA24CE">
            <w:pPr>
              <w:pStyle w:val="ListParagraph"/>
              <w:spacing w:line="276" w:lineRule="auto"/>
              <w:ind w:left="0"/>
              <w:contextualSpacing w:val="0"/>
            </w:pPr>
            <w:r>
              <w:t xml:space="preserve">Final ‘fun’ task – Learners to research Health and Safety </w:t>
            </w:r>
            <w:r w:rsidR="00CA24CE">
              <w:t>m</w:t>
            </w:r>
            <w:r>
              <w:t>yths</w:t>
            </w:r>
            <w:r w:rsidR="00CA24CE">
              <w:t xml:space="preserve"> (HSE “Myth Busters” website)</w:t>
            </w:r>
            <w:r w:rsidR="00C41164">
              <w:t xml:space="preserve"> and create h</w:t>
            </w:r>
            <w:r>
              <w:t>andouts and posters to dispel some of ridiculous myths reported in the media</w:t>
            </w:r>
            <w:r w:rsidR="00C41164">
              <w:t>,</w:t>
            </w:r>
            <w:r>
              <w:t xml:space="preserve"> eg </w:t>
            </w:r>
            <w:r w:rsidR="00C41164">
              <w:t>c</w:t>
            </w:r>
            <w:r>
              <w:t xml:space="preserve">hildren </w:t>
            </w:r>
            <w:r w:rsidR="00AA4224">
              <w:t>are not allowed to</w:t>
            </w:r>
            <w:r>
              <w:t xml:space="preserve"> play with ‘conkers’</w:t>
            </w:r>
            <w:r w:rsidR="00AA4224">
              <w:t xml:space="preserve"> because of Health and Safety</w:t>
            </w:r>
            <w:r w:rsidR="00C41164">
              <w:t>.</w:t>
            </w:r>
            <w:r>
              <w:t xml:space="preserve"> </w:t>
            </w:r>
            <w:r w:rsidR="00C41164">
              <w:t xml:space="preserve">This is intended as a </w:t>
            </w:r>
            <w:r>
              <w:t>fun and light activi</w:t>
            </w:r>
            <w:r w:rsidR="00C41164">
              <w:t>ty that can empower the learne</w:t>
            </w:r>
            <w:r w:rsidR="00CA24CE">
              <w:t>s</w:t>
            </w:r>
            <w:r w:rsidR="00C41164">
              <w:t>r.</w:t>
            </w:r>
          </w:p>
        </w:tc>
        <w:tc>
          <w:tcPr>
            <w:tcW w:w="3684" w:type="dxa"/>
            <w:tcBorders>
              <w:top w:val="single" w:sz="8" w:space="0" w:color="000000"/>
            </w:tcBorders>
            <w:shd w:val="clear" w:color="auto" w:fill="auto"/>
          </w:tcPr>
          <w:p w:rsidR="00FC52E4" w:rsidRDefault="00E61D5B" w:rsidP="00E61D5B">
            <w:pPr>
              <w:spacing w:line="276" w:lineRule="auto"/>
            </w:pPr>
            <w:r>
              <w:lastRenderedPageBreak/>
              <w:t>Qualification handbook</w:t>
            </w:r>
          </w:p>
          <w:p w:rsidR="009B2D1D" w:rsidRDefault="009B2D1D" w:rsidP="00E61D5B">
            <w:pPr>
              <w:spacing w:line="276" w:lineRule="auto"/>
            </w:pPr>
            <w:r w:rsidRPr="00E61D5B">
              <w:t>www.pre-school.org.uk</w:t>
            </w:r>
          </w:p>
          <w:p w:rsidR="009B2D1D" w:rsidRDefault="009B2D1D" w:rsidP="00E61D5B">
            <w:pPr>
              <w:spacing w:line="276" w:lineRule="auto"/>
            </w:pPr>
            <w:r w:rsidRPr="00E61D5B">
              <w:t>www.ndna.org.uk</w:t>
            </w:r>
          </w:p>
          <w:p w:rsidR="00565533" w:rsidRDefault="009B2D1D" w:rsidP="00E61D5B">
            <w:pPr>
              <w:spacing w:line="276" w:lineRule="auto"/>
            </w:pPr>
            <w:r w:rsidRPr="00E61D5B">
              <w:t>www.pacey.org.uk</w:t>
            </w:r>
          </w:p>
          <w:p w:rsidR="00192767" w:rsidRDefault="00192767" w:rsidP="00192767">
            <w:pPr>
              <w:spacing w:line="276" w:lineRule="auto"/>
            </w:pPr>
            <w:r w:rsidRPr="00192767">
              <w:t>www.hse.gov.uk/myth</w:t>
            </w:r>
            <w:r w:rsidR="00C41164">
              <w:br/>
              <w:t>The Health and Safety Executive ‘Myth Busters’</w:t>
            </w:r>
          </w:p>
        </w:tc>
      </w:tr>
    </w:tbl>
    <w:p w:rsidR="00FC52E4" w:rsidRDefault="00FC52E4" w:rsidP="00D35150">
      <w:pPr>
        <w:spacing w:before="120"/>
        <w:ind w:left="-425"/>
      </w:pPr>
    </w:p>
    <w:sectPr w:rsidR="00FC52E4" w:rsidSect="00C55850">
      <w:headerReference w:type="default" r:id="rId8"/>
      <w:footerReference w:type="default" r:id="rId9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1B58" w:rsidRDefault="00B21B58" w:rsidP="00C55850">
      <w:pPr>
        <w:spacing w:before="0" w:after="0" w:line="240" w:lineRule="auto"/>
      </w:pPr>
      <w:r>
        <w:separator/>
      </w:r>
    </w:p>
  </w:endnote>
  <w:endnote w:type="continuationSeparator" w:id="0">
    <w:p w:rsidR="00B21B58" w:rsidRDefault="00B21B58" w:rsidP="00C55850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gressSans">
    <w:charset w:val="00"/>
    <w:family w:val="swiss"/>
    <w:pitch w:val="variable"/>
    <w:sig w:usb0="800000AF" w:usb1="4000004A" w:usb2="00000000" w:usb3="00000000" w:csb0="00000001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5A4C" w:rsidRDefault="00B21B58">
    <w:pPr>
      <w:pStyle w:val="Footer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7" o:spid="_x0000_s2050" type="#_x0000_t202" style="position:absolute;margin-left:-1in;margin-top:40.5pt;width:841.3pt;height:20.3pt;z-index:5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lVfYSgIAAJAEAAAOAAAAZHJzL2Uyb0RvYy54bWysVEuP2jAQvlfqf7B8Lwksr0aEFWVFVWm1&#10;uxJUezaOTSI5Htc2JPTXd+wElm57qsrBzMvfeL6ZyeK+rRU5Cesq0DkdDlJKhOZQVPqQ0++7zac5&#10;Jc4zXTAFWuT0LBy9X378sGhMJkZQgiqEJQiiXdaYnJbemyxJHC9FzdwAjNDolGBr5lG1h6SwrEH0&#10;WiWjNJ0mDdjCWODCObQ+dE66jPhSCu6fpXTCE5VTfJuPp43nPpzJcsGyg2WmrHj/DPYPr6hZpTHp&#10;FeqBeUaOtvoDqq64BQfSDzjUCUhZcRFrwGqG6btqtiUzItaC5Dhzpcn9P1j+dHqxpCpyOqNEsxpb&#10;tBOtJ1+gJbPATmNchkFbg2G+RTN2+WJ3aAxFt9LW4R/LIehHns9XbgMYD5fS6Xw8GaKPo3M0mc1R&#10;Rvzk7bqxzn8VUJMg5NRi8yKn7PTofBd6CQnZHKiq2FRKRcUe9mtlyYlhozebFH89+m9hSpMmp9O7&#10;SRqRNYT7HbTSAUfEmenzhdq7GoPk230bmbq71L+H4oy0WOjGyhm+qfDpj8z5F2ZxjrBa3A3/jIdU&#10;gJmhlygpwf78mz3EY3vRS0mDc5lT9+PIrKBEfdPY+M/D8TgMclTGk9kIFXvr2d969LFeAzIyxC00&#10;PIoh3quLKC3Ur7hCq5AVXUxzzJ1TfxHXvtsWXEEuVqsYhKNrmH/UW8MDdOAtNGbXvjJr+u55bPwT&#10;XCaYZe+a2MWGmxpWRw+yih0OPHes4mQEBcc+zki/omGvbvUY9fYhWf4CAAD//wMAUEsDBBQABgAI&#10;AAAAIQBajix63wAAAAwBAAAPAAAAZHJzL2Rvd25yZXYueG1sTI9BT4QwEIXvJv6HZky8mN0Crg1B&#10;ysZouHnQFe9dOgKRTgktu/jvnT3paWbyXt58r9yvbhQnnMPgSUO6TUAgtd4O1GloPupNDiJEQ9aM&#10;nlDDDwbYV9dXpSmsP9M7ng6xExxCoTAa+hinQsrQ9uhM2PoJibUvPzsT+Zw7aWdz5nA3yixJlHRm&#10;IP7Qmwmfe2y/D4vTsFD+ol7fFNZjlnRDY+vmznxqfXuzPj2CiLjGPzNc8BkdKmY6+oVsEKOGTbrb&#10;cZmoIU95XhwP97kCceQtSxXIqpT/S1S/AAAA//8DAFBLAQItABQABgAIAAAAIQC2gziS/gAAAOEB&#10;AAATAAAAAAAAAAAAAAAAAAAAAABbQ29udGVudF9UeXBlc10ueG1sUEsBAi0AFAAGAAgAAAAhADj9&#10;If/WAAAAlAEAAAsAAAAAAAAAAAAAAAAALwEAAF9yZWxzLy5yZWxzUEsBAi0AFAAGAAgAAAAhAHiV&#10;V9hKAgAAkAQAAA4AAAAAAAAAAAAAAAAALgIAAGRycy9lMm9Eb2MueG1sUEsBAi0AFAAGAAgAAAAh&#10;AFqOLHrfAAAADAEAAA8AAAAAAAAAAAAAAAAApAQAAGRycy9kb3ducmV2LnhtbFBLBQYAAAAABAAE&#10;APMAAACwBQAAAAA=&#10;" fillcolor="red" stroked="f" strokeweight=".5pt">
          <v:textbox>
            <w:txbxContent>
              <w:p w:rsidR="00745A4C" w:rsidRDefault="00745A4C"/>
            </w:txbxContent>
          </v:textbox>
        </v:shape>
      </w:pict>
    </w:r>
    <w:r>
      <w:rPr>
        <w:noProof/>
      </w:rPr>
      <w:pict>
        <v:shape id="Text Box 6" o:spid="_x0000_s2049" type="#_x0000_t202" style="position:absolute;margin-left:-1in;margin-top:10.6pt;width:841.3pt;height:29.65pt;z-index: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jVjZQIAAMEEAAAOAAAAZHJzL2Uyb0RvYy54bWysVF1P2zAUfZ+0/2D5fSQtaSkVKepAnSYx&#10;QIKJZ9dxaCTH17PdJt2v37HTAmN7mtYH1/fD9+Pcc3Nx2bea7ZTzDZmSj05yzpSRVDXmueTfH1ef&#10;Zpz5IEwlNBlV8r3y/HLx8cNFZ+dqTBvSlXIMQYyfd7bkmxDsPMu83KhW+BOyysBYk2tFgOies8qJ&#10;DtFbnY3zfJp15CrrSCrvob0ejHyR4te1kuGurr0KTJcctYV0unSu45ktLsT82Qm7aeShDPEPVbSi&#10;MUj6EupaBMG2rvkjVNtIR57qcCKpzaiuG6lSD+hmlL/r5mEjrEq9ABxvX2Dy/y+svN3dO9ZUJZ9y&#10;ZkSLET2qPrDP1LNpRKezfg6nBwu30EONKR/1HsrYdF+7Nv6jHQY7cN6/YBuDyfgon86KyQg2CePp&#10;2bQoihgne31unQ9fFLUsXkruMLyEqdjd+DC4Hl1iNk+6qVaN1knY+yvt2E5gzqBHRR1nWvgAZclX&#10;6Zdi6W37jarBbzbJ88QA1ODT+1TOb3G1YR2wOZ3k6bmhmHCoRZuYWCWSHQqMYA2gxFvo132CdnwE&#10;bE3VHjg6GnjorVw16PUGhd4LB+IBHixTuMNRa0JmOtw425D7+Td99AcfYOWsA5FL7n9shVPo/6sB&#10;U85HRRGZn4RicjaG4N5a1m8tZtteETAcYW2tTNfoH/TxWjtqn7Bzy5gVJmEkcpc8HK9XYVgv7KxU&#10;y2VyAtetCDfmwcoYOuIWJ/nYPwlnD+MOYMotHSkv5u+mPvjGl4aW20B1kygRcR5QxeyigD1JUzzs&#10;dFzEt3Lyev3yLH4BAAD//wMAUEsDBBQABgAIAAAAIQArHm9U4QAAAAsBAAAPAAAAZHJzL2Rvd25y&#10;ZXYueG1sTI/BTsMwEETvSPyDtUjcWjuhLSHEqVAFKlK5kLR3N94mgXgdxW4T/h73BMfRjGbeZOvJ&#10;dOyCg2stSYjmAhhSZXVLtYR9+TZLgDmvSKvOEkr4QQfr/PYmU6m2I33ipfA1CyXkUiWh8b5POXdV&#10;g0a5ue2Rgneyg1E+yKHmelBjKDcdj4VYcaNaCguN6nHTYPVdnI0EfnoU49Pre7nbbCs8lAV9fPmt&#10;lPd308szMI+T/wvDFT+gQx6YjvZM2rFOwixaLMIZLyGOYmDXxPIhWQE7SkjEEnie8f8f8l8AAAD/&#10;/wMAUEsBAi0AFAAGAAgAAAAhALaDOJL+AAAA4QEAABMAAAAAAAAAAAAAAAAAAAAAAFtDb250ZW50&#10;X1R5cGVzXS54bWxQSwECLQAUAAYACAAAACEAOP0h/9YAAACUAQAACwAAAAAAAAAAAAAAAAAvAQAA&#10;X3JlbHMvLnJlbHNQSwECLQAUAAYACAAAACEA1g41Y2UCAADBBAAADgAAAAAAAAAAAAAAAAAuAgAA&#10;ZHJzL2Uyb0RvYy54bWxQSwECLQAUAAYACAAAACEAKx5vVOEAAAALAQAADwAAAAAAAAAAAAAAAAC/&#10;BAAAZHJzL2Rvd25yZXYueG1sUEsFBgAAAAAEAAQA8wAAAM0FAAAAAA==&#10;" fillcolor="#d9d9d9" stroked="f" strokeweight=".5pt">
          <v:textbox>
            <w:txbxContent>
              <w:p w:rsidR="00745A4C" w:rsidRDefault="00745A4C" w:rsidP="00D76D73">
                <w:pPr>
                  <w:pStyle w:val="Footer"/>
                  <w:jc w:val="center"/>
                </w:pPr>
                <w:r w:rsidRPr="0067354F">
                  <w:rPr>
                    <w:sz w:val="18"/>
                    <w:szCs w:val="18"/>
                    <w:lang w:val="en-US"/>
                  </w:rPr>
                  <w:t>© 2014 City and Guilds of London</w:t>
                </w:r>
                <w:r>
                  <w:rPr>
                    <w:sz w:val="18"/>
                    <w:szCs w:val="18"/>
                    <w:lang w:val="en-US"/>
                  </w:rPr>
                  <w:t xml:space="preserve"> Institute. All rights reserved</w:t>
                </w:r>
                <w:r>
                  <w:rPr>
                    <w:sz w:val="18"/>
                    <w:szCs w:val="18"/>
                    <w:lang w:val="en-US"/>
                  </w:rPr>
                  <w:tab/>
                </w:r>
                <w:r>
                  <w:rPr>
                    <w:sz w:val="18"/>
                    <w:szCs w:val="18"/>
                    <w:lang w:val="en-US"/>
                  </w:rPr>
                  <w:tab/>
                </w:r>
                <w:r>
                  <w:rPr>
                    <w:sz w:val="18"/>
                    <w:szCs w:val="18"/>
                    <w:lang w:val="en-US"/>
                  </w:rPr>
                  <w:tab/>
                </w:r>
                <w:r>
                  <w:rPr>
                    <w:sz w:val="18"/>
                    <w:szCs w:val="18"/>
                    <w:lang w:val="en-US"/>
                  </w:rPr>
                  <w:tab/>
                </w:r>
                <w:r>
                  <w:rPr>
                    <w:sz w:val="18"/>
                    <w:szCs w:val="18"/>
                    <w:lang w:val="en-US"/>
                  </w:rPr>
                  <w:tab/>
                </w:r>
                <w:r>
                  <w:rPr>
                    <w:sz w:val="18"/>
                    <w:szCs w:val="18"/>
                    <w:lang w:val="en-US"/>
                  </w:rPr>
                  <w:tab/>
                </w:r>
                <w:r>
                  <w:rPr>
                    <w:sz w:val="18"/>
                    <w:szCs w:val="18"/>
                    <w:lang w:val="en-US"/>
                  </w:rPr>
                  <w:tab/>
                </w:r>
                <w:r>
                  <w:rPr>
                    <w:sz w:val="18"/>
                    <w:szCs w:val="18"/>
                    <w:lang w:val="en-US"/>
                  </w:rPr>
                  <w:tab/>
                </w:r>
                <w:r>
                  <w:rPr>
                    <w:sz w:val="18"/>
                    <w:szCs w:val="18"/>
                    <w:lang w:val="en-US"/>
                  </w:rPr>
                  <w:tab/>
                </w:r>
                <w:r w:rsidRPr="00A20A00">
                  <w:t xml:space="preserve"> </w:t>
                </w:r>
                <w:r w:rsidRPr="00A20A00">
                  <w:rPr>
                    <w:sz w:val="18"/>
                    <w:szCs w:val="18"/>
                  </w:rPr>
                  <w:t xml:space="preserve">Page </w:t>
                </w:r>
                <w:r w:rsidRPr="00A20A00">
                  <w:rPr>
                    <w:b/>
                    <w:bCs/>
                    <w:sz w:val="18"/>
                    <w:szCs w:val="18"/>
                  </w:rPr>
                  <w:fldChar w:fldCharType="begin"/>
                </w:r>
                <w:r w:rsidRPr="00A20A00">
                  <w:rPr>
                    <w:b/>
                    <w:bCs/>
                    <w:sz w:val="18"/>
                    <w:szCs w:val="18"/>
                  </w:rPr>
                  <w:instrText xml:space="preserve"> PAGE </w:instrText>
                </w:r>
                <w:r w:rsidRPr="00A20A00">
                  <w:rPr>
                    <w:b/>
                    <w:bCs/>
                    <w:sz w:val="18"/>
                    <w:szCs w:val="18"/>
                  </w:rPr>
                  <w:fldChar w:fldCharType="separate"/>
                </w:r>
                <w:r w:rsidR="000F0DDD">
                  <w:rPr>
                    <w:b/>
                    <w:bCs/>
                    <w:noProof/>
                    <w:sz w:val="18"/>
                    <w:szCs w:val="18"/>
                  </w:rPr>
                  <w:t>17</w:t>
                </w:r>
                <w:r w:rsidRPr="00A20A00">
                  <w:rPr>
                    <w:b/>
                    <w:bCs/>
                    <w:sz w:val="18"/>
                    <w:szCs w:val="18"/>
                  </w:rPr>
                  <w:fldChar w:fldCharType="end"/>
                </w:r>
                <w:r w:rsidRPr="00A20A00">
                  <w:rPr>
                    <w:sz w:val="18"/>
                    <w:szCs w:val="18"/>
                  </w:rPr>
                  <w:t xml:space="preserve"> of </w:t>
                </w:r>
                <w:r w:rsidRPr="00A20A00">
                  <w:rPr>
                    <w:b/>
                    <w:bCs/>
                    <w:sz w:val="18"/>
                    <w:szCs w:val="18"/>
                  </w:rPr>
                  <w:fldChar w:fldCharType="begin"/>
                </w:r>
                <w:r w:rsidRPr="00A20A00">
                  <w:rPr>
                    <w:b/>
                    <w:bCs/>
                    <w:sz w:val="18"/>
                    <w:szCs w:val="18"/>
                  </w:rPr>
                  <w:instrText xml:space="preserve"> NUMPAGES  </w:instrText>
                </w:r>
                <w:r w:rsidRPr="00A20A00">
                  <w:rPr>
                    <w:b/>
                    <w:bCs/>
                    <w:sz w:val="18"/>
                    <w:szCs w:val="18"/>
                  </w:rPr>
                  <w:fldChar w:fldCharType="separate"/>
                </w:r>
                <w:r w:rsidR="000F0DDD">
                  <w:rPr>
                    <w:b/>
                    <w:bCs/>
                    <w:noProof/>
                    <w:sz w:val="18"/>
                    <w:szCs w:val="18"/>
                  </w:rPr>
                  <w:t>24</w:t>
                </w:r>
                <w:r w:rsidRPr="00A20A00">
                  <w:rPr>
                    <w:b/>
                    <w:bCs/>
                    <w:sz w:val="18"/>
                    <w:szCs w:val="18"/>
                  </w:rPr>
                  <w:fldChar w:fldCharType="end"/>
                </w:r>
              </w:p>
              <w:p w:rsidR="00745A4C" w:rsidRPr="0067354F" w:rsidRDefault="00745A4C" w:rsidP="00A20A00">
                <w:pPr>
                  <w:ind w:firstLine="720"/>
                  <w:rPr>
                    <w:sz w:val="18"/>
                    <w:szCs w:val="18"/>
                  </w:rPr>
                </w:pPr>
              </w:p>
              <w:p w:rsidR="00745A4C" w:rsidRDefault="00745A4C"/>
            </w:txbxContent>
          </v:textbox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1B58" w:rsidRDefault="00B21B58" w:rsidP="00C55850">
      <w:pPr>
        <w:spacing w:before="0" w:after="0" w:line="240" w:lineRule="auto"/>
      </w:pPr>
      <w:r>
        <w:separator/>
      </w:r>
    </w:p>
  </w:footnote>
  <w:footnote w:type="continuationSeparator" w:id="0">
    <w:p w:rsidR="00B21B58" w:rsidRDefault="00B21B58" w:rsidP="00C55850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5A4C" w:rsidRDefault="00B21B58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4" o:spid="_x0000_s2053" type="#_x0000_t75" style="position:absolute;margin-left:663.85pt;margin-top:-59.5pt;width:64.1pt;height:37.6pt;z-index:3;visibility:visible;mso-position-horizontal-relative:margin;mso-position-vertical-relative:margin">
          <v:imagedata r:id="rId1" o:title="" croptop="19409f" cropbottom="18901f" cropleft="4139f" cropright="49400f"/>
          <w10:wrap type="square" anchorx="margin" anchory="margin"/>
        </v:shape>
      </w:pict>
    </w: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2" o:spid="_x0000_s2052" type="#_x0000_t202" style="position:absolute;margin-left:-1in;margin-top:5.7pt;width:553.3pt;height:22.7pt;z-index:2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CV6gXgIAAMQEAAAOAAAAZHJzL2Uyb0RvYy54bWysVE1v2zAMvQ/YfxB0X+14aZsGdYqsRYcB&#10;RVugLXpWZDkxJouapMTOfv2e5CT92mlYDor4oUfykfT5Rd9qtlHON2RKPjrKOVNGUtWYZcmfHq+/&#10;TDjzQZhKaDKq5Fvl+cXs86fzzk5VQSvSlXIMIMZPO1vyVQh2mmVerlQr/BFZZWCsybUiQHTLrHKi&#10;A3qrsyLPT7KOXGUdSeU9tFeDkc8Sfl0rGe7q2qvAdMmRW0inS+cintnsXEyXTthVI3dpiH/IohWN&#10;QdAD1JUIgq1d8wGqbaQjT3U4ktRmVNeNVKkGVDPK31XzsBJWpVpAjrcHmvz/g5W3m3vHmqrkBWdG&#10;tGjRo+oD+0Y9KyI7nfVTOD1YuIUeanR5r/dQxqL72rXxH+Uw2MHz9sBtBJNQnubFydkIJglbMZnk&#10;eSI/e3ltnQ/fFbUsXkru0LtEqdjc+IBM4Lp3icE86aa6brROwtZfasc2Am3GdFTUxSo408IHGJBN&#10;+sXEAfPmqTasK/nJ1+M8RXtji/EOuAst5M+PCMDTJuag0rjtco20DfTEW+gX/Y7LBVVbUOloGEVv&#10;5XWDKDdI9F44zB4owj6FOxy1JqRGuxtnK3K//6aP/hgJWDnrMMsl97/WwinU/8NgWM5G43Ec/iSM&#10;j08LCO61ZfHaYtbtJYHHETbXynSN/kHvr7Wj9hlrN49RYRJGInbJwfdwvQzDhmFtpZrPkxPG3Ypw&#10;Yx6sjNCRsMjuY/8snN21PKBnt7SfejF91/nBN740NF8Hqps0FpHggVU0NwpYldTm3VrHXXwtJ6+X&#10;j8/sDwAAAP//AwBQSwMEFAAGAAgAAAAhAEbsa8ThAAAACgEAAA8AAABkcnMvZG93bnJldi54bWxM&#10;j1FLwzAUhd8F/0O4gm9b2pKVWZsOEWQoOHAK296yJjZ1zU1p0q3+e69P+ng4h3O+U64m17GzGULr&#10;UUI6T4AZrL1usZHw8f40WwILUaFWnUcj4dsEWFXXV6UqtL/gmzlvY8OoBEOhJNgY+4LzUFvjVJj7&#10;3iB5n35wKpIcGq4HdaFy1/EsSXLuVIu0YFVvHq2pT9vR0W6WbF72O/F1OI3rzeL1eW/XQkh5ezM9&#10;3AOLZop/YfjFJ3SoiOnoR9SBdRJmqRB0JpKTCmCUuMuzHNhRwiJfAq9K/v9C9QMAAP//AwBQSwEC&#10;LQAUAAYACAAAACEAtoM4kv4AAADhAQAAEwAAAAAAAAAAAAAAAAAAAAAAW0NvbnRlbnRfVHlwZXNd&#10;LnhtbFBLAQItABQABgAIAAAAIQA4/SH/1gAAAJQBAAALAAAAAAAAAAAAAAAAAC8BAABfcmVscy8u&#10;cmVsc1BLAQItABQABgAIAAAAIQCmCV6gXgIAAMQEAAAOAAAAAAAAAAAAAAAAAC4CAABkcnMvZTJv&#10;RG9jLnhtbFBLAQItABQABgAIAAAAIQBG7GvE4QAAAAoBAAAPAAAAAAAAAAAAAAAAALgEAABkcnMv&#10;ZG93bnJldi54bWxQSwUGAAAAAAQABADzAAAAxgUAAAAA&#10;" fillcolor="black" strokeweight=".5pt">
          <v:textbox>
            <w:txbxContent>
              <w:p w:rsidR="00745A4C" w:rsidRPr="00CF5832" w:rsidRDefault="00745A4C" w:rsidP="00383788">
                <w:pPr>
                  <w:spacing w:before="0"/>
                  <w:ind w:firstLine="720"/>
                  <w:rPr>
                    <w:rFonts w:ascii="Arial Black" w:hAnsi="Arial Black"/>
                    <w:color w:val="FFFFFF"/>
                    <w:szCs w:val="22"/>
                  </w:rPr>
                </w:pPr>
                <w:r w:rsidRPr="00CF5832">
                  <w:rPr>
                    <w:rFonts w:ascii="Arial Black" w:hAnsi="Arial Black"/>
                    <w:color w:val="FFFFFF"/>
                    <w:szCs w:val="22"/>
                  </w:rPr>
                  <w:t>UNIT 00</w:t>
                </w:r>
                <w:r>
                  <w:rPr>
                    <w:rFonts w:ascii="Arial Black" w:hAnsi="Arial Black"/>
                    <w:color w:val="FFFFFF"/>
                    <w:szCs w:val="22"/>
                  </w:rPr>
                  <w:t>3</w:t>
                </w:r>
                <w:r w:rsidRPr="00CF5832">
                  <w:rPr>
                    <w:rFonts w:ascii="Arial Black" w:hAnsi="Arial Black"/>
                    <w:color w:val="FFFFFF"/>
                    <w:szCs w:val="22"/>
                  </w:rPr>
                  <w:t xml:space="preserve"> </w:t>
                </w:r>
                <w:r>
                  <w:rPr>
                    <w:rFonts w:ascii="Arial Black" w:hAnsi="Arial Black"/>
                    <w:color w:val="FFFFFF"/>
                    <w:szCs w:val="22"/>
                  </w:rPr>
                  <w:t>Principles of safeguarding and health and safety of children</w:t>
                </w:r>
              </w:p>
              <w:p w:rsidR="00745A4C" w:rsidRDefault="00745A4C" w:rsidP="00383788"/>
              <w:p w:rsidR="00745A4C" w:rsidRDefault="00745A4C"/>
            </w:txbxContent>
          </v:textbox>
        </v:shape>
      </w:pict>
    </w:r>
    <w:r>
      <w:rPr>
        <w:noProof/>
      </w:rPr>
      <w:pict>
        <v:shape id="Text Box 1" o:spid="_x0000_s2051" type="#_x0000_t202" style="position:absolute;margin-left:-1in;margin-top:-22.9pt;width:720.75pt;height:25.5pt;z-index:1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iA8mTAIAAI8EAAAOAAAAZHJzL2Uyb0RvYy54bWysVEuP2jAQvlfqf7B8L0l4tYsIK8qWqhLa&#10;XQmqPRvHIZFsj2sbEvrrO3YCS7c9Vb04nofn8X0zmd+3SpKTsK4GndNskFIiNIei1oecft+tP3yi&#10;xHmmCyZBi5yehaP3i/fv5o2ZiSFUIAthCQbRbtaYnFbem1mSOF4JxdwAjNBoLMEq5lG0h6SwrMHo&#10;SibDNJ0mDdjCWODCOdQ+dEa6iPHLUnD/VJZOeCJzirX5eNp47sOZLOZsdrDMVDXvy2D/UIVitcak&#10;11APzDNytPUfoVTNLTgo/YCDSqAsay5iD9hNlr7pZlsxI2IvCI4zV5jc/wvLH0/PltQFckeJZgop&#10;2onWk8/Qkiyg0xg3Q6etQTffojp49nqHytB0W1oVvtgOQTvifL5iG4JxVN5lk9FkOKGEo200HKdp&#10;BD95fW2s818FKBIuObXIXYSUnTbOY0Z0vbiEZA5kXaxrKaNgD/uVtOTEkOcvo3SajUKR+OQ3N6lJ&#10;k9PpaJLGyBrC+85P6hBHxJHp84XWuxbDzbf7tgeqb38PxRlRsdBNlTN8XWPpG+b8M7M4RggEroZ/&#10;wqOUgJmhv1FSgf35N33wR3bRSkmDY5lT9+PIrKBEftPI+102Hoc5jsJ48nGIgr217G8t+qhWgIgg&#10;t1hdvAZ/Ly/X0oJ6wQ1ahqxoYppj7pz6y3Xlu2XBDeRiuYxOOLmG+Y3eGh5CB9wCMbv2hVnTs+eR&#10;90e4DDCbvSGx8w0vNSyPHso6Mhxw7lBF7oKAUx9Z7Dc0rNWtHL1e/yOLXwAAAP//AwBQSwMEFAAG&#10;AAgAAAAhACPPScfgAAAACwEAAA8AAABkcnMvZG93bnJldi54bWxMj8tOwzAQRfdI/IM1SOxapyHh&#10;EeJUUKkbECAKHzCxp0lEPI5it03+HncFuxnN1Z1zyvVke3Gk0XeOFayWCQhi7UzHjYLvr+3iHoQP&#10;yAZ7x6RgJg/r6vKixMK4E3/ScRcaEUvYF6igDWEopPS6JYt+6QbieNu70WKI69hIM+Iplttepkly&#10;Ky12HD+0ONCmJf2zO1gFH/WrfMa37c37oMf9S6JnIzezUtdX09MjiEBT+AvDGT+iQxWZandg40Wv&#10;YLHKsigT4pTlUeIcSR/uchC1gjwFWZXyv0P1CwAA//8DAFBLAQItABQABgAIAAAAIQC2gziS/gAA&#10;AOEBAAATAAAAAAAAAAAAAAAAAAAAAABbQ29udGVudF9UeXBlc10ueG1sUEsBAi0AFAAGAAgAAAAh&#10;ADj9If/WAAAAlAEAAAsAAAAAAAAAAAAAAAAALwEAAF9yZWxzLy5yZWxzUEsBAi0AFAAGAAgAAAAh&#10;AMeIDyZMAgAAjwQAAA4AAAAAAAAAAAAAAAAALgIAAGRycy9lMm9Eb2MueG1sUEsBAi0AFAAGAAgA&#10;AAAhACPPScfgAAAACwEAAA8AAAAAAAAAAAAAAAAApgQAAGRycy9kb3ducmV2LnhtbFBLBQYAAAAA&#10;BAAEAPMAAACzBQAAAAA=&#10;" fillcolor="#e30613" stroked="f" strokeweight=".5pt">
          <v:textbox>
            <w:txbxContent>
              <w:p w:rsidR="00745A4C" w:rsidRPr="004A1011" w:rsidRDefault="00745A4C" w:rsidP="00383788">
                <w:pPr>
                  <w:ind w:firstLine="720"/>
                  <w:rPr>
                    <w:rFonts w:ascii="Arial Black" w:hAnsi="Arial Black"/>
                    <w:color w:val="FFFFFF"/>
                    <w:szCs w:val="23"/>
                  </w:rPr>
                </w:pPr>
                <w:r w:rsidRPr="004A1011">
                  <w:rPr>
                    <w:rFonts w:ascii="Arial Black" w:hAnsi="Arial Black"/>
                    <w:color w:val="FFFFFF"/>
                    <w:szCs w:val="23"/>
                  </w:rPr>
                  <w:t>SOW LEVEL 3 Advanced Technical Diploma for the Early Years Practitioner (Early Years Educator) (3605-[30])</w:t>
                </w:r>
              </w:p>
              <w:p w:rsidR="00745A4C" w:rsidRDefault="00745A4C" w:rsidP="00383788"/>
              <w:p w:rsidR="00745A4C" w:rsidRPr="00383788" w:rsidRDefault="00745A4C">
                <w:pPr>
                  <w:rPr>
                    <w:szCs w:val="22"/>
                  </w:rPr>
                </w:pPr>
              </w:p>
            </w:txbxContent>
          </v:textbox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F2C6A"/>
    <w:multiLevelType w:val="hybridMultilevel"/>
    <w:tmpl w:val="51CC8E44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>
    <w:nsid w:val="00FA1EFA"/>
    <w:multiLevelType w:val="hybridMultilevel"/>
    <w:tmpl w:val="1C82F1C4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">
    <w:nsid w:val="030516DF"/>
    <w:multiLevelType w:val="hybridMultilevel"/>
    <w:tmpl w:val="19006838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04D92064"/>
    <w:multiLevelType w:val="hybridMultilevel"/>
    <w:tmpl w:val="9CFA8D8E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>
    <w:nsid w:val="08997432"/>
    <w:multiLevelType w:val="hybridMultilevel"/>
    <w:tmpl w:val="08503CCC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0AD01213"/>
    <w:multiLevelType w:val="hybridMultilevel"/>
    <w:tmpl w:val="37ECA5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D217055"/>
    <w:multiLevelType w:val="hybridMultilevel"/>
    <w:tmpl w:val="75F0DB90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7">
    <w:nsid w:val="11273ACA"/>
    <w:multiLevelType w:val="hybridMultilevel"/>
    <w:tmpl w:val="762C1496"/>
    <w:lvl w:ilvl="0" w:tplc="0409000F">
      <w:start w:val="1"/>
      <w:numFmt w:val="decimal"/>
      <w:lvlText w:val="%1."/>
      <w:lvlJc w:val="left"/>
      <w:pPr>
        <w:tabs>
          <w:tab w:val="num" w:pos="1141"/>
        </w:tabs>
        <w:ind w:left="1141" w:hanging="360"/>
      </w:pPr>
    </w:lvl>
    <w:lvl w:ilvl="1" w:tplc="04090001">
      <w:start w:val="1"/>
      <w:numFmt w:val="bullet"/>
      <w:lvlText w:val=""/>
      <w:lvlJc w:val="left"/>
      <w:pPr>
        <w:tabs>
          <w:tab w:val="num" w:pos="1861"/>
        </w:tabs>
        <w:ind w:left="1861" w:hanging="360"/>
      </w:pPr>
      <w:rPr>
        <w:rFonts w:ascii="Symbol" w:hAnsi="Symbol" w:hint="default"/>
      </w:rPr>
    </w:lvl>
    <w:lvl w:ilvl="2" w:tplc="0409000F">
      <w:start w:val="1"/>
      <w:numFmt w:val="decimal"/>
      <w:lvlText w:val="%3."/>
      <w:lvlJc w:val="left"/>
      <w:pPr>
        <w:tabs>
          <w:tab w:val="num" w:pos="2761"/>
        </w:tabs>
        <w:ind w:left="2761" w:hanging="360"/>
      </w:pPr>
    </w:lvl>
    <w:lvl w:ilvl="3" w:tplc="31C01D6E">
      <w:start w:val="1"/>
      <w:numFmt w:val="lowerLetter"/>
      <w:lvlText w:val="%4."/>
      <w:lvlJc w:val="left"/>
      <w:pPr>
        <w:ind w:left="3301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021"/>
        </w:tabs>
        <w:ind w:left="402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741"/>
        </w:tabs>
        <w:ind w:left="474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61"/>
        </w:tabs>
        <w:ind w:left="546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81"/>
        </w:tabs>
        <w:ind w:left="618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01"/>
        </w:tabs>
        <w:ind w:left="6901" w:hanging="180"/>
      </w:pPr>
    </w:lvl>
  </w:abstractNum>
  <w:abstractNum w:abstractNumId="8">
    <w:nsid w:val="16556274"/>
    <w:multiLevelType w:val="hybridMultilevel"/>
    <w:tmpl w:val="B40A5ADA"/>
    <w:lvl w:ilvl="0" w:tplc="D68A0FE0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D213BCD"/>
    <w:multiLevelType w:val="hybridMultilevel"/>
    <w:tmpl w:val="D8107788"/>
    <w:lvl w:ilvl="0" w:tplc="08090001">
      <w:start w:val="1"/>
      <w:numFmt w:val="bullet"/>
      <w:lvlText w:val=""/>
      <w:lvlJc w:val="left"/>
      <w:pPr>
        <w:tabs>
          <w:tab w:val="num" w:pos="1141"/>
        </w:tabs>
        <w:ind w:left="1141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861"/>
        </w:tabs>
        <w:ind w:left="1861" w:hanging="360"/>
      </w:pPr>
      <w:rPr>
        <w:rFonts w:ascii="Symbol" w:hAnsi="Symbol" w:hint="default"/>
      </w:rPr>
    </w:lvl>
    <w:lvl w:ilvl="2" w:tplc="0409000F">
      <w:start w:val="1"/>
      <w:numFmt w:val="decimal"/>
      <w:lvlText w:val="%3."/>
      <w:lvlJc w:val="left"/>
      <w:pPr>
        <w:tabs>
          <w:tab w:val="num" w:pos="2761"/>
        </w:tabs>
        <w:ind w:left="2761" w:hanging="360"/>
      </w:pPr>
    </w:lvl>
    <w:lvl w:ilvl="3" w:tplc="31C01D6E">
      <w:start w:val="1"/>
      <w:numFmt w:val="lowerLetter"/>
      <w:lvlText w:val="%4."/>
      <w:lvlJc w:val="left"/>
      <w:pPr>
        <w:ind w:left="3301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021"/>
        </w:tabs>
        <w:ind w:left="402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741"/>
        </w:tabs>
        <w:ind w:left="474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61"/>
        </w:tabs>
        <w:ind w:left="546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81"/>
        </w:tabs>
        <w:ind w:left="618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01"/>
        </w:tabs>
        <w:ind w:left="6901" w:hanging="180"/>
      </w:pPr>
    </w:lvl>
  </w:abstractNum>
  <w:abstractNum w:abstractNumId="10">
    <w:nsid w:val="1FDA2A4D"/>
    <w:multiLevelType w:val="hybridMultilevel"/>
    <w:tmpl w:val="1EC49BE0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>
    <w:nsid w:val="24F03818"/>
    <w:multiLevelType w:val="hybridMultilevel"/>
    <w:tmpl w:val="52DAEEB8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2">
    <w:nsid w:val="273A0E3A"/>
    <w:multiLevelType w:val="hybridMultilevel"/>
    <w:tmpl w:val="DA86DAB2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">
    <w:nsid w:val="277866A8"/>
    <w:multiLevelType w:val="hybridMultilevel"/>
    <w:tmpl w:val="05AE5730"/>
    <w:lvl w:ilvl="0" w:tplc="0409000F">
      <w:start w:val="1"/>
      <w:numFmt w:val="decimal"/>
      <w:lvlText w:val="%1."/>
      <w:lvlJc w:val="left"/>
      <w:pPr>
        <w:tabs>
          <w:tab w:val="num" w:pos="1141"/>
        </w:tabs>
        <w:ind w:left="1141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61"/>
        </w:tabs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81"/>
        </w:tabs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01"/>
        </w:tabs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21"/>
        </w:tabs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41"/>
        </w:tabs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61"/>
        </w:tabs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81"/>
        </w:tabs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01"/>
        </w:tabs>
        <w:ind w:left="6901" w:hanging="360"/>
      </w:pPr>
      <w:rPr>
        <w:rFonts w:ascii="Wingdings" w:hAnsi="Wingdings" w:hint="default"/>
      </w:rPr>
    </w:lvl>
  </w:abstractNum>
  <w:abstractNum w:abstractNumId="14">
    <w:nsid w:val="28CE1B12"/>
    <w:multiLevelType w:val="hybridMultilevel"/>
    <w:tmpl w:val="9216C552"/>
    <w:lvl w:ilvl="0" w:tplc="04090001">
      <w:start w:val="1"/>
      <w:numFmt w:val="bullet"/>
      <w:lvlText w:val=""/>
      <w:lvlJc w:val="left"/>
      <w:pPr>
        <w:tabs>
          <w:tab w:val="num" w:pos="1141"/>
        </w:tabs>
        <w:ind w:left="11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61"/>
        </w:tabs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81"/>
        </w:tabs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01"/>
        </w:tabs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21"/>
        </w:tabs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41"/>
        </w:tabs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61"/>
        </w:tabs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81"/>
        </w:tabs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01"/>
        </w:tabs>
        <w:ind w:left="6901" w:hanging="360"/>
      </w:pPr>
      <w:rPr>
        <w:rFonts w:ascii="Wingdings" w:hAnsi="Wingdings" w:hint="default"/>
      </w:rPr>
    </w:lvl>
  </w:abstractNum>
  <w:abstractNum w:abstractNumId="15">
    <w:nsid w:val="28F7391F"/>
    <w:multiLevelType w:val="hybridMultilevel"/>
    <w:tmpl w:val="27A8D66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>
    <w:nsid w:val="2B296FEB"/>
    <w:multiLevelType w:val="hybridMultilevel"/>
    <w:tmpl w:val="CED2C33C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>
    <w:nsid w:val="35B817C8"/>
    <w:multiLevelType w:val="hybridMultilevel"/>
    <w:tmpl w:val="21C4B560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8">
    <w:nsid w:val="36DF3919"/>
    <w:multiLevelType w:val="hybridMultilevel"/>
    <w:tmpl w:val="8B3ABF1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399A7E1B"/>
    <w:multiLevelType w:val="hybridMultilevel"/>
    <w:tmpl w:val="3BA6AA64"/>
    <w:lvl w:ilvl="0" w:tplc="04090001">
      <w:start w:val="1"/>
      <w:numFmt w:val="bullet"/>
      <w:lvlText w:val=""/>
      <w:lvlJc w:val="left"/>
      <w:pPr>
        <w:tabs>
          <w:tab w:val="num" w:pos="1141"/>
        </w:tabs>
        <w:ind w:left="11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61"/>
        </w:tabs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81"/>
        </w:tabs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01"/>
        </w:tabs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21"/>
        </w:tabs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41"/>
        </w:tabs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61"/>
        </w:tabs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81"/>
        </w:tabs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01"/>
        </w:tabs>
        <w:ind w:left="6901" w:hanging="360"/>
      </w:pPr>
      <w:rPr>
        <w:rFonts w:ascii="Wingdings" w:hAnsi="Wingdings" w:hint="default"/>
      </w:rPr>
    </w:lvl>
  </w:abstractNum>
  <w:abstractNum w:abstractNumId="20">
    <w:nsid w:val="3E8A0384"/>
    <w:multiLevelType w:val="hybridMultilevel"/>
    <w:tmpl w:val="1D3ABEE6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3FB005A2"/>
    <w:multiLevelType w:val="hybridMultilevel"/>
    <w:tmpl w:val="9F981B54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>
    <w:nsid w:val="40DF7F67"/>
    <w:multiLevelType w:val="hybridMultilevel"/>
    <w:tmpl w:val="C0D2BFC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3">
    <w:nsid w:val="43B07054"/>
    <w:multiLevelType w:val="multilevel"/>
    <w:tmpl w:val="4A841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451322FA"/>
    <w:multiLevelType w:val="hybridMultilevel"/>
    <w:tmpl w:val="0A301B0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47A706C4"/>
    <w:multiLevelType w:val="hybridMultilevel"/>
    <w:tmpl w:val="6EF672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8C44EC0"/>
    <w:multiLevelType w:val="hybridMultilevel"/>
    <w:tmpl w:val="C7C09076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4A2B2810"/>
    <w:multiLevelType w:val="hybridMultilevel"/>
    <w:tmpl w:val="6E400CDE"/>
    <w:lvl w:ilvl="0" w:tplc="040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>
    <w:nsid w:val="4AB97080"/>
    <w:multiLevelType w:val="hybridMultilevel"/>
    <w:tmpl w:val="2316661A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9">
    <w:nsid w:val="4D131AE6"/>
    <w:multiLevelType w:val="hybridMultilevel"/>
    <w:tmpl w:val="4172271C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>
    <w:nsid w:val="4EA4392E"/>
    <w:multiLevelType w:val="hybridMultilevel"/>
    <w:tmpl w:val="BECACE8E"/>
    <w:lvl w:ilvl="0" w:tplc="04090001">
      <w:start w:val="1"/>
      <w:numFmt w:val="bullet"/>
      <w:lvlText w:val=""/>
      <w:lvlJc w:val="left"/>
      <w:pPr>
        <w:tabs>
          <w:tab w:val="num" w:pos="1141"/>
        </w:tabs>
        <w:ind w:left="11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61"/>
        </w:tabs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81"/>
        </w:tabs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01"/>
        </w:tabs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21"/>
        </w:tabs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41"/>
        </w:tabs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61"/>
        </w:tabs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81"/>
        </w:tabs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01"/>
        </w:tabs>
        <w:ind w:left="6901" w:hanging="360"/>
      </w:pPr>
      <w:rPr>
        <w:rFonts w:ascii="Wingdings" w:hAnsi="Wingdings" w:hint="default"/>
      </w:rPr>
    </w:lvl>
  </w:abstractNum>
  <w:abstractNum w:abstractNumId="31">
    <w:nsid w:val="53EB21BF"/>
    <w:multiLevelType w:val="hybridMultilevel"/>
    <w:tmpl w:val="C468854C"/>
    <w:lvl w:ilvl="0" w:tplc="04090001">
      <w:start w:val="1"/>
      <w:numFmt w:val="bullet"/>
      <w:lvlText w:val=""/>
      <w:lvlJc w:val="left"/>
      <w:pPr>
        <w:tabs>
          <w:tab w:val="num" w:pos="1141"/>
        </w:tabs>
        <w:ind w:left="11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61"/>
        </w:tabs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81"/>
        </w:tabs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01"/>
        </w:tabs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21"/>
        </w:tabs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41"/>
        </w:tabs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61"/>
        </w:tabs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81"/>
        </w:tabs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01"/>
        </w:tabs>
        <w:ind w:left="6901" w:hanging="360"/>
      </w:pPr>
      <w:rPr>
        <w:rFonts w:ascii="Wingdings" w:hAnsi="Wingdings" w:hint="default"/>
      </w:rPr>
    </w:lvl>
  </w:abstractNum>
  <w:abstractNum w:abstractNumId="32">
    <w:nsid w:val="54143E5D"/>
    <w:multiLevelType w:val="hybridMultilevel"/>
    <w:tmpl w:val="E0F4A70E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3">
    <w:nsid w:val="55241A2A"/>
    <w:multiLevelType w:val="hybridMultilevel"/>
    <w:tmpl w:val="E5B2766E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8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4">
    <w:nsid w:val="55D35163"/>
    <w:multiLevelType w:val="hybridMultilevel"/>
    <w:tmpl w:val="324CD66C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5C823817"/>
    <w:multiLevelType w:val="multilevel"/>
    <w:tmpl w:val="376A55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62AF2E04"/>
    <w:multiLevelType w:val="hybridMultilevel"/>
    <w:tmpl w:val="275C4BC4"/>
    <w:lvl w:ilvl="0" w:tplc="04090001">
      <w:start w:val="1"/>
      <w:numFmt w:val="bullet"/>
      <w:lvlText w:val=""/>
      <w:lvlJc w:val="left"/>
      <w:pPr>
        <w:tabs>
          <w:tab w:val="num" w:pos="1141"/>
        </w:tabs>
        <w:ind w:left="11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61"/>
        </w:tabs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81"/>
        </w:tabs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01"/>
        </w:tabs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21"/>
        </w:tabs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41"/>
        </w:tabs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61"/>
        </w:tabs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81"/>
        </w:tabs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01"/>
        </w:tabs>
        <w:ind w:left="6901" w:hanging="360"/>
      </w:pPr>
      <w:rPr>
        <w:rFonts w:ascii="Wingdings" w:hAnsi="Wingdings" w:hint="default"/>
      </w:rPr>
    </w:lvl>
  </w:abstractNum>
  <w:abstractNum w:abstractNumId="37">
    <w:nsid w:val="63015649"/>
    <w:multiLevelType w:val="hybridMultilevel"/>
    <w:tmpl w:val="F1F030BE"/>
    <w:lvl w:ilvl="0" w:tplc="04090001">
      <w:start w:val="1"/>
      <w:numFmt w:val="bullet"/>
      <w:lvlText w:val=""/>
      <w:lvlJc w:val="left"/>
      <w:pPr>
        <w:tabs>
          <w:tab w:val="num" w:pos="1141"/>
        </w:tabs>
        <w:ind w:left="11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61"/>
        </w:tabs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81"/>
        </w:tabs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01"/>
        </w:tabs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21"/>
        </w:tabs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41"/>
        </w:tabs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61"/>
        </w:tabs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81"/>
        </w:tabs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01"/>
        </w:tabs>
        <w:ind w:left="6901" w:hanging="360"/>
      </w:pPr>
      <w:rPr>
        <w:rFonts w:ascii="Wingdings" w:hAnsi="Wingdings" w:hint="default"/>
      </w:rPr>
    </w:lvl>
  </w:abstractNum>
  <w:abstractNum w:abstractNumId="38">
    <w:nsid w:val="6493289A"/>
    <w:multiLevelType w:val="hybridMultilevel"/>
    <w:tmpl w:val="A890130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>
    <w:nsid w:val="65CE67CF"/>
    <w:multiLevelType w:val="hybridMultilevel"/>
    <w:tmpl w:val="6E508094"/>
    <w:lvl w:ilvl="0" w:tplc="040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0">
    <w:nsid w:val="65DA2351"/>
    <w:multiLevelType w:val="hybridMultilevel"/>
    <w:tmpl w:val="31804C32"/>
    <w:lvl w:ilvl="0" w:tplc="040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1">
    <w:nsid w:val="66D84A02"/>
    <w:multiLevelType w:val="hybridMultilevel"/>
    <w:tmpl w:val="FE3E20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58A77F2"/>
    <w:multiLevelType w:val="hybridMultilevel"/>
    <w:tmpl w:val="A9FEF21C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3">
    <w:nsid w:val="767B125C"/>
    <w:multiLevelType w:val="hybridMultilevel"/>
    <w:tmpl w:val="E81AB8FE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4">
    <w:nsid w:val="77595F39"/>
    <w:multiLevelType w:val="hybridMultilevel"/>
    <w:tmpl w:val="A40C1258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5">
    <w:nsid w:val="77ED2067"/>
    <w:multiLevelType w:val="hybridMultilevel"/>
    <w:tmpl w:val="A49204F4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6">
    <w:nsid w:val="799F2B00"/>
    <w:multiLevelType w:val="hybridMultilevel"/>
    <w:tmpl w:val="B3C87A2E"/>
    <w:lvl w:ilvl="0" w:tplc="040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7">
    <w:nsid w:val="7B826F77"/>
    <w:multiLevelType w:val="multilevel"/>
    <w:tmpl w:val="C48CC8B4"/>
    <w:lvl w:ilvl="0">
      <w:start w:val="1"/>
      <w:numFmt w:val="decimal"/>
      <w:pStyle w:val="UnitLO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>
      <w:start w:val="1"/>
      <w:numFmt w:val="decimal"/>
      <w:pStyle w:val="UnitLO-AC"/>
      <w:lvlText w:val="%1.%2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2">
      <w:start w:val="1"/>
      <w:numFmt w:val="lowerLetter"/>
      <w:pStyle w:val="UnitLO-AC2"/>
      <w:lvlText w:val="%3."/>
      <w:lvlJc w:val="left"/>
      <w:pPr>
        <w:tabs>
          <w:tab w:val="num" w:pos="964"/>
        </w:tabs>
        <w:ind w:left="964" w:hanging="284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8">
    <w:nsid w:val="7EEA3D37"/>
    <w:multiLevelType w:val="hybridMultilevel"/>
    <w:tmpl w:val="699CDCAC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47"/>
  </w:num>
  <w:num w:numId="2">
    <w:abstractNumId w:val="24"/>
  </w:num>
  <w:num w:numId="3">
    <w:abstractNumId w:val="41"/>
  </w:num>
  <w:num w:numId="4">
    <w:abstractNumId w:val="8"/>
  </w:num>
  <w:num w:numId="5">
    <w:abstractNumId w:val="3"/>
  </w:num>
  <w:num w:numId="6">
    <w:abstractNumId w:val="26"/>
  </w:num>
  <w:num w:numId="7">
    <w:abstractNumId w:val="31"/>
  </w:num>
  <w:num w:numId="8">
    <w:abstractNumId w:val="4"/>
  </w:num>
  <w:num w:numId="9">
    <w:abstractNumId w:val="34"/>
  </w:num>
  <w:num w:numId="10">
    <w:abstractNumId w:val="21"/>
  </w:num>
  <w:num w:numId="11">
    <w:abstractNumId w:val="22"/>
  </w:num>
  <w:num w:numId="12">
    <w:abstractNumId w:val="42"/>
  </w:num>
  <w:num w:numId="13">
    <w:abstractNumId w:val="29"/>
  </w:num>
  <w:num w:numId="14">
    <w:abstractNumId w:val="38"/>
  </w:num>
  <w:num w:numId="15">
    <w:abstractNumId w:val="18"/>
  </w:num>
  <w:num w:numId="16">
    <w:abstractNumId w:val="30"/>
  </w:num>
  <w:num w:numId="17">
    <w:abstractNumId w:val="20"/>
  </w:num>
  <w:num w:numId="18">
    <w:abstractNumId w:val="48"/>
  </w:num>
  <w:num w:numId="19">
    <w:abstractNumId w:val="10"/>
  </w:num>
  <w:num w:numId="20">
    <w:abstractNumId w:val="23"/>
  </w:num>
  <w:num w:numId="21">
    <w:abstractNumId w:val="35"/>
  </w:num>
  <w:num w:numId="22">
    <w:abstractNumId w:val="14"/>
  </w:num>
  <w:num w:numId="23">
    <w:abstractNumId w:val="37"/>
  </w:num>
  <w:num w:numId="24">
    <w:abstractNumId w:val="19"/>
  </w:num>
  <w:num w:numId="25">
    <w:abstractNumId w:val="13"/>
  </w:num>
  <w:num w:numId="26">
    <w:abstractNumId w:val="7"/>
  </w:num>
  <w:num w:numId="27">
    <w:abstractNumId w:val="1"/>
  </w:num>
  <w:num w:numId="28">
    <w:abstractNumId w:val="32"/>
  </w:num>
  <w:num w:numId="29">
    <w:abstractNumId w:val="16"/>
  </w:num>
  <w:num w:numId="30">
    <w:abstractNumId w:val="2"/>
  </w:num>
  <w:num w:numId="31">
    <w:abstractNumId w:val="12"/>
  </w:num>
  <w:num w:numId="32">
    <w:abstractNumId w:val="45"/>
  </w:num>
  <w:num w:numId="33">
    <w:abstractNumId w:val="0"/>
  </w:num>
  <w:num w:numId="34">
    <w:abstractNumId w:val="17"/>
  </w:num>
  <w:num w:numId="35">
    <w:abstractNumId w:val="11"/>
  </w:num>
  <w:num w:numId="36">
    <w:abstractNumId w:val="15"/>
  </w:num>
  <w:num w:numId="37">
    <w:abstractNumId w:val="36"/>
  </w:num>
  <w:num w:numId="38">
    <w:abstractNumId w:val="43"/>
  </w:num>
  <w:num w:numId="39">
    <w:abstractNumId w:val="27"/>
  </w:num>
  <w:num w:numId="40">
    <w:abstractNumId w:val="46"/>
  </w:num>
  <w:num w:numId="41">
    <w:abstractNumId w:val="39"/>
  </w:num>
  <w:num w:numId="42">
    <w:abstractNumId w:val="6"/>
  </w:num>
  <w:num w:numId="43">
    <w:abstractNumId w:val="40"/>
  </w:num>
  <w:num w:numId="44">
    <w:abstractNumId w:val="28"/>
  </w:num>
  <w:num w:numId="45">
    <w:abstractNumId w:val="44"/>
  </w:num>
  <w:num w:numId="46">
    <w:abstractNumId w:val="33"/>
  </w:num>
  <w:num w:numId="47">
    <w:abstractNumId w:val="25"/>
  </w:num>
  <w:num w:numId="48">
    <w:abstractNumId w:val="5"/>
  </w:num>
  <w:num w:numId="4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TrackMoves/>
  <w:defaultTabStop w:val="720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55850"/>
    <w:rsid w:val="00000AAD"/>
    <w:rsid w:val="00023251"/>
    <w:rsid w:val="00023513"/>
    <w:rsid w:val="00044917"/>
    <w:rsid w:val="0004617F"/>
    <w:rsid w:val="00083790"/>
    <w:rsid w:val="00084C9E"/>
    <w:rsid w:val="000923EB"/>
    <w:rsid w:val="000A2CF4"/>
    <w:rsid w:val="000A3797"/>
    <w:rsid w:val="000A6D46"/>
    <w:rsid w:val="000B45F8"/>
    <w:rsid w:val="000C0A8C"/>
    <w:rsid w:val="000E5FDE"/>
    <w:rsid w:val="000F0DDD"/>
    <w:rsid w:val="000F607F"/>
    <w:rsid w:val="00120CE3"/>
    <w:rsid w:val="001222A7"/>
    <w:rsid w:val="00124150"/>
    <w:rsid w:val="0012570E"/>
    <w:rsid w:val="00140605"/>
    <w:rsid w:val="00153386"/>
    <w:rsid w:val="00185220"/>
    <w:rsid w:val="00192767"/>
    <w:rsid w:val="001A4AE9"/>
    <w:rsid w:val="001A74FC"/>
    <w:rsid w:val="001B227A"/>
    <w:rsid w:val="001B4ACD"/>
    <w:rsid w:val="001B76F9"/>
    <w:rsid w:val="001D30E6"/>
    <w:rsid w:val="001E045C"/>
    <w:rsid w:val="001F31DA"/>
    <w:rsid w:val="00204444"/>
    <w:rsid w:val="00207D0E"/>
    <w:rsid w:val="00236F1E"/>
    <w:rsid w:val="00241C6B"/>
    <w:rsid w:val="00264A99"/>
    <w:rsid w:val="00270007"/>
    <w:rsid w:val="002819AA"/>
    <w:rsid w:val="0028653F"/>
    <w:rsid w:val="002A0153"/>
    <w:rsid w:val="002A0397"/>
    <w:rsid w:val="002A79A2"/>
    <w:rsid w:val="002B0CF0"/>
    <w:rsid w:val="002B4586"/>
    <w:rsid w:val="002C208B"/>
    <w:rsid w:val="002D5195"/>
    <w:rsid w:val="002E221F"/>
    <w:rsid w:val="0030297B"/>
    <w:rsid w:val="00304D3E"/>
    <w:rsid w:val="003060EC"/>
    <w:rsid w:val="00327387"/>
    <w:rsid w:val="00327546"/>
    <w:rsid w:val="00332F30"/>
    <w:rsid w:val="003529FF"/>
    <w:rsid w:val="00354BC7"/>
    <w:rsid w:val="00372B54"/>
    <w:rsid w:val="00380D3D"/>
    <w:rsid w:val="00383788"/>
    <w:rsid w:val="00383E12"/>
    <w:rsid w:val="00387AB7"/>
    <w:rsid w:val="003A262B"/>
    <w:rsid w:val="003B0E9C"/>
    <w:rsid w:val="003B2C77"/>
    <w:rsid w:val="003C5D9B"/>
    <w:rsid w:val="003C607A"/>
    <w:rsid w:val="003E0BC3"/>
    <w:rsid w:val="003E4A53"/>
    <w:rsid w:val="003F07E4"/>
    <w:rsid w:val="003F185F"/>
    <w:rsid w:val="003F5A93"/>
    <w:rsid w:val="00403EAC"/>
    <w:rsid w:val="004041FD"/>
    <w:rsid w:val="004044B2"/>
    <w:rsid w:val="004266D3"/>
    <w:rsid w:val="0043164E"/>
    <w:rsid w:val="00443DD2"/>
    <w:rsid w:val="00445145"/>
    <w:rsid w:val="0044527C"/>
    <w:rsid w:val="004524D7"/>
    <w:rsid w:val="004528C5"/>
    <w:rsid w:val="00452F6B"/>
    <w:rsid w:val="00467334"/>
    <w:rsid w:val="00472921"/>
    <w:rsid w:val="00483BAF"/>
    <w:rsid w:val="00483D72"/>
    <w:rsid w:val="004A17D5"/>
    <w:rsid w:val="004A19B2"/>
    <w:rsid w:val="004A6A7A"/>
    <w:rsid w:val="004B4304"/>
    <w:rsid w:val="004C6C34"/>
    <w:rsid w:val="004F4E7B"/>
    <w:rsid w:val="004F6D4C"/>
    <w:rsid w:val="00501069"/>
    <w:rsid w:val="0050494C"/>
    <w:rsid w:val="00515166"/>
    <w:rsid w:val="00520DAA"/>
    <w:rsid w:val="00521DFB"/>
    <w:rsid w:val="005245FC"/>
    <w:rsid w:val="005425BB"/>
    <w:rsid w:val="005640F3"/>
    <w:rsid w:val="00565533"/>
    <w:rsid w:val="00567183"/>
    <w:rsid w:val="005671D0"/>
    <w:rsid w:val="00567B9B"/>
    <w:rsid w:val="00577C02"/>
    <w:rsid w:val="00596FAE"/>
    <w:rsid w:val="005A14A3"/>
    <w:rsid w:val="005B103C"/>
    <w:rsid w:val="005C1EB3"/>
    <w:rsid w:val="005D4873"/>
    <w:rsid w:val="005E2048"/>
    <w:rsid w:val="005E48E9"/>
    <w:rsid w:val="005F7CF8"/>
    <w:rsid w:val="0061107E"/>
    <w:rsid w:val="00615CE7"/>
    <w:rsid w:val="00620220"/>
    <w:rsid w:val="00621BFC"/>
    <w:rsid w:val="00631A79"/>
    <w:rsid w:val="00647272"/>
    <w:rsid w:val="00674DEF"/>
    <w:rsid w:val="006A1C52"/>
    <w:rsid w:val="006A56BC"/>
    <w:rsid w:val="006C40DC"/>
    <w:rsid w:val="006D2AA9"/>
    <w:rsid w:val="006F3CCD"/>
    <w:rsid w:val="006F674B"/>
    <w:rsid w:val="007005BB"/>
    <w:rsid w:val="00701BD3"/>
    <w:rsid w:val="007026B4"/>
    <w:rsid w:val="0070278E"/>
    <w:rsid w:val="00717631"/>
    <w:rsid w:val="00730495"/>
    <w:rsid w:val="0074491A"/>
    <w:rsid w:val="00745A4C"/>
    <w:rsid w:val="0075559E"/>
    <w:rsid w:val="00757F0D"/>
    <w:rsid w:val="00793225"/>
    <w:rsid w:val="007A2DF2"/>
    <w:rsid w:val="007C1E98"/>
    <w:rsid w:val="007C7569"/>
    <w:rsid w:val="007E61B4"/>
    <w:rsid w:val="00800082"/>
    <w:rsid w:val="00805F87"/>
    <w:rsid w:val="008117B2"/>
    <w:rsid w:val="00811D80"/>
    <w:rsid w:val="008246C7"/>
    <w:rsid w:val="008271F0"/>
    <w:rsid w:val="00827F57"/>
    <w:rsid w:val="00831E6C"/>
    <w:rsid w:val="008375F5"/>
    <w:rsid w:val="00864776"/>
    <w:rsid w:val="0087606E"/>
    <w:rsid w:val="008B2C62"/>
    <w:rsid w:val="008C0104"/>
    <w:rsid w:val="008C1D3C"/>
    <w:rsid w:val="008F563C"/>
    <w:rsid w:val="008F69B5"/>
    <w:rsid w:val="00902242"/>
    <w:rsid w:val="00911522"/>
    <w:rsid w:val="009115A7"/>
    <w:rsid w:val="009119B1"/>
    <w:rsid w:val="00911CED"/>
    <w:rsid w:val="00916ACB"/>
    <w:rsid w:val="009218F9"/>
    <w:rsid w:val="00930221"/>
    <w:rsid w:val="0093106E"/>
    <w:rsid w:val="00934DA6"/>
    <w:rsid w:val="009368B8"/>
    <w:rsid w:val="00940052"/>
    <w:rsid w:val="00950A45"/>
    <w:rsid w:val="00950A5A"/>
    <w:rsid w:val="009548CA"/>
    <w:rsid w:val="00966972"/>
    <w:rsid w:val="009672C6"/>
    <w:rsid w:val="00975075"/>
    <w:rsid w:val="0098572B"/>
    <w:rsid w:val="009A08CF"/>
    <w:rsid w:val="009B2D1D"/>
    <w:rsid w:val="009D4E07"/>
    <w:rsid w:val="009D762E"/>
    <w:rsid w:val="009E282B"/>
    <w:rsid w:val="009E7623"/>
    <w:rsid w:val="00A1472E"/>
    <w:rsid w:val="00A20A00"/>
    <w:rsid w:val="00A30BFE"/>
    <w:rsid w:val="00A32203"/>
    <w:rsid w:val="00A34D08"/>
    <w:rsid w:val="00A4643E"/>
    <w:rsid w:val="00A46D1E"/>
    <w:rsid w:val="00A47515"/>
    <w:rsid w:val="00A5343A"/>
    <w:rsid w:val="00A54F5D"/>
    <w:rsid w:val="00A55E1A"/>
    <w:rsid w:val="00A669EB"/>
    <w:rsid w:val="00A7524D"/>
    <w:rsid w:val="00A7749B"/>
    <w:rsid w:val="00A81DA4"/>
    <w:rsid w:val="00AA4224"/>
    <w:rsid w:val="00AA6A01"/>
    <w:rsid w:val="00AB52D3"/>
    <w:rsid w:val="00AD6168"/>
    <w:rsid w:val="00AE5402"/>
    <w:rsid w:val="00B106A2"/>
    <w:rsid w:val="00B10873"/>
    <w:rsid w:val="00B1112B"/>
    <w:rsid w:val="00B21B58"/>
    <w:rsid w:val="00B229F2"/>
    <w:rsid w:val="00B235B8"/>
    <w:rsid w:val="00B37E8E"/>
    <w:rsid w:val="00B64991"/>
    <w:rsid w:val="00B752F1"/>
    <w:rsid w:val="00BA0E6D"/>
    <w:rsid w:val="00BA2DE5"/>
    <w:rsid w:val="00BB0E69"/>
    <w:rsid w:val="00BB16C5"/>
    <w:rsid w:val="00BB3AF0"/>
    <w:rsid w:val="00BB4B0A"/>
    <w:rsid w:val="00BC54A6"/>
    <w:rsid w:val="00BD433C"/>
    <w:rsid w:val="00BE5893"/>
    <w:rsid w:val="00BF19AD"/>
    <w:rsid w:val="00BF3272"/>
    <w:rsid w:val="00BF3881"/>
    <w:rsid w:val="00BF3946"/>
    <w:rsid w:val="00BF649C"/>
    <w:rsid w:val="00C029AA"/>
    <w:rsid w:val="00C301BA"/>
    <w:rsid w:val="00C33DAB"/>
    <w:rsid w:val="00C41164"/>
    <w:rsid w:val="00C55850"/>
    <w:rsid w:val="00C57E22"/>
    <w:rsid w:val="00C601FF"/>
    <w:rsid w:val="00C801A1"/>
    <w:rsid w:val="00C81E89"/>
    <w:rsid w:val="00C87732"/>
    <w:rsid w:val="00C94B3E"/>
    <w:rsid w:val="00CA24CE"/>
    <w:rsid w:val="00CB333F"/>
    <w:rsid w:val="00CB44A1"/>
    <w:rsid w:val="00CD0CB8"/>
    <w:rsid w:val="00CD56C8"/>
    <w:rsid w:val="00CF2791"/>
    <w:rsid w:val="00D1567A"/>
    <w:rsid w:val="00D21E2C"/>
    <w:rsid w:val="00D229FD"/>
    <w:rsid w:val="00D25A0E"/>
    <w:rsid w:val="00D35150"/>
    <w:rsid w:val="00D3533A"/>
    <w:rsid w:val="00D35790"/>
    <w:rsid w:val="00D513DD"/>
    <w:rsid w:val="00D534C0"/>
    <w:rsid w:val="00D53A65"/>
    <w:rsid w:val="00D657EA"/>
    <w:rsid w:val="00D65B80"/>
    <w:rsid w:val="00D76D73"/>
    <w:rsid w:val="00DA1F2B"/>
    <w:rsid w:val="00DC0A02"/>
    <w:rsid w:val="00DC0B40"/>
    <w:rsid w:val="00DC7EE7"/>
    <w:rsid w:val="00DE63BA"/>
    <w:rsid w:val="00E02156"/>
    <w:rsid w:val="00E028CA"/>
    <w:rsid w:val="00E05F9D"/>
    <w:rsid w:val="00E143C2"/>
    <w:rsid w:val="00E25757"/>
    <w:rsid w:val="00E360AB"/>
    <w:rsid w:val="00E36FB3"/>
    <w:rsid w:val="00E52A73"/>
    <w:rsid w:val="00E5342D"/>
    <w:rsid w:val="00E53CBD"/>
    <w:rsid w:val="00E61D5B"/>
    <w:rsid w:val="00E70670"/>
    <w:rsid w:val="00E70AB4"/>
    <w:rsid w:val="00E7785E"/>
    <w:rsid w:val="00E95F47"/>
    <w:rsid w:val="00EA117A"/>
    <w:rsid w:val="00EC628D"/>
    <w:rsid w:val="00ED4B8E"/>
    <w:rsid w:val="00EF143A"/>
    <w:rsid w:val="00F23CC7"/>
    <w:rsid w:val="00F3569E"/>
    <w:rsid w:val="00F36EE3"/>
    <w:rsid w:val="00F40662"/>
    <w:rsid w:val="00F43001"/>
    <w:rsid w:val="00F46295"/>
    <w:rsid w:val="00F50687"/>
    <w:rsid w:val="00F5436C"/>
    <w:rsid w:val="00F63731"/>
    <w:rsid w:val="00F64349"/>
    <w:rsid w:val="00F77F94"/>
    <w:rsid w:val="00F8531C"/>
    <w:rsid w:val="00F959D3"/>
    <w:rsid w:val="00F966A8"/>
    <w:rsid w:val="00FA7F42"/>
    <w:rsid w:val="00FB2404"/>
    <w:rsid w:val="00FB2B5E"/>
    <w:rsid w:val="00FB4500"/>
    <w:rsid w:val="00FC52E4"/>
    <w:rsid w:val="00FD003F"/>
    <w:rsid w:val="00FD7449"/>
    <w:rsid w:val="00FF31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5850"/>
    <w:pPr>
      <w:spacing w:before="80" w:after="80" w:line="260" w:lineRule="exact"/>
    </w:pPr>
    <w:rPr>
      <w:rFonts w:ascii="Arial" w:eastAsia="Cambria" w:hAnsi="Arial"/>
      <w:sz w:val="22"/>
      <w:szCs w:val="24"/>
      <w:lang w:eastAsia="en-US"/>
    </w:rPr>
  </w:style>
  <w:style w:type="paragraph" w:styleId="Heading2">
    <w:name w:val="heading 2"/>
    <w:basedOn w:val="Normal"/>
    <w:qFormat/>
    <w:rsid w:val="00FF31B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val="en-US"/>
    </w:rPr>
  </w:style>
  <w:style w:type="paragraph" w:styleId="Heading3">
    <w:name w:val="heading 3"/>
    <w:basedOn w:val="Normal"/>
    <w:qFormat/>
    <w:rsid w:val="00FF31B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55850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55850"/>
  </w:style>
  <w:style w:type="paragraph" w:styleId="Footer">
    <w:name w:val="footer"/>
    <w:basedOn w:val="Normal"/>
    <w:link w:val="FooterChar"/>
    <w:uiPriority w:val="99"/>
    <w:unhideWhenUsed/>
    <w:rsid w:val="00C55850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55850"/>
  </w:style>
  <w:style w:type="paragraph" w:styleId="BalloonText">
    <w:name w:val="Balloon Text"/>
    <w:basedOn w:val="Normal"/>
    <w:link w:val="BalloonTextChar"/>
    <w:uiPriority w:val="99"/>
    <w:semiHidden/>
    <w:unhideWhenUsed/>
    <w:rsid w:val="00C55850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C55850"/>
    <w:rPr>
      <w:rFonts w:ascii="Tahoma" w:eastAsia="Cambri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0A6D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UnitLO">
    <w:name w:val="Unit LO"/>
    <w:basedOn w:val="Normal"/>
    <w:next w:val="Normal"/>
    <w:rsid w:val="000A6D46"/>
    <w:pPr>
      <w:numPr>
        <w:numId w:val="1"/>
      </w:numPr>
      <w:tabs>
        <w:tab w:val="left" w:pos="397"/>
      </w:tabs>
      <w:spacing w:before="40" w:after="40" w:line="240" w:lineRule="auto"/>
    </w:pPr>
    <w:rPr>
      <w:rFonts w:ascii="CongressSans" w:eastAsia="Times New Roman" w:hAnsi="CongressSans" w:cs="CongressSans"/>
      <w:szCs w:val="22"/>
      <w:lang w:val="en-US"/>
    </w:rPr>
  </w:style>
  <w:style w:type="paragraph" w:customStyle="1" w:styleId="UnitLO-AC">
    <w:name w:val="Unit LO-AC"/>
    <w:basedOn w:val="UnitLO"/>
    <w:link w:val="UnitLO-ACCharChar"/>
    <w:rsid w:val="000A6D46"/>
    <w:pPr>
      <w:numPr>
        <w:ilvl w:val="1"/>
      </w:numPr>
      <w:tabs>
        <w:tab w:val="clear" w:pos="397"/>
      </w:tabs>
    </w:pPr>
  </w:style>
  <w:style w:type="character" w:customStyle="1" w:styleId="UnitLO-ACCharChar">
    <w:name w:val="Unit LO-AC Char Char"/>
    <w:link w:val="UnitLO-AC"/>
    <w:locked/>
    <w:rsid w:val="000A6D46"/>
    <w:rPr>
      <w:rFonts w:ascii="CongressSans" w:eastAsia="Times New Roman" w:hAnsi="CongressSans" w:cs="CongressSans"/>
      <w:lang w:val="en-US"/>
    </w:rPr>
  </w:style>
  <w:style w:type="paragraph" w:customStyle="1" w:styleId="UnitLO-AC2">
    <w:name w:val="Unit LO-AC2"/>
    <w:basedOn w:val="UnitLO-AC"/>
    <w:rsid w:val="000A6D46"/>
    <w:pPr>
      <w:numPr>
        <w:ilvl w:val="2"/>
      </w:numPr>
      <w:tabs>
        <w:tab w:val="clear" w:pos="964"/>
        <w:tab w:val="num" w:pos="360"/>
      </w:tabs>
      <w:ind w:left="2160" w:hanging="360"/>
    </w:pPr>
  </w:style>
  <w:style w:type="paragraph" w:styleId="ListParagraph">
    <w:name w:val="List Paragraph"/>
    <w:basedOn w:val="Normal"/>
    <w:uiPriority w:val="34"/>
    <w:qFormat/>
    <w:rsid w:val="00E02156"/>
    <w:pPr>
      <w:ind w:left="720"/>
      <w:contextualSpacing/>
    </w:pPr>
  </w:style>
  <w:style w:type="paragraph" w:customStyle="1" w:styleId="Normalbulletlist">
    <w:name w:val="Normal bullet list"/>
    <w:basedOn w:val="Normal"/>
    <w:rsid w:val="00D53A65"/>
    <w:pPr>
      <w:numPr>
        <w:numId w:val="4"/>
      </w:numPr>
      <w:spacing w:before="0" w:after="0"/>
    </w:pPr>
    <w:rPr>
      <w:bCs/>
    </w:rPr>
  </w:style>
  <w:style w:type="character" w:styleId="Hyperlink">
    <w:name w:val="Hyperlink"/>
    <w:rsid w:val="00D53A65"/>
    <w:rPr>
      <w:color w:val="0000FF"/>
      <w:u w:val="single"/>
    </w:rPr>
  </w:style>
  <w:style w:type="paragraph" w:styleId="NormalWeb">
    <w:name w:val="Normal (Web)"/>
    <w:basedOn w:val="Normal"/>
    <w:rsid w:val="00FF31B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val="en-US"/>
    </w:rPr>
  </w:style>
  <w:style w:type="character" w:customStyle="1" w:styleId="algouri">
    <w:name w:val="algouri"/>
    <w:basedOn w:val="DefaultParagraphFont"/>
    <w:rsid w:val="00567B9B"/>
  </w:style>
  <w:style w:type="character" w:styleId="CommentReference">
    <w:name w:val="annotation reference"/>
    <w:semiHidden/>
    <w:rsid w:val="002E221F"/>
    <w:rPr>
      <w:sz w:val="16"/>
      <w:szCs w:val="16"/>
    </w:rPr>
  </w:style>
  <w:style w:type="paragraph" w:styleId="CommentText">
    <w:name w:val="annotation text"/>
    <w:basedOn w:val="Normal"/>
    <w:semiHidden/>
    <w:rsid w:val="002E221F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2E221F"/>
    <w:rPr>
      <w:b/>
      <w:bCs/>
    </w:rPr>
  </w:style>
  <w:style w:type="character" w:styleId="FollowedHyperlink">
    <w:name w:val="FollowedHyperlink"/>
    <w:uiPriority w:val="99"/>
    <w:semiHidden/>
    <w:unhideWhenUsed/>
    <w:rsid w:val="0028653F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473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257867">
          <w:marLeft w:val="136"/>
          <w:marRight w:val="136"/>
          <w:marTop w:val="136"/>
          <w:marBottom w:val="136"/>
          <w:divBdr>
            <w:top w:val="single" w:sz="6" w:space="10" w:color="F67618"/>
            <w:left w:val="single" w:sz="6" w:space="10" w:color="F67618"/>
            <w:bottom w:val="single" w:sz="6" w:space="10" w:color="F67618"/>
            <w:right w:val="single" w:sz="6" w:space="10" w:color="F67618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24</Pages>
  <Words>4004</Words>
  <Characters>22824</Characters>
  <Application>Microsoft Office Word</Application>
  <DocSecurity>0</DocSecurity>
  <Lines>190</Lines>
  <Paragraphs>53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Lesson X: Lesson Title</vt:lpstr>
    </vt:vector>
  </TitlesOfParts>
  <Company>City &amp; Guilds</Company>
  <LinksUpToDate>false</LinksUpToDate>
  <CharactersWithSpaces>26775</CharactersWithSpaces>
  <SharedDoc>false</SharedDoc>
  <HLinks>
    <vt:vector size="390" baseType="variant">
      <vt:variant>
        <vt:i4>1245261</vt:i4>
      </vt:variant>
      <vt:variant>
        <vt:i4>192</vt:i4>
      </vt:variant>
      <vt:variant>
        <vt:i4>0</vt:i4>
      </vt:variant>
      <vt:variant>
        <vt:i4>5</vt:i4>
      </vt:variant>
      <vt:variant>
        <vt:lpwstr>http://www.pacey.org.uk/</vt:lpwstr>
      </vt:variant>
      <vt:variant>
        <vt:lpwstr/>
      </vt:variant>
      <vt:variant>
        <vt:i4>3276840</vt:i4>
      </vt:variant>
      <vt:variant>
        <vt:i4>189</vt:i4>
      </vt:variant>
      <vt:variant>
        <vt:i4>0</vt:i4>
      </vt:variant>
      <vt:variant>
        <vt:i4>5</vt:i4>
      </vt:variant>
      <vt:variant>
        <vt:lpwstr>http://www.ndna.org.uk/</vt:lpwstr>
      </vt:variant>
      <vt:variant>
        <vt:lpwstr/>
      </vt:variant>
      <vt:variant>
        <vt:i4>5439506</vt:i4>
      </vt:variant>
      <vt:variant>
        <vt:i4>186</vt:i4>
      </vt:variant>
      <vt:variant>
        <vt:i4>0</vt:i4>
      </vt:variant>
      <vt:variant>
        <vt:i4>5</vt:i4>
      </vt:variant>
      <vt:variant>
        <vt:lpwstr>http://www.pre-school.org.uk/</vt:lpwstr>
      </vt:variant>
      <vt:variant>
        <vt:lpwstr/>
      </vt:variant>
      <vt:variant>
        <vt:i4>983114</vt:i4>
      </vt:variant>
      <vt:variant>
        <vt:i4>183</vt:i4>
      </vt:variant>
      <vt:variant>
        <vt:i4>0</vt:i4>
      </vt:variant>
      <vt:variant>
        <vt:i4>5</vt:i4>
      </vt:variant>
      <vt:variant>
        <vt:lpwstr>http://www.hse.gov.uk/mythbusters</vt:lpwstr>
      </vt:variant>
      <vt:variant>
        <vt:lpwstr/>
      </vt:variant>
      <vt:variant>
        <vt:i4>7143463</vt:i4>
      </vt:variant>
      <vt:variant>
        <vt:i4>180</vt:i4>
      </vt:variant>
      <vt:variant>
        <vt:i4>0</vt:i4>
      </vt:variant>
      <vt:variant>
        <vt:i4>5</vt:i4>
      </vt:variant>
      <vt:variant>
        <vt:lpwstr>http://www.hse.gov.uk/</vt:lpwstr>
      </vt:variant>
      <vt:variant>
        <vt:lpwstr/>
      </vt:variant>
      <vt:variant>
        <vt:i4>6291578</vt:i4>
      </vt:variant>
      <vt:variant>
        <vt:i4>177</vt:i4>
      </vt:variant>
      <vt:variant>
        <vt:i4>0</vt:i4>
      </vt:variant>
      <vt:variant>
        <vt:i4>5</vt:i4>
      </vt:variant>
      <vt:variant>
        <vt:lpwstr>http://www.gov.uk/</vt:lpwstr>
      </vt:variant>
      <vt:variant>
        <vt:lpwstr/>
      </vt:variant>
      <vt:variant>
        <vt:i4>2949246</vt:i4>
      </vt:variant>
      <vt:variant>
        <vt:i4>174</vt:i4>
      </vt:variant>
      <vt:variant>
        <vt:i4>0</vt:i4>
      </vt:variant>
      <vt:variant>
        <vt:i4>5</vt:i4>
      </vt:variant>
      <vt:variant>
        <vt:lpwstr>https://www.gov.uk/government/</vt:lpwstr>
      </vt:variant>
      <vt:variant>
        <vt:lpwstr/>
      </vt:variant>
      <vt:variant>
        <vt:i4>3276840</vt:i4>
      </vt:variant>
      <vt:variant>
        <vt:i4>171</vt:i4>
      </vt:variant>
      <vt:variant>
        <vt:i4>0</vt:i4>
      </vt:variant>
      <vt:variant>
        <vt:i4>5</vt:i4>
      </vt:variant>
      <vt:variant>
        <vt:lpwstr>http://www.ndna.org.uk/</vt:lpwstr>
      </vt:variant>
      <vt:variant>
        <vt:lpwstr/>
      </vt:variant>
      <vt:variant>
        <vt:i4>524298</vt:i4>
      </vt:variant>
      <vt:variant>
        <vt:i4>168</vt:i4>
      </vt:variant>
      <vt:variant>
        <vt:i4>0</vt:i4>
      </vt:variant>
      <vt:variant>
        <vt:i4>5</vt:i4>
      </vt:variant>
      <vt:variant>
        <vt:lpwstr>http://www.gov.uk/phe</vt:lpwstr>
      </vt:variant>
      <vt:variant>
        <vt:lpwstr/>
      </vt:variant>
      <vt:variant>
        <vt:i4>5439506</vt:i4>
      </vt:variant>
      <vt:variant>
        <vt:i4>165</vt:i4>
      </vt:variant>
      <vt:variant>
        <vt:i4>0</vt:i4>
      </vt:variant>
      <vt:variant>
        <vt:i4>5</vt:i4>
      </vt:variant>
      <vt:variant>
        <vt:lpwstr>http://www.pre-school.org.uk/</vt:lpwstr>
      </vt:variant>
      <vt:variant>
        <vt:lpwstr/>
      </vt:variant>
      <vt:variant>
        <vt:i4>7143463</vt:i4>
      </vt:variant>
      <vt:variant>
        <vt:i4>162</vt:i4>
      </vt:variant>
      <vt:variant>
        <vt:i4>0</vt:i4>
      </vt:variant>
      <vt:variant>
        <vt:i4>5</vt:i4>
      </vt:variant>
      <vt:variant>
        <vt:lpwstr>http://www.hse.gov.uk/</vt:lpwstr>
      </vt:variant>
      <vt:variant>
        <vt:lpwstr/>
      </vt:variant>
      <vt:variant>
        <vt:i4>7471136</vt:i4>
      </vt:variant>
      <vt:variant>
        <vt:i4>159</vt:i4>
      </vt:variant>
      <vt:variant>
        <vt:i4>0</vt:i4>
      </vt:variant>
      <vt:variant>
        <vt:i4>5</vt:i4>
      </vt:variant>
      <vt:variant>
        <vt:lpwstr>https://www.gov.uk/government/publications/early-years-foundation-stage-framework-2</vt:lpwstr>
      </vt:variant>
      <vt:variant>
        <vt:lpwstr/>
      </vt:variant>
      <vt:variant>
        <vt:i4>7143463</vt:i4>
      </vt:variant>
      <vt:variant>
        <vt:i4>156</vt:i4>
      </vt:variant>
      <vt:variant>
        <vt:i4>0</vt:i4>
      </vt:variant>
      <vt:variant>
        <vt:i4>5</vt:i4>
      </vt:variant>
      <vt:variant>
        <vt:lpwstr>http://www.hse.gov.uk/</vt:lpwstr>
      </vt:variant>
      <vt:variant>
        <vt:lpwstr/>
      </vt:variant>
      <vt:variant>
        <vt:i4>4521998</vt:i4>
      </vt:variant>
      <vt:variant>
        <vt:i4>153</vt:i4>
      </vt:variant>
      <vt:variant>
        <vt:i4>0</vt:i4>
      </vt:variant>
      <vt:variant>
        <vt:i4>5</vt:i4>
      </vt:variant>
      <vt:variant>
        <vt:lpwstr>http://www.rospa.com/</vt:lpwstr>
      </vt:variant>
      <vt:variant>
        <vt:lpwstr/>
      </vt:variant>
      <vt:variant>
        <vt:i4>3407909</vt:i4>
      </vt:variant>
      <vt:variant>
        <vt:i4>150</vt:i4>
      </vt:variant>
      <vt:variant>
        <vt:i4>0</vt:i4>
      </vt:variant>
      <vt:variant>
        <vt:i4>5</vt:i4>
      </vt:variant>
      <vt:variant>
        <vt:lpwstr>http://www.nidirect.gov.uk/</vt:lpwstr>
      </vt:variant>
      <vt:variant>
        <vt:lpwstr/>
      </vt:variant>
      <vt:variant>
        <vt:i4>7143463</vt:i4>
      </vt:variant>
      <vt:variant>
        <vt:i4>147</vt:i4>
      </vt:variant>
      <vt:variant>
        <vt:i4>0</vt:i4>
      </vt:variant>
      <vt:variant>
        <vt:i4>5</vt:i4>
      </vt:variant>
      <vt:variant>
        <vt:lpwstr>http://www.hse.gov.uk/</vt:lpwstr>
      </vt:variant>
      <vt:variant>
        <vt:lpwstr/>
      </vt:variant>
      <vt:variant>
        <vt:i4>5898322</vt:i4>
      </vt:variant>
      <vt:variant>
        <vt:i4>144</vt:i4>
      </vt:variant>
      <vt:variant>
        <vt:i4>0</vt:i4>
      </vt:variant>
      <vt:variant>
        <vt:i4>5</vt:i4>
      </vt:variant>
      <vt:variant>
        <vt:lpwstr>http://www.thehideout.org.uk/</vt:lpwstr>
      </vt:variant>
      <vt:variant>
        <vt:lpwstr/>
      </vt:variant>
      <vt:variant>
        <vt:i4>2031707</vt:i4>
      </vt:variant>
      <vt:variant>
        <vt:i4>141</vt:i4>
      </vt:variant>
      <vt:variant>
        <vt:i4>0</vt:i4>
      </vt:variant>
      <vt:variant>
        <vt:i4>5</vt:i4>
      </vt:variant>
      <vt:variant>
        <vt:lpwstr>http://www.barnardos.org.uk/</vt:lpwstr>
      </vt:variant>
      <vt:variant>
        <vt:lpwstr/>
      </vt:variant>
      <vt:variant>
        <vt:i4>2293881</vt:i4>
      </vt:variant>
      <vt:variant>
        <vt:i4>138</vt:i4>
      </vt:variant>
      <vt:variant>
        <vt:i4>0</vt:i4>
      </vt:variant>
      <vt:variant>
        <vt:i4>5</vt:i4>
      </vt:variant>
      <vt:variant>
        <vt:lpwstr>http://www.fairplayforchildren.net/</vt:lpwstr>
      </vt:variant>
      <vt:variant>
        <vt:lpwstr/>
      </vt:variant>
      <vt:variant>
        <vt:i4>524377</vt:i4>
      </vt:variant>
      <vt:variant>
        <vt:i4>135</vt:i4>
      </vt:variant>
      <vt:variant>
        <vt:i4>0</vt:i4>
      </vt:variant>
      <vt:variant>
        <vt:i4>5</vt:i4>
      </vt:variant>
      <vt:variant>
        <vt:lpwstr>http://www.womensaid.org.uk/</vt:lpwstr>
      </vt:variant>
      <vt:variant>
        <vt:lpwstr/>
      </vt:variant>
      <vt:variant>
        <vt:i4>1703954</vt:i4>
      </vt:variant>
      <vt:variant>
        <vt:i4>132</vt:i4>
      </vt:variant>
      <vt:variant>
        <vt:i4>0</vt:i4>
      </vt:variant>
      <vt:variant>
        <vt:i4>5</vt:i4>
      </vt:variant>
      <vt:variant>
        <vt:lpwstr>http://www.gov.uk/working-together-to-safeguard-children (summary</vt:lpwstr>
      </vt:variant>
      <vt:variant>
        <vt:lpwstr/>
      </vt:variant>
      <vt:variant>
        <vt:i4>7274554</vt:i4>
      </vt:variant>
      <vt:variant>
        <vt:i4>129</vt:i4>
      </vt:variant>
      <vt:variant>
        <vt:i4>0</vt:i4>
      </vt:variant>
      <vt:variant>
        <vt:i4>5</vt:i4>
      </vt:variant>
      <vt:variant>
        <vt:lpwstr>http://www.familylinks.org.uk/</vt:lpwstr>
      </vt:variant>
      <vt:variant>
        <vt:lpwstr/>
      </vt:variant>
      <vt:variant>
        <vt:i4>3014707</vt:i4>
      </vt:variant>
      <vt:variant>
        <vt:i4>126</vt:i4>
      </vt:variant>
      <vt:variant>
        <vt:i4>0</vt:i4>
      </vt:variant>
      <vt:variant>
        <vt:i4>5</vt:i4>
      </vt:variant>
      <vt:variant>
        <vt:lpwstr>http://www.kidscape.org.uk/</vt:lpwstr>
      </vt:variant>
      <vt:variant>
        <vt:lpwstr/>
      </vt:variant>
      <vt:variant>
        <vt:i4>655361</vt:i4>
      </vt:variant>
      <vt:variant>
        <vt:i4>123</vt:i4>
      </vt:variant>
      <vt:variant>
        <vt:i4>0</vt:i4>
      </vt:variant>
      <vt:variant>
        <vt:i4>5</vt:i4>
      </vt:variant>
      <vt:variant>
        <vt:lpwstr>http://www.tes.co.uk/</vt:lpwstr>
      </vt:variant>
      <vt:variant>
        <vt:lpwstr/>
      </vt:variant>
      <vt:variant>
        <vt:i4>2687073</vt:i4>
      </vt:variant>
      <vt:variant>
        <vt:i4>120</vt:i4>
      </vt:variant>
      <vt:variant>
        <vt:i4>0</vt:i4>
      </vt:variant>
      <vt:variant>
        <vt:i4>5</vt:i4>
      </vt:variant>
      <vt:variant>
        <vt:lpwstr>http://www.bullying.co.uk/</vt:lpwstr>
      </vt:variant>
      <vt:variant>
        <vt:lpwstr/>
      </vt:variant>
      <vt:variant>
        <vt:i4>3276840</vt:i4>
      </vt:variant>
      <vt:variant>
        <vt:i4>117</vt:i4>
      </vt:variant>
      <vt:variant>
        <vt:i4>0</vt:i4>
      </vt:variant>
      <vt:variant>
        <vt:i4>5</vt:i4>
      </vt:variant>
      <vt:variant>
        <vt:lpwstr>http://www.ndna.org.uk/</vt:lpwstr>
      </vt:variant>
      <vt:variant>
        <vt:lpwstr/>
      </vt:variant>
      <vt:variant>
        <vt:i4>5439506</vt:i4>
      </vt:variant>
      <vt:variant>
        <vt:i4>114</vt:i4>
      </vt:variant>
      <vt:variant>
        <vt:i4>0</vt:i4>
      </vt:variant>
      <vt:variant>
        <vt:i4>5</vt:i4>
      </vt:variant>
      <vt:variant>
        <vt:lpwstr>http://www.pre-school.org.uk/</vt:lpwstr>
      </vt:variant>
      <vt:variant>
        <vt:lpwstr/>
      </vt:variant>
      <vt:variant>
        <vt:i4>2031707</vt:i4>
      </vt:variant>
      <vt:variant>
        <vt:i4>111</vt:i4>
      </vt:variant>
      <vt:variant>
        <vt:i4>0</vt:i4>
      </vt:variant>
      <vt:variant>
        <vt:i4>5</vt:i4>
      </vt:variant>
      <vt:variant>
        <vt:lpwstr>http://www.barnardos.org.uk/</vt:lpwstr>
      </vt:variant>
      <vt:variant>
        <vt:lpwstr/>
      </vt:variant>
      <vt:variant>
        <vt:i4>524377</vt:i4>
      </vt:variant>
      <vt:variant>
        <vt:i4>108</vt:i4>
      </vt:variant>
      <vt:variant>
        <vt:i4>0</vt:i4>
      </vt:variant>
      <vt:variant>
        <vt:i4>5</vt:i4>
      </vt:variant>
      <vt:variant>
        <vt:lpwstr>http://www.womensaid.org.uk/</vt:lpwstr>
      </vt:variant>
      <vt:variant>
        <vt:lpwstr/>
      </vt:variant>
      <vt:variant>
        <vt:i4>6291578</vt:i4>
      </vt:variant>
      <vt:variant>
        <vt:i4>105</vt:i4>
      </vt:variant>
      <vt:variant>
        <vt:i4>0</vt:i4>
      </vt:variant>
      <vt:variant>
        <vt:i4>5</vt:i4>
      </vt:variant>
      <vt:variant>
        <vt:lpwstr>http://www.gov.uk/</vt:lpwstr>
      </vt:variant>
      <vt:variant>
        <vt:lpwstr/>
      </vt:variant>
      <vt:variant>
        <vt:i4>524377</vt:i4>
      </vt:variant>
      <vt:variant>
        <vt:i4>102</vt:i4>
      </vt:variant>
      <vt:variant>
        <vt:i4>0</vt:i4>
      </vt:variant>
      <vt:variant>
        <vt:i4>5</vt:i4>
      </vt:variant>
      <vt:variant>
        <vt:lpwstr>http://www.womensaid.org.uk/</vt:lpwstr>
      </vt:variant>
      <vt:variant>
        <vt:lpwstr/>
      </vt:variant>
      <vt:variant>
        <vt:i4>2031707</vt:i4>
      </vt:variant>
      <vt:variant>
        <vt:i4>99</vt:i4>
      </vt:variant>
      <vt:variant>
        <vt:i4>0</vt:i4>
      </vt:variant>
      <vt:variant>
        <vt:i4>5</vt:i4>
      </vt:variant>
      <vt:variant>
        <vt:lpwstr>http://www.barnardos.org.uk/</vt:lpwstr>
      </vt:variant>
      <vt:variant>
        <vt:lpwstr/>
      </vt:variant>
      <vt:variant>
        <vt:i4>262233</vt:i4>
      </vt:variant>
      <vt:variant>
        <vt:i4>96</vt:i4>
      </vt:variant>
      <vt:variant>
        <vt:i4>0</vt:i4>
      </vt:variant>
      <vt:variant>
        <vt:i4>5</vt:i4>
      </vt:variant>
      <vt:variant>
        <vt:lpwstr>http://www.nspcc.org.uk/</vt:lpwstr>
      </vt:variant>
      <vt:variant>
        <vt:lpwstr/>
      </vt:variant>
      <vt:variant>
        <vt:i4>1703954</vt:i4>
      </vt:variant>
      <vt:variant>
        <vt:i4>93</vt:i4>
      </vt:variant>
      <vt:variant>
        <vt:i4>0</vt:i4>
      </vt:variant>
      <vt:variant>
        <vt:i4>5</vt:i4>
      </vt:variant>
      <vt:variant>
        <vt:lpwstr>http://www.gov.uk/working-together-to-safeguard-children (summary</vt:lpwstr>
      </vt:variant>
      <vt:variant>
        <vt:lpwstr/>
      </vt:variant>
      <vt:variant>
        <vt:i4>7995430</vt:i4>
      </vt:variant>
      <vt:variant>
        <vt:i4>90</vt:i4>
      </vt:variant>
      <vt:variant>
        <vt:i4>0</vt:i4>
      </vt:variant>
      <vt:variant>
        <vt:i4>5</vt:i4>
      </vt:variant>
      <vt:variant>
        <vt:lpwstr>http://www.gov.uk/childrens-services/safeguarding-children</vt:lpwstr>
      </vt:variant>
      <vt:variant>
        <vt:lpwstr/>
      </vt:variant>
      <vt:variant>
        <vt:i4>6422576</vt:i4>
      </vt:variant>
      <vt:variant>
        <vt:i4>87</vt:i4>
      </vt:variant>
      <vt:variant>
        <vt:i4>0</vt:i4>
      </vt:variant>
      <vt:variant>
        <vt:i4>5</vt:i4>
      </vt:variant>
      <vt:variant>
        <vt:lpwstr>http://www.paceuk.info/</vt:lpwstr>
      </vt:variant>
      <vt:variant>
        <vt:lpwstr/>
      </vt:variant>
      <vt:variant>
        <vt:i4>3145855</vt:i4>
      </vt:variant>
      <vt:variant>
        <vt:i4>84</vt:i4>
      </vt:variant>
      <vt:variant>
        <vt:i4>0</vt:i4>
      </vt:variant>
      <vt:variant>
        <vt:i4>5</vt:i4>
      </vt:variant>
      <vt:variant>
        <vt:lpwstr>http://www.ceop.police.uk/</vt:lpwstr>
      </vt:variant>
      <vt:variant>
        <vt:lpwstr/>
      </vt:variant>
      <vt:variant>
        <vt:i4>1703954</vt:i4>
      </vt:variant>
      <vt:variant>
        <vt:i4>81</vt:i4>
      </vt:variant>
      <vt:variant>
        <vt:i4>0</vt:i4>
      </vt:variant>
      <vt:variant>
        <vt:i4>5</vt:i4>
      </vt:variant>
      <vt:variant>
        <vt:lpwstr>http://www.gov.uk/working-together-to-safeguard-children (summary</vt:lpwstr>
      </vt:variant>
      <vt:variant>
        <vt:lpwstr/>
      </vt:variant>
      <vt:variant>
        <vt:i4>7995430</vt:i4>
      </vt:variant>
      <vt:variant>
        <vt:i4>78</vt:i4>
      </vt:variant>
      <vt:variant>
        <vt:i4>0</vt:i4>
      </vt:variant>
      <vt:variant>
        <vt:i4>5</vt:i4>
      </vt:variant>
      <vt:variant>
        <vt:lpwstr>http://www.gov.uk/childrens-services/safeguarding-children</vt:lpwstr>
      </vt:variant>
      <vt:variant>
        <vt:lpwstr/>
      </vt:variant>
      <vt:variant>
        <vt:i4>3932194</vt:i4>
      </vt:variant>
      <vt:variant>
        <vt:i4>75</vt:i4>
      </vt:variant>
      <vt:variant>
        <vt:i4>0</vt:i4>
      </vt:variant>
      <vt:variant>
        <vt:i4>5</vt:i4>
      </vt:variant>
      <vt:variant>
        <vt:lpwstr>http://www.youtube.com/watch?v=kgCNGGvL0g1g</vt:lpwstr>
      </vt:variant>
      <vt:variant>
        <vt:lpwstr/>
      </vt:variant>
      <vt:variant>
        <vt:i4>8257634</vt:i4>
      </vt:variant>
      <vt:variant>
        <vt:i4>72</vt:i4>
      </vt:variant>
      <vt:variant>
        <vt:i4>0</vt:i4>
      </vt:variant>
      <vt:variant>
        <vt:i4>5</vt:i4>
      </vt:variant>
      <vt:variant>
        <vt:lpwstr>http://www.youtube.com/watch?v=~nMUbHuff08</vt:lpwstr>
      </vt:variant>
      <vt:variant>
        <vt:lpwstr/>
      </vt:variant>
      <vt:variant>
        <vt:i4>2359410</vt:i4>
      </vt:variant>
      <vt:variant>
        <vt:i4>69</vt:i4>
      </vt:variant>
      <vt:variant>
        <vt:i4>0</vt:i4>
      </vt:variant>
      <vt:variant>
        <vt:i4>5</vt:i4>
      </vt:variant>
      <vt:variant>
        <vt:lpwstr>http://www.youtube.com/watch?v=d5kW4plV QW</vt:lpwstr>
      </vt:variant>
      <vt:variant>
        <vt:lpwstr/>
      </vt:variant>
      <vt:variant>
        <vt:i4>983111</vt:i4>
      </vt:variant>
      <vt:variant>
        <vt:i4>66</vt:i4>
      </vt:variant>
      <vt:variant>
        <vt:i4>0</vt:i4>
      </vt:variant>
      <vt:variant>
        <vt:i4>5</vt:i4>
      </vt:variant>
      <vt:variant>
        <vt:lpwstr>http://www.saferinternet.org.uk/</vt:lpwstr>
      </vt:variant>
      <vt:variant>
        <vt:lpwstr/>
      </vt:variant>
      <vt:variant>
        <vt:i4>5636162</vt:i4>
      </vt:variant>
      <vt:variant>
        <vt:i4>63</vt:i4>
      </vt:variant>
      <vt:variant>
        <vt:i4>0</vt:i4>
      </vt:variant>
      <vt:variant>
        <vt:i4>5</vt:i4>
      </vt:variant>
      <vt:variant>
        <vt:lpwstr>http://www.ofsted.gov.uk/</vt:lpwstr>
      </vt:variant>
      <vt:variant>
        <vt:lpwstr/>
      </vt:variant>
      <vt:variant>
        <vt:i4>4390998</vt:i4>
      </vt:variant>
      <vt:variant>
        <vt:i4>60</vt:i4>
      </vt:variant>
      <vt:variant>
        <vt:i4>0</vt:i4>
      </vt:variant>
      <vt:variant>
        <vt:i4>5</vt:i4>
      </vt:variant>
      <vt:variant>
        <vt:lpwstr>http://www.wbhelpline.org.uk/</vt:lpwstr>
      </vt:variant>
      <vt:variant>
        <vt:lpwstr/>
      </vt:variant>
      <vt:variant>
        <vt:i4>8257566</vt:i4>
      </vt:variant>
      <vt:variant>
        <vt:i4>57</vt:i4>
      </vt:variant>
      <vt:variant>
        <vt:i4>0</vt:i4>
      </vt:variant>
      <vt:variant>
        <vt:i4>5</vt:i4>
      </vt:variant>
      <vt:variant>
        <vt:lpwstr>http://www.unicef.org/crc/files/Rights_overview.pdf</vt:lpwstr>
      </vt:variant>
      <vt:variant>
        <vt:lpwstr/>
      </vt:variant>
      <vt:variant>
        <vt:i4>4980863</vt:i4>
      </vt:variant>
      <vt:variant>
        <vt:i4>54</vt:i4>
      </vt:variant>
      <vt:variant>
        <vt:i4>0</vt:i4>
      </vt:variant>
      <vt:variant>
        <vt:i4>5</vt:i4>
      </vt:variant>
      <vt:variant>
        <vt:lpwstr>http://www.nspcc.org.uk/Inform/policyandpublicaffairs/wales/guid-leg-wales_wda92152.html</vt:lpwstr>
      </vt:variant>
      <vt:variant>
        <vt:lpwstr/>
      </vt:variant>
      <vt:variant>
        <vt:i4>2949142</vt:i4>
      </vt:variant>
      <vt:variant>
        <vt:i4>51</vt:i4>
      </vt:variant>
      <vt:variant>
        <vt:i4>0</vt:i4>
      </vt:variant>
      <vt:variant>
        <vt:i4>5</vt:i4>
      </vt:variant>
      <vt:variant>
        <vt:lpwstr>http://www.nspcc.org.uk/Inform/policyandpublicaffairs/scotland/guidance_wda88255.html</vt:lpwstr>
      </vt:variant>
      <vt:variant>
        <vt:lpwstr/>
      </vt:variant>
      <vt:variant>
        <vt:i4>6553607</vt:i4>
      </vt:variant>
      <vt:variant>
        <vt:i4>48</vt:i4>
      </vt:variant>
      <vt:variant>
        <vt:i4>0</vt:i4>
      </vt:variant>
      <vt:variant>
        <vt:i4>5</vt:i4>
      </vt:variant>
      <vt:variant>
        <vt:lpwstr>http://www.nspcc.org.uk/Inform/policyandpublicaffairs/northernireland/guidance/guidance_wda61700.html</vt:lpwstr>
      </vt:variant>
      <vt:variant>
        <vt:lpwstr/>
      </vt:variant>
      <vt:variant>
        <vt:i4>6946827</vt:i4>
      </vt:variant>
      <vt:variant>
        <vt:i4>45</vt:i4>
      </vt:variant>
      <vt:variant>
        <vt:i4>0</vt:i4>
      </vt:variant>
      <vt:variant>
        <vt:i4>5</vt:i4>
      </vt:variant>
      <vt:variant>
        <vt:lpwstr>http://www.nspcc.org.uk/Inform/policyandpublicaffairs/uk-legislation_wda100749.html</vt:lpwstr>
      </vt:variant>
      <vt:variant>
        <vt:lpwstr/>
      </vt:variant>
      <vt:variant>
        <vt:i4>4915270</vt:i4>
      </vt:variant>
      <vt:variant>
        <vt:i4>42</vt:i4>
      </vt:variant>
      <vt:variant>
        <vt:i4>0</vt:i4>
      </vt:variant>
      <vt:variant>
        <vt:i4>5</vt:i4>
      </vt:variant>
      <vt:variant>
        <vt:lpwstr>http://www.legislation.gov.uk/ukpga/1995/36/contents</vt:lpwstr>
      </vt:variant>
      <vt:variant>
        <vt:lpwstr/>
      </vt:variant>
      <vt:variant>
        <vt:i4>4980801</vt:i4>
      </vt:variant>
      <vt:variant>
        <vt:i4>39</vt:i4>
      </vt:variant>
      <vt:variant>
        <vt:i4>0</vt:i4>
      </vt:variant>
      <vt:variant>
        <vt:i4>5</vt:i4>
      </vt:variant>
      <vt:variant>
        <vt:lpwstr>http://www.legislation.gov.uk/nisi/1995/755/contents/made</vt:lpwstr>
      </vt:variant>
      <vt:variant>
        <vt:lpwstr/>
      </vt:variant>
      <vt:variant>
        <vt:i4>4194368</vt:i4>
      </vt:variant>
      <vt:variant>
        <vt:i4>36</vt:i4>
      </vt:variant>
      <vt:variant>
        <vt:i4>0</vt:i4>
      </vt:variant>
      <vt:variant>
        <vt:i4>5</vt:i4>
      </vt:variant>
      <vt:variant>
        <vt:lpwstr>http://www.legislation.gov.uk/ukpga/1989/41/contents</vt:lpwstr>
      </vt:variant>
      <vt:variant>
        <vt:lpwstr/>
      </vt:variant>
      <vt:variant>
        <vt:i4>4718625</vt:i4>
      </vt:variant>
      <vt:variant>
        <vt:i4>33</vt:i4>
      </vt:variant>
      <vt:variant>
        <vt:i4>0</vt:i4>
      </vt:variant>
      <vt:variant>
        <vt:i4>5</vt:i4>
      </vt:variant>
      <vt:variant>
        <vt:lpwstr>http://www.nspcc.org.uk/Inform/policyandpublicaffairs/ppa_wda48585.html</vt:lpwstr>
      </vt:variant>
      <vt:variant>
        <vt:lpwstr/>
      </vt:variant>
      <vt:variant>
        <vt:i4>7405691</vt:i4>
      </vt:variant>
      <vt:variant>
        <vt:i4>30</vt:i4>
      </vt:variant>
      <vt:variant>
        <vt:i4>0</vt:i4>
      </vt:variant>
      <vt:variant>
        <vt:i4>5</vt:i4>
      </vt:variant>
      <vt:variant>
        <vt:lpwstr>http://www.nspcc.org.uk/Inform/research/briefings/child_protection_system_in_the_uk_wda48949.html</vt:lpwstr>
      </vt:variant>
      <vt:variant>
        <vt:lpwstr/>
      </vt:variant>
      <vt:variant>
        <vt:i4>262233</vt:i4>
      </vt:variant>
      <vt:variant>
        <vt:i4>27</vt:i4>
      </vt:variant>
      <vt:variant>
        <vt:i4>0</vt:i4>
      </vt:variant>
      <vt:variant>
        <vt:i4>5</vt:i4>
      </vt:variant>
      <vt:variant>
        <vt:lpwstr>http://www.nspcc.org.uk/</vt:lpwstr>
      </vt:variant>
      <vt:variant>
        <vt:lpwstr/>
      </vt:variant>
      <vt:variant>
        <vt:i4>2752569</vt:i4>
      </vt:variant>
      <vt:variant>
        <vt:i4>24</vt:i4>
      </vt:variant>
      <vt:variant>
        <vt:i4>0</vt:i4>
      </vt:variant>
      <vt:variant>
        <vt:i4>5</vt:i4>
      </vt:variant>
      <vt:variant>
        <vt:lpwstr>http://www.ofsted.gov.uk/resources/learning-lessons-serious-case-reviews-2009-2010</vt:lpwstr>
      </vt:variant>
      <vt:variant>
        <vt:lpwstr/>
      </vt:variant>
      <vt:variant>
        <vt:i4>1703954</vt:i4>
      </vt:variant>
      <vt:variant>
        <vt:i4>21</vt:i4>
      </vt:variant>
      <vt:variant>
        <vt:i4>0</vt:i4>
      </vt:variant>
      <vt:variant>
        <vt:i4>5</vt:i4>
      </vt:variant>
      <vt:variant>
        <vt:lpwstr>http://www.gov.uk/working-together-to-safeguard-children (summary</vt:lpwstr>
      </vt:variant>
      <vt:variant>
        <vt:lpwstr/>
      </vt:variant>
      <vt:variant>
        <vt:i4>7995430</vt:i4>
      </vt:variant>
      <vt:variant>
        <vt:i4>18</vt:i4>
      </vt:variant>
      <vt:variant>
        <vt:i4>0</vt:i4>
      </vt:variant>
      <vt:variant>
        <vt:i4>5</vt:i4>
      </vt:variant>
      <vt:variant>
        <vt:lpwstr>http://www.gov.uk/childrens-services/safeguarding-children</vt:lpwstr>
      </vt:variant>
      <vt:variant>
        <vt:lpwstr/>
      </vt:variant>
      <vt:variant>
        <vt:i4>1245261</vt:i4>
      </vt:variant>
      <vt:variant>
        <vt:i4>15</vt:i4>
      </vt:variant>
      <vt:variant>
        <vt:i4>0</vt:i4>
      </vt:variant>
      <vt:variant>
        <vt:i4>5</vt:i4>
      </vt:variant>
      <vt:variant>
        <vt:lpwstr>http://www.pacey.org.uk/</vt:lpwstr>
      </vt:variant>
      <vt:variant>
        <vt:lpwstr/>
      </vt:variant>
      <vt:variant>
        <vt:i4>3276840</vt:i4>
      </vt:variant>
      <vt:variant>
        <vt:i4>12</vt:i4>
      </vt:variant>
      <vt:variant>
        <vt:i4>0</vt:i4>
      </vt:variant>
      <vt:variant>
        <vt:i4>5</vt:i4>
      </vt:variant>
      <vt:variant>
        <vt:lpwstr>http://www.ndna.org.uk/</vt:lpwstr>
      </vt:variant>
      <vt:variant>
        <vt:lpwstr/>
      </vt:variant>
      <vt:variant>
        <vt:i4>5439506</vt:i4>
      </vt:variant>
      <vt:variant>
        <vt:i4>9</vt:i4>
      </vt:variant>
      <vt:variant>
        <vt:i4>0</vt:i4>
      </vt:variant>
      <vt:variant>
        <vt:i4>5</vt:i4>
      </vt:variant>
      <vt:variant>
        <vt:lpwstr>http://www.pre-school.org.uk/</vt:lpwstr>
      </vt:variant>
      <vt:variant>
        <vt:lpwstr/>
      </vt:variant>
      <vt:variant>
        <vt:i4>7143463</vt:i4>
      </vt:variant>
      <vt:variant>
        <vt:i4>6</vt:i4>
      </vt:variant>
      <vt:variant>
        <vt:i4>0</vt:i4>
      </vt:variant>
      <vt:variant>
        <vt:i4>5</vt:i4>
      </vt:variant>
      <vt:variant>
        <vt:lpwstr>http://www.hse.gov.uk/</vt:lpwstr>
      </vt:variant>
      <vt:variant>
        <vt:lpwstr/>
      </vt:variant>
      <vt:variant>
        <vt:i4>7471136</vt:i4>
      </vt:variant>
      <vt:variant>
        <vt:i4>3</vt:i4>
      </vt:variant>
      <vt:variant>
        <vt:i4>0</vt:i4>
      </vt:variant>
      <vt:variant>
        <vt:i4>5</vt:i4>
      </vt:variant>
      <vt:variant>
        <vt:lpwstr>https://www.gov.uk/government/publications/early-years-foundation-stage-framework-2</vt:lpwstr>
      </vt:variant>
      <vt:variant>
        <vt:lpwstr/>
      </vt:variant>
      <vt:variant>
        <vt:i4>4063359</vt:i4>
      </vt:variant>
      <vt:variant>
        <vt:i4>0</vt:i4>
      </vt:variant>
      <vt:variant>
        <vt:i4>0</vt:i4>
      </vt:variant>
      <vt:variant>
        <vt:i4>5</vt:i4>
      </vt:variant>
      <vt:variant>
        <vt:lpwstr>https://www.gov.uk/childrens-services/safeguarding-children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Lesson X: Lesson Title</dc:title>
  <dc:creator>Fiona Freel</dc:creator>
  <cp:lastModifiedBy>Clare Farrar</cp:lastModifiedBy>
  <cp:revision>3</cp:revision>
  <cp:lastPrinted>2014-09-24T13:07:00Z</cp:lastPrinted>
  <dcterms:created xsi:type="dcterms:W3CDTF">2014-11-18T20:09:00Z</dcterms:created>
  <dcterms:modified xsi:type="dcterms:W3CDTF">2014-11-18T20:17:00Z</dcterms:modified>
</cp:coreProperties>
</file>