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8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2694"/>
        <w:gridCol w:w="6378"/>
        <w:gridCol w:w="1985"/>
        <w:gridCol w:w="3826"/>
      </w:tblGrid>
      <w:tr w:rsidR="000A6D46" w:rsidTr="0014222F">
        <w:trPr>
          <w:tblHeader/>
        </w:trPr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6D46" w:rsidRDefault="000A6D46">
            <w:r w:rsidRPr="00452F6B">
              <w:rPr>
                <w:b/>
                <w:bCs/>
                <w:sz w:val="24"/>
              </w:rPr>
              <w:t xml:space="preserve">Lesson </w:t>
            </w:r>
            <w:r w:rsidR="00FC52E4">
              <w:rPr>
                <w:b/>
                <w:bCs/>
                <w:sz w:val="24"/>
              </w:rPr>
              <w:t>1</w:t>
            </w:r>
            <w:r w:rsidRPr="00452F6B">
              <w:rPr>
                <w:b/>
                <w:bCs/>
                <w:sz w:val="24"/>
              </w:rPr>
              <w:t xml:space="preserve">: </w:t>
            </w:r>
            <w:r w:rsidR="00FC52E4" w:rsidRPr="0014222F">
              <w:rPr>
                <w:bCs/>
                <w:sz w:val="24"/>
              </w:rPr>
              <w:t>Introduction</w:t>
            </w:r>
            <w:r w:rsidR="000D0254">
              <w:rPr>
                <w:bCs/>
                <w:sz w:val="24"/>
              </w:rPr>
              <w:t xml:space="preserve"> to Unit 004</w:t>
            </w:r>
          </w:p>
        </w:tc>
        <w:tc>
          <w:tcPr>
            <w:tcW w:w="5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6D46" w:rsidRDefault="000A6D46" w:rsidP="0014222F">
            <w:r w:rsidRPr="00452F6B">
              <w:rPr>
                <w:b/>
                <w:bCs/>
                <w:sz w:val="24"/>
              </w:rPr>
              <w:t>Suggested Teaching Time:</w:t>
            </w:r>
            <w:r w:rsidRPr="0014222F">
              <w:rPr>
                <w:bCs/>
                <w:sz w:val="24"/>
              </w:rPr>
              <w:t xml:space="preserve"> </w:t>
            </w:r>
            <w:r w:rsidR="00D513DD" w:rsidRPr="0014222F">
              <w:rPr>
                <w:bCs/>
                <w:sz w:val="24"/>
              </w:rPr>
              <w:t>3</w:t>
            </w:r>
            <w:r w:rsidRPr="0014222F">
              <w:rPr>
                <w:sz w:val="24"/>
              </w:rPr>
              <w:t xml:space="preserve"> </w:t>
            </w:r>
            <w:r w:rsidRPr="00452F6B">
              <w:rPr>
                <w:sz w:val="24"/>
              </w:rPr>
              <w:t>hours</w:t>
            </w:r>
            <w:bookmarkStart w:id="0" w:name="_GoBack"/>
            <w:bookmarkEnd w:id="0"/>
          </w:p>
        </w:tc>
      </w:tr>
      <w:tr w:rsidR="000A6D46" w:rsidTr="0014222F">
        <w:trPr>
          <w:trHeight w:val="624"/>
          <w:tblHeader/>
        </w:trPr>
        <w:tc>
          <w:tcPr>
            <w:tcW w:w="14883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0A6D46" w:rsidRDefault="000A6D46" w:rsidP="0004617F">
            <w:r w:rsidRPr="00452F6B">
              <w:rPr>
                <w:b/>
                <w:bCs/>
                <w:sz w:val="24"/>
              </w:rPr>
              <w:t>Learning Outcome</w:t>
            </w:r>
            <w:r w:rsidR="007D481B">
              <w:rPr>
                <w:b/>
                <w:bCs/>
                <w:sz w:val="24"/>
              </w:rPr>
              <w:t xml:space="preserve"> 1</w:t>
            </w:r>
            <w:r w:rsidRPr="007D481B">
              <w:rPr>
                <w:b/>
                <w:bCs/>
                <w:sz w:val="24"/>
              </w:rPr>
              <w:t>:</w:t>
            </w:r>
            <w:r w:rsidR="00FC52E4" w:rsidRPr="0014222F">
              <w:rPr>
                <w:bCs/>
                <w:sz w:val="24"/>
              </w:rPr>
              <w:t xml:space="preserve"> </w:t>
            </w:r>
            <w:r w:rsidR="00A37FE1" w:rsidRPr="0014222F">
              <w:rPr>
                <w:bCs/>
                <w:sz w:val="24"/>
              </w:rPr>
              <w:t>Promote health, welfare, equality, diversity and inclusion requirements within the early years sector</w:t>
            </w:r>
          </w:p>
        </w:tc>
      </w:tr>
      <w:tr w:rsidR="000A6D46" w:rsidRPr="000A6D46" w:rsidTr="00C21C7E">
        <w:trPr>
          <w:tblHeader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0A6D46" w:rsidRPr="00452F6B" w:rsidRDefault="000A6D46" w:rsidP="00452F6B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Topic</w:t>
            </w:r>
          </w:p>
        </w:tc>
        <w:tc>
          <w:tcPr>
            <w:tcW w:w="83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0A6D46" w:rsidRPr="00452F6B" w:rsidRDefault="000A6D46" w:rsidP="00452F6B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Teaching</w:t>
            </w:r>
          </w:p>
        </w:tc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0A6D46" w:rsidRPr="00452F6B" w:rsidRDefault="000A6D46" w:rsidP="00452F6B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Resources</w:t>
            </w:r>
          </w:p>
        </w:tc>
      </w:tr>
      <w:tr w:rsidR="000A6D46" w:rsidTr="00C21C7E">
        <w:tc>
          <w:tcPr>
            <w:tcW w:w="2694" w:type="dxa"/>
            <w:tcBorders>
              <w:top w:val="single" w:sz="8" w:space="0" w:color="000000"/>
            </w:tcBorders>
            <w:shd w:val="clear" w:color="auto" w:fill="auto"/>
          </w:tcPr>
          <w:p w:rsidR="000A6D46" w:rsidRPr="003D371D" w:rsidRDefault="00C029AA" w:rsidP="009C7844">
            <w:pPr>
              <w:spacing w:line="276" w:lineRule="auto"/>
              <w:rPr>
                <w:b/>
                <w:szCs w:val="22"/>
              </w:rPr>
            </w:pPr>
            <w:r w:rsidRPr="003D371D">
              <w:rPr>
                <w:b/>
                <w:szCs w:val="22"/>
              </w:rPr>
              <w:t>Introduction to Unit</w:t>
            </w:r>
            <w:r w:rsidR="000020AD" w:rsidRPr="003D371D">
              <w:rPr>
                <w:b/>
                <w:szCs w:val="22"/>
              </w:rPr>
              <w:t xml:space="preserve"> </w:t>
            </w:r>
          </w:p>
        </w:tc>
        <w:tc>
          <w:tcPr>
            <w:tcW w:w="8363" w:type="dxa"/>
            <w:gridSpan w:val="2"/>
            <w:tcBorders>
              <w:top w:val="single" w:sz="8" w:space="0" w:color="000000"/>
            </w:tcBorders>
            <w:shd w:val="clear" w:color="auto" w:fill="auto"/>
          </w:tcPr>
          <w:p w:rsidR="008867D2" w:rsidRPr="008867D2" w:rsidRDefault="008867D2" w:rsidP="0014222F">
            <w:pPr>
              <w:pStyle w:val="ListParagraph"/>
              <w:spacing w:line="276" w:lineRule="auto"/>
              <w:ind w:left="0"/>
              <w:contextualSpacing w:val="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Tutor-led activity</w:t>
            </w:r>
          </w:p>
          <w:p w:rsidR="000020AD" w:rsidRPr="009C7844" w:rsidRDefault="00C029AA" w:rsidP="0014222F">
            <w:pPr>
              <w:pStyle w:val="ListParagraph"/>
              <w:spacing w:line="276" w:lineRule="auto"/>
              <w:ind w:left="0"/>
              <w:contextualSpacing w:val="0"/>
              <w:rPr>
                <w:rFonts w:cs="Arial"/>
                <w:szCs w:val="22"/>
              </w:rPr>
            </w:pPr>
            <w:r w:rsidRPr="009C7844">
              <w:rPr>
                <w:rFonts w:cs="Arial"/>
                <w:szCs w:val="22"/>
              </w:rPr>
              <w:t>Learners should be introduced to the important aspects</w:t>
            </w:r>
            <w:r w:rsidR="007D481B">
              <w:rPr>
                <w:rFonts w:cs="Arial"/>
                <w:szCs w:val="22"/>
              </w:rPr>
              <w:t xml:space="preserve"> within Learning Outcome 1</w:t>
            </w:r>
            <w:r w:rsidR="000020AD" w:rsidRPr="009C7844">
              <w:rPr>
                <w:rFonts w:cs="Arial"/>
                <w:szCs w:val="22"/>
              </w:rPr>
              <w:t>:</w:t>
            </w:r>
          </w:p>
          <w:p w:rsidR="00AC25DF" w:rsidRPr="009C7844" w:rsidRDefault="00AC25DF" w:rsidP="00BD00C3">
            <w:pPr>
              <w:pStyle w:val="ListParagraph"/>
              <w:numPr>
                <w:ilvl w:val="0"/>
                <w:numId w:val="29"/>
              </w:numPr>
              <w:spacing w:line="276" w:lineRule="auto"/>
              <w:contextualSpacing w:val="0"/>
              <w:rPr>
                <w:rFonts w:cs="Arial"/>
                <w:szCs w:val="22"/>
              </w:rPr>
            </w:pPr>
            <w:r w:rsidRPr="009C7844">
              <w:rPr>
                <w:rFonts w:cs="Arial"/>
                <w:szCs w:val="22"/>
              </w:rPr>
              <w:t xml:space="preserve">To promote the health and welfare of children within the </w:t>
            </w:r>
            <w:r w:rsidR="007D481B">
              <w:rPr>
                <w:rFonts w:cs="Arial"/>
                <w:szCs w:val="22"/>
              </w:rPr>
              <w:t>E</w:t>
            </w:r>
            <w:r w:rsidRPr="009C7844">
              <w:rPr>
                <w:rFonts w:cs="Arial"/>
                <w:szCs w:val="22"/>
              </w:rPr>
              <w:t xml:space="preserve">arly </w:t>
            </w:r>
            <w:r w:rsidR="007D481B">
              <w:rPr>
                <w:rFonts w:cs="Arial"/>
                <w:szCs w:val="22"/>
              </w:rPr>
              <w:t>Y</w:t>
            </w:r>
            <w:r w:rsidRPr="009C7844">
              <w:rPr>
                <w:rFonts w:cs="Arial"/>
                <w:szCs w:val="22"/>
              </w:rPr>
              <w:t>ears setting</w:t>
            </w:r>
          </w:p>
          <w:p w:rsidR="000020AD" w:rsidRPr="009C7844" w:rsidRDefault="00AC25DF" w:rsidP="00BD00C3">
            <w:pPr>
              <w:pStyle w:val="ListParagraph"/>
              <w:numPr>
                <w:ilvl w:val="0"/>
                <w:numId w:val="29"/>
              </w:numPr>
              <w:spacing w:line="276" w:lineRule="auto"/>
              <w:contextualSpacing w:val="0"/>
              <w:rPr>
                <w:rFonts w:cs="Arial"/>
                <w:szCs w:val="22"/>
              </w:rPr>
            </w:pPr>
            <w:r w:rsidRPr="009C7844">
              <w:rPr>
                <w:rFonts w:cs="Arial"/>
                <w:szCs w:val="22"/>
              </w:rPr>
              <w:t>To incorporate diversity, equality and inclusion within their practice</w:t>
            </w:r>
            <w:r w:rsidR="007D481B">
              <w:rPr>
                <w:rFonts w:cs="Arial"/>
                <w:szCs w:val="22"/>
              </w:rPr>
              <w:t>.</w:t>
            </w:r>
          </w:p>
          <w:p w:rsidR="0061107E" w:rsidRPr="009C7844" w:rsidRDefault="0061107E" w:rsidP="0014222F">
            <w:pPr>
              <w:pStyle w:val="ListParagraph"/>
              <w:spacing w:line="276" w:lineRule="auto"/>
              <w:ind w:left="0"/>
              <w:contextualSpacing w:val="0"/>
              <w:rPr>
                <w:szCs w:val="22"/>
              </w:rPr>
            </w:pPr>
            <w:r w:rsidRPr="009C7844">
              <w:rPr>
                <w:szCs w:val="22"/>
              </w:rPr>
              <w:t>Discuss important aspects and answer questions for initial clarification</w:t>
            </w:r>
            <w:r w:rsidR="006D2AA9" w:rsidRPr="009C7844">
              <w:rPr>
                <w:szCs w:val="22"/>
              </w:rPr>
              <w:t>.</w:t>
            </w:r>
          </w:p>
          <w:p w:rsidR="00ED12F6" w:rsidRPr="00ED12F6" w:rsidRDefault="00ED12F6" w:rsidP="0014222F">
            <w:pPr>
              <w:pStyle w:val="ListParagraph"/>
              <w:spacing w:line="276" w:lineRule="auto"/>
              <w:ind w:left="0"/>
              <w:contextualSpacing w:val="0"/>
              <w:rPr>
                <w:b/>
              </w:rPr>
            </w:pPr>
            <w:r w:rsidRPr="00ED12F6">
              <w:rPr>
                <w:b/>
              </w:rPr>
              <w:t>Learner activity</w:t>
            </w:r>
          </w:p>
          <w:p w:rsidR="005E4930" w:rsidRPr="009C7844" w:rsidRDefault="006D2AA9" w:rsidP="0014222F">
            <w:pPr>
              <w:pStyle w:val="ListParagraph"/>
              <w:spacing w:line="276" w:lineRule="auto"/>
              <w:ind w:left="0"/>
              <w:contextualSpacing w:val="0"/>
              <w:rPr>
                <w:szCs w:val="22"/>
              </w:rPr>
            </w:pPr>
            <w:r w:rsidRPr="009C7844">
              <w:rPr>
                <w:szCs w:val="22"/>
              </w:rPr>
              <w:t>Learners to r</w:t>
            </w:r>
            <w:r w:rsidR="007D481B">
              <w:rPr>
                <w:szCs w:val="22"/>
              </w:rPr>
              <w:t>esearch and discuss the current E</w:t>
            </w:r>
            <w:r w:rsidRPr="009C7844">
              <w:rPr>
                <w:szCs w:val="22"/>
              </w:rPr>
              <w:t xml:space="preserve">arly </w:t>
            </w:r>
            <w:r w:rsidR="007D481B">
              <w:rPr>
                <w:szCs w:val="22"/>
              </w:rPr>
              <w:t>Y</w:t>
            </w:r>
            <w:r w:rsidRPr="009C7844">
              <w:rPr>
                <w:szCs w:val="22"/>
              </w:rPr>
              <w:t xml:space="preserve">ears curriculum and initiatives linked to </w:t>
            </w:r>
            <w:r w:rsidR="00AC25DF" w:rsidRPr="009C7844">
              <w:rPr>
                <w:szCs w:val="22"/>
              </w:rPr>
              <w:t xml:space="preserve">promoting the health and welfare of children in the </w:t>
            </w:r>
            <w:r w:rsidR="007D481B">
              <w:rPr>
                <w:szCs w:val="22"/>
              </w:rPr>
              <w:t>E</w:t>
            </w:r>
            <w:r w:rsidR="00AC25DF" w:rsidRPr="009C7844">
              <w:rPr>
                <w:szCs w:val="22"/>
              </w:rPr>
              <w:t xml:space="preserve">arly </w:t>
            </w:r>
            <w:r w:rsidR="007D481B">
              <w:rPr>
                <w:szCs w:val="22"/>
              </w:rPr>
              <w:t>Y</w:t>
            </w:r>
            <w:r w:rsidR="00AC25DF" w:rsidRPr="009C7844">
              <w:rPr>
                <w:szCs w:val="22"/>
              </w:rPr>
              <w:t xml:space="preserve">ears setting and aspects </w:t>
            </w:r>
            <w:r w:rsidR="005E4930" w:rsidRPr="009C7844">
              <w:rPr>
                <w:szCs w:val="22"/>
              </w:rPr>
              <w:t>linked to diversity, equality and inclusion</w:t>
            </w:r>
            <w:r w:rsidR="007D481B">
              <w:rPr>
                <w:szCs w:val="22"/>
              </w:rPr>
              <w:t>.</w:t>
            </w:r>
          </w:p>
          <w:p w:rsidR="0061107E" w:rsidRPr="009C7844" w:rsidRDefault="005E4930" w:rsidP="0014222F">
            <w:pPr>
              <w:pStyle w:val="ListParagraph"/>
              <w:spacing w:line="276" w:lineRule="auto"/>
              <w:ind w:left="0"/>
              <w:contextualSpacing w:val="0"/>
              <w:rPr>
                <w:szCs w:val="22"/>
              </w:rPr>
            </w:pPr>
            <w:r w:rsidRPr="009C7844">
              <w:rPr>
                <w:szCs w:val="22"/>
              </w:rPr>
              <w:t xml:space="preserve">Learners to discuss and decide on a </w:t>
            </w:r>
            <w:r w:rsidRPr="00ED12F6">
              <w:rPr>
                <w:szCs w:val="22"/>
              </w:rPr>
              <w:t>definition</w:t>
            </w:r>
            <w:r w:rsidRPr="009C7844">
              <w:rPr>
                <w:szCs w:val="22"/>
              </w:rPr>
              <w:t xml:space="preserve"> of the following terms in respect of </w:t>
            </w:r>
            <w:r w:rsidR="0097554F">
              <w:rPr>
                <w:szCs w:val="22"/>
              </w:rPr>
              <w:t>this unit – children in the Early Years setting</w:t>
            </w:r>
            <w:r w:rsidRPr="009C7844">
              <w:rPr>
                <w:szCs w:val="22"/>
              </w:rPr>
              <w:t>:</w:t>
            </w:r>
          </w:p>
          <w:p w:rsidR="005E4930" w:rsidRPr="0097554F" w:rsidRDefault="005E4930" w:rsidP="00BD00C3">
            <w:pPr>
              <w:pStyle w:val="ListParagraph"/>
              <w:numPr>
                <w:ilvl w:val="0"/>
                <w:numId w:val="5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  <w:rPr>
                <w:szCs w:val="22"/>
              </w:rPr>
            </w:pPr>
            <w:r w:rsidRPr="0097554F">
              <w:rPr>
                <w:szCs w:val="22"/>
              </w:rPr>
              <w:t>Health</w:t>
            </w:r>
          </w:p>
          <w:p w:rsidR="005E4930" w:rsidRPr="0097554F" w:rsidRDefault="005E4930" w:rsidP="00BD00C3">
            <w:pPr>
              <w:pStyle w:val="ListParagraph"/>
              <w:numPr>
                <w:ilvl w:val="0"/>
                <w:numId w:val="5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  <w:rPr>
                <w:szCs w:val="22"/>
              </w:rPr>
            </w:pPr>
            <w:r w:rsidRPr="0097554F">
              <w:rPr>
                <w:szCs w:val="22"/>
              </w:rPr>
              <w:t>Welfare</w:t>
            </w:r>
          </w:p>
          <w:p w:rsidR="005E4930" w:rsidRPr="0097554F" w:rsidRDefault="005E4930" w:rsidP="00BD00C3">
            <w:pPr>
              <w:pStyle w:val="ListParagraph"/>
              <w:numPr>
                <w:ilvl w:val="0"/>
                <w:numId w:val="5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  <w:rPr>
                <w:szCs w:val="22"/>
              </w:rPr>
            </w:pPr>
            <w:r w:rsidRPr="0097554F">
              <w:rPr>
                <w:szCs w:val="22"/>
              </w:rPr>
              <w:t>Diversity</w:t>
            </w:r>
          </w:p>
          <w:p w:rsidR="005E4930" w:rsidRPr="0097554F" w:rsidRDefault="005E4930" w:rsidP="00BD00C3">
            <w:pPr>
              <w:pStyle w:val="ListParagraph"/>
              <w:numPr>
                <w:ilvl w:val="0"/>
                <w:numId w:val="5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  <w:rPr>
                <w:szCs w:val="22"/>
              </w:rPr>
            </w:pPr>
            <w:r w:rsidRPr="0097554F">
              <w:rPr>
                <w:szCs w:val="22"/>
              </w:rPr>
              <w:t>Equality</w:t>
            </w:r>
          </w:p>
          <w:p w:rsidR="005E4930" w:rsidRPr="0097554F" w:rsidRDefault="005E4930" w:rsidP="00BD00C3">
            <w:pPr>
              <w:pStyle w:val="ListParagraph"/>
              <w:numPr>
                <w:ilvl w:val="0"/>
                <w:numId w:val="5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  <w:rPr>
                <w:szCs w:val="22"/>
              </w:rPr>
            </w:pPr>
            <w:r w:rsidRPr="0097554F">
              <w:rPr>
                <w:szCs w:val="22"/>
              </w:rPr>
              <w:t>Inclusion</w:t>
            </w:r>
            <w:r w:rsidR="0097554F" w:rsidRPr="0097554F">
              <w:rPr>
                <w:szCs w:val="22"/>
              </w:rPr>
              <w:t>.</w:t>
            </w:r>
          </w:p>
          <w:p w:rsidR="005E4930" w:rsidRPr="009C7844" w:rsidRDefault="005E4930" w:rsidP="0014222F">
            <w:pPr>
              <w:pStyle w:val="ListParagraph"/>
              <w:spacing w:line="276" w:lineRule="auto"/>
              <w:ind w:left="0"/>
              <w:contextualSpacing w:val="0"/>
              <w:rPr>
                <w:szCs w:val="22"/>
              </w:rPr>
            </w:pPr>
            <w:r w:rsidRPr="009C7844">
              <w:rPr>
                <w:szCs w:val="22"/>
              </w:rPr>
              <w:t xml:space="preserve">The definitions can be used as a reference tool for </w:t>
            </w:r>
            <w:r w:rsidR="008815B4" w:rsidRPr="009C7844">
              <w:rPr>
                <w:szCs w:val="22"/>
              </w:rPr>
              <w:t>the learners</w:t>
            </w:r>
            <w:r w:rsidR="00ED12F6">
              <w:rPr>
                <w:szCs w:val="22"/>
              </w:rPr>
              <w:t>.</w:t>
            </w:r>
          </w:p>
          <w:p w:rsidR="00ED12F6" w:rsidRDefault="006D2AA9" w:rsidP="0014222F">
            <w:pPr>
              <w:pStyle w:val="ListParagraph"/>
              <w:spacing w:line="276" w:lineRule="auto"/>
              <w:ind w:left="0"/>
              <w:contextualSpacing w:val="0"/>
              <w:rPr>
                <w:szCs w:val="22"/>
              </w:rPr>
            </w:pPr>
            <w:r w:rsidRPr="009C7844">
              <w:rPr>
                <w:b/>
                <w:szCs w:val="22"/>
              </w:rPr>
              <w:t>Opportunit</w:t>
            </w:r>
            <w:r w:rsidR="00ED12F6">
              <w:rPr>
                <w:b/>
                <w:szCs w:val="22"/>
              </w:rPr>
              <w:t>ies</w:t>
            </w:r>
            <w:r w:rsidRPr="009C7844">
              <w:rPr>
                <w:b/>
                <w:szCs w:val="22"/>
              </w:rPr>
              <w:t xml:space="preserve"> for applied learning</w:t>
            </w:r>
            <w:r w:rsidRPr="00ED12F6">
              <w:rPr>
                <w:b/>
                <w:szCs w:val="22"/>
              </w:rPr>
              <w:t xml:space="preserve">: </w:t>
            </w:r>
          </w:p>
          <w:p w:rsidR="006D2AA9" w:rsidRPr="009C7844" w:rsidRDefault="006D2AA9" w:rsidP="007D481B">
            <w:pPr>
              <w:pStyle w:val="ListParagraph"/>
              <w:spacing w:line="276" w:lineRule="auto"/>
              <w:ind w:left="0"/>
              <w:contextualSpacing w:val="0"/>
              <w:rPr>
                <w:szCs w:val="22"/>
              </w:rPr>
            </w:pPr>
            <w:r w:rsidRPr="009C7844">
              <w:rPr>
                <w:szCs w:val="22"/>
              </w:rPr>
              <w:t xml:space="preserve">Learners </w:t>
            </w:r>
            <w:r w:rsidR="00687E44" w:rsidRPr="009C7844">
              <w:rPr>
                <w:szCs w:val="22"/>
              </w:rPr>
              <w:t>to</w:t>
            </w:r>
            <w:r w:rsidRPr="009C7844">
              <w:rPr>
                <w:szCs w:val="22"/>
              </w:rPr>
              <w:t xml:space="preserve"> research the strategies used in </w:t>
            </w:r>
            <w:r w:rsidR="00D708A5" w:rsidRPr="009C7844">
              <w:rPr>
                <w:szCs w:val="22"/>
              </w:rPr>
              <w:t xml:space="preserve">promoting children’s health and welfare </w:t>
            </w:r>
            <w:r w:rsidR="00A30A9E" w:rsidRPr="009C7844">
              <w:rPr>
                <w:szCs w:val="22"/>
              </w:rPr>
              <w:t xml:space="preserve">and the aspects linked to their diversity, equality and inclusion in an </w:t>
            </w:r>
            <w:r w:rsidRPr="009C7844">
              <w:rPr>
                <w:szCs w:val="22"/>
              </w:rPr>
              <w:t>established Early Years setting, including the policies and procedures</w:t>
            </w:r>
            <w:r w:rsidR="00A30A9E" w:rsidRPr="009C7844">
              <w:rPr>
                <w:szCs w:val="22"/>
              </w:rPr>
              <w:t xml:space="preserve">. The research </w:t>
            </w:r>
            <w:r w:rsidR="00687E44" w:rsidRPr="009C7844">
              <w:rPr>
                <w:szCs w:val="22"/>
              </w:rPr>
              <w:t xml:space="preserve">findings </w:t>
            </w:r>
            <w:r w:rsidR="00A30A9E" w:rsidRPr="009C7844">
              <w:rPr>
                <w:szCs w:val="22"/>
              </w:rPr>
              <w:lastRenderedPageBreak/>
              <w:t>should be documented in note format for easy referenc</w:t>
            </w:r>
            <w:r w:rsidR="007D481B">
              <w:rPr>
                <w:szCs w:val="22"/>
              </w:rPr>
              <w:t>e</w:t>
            </w:r>
            <w:r w:rsidR="00A30A9E" w:rsidRPr="009C7844">
              <w:rPr>
                <w:szCs w:val="22"/>
              </w:rPr>
              <w:t xml:space="preserve"> when preparing their assignment and for issues that may arise on placement.</w:t>
            </w:r>
            <w:r w:rsidRPr="009C7844">
              <w:rPr>
                <w:szCs w:val="22"/>
              </w:rPr>
              <w:t xml:space="preserve"> </w:t>
            </w:r>
          </w:p>
        </w:tc>
        <w:tc>
          <w:tcPr>
            <w:tcW w:w="3826" w:type="dxa"/>
            <w:tcBorders>
              <w:top w:val="single" w:sz="8" w:space="0" w:color="000000"/>
            </w:tcBorders>
            <w:shd w:val="clear" w:color="auto" w:fill="auto"/>
          </w:tcPr>
          <w:p w:rsidR="009C7844" w:rsidRPr="007A368F" w:rsidRDefault="00F84A86" w:rsidP="00316A82">
            <w:pPr>
              <w:pStyle w:val="Normalbulletlist"/>
              <w:numPr>
                <w:ilvl w:val="0"/>
                <w:numId w:val="0"/>
              </w:numPr>
              <w:spacing w:before="80" w:after="80" w:line="276" w:lineRule="auto"/>
            </w:pPr>
            <w:r>
              <w:lastRenderedPageBreak/>
              <w:t>Qualification</w:t>
            </w:r>
            <w:r w:rsidR="009C7844" w:rsidRPr="007A368F">
              <w:t xml:space="preserve"> handbook should be used as a resource and reference point throughout</w:t>
            </w:r>
          </w:p>
          <w:p w:rsidR="000020AD" w:rsidRPr="009C7844" w:rsidRDefault="00687E44" w:rsidP="00316A82">
            <w:pPr>
              <w:pStyle w:val="Normalbulletlist"/>
              <w:numPr>
                <w:ilvl w:val="0"/>
                <w:numId w:val="0"/>
              </w:numPr>
              <w:spacing w:before="80" w:after="80" w:line="276" w:lineRule="auto"/>
              <w:rPr>
                <w:szCs w:val="22"/>
              </w:rPr>
            </w:pPr>
            <w:r w:rsidRPr="009C7844">
              <w:rPr>
                <w:szCs w:val="22"/>
              </w:rPr>
              <w:t>NB</w:t>
            </w:r>
            <w:r w:rsidR="009C7844">
              <w:rPr>
                <w:szCs w:val="22"/>
              </w:rPr>
              <w:t>:</w:t>
            </w:r>
            <w:r w:rsidRPr="009C7844">
              <w:rPr>
                <w:szCs w:val="22"/>
              </w:rPr>
              <w:t xml:space="preserve"> </w:t>
            </w:r>
            <w:r w:rsidR="00B40B87">
              <w:rPr>
                <w:szCs w:val="22"/>
              </w:rPr>
              <w:t>Unit 004</w:t>
            </w:r>
            <w:r w:rsidR="000020AD" w:rsidRPr="009C7844">
              <w:rPr>
                <w:szCs w:val="22"/>
              </w:rPr>
              <w:t xml:space="preserve"> has an assignment that </w:t>
            </w:r>
            <w:r w:rsidR="00AC25DF" w:rsidRPr="009C7844">
              <w:rPr>
                <w:szCs w:val="22"/>
              </w:rPr>
              <w:t>links with</w:t>
            </w:r>
            <w:r w:rsidR="000020AD" w:rsidRPr="009C7844">
              <w:rPr>
                <w:szCs w:val="22"/>
              </w:rPr>
              <w:t xml:space="preserve"> </w:t>
            </w:r>
            <w:r w:rsidR="00B40B87">
              <w:rPr>
                <w:szCs w:val="22"/>
              </w:rPr>
              <w:t>it</w:t>
            </w:r>
            <w:r w:rsidR="000020AD" w:rsidRPr="009C7844">
              <w:rPr>
                <w:szCs w:val="22"/>
              </w:rPr>
              <w:t xml:space="preserve"> – Children’s health and welfare – see Assessment Pack </w:t>
            </w:r>
          </w:p>
          <w:p w:rsidR="00A30A9E" w:rsidRPr="000304A1" w:rsidRDefault="000304A1" w:rsidP="00316A82">
            <w:pPr>
              <w:pStyle w:val="ListParagraph"/>
              <w:spacing w:line="276" w:lineRule="auto"/>
              <w:ind w:left="0"/>
              <w:contextualSpacing w:val="0"/>
              <w:rPr>
                <w:szCs w:val="22"/>
              </w:rPr>
            </w:pPr>
            <w:r w:rsidRPr="000304A1">
              <w:rPr>
                <w:szCs w:val="22"/>
              </w:rPr>
              <w:t>http://goo.gl/SNQYsZ</w:t>
            </w:r>
            <w:r>
              <w:rPr>
                <w:szCs w:val="22"/>
              </w:rPr>
              <w:br/>
            </w:r>
            <w:r w:rsidRPr="000304A1">
              <w:rPr>
                <w:szCs w:val="22"/>
              </w:rPr>
              <w:t>Statutory framework for the Early Years foundation stage, effective from 1 September 2014</w:t>
            </w:r>
          </w:p>
          <w:p w:rsidR="00387AB7" w:rsidRPr="009C7844" w:rsidRDefault="006D2AA9" w:rsidP="00316A82">
            <w:pPr>
              <w:spacing w:line="276" w:lineRule="auto"/>
              <w:rPr>
                <w:szCs w:val="22"/>
              </w:rPr>
            </w:pPr>
            <w:r w:rsidRPr="000304A1">
              <w:rPr>
                <w:szCs w:val="22"/>
              </w:rPr>
              <w:t>www.pre-school.org.uk</w:t>
            </w:r>
            <w:r w:rsidR="00742ACB">
              <w:rPr>
                <w:rStyle w:val="Hyperlink"/>
                <w:szCs w:val="22"/>
              </w:rPr>
              <w:br/>
            </w:r>
            <w:r w:rsidR="00742ACB">
              <w:rPr>
                <w:szCs w:val="22"/>
              </w:rPr>
              <w:t>I</w:t>
            </w:r>
            <w:r w:rsidR="00387AB7" w:rsidRPr="009C7844">
              <w:rPr>
                <w:szCs w:val="22"/>
              </w:rPr>
              <w:t>nformation on</w:t>
            </w:r>
            <w:r w:rsidR="00E833AC" w:rsidRPr="009C7844">
              <w:rPr>
                <w:szCs w:val="22"/>
              </w:rPr>
              <w:t xml:space="preserve"> good practice in </w:t>
            </w:r>
            <w:r w:rsidR="00742ACB">
              <w:rPr>
                <w:szCs w:val="22"/>
              </w:rPr>
              <w:br/>
            </w:r>
            <w:r w:rsidR="00387AB7" w:rsidRPr="009C7844">
              <w:rPr>
                <w:szCs w:val="22"/>
              </w:rPr>
              <w:t>pre-school p</w:t>
            </w:r>
            <w:r w:rsidR="00D708A5" w:rsidRPr="009C7844">
              <w:rPr>
                <w:szCs w:val="22"/>
              </w:rPr>
              <w:t>l</w:t>
            </w:r>
            <w:r w:rsidR="00387AB7" w:rsidRPr="009C7844">
              <w:rPr>
                <w:szCs w:val="22"/>
              </w:rPr>
              <w:t>aygroups</w:t>
            </w:r>
            <w:r w:rsidR="00A30A9E" w:rsidRPr="009C7844">
              <w:rPr>
                <w:szCs w:val="22"/>
              </w:rPr>
              <w:t xml:space="preserve"> – </w:t>
            </w:r>
            <w:r w:rsidR="00B56728">
              <w:rPr>
                <w:szCs w:val="22"/>
              </w:rPr>
              <w:t xml:space="preserve">see </w:t>
            </w:r>
            <w:r w:rsidR="00A30A9E" w:rsidRPr="009C7844">
              <w:rPr>
                <w:szCs w:val="22"/>
              </w:rPr>
              <w:t>providers/</w:t>
            </w:r>
            <w:r w:rsidR="000304A1">
              <w:rPr>
                <w:szCs w:val="22"/>
              </w:rPr>
              <w:t>inclusion section</w:t>
            </w:r>
          </w:p>
          <w:p w:rsidR="00387AB7" w:rsidRPr="009C7844" w:rsidRDefault="005D4873" w:rsidP="00316A82">
            <w:pPr>
              <w:spacing w:line="276" w:lineRule="auto"/>
              <w:rPr>
                <w:szCs w:val="22"/>
              </w:rPr>
            </w:pPr>
            <w:r w:rsidRPr="00742ACB">
              <w:rPr>
                <w:szCs w:val="22"/>
              </w:rPr>
              <w:t>www.ndna.org.uk</w:t>
            </w:r>
            <w:r w:rsidR="00742ACB">
              <w:rPr>
                <w:rStyle w:val="Hyperlink"/>
                <w:szCs w:val="22"/>
              </w:rPr>
              <w:br/>
            </w:r>
            <w:r w:rsidR="00742ACB">
              <w:rPr>
                <w:szCs w:val="22"/>
              </w:rPr>
              <w:t>I</w:t>
            </w:r>
            <w:r w:rsidR="00387AB7" w:rsidRPr="009C7844">
              <w:rPr>
                <w:szCs w:val="22"/>
              </w:rPr>
              <w:t>nformation on good practice in day nurseries</w:t>
            </w:r>
          </w:p>
          <w:p w:rsidR="00EB6518" w:rsidRPr="009C7844" w:rsidRDefault="000304A1" w:rsidP="00316A82">
            <w:pPr>
              <w:spacing w:line="276" w:lineRule="auto"/>
              <w:rPr>
                <w:szCs w:val="22"/>
              </w:rPr>
            </w:pPr>
            <w:r w:rsidRPr="000304A1">
              <w:t>www.childs-play.com/teacher-zone/</w:t>
            </w:r>
            <w:r>
              <w:br/>
            </w:r>
            <w:r w:rsidRPr="000304A1">
              <w:t>diversity_and_equality_for_tea.html</w:t>
            </w:r>
            <w:r>
              <w:br/>
            </w:r>
            <w:r>
              <w:rPr>
                <w:szCs w:val="22"/>
              </w:rPr>
              <w:t>U</w:t>
            </w:r>
            <w:r w:rsidR="00EB6518" w:rsidRPr="009C7844">
              <w:rPr>
                <w:szCs w:val="22"/>
              </w:rPr>
              <w:t>seful information for E</w:t>
            </w:r>
            <w:r>
              <w:rPr>
                <w:szCs w:val="22"/>
              </w:rPr>
              <w:t xml:space="preserve">arly </w:t>
            </w:r>
            <w:r w:rsidR="00EB6518" w:rsidRPr="009C7844">
              <w:rPr>
                <w:szCs w:val="22"/>
              </w:rPr>
              <w:t>Y</w:t>
            </w:r>
            <w:r>
              <w:rPr>
                <w:szCs w:val="22"/>
              </w:rPr>
              <w:t>ears</w:t>
            </w:r>
            <w:r w:rsidR="00EB6518" w:rsidRPr="009C7844">
              <w:rPr>
                <w:szCs w:val="22"/>
              </w:rPr>
              <w:t xml:space="preserve"> workers and childminders</w:t>
            </w:r>
          </w:p>
        </w:tc>
      </w:tr>
    </w:tbl>
    <w:p w:rsidR="008246C7" w:rsidRPr="00952BDD" w:rsidRDefault="008246C7" w:rsidP="00952BDD">
      <w:pPr>
        <w:spacing w:before="0" w:after="0" w:line="240" w:lineRule="auto"/>
        <w:rPr>
          <w:sz w:val="2"/>
          <w:szCs w:val="2"/>
        </w:rPr>
      </w:pPr>
      <w:r>
        <w:rPr>
          <w:sz w:val="20"/>
          <w:szCs w:val="20"/>
        </w:rPr>
        <w:lastRenderedPageBreak/>
        <w:br w:type="page"/>
      </w:r>
    </w:p>
    <w:tbl>
      <w:tblPr>
        <w:tblW w:w="1488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2694"/>
        <w:gridCol w:w="6378"/>
        <w:gridCol w:w="1985"/>
        <w:gridCol w:w="3826"/>
      </w:tblGrid>
      <w:tr w:rsidR="008246C7" w:rsidTr="00C21C7E">
        <w:trPr>
          <w:tblHeader/>
        </w:trPr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46C7" w:rsidRDefault="008246C7" w:rsidP="0014222F">
            <w:r w:rsidRPr="00452F6B">
              <w:rPr>
                <w:b/>
                <w:bCs/>
                <w:sz w:val="24"/>
              </w:rPr>
              <w:t xml:space="preserve">Lesson </w:t>
            </w:r>
            <w:r w:rsidR="00FC52E4">
              <w:rPr>
                <w:b/>
                <w:bCs/>
                <w:sz w:val="24"/>
              </w:rPr>
              <w:t>2</w:t>
            </w:r>
            <w:r w:rsidRPr="00452F6B">
              <w:rPr>
                <w:b/>
                <w:bCs/>
                <w:sz w:val="24"/>
              </w:rPr>
              <w:t xml:space="preserve">: </w:t>
            </w:r>
            <w:r w:rsidR="0014222F" w:rsidRPr="0014222F">
              <w:rPr>
                <w:bCs/>
                <w:sz w:val="24"/>
              </w:rPr>
              <w:t>L</w:t>
            </w:r>
            <w:r w:rsidR="00424761" w:rsidRPr="0014222F">
              <w:rPr>
                <w:sz w:val="24"/>
              </w:rPr>
              <w:t>egislation and policy</w:t>
            </w:r>
          </w:p>
        </w:tc>
        <w:tc>
          <w:tcPr>
            <w:tcW w:w="5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46C7" w:rsidRDefault="008246C7" w:rsidP="0014222F">
            <w:r w:rsidRPr="00452F6B">
              <w:rPr>
                <w:b/>
                <w:bCs/>
                <w:sz w:val="24"/>
              </w:rPr>
              <w:t xml:space="preserve">Suggested Teaching Time: </w:t>
            </w:r>
            <w:r w:rsidR="00D513DD" w:rsidRPr="0014222F">
              <w:rPr>
                <w:bCs/>
                <w:sz w:val="24"/>
              </w:rPr>
              <w:t>5</w:t>
            </w:r>
            <w:r w:rsidRPr="0014222F">
              <w:rPr>
                <w:sz w:val="24"/>
              </w:rPr>
              <w:t xml:space="preserve"> </w:t>
            </w:r>
            <w:r w:rsidRPr="00452F6B">
              <w:rPr>
                <w:sz w:val="24"/>
              </w:rPr>
              <w:t>hours</w:t>
            </w:r>
          </w:p>
        </w:tc>
      </w:tr>
      <w:tr w:rsidR="008246C7" w:rsidTr="00C21C7E">
        <w:trPr>
          <w:trHeight w:val="624"/>
          <w:tblHeader/>
        </w:trPr>
        <w:tc>
          <w:tcPr>
            <w:tcW w:w="14883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8246C7" w:rsidRDefault="008246C7" w:rsidP="00C33DAB">
            <w:r w:rsidRPr="00452F6B">
              <w:rPr>
                <w:b/>
                <w:bCs/>
                <w:sz w:val="24"/>
              </w:rPr>
              <w:t>Learning Outcome</w:t>
            </w:r>
            <w:r w:rsidR="009F08EE">
              <w:rPr>
                <w:b/>
                <w:bCs/>
                <w:sz w:val="24"/>
              </w:rPr>
              <w:t xml:space="preserve"> 1</w:t>
            </w:r>
            <w:r w:rsidRPr="00452F6B">
              <w:rPr>
                <w:b/>
                <w:bCs/>
                <w:sz w:val="24"/>
              </w:rPr>
              <w:t xml:space="preserve">: </w:t>
            </w:r>
            <w:r w:rsidR="00A37FE1" w:rsidRPr="0014222F">
              <w:rPr>
                <w:bCs/>
                <w:sz w:val="24"/>
              </w:rPr>
              <w:t>Promote health, welfare, equality, diversity and inclusion requirements within the early years sector</w:t>
            </w:r>
          </w:p>
        </w:tc>
      </w:tr>
      <w:tr w:rsidR="008246C7" w:rsidRPr="000A6D46" w:rsidTr="00C21C7E">
        <w:trPr>
          <w:tblHeader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8246C7" w:rsidRPr="00452F6B" w:rsidRDefault="008246C7" w:rsidP="00452F6B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Topic</w:t>
            </w:r>
          </w:p>
        </w:tc>
        <w:tc>
          <w:tcPr>
            <w:tcW w:w="83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8246C7" w:rsidRPr="00452F6B" w:rsidRDefault="008246C7" w:rsidP="00452F6B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Teaching</w:t>
            </w:r>
          </w:p>
        </w:tc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8246C7" w:rsidRPr="00452F6B" w:rsidRDefault="008246C7" w:rsidP="00452F6B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Resources</w:t>
            </w:r>
          </w:p>
        </w:tc>
      </w:tr>
      <w:tr w:rsidR="008246C7" w:rsidTr="00C21C7E">
        <w:tc>
          <w:tcPr>
            <w:tcW w:w="2694" w:type="dxa"/>
            <w:tcBorders>
              <w:top w:val="single" w:sz="8" w:space="0" w:color="000000"/>
            </w:tcBorders>
            <w:shd w:val="clear" w:color="auto" w:fill="auto"/>
          </w:tcPr>
          <w:p w:rsidR="008246C7" w:rsidRPr="000A6D46" w:rsidRDefault="008246C7" w:rsidP="00502213">
            <w:pPr>
              <w:spacing w:line="276" w:lineRule="auto"/>
            </w:pPr>
            <w:r w:rsidRPr="00452F6B">
              <w:rPr>
                <w:b/>
              </w:rPr>
              <w:t xml:space="preserve">Topic </w:t>
            </w:r>
            <w:r w:rsidR="00FC52E4">
              <w:rPr>
                <w:b/>
              </w:rPr>
              <w:t>1.1</w:t>
            </w:r>
            <w:r w:rsidR="00502213">
              <w:rPr>
                <w:b/>
              </w:rPr>
              <w:br/>
            </w:r>
            <w:r w:rsidR="00502213" w:rsidRPr="00502213">
              <w:t>N</w:t>
            </w:r>
            <w:r w:rsidR="00424761" w:rsidRPr="00502213">
              <w:t>ational legislation and policy promoting children’s health and welfare in the early years</w:t>
            </w:r>
            <w:r w:rsidR="00502213">
              <w:t xml:space="preserve"> sector</w:t>
            </w:r>
          </w:p>
        </w:tc>
        <w:tc>
          <w:tcPr>
            <w:tcW w:w="8363" w:type="dxa"/>
            <w:gridSpan w:val="2"/>
            <w:tcBorders>
              <w:top w:val="single" w:sz="8" w:space="0" w:color="000000"/>
            </w:tcBorders>
            <w:shd w:val="clear" w:color="auto" w:fill="auto"/>
          </w:tcPr>
          <w:p w:rsidR="008246C7" w:rsidRDefault="005D4873" w:rsidP="008A0289">
            <w:pPr>
              <w:pStyle w:val="ListParagraph"/>
              <w:spacing w:line="276" w:lineRule="auto"/>
              <w:ind w:left="0"/>
              <w:contextualSpacing w:val="0"/>
            </w:pPr>
            <w:r>
              <w:t>Recap on previous session – any questions?</w:t>
            </w:r>
          </w:p>
          <w:p w:rsidR="008A0289" w:rsidRPr="008A0289" w:rsidRDefault="008A0289" w:rsidP="008A0289">
            <w:pPr>
              <w:pStyle w:val="ListParagraph"/>
              <w:spacing w:line="276" w:lineRule="auto"/>
              <w:ind w:left="0"/>
              <w:contextualSpacing w:val="0"/>
              <w:rPr>
                <w:b/>
              </w:rPr>
            </w:pPr>
            <w:r w:rsidRPr="008A0289">
              <w:rPr>
                <w:b/>
              </w:rPr>
              <w:t>Tutor-led activity</w:t>
            </w:r>
          </w:p>
          <w:p w:rsidR="00387F88" w:rsidRDefault="00185220" w:rsidP="008A0289">
            <w:pPr>
              <w:pStyle w:val="ListParagraph"/>
              <w:spacing w:line="276" w:lineRule="auto"/>
              <w:ind w:left="0"/>
              <w:contextualSpacing w:val="0"/>
            </w:pPr>
            <w:r>
              <w:t xml:space="preserve">Presentation on the </w:t>
            </w:r>
            <w:r w:rsidR="00502213">
              <w:t>n</w:t>
            </w:r>
            <w:r w:rsidR="00387F88">
              <w:t>ational legislation and policy promoting children’s health and welfare in the early years sector covering:</w:t>
            </w:r>
          </w:p>
          <w:p w:rsidR="00EC5FD3" w:rsidRDefault="00387F88" w:rsidP="00BD00C3">
            <w:pPr>
              <w:pStyle w:val="ListParagraph"/>
              <w:numPr>
                <w:ilvl w:val="0"/>
                <w:numId w:val="30"/>
              </w:numPr>
              <w:tabs>
                <w:tab w:val="clear" w:pos="1141"/>
              </w:tabs>
              <w:spacing w:line="276" w:lineRule="auto"/>
              <w:ind w:left="714" w:hanging="357"/>
              <w:contextualSpacing w:val="0"/>
            </w:pPr>
            <w:r>
              <w:t>current health and welfar</w:t>
            </w:r>
            <w:r w:rsidR="00EC5FD3">
              <w:t xml:space="preserve">e </w:t>
            </w:r>
            <w:r w:rsidR="00502213">
              <w:t>E</w:t>
            </w:r>
            <w:r w:rsidR="00EC5FD3">
              <w:t xml:space="preserve">arly </w:t>
            </w:r>
            <w:r w:rsidR="00502213">
              <w:t>Y</w:t>
            </w:r>
            <w:r w:rsidR="00EC5FD3">
              <w:t>ears requirements:</w:t>
            </w:r>
          </w:p>
          <w:p w:rsidR="00EC5FD3" w:rsidRDefault="00502213" w:rsidP="00BD00C3">
            <w:pPr>
              <w:pStyle w:val="ListParagraph"/>
              <w:numPr>
                <w:ilvl w:val="0"/>
                <w:numId w:val="6"/>
              </w:numPr>
              <w:tabs>
                <w:tab w:val="clear" w:pos="1141"/>
              </w:tabs>
              <w:spacing w:line="276" w:lineRule="auto"/>
              <w:ind w:left="714" w:hanging="357"/>
              <w:contextualSpacing w:val="0"/>
            </w:pPr>
            <w:r>
              <w:t>p</w:t>
            </w:r>
            <w:r w:rsidR="00EC5FD3">
              <w:t>rovision of services and access</w:t>
            </w:r>
          </w:p>
          <w:p w:rsidR="00EC5FD3" w:rsidRDefault="00502213" w:rsidP="00BD00C3">
            <w:pPr>
              <w:pStyle w:val="ListParagraph"/>
              <w:numPr>
                <w:ilvl w:val="0"/>
                <w:numId w:val="6"/>
              </w:numPr>
              <w:tabs>
                <w:tab w:val="clear" w:pos="1141"/>
              </w:tabs>
              <w:spacing w:line="276" w:lineRule="auto"/>
              <w:ind w:left="714" w:hanging="357"/>
              <w:contextualSpacing w:val="0"/>
            </w:pPr>
            <w:r>
              <w:t>c</w:t>
            </w:r>
            <w:r w:rsidR="00EC5FD3">
              <w:t>hildren</w:t>
            </w:r>
          </w:p>
          <w:p w:rsidR="00EC5FD3" w:rsidRDefault="00502213" w:rsidP="00BD00C3">
            <w:pPr>
              <w:pStyle w:val="ListParagraph"/>
              <w:numPr>
                <w:ilvl w:val="0"/>
                <w:numId w:val="6"/>
              </w:numPr>
              <w:tabs>
                <w:tab w:val="clear" w:pos="1141"/>
              </w:tabs>
              <w:spacing w:line="276" w:lineRule="auto"/>
              <w:ind w:left="714" w:hanging="357"/>
              <w:contextualSpacing w:val="0"/>
            </w:pPr>
            <w:r>
              <w:t>t</w:t>
            </w:r>
            <w:r w:rsidR="00EC5FD3">
              <w:t>he practitioner</w:t>
            </w:r>
          </w:p>
          <w:p w:rsidR="00EC5FD3" w:rsidRDefault="00502213" w:rsidP="00BD00C3">
            <w:pPr>
              <w:pStyle w:val="ListParagraph"/>
              <w:numPr>
                <w:ilvl w:val="0"/>
                <w:numId w:val="6"/>
              </w:numPr>
              <w:tabs>
                <w:tab w:val="clear" w:pos="1141"/>
              </w:tabs>
              <w:spacing w:line="276" w:lineRule="auto"/>
              <w:ind w:left="714" w:hanging="357"/>
              <w:contextualSpacing w:val="0"/>
            </w:pPr>
            <w:r>
              <w:t>v</w:t>
            </w:r>
            <w:r w:rsidR="00EC5FD3">
              <w:t>olunteers, colleagues and other professionals</w:t>
            </w:r>
          </w:p>
          <w:p w:rsidR="00EC5FD3" w:rsidRDefault="00502213" w:rsidP="00BD00C3">
            <w:pPr>
              <w:pStyle w:val="ListParagraph"/>
              <w:numPr>
                <w:ilvl w:val="0"/>
                <w:numId w:val="6"/>
              </w:numPr>
              <w:tabs>
                <w:tab w:val="clear" w:pos="1141"/>
              </w:tabs>
              <w:spacing w:line="276" w:lineRule="auto"/>
              <w:ind w:left="714" w:hanging="357"/>
              <w:contextualSpacing w:val="0"/>
            </w:pPr>
            <w:r>
              <w:t>i</w:t>
            </w:r>
            <w:r w:rsidR="00EC5FD3">
              <w:t>ndoor and outdoor environment</w:t>
            </w:r>
          </w:p>
          <w:p w:rsidR="00EC5FD3" w:rsidRDefault="00502213" w:rsidP="00BD00C3">
            <w:pPr>
              <w:pStyle w:val="ListParagraph"/>
              <w:numPr>
                <w:ilvl w:val="0"/>
                <w:numId w:val="6"/>
              </w:numPr>
              <w:tabs>
                <w:tab w:val="clear" w:pos="1141"/>
              </w:tabs>
              <w:spacing w:line="276" w:lineRule="auto"/>
              <w:ind w:left="714" w:hanging="357"/>
              <w:contextualSpacing w:val="0"/>
            </w:pPr>
            <w:r>
              <w:t>r</w:t>
            </w:r>
            <w:r w:rsidR="00EC5FD3">
              <w:t>atio</w:t>
            </w:r>
          </w:p>
          <w:p w:rsidR="00EC5FD3" w:rsidRDefault="00502213" w:rsidP="00BD00C3">
            <w:pPr>
              <w:pStyle w:val="ListParagraph"/>
              <w:numPr>
                <w:ilvl w:val="0"/>
                <w:numId w:val="6"/>
              </w:numPr>
              <w:tabs>
                <w:tab w:val="clear" w:pos="1141"/>
              </w:tabs>
              <w:spacing w:line="276" w:lineRule="auto"/>
              <w:ind w:left="714" w:hanging="357"/>
              <w:contextualSpacing w:val="0"/>
            </w:pPr>
            <w:r>
              <w:t>t</w:t>
            </w:r>
            <w:r w:rsidR="00EC5FD3">
              <w:t>hemes and principles</w:t>
            </w:r>
            <w:r>
              <w:t>.</w:t>
            </w:r>
          </w:p>
          <w:p w:rsidR="00185220" w:rsidRDefault="00502213" w:rsidP="008A0289">
            <w:pPr>
              <w:pStyle w:val="ListParagraph"/>
              <w:spacing w:line="276" w:lineRule="auto"/>
              <w:ind w:left="0"/>
              <w:contextualSpacing w:val="0"/>
            </w:pPr>
            <w:r>
              <w:t>Presentation on</w:t>
            </w:r>
            <w:r w:rsidR="00EC5FD3">
              <w:t xml:space="preserve"> </w:t>
            </w:r>
            <w:r>
              <w:t>l</w:t>
            </w:r>
            <w:r w:rsidR="00EC5FD3">
              <w:t>egal and statutory guidance:</w:t>
            </w:r>
          </w:p>
          <w:p w:rsidR="00EC5FD3" w:rsidRDefault="00EC5FD3" w:rsidP="00BD00C3">
            <w:pPr>
              <w:pStyle w:val="ListParagraph"/>
              <w:numPr>
                <w:ilvl w:val="0"/>
                <w:numId w:val="7"/>
              </w:numPr>
              <w:tabs>
                <w:tab w:val="clear" w:pos="1141"/>
              </w:tabs>
              <w:spacing w:line="276" w:lineRule="auto"/>
              <w:ind w:left="714" w:hanging="357"/>
              <w:contextualSpacing w:val="0"/>
            </w:pPr>
            <w:r>
              <w:t>UNCRC 1989</w:t>
            </w:r>
          </w:p>
          <w:p w:rsidR="00EC5FD3" w:rsidRDefault="00EC5FD3" w:rsidP="00BD00C3">
            <w:pPr>
              <w:pStyle w:val="ListParagraph"/>
              <w:numPr>
                <w:ilvl w:val="0"/>
                <w:numId w:val="7"/>
              </w:numPr>
              <w:tabs>
                <w:tab w:val="clear" w:pos="1141"/>
              </w:tabs>
              <w:spacing w:line="276" w:lineRule="auto"/>
              <w:ind w:left="714" w:hanging="357"/>
              <w:contextualSpacing w:val="0"/>
            </w:pPr>
            <w:r>
              <w:t>The Children Act 1989</w:t>
            </w:r>
          </w:p>
          <w:p w:rsidR="00EC5FD3" w:rsidRDefault="00EC5FD3" w:rsidP="00BD00C3">
            <w:pPr>
              <w:pStyle w:val="ListParagraph"/>
              <w:numPr>
                <w:ilvl w:val="0"/>
                <w:numId w:val="7"/>
              </w:numPr>
              <w:tabs>
                <w:tab w:val="clear" w:pos="1141"/>
              </w:tabs>
              <w:spacing w:line="276" w:lineRule="auto"/>
              <w:ind w:left="714" w:hanging="357"/>
              <w:contextualSpacing w:val="0"/>
            </w:pPr>
            <w:r>
              <w:t>The Children Act 2004</w:t>
            </w:r>
          </w:p>
          <w:p w:rsidR="00EC5FD3" w:rsidRDefault="00EC5FD3" w:rsidP="00BD00C3">
            <w:pPr>
              <w:pStyle w:val="ListParagraph"/>
              <w:numPr>
                <w:ilvl w:val="0"/>
                <w:numId w:val="7"/>
              </w:numPr>
              <w:tabs>
                <w:tab w:val="clear" w:pos="1141"/>
              </w:tabs>
              <w:spacing w:line="276" w:lineRule="auto"/>
              <w:ind w:left="714" w:hanging="357"/>
              <w:contextualSpacing w:val="0"/>
            </w:pPr>
            <w:r>
              <w:t>The Childcare Act 2006</w:t>
            </w:r>
          </w:p>
          <w:p w:rsidR="00EC5FD3" w:rsidRDefault="00EC5FD3" w:rsidP="00BD00C3">
            <w:pPr>
              <w:pStyle w:val="ListParagraph"/>
              <w:numPr>
                <w:ilvl w:val="0"/>
                <w:numId w:val="7"/>
              </w:numPr>
              <w:tabs>
                <w:tab w:val="clear" w:pos="1141"/>
              </w:tabs>
              <w:spacing w:line="276" w:lineRule="auto"/>
              <w:ind w:left="714" w:hanging="357"/>
              <w:contextualSpacing w:val="0"/>
            </w:pPr>
            <w:r>
              <w:t>The Health and Safety at Work</w:t>
            </w:r>
            <w:r w:rsidR="00502213">
              <w:t xml:space="preserve"> Act</w:t>
            </w:r>
            <w:r>
              <w:t xml:space="preserve"> 1974</w:t>
            </w:r>
          </w:p>
          <w:p w:rsidR="00EC5FD3" w:rsidRDefault="00EC5FD3" w:rsidP="00BD00C3">
            <w:pPr>
              <w:pStyle w:val="ListParagraph"/>
              <w:numPr>
                <w:ilvl w:val="0"/>
                <w:numId w:val="7"/>
              </w:numPr>
              <w:tabs>
                <w:tab w:val="clear" w:pos="1141"/>
              </w:tabs>
              <w:spacing w:line="276" w:lineRule="auto"/>
              <w:ind w:left="714" w:hanging="357"/>
              <w:contextualSpacing w:val="0"/>
            </w:pPr>
            <w:r>
              <w:t>Equality Act 2010</w:t>
            </w:r>
          </w:p>
          <w:p w:rsidR="00EC5FD3" w:rsidRDefault="00EC5FD3" w:rsidP="00BD00C3">
            <w:pPr>
              <w:pStyle w:val="ListParagraph"/>
              <w:numPr>
                <w:ilvl w:val="0"/>
                <w:numId w:val="7"/>
              </w:numPr>
              <w:tabs>
                <w:tab w:val="clear" w:pos="1141"/>
              </w:tabs>
              <w:spacing w:line="276" w:lineRule="auto"/>
              <w:ind w:left="714" w:hanging="357"/>
              <w:contextualSpacing w:val="0"/>
            </w:pPr>
            <w:r>
              <w:lastRenderedPageBreak/>
              <w:t xml:space="preserve">Working </w:t>
            </w:r>
            <w:r w:rsidR="00502213">
              <w:t>T</w:t>
            </w:r>
            <w:r>
              <w:t xml:space="preserve">ogether to Safeguard </w:t>
            </w:r>
            <w:r w:rsidR="00502213">
              <w:t>C</w:t>
            </w:r>
            <w:r>
              <w:t>hildren 2013</w:t>
            </w:r>
          </w:p>
          <w:p w:rsidR="00EC5FD3" w:rsidRDefault="00EC5FD3" w:rsidP="00BD00C3">
            <w:pPr>
              <w:pStyle w:val="ListParagraph"/>
              <w:numPr>
                <w:ilvl w:val="0"/>
                <w:numId w:val="7"/>
              </w:numPr>
              <w:tabs>
                <w:tab w:val="clear" w:pos="1141"/>
              </w:tabs>
              <w:spacing w:line="276" w:lineRule="auto"/>
              <w:ind w:left="714" w:hanging="357"/>
              <w:contextualSpacing w:val="0"/>
            </w:pPr>
            <w:r>
              <w:t>Common Assessment Framework</w:t>
            </w:r>
            <w:r w:rsidR="00502213">
              <w:t>s</w:t>
            </w:r>
            <w:r>
              <w:t xml:space="preserve"> (CAF)</w:t>
            </w:r>
          </w:p>
          <w:p w:rsidR="00EC5FD3" w:rsidRDefault="00EC5FD3" w:rsidP="00BD00C3">
            <w:pPr>
              <w:pStyle w:val="ListParagraph"/>
              <w:numPr>
                <w:ilvl w:val="0"/>
                <w:numId w:val="7"/>
              </w:numPr>
              <w:tabs>
                <w:tab w:val="clear" w:pos="1141"/>
              </w:tabs>
              <w:spacing w:line="276" w:lineRule="auto"/>
              <w:ind w:left="714" w:hanging="357"/>
              <w:contextualSpacing w:val="0"/>
            </w:pPr>
            <w:r>
              <w:t xml:space="preserve">The Early Years </w:t>
            </w:r>
            <w:r w:rsidR="00502213">
              <w:t>c</w:t>
            </w:r>
            <w:r>
              <w:t>urriculum and Statutory guidance</w:t>
            </w:r>
          </w:p>
          <w:p w:rsidR="00EC5FD3" w:rsidRDefault="00EC5FD3" w:rsidP="00BD00C3">
            <w:pPr>
              <w:pStyle w:val="ListParagraph"/>
              <w:numPr>
                <w:ilvl w:val="0"/>
                <w:numId w:val="7"/>
              </w:numPr>
              <w:tabs>
                <w:tab w:val="clear" w:pos="1141"/>
              </w:tabs>
              <w:spacing w:line="276" w:lineRule="auto"/>
              <w:ind w:left="714" w:hanging="357"/>
              <w:contextualSpacing w:val="0"/>
            </w:pPr>
            <w:r>
              <w:t>SEN and Disability Code of Practice (2014)</w:t>
            </w:r>
            <w:r w:rsidR="00616E3A">
              <w:t>.</w:t>
            </w:r>
          </w:p>
          <w:p w:rsidR="008F69B5" w:rsidRPr="008A0289" w:rsidRDefault="008A0289" w:rsidP="008A0289">
            <w:pPr>
              <w:pStyle w:val="ListParagraph"/>
              <w:spacing w:line="276" w:lineRule="auto"/>
              <w:ind w:left="0"/>
              <w:contextualSpacing w:val="0"/>
              <w:rPr>
                <w:b/>
              </w:rPr>
            </w:pPr>
            <w:r>
              <w:rPr>
                <w:b/>
              </w:rPr>
              <w:t>Learner activity</w:t>
            </w:r>
          </w:p>
          <w:p w:rsidR="006B054A" w:rsidRPr="003F1448" w:rsidRDefault="00616E3A" w:rsidP="008A0289">
            <w:pPr>
              <w:pStyle w:val="ListParagraph"/>
              <w:spacing w:line="276" w:lineRule="auto"/>
              <w:ind w:left="0"/>
              <w:contextualSpacing w:val="0"/>
            </w:pPr>
            <w:r>
              <w:t>Learners to ‘q</w:t>
            </w:r>
            <w:r w:rsidR="00EB1137">
              <w:t>uicklist</w:t>
            </w:r>
            <w:r>
              <w:t>’</w:t>
            </w:r>
            <w:r w:rsidR="00EB1137">
              <w:t xml:space="preserve"> and </w:t>
            </w:r>
            <w:r>
              <w:t>d</w:t>
            </w:r>
            <w:r w:rsidR="008F69B5">
              <w:t>iscuss how</w:t>
            </w:r>
            <w:r w:rsidR="008F69B5" w:rsidRPr="006B054A">
              <w:rPr>
                <w:b/>
              </w:rPr>
              <w:t xml:space="preserve"> </w:t>
            </w:r>
            <w:r w:rsidR="00EB1137" w:rsidRPr="00616E3A">
              <w:t>requirements</w:t>
            </w:r>
            <w:r w:rsidR="00EB1137">
              <w:t xml:space="preserve"> are</w:t>
            </w:r>
            <w:r w:rsidR="008F69B5">
              <w:t xml:space="preserve"> integrated into the working practices of an </w:t>
            </w:r>
            <w:r>
              <w:t>E</w:t>
            </w:r>
            <w:r w:rsidR="008F69B5">
              <w:t xml:space="preserve">arly </w:t>
            </w:r>
            <w:r>
              <w:t>Y</w:t>
            </w:r>
            <w:r w:rsidR="008F69B5">
              <w:t xml:space="preserve">ears setting in relation to working with </w:t>
            </w:r>
            <w:r w:rsidR="00EB1137">
              <w:t>children in the setting</w:t>
            </w:r>
            <w:r>
              <w:t>.</w:t>
            </w:r>
            <w:r w:rsidR="00EB1137">
              <w:t xml:space="preserve"> </w:t>
            </w:r>
            <w:r>
              <w:t>E</w:t>
            </w:r>
            <w:r w:rsidR="008F69B5">
              <w:t>n</w:t>
            </w:r>
            <w:r w:rsidR="00EB1137">
              <w:t>courag</w:t>
            </w:r>
            <w:r>
              <w:t>e</w:t>
            </w:r>
            <w:r w:rsidR="008F69B5">
              <w:t xml:space="preserve"> the learner</w:t>
            </w:r>
            <w:r>
              <w:t>s</w:t>
            </w:r>
            <w:r w:rsidR="008F69B5">
              <w:t xml:space="preserve"> </w:t>
            </w:r>
            <w:r w:rsidR="001B6467">
              <w:t>to</w:t>
            </w:r>
            <w:r w:rsidR="00EB1137">
              <w:t xml:space="preserve"> identify and link</w:t>
            </w:r>
            <w:r w:rsidR="00EB1137" w:rsidRPr="00616E3A">
              <w:t xml:space="preserve"> legislation, regulations and codes of practice </w:t>
            </w:r>
            <w:r w:rsidR="00EB1137">
              <w:t xml:space="preserve">to everyday caring </w:t>
            </w:r>
            <w:r w:rsidR="00EB1137" w:rsidRPr="003F1448">
              <w:t xml:space="preserve">practice </w:t>
            </w:r>
            <w:r>
              <w:t>for</w:t>
            </w:r>
            <w:r w:rsidR="00EB1137" w:rsidRPr="003F1448">
              <w:t xml:space="preserve"> children</w:t>
            </w:r>
            <w:r w:rsidR="00E46E6F" w:rsidRPr="003F1448">
              <w:t xml:space="preserve"> in the </w:t>
            </w:r>
            <w:r>
              <w:t>E</w:t>
            </w:r>
            <w:r w:rsidR="00E46E6F" w:rsidRPr="003F1448">
              <w:t xml:space="preserve">arly </w:t>
            </w:r>
            <w:r>
              <w:t>Y</w:t>
            </w:r>
            <w:r w:rsidR="00E46E6F" w:rsidRPr="003F1448">
              <w:t>ears setting</w:t>
            </w:r>
            <w:r>
              <w:t>,</w:t>
            </w:r>
            <w:r w:rsidR="008B041A" w:rsidRPr="003F1448">
              <w:t xml:space="preserve"> eg photos of signage in pre-school environments could be a good tool/catalyst for discussion.</w:t>
            </w:r>
          </w:p>
          <w:p w:rsidR="008A0289" w:rsidRDefault="00616E3A" w:rsidP="008A0289">
            <w:pPr>
              <w:pStyle w:val="ListParagraph"/>
              <w:spacing w:line="276" w:lineRule="auto"/>
              <w:ind w:left="0"/>
              <w:contextualSpacing w:val="0"/>
            </w:pPr>
            <w:r>
              <w:rPr>
                <w:b/>
              </w:rPr>
              <w:t>Opportunities</w:t>
            </w:r>
            <w:r w:rsidR="005F7CF8" w:rsidRPr="006D2AA9">
              <w:rPr>
                <w:b/>
              </w:rPr>
              <w:t xml:space="preserve"> for applied learning</w:t>
            </w:r>
            <w:r w:rsidR="005F7CF8">
              <w:rPr>
                <w:b/>
              </w:rPr>
              <w:t>:</w:t>
            </w:r>
            <w:r w:rsidR="005F7CF8">
              <w:t xml:space="preserve"> </w:t>
            </w:r>
          </w:p>
          <w:p w:rsidR="005F7CF8" w:rsidRPr="005F7CF8" w:rsidRDefault="005F7CF8" w:rsidP="005C015C">
            <w:pPr>
              <w:pStyle w:val="ListParagraph"/>
              <w:spacing w:line="276" w:lineRule="auto"/>
              <w:ind w:left="0"/>
              <w:contextualSpacing w:val="0"/>
            </w:pPr>
            <w:r>
              <w:t>Learners to</w:t>
            </w:r>
            <w:r w:rsidR="004D4BFC">
              <w:t xml:space="preserve"> produce a list of the </w:t>
            </w:r>
            <w:r w:rsidR="00616E3A">
              <w:t>12</w:t>
            </w:r>
            <w:r w:rsidR="004D4BFC">
              <w:t xml:space="preserve"> most important aspects of the requirements on a chart/handout </w:t>
            </w:r>
            <w:r w:rsidR="00387AB7">
              <w:t xml:space="preserve">– these will be personal to </w:t>
            </w:r>
            <w:r w:rsidR="005C015C">
              <w:t>individual</w:t>
            </w:r>
            <w:r w:rsidR="00387AB7">
              <w:t xml:space="preserve"> learner</w:t>
            </w:r>
            <w:r w:rsidR="005C015C">
              <w:t>s</w:t>
            </w:r>
            <w:r w:rsidR="00616E3A">
              <w:t>,</w:t>
            </w:r>
            <w:r w:rsidR="00A5343A">
              <w:t xml:space="preserve"> ensuring that </w:t>
            </w:r>
            <w:r w:rsidR="004D4BFC">
              <w:t>the information will be useful in the preparation of their assignment and for future re</w:t>
            </w:r>
            <w:r w:rsidR="00F91FFE">
              <w:t>ference/revision</w:t>
            </w:r>
            <w:r w:rsidR="004D4BFC">
              <w:t xml:space="preserve">. </w:t>
            </w:r>
          </w:p>
        </w:tc>
        <w:tc>
          <w:tcPr>
            <w:tcW w:w="3826" w:type="dxa"/>
            <w:tcBorders>
              <w:top w:val="single" w:sz="8" w:space="0" w:color="000000"/>
            </w:tcBorders>
            <w:shd w:val="clear" w:color="auto" w:fill="auto"/>
          </w:tcPr>
          <w:p w:rsidR="005D4873" w:rsidRDefault="00F84A86" w:rsidP="00A73895">
            <w:pPr>
              <w:spacing w:line="276" w:lineRule="auto"/>
            </w:pPr>
            <w:r>
              <w:lastRenderedPageBreak/>
              <w:t>Qualification</w:t>
            </w:r>
            <w:r w:rsidRPr="007A368F">
              <w:t xml:space="preserve"> </w:t>
            </w:r>
            <w:r w:rsidR="00A73895">
              <w:t>handbook</w:t>
            </w:r>
          </w:p>
          <w:p w:rsidR="00A73895" w:rsidRDefault="00A73895" w:rsidP="00A73895">
            <w:pPr>
              <w:spacing w:line="276" w:lineRule="auto"/>
            </w:pPr>
            <w:r w:rsidRPr="000304A1">
              <w:rPr>
                <w:szCs w:val="22"/>
              </w:rPr>
              <w:t>http://goo.gl/SNQYsZ</w:t>
            </w:r>
          </w:p>
          <w:p w:rsidR="00EB6518" w:rsidRDefault="0044527C" w:rsidP="00A73895">
            <w:pPr>
              <w:spacing w:line="276" w:lineRule="auto"/>
            </w:pPr>
            <w:r w:rsidRPr="00A73895">
              <w:t>www.foundationyears.org.uk</w:t>
            </w:r>
            <w:r w:rsidR="00A73895">
              <w:br/>
              <w:t>Us</w:t>
            </w:r>
            <w:r w:rsidR="00EB6518">
              <w:t xml:space="preserve">eful information for </w:t>
            </w:r>
            <w:r w:rsidR="00A73895">
              <w:t>E</w:t>
            </w:r>
            <w:r w:rsidR="00EB6518">
              <w:t xml:space="preserve">arly </w:t>
            </w:r>
            <w:r w:rsidR="00A73895">
              <w:t>Y</w:t>
            </w:r>
            <w:r w:rsidR="00EB6518">
              <w:t>ears practitioners</w:t>
            </w:r>
          </w:p>
          <w:p w:rsidR="00EB1137" w:rsidRDefault="00A73895" w:rsidP="00A73895">
            <w:pPr>
              <w:spacing w:line="276" w:lineRule="auto"/>
            </w:pPr>
            <w:r w:rsidRPr="00A73895">
              <w:rPr>
                <w:spacing w:val="-2"/>
              </w:rPr>
              <w:t>www.gov.uk/government/publications/send-guide-for-early-years-settings</w:t>
            </w:r>
            <w:r>
              <w:br/>
            </w:r>
            <w:r w:rsidR="00EB1137" w:rsidRPr="00EB1137">
              <w:t xml:space="preserve">From </w:t>
            </w:r>
            <w:r>
              <w:t>1 September 2014,</w:t>
            </w:r>
            <w:r w:rsidR="00EB1137" w:rsidRPr="00EB1137">
              <w:t xml:space="preserve"> all funded E</w:t>
            </w:r>
            <w:r>
              <w:t xml:space="preserve">arly </w:t>
            </w:r>
            <w:r w:rsidR="00EB1137" w:rsidRPr="00EB1137">
              <w:t>Y</w:t>
            </w:r>
            <w:r>
              <w:t>ears</w:t>
            </w:r>
            <w:r w:rsidR="00EB1137" w:rsidRPr="00EB1137">
              <w:t xml:space="preserve"> settings must have regard for this new code</w:t>
            </w:r>
            <w:r>
              <w:t>,</w:t>
            </w:r>
            <w:r w:rsidR="00EB1137" w:rsidRPr="00EB1137">
              <w:t xml:space="preserve"> which replaces the 2001 </w:t>
            </w:r>
            <w:r w:rsidR="00EB1137" w:rsidRPr="003F1448">
              <w:t>code of practice</w:t>
            </w:r>
            <w:r>
              <w:t>.</w:t>
            </w:r>
            <w:r w:rsidR="008B041A" w:rsidRPr="003F1448">
              <w:t xml:space="preserve"> </w:t>
            </w:r>
            <w:r>
              <w:t>M</w:t>
            </w:r>
            <w:r w:rsidR="008B041A" w:rsidRPr="003F1448">
              <w:t xml:space="preserve">ay have </w:t>
            </w:r>
            <w:r>
              <w:t>e</w:t>
            </w:r>
            <w:r w:rsidR="008B041A" w:rsidRPr="003F1448">
              <w:t>ffect on CAF procedures</w:t>
            </w:r>
          </w:p>
          <w:p w:rsidR="002D7562" w:rsidRPr="00EB1137" w:rsidRDefault="00A73895" w:rsidP="00A73895">
            <w:pPr>
              <w:spacing w:line="276" w:lineRule="auto"/>
            </w:pPr>
            <w:r w:rsidRPr="00B56728">
              <w:t>www.</w:t>
            </w:r>
            <w:r w:rsidR="00B265C9">
              <w:t>legislation.</w:t>
            </w:r>
            <w:r w:rsidRPr="00B56728">
              <w:t>gov.uk</w:t>
            </w:r>
            <w:r>
              <w:br/>
            </w:r>
            <w:r w:rsidR="00D40683">
              <w:t>I</w:t>
            </w:r>
            <w:r w:rsidR="002D7562">
              <w:t>nformation and copies of Acts (for presentation) eg</w:t>
            </w:r>
            <w:r w:rsidR="00D40683">
              <w:t xml:space="preserve"> </w:t>
            </w:r>
            <w:r w:rsidR="002D7562">
              <w:t>Equality Act 2010</w:t>
            </w:r>
          </w:p>
          <w:p w:rsidR="00387AB7" w:rsidRDefault="00B56728" w:rsidP="00A73895">
            <w:pPr>
              <w:spacing w:line="276" w:lineRule="auto"/>
            </w:pPr>
            <w:r w:rsidRPr="000304A1">
              <w:rPr>
                <w:szCs w:val="22"/>
              </w:rPr>
              <w:t>www.pre-school.org.uk</w:t>
            </w:r>
          </w:p>
          <w:p w:rsidR="005D4873" w:rsidRDefault="005D4873" w:rsidP="00A73895">
            <w:pPr>
              <w:spacing w:line="276" w:lineRule="auto"/>
            </w:pPr>
            <w:r w:rsidRPr="00B56728">
              <w:t>www.ndna.org.uk</w:t>
            </w:r>
          </w:p>
          <w:p w:rsidR="005D4873" w:rsidRDefault="004D4BFC" w:rsidP="00B56728">
            <w:pPr>
              <w:spacing w:line="276" w:lineRule="auto"/>
            </w:pPr>
            <w:r w:rsidRPr="00B56728">
              <w:t>www.unicef.org/crc/files/Rights_overview.pdf</w:t>
            </w:r>
            <w:r w:rsidR="00B56728">
              <w:br/>
            </w:r>
            <w:r>
              <w:t xml:space="preserve">Useful fact sheet on </w:t>
            </w:r>
            <w:r w:rsidR="00B56728">
              <w:t xml:space="preserve">the UN </w:t>
            </w:r>
            <w:r>
              <w:t xml:space="preserve">‘Rights of the </w:t>
            </w:r>
            <w:r w:rsidR="00B56728">
              <w:t>C</w:t>
            </w:r>
            <w:r w:rsidR="00470A6E">
              <w:t>hild’</w:t>
            </w:r>
          </w:p>
        </w:tc>
      </w:tr>
    </w:tbl>
    <w:p w:rsidR="008246C7" w:rsidRPr="00C21C7E" w:rsidRDefault="008246C7" w:rsidP="00C21C7E">
      <w:pPr>
        <w:spacing w:before="0" w:after="0" w:line="240" w:lineRule="auto"/>
        <w:rPr>
          <w:sz w:val="2"/>
          <w:szCs w:val="2"/>
        </w:rPr>
      </w:pPr>
      <w:r>
        <w:rPr>
          <w:sz w:val="20"/>
          <w:szCs w:val="20"/>
        </w:rPr>
        <w:lastRenderedPageBreak/>
        <w:br w:type="page"/>
      </w:r>
    </w:p>
    <w:tbl>
      <w:tblPr>
        <w:tblW w:w="1488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2694"/>
        <w:gridCol w:w="6378"/>
        <w:gridCol w:w="1985"/>
        <w:gridCol w:w="3826"/>
      </w:tblGrid>
      <w:tr w:rsidR="008246C7" w:rsidTr="0014222F">
        <w:trPr>
          <w:tblHeader/>
        </w:trPr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46C7" w:rsidRDefault="008246C7" w:rsidP="005A5E3D">
            <w:r w:rsidRPr="00452F6B">
              <w:rPr>
                <w:b/>
                <w:bCs/>
                <w:sz w:val="24"/>
              </w:rPr>
              <w:t>Lesson</w:t>
            </w:r>
            <w:r w:rsidR="00FC52E4">
              <w:rPr>
                <w:b/>
                <w:bCs/>
                <w:sz w:val="24"/>
              </w:rPr>
              <w:t xml:space="preserve"> 3</w:t>
            </w:r>
            <w:r w:rsidRPr="00452F6B">
              <w:rPr>
                <w:b/>
                <w:bCs/>
                <w:sz w:val="24"/>
              </w:rPr>
              <w:t xml:space="preserve">: </w:t>
            </w:r>
            <w:r w:rsidR="0014222F" w:rsidRPr="0014222F">
              <w:rPr>
                <w:bCs/>
                <w:sz w:val="24"/>
              </w:rPr>
              <w:t>A</w:t>
            </w:r>
            <w:r w:rsidR="00424761" w:rsidRPr="0014222F">
              <w:rPr>
                <w:sz w:val="24"/>
              </w:rPr>
              <w:t>pplying and challenging practice</w:t>
            </w:r>
          </w:p>
        </w:tc>
        <w:tc>
          <w:tcPr>
            <w:tcW w:w="5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46C7" w:rsidRDefault="008246C7" w:rsidP="0014222F">
            <w:r w:rsidRPr="00452F6B">
              <w:rPr>
                <w:b/>
                <w:bCs/>
                <w:sz w:val="24"/>
              </w:rPr>
              <w:t>Suggested Teaching Time:</w:t>
            </w:r>
            <w:r w:rsidRPr="0014222F">
              <w:rPr>
                <w:bCs/>
                <w:sz w:val="24"/>
              </w:rPr>
              <w:t xml:space="preserve"> </w:t>
            </w:r>
            <w:r w:rsidR="00915EF3" w:rsidRPr="0014222F">
              <w:rPr>
                <w:bCs/>
                <w:sz w:val="24"/>
              </w:rPr>
              <w:t>5</w:t>
            </w:r>
            <w:r w:rsidRPr="0014222F">
              <w:rPr>
                <w:sz w:val="24"/>
              </w:rPr>
              <w:t xml:space="preserve"> </w:t>
            </w:r>
            <w:r w:rsidRPr="00452F6B">
              <w:rPr>
                <w:sz w:val="24"/>
              </w:rPr>
              <w:t>hours</w:t>
            </w:r>
          </w:p>
        </w:tc>
      </w:tr>
      <w:tr w:rsidR="008246C7" w:rsidTr="00452F6B">
        <w:trPr>
          <w:trHeight w:val="624"/>
          <w:tblHeader/>
        </w:trPr>
        <w:tc>
          <w:tcPr>
            <w:tcW w:w="14883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8246C7" w:rsidRDefault="008246C7" w:rsidP="00C33DAB">
            <w:r w:rsidRPr="00452F6B">
              <w:rPr>
                <w:b/>
                <w:bCs/>
                <w:sz w:val="24"/>
              </w:rPr>
              <w:t>Learning Outcome</w:t>
            </w:r>
            <w:r w:rsidR="009F08EE">
              <w:rPr>
                <w:b/>
                <w:bCs/>
                <w:sz w:val="24"/>
              </w:rPr>
              <w:t xml:space="preserve"> 1</w:t>
            </w:r>
            <w:r w:rsidRPr="00452F6B">
              <w:rPr>
                <w:b/>
                <w:bCs/>
                <w:sz w:val="24"/>
              </w:rPr>
              <w:t xml:space="preserve">: </w:t>
            </w:r>
            <w:r w:rsidR="00A37FE1" w:rsidRPr="0014222F">
              <w:rPr>
                <w:bCs/>
                <w:sz w:val="24"/>
              </w:rPr>
              <w:t>Promote health, welfare, equality, diversity and inclusion requirements within the early years sector</w:t>
            </w:r>
          </w:p>
        </w:tc>
      </w:tr>
      <w:tr w:rsidR="008246C7" w:rsidRPr="000A6D46" w:rsidTr="008A0289">
        <w:trPr>
          <w:tblHeader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8246C7" w:rsidRPr="00452F6B" w:rsidRDefault="008246C7" w:rsidP="00452F6B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Topic</w:t>
            </w:r>
          </w:p>
        </w:tc>
        <w:tc>
          <w:tcPr>
            <w:tcW w:w="83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8246C7" w:rsidRPr="00452F6B" w:rsidRDefault="008246C7" w:rsidP="00452F6B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Teaching</w:t>
            </w:r>
          </w:p>
        </w:tc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8246C7" w:rsidRPr="00452F6B" w:rsidRDefault="008246C7" w:rsidP="00452F6B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Resources</w:t>
            </w:r>
          </w:p>
        </w:tc>
      </w:tr>
      <w:tr w:rsidR="008246C7" w:rsidTr="008A0289">
        <w:tc>
          <w:tcPr>
            <w:tcW w:w="2694" w:type="dxa"/>
            <w:tcBorders>
              <w:top w:val="single" w:sz="8" w:space="0" w:color="000000"/>
            </w:tcBorders>
            <w:shd w:val="clear" w:color="auto" w:fill="auto"/>
          </w:tcPr>
          <w:p w:rsidR="008246C7" w:rsidRPr="00D53A65" w:rsidRDefault="008246C7" w:rsidP="005A5E3D">
            <w:pPr>
              <w:spacing w:line="276" w:lineRule="auto"/>
            </w:pPr>
            <w:r w:rsidRPr="00452F6B">
              <w:rPr>
                <w:b/>
              </w:rPr>
              <w:t xml:space="preserve">Topic </w:t>
            </w:r>
            <w:r w:rsidR="00FC52E4">
              <w:rPr>
                <w:b/>
              </w:rPr>
              <w:t>1.2</w:t>
            </w:r>
            <w:r w:rsidR="005A5E3D">
              <w:rPr>
                <w:b/>
              </w:rPr>
              <w:br/>
            </w:r>
            <w:r w:rsidR="00424761" w:rsidRPr="005A5E3D">
              <w:t>The importance of applying and challenging practice in a way that promotes positive change</w:t>
            </w:r>
          </w:p>
        </w:tc>
        <w:tc>
          <w:tcPr>
            <w:tcW w:w="8363" w:type="dxa"/>
            <w:gridSpan w:val="2"/>
            <w:tcBorders>
              <w:top w:val="single" w:sz="8" w:space="0" w:color="000000"/>
            </w:tcBorders>
            <w:shd w:val="clear" w:color="auto" w:fill="auto"/>
          </w:tcPr>
          <w:p w:rsidR="005F7CF8" w:rsidRDefault="005F7CF8" w:rsidP="008A0289">
            <w:pPr>
              <w:pStyle w:val="ListParagraph"/>
              <w:spacing w:line="276" w:lineRule="auto"/>
              <w:ind w:left="0"/>
              <w:contextualSpacing w:val="0"/>
            </w:pPr>
            <w:r>
              <w:t>Recap on previous session – any questions?</w:t>
            </w:r>
          </w:p>
          <w:p w:rsidR="008A0289" w:rsidRPr="008A0289" w:rsidRDefault="008A0289" w:rsidP="008A0289">
            <w:pPr>
              <w:pStyle w:val="ListParagraph"/>
              <w:spacing w:line="276" w:lineRule="auto"/>
              <w:ind w:left="0"/>
              <w:contextualSpacing w:val="0"/>
              <w:rPr>
                <w:b/>
              </w:rPr>
            </w:pPr>
            <w:r>
              <w:rPr>
                <w:b/>
              </w:rPr>
              <w:t>Learner activity</w:t>
            </w:r>
          </w:p>
          <w:p w:rsidR="0044527C" w:rsidRDefault="003D1F91" w:rsidP="008A0289">
            <w:pPr>
              <w:pStyle w:val="ListParagraph"/>
              <w:spacing w:line="276" w:lineRule="auto"/>
              <w:ind w:left="0"/>
              <w:contextualSpacing w:val="0"/>
            </w:pPr>
            <w:r>
              <w:t xml:space="preserve">Group activity – work on a </w:t>
            </w:r>
            <w:r w:rsidRPr="005A5E3D">
              <w:t>definition</w:t>
            </w:r>
            <w:r>
              <w:t xml:space="preserve"> for each of the following terms:</w:t>
            </w:r>
          </w:p>
          <w:p w:rsidR="003D1F91" w:rsidRDefault="005A5E3D" w:rsidP="00BD00C3">
            <w:pPr>
              <w:pStyle w:val="ListParagraph"/>
              <w:numPr>
                <w:ilvl w:val="0"/>
                <w:numId w:val="8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e</w:t>
            </w:r>
            <w:r w:rsidR="003D1F91">
              <w:t>quality</w:t>
            </w:r>
          </w:p>
          <w:p w:rsidR="003D1F91" w:rsidRDefault="005A5E3D" w:rsidP="00BD00C3">
            <w:pPr>
              <w:pStyle w:val="ListParagraph"/>
              <w:numPr>
                <w:ilvl w:val="0"/>
                <w:numId w:val="8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d</w:t>
            </w:r>
            <w:r w:rsidR="003D1F91">
              <w:t>iversity</w:t>
            </w:r>
          </w:p>
          <w:p w:rsidR="003D1F91" w:rsidRDefault="005A5E3D" w:rsidP="00BD00C3">
            <w:pPr>
              <w:pStyle w:val="ListParagraph"/>
              <w:numPr>
                <w:ilvl w:val="0"/>
                <w:numId w:val="8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i</w:t>
            </w:r>
            <w:r w:rsidR="003D1F91">
              <w:t>nclusion</w:t>
            </w:r>
          </w:p>
          <w:p w:rsidR="003D1F91" w:rsidRDefault="005A5E3D" w:rsidP="00BD00C3">
            <w:pPr>
              <w:pStyle w:val="ListParagraph"/>
              <w:numPr>
                <w:ilvl w:val="0"/>
                <w:numId w:val="8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p</w:t>
            </w:r>
            <w:r w:rsidR="003D1F91">
              <w:t>articipation</w:t>
            </w:r>
          </w:p>
          <w:p w:rsidR="003D1F91" w:rsidRDefault="005A5E3D" w:rsidP="00BD00C3">
            <w:pPr>
              <w:pStyle w:val="ListParagraph"/>
              <w:numPr>
                <w:ilvl w:val="0"/>
                <w:numId w:val="8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d</w:t>
            </w:r>
            <w:r w:rsidR="003D1F91">
              <w:t>iscrimination</w:t>
            </w:r>
            <w:r>
              <w:t>.</w:t>
            </w:r>
          </w:p>
          <w:p w:rsidR="008A0289" w:rsidRDefault="00D3533A" w:rsidP="008A0289">
            <w:pPr>
              <w:pStyle w:val="ListParagraph"/>
              <w:spacing w:line="276" w:lineRule="auto"/>
              <w:ind w:left="0"/>
              <w:contextualSpacing w:val="0"/>
            </w:pPr>
            <w:r w:rsidRPr="006D2AA9">
              <w:rPr>
                <w:b/>
              </w:rPr>
              <w:t>Opportunit</w:t>
            </w:r>
            <w:r w:rsidR="005A5E3D">
              <w:rPr>
                <w:b/>
              </w:rPr>
              <w:t>ies</w:t>
            </w:r>
            <w:r w:rsidRPr="006D2AA9">
              <w:rPr>
                <w:b/>
              </w:rPr>
              <w:t xml:space="preserve"> for applied learning</w:t>
            </w:r>
            <w:r>
              <w:rPr>
                <w:b/>
              </w:rPr>
              <w:t>:</w:t>
            </w:r>
            <w:r>
              <w:t xml:space="preserve"> </w:t>
            </w:r>
          </w:p>
          <w:p w:rsidR="00934DA6" w:rsidRDefault="00D3533A" w:rsidP="008A0289">
            <w:pPr>
              <w:pStyle w:val="ListParagraph"/>
              <w:spacing w:line="276" w:lineRule="auto"/>
              <w:ind w:left="0"/>
              <w:contextualSpacing w:val="0"/>
            </w:pPr>
            <w:r>
              <w:t>Learners to work on a ch</w:t>
            </w:r>
            <w:r w:rsidR="003D1F91">
              <w:t>art</w:t>
            </w:r>
            <w:r>
              <w:t xml:space="preserve"> for practitioners</w:t>
            </w:r>
            <w:r w:rsidR="003D1F91">
              <w:t xml:space="preserve"> covering each of the above issues.</w:t>
            </w:r>
            <w:r>
              <w:t xml:space="preserve"> </w:t>
            </w:r>
            <w:r w:rsidR="00934DA6">
              <w:t xml:space="preserve">The learners should then discuss and decide </w:t>
            </w:r>
            <w:r w:rsidR="005A5E3D">
              <w:t xml:space="preserve">on </w:t>
            </w:r>
            <w:r w:rsidR="00934DA6">
              <w:t>(</w:t>
            </w:r>
            <w:r w:rsidR="005A5E3D">
              <w:t xml:space="preserve">and </w:t>
            </w:r>
            <w:r w:rsidR="00934DA6">
              <w:t xml:space="preserve">document in a </w:t>
            </w:r>
            <w:r w:rsidR="005A5E3D">
              <w:t>c</w:t>
            </w:r>
            <w:r w:rsidR="00934DA6">
              <w:t>hart</w:t>
            </w:r>
            <w:r w:rsidR="00000C68">
              <w:t>)</w:t>
            </w:r>
            <w:r w:rsidR="00934DA6">
              <w:t xml:space="preserve"> </w:t>
            </w:r>
            <w:r w:rsidR="00AE162E">
              <w:t>four</w:t>
            </w:r>
            <w:r w:rsidR="00934DA6">
              <w:t xml:space="preserve"> </w:t>
            </w:r>
            <w:r w:rsidR="00934DA6" w:rsidRPr="005A5E3D">
              <w:t>practical</w:t>
            </w:r>
            <w:r w:rsidR="00934DA6">
              <w:t xml:space="preserve"> ways </w:t>
            </w:r>
            <w:r w:rsidR="003D1F91">
              <w:t>(</w:t>
            </w:r>
            <w:r w:rsidR="005A5E3D">
              <w:t xml:space="preserve">giving </w:t>
            </w:r>
            <w:r w:rsidR="003D1F91">
              <w:t>examples)</w:t>
            </w:r>
            <w:r w:rsidR="005A5E3D">
              <w:t xml:space="preserve"> – </w:t>
            </w:r>
            <w:r w:rsidR="00AE162E">
              <w:t xml:space="preserve">planning activities, selecting resources, cultural awareness and language used </w:t>
            </w:r>
            <w:r w:rsidR="005A5E3D">
              <w:t>–</w:t>
            </w:r>
            <w:r w:rsidR="003D1F91">
              <w:t xml:space="preserve"> </w:t>
            </w:r>
            <w:r w:rsidR="005A5E3D">
              <w:t>in which</w:t>
            </w:r>
            <w:r w:rsidR="00934DA6">
              <w:t xml:space="preserve"> they could plan for each of the following issues within the Early Years Setting</w:t>
            </w:r>
            <w:r w:rsidR="003D1F91">
              <w:t>:</w:t>
            </w:r>
          </w:p>
          <w:p w:rsidR="003D1F91" w:rsidRDefault="005A5E3D" w:rsidP="00BD00C3">
            <w:pPr>
              <w:pStyle w:val="ListParagraph"/>
              <w:numPr>
                <w:ilvl w:val="0"/>
                <w:numId w:val="9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e</w:t>
            </w:r>
            <w:r w:rsidR="003D1F91">
              <w:t>nsuring equality</w:t>
            </w:r>
          </w:p>
          <w:p w:rsidR="003D1F91" w:rsidRDefault="005A5E3D" w:rsidP="00BD00C3">
            <w:pPr>
              <w:pStyle w:val="ListParagraph"/>
              <w:numPr>
                <w:ilvl w:val="0"/>
                <w:numId w:val="9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a</w:t>
            </w:r>
            <w:r w:rsidR="003D1F91">
              <w:t>cknowledging and encouraging diversity</w:t>
            </w:r>
          </w:p>
          <w:p w:rsidR="003D1F91" w:rsidRDefault="005A5E3D" w:rsidP="00BD00C3">
            <w:pPr>
              <w:pStyle w:val="ListParagraph"/>
              <w:numPr>
                <w:ilvl w:val="0"/>
                <w:numId w:val="9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e</w:t>
            </w:r>
            <w:r w:rsidR="003D1F91">
              <w:t>nsuring inclusion</w:t>
            </w:r>
          </w:p>
          <w:p w:rsidR="003D1F91" w:rsidRDefault="005A5E3D" w:rsidP="00BD00C3">
            <w:pPr>
              <w:pStyle w:val="ListParagraph"/>
              <w:numPr>
                <w:ilvl w:val="0"/>
                <w:numId w:val="9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e</w:t>
            </w:r>
            <w:r w:rsidR="003D1F91">
              <w:t>ncouraging participation</w:t>
            </w:r>
          </w:p>
          <w:p w:rsidR="003D1F91" w:rsidRDefault="005A5E3D" w:rsidP="00BD00C3">
            <w:pPr>
              <w:pStyle w:val="ListParagraph"/>
              <w:numPr>
                <w:ilvl w:val="0"/>
                <w:numId w:val="9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e</w:t>
            </w:r>
            <w:r w:rsidR="004F60A8">
              <w:t>liminating discrimination</w:t>
            </w:r>
            <w:r w:rsidR="002D7562">
              <w:t xml:space="preserve"> (using examples from the </w:t>
            </w:r>
            <w:r>
              <w:t>nine</w:t>
            </w:r>
            <w:r w:rsidR="002D7562">
              <w:t xml:space="preserve"> types identified in </w:t>
            </w:r>
            <w:r>
              <w:t xml:space="preserve">the </w:t>
            </w:r>
            <w:r w:rsidR="002D7562">
              <w:t>Equalit</w:t>
            </w:r>
            <w:r>
              <w:t>y</w:t>
            </w:r>
            <w:r w:rsidR="002D7562">
              <w:t xml:space="preserve"> Act 2010) (</w:t>
            </w:r>
            <w:r>
              <w:t>refer to</w:t>
            </w:r>
            <w:r w:rsidR="002D7562">
              <w:t xml:space="preserve"> lesson 2 presentation)</w:t>
            </w:r>
            <w:r w:rsidR="00160824">
              <w:t>.</w:t>
            </w:r>
          </w:p>
          <w:p w:rsidR="008A0289" w:rsidRDefault="008A0289" w:rsidP="008A0289">
            <w:pPr>
              <w:pStyle w:val="ListParagraph"/>
              <w:spacing w:line="276" w:lineRule="auto"/>
              <w:ind w:left="0"/>
              <w:contextualSpacing w:val="0"/>
            </w:pPr>
            <w:r>
              <w:rPr>
                <w:b/>
              </w:rPr>
              <w:lastRenderedPageBreak/>
              <w:t>Learner</w:t>
            </w:r>
            <w:r w:rsidR="00AE162E" w:rsidRPr="00AE162E">
              <w:rPr>
                <w:b/>
              </w:rPr>
              <w:t xml:space="preserve"> activity</w:t>
            </w:r>
            <w:r w:rsidR="00AE162E">
              <w:t xml:space="preserve"> </w:t>
            </w:r>
          </w:p>
          <w:p w:rsidR="00915EF3" w:rsidRDefault="00AE162E" w:rsidP="008A0289">
            <w:pPr>
              <w:pStyle w:val="ListParagraph"/>
              <w:spacing w:line="276" w:lineRule="auto"/>
              <w:ind w:left="0"/>
              <w:contextualSpacing w:val="0"/>
            </w:pPr>
            <w:r>
              <w:t>How to challenge discrimination and discriminatory practice in a positive way.</w:t>
            </w:r>
            <w:r w:rsidR="00EE16A4">
              <w:t xml:space="preserve"> Learners to work in </w:t>
            </w:r>
            <w:r w:rsidR="008A0289">
              <w:t>‘</w:t>
            </w:r>
            <w:r w:rsidR="00EE16A4">
              <w:t>buzz groups</w:t>
            </w:r>
            <w:r w:rsidR="008A0289">
              <w:t>’</w:t>
            </w:r>
            <w:r w:rsidR="00EE16A4">
              <w:t xml:space="preserve"> (2</w:t>
            </w:r>
            <w:r w:rsidR="00160824">
              <w:t>–</w:t>
            </w:r>
            <w:r w:rsidR="008A0289">
              <w:t>3 learners</w:t>
            </w:r>
            <w:r w:rsidR="00160824">
              <w:t xml:space="preserve"> per group</w:t>
            </w:r>
            <w:r w:rsidR="00EE16A4">
              <w:t>) and identify how they would deal with the following three situations:</w:t>
            </w:r>
          </w:p>
          <w:p w:rsidR="00EE16A4" w:rsidRDefault="00EE16A4" w:rsidP="00AC120A">
            <w:pPr>
              <w:pStyle w:val="ListParagraph"/>
              <w:numPr>
                <w:ilvl w:val="0"/>
                <w:numId w:val="31"/>
              </w:numPr>
              <w:tabs>
                <w:tab w:val="clear" w:pos="1800"/>
              </w:tabs>
              <w:spacing w:line="276" w:lineRule="auto"/>
              <w:ind w:left="714" w:hanging="357"/>
              <w:contextualSpacing w:val="0"/>
            </w:pPr>
            <w:r>
              <w:t>They overhear a child saying that another child cannot do an activity</w:t>
            </w:r>
            <w:r w:rsidR="00C06907">
              <w:t xml:space="preserve"> (play football)</w:t>
            </w:r>
            <w:r>
              <w:t xml:space="preserve"> because they are a girl.</w:t>
            </w:r>
          </w:p>
          <w:p w:rsidR="00EE16A4" w:rsidRDefault="00EE16A4" w:rsidP="00AC120A">
            <w:pPr>
              <w:pStyle w:val="ListParagraph"/>
              <w:numPr>
                <w:ilvl w:val="0"/>
                <w:numId w:val="31"/>
              </w:numPr>
              <w:tabs>
                <w:tab w:val="clear" w:pos="1800"/>
              </w:tabs>
              <w:spacing w:line="276" w:lineRule="auto"/>
              <w:ind w:left="714" w:hanging="357"/>
              <w:contextualSpacing w:val="0"/>
            </w:pPr>
            <w:r>
              <w:t xml:space="preserve">A child who </w:t>
            </w:r>
            <w:r w:rsidR="00160824">
              <w:t>has</w:t>
            </w:r>
            <w:r>
              <w:t xml:space="preserve"> severe eczema is upset because no-one will hold their hand during circle time dance</w:t>
            </w:r>
            <w:r w:rsidR="00160824">
              <w:t>.</w:t>
            </w:r>
          </w:p>
          <w:p w:rsidR="00EE16A4" w:rsidRDefault="00EE16A4" w:rsidP="00AC120A">
            <w:pPr>
              <w:pStyle w:val="ListParagraph"/>
              <w:numPr>
                <w:ilvl w:val="0"/>
                <w:numId w:val="31"/>
              </w:numPr>
              <w:tabs>
                <w:tab w:val="clear" w:pos="1800"/>
              </w:tabs>
              <w:spacing w:line="276" w:lineRule="auto"/>
              <w:ind w:left="714" w:hanging="357"/>
              <w:contextualSpacing w:val="0"/>
            </w:pPr>
            <w:r>
              <w:t>At arrivals</w:t>
            </w:r>
            <w:r w:rsidR="00160824">
              <w:t>,</w:t>
            </w:r>
            <w:r w:rsidR="004E1420">
              <w:t xml:space="preserve"> </w:t>
            </w:r>
            <w:r>
              <w:t>a parent asks if you can make sure that their child does not play with another child because th</w:t>
            </w:r>
            <w:r w:rsidR="00AC120A">
              <w:t>e</w:t>
            </w:r>
            <w:r>
              <w:t xml:space="preserve"> child’s father is in prison.</w:t>
            </w:r>
          </w:p>
          <w:p w:rsidR="00D71CDE" w:rsidRDefault="00EE16A4" w:rsidP="00AC120A">
            <w:pPr>
              <w:pStyle w:val="ListParagraph"/>
              <w:spacing w:line="276" w:lineRule="auto"/>
              <w:ind w:left="0"/>
              <w:contextualSpacing w:val="0"/>
            </w:pPr>
            <w:r>
              <w:t>(</w:t>
            </w:r>
            <w:r w:rsidR="00160824">
              <w:t>O</w:t>
            </w:r>
            <w:r>
              <w:t xml:space="preserve">ther examples could be used to cover other </w:t>
            </w:r>
            <w:r w:rsidR="00D71CDE">
              <w:t>discriminatory factors</w:t>
            </w:r>
            <w:r w:rsidR="00160824">
              <w:t>.</w:t>
            </w:r>
            <w:r w:rsidR="00D71CDE">
              <w:t>)</w:t>
            </w:r>
          </w:p>
          <w:p w:rsidR="00EE16A4" w:rsidRDefault="00D71CDE" w:rsidP="00AC120A">
            <w:pPr>
              <w:pStyle w:val="ListParagraph"/>
              <w:spacing w:line="276" w:lineRule="auto"/>
              <w:ind w:left="0"/>
              <w:contextualSpacing w:val="0"/>
            </w:pPr>
            <w:r>
              <w:t xml:space="preserve">Bring </w:t>
            </w:r>
            <w:r w:rsidR="00160824">
              <w:t xml:space="preserve">learners </w:t>
            </w:r>
            <w:r>
              <w:t xml:space="preserve">back to large group to discuss and decide on ways </w:t>
            </w:r>
            <w:r w:rsidR="00160824">
              <w:t>to</w:t>
            </w:r>
            <w:r>
              <w:t xml:space="preserve"> deal with </w:t>
            </w:r>
            <w:r w:rsidR="00160824">
              <w:t>each</w:t>
            </w:r>
            <w:r>
              <w:t xml:space="preserve"> situation positively</w:t>
            </w:r>
            <w:r w:rsidR="00160824">
              <w:t>. For example, a possible answer for s</w:t>
            </w:r>
            <w:r w:rsidR="00BC218B">
              <w:t xml:space="preserve">ituation </w:t>
            </w:r>
            <w:r>
              <w:t>2</w:t>
            </w:r>
            <w:r w:rsidR="00160824">
              <w:t xml:space="preserve"> is for</w:t>
            </w:r>
            <w:r>
              <w:t xml:space="preserve"> the E</w:t>
            </w:r>
            <w:r w:rsidR="00160824">
              <w:t xml:space="preserve">arly </w:t>
            </w:r>
            <w:r>
              <w:t>Y</w:t>
            </w:r>
            <w:r w:rsidR="00160824">
              <w:t>ears</w:t>
            </w:r>
            <w:r>
              <w:t xml:space="preserve"> worker </w:t>
            </w:r>
            <w:r w:rsidR="00160824">
              <w:t>to</w:t>
            </w:r>
            <w:r>
              <w:t xml:space="preserve"> hold the child’s hand themselves.</w:t>
            </w:r>
            <w:r w:rsidR="00EE16A4">
              <w:t xml:space="preserve"> </w:t>
            </w:r>
          </w:p>
          <w:p w:rsidR="008A0289" w:rsidRDefault="00BC218B" w:rsidP="00AC120A">
            <w:pPr>
              <w:pStyle w:val="ListParagraph"/>
              <w:spacing w:line="276" w:lineRule="auto"/>
              <w:ind w:left="0"/>
              <w:contextualSpacing w:val="0"/>
            </w:pPr>
            <w:r w:rsidRPr="006D2AA9">
              <w:rPr>
                <w:b/>
              </w:rPr>
              <w:t>Opportunit</w:t>
            </w:r>
            <w:r w:rsidR="00160824">
              <w:rPr>
                <w:b/>
              </w:rPr>
              <w:t>ies</w:t>
            </w:r>
            <w:r w:rsidRPr="006D2AA9">
              <w:rPr>
                <w:b/>
              </w:rPr>
              <w:t xml:space="preserve"> for applied learning</w:t>
            </w:r>
            <w:r w:rsidRPr="00160824">
              <w:rPr>
                <w:b/>
              </w:rPr>
              <w:t>:</w:t>
            </w:r>
            <w:r w:rsidRPr="003158E6">
              <w:t xml:space="preserve"> </w:t>
            </w:r>
          </w:p>
          <w:p w:rsidR="00934DA6" w:rsidRDefault="00BC218B" w:rsidP="00AC120A">
            <w:pPr>
              <w:pStyle w:val="ListParagraph"/>
              <w:spacing w:line="276" w:lineRule="auto"/>
              <w:ind w:left="0"/>
              <w:contextualSpacing w:val="0"/>
            </w:pPr>
            <w:r w:rsidRPr="003158E6">
              <w:t xml:space="preserve">Learners to research </w:t>
            </w:r>
            <w:r w:rsidR="00160824">
              <w:t>‘C</w:t>
            </w:r>
            <w:r w:rsidRPr="003158E6">
              <w:t>elebrating diversity (our differences)</w:t>
            </w:r>
            <w:r w:rsidR="00160824">
              <w:t>’</w:t>
            </w:r>
            <w:r w:rsidRPr="003158E6">
              <w:t xml:space="preserve"> and produce a plan of activities that could</w:t>
            </w:r>
            <w:r w:rsidR="003158E6">
              <w:t xml:space="preserve"> be used in an Early Years setting to</w:t>
            </w:r>
            <w:r w:rsidRPr="003158E6">
              <w:t xml:space="preserve"> encourage children </w:t>
            </w:r>
            <w:r w:rsidR="003158E6" w:rsidRPr="003158E6">
              <w:t xml:space="preserve">to </w:t>
            </w:r>
            <w:r w:rsidRPr="003158E6">
              <w:t>cel</w:t>
            </w:r>
            <w:r w:rsidR="003158E6" w:rsidRPr="003158E6">
              <w:t>e</w:t>
            </w:r>
            <w:r w:rsidRPr="003158E6">
              <w:t>brat</w:t>
            </w:r>
            <w:r w:rsidR="003158E6" w:rsidRPr="003158E6">
              <w:t>e</w:t>
            </w:r>
            <w:r w:rsidR="003158E6">
              <w:rPr>
                <w:b/>
              </w:rPr>
              <w:t xml:space="preserve"> </w:t>
            </w:r>
            <w:r w:rsidR="003158E6" w:rsidRPr="003158E6">
              <w:t>their many differences</w:t>
            </w:r>
            <w:r w:rsidR="003158E6">
              <w:t xml:space="preserve"> and similarities</w:t>
            </w:r>
            <w:r w:rsidR="003158E6" w:rsidRPr="003158E6">
              <w:t xml:space="preserve"> – eg</w:t>
            </w:r>
            <w:r w:rsidR="003158E6">
              <w:t xml:space="preserve"> shoe size, </w:t>
            </w:r>
            <w:r w:rsidR="003158E6" w:rsidRPr="003158E6">
              <w:t xml:space="preserve">eye colour, </w:t>
            </w:r>
            <w:r w:rsidR="003158E6">
              <w:t xml:space="preserve">favourite foods, </w:t>
            </w:r>
            <w:r w:rsidR="003158E6" w:rsidRPr="003158E6">
              <w:t>skin colour,</w:t>
            </w:r>
            <w:r w:rsidR="003158E6">
              <w:t xml:space="preserve"> pets, size of family etc.</w:t>
            </w:r>
            <w:r w:rsidR="003158E6">
              <w:rPr>
                <w:b/>
              </w:rPr>
              <w:t xml:space="preserve"> </w:t>
            </w:r>
          </w:p>
        </w:tc>
        <w:tc>
          <w:tcPr>
            <w:tcW w:w="3826" w:type="dxa"/>
            <w:tcBorders>
              <w:top w:val="single" w:sz="8" w:space="0" w:color="000000"/>
            </w:tcBorders>
            <w:shd w:val="clear" w:color="auto" w:fill="auto"/>
          </w:tcPr>
          <w:p w:rsidR="008246C7" w:rsidRDefault="00F84A86" w:rsidP="00452F6B">
            <w:pPr>
              <w:spacing w:before="120" w:line="276" w:lineRule="auto"/>
            </w:pPr>
            <w:r>
              <w:lastRenderedPageBreak/>
              <w:t>Qualification</w:t>
            </w:r>
            <w:r w:rsidRPr="007A368F">
              <w:t xml:space="preserve"> </w:t>
            </w:r>
            <w:r w:rsidR="006A1C52">
              <w:t>handbook</w:t>
            </w:r>
          </w:p>
          <w:p w:rsidR="004E1420" w:rsidRDefault="0044527C" w:rsidP="005A5E3D">
            <w:pPr>
              <w:pStyle w:val="Normalbulletlist"/>
              <w:numPr>
                <w:ilvl w:val="0"/>
                <w:numId w:val="0"/>
              </w:numPr>
              <w:ind w:left="29"/>
            </w:pPr>
            <w:r w:rsidRPr="005A5E3D">
              <w:t>www.foundationyears.org.uk</w:t>
            </w:r>
            <w:r w:rsidR="005A5E3D">
              <w:rPr>
                <w:rStyle w:val="Hyperlink"/>
              </w:rPr>
              <w:br/>
            </w:r>
            <w:r w:rsidR="005A5E3D">
              <w:t>I</w:t>
            </w:r>
            <w:r w:rsidR="00084C9E">
              <w:t>nformation website for 0</w:t>
            </w:r>
            <w:r w:rsidR="005A5E3D">
              <w:t>–</w:t>
            </w:r>
            <w:r w:rsidR="004E1420">
              <w:t>5 years</w:t>
            </w:r>
            <w:r w:rsidR="005A5E3D">
              <w:t xml:space="preserve"> sector</w:t>
            </w:r>
            <w:r w:rsidR="004E1420">
              <w:t xml:space="preserve"> and their parents</w:t>
            </w:r>
          </w:p>
          <w:p w:rsidR="00BC218B" w:rsidRDefault="00BC218B" w:rsidP="004E1420">
            <w:pPr>
              <w:spacing w:before="120" w:line="276" w:lineRule="auto"/>
            </w:pPr>
            <w:r w:rsidRPr="0081277B">
              <w:t>www.legislation.gov.uk</w:t>
            </w:r>
          </w:p>
          <w:p w:rsidR="004E1420" w:rsidRDefault="004E1420" w:rsidP="0081277B">
            <w:pPr>
              <w:spacing w:before="120" w:line="276" w:lineRule="auto"/>
            </w:pPr>
            <w:r w:rsidRPr="0081277B">
              <w:t>www.equalityhumanrights.com</w:t>
            </w:r>
            <w:r w:rsidR="0081277B">
              <w:rPr>
                <w:rStyle w:val="Hyperlink"/>
              </w:rPr>
              <w:br/>
            </w:r>
            <w:r w:rsidR="0081277B">
              <w:t>A</w:t>
            </w:r>
            <w:r>
              <w:t>dvice on discriminat</w:t>
            </w:r>
            <w:r w:rsidR="0081277B">
              <w:t>ion</w:t>
            </w:r>
            <w:r>
              <w:t xml:space="preserve"> issues</w:t>
            </w:r>
          </w:p>
        </w:tc>
      </w:tr>
    </w:tbl>
    <w:p w:rsidR="00C21C7E" w:rsidRPr="00C21C7E" w:rsidRDefault="00C21C7E" w:rsidP="00C21C7E">
      <w:pPr>
        <w:spacing w:before="0" w:after="0" w:line="240" w:lineRule="auto"/>
        <w:rPr>
          <w:sz w:val="2"/>
          <w:szCs w:val="2"/>
        </w:rPr>
      </w:pPr>
      <w:r>
        <w:lastRenderedPageBreak/>
        <w:br w:type="page"/>
      </w:r>
    </w:p>
    <w:tbl>
      <w:tblPr>
        <w:tblW w:w="1488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2694"/>
        <w:gridCol w:w="6378"/>
        <w:gridCol w:w="1985"/>
        <w:gridCol w:w="3826"/>
      </w:tblGrid>
      <w:tr w:rsidR="00FC52E4" w:rsidTr="00C21C7E">
        <w:trPr>
          <w:tblHeader/>
        </w:trPr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2E4" w:rsidRDefault="00FC52E4" w:rsidP="0014222F">
            <w:r w:rsidRPr="00452F6B">
              <w:rPr>
                <w:b/>
                <w:bCs/>
                <w:sz w:val="24"/>
              </w:rPr>
              <w:t>Lesson</w:t>
            </w:r>
            <w:r>
              <w:rPr>
                <w:b/>
                <w:bCs/>
                <w:sz w:val="24"/>
              </w:rPr>
              <w:t xml:space="preserve"> </w:t>
            </w:r>
            <w:r w:rsidR="00C029AA">
              <w:rPr>
                <w:b/>
                <w:bCs/>
                <w:sz w:val="24"/>
              </w:rPr>
              <w:t>4</w:t>
            </w:r>
            <w:r w:rsidRPr="00452F6B">
              <w:rPr>
                <w:b/>
                <w:bCs/>
                <w:sz w:val="24"/>
              </w:rPr>
              <w:t xml:space="preserve">: </w:t>
            </w:r>
            <w:r w:rsidR="00424761" w:rsidRPr="0014222F">
              <w:rPr>
                <w:sz w:val="24"/>
              </w:rPr>
              <w:t>Social and medical models of disability</w:t>
            </w:r>
          </w:p>
        </w:tc>
        <w:tc>
          <w:tcPr>
            <w:tcW w:w="5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2E4" w:rsidRDefault="00FC52E4" w:rsidP="0014222F">
            <w:r w:rsidRPr="00452F6B">
              <w:rPr>
                <w:b/>
                <w:bCs/>
                <w:sz w:val="24"/>
              </w:rPr>
              <w:t xml:space="preserve">Suggested Teaching Time: </w:t>
            </w:r>
            <w:r w:rsidR="00BC218B" w:rsidRPr="0014222F">
              <w:rPr>
                <w:bCs/>
                <w:sz w:val="24"/>
              </w:rPr>
              <w:t>3</w:t>
            </w:r>
            <w:r w:rsidRPr="0014222F">
              <w:rPr>
                <w:sz w:val="24"/>
              </w:rPr>
              <w:t xml:space="preserve"> </w:t>
            </w:r>
            <w:r w:rsidRPr="00452F6B">
              <w:rPr>
                <w:sz w:val="24"/>
              </w:rPr>
              <w:t>hours</w:t>
            </w:r>
          </w:p>
        </w:tc>
      </w:tr>
      <w:tr w:rsidR="00FC52E4" w:rsidTr="00C21C7E">
        <w:trPr>
          <w:trHeight w:val="624"/>
          <w:tblHeader/>
        </w:trPr>
        <w:tc>
          <w:tcPr>
            <w:tcW w:w="14883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FC52E4" w:rsidRDefault="00FC52E4" w:rsidP="00380D3D">
            <w:r w:rsidRPr="00452F6B">
              <w:rPr>
                <w:b/>
                <w:bCs/>
                <w:sz w:val="24"/>
              </w:rPr>
              <w:t>Learning Outcome</w:t>
            </w:r>
            <w:r w:rsidR="009F08EE">
              <w:rPr>
                <w:b/>
                <w:bCs/>
                <w:sz w:val="24"/>
              </w:rPr>
              <w:t xml:space="preserve"> 1</w:t>
            </w:r>
            <w:r w:rsidRPr="00452F6B">
              <w:rPr>
                <w:b/>
                <w:bCs/>
                <w:sz w:val="24"/>
              </w:rPr>
              <w:t xml:space="preserve">: </w:t>
            </w:r>
            <w:r w:rsidR="00A37FE1" w:rsidRPr="00D6177F">
              <w:rPr>
                <w:bCs/>
                <w:sz w:val="24"/>
              </w:rPr>
              <w:t>Promote health, welfare, equality, diversity and inclusion requirements within the early years sector</w:t>
            </w:r>
          </w:p>
        </w:tc>
      </w:tr>
      <w:tr w:rsidR="00FC52E4" w:rsidRPr="00452F6B" w:rsidTr="00C21C7E">
        <w:trPr>
          <w:tblHeader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FC52E4" w:rsidRPr="00452F6B" w:rsidRDefault="00FC52E4" w:rsidP="00380D3D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Topic</w:t>
            </w:r>
          </w:p>
        </w:tc>
        <w:tc>
          <w:tcPr>
            <w:tcW w:w="83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FC52E4" w:rsidRPr="00452F6B" w:rsidRDefault="00FC52E4" w:rsidP="00380D3D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Teaching</w:t>
            </w:r>
          </w:p>
        </w:tc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FC52E4" w:rsidRPr="00452F6B" w:rsidRDefault="00FC52E4" w:rsidP="00380D3D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Resources</w:t>
            </w:r>
          </w:p>
        </w:tc>
      </w:tr>
      <w:tr w:rsidR="00FC52E4" w:rsidTr="00C21C7E">
        <w:tc>
          <w:tcPr>
            <w:tcW w:w="2694" w:type="dxa"/>
            <w:tcBorders>
              <w:top w:val="single" w:sz="8" w:space="0" w:color="000000"/>
            </w:tcBorders>
            <w:shd w:val="clear" w:color="auto" w:fill="auto"/>
          </w:tcPr>
          <w:p w:rsidR="00FC52E4" w:rsidRPr="000A6D46" w:rsidRDefault="00FC52E4" w:rsidP="00245630">
            <w:pPr>
              <w:spacing w:line="276" w:lineRule="auto"/>
            </w:pPr>
            <w:r w:rsidRPr="00452F6B">
              <w:rPr>
                <w:b/>
              </w:rPr>
              <w:t xml:space="preserve">Topic </w:t>
            </w:r>
            <w:r>
              <w:rPr>
                <w:b/>
              </w:rPr>
              <w:t>1.</w:t>
            </w:r>
            <w:r w:rsidR="004524D7">
              <w:rPr>
                <w:b/>
              </w:rPr>
              <w:t>3</w:t>
            </w:r>
            <w:r w:rsidR="00245630">
              <w:rPr>
                <w:b/>
              </w:rPr>
              <w:br/>
            </w:r>
            <w:r w:rsidR="00424761" w:rsidRPr="00245630">
              <w:t>Social and medical models of disability</w:t>
            </w:r>
            <w:r w:rsidR="00245630">
              <w:t xml:space="preserve"> and their impact on practice</w:t>
            </w:r>
          </w:p>
        </w:tc>
        <w:tc>
          <w:tcPr>
            <w:tcW w:w="8363" w:type="dxa"/>
            <w:gridSpan w:val="2"/>
            <w:tcBorders>
              <w:top w:val="single" w:sz="8" w:space="0" w:color="000000"/>
            </w:tcBorders>
            <w:shd w:val="clear" w:color="auto" w:fill="auto"/>
          </w:tcPr>
          <w:p w:rsidR="009115A7" w:rsidRDefault="009115A7" w:rsidP="00245630">
            <w:pPr>
              <w:pStyle w:val="ListParagraph"/>
              <w:spacing w:line="276" w:lineRule="auto"/>
              <w:ind w:left="0"/>
              <w:contextualSpacing w:val="0"/>
            </w:pPr>
            <w:r>
              <w:t>Recap on previous session – any questions?</w:t>
            </w:r>
          </w:p>
          <w:p w:rsidR="00245630" w:rsidRPr="00245630" w:rsidRDefault="00245630" w:rsidP="00245630">
            <w:pPr>
              <w:pStyle w:val="ListParagraph"/>
              <w:spacing w:line="276" w:lineRule="auto"/>
              <w:ind w:left="0"/>
              <w:contextualSpacing w:val="0"/>
              <w:rPr>
                <w:b/>
              </w:rPr>
            </w:pPr>
            <w:r>
              <w:rPr>
                <w:b/>
              </w:rPr>
              <w:t>Learner activity</w:t>
            </w:r>
          </w:p>
          <w:p w:rsidR="00A2515D" w:rsidRDefault="00A2515D" w:rsidP="00245630">
            <w:pPr>
              <w:pStyle w:val="ListParagraph"/>
              <w:spacing w:line="276" w:lineRule="auto"/>
              <w:ind w:left="0"/>
              <w:contextualSpacing w:val="0"/>
            </w:pPr>
            <w:r>
              <w:t>Learner</w:t>
            </w:r>
            <w:r w:rsidR="00245630">
              <w:t>s</w:t>
            </w:r>
            <w:r>
              <w:t xml:space="preserve"> to research individually what is meant by</w:t>
            </w:r>
            <w:r w:rsidR="00245630">
              <w:t xml:space="preserve"> the</w:t>
            </w:r>
            <w:r>
              <w:t xml:space="preserve"> </w:t>
            </w:r>
            <w:r w:rsidR="00BD0B67">
              <w:t>‘</w:t>
            </w:r>
            <w:r>
              <w:t>medical</w:t>
            </w:r>
            <w:r w:rsidR="00BD0B67">
              <w:t>’</w:t>
            </w:r>
            <w:r>
              <w:t xml:space="preserve"> and </w:t>
            </w:r>
            <w:r w:rsidR="00245630">
              <w:t xml:space="preserve">the </w:t>
            </w:r>
            <w:r w:rsidR="00BD0B67">
              <w:t>‘</w:t>
            </w:r>
            <w:r>
              <w:t>social</w:t>
            </w:r>
            <w:r w:rsidR="00BD0B67">
              <w:t>’</w:t>
            </w:r>
            <w:r>
              <w:t xml:space="preserve"> model of disability.</w:t>
            </w:r>
          </w:p>
          <w:p w:rsidR="00BC218B" w:rsidRDefault="00BC218B" w:rsidP="00245630">
            <w:pPr>
              <w:pStyle w:val="ListParagraph"/>
              <w:spacing w:line="276" w:lineRule="auto"/>
              <w:ind w:left="0"/>
              <w:contextualSpacing w:val="0"/>
            </w:pPr>
            <w:r>
              <w:t xml:space="preserve">Learners to </w:t>
            </w:r>
            <w:r w:rsidR="00A2515D">
              <w:t>produce</w:t>
            </w:r>
            <w:r>
              <w:t xml:space="preserve"> </w:t>
            </w:r>
            <w:r w:rsidR="00A2515D">
              <w:t xml:space="preserve">in group </w:t>
            </w:r>
            <w:r>
              <w:t xml:space="preserve">a </w:t>
            </w:r>
            <w:r w:rsidRPr="00245630">
              <w:t>definition</w:t>
            </w:r>
            <w:r>
              <w:t xml:space="preserve"> of what is meant by:</w:t>
            </w:r>
          </w:p>
          <w:p w:rsidR="00BC218B" w:rsidRPr="00245630" w:rsidRDefault="00245630" w:rsidP="00245630">
            <w:pPr>
              <w:pStyle w:val="ListParagraph"/>
              <w:numPr>
                <w:ilvl w:val="0"/>
                <w:numId w:val="10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s</w:t>
            </w:r>
            <w:r w:rsidR="00BC218B" w:rsidRPr="00245630">
              <w:t>ocial model of disability</w:t>
            </w:r>
          </w:p>
          <w:p w:rsidR="00BC218B" w:rsidRPr="00245630" w:rsidRDefault="00245630" w:rsidP="00245630">
            <w:pPr>
              <w:pStyle w:val="ListParagraph"/>
              <w:numPr>
                <w:ilvl w:val="0"/>
                <w:numId w:val="10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m</w:t>
            </w:r>
            <w:r w:rsidR="00BC218B" w:rsidRPr="00245630">
              <w:t xml:space="preserve">edical </w:t>
            </w:r>
            <w:r>
              <w:t>m</w:t>
            </w:r>
            <w:r w:rsidR="00BC218B" w:rsidRPr="00245630">
              <w:t>odel of disability</w:t>
            </w:r>
            <w:r>
              <w:t>.</w:t>
            </w:r>
          </w:p>
          <w:p w:rsidR="00245630" w:rsidRPr="00245630" w:rsidRDefault="00245630" w:rsidP="00245630">
            <w:pPr>
              <w:pStyle w:val="ListParagraph"/>
              <w:spacing w:line="276" w:lineRule="auto"/>
              <w:ind w:left="0"/>
              <w:contextualSpacing w:val="0"/>
              <w:rPr>
                <w:b/>
              </w:rPr>
            </w:pPr>
            <w:r>
              <w:rPr>
                <w:b/>
              </w:rPr>
              <w:t>Tutor-led activity</w:t>
            </w:r>
          </w:p>
          <w:p w:rsidR="00236F1E" w:rsidRDefault="00236F1E" w:rsidP="00245630">
            <w:pPr>
              <w:pStyle w:val="ListParagraph"/>
              <w:spacing w:line="276" w:lineRule="auto"/>
              <w:ind w:left="0"/>
              <w:contextualSpacing w:val="0"/>
            </w:pPr>
            <w:r>
              <w:t xml:space="preserve">Question and answer session </w:t>
            </w:r>
            <w:r w:rsidR="00245630">
              <w:t>on</w:t>
            </w:r>
            <w:r>
              <w:t xml:space="preserve"> </w:t>
            </w:r>
            <w:r w:rsidR="00625222">
              <w:t xml:space="preserve">effects on practice if </w:t>
            </w:r>
            <w:r w:rsidR="00245630">
              <w:t xml:space="preserve">the </w:t>
            </w:r>
            <w:r w:rsidR="00BD0B67">
              <w:t>‘</w:t>
            </w:r>
            <w:r w:rsidR="00625222">
              <w:t>medical</w:t>
            </w:r>
            <w:r w:rsidR="00BD0B67">
              <w:t>’</w:t>
            </w:r>
            <w:r w:rsidR="00625222">
              <w:t xml:space="preserve"> model</w:t>
            </w:r>
            <w:r w:rsidR="00245630">
              <w:t xml:space="preserve"> is</w:t>
            </w:r>
            <w:r w:rsidR="00625222">
              <w:t xml:space="preserve"> used.</w:t>
            </w:r>
          </w:p>
          <w:p w:rsidR="00245630" w:rsidRDefault="00245630" w:rsidP="00245630">
            <w:pPr>
              <w:pStyle w:val="ListParagraph"/>
              <w:spacing w:line="276" w:lineRule="auto"/>
              <w:ind w:left="0"/>
              <w:contextualSpacing w:val="0"/>
              <w:rPr>
                <w:b/>
              </w:rPr>
            </w:pPr>
            <w:r>
              <w:rPr>
                <w:b/>
              </w:rPr>
              <w:t>Learner activity</w:t>
            </w:r>
          </w:p>
          <w:p w:rsidR="00BD0B67" w:rsidRDefault="00245630" w:rsidP="00245630">
            <w:pPr>
              <w:pStyle w:val="ListParagraph"/>
              <w:spacing w:line="276" w:lineRule="auto"/>
              <w:ind w:left="0"/>
              <w:contextualSpacing w:val="0"/>
            </w:pPr>
            <w:r w:rsidRPr="00245630">
              <w:t>Group task:</w:t>
            </w:r>
            <w:r w:rsidR="008B041A" w:rsidRPr="003F1448">
              <w:t xml:space="preserve"> </w:t>
            </w:r>
            <w:r w:rsidR="00CF7AF8">
              <w:t>L</w:t>
            </w:r>
            <w:r w:rsidR="008B041A" w:rsidRPr="003F1448">
              <w:t xml:space="preserve">earners to devise a scenario of a child </w:t>
            </w:r>
            <w:r>
              <w:t>who</w:t>
            </w:r>
            <w:r w:rsidR="008B041A" w:rsidRPr="003F1448">
              <w:t xml:space="preserve"> is treated following the </w:t>
            </w:r>
            <w:r w:rsidR="00CF7AF8">
              <w:t>‘</w:t>
            </w:r>
            <w:r w:rsidR="008B041A" w:rsidRPr="003F1448">
              <w:t>medical</w:t>
            </w:r>
            <w:r w:rsidR="00CF7AF8">
              <w:t>’</w:t>
            </w:r>
            <w:r w:rsidR="008B041A" w:rsidRPr="003F1448">
              <w:t xml:space="preserve"> model of disability and the care that </w:t>
            </w:r>
            <w:r>
              <w:t>he/</w:t>
            </w:r>
            <w:r w:rsidR="008B041A" w:rsidRPr="003F1448">
              <w:t>she requires</w:t>
            </w:r>
            <w:r>
              <w:t>,</w:t>
            </w:r>
            <w:r w:rsidR="008B041A" w:rsidRPr="003F1448">
              <w:t xml:space="preserve"> and then using the </w:t>
            </w:r>
            <w:r w:rsidR="00CF7AF8">
              <w:t>‘</w:t>
            </w:r>
            <w:r w:rsidR="008B041A" w:rsidRPr="003F1448">
              <w:t>social</w:t>
            </w:r>
            <w:r w:rsidR="00CF7AF8">
              <w:t>’</w:t>
            </w:r>
            <w:r w:rsidR="008B041A" w:rsidRPr="003F1448">
              <w:t xml:space="preserve"> model and the differences in the care </w:t>
            </w:r>
            <w:r>
              <w:t>he/</w:t>
            </w:r>
            <w:r w:rsidR="008B041A" w:rsidRPr="003F1448">
              <w:t>she requires. It would be useful if the learners could devise the scenario outline from aspects of their own experience/practice on placement.</w:t>
            </w:r>
            <w:r w:rsidR="00BD0B67">
              <w:t xml:space="preserve"> </w:t>
            </w:r>
            <w:r w:rsidR="008B041A" w:rsidRPr="003F1448">
              <w:t>This should be indiv</w:t>
            </w:r>
            <w:r w:rsidR="00B96344" w:rsidRPr="003F1448">
              <w:t>id</w:t>
            </w:r>
            <w:r w:rsidR="008B041A" w:rsidRPr="003F1448">
              <w:t>u</w:t>
            </w:r>
            <w:r w:rsidR="00B96344" w:rsidRPr="003F1448">
              <w:t>ally documented for learners</w:t>
            </w:r>
            <w:r>
              <w:t xml:space="preserve"> to use for revision/reference use.</w:t>
            </w:r>
            <w:r w:rsidR="00B96344" w:rsidRPr="003F1448">
              <w:t xml:space="preserve"> </w:t>
            </w:r>
          </w:p>
          <w:p w:rsidR="008B041A" w:rsidRPr="003F1448" w:rsidRDefault="00B96344" w:rsidP="00245630">
            <w:pPr>
              <w:pStyle w:val="ListParagraph"/>
              <w:spacing w:line="276" w:lineRule="auto"/>
              <w:ind w:left="0"/>
              <w:contextualSpacing w:val="0"/>
            </w:pPr>
            <w:r w:rsidRPr="003F1448">
              <w:t>Discuss fully in group.</w:t>
            </w:r>
          </w:p>
          <w:p w:rsidR="00BD0B67" w:rsidRDefault="00236F1E" w:rsidP="00BD0B67">
            <w:pPr>
              <w:pStyle w:val="ListParagraph"/>
              <w:spacing w:line="276" w:lineRule="auto"/>
              <w:ind w:left="0"/>
              <w:contextualSpacing w:val="0"/>
            </w:pPr>
            <w:r w:rsidRPr="006D2AA9">
              <w:rPr>
                <w:b/>
              </w:rPr>
              <w:t>Opportunit</w:t>
            </w:r>
            <w:r w:rsidR="00BD0B67">
              <w:rPr>
                <w:b/>
              </w:rPr>
              <w:t>ies</w:t>
            </w:r>
            <w:r w:rsidRPr="006D2AA9">
              <w:rPr>
                <w:b/>
              </w:rPr>
              <w:t xml:space="preserve"> for applied learning</w:t>
            </w:r>
            <w:r>
              <w:rPr>
                <w:b/>
              </w:rPr>
              <w:t>:</w:t>
            </w:r>
            <w:r>
              <w:t xml:space="preserve"> </w:t>
            </w:r>
          </w:p>
          <w:p w:rsidR="00236F1E" w:rsidRDefault="00236F1E" w:rsidP="00BD0B67">
            <w:pPr>
              <w:pStyle w:val="ListParagraph"/>
              <w:spacing w:line="276" w:lineRule="auto"/>
              <w:ind w:left="0"/>
              <w:contextualSpacing w:val="0"/>
            </w:pPr>
            <w:r>
              <w:t xml:space="preserve">Learners to </w:t>
            </w:r>
            <w:r w:rsidR="00A2515D">
              <w:t>identify the policies and procedures</w:t>
            </w:r>
            <w:r w:rsidR="00BD0B67">
              <w:t xml:space="preserve"> of an established Early Years s</w:t>
            </w:r>
            <w:r w:rsidR="00A2515D">
              <w:t xml:space="preserve">etting that demonstrate </w:t>
            </w:r>
            <w:r w:rsidR="00BD0B67">
              <w:t xml:space="preserve">that </w:t>
            </w:r>
            <w:r w:rsidR="00A2515D">
              <w:t xml:space="preserve">the setting is following the ‘social’ model of disability in its everyday practice. </w:t>
            </w:r>
            <w:r w:rsidR="00BD0B67">
              <w:t>Learners should make b</w:t>
            </w:r>
            <w:r w:rsidR="00A2515D">
              <w:t>rief notes for reference</w:t>
            </w:r>
            <w:r w:rsidR="00BD0B67">
              <w:t>/</w:t>
            </w:r>
            <w:r w:rsidR="00A2515D">
              <w:t>revision</w:t>
            </w:r>
            <w:r>
              <w:t>.</w:t>
            </w:r>
          </w:p>
        </w:tc>
        <w:tc>
          <w:tcPr>
            <w:tcW w:w="3826" w:type="dxa"/>
            <w:tcBorders>
              <w:top w:val="single" w:sz="8" w:space="0" w:color="000000"/>
            </w:tcBorders>
            <w:shd w:val="clear" w:color="auto" w:fill="auto"/>
          </w:tcPr>
          <w:p w:rsidR="00FC52E4" w:rsidRDefault="00F84A86" w:rsidP="00380D3D">
            <w:pPr>
              <w:spacing w:before="120" w:line="276" w:lineRule="auto"/>
            </w:pPr>
            <w:r>
              <w:t>Qualification</w:t>
            </w:r>
            <w:r w:rsidRPr="007A368F">
              <w:t xml:space="preserve"> </w:t>
            </w:r>
            <w:r w:rsidR="006A1C52">
              <w:t>handbook</w:t>
            </w:r>
          </w:p>
          <w:p w:rsidR="00950A5A" w:rsidRDefault="00BD0B67" w:rsidP="00BD0B67">
            <w:pPr>
              <w:spacing w:before="120" w:line="276" w:lineRule="auto"/>
            </w:pPr>
            <w:r w:rsidRPr="00BD0B67">
              <w:t xml:space="preserve">http://goo.gl/ADG9Cl </w:t>
            </w:r>
            <w:r>
              <w:br/>
            </w:r>
            <w:r w:rsidR="00A2515D">
              <w:t xml:space="preserve">This </w:t>
            </w:r>
            <w:r>
              <w:t xml:space="preserve">government web page </w:t>
            </w:r>
            <w:r w:rsidR="00E27C15">
              <w:t>provides</w:t>
            </w:r>
            <w:r w:rsidR="00A2515D">
              <w:t xml:space="preserve"> a clear and effective definition of the terms </w:t>
            </w:r>
            <w:r>
              <w:t>‘</w:t>
            </w:r>
            <w:r w:rsidR="00A2515D">
              <w:t>social model</w:t>
            </w:r>
            <w:r>
              <w:t>’</w:t>
            </w:r>
            <w:r w:rsidR="00A2515D">
              <w:t xml:space="preserve"> and </w:t>
            </w:r>
            <w:r>
              <w:t>‘</w:t>
            </w:r>
            <w:r w:rsidR="00A2515D">
              <w:t>medical model</w:t>
            </w:r>
            <w:r>
              <w:t>’</w:t>
            </w:r>
            <w:r w:rsidR="00A2515D">
              <w:t xml:space="preserve"> of disability</w:t>
            </w:r>
          </w:p>
        </w:tc>
      </w:tr>
    </w:tbl>
    <w:p w:rsidR="0014222F" w:rsidRPr="0014222F" w:rsidRDefault="0014222F" w:rsidP="0014222F">
      <w:pPr>
        <w:spacing w:before="0" w:after="0" w:line="240" w:lineRule="auto"/>
        <w:rPr>
          <w:sz w:val="2"/>
          <w:szCs w:val="2"/>
        </w:rPr>
      </w:pPr>
      <w:r>
        <w:br w:type="page"/>
      </w:r>
    </w:p>
    <w:tbl>
      <w:tblPr>
        <w:tblW w:w="1488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2475"/>
        <w:gridCol w:w="6597"/>
        <w:gridCol w:w="1985"/>
        <w:gridCol w:w="3826"/>
      </w:tblGrid>
      <w:tr w:rsidR="00FC52E4" w:rsidTr="00C21C7E">
        <w:trPr>
          <w:tblHeader/>
        </w:trPr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2E4" w:rsidRDefault="00FC52E4" w:rsidP="0014222F">
            <w:r w:rsidRPr="00452F6B">
              <w:rPr>
                <w:b/>
                <w:bCs/>
                <w:sz w:val="24"/>
              </w:rPr>
              <w:t>Lesson</w:t>
            </w:r>
            <w:r>
              <w:rPr>
                <w:b/>
                <w:bCs/>
                <w:sz w:val="24"/>
              </w:rPr>
              <w:t xml:space="preserve"> </w:t>
            </w:r>
            <w:r w:rsidR="00C029AA">
              <w:rPr>
                <w:b/>
                <w:bCs/>
                <w:sz w:val="24"/>
              </w:rPr>
              <w:t>5</w:t>
            </w:r>
            <w:r w:rsidRPr="00452F6B">
              <w:rPr>
                <w:b/>
                <w:bCs/>
                <w:sz w:val="24"/>
              </w:rPr>
              <w:t xml:space="preserve">: </w:t>
            </w:r>
            <w:r w:rsidR="0014222F" w:rsidRPr="0014222F">
              <w:rPr>
                <w:bCs/>
                <w:sz w:val="24"/>
              </w:rPr>
              <w:t>I</w:t>
            </w:r>
            <w:r w:rsidR="00052570" w:rsidRPr="0014222F">
              <w:rPr>
                <w:sz w:val="24"/>
              </w:rPr>
              <w:t>nclusive practice, positive attitudes and respect</w:t>
            </w:r>
          </w:p>
        </w:tc>
        <w:tc>
          <w:tcPr>
            <w:tcW w:w="5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2E4" w:rsidRDefault="00FC52E4" w:rsidP="0014222F">
            <w:r w:rsidRPr="00452F6B">
              <w:rPr>
                <w:b/>
                <w:bCs/>
                <w:sz w:val="24"/>
              </w:rPr>
              <w:t>Suggested Teaching Time:</w:t>
            </w:r>
            <w:r w:rsidRPr="0014222F">
              <w:rPr>
                <w:bCs/>
                <w:sz w:val="24"/>
              </w:rPr>
              <w:t xml:space="preserve"> </w:t>
            </w:r>
            <w:r w:rsidR="00937CFC" w:rsidRPr="0014222F">
              <w:rPr>
                <w:bCs/>
                <w:sz w:val="24"/>
              </w:rPr>
              <w:t>3</w:t>
            </w:r>
            <w:r w:rsidRPr="00452F6B">
              <w:rPr>
                <w:sz w:val="24"/>
              </w:rPr>
              <w:t xml:space="preserve"> hours</w:t>
            </w:r>
          </w:p>
        </w:tc>
      </w:tr>
      <w:tr w:rsidR="00FC52E4" w:rsidTr="00C21C7E">
        <w:trPr>
          <w:trHeight w:val="624"/>
          <w:tblHeader/>
        </w:trPr>
        <w:tc>
          <w:tcPr>
            <w:tcW w:w="14883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FC52E4" w:rsidRDefault="00FC52E4" w:rsidP="00380D3D">
            <w:r w:rsidRPr="00452F6B">
              <w:rPr>
                <w:b/>
                <w:bCs/>
                <w:sz w:val="24"/>
              </w:rPr>
              <w:t>Learning Outcome</w:t>
            </w:r>
            <w:r w:rsidR="009F08EE">
              <w:rPr>
                <w:b/>
                <w:bCs/>
                <w:sz w:val="24"/>
              </w:rPr>
              <w:t xml:space="preserve"> 1</w:t>
            </w:r>
            <w:r w:rsidRPr="00452F6B">
              <w:rPr>
                <w:b/>
                <w:bCs/>
                <w:sz w:val="24"/>
              </w:rPr>
              <w:t xml:space="preserve">: </w:t>
            </w:r>
            <w:r w:rsidR="00A37FE1" w:rsidRPr="0014222F">
              <w:rPr>
                <w:bCs/>
                <w:sz w:val="24"/>
              </w:rPr>
              <w:t>Promote health, welfare, equality, diversity and inclusion requirements within the early years sector</w:t>
            </w:r>
          </w:p>
        </w:tc>
      </w:tr>
      <w:tr w:rsidR="00FC52E4" w:rsidRPr="00452F6B" w:rsidTr="00C21C7E">
        <w:trPr>
          <w:tblHeader/>
        </w:trPr>
        <w:tc>
          <w:tcPr>
            <w:tcW w:w="2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FC52E4" w:rsidRPr="00452F6B" w:rsidRDefault="00FC52E4" w:rsidP="00380D3D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Topic</w:t>
            </w:r>
          </w:p>
        </w:tc>
        <w:tc>
          <w:tcPr>
            <w:tcW w:w="85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FC52E4" w:rsidRPr="00452F6B" w:rsidRDefault="00FC52E4" w:rsidP="00380D3D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Teaching</w:t>
            </w:r>
          </w:p>
        </w:tc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FC52E4" w:rsidRPr="00452F6B" w:rsidRDefault="00FC52E4" w:rsidP="00380D3D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Resources</w:t>
            </w:r>
          </w:p>
        </w:tc>
      </w:tr>
      <w:tr w:rsidR="00FC52E4" w:rsidTr="00C21C7E">
        <w:tc>
          <w:tcPr>
            <w:tcW w:w="2475" w:type="dxa"/>
            <w:tcBorders>
              <w:top w:val="single" w:sz="8" w:space="0" w:color="000000"/>
            </w:tcBorders>
            <w:shd w:val="clear" w:color="auto" w:fill="auto"/>
          </w:tcPr>
          <w:p w:rsidR="00FC52E4" w:rsidRPr="003C607A" w:rsidRDefault="00FC52E4" w:rsidP="009A68E7">
            <w:pPr>
              <w:spacing w:line="276" w:lineRule="auto"/>
            </w:pPr>
            <w:r w:rsidRPr="00452F6B">
              <w:rPr>
                <w:b/>
              </w:rPr>
              <w:t xml:space="preserve">Topic </w:t>
            </w:r>
            <w:r>
              <w:rPr>
                <w:b/>
              </w:rPr>
              <w:t>1.</w:t>
            </w:r>
            <w:r w:rsidR="004524D7">
              <w:rPr>
                <w:b/>
              </w:rPr>
              <w:t>4</w:t>
            </w:r>
            <w:r w:rsidR="00052570">
              <w:rPr>
                <w:b/>
              </w:rPr>
              <w:t xml:space="preserve"> </w:t>
            </w:r>
            <w:r w:rsidR="009A68E7">
              <w:rPr>
                <w:b/>
              </w:rPr>
              <w:br/>
            </w:r>
            <w:r w:rsidR="00052570" w:rsidRPr="009A68E7">
              <w:t>The importance of promoting inclusive practice, positive attitudes and respect</w:t>
            </w:r>
          </w:p>
        </w:tc>
        <w:tc>
          <w:tcPr>
            <w:tcW w:w="8582" w:type="dxa"/>
            <w:gridSpan w:val="2"/>
            <w:tcBorders>
              <w:top w:val="single" w:sz="8" w:space="0" w:color="000000"/>
            </w:tcBorders>
            <w:shd w:val="clear" w:color="auto" w:fill="auto"/>
          </w:tcPr>
          <w:p w:rsidR="00596FAE" w:rsidRDefault="00596FAE" w:rsidP="008C52EC">
            <w:pPr>
              <w:pStyle w:val="ListParagraph"/>
              <w:spacing w:line="276" w:lineRule="auto"/>
              <w:ind w:left="0"/>
              <w:contextualSpacing w:val="0"/>
            </w:pPr>
            <w:r>
              <w:t>Recap on previous session – any questions?</w:t>
            </w:r>
          </w:p>
          <w:p w:rsidR="009A68E7" w:rsidRDefault="009A68E7" w:rsidP="008C52EC">
            <w:pPr>
              <w:pStyle w:val="ListParagraph"/>
              <w:spacing w:line="276" w:lineRule="auto"/>
              <w:ind w:left="0"/>
              <w:contextualSpacing w:val="0"/>
              <w:rPr>
                <w:b/>
              </w:rPr>
            </w:pPr>
            <w:r>
              <w:rPr>
                <w:b/>
              </w:rPr>
              <w:t>Learner activity</w:t>
            </w:r>
          </w:p>
          <w:p w:rsidR="00023513" w:rsidRDefault="00625222" w:rsidP="008C52EC">
            <w:pPr>
              <w:pStyle w:val="ListParagraph"/>
              <w:spacing w:line="276" w:lineRule="auto"/>
              <w:ind w:left="0"/>
              <w:contextualSpacing w:val="0"/>
            </w:pPr>
            <w:r w:rsidRPr="009A68E7">
              <w:t xml:space="preserve">Group </w:t>
            </w:r>
            <w:r w:rsidR="009A68E7" w:rsidRPr="009A68E7">
              <w:t>t</w:t>
            </w:r>
            <w:r w:rsidRPr="009A68E7">
              <w:t>ask</w:t>
            </w:r>
            <w:r w:rsidR="009A68E7" w:rsidRPr="009A68E7">
              <w:t>:</w:t>
            </w:r>
            <w:r w:rsidR="009A68E7">
              <w:t xml:space="preserve"> </w:t>
            </w:r>
            <w:r w:rsidR="008C52EC">
              <w:t xml:space="preserve">Learners to </w:t>
            </w:r>
            <w:r>
              <w:t xml:space="preserve">work and decide a definition on the term </w:t>
            </w:r>
            <w:r w:rsidRPr="008C52EC">
              <w:t>‘inclusive’</w:t>
            </w:r>
            <w:r w:rsidR="001D75A9">
              <w:t xml:space="preserve"> – as related to </w:t>
            </w:r>
            <w:r w:rsidR="008C52EC">
              <w:t>E</w:t>
            </w:r>
            <w:r w:rsidR="001D75A9">
              <w:t xml:space="preserve">arly </w:t>
            </w:r>
            <w:r w:rsidR="008C52EC">
              <w:t>Y</w:t>
            </w:r>
            <w:r w:rsidR="001D75A9">
              <w:t>ears practice.</w:t>
            </w:r>
          </w:p>
          <w:p w:rsidR="008C52EC" w:rsidRPr="008C52EC" w:rsidRDefault="008C52EC" w:rsidP="008C52EC">
            <w:pPr>
              <w:pStyle w:val="ListParagraph"/>
              <w:spacing w:line="276" w:lineRule="auto"/>
              <w:ind w:left="0"/>
              <w:contextualSpacing w:val="0"/>
              <w:rPr>
                <w:b/>
              </w:rPr>
            </w:pPr>
            <w:r w:rsidRPr="008C52EC">
              <w:rPr>
                <w:b/>
              </w:rPr>
              <w:t>Tutor-led activity</w:t>
            </w:r>
          </w:p>
          <w:p w:rsidR="00B02DDE" w:rsidRDefault="00625222" w:rsidP="008C52EC">
            <w:pPr>
              <w:pStyle w:val="ListParagraph"/>
              <w:spacing w:line="276" w:lineRule="auto"/>
              <w:ind w:left="0"/>
              <w:contextualSpacing w:val="0"/>
            </w:pPr>
            <w:r>
              <w:t xml:space="preserve">Presentation </w:t>
            </w:r>
            <w:r w:rsidR="008C52EC">
              <w:t>on</w:t>
            </w:r>
            <w:r>
              <w:t xml:space="preserve"> </w:t>
            </w:r>
            <w:r w:rsidR="008C52EC">
              <w:t>t</w:t>
            </w:r>
            <w:r>
              <w:t>he importance</w:t>
            </w:r>
            <w:r w:rsidR="002574CA">
              <w:t xml:space="preserve"> of promoting inclusive practice</w:t>
            </w:r>
            <w:r w:rsidR="008C52EC">
              <w:t>. T</w:t>
            </w:r>
            <w:r w:rsidR="00B02DDE">
              <w:t xml:space="preserve">o explore issues </w:t>
            </w:r>
            <w:r w:rsidR="008C52EC">
              <w:t>in relation</w:t>
            </w:r>
            <w:r w:rsidR="00B02DDE">
              <w:t xml:space="preserve"> to:</w:t>
            </w:r>
          </w:p>
          <w:p w:rsidR="00B02DDE" w:rsidRDefault="008C52EC" w:rsidP="008C52EC">
            <w:pPr>
              <w:pStyle w:val="ListParagraph"/>
              <w:numPr>
                <w:ilvl w:val="0"/>
                <w:numId w:val="11"/>
              </w:numPr>
              <w:tabs>
                <w:tab w:val="clear" w:pos="1440"/>
              </w:tabs>
              <w:spacing w:line="276" w:lineRule="auto"/>
              <w:ind w:left="714" w:hanging="357"/>
              <w:contextualSpacing w:val="0"/>
            </w:pPr>
            <w:r>
              <w:t>v</w:t>
            </w:r>
            <w:r w:rsidR="00B02DDE">
              <w:t>alues</w:t>
            </w:r>
          </w:p>
          <w:p w:rsidR="00B02DDE" w:rsidRDefault="008C52EC" w:rsidP="008C52EC">
            <w:pPr>
              <w:pStyle w:val="ListParagraph"/>
              <w:numPr>
                <w:ilvl w:val="0"/>
                <w:numId w:val="11"/>
              </w:numPr>
              <w:tabs>
                <w:tab w:val="clear" w:pos="1440"/>
              </w:tabs>
              <w:spacing w:line="276" w:lineRule="auto"/>
              <w:ind w:left="714" w:hanging="357"/>
              <w:contextualSpacing w:val="0"/>
            </w:pPr>
            <w:r>
              <w:t>b</w:t>
            </w:r>
            <w:r w:rsidR="00B02DDE">
              <w:t>eliefs</w:t>
            </w:r>
          </w:p>
          <w:p w:rsidR="00B02DDE" w:rsidRDefault="008C52EC" w:rsidP="008C52EC">
            <w:pPr>
              <w:pStyle w:val="ListParagraph"/>
              <w:numPr>
                <w:ilvl w:val="0"/>
                <w:numId w:val="11"/>
              </w:numPr>
              <w:tabs>
                <w:tab w:val="clear" w:pos="1440"/>
              </w:tabs>
              <w:spacing w:line="276" w:lineRule="auto"/>
              <w:ind w:left="714" w:hanging="357"/>
              <w:contextualSpacing w:val="0"/>
            </w:pPr>
            <w:r>
              <w:t>c</w:t>
            </w:r>
            <w:r w:rsidR="00B02DDE">
              <w:t>ultures</w:t>
            </w:r>
          </w:p>
          <w:p w:rsidR="00B02DDE" w:rsidRDefault="008C52EC" w:rsidP="008C52EC">
            <w:pPr>
              <w:pStyle w:val="ListParagraph"/>
              <w:numPr>
                <w:ilvl w:val="0"/>
                <w:numId w:val="11"/>
              </w:numPr>
              <w:tabs>
                <w:tab w:val="clear" w:pos="1440"/>
              </w:tabs>
              <w:spacing w:line="276" w:lineRule="auto"/>
              <w:ind w:left="714" w:hanging="357"/>
              <w:contextualSpacing w:val="0"/>
            </w:pPr>
            <w:r>
              <w:t>re</w:t>
            </w:r>
            <w:r w:rsidR="00B02DDE">
              <w:t>ligion</w:t>
            </w:r>
          </w:p>
          <w:p w:rsidR="00B02DDE" w:rsidRDefault="008C52EC" w:rsidP="008C52EC">
            <w:pPr>
              <w:pStyle w:val="ListParagraph"/>
              <w:numPr>
                <w:ilvl w:val="0"/>
                <w:numId w:val="11"/>
              </w:numPr>
              <w:tabs>
                <w:tab w:val="clear" w:pos="1440"/>
              </w:tabs>
              <w:spacing w:line="276" w:lineRule="auto"/>
              <w:ind w:left="714" w:hanging="357"/>
              <w:contextualSpacing w:val="0"/>
            </w:pPr>
            <w:r>
              <w:t>d</w:t>
            </w:r>
            <w:r w:rsidR="00B02DDE">
              <w:t>isability</w:t>
            </w:r>
          </w:p>
          <w:p w:rsidR="00B02DDE" w:rsidRDefault="008C52EC" w:rsidP="008C52EC">
            <w:pPr>
              <w:pStyle w:val="ListParagraph"/>
              <w:numPr>
                <w:ilvl w:val="0"/>
                <w:numId w:val="11"/>
              </w:numPr>
              <w:tabs>
                <w:tab w:val="clear" w:pos="1440"/>
              </w:tabs>
              <w:spacing w:line="276" w:lineRule="auto"/>
              <w:ind w:left="714" w:hanging="357"/>
              <w:contextualSpacing w:val="0"/>
            </w:pPr>
            <w:r>
              <w:t>p</w:t>
            </w:r>
            <w:r w:rsidR="00B02DDE">
              <w:t>references</w:t>
            </w:r>
          </w:p>
          <w:p w:rsidR="00B02DDE" w:rsidRDefault="008C52EC" w:rsidP="008C52EC">
            <w:pPr>
              <w:pStyle w:val="ListParagraph"/>
              <w:numPr>
                <w:ilvl w:val="0"/>
                <w:numId w:val="11"/>
              </w:numPr>
              <w:tabs>
                <w:tab w:val="clear" w:pos="1440"/>
              </w:tabs>
              <w:spacing w:line="276" w:lineRule="auto"/>
              <w:ind w:left="714" w:hanging="357"/>
              <w:contextualSpacing w:val="0"/>
            </w:pPr>
            <w:r>
              <w:t>s</w:t>
            </w:r>
            <w:r w:rsidR="00B02DDE">
              <w:t>pecific requirements</w:t>
            </w:r>
          </w:p>
          <w:p w:rsidR="00B02DDE" w:rsidRDefault="008C52EC" w:rsidP="008C52EC">
            <w:pPr>
              <w:pStyle w:val="ListParagraph"/>
              <w:numPr>
                <w:ilvl w:val="0"/>
                <w:numId w:val="11"/>
              </w:numPr>
              <w:tabs>
                <w:tab w:val="clear" w:pos="1440"/>
              </w:tabs>
              <w:spacing w:line="276" w:lineRule="auto"/>
              <w:ind w:left="714" w:hanging="357"/>
              <w:contextualSpacing w:val="0"/>
            </w:pPr>
            <w:r>
              <w:t>f</w:t>
            </w:r>
            <w:r w:rsidR="00B02DDE">
              <w:t>amily circumstances</w:t>
            </w:r>
            <w:r>
              <w:t>.</w:t>
            </w:r>
          </w:p>
          <w:p w:rsidR="008C52EC" w:rsidRDefault="00023513" w:rsidP="008C52EC">
            <w:pPr>
              <w:pStyle w:val="ListParagraph"/>
              <w:spacing w:line="276" w:lineRule="auto"/>
              <w:ind w:left="0"/>
              <w:contextualSpacing w:val="0"/>
            </w:pPr>
            <w:r w:rsidRPr="006D2AA9">
              <w:rPr>
                <w:b/>
              </w:rPr>
              <w:t>Opportunit</w:t>
            </w:r>
            <w:r w:rsidR="008C52EC">
              <w:rPr>
                <w:b/>
              </w:rPr>
              <w:t>ies</w:t>
            </w:r>
            <w:r w:rsidRPr="006D2AA9">
              <w:rPr>
                <w:b/>
              </w:rPr>
              <w:t xml:space="preserve"> for applied learning</w:t>
            </w:r>
            <w:r>
              <w:rPr>
                <w:b/>
              </w:rPr>
              <w:t>:</w:t>
            </w:r>
            <w:r>
              <w:t xml:space="preserve"> </w:t>
            </w:r>
          </w:p>
          <w:p w:rsidR="009119B1" w:rsidRPr="009119B1" w:rsidRDefault="00023513" w:rsidP="008C52EC">
            <w:pPr>
              <w:pStyle w:val="ListParagraph"/>
              <w:spacing w:line="276" w:lineRule="auto"/>
              <w:ind w:left="0"/>
              <w:contextualSpacing w:val="0"/>
            </w:pPr>
            <w:r>
              <w:t xml:space="preserve">Learners to produce </w:t>
            </w:r>
            <w:r w:rsidR="00937CFC">
              <w:t xml:space="preserve">a </w:t>
            </w:r>
            <w:r w:rsidR="00937CFC" w:rsidRPr="008C52EC">
              <w:t>personal statement</w:t>
            </w:r>
            <w:r w:rsidR="00937CFC">
              <w:t xml:space="preserve"> </w:t>
            </w:r>
            <w:r w:rsidR="008C52EC">
              <w:t xml:space="preserve">on </w:t>
            </w:r>
            <w:r w:rsidR="00937CFC" w:rsidRPr="008C52EC">
              <w:t>how</w:t>
            </w:r>
            <w:r w:rsidR="00937CFC">
              <w:t xml:space="preserve"> their own personal attitudes, values</w:t>
            </w:r>
            <w:r w:rsidR="008C52EC">
              <w:t xml:space="preserve"> on</w:t>
            </w:r>
            <w:r w:rsidR="00937CFC">
              <w:t xml:space="preserve"> beliefs </w:t>
            </w:r>
            <w:r w:rsidR="00937CFC" w:rsidRPr="008C52EC">
              <w:rPr>
                <w:b/>
              </w:rPr>
              <w:t>do not</w:t>
            </w:r>
            <w:r w:rsidR="00937CFC">
              <w:t xml:space="preserve"> impact on inclusive practice</w:t>
            </w:r>
            <w:r w:rsidR="008C52EC">
              <w:t>,</w:t>
            </w:r>
            <w:r w:rsidR="00937CFC">
              <w:t xml:space="preserve"> with </w:t>
            </w:r>
            <w:r w:rsidR="008C52EC">
              <w:t xml:space="preserve">two or three </w:t>
            </w:r>
            <w:r w:rsidR="00937CFC">
              <w:t>practical examples of how the learner has shown respect for others</w:t>
            </w:r>
            <w:r w:rsidR="008C52EC">
              <w:t>.</w:t>
            </w:r>
            <w:r w:rsidR="00937CFC">
              <w:t xml:space="preserve"> </w:t>
            </w:r>
            <w:r w:rsidR="008C52EC">
              <w:t xml:space="preserve">Learners to </w:t>
            </w:r>
            <w:r w:rsidR="00937CFC">
              <w:t>conclude the statement with three practical ways the</w:t>
            </w:r>
            <w:r w:rsidR="008C52EC">
              <w:t>y</w:t>
            </w:r>
            <w:r w:rsidR="00937CFC">
              <w:t xml:space="preserve"> can promote inclusive practice</w:t>
            </w:r>
            <w:r w:rsidR="00CF7AF8">
              <w:t>.</w:t>
            </w:r>
          </w:p>
        </w:tc>
        <w:tc>
          <w:tcPr>
            <w:tcW w:w="3826" w:type="dxa"/>
            <w:tcBorders>
              <w:top w:val="single" w:sz="8" w:space="0" w:color="000000"/>
            </w:tcBorders>
            <w:shd w:val="clear" w:color="auto" w:fill="auto"/>
          </w:tcPr>
          <w:p w:rsidR="00FC52E4" w:rsidRDefault="00F84A86" w:rsidP="00380D3D">
            <w:pPr>
              <w:spacing w:before="120" w:line="276" w:lineRule="auto"/>
            </w:pPr>
            <w:r>
              <w:t>Qualification</w:t>
            </w:r>
            <w:r w:rsidRPr="007A368F">
              <w:t xml:space="preserve"> </w:t>
            </w:r>
            <w:r w:rsidR="006A1C52">
              <w:t>handbook</w:t>
            </w:r>
          </w:p>
          <w:p w:rsidR="009A68E7" w:rsidRDefault="009A68E7" w:rsidP="00380D3D">
            <w:pPr>
              <w:spacing w:before="120" w:line="276" w:lineRule="auto"/>
            </w:pPr>
            <w:r w:rsidRPr="000304A1">
              <w:rPr>
                <w:szCs w:val="22"/>
              </w:rPr>
              <w:t>http://goo.gl/SNQYsZ</w:t>
            </w:r>
          </w:p>
          <w:p w:rsidR="004F6D4C" w:rsidRDefault="004F6D4C" w:rsidP="004F6D4C">
            <w:pPr>
              <w:spacing w:before="120" w:line="276" w:lineRule="auto"/>
            </w:pPr>
            <w:r w:rsidRPr="009A68E7">
              <w:t>www.foundationyears.org.uk</w:t>
            </w:r>
          </w:p>
          <w:p w:rsidR="004F6D4C" w:rsidRDefault="004F6D4C" w:rsidP="004F6D4C">
            <w:pPr>
              <w:spacing w:before="120" w:line="276" w:lineRule="auto"/>
            </w:pPr>
            <w:r w:rsidRPr="009A68E7">
              <w:t>www.pre-school.org.uk</w:t>
            </w:r>
          </w:p>
          <w:p w:rsidR="004F6D4C" w:rsidRDefault="004F6D4C" w:rsidP="00C21C7E">
            <w:pPr>
              <w:spacing w:before="120" w:line="276" w:lineRule="auto"/>
            </w:pPr>
            <w:r w:rsidRPr="009A68E7">
              <w:t>www.ndna.org.uk</w:t>
            </w:r>
          </w:p>
        </w:tc>
      </w:tr>
    </w:tbl>
    <w:p w:rsidR="0014222F" w:rsidRPr="0014222F" w:rsidRDefault="0014222F" w:rsidP="0014222F">
      <w:pPr>
        <w:spacing w:before="0" w:after="0" w:line="240" w:lineRule="auto"/>
        <w:rPr>
          <w:sz w:val="2"/>
          <w:szCs w:val="2"/>
        </w:rPr>
      </w:pPr>
      <w:r>
        <w:br w:type="page"/>
      </w:r>
    </w:p>
    <w:tbl>
      <w:tblPr>
        <w:tblW w:w="1488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2694"/>
        <w:gridCol w:w="6378"/>
        <w:gridCol w:w="1985"/>
        <w:gridCol w:w="3826"/>
      </w:tblGrid>
      <w:tr w:rsidR="006671E6" w:rsidTr="00D6177F">
        <w:trPr>
          <w:tblHeader/>
        </w:trPr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2E4" w:rsidRDefault="00FC52E4" w:rsidP="00D6177F">
            <w:r w:rsidRPr="00452F6B">
              <w:rPr>
                <w:b/>
                <w:bCs/>
                <w:sz w:val="24"/>
              </w:rPr>
              <w:t>Lesson</w:t>
            </w:r>
            <w:r>
              <w:rPr>
                <w:b/>
                <w:bCs/>
                <w:sz w:val="24"/>
              </w:rPr>
              <w:t xml:space="preserve"> </w:t>
            </w:r>
            <w:r w:rsidR="00C029AA">
              <w:rPr>
                <w:b/>
                <w:bCs/>
                <w:sz w:val="24"/>
              </w:rPr>
              <w:t>6</w:t>
            </w:r>
            <w:r w:rsidRPr="00452F6B">
              <w:rPr>
                <w:b/>
                <w:bCs/>
                <w:sz w:val="24"/>
              </w:rPr>
              <w:t xml:space="preserve">: </w:t>
            </w:r>
            <w:r w:rsidR="00052570" w:rsidRPr="00D6177F">
              <w:rPr>
                <w:sz w:val="24"/>
              </w:rPr>
              <w:t>Promote and model equality, diversity and inclusion in the setting</w:t>
            </w:r>
          </w:p>
        </w:tc>
        <w:tc>
          <w:tcPr>
            <w:tcW w:w="5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2E4" w:rsidRDefault="00FC52E4" w:rsidP="00D6177F">
            <w:r w:rsidRPr="00452F6B">
              <w:rPr>
                <w:b/>
                <w:bCs/>
                <w:sz w:val="24"/>
              </w:rPr>
              <w:t xml:space="preserve">Suggested Teaching Time: </w:t>
            </w:r>
            <w:r w:rsidR="007038BC" w:rsidRPr="00D6177F">
              <w:rPr>
                <w:bCs/>
                <w:sz w:val="24"/>
              </w:rPr>
              <w:t>5</w:t>
            </w:r>
            <w:r w:rsidRPr="00D6177F">
              <w:rPr>
                <w:sz w:val="24"/>
              </w:rPr>
              <w:t xml:space="preserve"> </w:t>
            </w:r>
            <w:r w:rsidRPr="00452F6B">
              <w:rPr>
                <w:sz w:val="24"/>
              </w:rPr>
              <w:t>hours</w:t>
            </w:r>
          </w:p>
        </w:tc>
      </w:tr>
      <w:tr w:rsidR="00FC52E4" w:rsidTr="007E4F3E">
        <w:trPr>
          <w:trHeight w:val="624"/>
          <w:tblHeader/>
        </w:trPr>
        <w:tc>
          <w:tcPr>
            <w:tcW w:w="14883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FC52E4" w:rsidRDefault="00FC52E4" w:rsidP="00380D3D">
            <w:r w:rsidRPr="00452F6B">
              <w:rPr>
                <w:b/>
                <w:bCs/>
                <w:sz w:val="24"/>
              </w:rPr>
              <w:t>Learning Outcome</w:t>
            </w:r>
            <w:r w:rsidR="009F08EE">
              <w:rPr>
                <w:b/>
                <w:bCs/>
                <w:sz w:val="24"/>
              </w:rPr>
              <w:t xml:space="preserve"> 1</w:t>
            </w:r>
            <w:r w:rsidRPr="00452F6B">
              <w:rPr>
                <w:b/>
                <w:bCs/>
                <w:sz w:val="24"/>
              </w:rPr>
              <w:t xml:space="preserve">: </w:t>
            </w:r>
            <w:r w:rsidR="00A37FE1" w:rsidRPr="00D6177F">
              <w:rPr>
                <w:bCs/>
                <w:sz w:val="24"/>
              </w:rPr>
              <w:t>Promote health, welfare, equality, diversity and inclusion requirements within the early years sector</w:t>
            </w:r>
          </w:p>
        </w:tc>
      </w:tr>
      <w:tr w:rsidR="006671E6" w:rsidRPr="00452F6B" w:rsidTr="00C21C7E">
        <w:trPr>
          <w:tblHeader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FC52E4" w:rsidRPr="00452F6B" w:rsidRDefault="00FC52E4" w:rsidP="00380D3D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Topic</w:t>
            </w:r>
          </w:p>
        </w:tc>
        <w:tc>
          <w:tcPr>
            <w:tcW w:w="83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FC52E4" w:rsidRPr="00452F6B" w:rsidRDefault="00FC52E4" w:rsidP="00380D3D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Teaching</w:t>
            </w:r>
          </w:p>
        </w:tc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FC52E4" w:rsidRPr="00452F6B" w:rsidRDefault="00FC52E4" w:rsidP="00380D3D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Resources</w:t>
            </w:r>
          </w:p>
        </w:tc>
      </w:tr>
      <w:tr w:rsidR="006671E6" w:rsidTr="00C21C7E">
        <w:tc>
          <w:tcPr>
            <w:tcW w:w="2694" w:type="dxa"/>
            <w:tcBorders>
              <w:top w:val="single" w:sz="8" w:space="0" w:color="000000"/>
            </w:tcBorders>
            <w:shd w:val="clear" w:color="auto" w:fill="auto"/>
          </w:tcPr>
          <w:p w:rsidR="00FC52E4" w:rsidRPr="000A6D46" w:rsidRDefault="00FC52E4" w:rsidP="00CF7AF8">
            <w:pPr>
              <w:spacing w:line="276" w:lineRule="auto"/>
            </w:pPr>
            <w:r w:rsidRPr="00452F6B">
              <w:rPr>
                <w:b/>
              </w:rPr>
              <w:t xml:space="preserve">Topic </w:t>
            </w:r>
            <w:r>
              <w:rPr>
                <w:b/>
              </w:rPr>
              <w:t>1.</w:t>
            </w:r>
            <w:r w:rsidR="004524D7">
              <w:rPr>
                <w:b/>
              </w:rPr>
              <w:t>5</w:t>
            </w:r>
            <w:r w:rsidR="00CF7AF8">
              <w:rPr>
                <w:b/>
              </w:rPr>
              <w:br/>
            </w:r>
            <w:r w:rsidR="00052570" w:rsidRPr="00CF7AF8">
              <w:t>Promote and model equality, diversity and inclusion in the setting with colleagues, parents/carers and children</w:t>
            </w:r>
          </w:p>
        </w:tc>
        <w:tc>
          <w:tcPr>
            <w:tcW w:w="8363" w:type="dxa"/>
            <w:gridSpan w:val="2"/>
            <w:tcBorders>
              <w:top w:val="single" w:sz="8" w:space="0" w:color="000000"/>
            </w:tcBorders>
            <w:shd w:val="clear" w:color="auto" w:fill="auto"/>
          </w:tcPr>
          <w:p w:rsidR="00596FAE" w:rsidRDefault="00596FAE" w:rsidP="0055298A">
            <w:pPr>
              <w:pStyle w:val="ListParagraph"/>
              <w:spacing w:line="276" w:lineRule="auto"/>
              <w:ind w:left="0"/>
              <w:contextualSpacing w:val="0"/>
            </w:pPr>
            <w:r>
              <w:t>Recap on previous session – any questions?</w:t>
            </w:r>
            <w:r w:rsidR="000A4C57">
              <w:t xml:space="preserve"> This session is a natural continuation of the </w:t>
            </w:r>
            <w:r w:rsidR="00CF7AF8">
              <w:t>previous</w:t>
            </w:r>
            <w:r w:rsidR="000A4C57">
              <w:t xml:space="preserve"> </w:t>
            </w:r>
            <w:r w:rsidR="007038BC">
              <w:t>lesson.</w:t>
            </w:r>
          </w:p>
          <w:p w:rsidR="00CF7AF8" w:rsidRDefault="00CF7AF8" w:rsidP="0055298A">
            <w:pPr>
              <w:pStyle w:val="ListParagraph"/>
              <w:spacing w:line="276" w:lineRule="auto"/>
              <w:ind w:left="0"/>
              <w:contextualSpacing w:val="0"/>
              <w:rPr>
                <w:b/>
              </w:rPr>
            </w:pPr>
            <w:r>
              <w:rPr>
                <w:b/>
              </w:rPr>
              <w:t>Learner activity</w:t>
            </w:r>
          </w:p>
          <w:p w:rsidR="007038BC" w:rsidRDefault="007038BC" w:rsidP="0055298A">
            <w:pPr>
              <w:pStyle w:val="ListParagraph"/>
              <w:spacing w:line="276" w:lineRule="auto"/>
              <w:ind w:left="0"/>
              <w:contextualSpacing w:val="0"/>
            </w:pPr>
            <w:r w:rsidRPr="00CF7AF8">
              <w:t xml:space="preserve">Group </w:t>
            </w:r>
            <w:r w:rsidR="00CF7AF8" w:rsidRPr="00CF7AF8">
              <w:t>t</w:t>
            </w:r>
            <w:r w:rsidRPr="00CF7AF8">
              <w:t>ask</w:t>
            </w:r>
            <w:r w:rsidR="00CF7AF8" w:rsidRPr="00CF7AF8">
              <w:t>:</w:t>
            </w:r>
            <w:r w:rsidRPr="00CF7AF8">
              <w:t xml:space="preserve"> </w:t>
            </w:r>
            <w:r>
              <w:t xml:space="preserve">Learners to discuss and </w:t>
            </w:r>
            <w:r w:rsidRPr="0055298A">
              <w:t>plan</w:t>
            </w:r>
            <w:r>
              <w:t xml:space="preserve"> as a group how to promote and model equality, diversity and inclusion in the setting. The plan should be documented in three strands</w:t>
            </w:r>
            <w:r w:rsidR="00825951">
              <w:t>, with activities that could be used</w:t>
            </w:r>
            <w:r w:rsidR="00CE06E6">
              <w:t>:</w:t>
            </w:r>
          </w:p>
          <w:p w:rsidR="007038BC" w:rsidRPr="0055298A" w:rsidRDefault="0055298A" w:rsidP="0055298A">
            <w:pPr>
              <w:pStyle w:val="ListParagraph"/>
              <w:numPr>
                <w:ilvl w:val="0"/>
                <w:numId w:val="12"/>
              </w:numPr>
              <w:tabs>
                <w:tab w:val="clear" w:pos="1440"/>
              </w:tabs>
              <w:spacing w:line="276" w:lineRule="auto"/>
              <w:ind w:left="714" w:hanging="357"/>
              <w:contextualSpacing w:val="0"/>
            </w:pPr>
            <w:r w:rsidRPr="0055298A">
              <w:t>w</w:t>
            </w:r>
            <w:r w:rsidR="00825951" w:rsidRPr="0055298A">
              <w:t xml:space="preserve">ith colleagues </w:t>
            </w:r>
            <w:r w:rsidRPr="0055298A">
              <w:t xml:space="preserve">– </w:t>
            </w:r>
            <w:r w:rsidR="00825951" w:rsidRPr="0055298A">
              <w:t>eg</w:t>
            </w:r>
            <w:r w:rsidRPr="0055298A">
              <w:t xml:space="preserve"> </w:t>
            </w:r>
            <w:r w:rsidR="00E96445" w:rsidRPr="0055298A">
              <w:t>agree with staff on a ‘</w:t>
            </w:r>
            <w:r w:rsidR="00825951" w:rsidRPr="0055298A">
              <w:t>theme</w:t>
            </w:r>
            <w:r w:rsidR="00E96445" w:rsidRPr="0055298A">
              <w:t xml:space="preserve"> day’ </w:t>
            </w:r>
            <w:r w:rsidRPr="0055298A">
              <w:t>such as</w:t>
            </w:r>
            <w:r w:rsidR="00825951" w:rsidRPr="0055298A">
              <w:t xml:space="preserve"> Paralympics for pre-school class</w:t>
            </w:r>
          </w:p>
          <w:p w:rsidR="00825951" w:rsidRPr="0055298A" w:rsidRDefault="0055298A" w:rsidP="0055298A">
            <w:pPr>
              <w:pStyle w:val="ListParagraph"/>
              <w:numPr>
                <w:ilvl w:val="0"/>
                <w:numId w:val="12"/>
              </w:numPr>
              <w:tabs>
                <w:tab w:val="clear" w:pos="1440"/>
              </w:tabs>
              <w:spacing w:line="276" w:lineRule="auto"/>
              <w:ind w:left="714" w:hanging="357"/>
              <w:contextualSpacing w:val="0"/>
            </w:pPr>
            <w:r w:rsidRPr="0055298A">
              <w:t>w</w:t>
            </w:r>
            <w:r w:rsidR="00825951" w:rsidRPr="0055298A">
              <w:t xml:space="preserve">ith parents/carers </w:t>
            </w:r>
            <w:r w:rsidRPr="0055298A">
              <w:t xml:space="preserve">– </w:t>
            </w:r>
            <w:r w:rsidR="00825951" w:rsidRPr="0055298A">
              <w:t>eg parents/carers to share a story or activity linked to their culture</w:t>
            </w:r>
            <w:r w:rsidRPr="0055298A">
              <w:t>,</w:t>
            </w:r>
            <w:r w:rsidR="00825951" w:rsidRPr="0055298A">
              <w:t xml:space="preserve"> </w:t>
            </w:r>
            <w:r w:rsidRPr="0055298A">
              <w:t xml:space="preserve">such as </w:t>
            </w:r>
            <w:r w:rsidR="00825951" w:rsidRPr="0055298A">
              <w:t>Di</w:t>
            </w:r>
            <w:r w:rsidRPr="0055298A">
              <w:t>w</w:t>
            </w:r>
            <w:r w:rsidR="00825951" w:rsidRPr="0055298A">
              <w:t>ali pictures</w:t>
            </w:r>
            <w:r w:rsidR="004E43C0" w:rsidRPr="0055298A">
              <w:t>/tiles</w:t>
            </w:r>
          </w:p>
          <w:p w:rsidR="00825951" w:rsidRPr="00825951" w:rsidRDefault="0055298A" w:rsidP="0055298A">
            <w:pPr>
              <w:pStyle w:val="ListParagraph"/>
              <w:numPr>
                <w:ilvl w:val="0"/>
                <w:numId w:val="12"/>
              </w:numPr>
              <w:tabs>
                <w:tab w:val="clear" w:pos="1440"/>
              </w:tabs>
              <w:spacing w:line="276" w:lineRule="auto"/>
              <w:ind w:left="714" w:hanging="357"/>
              <w:contextualSpacing w:val="0"/>
            </w:pPr>
            <w:r w:rsidRPr="0055298A">
              <w:t>w</w:t>
            </w:r>
            <w:r w:rsidR="00825951" w:rsidRPr="0055298A">
              <w:t xml:space="preserve">ith the children in the setting </w:t>
            </w:r>
            <w:r w:rsidRPr="0055298A">
              <w:t xml:space="preserve">– </w:t>
            </w:r>
            <w:r w:rsidR="00825951" w:rsidRPr="0055298A">
              <w:t>eg at circle time</w:t>
            </w:r>
            <w:r w:rsidRPr="0055298A">
              <w:t>,</w:t>
            </w:r>
            <w:r w:rsidR="00825951" w:rsidRPr="0055298A">
              <w:t xml:space="preserve"> children to speak </w:t>
            </w:r>
            <w:r w:rsidRPr="0055298A">
              <w:t>about</w:t>
            </w:r>
            <w:r w:rsidR="00825951" w:rsidRPr="0055298A">
              <w:t xml:space="preserve"> their family</w:t>
            </w:r>
            <w:r>
              <w:t>.</w:t>
            </w:r>
          </w:p>
          <w:p w:rsidR="00825951" w:rsidRDefault="00825951" w:rsidP="0055298A">
            <w:pPr>
              <w:pStyle w:val="ListParagraph"/>
              <w:spacing w:line="276" w:lineRule="auto"/>
              <w:ind w:left="0"/>
              <w:contextualSpacing w:val="0"/>
            </w:pPr>
            <w:r>
              <w:t>Learners should individually</w:t>
            </w:r>
            <w:r w:rsidR="0055298A">
              <w:t xml:space="preserve"> document</w:t>
            </w:r>
            <w:r>
              <w:t xml:space="preserve"> and ensure that the plans can be realistically transposed to the setting </w:t>
            </w:r>
            <w:r w:rsidR="0055298A">
              <w:t>at</w:t>
            </w:r>
            <w:r>
              <w:t xml:space="preserve"> which they are on placement</w:t>
            </w:r>
            <w:r w:rsidR="0055298A">
              <w:t>,</w:t>
            </w:r>
            <w:r>
              <w:t xml:space="preserve"> ie differing needs of children, parental involvement etc.</w:t>
            </w:r>
          </w:p>
          <w:p w:rsidR="00825951" w:rsidRDefault="00E96445" w:rsidP="0055298A">
            <w:pPr>
              <w:pStyle w:val="ListParagraph"/>
              <w:spacing w:line="276" w:lineRule="auto"/>
              <w:ind w:left="0"/>
              <w:contextualSpacing w:val="0"/>
            </w:pPr>
            <w:r w:rsidRPr="00E96445">
              <w:t>In the planning</w:t>
            </w:r>
            <w:r w:rsidR="0055298A">
              <w:t>,</w:t>
            </w:r>
            <w:r w:rsidRPr="00E96445">
              <w:t xml:space="preserve"> ensure the aspects of </w:t>
            </w:r>
            <w:r w:rsidRPr="0055298A">
              <w:t>‘who, why, where, when and how’</w:t>
            </w:r>
            <w:r w:rsidRPr="00E96445">
              <w:t xml:space="preserve"> are covered for </w:t>
            </w:r>
            <w:r>
              <w:t>detailed planning to be undertaken.</w:t>
            </w:r>
          </w:p>
          <w:p w:rsidR="00E96445" w:rsidRDefault="00E96445" w:rsidP="0055298A">
            <w:pPr>
              <w:pStyle w:val="ListParagraph"/>
              <w:spacing w:line="276" w:lineRule="auto"/>
              <w:ind w:left="0"/>
              <w:contextualSpacing w:val="0"/>
            </w:pPr>
            <w:r>
              <w:t xml:space="preserve">The learners should document the </w:t>
            </w:r>
            <w:r w:rsidR="006E2678">
              <w:t xml:space="preserve">chosen </w:t>
            </w:r>
            <w:r>
              <w:t xml:space="preserve">activities </w:t>
            </w:r>
            <w:r w:rsidR="0055298A">
              <w:t xml:space="preserve">and </w:t>
            </w:r>
            <w:r>
              <w:t>the resources selected, and discuss the specific language to be used. At all times learner</w:t>
            </w:r>
            <w:r w:rsidR="0055298A">
              <w:t>s</w:t>
            </w:r>
            <w:r>
              <w:t xml:space="preserve"> should demonstrate appropriate cultural awareness</w:t>
            </w:r>
            <w:r w:rsidR="006E2678">
              <w:t>.</w:t>
            </w:r>
          </w:p>
          <w:p w:rsidR="0055298A" w:rsidRPr="0055298A" w:rsidRDefault="0055298A" w:rsidP="0055298A">
            <w:pPr>
              <w:pStyle w:val="ListParagraph"/>
              <w:spacing w:line="276" w:lineRule="auto"/>
              <w:ind w:left="0"/>
              <w:contextualSpacing w:val="0"/>
              <w:rPr>
                <w:b/>
              </w:rPr>
            </w:pPr>
            <w:r w:rsidRPr="0055298A">
              <w:rPr>
                <w:b/>
              </w:rPr>
              <w:t>Tutor-led activity</w:t>
            </w:r>
          </w:p>
          <w:p w:rsidR="005245FC" w:rsidRDefault="005245FC" w:rsidP="0055298A">
            <w:pPr>
              <w:pStyle w:val="ListParagraph"/>
              <w:spacing w:line="276" w:lineRule="auto"/>
              <w:ind w:left="0"/>
              <w:contextualSpacing w:val="0"/>
            </w:pPr>
            <w:r>
              <w:t xml:space="preserve">Question and </w:t>
            </w:r>
            <w:r w:rsidR="0055298A">
              <w:t>a</w:t>
            </w:r>
            <w:r>
              <w:t xml:space="preserve">nswer session on any of the above issues </w:t>
            </w:r>
            <w:r w:rsidR="00825951">
              <w:t>raised in the plan</w:t>
            </w:r>
            <w:r w:rsidR="00E96445">
              <w:t>ning</w:t>
            </w:r>
            <w:r w:rsidR="006E2678">
              <w:t xml:space="preserve"> </w:t>
            </w:r>
            <w:r w:rsidR="006E2678">
              <w:lastRenderedPageBreak/>
              <w:t>process</w:t>
            </w:r>
            <w:r>
              <w:t>.</w:t>
            </w:r>
          </w:p>
          <w:p w:rsidR="0055298A" w:rsidRDefault="005245FC" w:rsidP="0055298A">
            <w:pPr>
              <w:pStyle w:val="ListParagraph"/>
              <w:spacing w:line="276" w:lineRule="auto"/>
              <w:ind w:left="0"/>
              <w:contextualSpacing w:val="0"/>
            </w:pPr>
            <w:r w:rsidRPr="006D2AA9">
              <w:rPr>
                <w:b/>
              </w:rPr>
              <w:t>Opportunit</w:t>
            </w:r>
            <w:r w:rsidR="0055298A">
              <w:rPr>
                <w:b/>
              </w:rPr>
              <w:t>ies</w:t>
            </w:r>
            <w:r w:rsidRPr="006D2AA9">
              <w:rPr>
                <w:b/>
              </w:rPr>
              <w:t xml:space="preserve"> for applied learning</w:t>
            </w:r>
            <w:r>
              <w:rPr>
                <w:b/>
              </w:rPr>
              <w:t>:</w:t>
            </w:r>
            <w:r>
              <w:t xml:space="preserve"> </w:t>
            </w:r>
          </w:p>
          <w:p w:rsidR="005245FC" w:rsidRDefault="005245FC" w:rsidP="0055298A">
            <w:pPr>
              <w:pStyle w:val="ListParagraph"/>
              <w:spacing w:line="276" w:lineRule="auto"/>
              <w:ind w:left="0"/>
              <w:contextualSpacing w:val="0"/>
            </w:pPr>
            <w:r>
              <w:t xml:space="preserve">Learners to </w:t>
            </w:r>
            <w:r w:rsidR="004E43C0">
              <w:t>implement the plan</w:t>
            </w:r>
            <w:r w:rsidR="0055298A">
              <w:t>(</w:t>
            </w:r>
            <w:r w:rsidR="004E43C0">
              <w:t>s</w:t>
            </w:r>
            <w:r w:rsidR="0055298A">
              <w:t>)</w:t>
            </w:r>
            <w:r w:rsidR="004E43C0">
              <w:t xml:space="preserve"> in the</w:t>
            </w:r>
            <w:r>
              <w:t xml:space="preserve"> Early Years setting</w:t>
            </w:r>
            <w:r w:rsidR="004E43C0">
              <w:t xml:space="preserve"> where they are </w:t>
            </w:r>
            <w:r w:rsidR="0055298A">
              <w:t>on</w:t>
            </w:r>
            <w:r w:rsidR="004E43C0">
              <w:t xml:space="preserve"> placement</w:t>
            </w:r>
            <w:r>
              <w:t>.</w:t>
            </w:r>
          </w:p>
        </w:tc>
        <w:tc>
          <w:tcPr>
            <w:tcW w:w="3826" w:type="dxa"/>
            <w:tcBorders>
              <w:top w:val="single" w:sz="8" w:space="0" w:color="000000"/>
            </w:tcBorders>
            <w:shd w:val="clear" w:color="auto" w:fill="auto"/>
          </w:tcPr>
          <w:p w:rsidR="00FC52E4" w:rsidRDefault="00F84A86" w:rsidP="00380D3D">
            <w:pPr>
              <w:spacing w:before="120" w:line="276" w:lineRule="auto"/>
            </w:pPr>
            <w:r>
              <w:lastRenderedPageBreak/>
              <w:t>Qualification</w:t>
            </w:r>
            <w:r w:rsidRPr="007A368F">
              <w:t xml:space="preserve"> </w:t>
            </w:r>
            <w:r w:rsidR="003A262B">
              <w:t>handbook</w:t>
            </w:r>
          </w:p>
          <w:p w:rsidR="005245FC" w:rsidRDefault="005245FC" w:rsidP="005245FC">
            <w:pPr>
              <w:spacing w:before="120" w:line="276" w:lineRule="auto"/>
            </w:pPr>
            <w:r w:rsidRPr="0055298A">
              <w:t>www.pre-school.org.uk</w:t>
            </w:r>
          </w:p>
          <w:p w:rsidR="005245FC" w:rsidRPr="00421393" w:rsidRDefault="005245FC" w:rsidP="005245FC">
            <w:pPr>
              <w:spacing w:before="120" w:line="276" w:lineRule="auto"/>
            </w:pPr>
            <w:r w:rsidRPr="00421393">
              <w:t>www.ndna.org.uk</w:t>
            </w:r>
          </w:p>
          <w:p w:rsidR="006671E6" w:rsidRDefault="0055298A" w:rsidP="00E2472C">
            <w:pPr>
              <w:spacing w:before="120" w:line="276" w:lineRule="auto"/>
            </w:pPr>
            <w:r w:rsidRPr="00421393">
              <w:t>http://goo.gl/Sazi8F</w:t>
            </w:r>
            <w:r w:rsidR="00421393" w:rsidRPr="00421393">
              <w:br/>
            </w:r>
            <w:r w:rsidRPr="00421393">
              <w:t>U</w:t>
            </w:r>
            <w:r w:rsidR="006671E6" w:rsidRPr="00421393">
              <w:t>seful</w:t>
            </w:r>
            <w:r w:rsidR="007E4F3E" w:rsidRPr="00421393">
              <w:t xml:space="preserve"> booklet on </w:t>
            </w:r>
            <w:r w:rsidRPr="00421393">
              <w:t xml:space="preserve">children with </w:t>
            </w:r>
            <w:r w:rsidR="007E4F3E" w:rsidRPr="00421393">
              <w:t>differ</w:t>
            </w:r>
            <w:r w:rsidR="00E2472C">
              <w:t>ing</w:t>
            </w:r>
            <w:r w:rsidR="007E4F3E" w:rsidRPr="00421393">
              <w:t xml:space="preserve"> families</w:t>
            </w:r>
          </w:p>
        </w:tc>
      </w:tr>
    </w:tbl>
    <w:p w:rsidR="00D6177F" w:rsidRPr="00D6177F" w:rsidRDefault="00D6177F" w:rsidP="00D6177F">
      <w:pPr>
        <w:spacing w:before="0" w:after="0" w:line="240" w:lineRule="auto"/>
        <w:rPr>
          <w:sz w:val="2"/>
          <w:szCs w:val="2"/>
        </w:rPr>
      </w:pPr>
      <w:r>
        <w:lastRenderedPageBreak/>
        <w:br w:type="page"/>
      </w:r>
    </w:p>
    <w:tbl>
      <w:tblPr>
        <w:tblW w:w="1488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2694"/>
        <w:gridCol w:w="6378"/>
        <w:gridCol w:w="1985"/>
        <w:gridCol w:w="3826"/>
      </w:tblGrid>
      <w:tr w:rsidR="00FC52E4" w:rsidTr="00380D3D">
        <w:trPr>
          <w:tblHeader/>
        </w:trPr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2E4" w:rsidRDefault="00FC52E4" w:rsidP="00D6177F">
            <w:r w:rsidRPr="00452F6B">
              <w:rPr>
                <w:b/>
                <w:bCs/>
                <w:sz w:val="24"/>
              </w:rPr>
              <w:t>Lesson</w:t>
            </w:r>
            <w:r>
              <w:rPr>
                <w:b/>
                <w:bCs/>
                <w:sz w:val="24"/>
              </w:rPr>
              <w:t xml:space="preserve"> </w:t>
            </w:r>
            <w:r w:rsidR="00C029AA">
              <w:rPr>
                <w:b/>
                <w:bCs/>
                <w:sz w:val="24"/>
              </w:rPr>
              <w:t>7</w:t>
            </w:r>
            <w:r w:rsidRPr="00452F6B">
              <w:rPr>
                <w:b/>
                <w:bCs/>
                <w:sz w:val="24"/>
              </w:rPr>
              <w:t xml:space="preserve">: </w:t>
            </w:r>
            <w:r w:rsidR="00052570">
              <w:rPr>
                <w:sz w:val="24"/>
              </w:rPr>
              <w:t>Reflective practice</w:t>
            </w:r>
          </w:p>
        </w:tc>
        <w:tc>
          <w:tcPr>
            <w:tcW w:w="5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2E4" w:rsidRDefault="00FC52E4" w:rsidP="00D6177F">
            <w:r w:rsidRPr="00452F6B">
              <w:rPr>
                <w:b/>
                <w:bCs/>
                <w:sz w:val="24"/>
              </w:rPr>
              <w:t xml:space="preserve">Suggested Teaching Time: </w:t>
            </w:r>
            <w:r w:rsidR="00C029AA" w:rsidRPr="00D6177F">
              <w:rPr>
                <w:bCs/>
                <w:sz w:val="24"/>
              </w:rPr>
              <w:t>3</w:t>
            </w:r>
            <w:r w:rsidRPr="00D6177F">
              <w:rPr>
                <w:sz w:val="24"/>
              </w:rPr>
              <w:t xml:space="preserve"> </w:t>
            </w:r>
            <w:r w:rsidRPr="00452F6B">
              <w:rPr>
                <w:sz w:val="24"/>
              </w:rPr>
              <w:t>hours</w:t>
            </w:r>
          </w:p>
        </w:tc>
      </w:tr>
      <w:tr w:rsidR="00FC52E4" w:rsidTr="00380D3D">
        <w:trPr>
          <w:trHeight w:val="624"/>
          <w:tblHeader/>
        </w:trPr>
        <w:tc>
          <w:tcPr>
            <w:tcW w:w="14883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FC52E4" w:rsidRDefault="00FC52E4" w:rsidP="00380D3D">
            <w:r w:rsidRPr="00452F6B">
              <w:rPr>
                <w:b/>
                <w:bCs/>
                <w:sz w:val="24"/>
              </w:rPr>
              <w:t>Learning Outcome</w:t>
            </w:r>
            <w:r w:rsidR="009F08EE">
              <w:rPr>
                <w:b/>
                <w:bCs/>
                <w:sz w:val="24"/>
              </w:rPr>
              <w:t xml:space="preserve"> 1</w:t>
            </w:r>
            <w:r w:rsidRPr="00452F6B">
              <w:rPr>
                <w:b/>
                <w:bCs/>
                <w:sz w:val="24"/>
              </w:rPr>
              <w:t>:</w:t>
            </w:r>
            <w:r w:rsidRPr="009F08EE">
              <w:rPr>
                <w:bCs/>
                <w:sz w:val="24"/>
              </w:rPr>
              <w:t xml:space="preserve"> </w:t>
            </w:r>
            <w:r w:rsidR="00A37FE1" w:rsidRPr="009F08EE">
              <w:rPr>
                <w:bCs/>
                <w:sz w:val="24"/>
              </w:rPr>
              <w:t>Promote health, welfare, equality, diversity and inclusion requirements within the early years sector</w:t>
            </w:r>
          </w:p>
        </w:tc>
      </w:tr>
      <w:tr w:rsidR="00FC52E4" w:rsidRPr="00452F6B" w:rsidTr="00C21C7E">
        <w:trPr>
          <w:tblHeader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FC52E4" w:rsidRPr="00452F6B" w:rsidRDefault="00FC52E4" w:rsidP="00380D3D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Topic</w:t>
            </w:r>
          </w:p>
        </w:tc>
        <w:tc>
          <w:tcPr>
            <w:tcW w:w="83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FC52E4" w:rsidRPr="00452F6B" w:rsidRDefault="00FC52E4" w:rsidP="00380D3D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Teaching</w:t>
            </w:r>
          </w:p>
        </w:tc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FC52E4" w:rsidRPr="00452F6B" w:rsidRDefault="00FC52E4" w:rsidP="00380D3D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Resources</w:t>
            </w:r>
          </w:p>
        </w:tc>
      </w:tr>
      <w:tr w:rsidR="00FC52E4" w:rsidTr="00C21C7E">
        <w:tc>
          <w:tcPr>
            <w:tcW w:w="2694" w:type="dxa"/>
            <w:tcBorders>
              <w:top w:val="single" w:sz="8" w:space="0" w:color="000000"/>
            </w:tcBorders>
            <w:shd w:val="clear" w:color="auto" w:fill="auto"/>
          </w:tcPr>
          <w:p w:rsidR="00FC52E4" w:rsidRPr="003C607A" w:rsidRDefault="00FC52E4" w:rsidP="00FE2F41">
            <w:pPr>
              <w:spacing w:line="276" w:lineRule="auto"/>
            </w:pPr>
            <w:r w:rsidRPr="00452F6B">
              <w:rPr>
                <w:b/>
              </w:rPr>
              <w:t xml:space="preserve">Topic </w:t>
            </w:r>
            <w:r w:rsidR="004524D7">
              <w:rPr>
                <w:b/>
              </w:rPr>
              <w:t>1.6</w:t>
            </w:r>
            <w:r w:rsidR="00FE2F41">
              <w:rPr>
                <w:b/>
              </w:rPr>
              <w:br/>
            </w:r>
            <w:r w:rsidR="00052570" w:rsidRPr="00FE2F41">
              <w:t>Reflect on practice</w:t>
            </w:r>
            <w:r w:rsidR="007D6F5D">
              <w:t xml:space="preserve"> and provision with regards to promoting equality, diversity and inclusion</w:t>
            </w:r>
          </w:p>
        </w:tc>
        <w:tc>
          <w:tcPr>
            <w:tcW w:w="8363" w:type="dxa"/>
            <w:gridSpan w:val="2"/>
            <w:tcBorders>
              <w:top w:val="single" w:sz="8" w:space="0" w:color="000000"/>
            </w:tcBorders>
            <w:shd w:val="clear" w:color="auto" w:fill="auto"/>
          </w:tcPr>
          <w:p w:rsidR="00596FAE" w:rsidRDefault="00596FAE" w:rsidP="00FE2F41">
            <w:pPr>
              <w:pStyle w:val="ListParagraph"/>
              <w:spacing w:line="276" w:lineRule="auto"/>
              <w:ind w:left="0"/>
              <w:contextualSpacing w:val="0"/>
            </w:pPr>
            <w:r>
              <w:t>Recap on previous session – any questions?</w:t>
            </w:r>
          </w:p>
          <w:p w:rsidR="006231B0" w:rsidRPr="00FE2F41" w:rsidRDefault="00FE2F41" w:rsidP="00FE2F41">
            <w:pPr>
              <w:pStyle w:val="ListParagraph"/>
              <w:spacing w:line="276" w:lineRule="auto"/>
              <w:ind w:left="0"/>
              <w:contextualSpacing w:val="0"/>
              <w:rPr>
                <w:b/>
              </w:rPr>
            </w:pPr>
            <w:r w:rsidRPr="00FE2F41">
              <w:rPr>
                <w:b/>
              </w:rPr>
              <w:t>Learner activity</w:t>
            </w:r>
          </w:p>
          <w:p w:rsidR="00B96344" w:rsidRPr="003F1448" w:rsidRDefault="00B96344" w:rsidP="00FE2F41">
            <w:pPr>
              <w:pStyle w:val="ListParagraph"/>
              <w:spacing w:line="276" w:lineRule="auto"/>
              <w:ind w:left="0"/>
              <w:contextualSpacing w:val="0"/>
            </w:pPr>
            <w:r w:rsidRPr="00FE2F41">
              <w:t>Group task</w:t>
            </w:r>
            <w:r w:rsidR="00FE2F41">
              <w:t xml:space="preserve"> </w:t>
            </w:r>
            <w:r w:rsidRPr="003F1448">
              <w:t>(ice breaker)</w:t>
            </w:r>
            <w:r w:rsidR="00FE2F41">
              <w:t>:</w:t>
            </w:r>
            <w:r w:rsidRPr="003F1448">
              <w:t xml:space="preserve"> </w:t>
            </w:r>
            <w:r w:rsidR="00FE2F41">
              <w:t>L</w:t>
            </w:r>
            <w:r w:rsidRPr="003F1448">
              <w:t>earners to write the reasons, on large (</w:t>
            </w:r>
            <w:r w:rsidR="00FE2F41">
              <w:t>A</w:t>
            </w:r>
            <w:r w:rsidRPr="003F1448">
              <w:t>3) sheets of paper, why they should undertake reflective practice</w:t>
            </w:r>
            <w:r w:rsidR="00FE2F41">
              <w:t>.</w:t>
            </w:r>
            <w:r w:rsidR="006231B0" w:rsidRPr="003F1448">
              <w:t xml:space="preserve"> The sheets of paper should be headed:</w:t>
            </w:r>
          </w:p>
          <w:p w:rsidR="006231B0" w:rsidRPr="003F1448" w:rsidRDefault="00FE2F41" w:rsidP="00FE2F41">
            <w:pPr>
              <w:pStyle w:val="ListParagraph"/>
              <w:numPr>
                <w:ilvl w:val="0"/>
                <w:numId w:val="28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O</w:t>
            </w:r>
            <w:r w:rsidR="006231B0" w:rsidRPr="003F1448">
              <w:t>wn practice</w:t>
            </w:r>
          </w:p>
          <w:p w:rsidR="006231B0" w:rsidRPr="003F1448" w:rsidRDefault="00FE2F41" w:rsidP="00FE2F41">
            <w:pPr>
              <w:pStyle w:val="ListParagraph"/>
              <w:numPr>
                <w:ilvl w:val="0"/>
                <w:numId w:val="28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T</w:t>
            </w:r>
            <w:r w:rsidR="006231B0" w:rsidRPr="003F1448">
              <w:t>he setting’s practice</w:t>
            </w:r>
          </w:p>
          <w:p w:rsidR="006231B0" w:rsidRPr="003F1448" w:rsidRDefault="00FE2F41" w:rsidP="00FE2F41">
            <w:pPr>
              <w:pStyle w:val="ListParagraph"/>
              <w:numPr>
                <w:ilvl w:val="0"/>
                <w:numId w:val="28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I</w:t>
            </w:r>
            <w:r w:rsidR="006231B0" w:rsidRPr="003F1448">
              <w:t>nclusive working</w:t>
            </w:r>
            <w:r>
              <w:t>.</w:t>
            </w:r>
          </w:p>
          <w:p w:rsidR="00FE2F41" w:rsidRPr="00FE2F41" w:rsidRDefault="00FE2F41" w:rsidP="00FE2F41">
            <w:pPr>
              <w:pStyle w:val="ListParagraph"/>
              <w:spacing w:line="276" w:lineRule="auto"/>
              <w:ind w:left="0"/>
              <w:contextualSpacing w:val="0"/>
              <w:rPr>
                <w:b/>
              </w:rPr>
            </w:pPr>
            <w:r w:rsidRPr="00FE2F41">
              <w:rPr>
                <w:b/>
              </w:rPr>
              <w:t>Tutor-led activity</w:t>
            </w:r>
          </w:p>
          <w:p w:rsidR="009119B1" w:rsidRDefault="006231B0" w:rsidP="00FE2F41">
            <w:pPr>
              <w:pStyle w:val="ListParagraph"/>
              <w:spacing w:line="276" w:lineRule="auto"/>
              <w:ind w:left="0"/>
              <w:contextualSpacing w:val="0"/>
            </w:pPr>
            <w:r w:rsidRPr="003F1448">
              <w:t>Discuss</w:t>
            </w:r>
            <w:r w:rsidR="00FE2F41">
              <w:t xml:space="preserve"> the outcomes of the group task</w:t>
            </w:r>
            <w:r w:rsidRPr="003F1448">
              <w:t xml:space="preserve"> fully</w:t>
            </w:r>
            <w:r w:rsidR="00FE2F41">
              <w:t>.</w:t>
            </w:r>
            <w:r w:rsidRPr="003F1448">
              <w:t xml:space="preserve"> </w:t>
            </w:r>
            <w:r w:rsidR="00FE2F41">
              <w:t>L</w:t>
            </w:r>
            <w:r w:rsidRPr="003F1448">
              <w:t xml:space="preserve">ead on to </w:t>
            </w:r>
            <w:r w:rsidR="00FE2F41">
              <w:t>a p</w:t>
            </w:r>
            <w:r w:rsidR="009119B1">
              <w:t>resentation on reflective practice</w:t>
            </w:r>
            <w:r w:rsidR="00FE2F41">
              <w:t>,</w:t>
            </w:r>
            <w:r w:rsidR="009119B1">
              <w:t xml:space="preserve"> including examples of why it is necessary for:</w:t>
            </w:r>
          </w:p>
          <w:p w:rsidR="00FC52E4" w:rsidRDefault="00FE2F41" w:rsidP="00FE2F41">
            <w:pPr>
              <w:pStyle w:val="ListParagraph"/>
              <w:numPr>
                <w:ilvl w:val="0"/>
                <w:numId w:val="3"/>
              </w:numPr>
              <w:tabs>
                <w:tab w:val="clear" w:pos="1141"/>
              </w:tabs>
              <w:spacing w:line="276" w:lineRule="auto"/>
              <w:ind w:left="714" w:hanging="357"/>
              <w:contextualSpacing w:val="0"/>
            </w:pPr>
            <w:r>
              <w:t>their o</w:t>
            </w:r>
            <w:r w:rsidR="009119B1">
              <w:t>wn practice</w:t>
            </w:r>
          </w:p>
          <w:p w:rsidR="009119B1" w:rsidRDefault="00FE2F41" w:rsidP="00FE2F41">
            <w:pPr>
              <w:pStyle w:val="ListParagraph"/>
              <w:numPr>
                <w:ilvl w:val="0"/>
                <w:numId w:val="3"/>
              </w:numPr>
              <w:tabs>
                <w:tab w:val="clear" w:pos="1141"/>
              </w:tabs>
              <w:spacing w:line="276" w:lineRule="auto"/>
              <w:ind w:left="714" w:hanging="357"/>
              <w:contextualSpacing w:val="0"/>
            </w:pPr>
            <w:r>
              <w:t>the s</w:t>
            </w:r>
            <w:r w:rsidR="009119B1">
              <w:t>etting’s practice</w:t>
            </w:r>
          </w:p>
          <w:p w:rsidR="009119B1" w:rsidRDefault="00FE2F41" w:rsidP="00FE2F41">
            <w:pPr>
              <w:pStyle w:val="ListParagraph"/>
              <w:numPr>
                <w:ilvl w:val="0"/>
                <w:numId w:val="3"/>
              </w:numPr>
              <w:tabs>
                <w:tab w:val="clear" w:pos="1141"/>
              </w:tabs>
              <w:spacing w:line="276" w:lineRule="auto"/>
              <w:ind w:left="714" w:hanging="357"/>
              <w:contextualSpacing w:val="0"/>
            </w:pPr>
            <w:r>
              <w:t>t</w:t>
            </w:r>
            <w:r w:rsidR="009119B1">
              <w:t xml:space="preserve">o improve </w:t>
            </w:r>
            <w:r w:rsidR="00AF1370">
              <w:t xml:space="preserve">inclusive </w:t>
            </w:r>
            <w:r w:rsidR="009119B1">
              <w:t xml:space="preserve">working </w:t>
            </w:r>
            <w:r w:rsidR="00AF1370">
              <w:t>for the benefit of promoting health, welfare, equality, diversity and inclusion</w:t>
            </w:r>
            <w:r w:rsidR="005E6CB6">
              <w:t>.</w:t>
            </w:r>
          </w:p>
          <w:p w:rsidR="005E6CB6" w:rsidRDefault="005E6CB6" w:rsidP="00FE2F41">
            <w:pPr>
              <w:pStyle w:val="ListParagraph"/>
              <w:spacing w:line="276" w:lineRule="auto"/>
              <w:ind w:left="0"/>
              <w:contextualSpacing w:val="0"/>
            </w:pPr>
            <w:r>
              <w:t>Discuss, clarify issues and answer questions.</w:t>
            </w:r>
          </w:p>
          <w:p w:rsidR="00FE2F41" w:rsidRDefault="009119B1" w:rsidP="00FE2F41">
            <w:pPr>
              <w:pStyle w:val="ListParagraph"/>
              <w:spacing w:line="276" w:lineRule="auto"/>
              <w:ind w:left="0"/>
              <w:contextualSpacing w:val="0"/>
            </w:pPr>
            <w:r w:rsidRPr="006D2AA9">
              <w:rPr>
                <w:b/>
              </w:rPr>
              <w:t>Opportunit</w:t>
            </w:r>
            <w:r w:rsidR="00FE2F41">
              <w:rPr>
                <w:b/>
              </w:rPr>
              <w:t>ies</w:t>
            </w:r>
            <w:r w:rsidRPr="006D2AA9">
              <w:rPr>
                <w:b/>
              </w:rPr>
              <w:t xml:space="preserve"> for applied learning</w:t>
            </w:r>
            <w:r>
              <w:rPr>
                <w:b/>
              </w:rPr>
              <w:t>:</w:t>
            </w:r>
            <w:r>
              <w:t xml:space="preserve"> </w:t>
            </w:r>
          </w:p>
          <w:p w:rsidR="00F959D3" w:rsidRPr="007A6740" w:rsidRDefault="009119B1" w:rsidP="00FE2F41">
            <w:pPr>
              <w:pStyle w:val="ListParagraph"/>
              <w:spacing w:line="276" w:lineRule="auto"/>
              <w:ind w:left="0"/>
              <w:contextualSpacing w:val="0"/>
              <w:rPr>
                <w:b/>
              </w:rPr>
            </w:pPr>
            <w:r>
              <w:t>Learners to complete a reflective account</w:t>
            </w:r>
            <w:r w:rsidR="00F959D3">
              <w:t xml:space="preserve"> of how they have work</w:t>
            </w:r>
            <w:r w:rsidR="00AF1370">
              <w:t>ed</w:t>
            </w:r>
            <w:r w:rsidR="00F959D3">
              <w:t xml:space="preserve"> </w:t>
            </w:r>
            <w:r w:rsidR="00AF1370">
              <w:t>to promote and model equality, diversity and inclusion in the setting</w:t>
            </w:r>
            <w:r w:rsidR="00F959D3">
              <w:t>.</w:t>
            </w:r>
            <w:r w:rsidR="00FE2F41">
              <w:t xml:space="preserve"> I</w:t>
            </w:r>
            <w:r w:rsidR="00F959D3" w:rsidRPr="007A6740">
              <w:rPr>
                <w:b/>
              </w:rPr>
              <w:t xml:space="preserve">t would be useful </w:t>
            </w:r>
            <w:r w:rsidR="00AF1370" w:rsidRPr="007A6740">
              <w:rPr>
                <w:b/>
              </w:rPr>
              <w:t>if not essential for the learner to</w:t>
            </w:r>
            <w:r w:rsidR="007A6740" w:rsidRPr="007A6740">
              <w:rPr>
                <w:b/>
              </w:rPr>
              <w:t xml:space="preserve"> have</w:t>
            </w:r>
            <w:r w:rsidR="00F959D3" w:rsidRPr="007A6740">
              <w:rPr>
                <w:b/>
              </w:rPr>
              <w:t xml:space="preserve"> practical</w:t>
            </w:r>
            <w:r w:rsidR="00AF1370" w:rsidRPr="007A6740">
              <w:rPr>
                <w:b/>
              </w:rPr>
              <w:t>ly</w:t>
            </w:r>
            <w:r w:rsidR="00F959D3" w:rsidRPr="007A6740">
              <w:rPr>
                <w:b/>
              </w:rPr>
              <w:t xml:space="preserve"> </w:t>
            </w:r>
            <w:r w:rsidR="00AF1370" w:rsidRPr="007A6740">
              <w:rPr>
                <w:b/>
              </w:rPr>
              <w:t>implement</w:t>
            </w:r>
            <w:r w:rsidR="007A6740" w:rsidRPr="007A6740">
              <w:rPr>
                <w:b/>
              </w:rPr>
              <w:t>ed</w:t>
            </w:r>
            <w:r w:rsidR="00AF1370" w:rsidRPr="007A6740">
              <w:rPr>
                <w:b/>
              </w:rPr>
              <w:t xml:space="preserve"> the plans devised in lesson 6 </w:t>
            </w:r>
            <w:r w:rsidR="00F959D3" w:rsidRPr="007A6740">
              <w:rPr>
                <w:b/>
              </w:rPr>
              <w:t xml:space="preserve">in an </w:t>
            </w:r>
            <w:r w:rsidR="00FE2F41">
              <w:rPr>
                <w:b/>
              </w:rPr>
              <w:t>E</w:t>
            </w:r>
            <w:r w:rsidR="00F959D3" w:rsidRPr="007A6740">
              <w:rPr>
                <w:b/>
              </w:rPr>
              <w:t xml:space="preserve">arly </w:t>
            </w:r>
            <w:r w:rsidR="00FE2F41">
              <w:rPr>
                <w:b/>
              </w:rPr>
              <w:t>Y</w:t>
            </w:r>
            <w:r w:rsidR="00F959D3" w:rsidRPr="007A6740">
              <w:rPr>
                <w:b/>
              </w:rPr>
              <w:t>ears setting</w:t>
            </w:r>
            <w:r w:rsidR="001B6467">
              <w:rPr>
                <w:b/>
              </w:rPr>
              <w:t>,</w:t>
            </w:r>
            <w:r w:rsidR="00F959D3" w:rsidRPr="007A6740">
              <w:rPr>
                <w:b/>
              </w:rPr>
              <w:t xml:space="preserve"> to complete the</w:t>
            </w:r>
            <w:r w:rsidR="00FE2F41">
              <w:rPr>
                <w:b/>
              </w:rPr>
              <w:t>ir</w:t>
            </w:r>
            <w:r w:rsidR="00F959D3" w:rsidRPr="007A6740">
              <w:rPr>
                <w:b/>
              </w:rPr>
              <w:t xml:space="preserve"> reflective account. </w:t>
            </w:r>
          </w:p>
        </w:tc>
        <w:tc>
          <w:tcPr>
            <w:tcW w:w="3826" w:type="dxa"/>
            <w:tcBorders>
              <w:top w:val="single" w:sz="8" w:space="0" w:color="000000"/>
            </w:tcBorders>
            <w:shd w:val="clear" w:color="auto" w:fill="auto"/>
          </w:tcPr>
          <w:p w:rsidR="00FC52E4" w:rsidRDefault="00F84A86" w:rsidP="00FE2F41">
            <w:pPr>
              <w:spacing w:before="120" w:line="276" w:lineRule="auto"/>
            </w:pPr>
            <w:r>
              <w:t>Qualification</w:t>
            </w:r>
            <w:r w:rsidRPr="007A368F">
              <w:t xml:space="preserve"> </w:t>
            </w:r>
            <w:r w:rsidR="003A262B">
              <w:t>handbook</w:t>
            </w:r>
          </w:p>
        </w:tc>
      </w:tr>
    </w:tbl>
    <w:p w:rsidR="00FC52E4" w:rsidRPr="00D6177F" w:rsidRDefault="00D6177F" w:rsidP="00D6177F">
      <w:pPr>
        <w:spacing w:before="0" w:after="0" w:line="240" w:lineRule="auto"/>
        <w:ind w:left="-425"/>
        <w:rPr>
          <w:sz w:val="2"/>
          <w:szCs w:val="2"/>
        </w:rPr>
      </w:pPr>
      <w:r>
        <w:br w:type="page"/>
      </w:r>
    </w:p>
    <w:tbl>
      <w:tblPr>
        <w:tblW w:w="1488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2638"/>
        <w:gridCol w:w="6434"/>
        <w:gridCol w:w="1985"/>
        <w:gridCol w:w="3826"/>
      </w:tblGrid>
      <w:tr w:rsidR="00FC52E4" w:rsidTr="00B233E3">
        <w:trPr>
          <w:tblHeader/>
        </w:trPr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2E4" w:rsidRDefault="00FC52E4" w:rsidP="00380D3D">
            <w:r w:rsidRPr="00452F6B">
              <w:rPr>
                <w:b/>
                <w:bCs/>
                <w:sz w:val="24"/>
              </w:rPr>
              <w:t>Lesson</w:t>
            </w:r>
            <w:r>
              <w:rPr>
                <w:b/>
                <w:bCs/>
                <w:sz w:val="24"/>
              </w:rPr>
              <w:t xml:space="preserve"> </w:t>
            </w:r>
            <w:r w:rsidR="00C029AA">
              <w:rPr>
                <w:b/>
                <w:bCs/>
                <w:sz w:val="24"/>
              </w:rPr>
              <w:t>8</w:t>
            </w:r>
            <w:r w:rsidRPr="00452F6B">
              <w:rPr>
                <w:b/>
                <w:bCs/>
                <w:sz w:val="24"/>
              </w:rPr>
              <w:t xml:space="preserve">: </w:t>
            </w:r>
            <w:r w:rsidR="00052570">
              <w:rPr>
                <w:sz w:val="24"/>
              </w:rPr>
              <w:t>Factors which effect childre</w:t>
            </w:r>
            <w:r w:rsidR="007A6740">
              <w:rPr>
                <w:sz w:val="24"/>
              </w:rPr>
              <w:t>n</w:t>
            </w:r>
            <w:r w:rsidR="00052570">
              <w:rPr>
                <w:sz w:val="24"/>
              </w:rPr>
              <w:t>’s health and well-being</w:t>
            </w:r>
          </w:p>
        </w:tc>
        <w:tc>
          <w:tcPr>
            <w:tcW w:w="5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2E4" w:rsidRDefault="00FC52E4" w:rsidP="00D6177F">
            <w:r w:rsidRPr="00452F6B">
              <w:rPr>
                <w:b/>
                <w:bCs/>
                <w:sz w:val="24"/>
              </w:rPr>
              <w:t xml:space="preserve">Suggested Teaching Time: </w:t>
            </w:r>
            <w:r w:rsidR="00C029AA" w:rsidRPr="00D6177F">
              <w:rPr>
                <w:bCs/>
                <w:sz w:val="24"/>
              </w:rPr>
              <w:t>3</w:t>
            </w:r>
            <w:r w:rsidRPr="00D6177F">
              <w:rPr>
                <w:sz w:val="24"/>
              </w:rPr>
              <w:t xml:space="preserve"> </w:t>
            </w:r>
            <w:r w:rsidRPr="00452F6B">
              <w:rPr>
                <w:sz w:val="24"/>
              </w:rPr>
              <w:t>hours</w:t>
            </w:r>
          </w:p>
        </w:tc>
      </w:tr>
      <w:tr w:rsidR="00FC52E4" w:rsidTr="00380D3D">
        <w:trPr>
          <w:trHeight w:val="624"/>
          <w:tblHeader/>
        </w:trPr>
        <w:tc>
          <w:tcPr>
            <w:tcW w:w="14883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FC52E4" w:rsidRDefault="00FC52E4" w:rsidP="00380D3D">
            <w:r w:rsidRPr="00452F6B">
              <w:rPr>
                <w:b/>
                <w:bCs/>
                <w:sz w:val="24"/>
              </w:rPr>
              <w:t>Learning Outcome</w:t>
            </w:r>
            <w:r w:rsidR="00186FE8">
              <w:rPr>
                <w:b/>
                <w:bCs/>
                <w:sz w:val="24"/>
              </w:rPr>
              <w:t xml:space="preserve"> 2</w:t>
            </w:r>
            <w:r w:rsidRPr="00452F6B">
              <w:rPr>
                <w:b/>
                <w:bCs/>
                <w:sz w:val="24"/>
              </w:rPr>
              <w:t xml:space="preserve">: </w:t>
            </w:r>
            <w:r w:rsidR="00A37FE1" w:rsidRPr="00D6177F">
              <w:rPr>
                <w:bCs/>
                <w:sz w:val="24"/>
              </w:rPr>
              <w:t>Promote positive health and well-being for children</w:t>
            </w:r>
          </w:p>
        </w:tc>
      </w:tr>
      <w:tr w:rsidR="00FC52E4" w:rsidRPr="00452F6B" w:rsidTr="00C21C7E">
        <w:trPr>
          <w:tblHeader/>
        </w:trPr>
        <w:tc>
          <w:tcPr>
            <w:tcW w:w="2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FC52E4" w:rsidRPr="00452F6B" w:rsidRDefault="00FC52E4" w:rsidP="00380D3D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Topic</w:t>
            </w:r>
          </w:p>
        </w:tc>
        <w:tc>
          <w:tcPr>
            <w:tcW w:w="84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FC52E4" w:rsidRPr="00452F6B" w:rsidRDefault="00FC52E4" w:rsidP="00380D3D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Teaching</w:t>
            </w:r>
          </w:p>
        </w:tc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FC52E4" w:rsidRPr="00452F6B" w:rsidRDefault="00FC52E4" w:rsidP="00380D3D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Resources</w:t>
            </w:r>
          </w:p>
        </w:tc>
      </w:tr>
      <w:tr w:rsidR="00FC52E4" w:rsidTr="00C21C7E">
        <w:tc>
          <w:tcPr>
            <w:tcW w:w="2638" w:type="dxa"/>
            <w:tcBorders>
              <w:top w:val="single" w:sz="8" w:space="0" w:color="000000"/>
            </w:tcBorders>
            <w:shd w:val="clear" w:color="auto" w:fill="auto"/>
          </w:tcPr>
          <w:p w:rsidR="00FC52E4" w:rsidRPr="003C607A" w:rsidRDefault="00FC52E4" w:rsidP="00186FE8">
            <w:pPr>
              <w:spacing w:line="276" w:lineRule="auto"/>
            </w:pPr>
            <w:r w:rsidRPr="00452F6B">
              <w:rPr>
                <w:b/>
              </w:rPr>
              <w:t xml:space="preserve">Topic </w:t>
            </w:r>
            <w:r>
              <w:rPr>
                <w:b/>
              </w:rPr>
              <w:t>2</w:t>
            </w:r>
            <w:r w:rsidR="004524D7">
              <w:rPr>
                <w:b/>
              </w:rPr>
              <w:t>.1</w:t>
            </w:r>
            <w:r w:rsidR="00186FE8">
              <w:rPr>
                <w:b/>
              </w:rPr>
              <w:br/>
            </w:r>
            <w:r w:rsidR="00052570" w:rsidRPr="00186FE8">
              <w:t>Factors which effect children’s health and well-being</w:t>
            </w:r>
            <w:r w:rsidRPr="00452F6B">
              <w:rPr>
                <w:b/>
              </w:rPr>
              <w:br/>
            </w:r>
          </w:p>
        </w:tc>
        <w:tc>
          <w:tcPr>
            <w:tcW w:w="8419" w:type="dxa"/>
            <w:gridSpan w:val="2"/>
            <w:tcBorders>
              <w:top w:val="single" w:sz="8" w:space="0" w:color="000000"/>
            </w:tcBorders>
            <w:shd w:val="clear" w:color="auto" w:fill="auto"/>
          </w:tcPr>
          <w:p w:rsidR="007361A9" w:rsidRDefault="007361A9" w:rsidP="000A00A2">
            <w:pPr>
              <w:pStyle w:val="ListParagraph"/>
              <w:spacing w:line="276" w:lineRule="auto"/>
              <w:ind w:left="0"/>
              <w:contextualSpacing w:val="0"/>
            </w:pPr>
            <w:r>
              <w:t>Recap on previous learning outcome and any issues that need to be clarified?</w:t>
            </w:r>
          </w:p>
          <w:p w:rsidR="00697181" w:rsidRPr="00697181" w:rsidRDefault="00697181" w:rsidP="000A00A2">
            <w:pPr>
              <w:pStyle w:val="ListParagraph"/>
              <w:spacing w:line="276" w:lineRule="auto"/>
              <w:ind w:left="0"/>
              <w:contextualSpacing w:val="0"/>
              <w:rPr>
                <w:b/>
              </w:rPr>
            </w:pPr>
            <w:r>
              <w:rPr>
                <w:b/>
              </w:rPr>
              <w:t>Tutor-led activity</w:t>
            </w:r>
          </w:p>
          <w:p w:rsidR="00F959D3" w:rsidRDefault="0097554F" w:rsidP="000A00A2">
            <w:pPr>
              <w:pStyle w:val="ListParagraph"/>
              <w:spacing w:line="276" w:lineRule="auto"/>
              <w:ind w:left="0"/>
              <w:contextualSpacing w:val="0"/>
            </w:pPr>
            <w:r>
              <w:t>‘Q</w:t>
            </w:r>
            <w:r w:rsidR="00F959D3">
              <w:t>uicklist</w:t>
            </w:r>
            <w:r>
              <w:t>’</w:t>
            </w:r>
            <w:r w:rsidR="00F959D3">
              <w:t xml:space="preserve"> – wh</w:t>
            </w:r>
            <w:r w:rsidR="004C3271">
              <w:t>at</w:t>
            </w:r>
            <w:r w:rsidR="00F959D3">
              <w:t xml:space="preserve"> do we mean by</w:t>
            </w:r>
            <w:r w:rsidR="004C3271">
              <w:t xml:space="preserve"> factors which effect children’s</w:t>
            </w:r>
          </w:p>
          <w:p w:rsidR="004C3271" w:rsidRDefault="0097554F" w:rsidP="000A00A2">
            <w:pPr>
              <w:pStyle w:val="ListParagraph"/>
              <w:numPr>
                <w:ilvl w:val="0"/>
                <w:numId w:val="13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h</w:t>
            </w:r>
            <w:r w:rsidR="004C3271">
              <w:t>ealth</w:t>
            </w:r>
          </w:p>
          <w:p w:rsidR="004C3271" w:rsidRDefault="0097554F" w:rsidP="000A00A2">
            <w:pPr>
              <w:pStyle w:val="ListParagraph"/>
              <w:numPr>
                <w:ilvl w:val="0"/>
                <w:numId w:val="13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w</w:t>
            </w:r>
            <w:r w:rsidR="004C3271">
              <w:t>ell-being</w:t>
            </w:r>
            <w:r>
              <w:t>?</w:t>
            </w:r>
          </w:p>
          <w:p w:rsidR="00F959D3" w:rsidRDefault="00F959D3" w:rsidP="000A00A2">
            <w:pPr>
              <w:pStyle w:val="ListParagraph"/>
              <w:spacing w:line="276" w:lineRule="auto"/>
              <w:ind w:left="0"/>
              <w:contextualSpacing w:val="0"/>
            </w:pPr>
            <w:r>
              <w:t>Document and discuss</w:t>
            </w:r>
            <w:r w:rsidR="004C3271">
              <w:t xml:space="preserve"> </w:t>
            </w:r>
            <w:r w:rsidR="00CB653C">
              <w:t>–</w:t>
            </w:r>
            <w:r w:rsidR="004C3271">
              <w:t xml:space="preserve"> including</w:t>
            </w:r>
            <w:r w:rsidR="00CB653C">
              <w:t>:</w:t>
            </w:r>
          </w:p>
          <w:p w:rsidR="00CB653C" w:rsidRDefault="0097554F" w:rsidP="000A00A2">
            <w:pPr>
              <w:pStyle w:val="ListParagraph"/>
              <w:numPr>
                <w:ilvl w:val="0"/>
                <w:numId w:val="14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s</w:t>
            </w:r>
            <w:r w:rsidR="00CB653C">
              <w:t>igns and symptoms of common childhood illnesses</w:t>
            </w:r>
          </w:p>
          <w:p w:rsidR="00CB653C" w:rsidRDefault="0097554F" w:rsidP="000A00A2">
            <w:pPr>
              <w:pStyle w:val="ListParagraph"/>
              <w:numPr>
                <w:ilvl w:val="0"/>
                <w:numId w:val="14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p</w:t>
            </w:r>
            <w:r w:rsidR="00CB653C">
              <w:t>ersonal care needs</w:t>
            </w:r>
          </w:p>
          <w:p w:rsidR="00CB653C" w:rsidRDefault="0097554F" w:rsidP="000A00A2">
            <w:pPr>
              <w:pStyle w:val="ListParagraph"/>
              <w:numPr>
                <w:ilvl w:val="0"/>
                <w:numId w:val="14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i</w:t>
            </w:r>
            <w:r w:rsidR="00CB653C">
              <w:t>mmunisation programme for children 0</w:t>
            </w:r>
            <w:r>
              <w:t>–</w:t>
            </w:r>
            <w:r w:rsidR="00CB653C">
              <w:t>7 years</w:t>
            </w:r>
          </w:p>
          <w:p w:rsidR="00CB653C" w:rsidRDefault="0097554F" w:rsidP="000A00A2">
            <w:pPr>
              <w:pStyle w:val="ListParagraph"/>
              <w:numPr>
                <w:ilvl w:val="0"/>
                <w:numId w:val="14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e</w:t>
            </w:r>
            <w:r w:rsidR="00CB653C">
              <w:t>nvironment</w:t>
            </w:r>
          </w:p>
          <w:p w:rsidR="00CB653C" w:rsidRDefault="0097554F" w:rsidP="000A00A2">
            <w:pPr>
              <w:pStyle w:val="ListParagraph"/>
              <w:numPr>
                <w:ilvl w:val="0"/>
                <w:numId w:val="14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p</w:t>
            </w:r>
            <w:r w:rsidR="00CB653C">
              <w:t>hysical activity</w:t>
            </w:r>
          </w:p>
          <w:p w:rsidR="00CB653C" w:rsidRDefault="0097554F" w:rsidP="000A00A2">
            <w:pPr>
              <w:pStyle w:val="ListParagraph"/>
              <w:numPr>
                <w:ilvl w:val="0"/>
                <w:numId w:val="14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r</w:t>
            </w:r>
            <w:r w:rsidR="00CB653C">
              <w:t>outines</w:t>
            </w:r>
          </w:p>
          <w:p w:rsidR="00CB653C" w:rsidRDefault="0097554F" w:rsidP="000A00A2">
            <w:pPr>
              <w:pStyle w:val="ListParagraph"/>
              <w:numPr>
                <w:ilvl w:val="0"/>
                <w:numId w:val="14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i</w:t>
            </w:r>
            <w:r w:rsidR="00CB653C">
              <w:t>nfection and cross</w:t>
            </w:r>
            <w:r>
              <w:t xml:space="preserve"> </w:t>
            </w:r>
            <w:r w:rsidR="00CB653C">
              <w:t>contamination</w:t>
            </w:r>
            <w:r>
              <w:t>.</w:t>
            </w:r>
          </w:p>
          <w:p w:rsidR="00911CED" w:rsidRDefault="00911CED" w:rsidP="000A00A2">
            <w:pPr>
              <w:pStyle w:val="ListParagraph"/>
              <w:spacing w:line="276" w:lineRule="auto"/>
              <w:ind w:left="0"/>
              <w:contextualSpacing w:val="0"/>
            </w:pPr>
            <w:r>
              <w:t xml:space="preserve">Question and </w:t>
            </w:r>
            <w:r w:rsidR="0097554F">
              <w:t>a</w:t>
            </w:r>
            <w:r>
              <w:t>nswer</w:t>
            </w:r>
            <w:r w:rsidR="0097554F">
              <w:t xml:space="preserve"> session.</w:t>
            </w:r>
          </w:p>
          <w:p w:rsidR="0097554F" w:rsidRDefault="00911CED" w:rsidP="000A00A2">
            <w:pPr>
              <w:pStyle w:val="ListParagraph"/>
              <w:spacing w:line="276" w:lineRule="auto"/>
              <w:ind w:left="0"/>
              <w:contextualSpacing w:val="0"/>
            </w:pPr>
            <w:r w:rsidRPr="006D2AA9">
              <w:rPr>
                <w:b/>
              </w:rPr>
              <w:t>Opportunit</w:t>
            </w:r>
            <w:r w:rsidR="0097554F">
              <w:rPr>
                <w:b/>
              </w:rPr>
              <w:t>ies</w:t>
            </w:r>
            <w:r w:rsidRPr="006D2AA9">
              <w:rPr>
                <w:b/>
              </w:rPr>
              <w:t xml:space="preserve"> for applied learning</w:t>
            </w:r>
          </w:p>
          <w:p w:rsidR="00D35790" w:rsidRDefault="00911CED" w:rsidP="0074680B">
            <w:pPr>
              <w:pStyle w:val="ListParagraph"/>
              <w:spacing w:line="276" w:lineRule="auto"/>
              <w:ind w:left="0"/>
              <w:contextualSpacing w:val="0"/>
            </w:pPr>
            <w:r>
              <w:t xml:space="preserve">Learners to </w:t>
            </w:r>
            <w:r w:rsidR="000D1FF9">
              <w:t xml:space="preserve">produce </w:t>
            </w:r>
            <w:r w:rsidR="00CB653C">
              <w:t xml:space="preserve">a chart showing examples and explanations of how they </w:t>
            </w:r>
            <w:r w:rsidR="00CB653C" w:rsidRPr="0074680B">
              <w:t>support</w:t>
            </w:r>
            <w:r w:rsidR="00CB653C">
              <w:t xml:space="preserve"> the health and welfare of children within their placement at an established </w:t>
            </w:r>
            <w:r w:rsidR="0074680B">
              <w:t>E</w:t>
            </w:r>
            <w:r w:rsidR="00CB653C">
              <w:t xml:space="preserve">arly </w:t>
            </w:r>
            <w:r w:rsidR="0074680B">
              <w:t>Y</w:t>
            </w:r>
            <w:r w:rsidR="00CB653C">
              <w:t>ears setting.</w:t>
            </w:r>
            <w:r w:rsidR="00AA6A01">
              <w:t xml:space="preserve"> </w:t>
            </w:r>
            <w:r w:rsidR="000D1FF9">
              <w:t xml:space="preserve">The chart should give practical examples and cover the routines, the environment, </w:t>
            </w:r>
            <w:r w:rsidR="0074680B">
              <w:t xml:space="preserve">and </w:t>
            </w:r>
            <w:r w:rsidR="000D1FF9">
              <w:t>indoor and outdoor activities that the learner has experienced on placement.</w:t>
            </w:r>
          </w:p>
        </w:tc>
        <w:tc>
          <w:tcPr>
            <w:tcW w:w="3826" w:type="dxa"/>
            <w:tcBorders>
              <w:top w:val="single" w:sz="8" w:space="0" w:color="000000"/>
            </w:tcBorders>
            <w:shd w:val="clear" w:color="auto" w:fill="auto"/>
          </w:tcPr>
          <w:p w:rsidR="00FC52E4" w:rsidRPr="003F1448" w:rsidRDefault="00F84A86" w:rsidP="000949CD">
            <w:pPr>
              <w:spacing w:line="276" w:lineRule="auto"/>
            </w:pPr>
            <w:r>
              <w:t>Qualification</w:t>
            </w:r>
            <w:r w:rsidRPr="007A368F">
              <w:t xml:space="preserve"> </w:t>
            </w:r>
            <w:r w:rsidR="003A262B" w:rsidRPr="003F1448">
              <w:t>handbook</w:t>
            </w:r>
          </w:p>
          <w:p w:rsidR="006231B0" w:rsidRPr="00E94C37" w:rsidRDefault="00A21CD9" w:rsidP="000949CD">
            <w:pPr>
              <w:spacing w:line="276" w:lineRule="auto"/>
            </w:pPr>
            <w:r w:rsidRPr="00A21CD9">
              <w:t>www.gov.uk/health-protection</w:t>
            </w:r>
          </w:p>
          <w:p w:rsidR="00A21CD9" w:rsidRPr="003F1448" w:rsidRDefault="00A21CD9" w:rsidP="000949CD">
            <w:pPr>
              <w:spacing w:line="276" w:lineRule="auto"/>
            </w:pPr>
            <w:r w:rsidRPr="00A21CD9">
              <w:t>www.gov.uk/government/</w:t>
            </w:r>
            <w:r>
              <w:br/>
            </w:r>
            <w:r w:rsidRPr="00A21CD9">
              <w:t>organisations/public-health-england</w:t>
            </w:r>
            <w:r>
              <w:br/>
              <w:t>U</w:t>
            </w:r>
            <w:r w:rsidRPr="003F1448">
              <w:t xml:space="preserve">seful </w:t>
            </w:r>
            <w:r>
              <w:t xml:space="preserve">government </w:t>
            </w:r>
            <w:r w:rsidRPr="003F1448">
              <w:t>web</w:t>
            </w:r>
            <w:r>
              <w:t>sites</w:t>
            </w:r>
            <w:r w:rsidRPr="003F1448">
              <w:t xml:space="preserve"> for information</w:t>
            </w:r>
            <w:r>
              <w:t xml:space="preserve"> on health protection and public health</w:t>
            </w:r>
          </w:p>
          <w:p w:rsidR="006231B0" w:rsidRPr="003F1448" w:rsidRDefault="00A21CD9" w:rsidP="000949CD">
            <w:pPr>
              <w:spacing w:line="276" w:lineRule="auto"/>
            </w:pPr>
            <w:r w:rsidRPr="00A21CD9">
              <w:t>www.communityplaythings.co.uk</w:t>
            </w:r>
            <w:r>
              <w:br/>
              <w:t>U</w:t>
            </w:r>
            <w:r w:rsidR="006231B0" w:rsidRPr="003F1448">
              <w:t xml:space="preserve">seful resource site </w:t>
            </w:r>
            <w:r>
              <w:t xml:space="preserve">– </w:t>
            </w:r>
            <w:r w:rsidR="006231B0" w:rsidRPr="003F1448">
              <w:t xml:space="preserve">also has a good video link </w:t>
            </w:r>
            <w:r>
              <w:t xml:space="preserve">(in the Learning Library section) </w:t>
            </w:r>
            <w:r w:rsidR="006231B0" w:rsidRPr="003F1448">
              <w:t>that shows inclusive practice</w:t>
            </w:r>
          </w:p>
        </w:tc>
      </w:tr>
    </w:tbl>
    <w:p w:rsidR="00D6177F" w:rsidRPr="00D6177F" w:rsidRDefault="00D6177F" w:rsidP="00D6177F">
      <w:pPr>
        <w:spacing w:before="0" w:after="0" w:line="240" w:lineRule="auto"/>
        <w:rPr>
          <w:sz w:val="2"/>
          <w:szCs w:val="2"/>
        </w:rPr>
      </w:pPr>
      <w:r>
        <w:br w:type="page"/>
      </w:r>
    </w:p>
    <w:tbl>
      <w:tblPr>
        <w:tblW w:w="1488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2609"/>
        <w:gridCol w:w="6463"/>
        <w:gridCol w:w="1985"/>
        <w:gridCol w:w="3826"/>
      </w:tblGrid>
      <w:tr w:rsidR="00FC52E4" w:rsidTr="00B233E3">
        <w:trPr>
          <w:tblHeader/>
        </w:trPr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2E4" w:rsidRDefault="00FC52E4" w:rsidP="00DA23DD">
            <w:r w:rsidRPr="00452F6B">
              <w:rPr>
                <w:b/>
                <w:bCs/>
                <w:sz w:val="24"/>
              </w:rPr>
              <w:t>Lesson</w:t>
            </w:r>
            <w:r>
              <w:rPr>
                <w:b/>
                <w:bCs/>
                <w:sz w:val="24"/>
              </w:rPr>
              <w:t xml:space="preserve"> </w:t>
            </w:r>
            <w:r w:rsidR="00C029AA">
              <w:rPr>
                <w:b/>
                <w:bCs/>
                <w:sz w:val="24"/>
              </w:rPr>
              <w:t>9</w:t>
            </w:r>
            <w:r w:rsidRPr="00452F6B">
              <w:rPr>
                <w:b/>
                <w:bCs/>
                <w:sz w:val="24"/>
              </w:rPr>
              <w:t>:</w:t>
            </w:r>
            <w:r w:rsidR="00052570">
              <w:rPr>
                <w:sz w:val="24"/>
              </w:rPr>
              <w:t xml:space="preserve"> Processes and procedures</w:t>
            </w:r>
          </w:p>
        </w:tc>
        <w:tc>
          <w:tcPr>
            <w:tcW w:w="5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2E4" w:rsidRDefault="00FC52E4" w:rsidP="00D6177F">
            <w:r w:rsidRPr="00452F6B">
              <w:rPr>
                <w:b/>
                <w:bCs/>
                <w:sz w:val="24"/>
              </w:rPr>
              <w:t>Suggested Teaching Time:</w:t>
            </w:r>
            <w:r w:rsidRPr="00D6177F">
              <w:rPr>
                <w:bCs/>
                <w:sz w:val="24"/>
              </w:rPr>
              <w:t xml:space="preserve"> </w:t>
            </w:r>
            <w:r w:rsidR="00C029AA" w:rsidRPr="00D6177F">
              <w:rPr>
                <w:bCs/>
                <w:sz w:val="24"/>
              </w:rPr>
              <w:t>3</w:t>
            </w:r>
            <w:r w:rsidRPr="00D6177F">
              <w:rPr>
                <w:sz w:val="24"/>
              </w:rPr>
              <w:t xml:space="preserve"> </w:t>
            </w:r>
            <w:r w:rsidRPr="00452F6B">
              <w:rPr>
                <w:sz w:val="24"/>
              </w:rPr>
              <w:t>hours</w:t>
            </w:r>
          </w:p>
        </w:tc>
      </w:tr>
      <w:tr w:rsidR="00FC52E4" w:rsidTr="00380D3D">
        <w:trPr>
          <w:trHeight w:val="624"/>
          <w:tblHeader/>
        </w:trPr>
        <w:tc>
          <w:tcPr>
            <w:tcW w:w="14883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FC52E4" w:rsidRDefault="00FC52E4" w:rsidP="00DA23DD">
            <w:r w:rsidRPr="00452F6B">
              <w:rPr>
                <w:b/>
                <w:bCs/>
                <w:sz w:val="24"/>
              </w:rPr>
              <w:t>Learning Outcome</w:t>
            </w:r>
            <w:r w:rsidR="00DA23DD">
              <w:rPr>
                <w:b/>
                <w:bCs/>
                <w:sz w:val="24"/>
              </w:rPr>
              <w:t xml:space="preserve"> 2</w:t>
            </w:r>
            <w:r w:rsidRPr="00452F6B">
              <w:rPr>
                <w:b/>
                <w:bCs/>
                <w:sz w:val="24"/>
              </w:rPr>
              <w:t xml:space="preserve">: </w:t>
            </w:r>
            <w:r w:rsidR="00A37FE1" w:rsidRPr="00D6177F">
              <w:rPr>
                <w:bCs/>
                <w:sz w:val="24"/>
              </w:rPr>
              <w:t>Promote positive health and well-being for children</w:t>
            </w:r>
          </w:p>
        </w:tc>
      </w:tr>
      <w:tr w:rsidR="00FC52E4" w:rsidRPr="00452F6B" w:rsidTr="00C21C7E">
        <w:trPr>
          <w:tblHeader/>
        </w:trPr>
        <w:tc>
          <w:tcPr>
            <w:tcW w:w="2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FC52E4" w:rsidRPr="00452F6B" w:rsidRDefault="00FC52E4" w:rsidP="00380D3D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Topic</w:t>
            </w:r>
          </w:p>
        </w:tc>
        <w:tc>
          <w:tcPr>
            <w:tcW w:w="84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FC52E4" w:rsidRPr="00452F6B" w:rsidRDefault="00FC52E4" w:rsidP="00380D3D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Teaching</w:t>
            </w:r>
          </w:p>
        </w:tc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FC52E4" w:rsidRPr="00452F6B" w:rsidRDefault="00FC52E4" w:rsidP="00380D3D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Resources</w:t>
            </w:r>
          </w:p>
        </w:tc>
      </w:tr>
      <w:tr w:rsidR="00FC52E4" w:rsidTr="00C21C7E">
        <w:tc>
          <w:tcPr>
            <w:tcW w:w="2609" w:type="dxa"/>
            <w:tcBorders>
              <w:top w:val="single" w:sz="8" w:space="0" w:color="000000"/>
            </w:tcBorders>
            <w:shd w:val="clear" w:color="auto" w:fill="auto"/>
          </w:tcPr>
          <w:p w:rsidR="00FC52E4" w:rsidRPr="003C607A" w:rsidRDefault="00FC52E4" w:rsidP="00DA23DD">
            <w:pPr>
              <w:spacing w:line="276" w:lineRule="auto"/>
            </w:pPr>
            <w:r w:rsidRPr="00452F6B">
              <w:rPr>
                <w:b/>
              </w:rPr>
              <w:t xml:space="preserve">Topic </w:t>
            </w:r>
            <w:r>
              <w:rPr>
                <w:b/>
              </w:rPr>
              <w:t>2</w:t>
            </w:r>
            <w:r w:rsidR="004524D7">
              <w:rPr>
                <w:b/>
              </w:rPr>
              <w:t>.2</w:t>
            </w:r>
            <w:r w:rsidR="00052570">
              <w:rPr>
                <w:b/>
              </w:rPr>
              <w:t xml:space="preserve"> </w:t>
            </w:r>
            <w:r w:rsidR="00DA23DD">
              <w:rPr>
                <w:b/>
              </w:rPr>
              <w:br/>
            </w:r>
            <w:r w:rsidR="00052570" w:rsidRPr="00DA23DD">
              <w:t>Process and procedure for managing and recording children’s health and well-being</w:t>
            </w:r>
          </w:p>
        </w:tc>
        <w:tc>
          <w:tcPr>
            <w:tcW w:w="8448" w:type="dxa"/>
            <w:gridSpan w:val="2"/>
            <w:tcBorders>
              <w:top w:val="single" w:sz="8" w:space="0" w:color="000000"/>
            </w:tcBorders>
            <w:shd w:val="clear" w:color="auto" w:fill="auto"/>
          </w:tcPr>
          <w:p w:rsidR="00596FAE" w:rsidRDefault="00596FAE" w:rsidP="00DA23DD">
            <w:pPr>
              <w:pStyle w:val="ListParagraph"/>
              <w:spacing w:line="276" w:lineRule="auto"/>
              <w:ind w:left="0"/>
              <w:contextualSpacing w:val="0"/>
            </w:pPr>
            <w:r>
              <w:t>Recap on previous session – any questions?</w:t>
            </w:r>
          </w:p>
          <w:p w:rsidR="00BC546A" w:rsidRPr="00DA23DD" w:rsidRDefault="00DA23DD" w:rsidP="00DA23DD">
            <w:pPr>
              <w:pStyle w:val="ListParagraph"/>
              <w:spacing w:line="276" w:lineRule="auto"/>
              <w:ind w:left="0"/>
              <w:contextualSpacing w:val="0"/>
              <w:rPr>
                <w:b/>
              </w:rPr>
            </w:pPr>
            <w:r>
              <w:rPr>
                <w:b/>
              </w:rPr>
              <w:t>Tutor-led activity</w:t>
            </w:r>
          </w:p>
          <w:p w:rsidR="00ED21F9" w:rsidRDefault="00AA6A01" w:rsidP="00DA23DD">
            <w:pPr>
              <w:pStyle w:val="ListParagraph"/>
              <w:spacing w:line="276" w:lineRule="auto"/>
              <w:ind w:left="0"/>
              <w:contextualSpacing w:val="0"/>
            </w:pPr>
            <w:r>
              <w:t xml:space="preserve">Presentation on </w:t>
            </w:r>
            <w:r w:rsidR="003E37FA">
              <w:t>the process and procedure for managing and recording children’s health and well-being</w:t>
            </w:r>
            <w:r w:rsidR="00DA23DD">
              <w:t>.</w:t>
            </w:r>
            <w:r w:rsidR="003E37FA">
              <w:t xml:space="preserve"> </w:t>
            </w:r>
            <w:r w:rsidR="00DA23DD">
              <w:t>T</w:t>
            </w:r>
            <w:r w:rsidR="003E37FA">
              <w:t>o include:</w:t>
            </w:r>
          </w:p>
          <w:p w:rsidR="00AA6A01" w:rsidRDefault="00ED21F9" w:rsidP="00DA23DD">
            <w:pPr>
              <w:pStyle w:val="ListParagraph"/>
              <w:numPr>
                <w:ilvl w:val="0"/>
                <w:numId w:val="15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moving and lifting children</w:t>
            </w:r>
          </w:p>
          <w:p w:rsidR="00ED21F9" w:rsidRDefault="00ED21F9" w:rsidP="00DA23DD">
            <w:pPr>
              <w:pStyle w:val="ListParagraph"/>
              <w:numPr>
                <w:ilvl w:val="0"/>
                <w:numId w:val="15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illness</w:t>
            </w:r>
          </w:p>
          <w:p w:rsidR="00ED21F9" w:rsidRDefault="00ED21F9" w:rsidP="00DA23DD">
            <w:pPr>
              <w:pStyle w:val="ListParagraph"/>
              <w:numPr>
                <w:ilvl w:val="0"/>
                <w:numId w:val="15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administering medication</w:t>
            </w:r>
          </w:p>
          <w:p w:rsidR="00ED21F9" w:rsidRDefault="00ED21F9" w:rsidP="00DA23DD">
            <w:pPr>
              <w:pStyle w:val="ListParagraph"/>
              <w:numPr>
                <w:ilvl w:val="0"/>
                <w:numId w:val="15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infection and cross contamination</w:t>
            </w:r>
            <w:r w:rsidR="00DA23DD">
              <w:t>.</w:t>
            </w:r>
          </w:p>
          <w:p w:rsidR="00DA23DD" w:rsidRDefault="00ED21F9" w:rsidP="00DA23DD">
            <w:pPr>
              <w:pStyle w:val="ListParagraph"/>
              <w:spacing w:line="276" w:lineRule="auto"/>
              <w:ind w:left="0"/>
              <w:contextualSpacing w:val="0"/>
            </w:pPr>
            <w:r w:rsidRPr="006D2AA9">
              <w:rPr>
                <w:b/>
              </w:rPr>
              <w:t>Opportunit</w:t>
            </w:r>
            <w:r w:rsidR="00DA23DD">
              <w:rPr>
                <w:b/>
              </w:rPr>
              <w:t>ies</w:t>
            </w:r>
            <w:r w:rsidRPr="006D2AA9">
              <w:rPr>
                <w:b/>
              </w:rPr>
              <w:t xml:space="preserve"> for applied learning</w:t>
            </w:r>
            <w:r>
              <w:rPr>
                <w:b/>
              </w:rPr>
              <w:t>:</w:t>
            </w:r>
            <w:r>
              <w:t xml:space="preserve"> </w:t>
            </w:r>
          </w:p>
          <w:p w:rsidR="00ED21F9" w:rsidRDefault="00ED21F9" w:rsidP="00DA23DD">
            <w:pPr>
              <w:pStyle w:val="ListParagraph"/>
              <w:spacing w:line="276" w:lineRule="auto"/>
              <w:ind w:left="0"/>
              <w:contextualSpacing w:val="0"/>
            </w:pPr>
            <w:r>
              <w:t>Learners to produce a clear handout</w:t>
            </w:r>
            <w:r w:rsidR="009A2835">
              <w:t>/chart</w:t>
            </w:r>
            <w:r>
              <w:t xml:space="preserve"> covering the four areas of:</w:t>
            </w:r>
          </w:p>
          <w:p w:rsidR="00ED21F9" w:rsidRDefault="00ED21F9" w:rsidP="00DA23DD">
            <w:pPr>
              <w:pStyle w:val="ListParagraph"/>
              <w:numPr>
                <w:ilvl w:val="0"/>
                <w:numId w:val="15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moving and lifting children</w:t>
            </w:r>
          </w:p>
          <w:p w:rsidR="00ED21F9" w:rsidRDefault="00ED21F9" w:rsidP="00DA23DD">
            <w:pPr>
              <w:pStyle w:val="ListParagraph"/>
              <w:numPr>
                <w:ilvl w:val="0"/>
                <w:numId w:val="15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illness</w:t>
            </w:r>
          </w:p>
          <w:p w:rsidR="00ED21F9" w:rsidRDefault="00ED21F9" w:rsidP="00DA23DD">
            <w:pPr>
              <w:pStyle w:val="ListParagraph"/>
              <w:numPr>
                <w:ilvl w:val="0"/>
                <w:numId w:val="15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administering medication</w:t>
            </w:r>
          </w:p>
          <w:p w:rsidR="00ED21F9" w:rsidRDefault="00ED21F9" w:rsidP="00DA23DD">
            <w:pPr>
              <w:pStyle w:val="ListParagraph"/>
              <w:numPr>
                <w:ilvl w:val="0"/>
                <w:numId w:val="15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infection and cross contamination</w:t>
            </w:r>
            <w:r w:rsidR="00DA23DD">
              <w:t>.</w:t>
            </w:r>
          </w:p>
          <w:p w:rsidR="003F185F" w:rsidRDefault="00DA23DD" w:rsidP="00DA23DD">
            <w:pPr>
              <w:pStyle w:val="ListParagraph"/>
              <w:spacing w:line="276" w:lineRule="auto"/>
              <w:ind w:left="0"/>
              <w:contextualSpacing w:val="0"/>
            </w:pPr>
            <w:r>
              <w:t xml:space="preserve">The handout/chart should show </w:t>
            </w:r>
            <w:r w:rsidR="00ED21F9">
              <w:t xml:space="preserve">which policy covers </w:t>
            </w:r>
            <w:r>
              <w:t>each of the</w:t>
            </w:r>
            <w:r w:rsidR="00ED21F9">
              <w:t xml:space="preserve"> specific area</w:t>
            </w:r>
            <w:r>
              <w:t>s</w:t>
            </w:r>
            <w:r w:rsidR="00ED21F9">
              <w:t xml:space="preserve"> and the procedures the setting follows. The learners should use the policy and procedure that their </w:t>
            </w:r>
            <w:r>
              <w:t>E</w:t>
            </w:r>
            <w:r w:rsidR="00ED21F9">
              <w:t xml:space="preserve">arly </w:t>
            </w:r>
            <w:r>
              <w:t>Y</w:t>
            </w:r>
            <w:r w:rsidR="00ED21F9">
              <w:t>ears placement establishment uses.</w:t>
            </w:r>
            <w:r w:rsidR="001B6467">
              <w:t xml:space="preserve"> The procedures</w:t>
            </w:r>
            <w:r>
              <w:t xml:space="preserve"> section</w:t>
            </w:r>
            <w:r w:rsidR="001B6467">
              <w:t xml:space="preserve"> should show clear recording mechanisms with (redacted) example records. </w:t>
            </w:r>
            <w:r w:rsidR="00ED21F9">
              <w:t xml:space="preserve">This could be a useful </w:t>
            </w:r>
            <w:r>
              <w:t xml:space="preserve">resource </w:t>
            </w:r>
            <w:r w:rsidR="009A2835">
              <w:t>for the learner’s personal use or at the setting.</w:t>
            </w:r>
          </w:p>
        </w:tc>
        <w:tc>
          <w:tcPr>
            <w:tcW w:w="3826" w:type="dxa"/>
            <w:tcBorders>
              <w:top w:val="single" w:sz="8" w:space="0" w:color="000000"/>
            </w:tcBorders>
            <w:shd w:val="clear" w:color="auto" w:fill="auto"/>
          </w:tcPr>
          <w:p w:rsidR="00FC52E4" w:rsidRDefault="00F84A86" w:rsidP="00A05B14">
            <w:pPr>
              <w:spacing w:line="276" w:lineRule="auto"/>
            </w:pPr>
            <w:r>
              <w:t>Qualification</w:t>
            </w:r>
            <w:r w:rsidRPr="007A368F">
              <w:t xml:space="preserve"> </w:t>
            </w:r>
            <w:r w:rsidR="003A262B">
              <w:t>handbook</w:t>
            </w:r>
          </w:p>
          <w:p w:rsidR="003F185F" w:rsidRDefault="003F185F" w:rsidP="00A05B14">
            <w:pPr>
              <w:spacing w:line="276" w:lineRule="auto"/>
            </w:pPr>
            <w:r w:rsidRPr="00DA23DD">
              <w:t>www.pre-school.org.uk</w:t>
            </w:r>
          </w:p>
          <w:p w:rsidR="003F185F" w:rsidRDefault="003F185F" w:rsidP="00A05B14">
            <w:pPr>
              <w:spacing w:line="276" w:lineRule="auto"/>
            </w:pPr>
            <w:r w:rsidRPr="00DA23DD">
              <w:t>www.ndna.org.uk</w:t>
            </w:r>
          </w:p>
          <w:p w:rsidR="003F185F" w:rsidRDefault="00DA23DD" w:rsidP="00A05B14">
            <w:pPr>
              <w:spacing w:line="276" w:lineRule="auto"/>
            </w:pPr>
            <w:r w:rsidRPr="00DA23DD">
              <w:t>http://www.hse.gov.uk/msd/</w:t>
            </w:r>
            <w:r>
              <w:br/>
            </w:r>
            <w:r w:rsidRPr="00DA23DD">
              <w:t>manualhandling.htm</w:t>
            </w:r>
            <w:r>
              <w:br/>
              <w:t>Information on lifting and moving heavy loads</w:t>
            </w:r>
          </w:p>
          <w:p w:rsidR="009A2835" w:rsidRDefault="009A2835" w:rsidP="00A05B14">
            <w:pPr>
              <w:spacing w:line="276" w:lineRule="auto"/>
            </w:pPr>
            <w:r w:rsidRPr="00DA23DD">
              <w:t>www.rospaworkplacesafety.com</w:t>
            </w:r>
          </w:p>
        </w:tc>
      </w:tr>
    </w:tbl>
    <w:p w:rsidR="00700088" w:rsidRPr="000949CD" w:rsidRDefault="00700088" w:rsidP="000949CD">
      <w:pPr>
        <w:spacing w:before="0" w:after="0" w:line="240" w:lineRule="auto"/>
        <w:rPr>
          <w:sz w:val="2"/>
          <w:szCs w:val="2"/>
        </w:rPr>
      </w:pPr>
      <w:r>
        <w:br w:type="page"/>
      </w:r>
    </w:p>
    <w:tbl>
      <w:tblPr>
        <w:tblW w:w="1488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2694"/>
        <w:gridCol w:w="6378"/>
        <w:gridCol w:w="1985"/>
        <w:gridCol w:w="3826"/>
      </w:tblGrid>
      <w:tr w:rsidR="00FC52E4" w:rsidTr="00B233E3">
        <w:trPr>
          <w:tblHeader/>
        </w:trPr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2E4" w:rsidRDefault="00FC52E4" w:rsidP="00380D3D">
            <w:r w:rsidRPr="00452F6B">
              <w:rPr>
                <w:b/>
                <w:bCs/>
                <w:sz w:val="24"/>
              </w:rPr>
              <w:t>Lesson</w:t>
            </w:r>
            <w:r>
              <w:rPr>
                <w:b/>
                <w:bCs/>
                <w:sz w:val="24"/>
              </w:rPr>
              <w:t xml:space="preserve"> </w:t>
            </w:r>
            <w:r w:rsidR="00C029AA">
              <w:rPr>
                <w:b/>
                <w:bCs/>
                <w:sz w:val="24"/>
              </w:rPr>
              <w:t>10</w:t>
            </w:r>
            <w:r w:rsidRPr="00452F6B">
              <w:rPr>
                <w:b/>
                <w:bCs/>
                <w:sz w:val="24"/>
              </w:rPr>
              <w:t>:</w:t>
            </w:r>
            <w:r w:rsidRPr="00513B57">
              <w:rPr>
                <w:bCs/>
                <w:sz w:val="24"/>
              </w:rPr>
              <w:t xml:space="preserve"> </w:t>
            </w:r>
            <w:r w:rsidR="00052570" w:rsidRPr="00513B57">
              <w:rPr>
                <w:bCs/>
                <w:sz w:val="24"/>
              </w:rPr>
              <w:t xml:space="preserve">Professionals and sources of advice </w:t>
            </w:r>
          </w:p>
        </w:tc>
        <w:tc>
          <w:tcPr>
            <w:tcW w:w="5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2E4" w:rsidRDefault="00FC52E4" w:rsidP="00513B57">
            <w:r w:rsidRPr="00452F6B">
              <w:rPr>
                <w:b/>
                <w:bCs/>
                <w:sz w:val="24"/>
              </w:rPr>
              <w:t xml:space="preserve">Suggested Teaching Time: </w:t>
            </w:r>
            <w:r w:rsidR="00C029AA" w:rsidRPr="00513B57">
              <w:rPr>
                <w:bCs/>
                <w:sz w:val="24"/>
              </w:rPr>
              <w:t>3</w:t>
            </w:r>
            <w:r w:rsidRPr="00513B57">
              <w:rPr>
                <w:sz w:val="24"/>
              </w:rPr>
              <w:t xml:space="preserve"> </w:t>
            </w:r>
            <w:r w:rsidRPr="00452F6B">
              <w:rPr>
                <w:sz w:val="24"/>
              </w:rPr>
              <w:t>hours</w:t>
            </w:r>
          </w:p>
        </w:tc>
      </w:tr>
      <w:tr w:rsidR="00FC52E4" w:rsidTr="00C21C7E">
        <w:trPr>
          <w:trHeight w:val="624"/>
          <w:tblHeader/>
        </w:trPr>
        <w:tc>
          <w:tcPr>
            <w:tcW w:w="14883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FC52E4" w:rsidRDefault="00FC52E4" w:rsidP="00380D3D">
            <w:r w:rsidRPr="00452F6B">
              <w:rPr>
                <w:b/>
                <w:bCs/>
                <w:sz w:val="24"/>
              </w:rPr>
              <w:t>Learning Outcome</w:t>
            </w:r>
            <w:r w:rsidR="00513B57">
              <w:rPr>
                <w:b/>
                <w:bCs/>
                <w:sz w:val="24"/>
              </w:rPr>
              <w:t xml:space="preserve"> 2</w:t>
            </w:r>
            <w:r w:rsidRPr="00452F6B">
              <w:rPr>
                <w:b/>
                <w:bCs/>
                <w:sz w:val="24"/>
              </w:rPr>
              <w:t xml:space="preserve">: </w:t>
            </w:r>
            <w:r w:rsidR="00A37FE1">
              <w:rPr>
                <w:b/>
                <w:bCs/>
                <w:sz w:val="24"/>
              </w:rPr>
              <w:t>Promote positive health and well-being for children</w:t>
            </w:r>
          </w:p>
        </w:tc>
      </w:tr>
      <w:tr w:rsidR="00FC52E4" w:rsidRPr="00452F6B" w:rsidTr="00C21C7E">
        <w:trPr>
          <w:tblHeader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FC52E4" w:rsidRPr="00452F6B" w:rsidRDefault="00FC52E4" w:rsidP="00380D3D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Topic</w:t>
            </w:r>
          </w:p>
        </w:tc>
        <w:tc>
          <w:tcPr>
            <w:tcW w:w="83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FC52E4" w:rsidRPr="00452F6B" w:rsidRDefault="00FC52E4" w:rsidP="00380D3D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Teaching</w:t>
            </w:r>
          </w:p>
        </w:tc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FC52E4" w:rsidRPr="00452F6B" w:rsidRDefault="00FC52E4" w:rsidP="00380D3D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Resources</w:t>
            </w:r>
          </w:p>
        </w:tc>
      </w:tr>
      <w:tr w:rsidR="00FC52E4" w:rsidTr="00C21C7E">
        <w:tc>
          <w:tcPr>
            <w:tcW w:w="2694" w:type="dxa"/>
            <w:tcBorders>
              <w:top w:val="single" w:sz="8" w:space="0" w:color="000000"/>
            </w:tcBorders>
            <w:shd w:val="clear" w:color="auto" w:fill="auto"/>
          </w:tcPr>
          <w:p w:rsidR="00FC52E4" w:rsidRPr="000A6D46" w:rsidRDefault="00FC52E4" w:rsidP="008A2B96">
            <w:pPr>
              <w:spacing w:line="276" w:lineRule="auto"/>
            </w:pPr>
            <w:r w:rsidRPr="00452F6B">
              <w:rPr>
                <w:b/>
              </w:rPr>
              <w:t xml:space="preserve">Topic </w:t>
            </w:r>
            <w:r>
              <w:rPr>
                <w:b/>
              </w:rPr>
              <w:t>2</w:t>
            </w:r>
            <w:r w:rsidR="004524D7">
              <w:rPr>
                <w:b/>
              </w:rPr>
              <w:t>.3</w:t>
            </w:r>
            <w:r w:rsidR="00052570">
              <w:rPr>
                <w:b/>
              </w:rPr>
              <w:t xml:space="preserve"> </w:t>
            </w:r>
            <w:r w:rsidR="008A2B96">
              <w:rPr>
                <w:b/>
              </w:rPr>
              <w:br/>
            </w:r>
            <w:r w:rsidR="00052570" w:rsidRPr="008A2B96">
              <w:t xml:space="preserve">The role of key health professionals and source of professional advice in promoting positive health and well-being </w:t>
            </w:r>
            <w:r w:rsidR="008A2B96">
              <w:t>for</w:t>
            </w:r>
            <w:r w:rsidR="00052570" w:rsidRPr="008A2B96">
              <w:t xml:space="preserve"> children</w:t>
            </w:r>
          </w:p>
        </w:tc>
        <w:tc>
          <w:tcPr>
            <w:tcW w:w="8363" w:type="dxa"/>
            <w:gridSpan w:val="2"/>
            <w:tcBorders>
              <w:top w:val="single" w:sz="8" w:space="0" w:color="000000"/>
            </w:tcBorders>
            <w:shd w:val="clear" w:color="auto" w:fill="auto"/>
          </w:tcPr>
          <w:p w:rsidR="00596FAE" w:rsidRDefault="00596FAE" w:rsidP="00FE3987">
            <w:pPr>
              <w:pStyle w:val="ListParagraph"/>
              <w:spacing w:line="276" w:lineRule="auto"/>
              <w:ind w:left="0"/>
              <w:contextualSpacing w:val="0"/>
            </w:pPr>
            <w:r>
              <w:t>Recap on previous session – any questions?</w:t>
            </w:r>
          </w:p>
          <w:p w:rsidR="00CD24F5" w:rsidRPr="00FE3987" w:rsidRDefault="00FE3987" w:rsidP="00FE3987">
            <w:pPr>
              <w:pStyle w:val="ListParagraph"/>
              <w:spacing w:line="276" w:lineRule="auto"/>
              <w:ind w:left="0"/>
              <w:contextualSpacing w:val="0"/>
              <w:rPr>
                <w:b/>
              </w:rPr>
            </w:pPr>
            <w:r w:rsidRPr="00FE3987">
              <w:rPr>
                <w:b/>
              </w:rPr>
              <w:t>Tutor-led activity</w:t>
            </w:r>
          </w:p>
          <w:p w:rsidR="00CD24F5" w:rsidRDefault="00FE3987" w:rsidP="00FE3987">
            <w:pPr>
              <w:pStyle w:val="ListParagraph"/>
              <w:spacing w:line="276" w:lineRule="auto"/>
              <w:ind w:left="0"/>
              <w:contextualSpacing w:val="0"/>
            </w:pPr>
            <w:r>
              <w:t>‘</w:t>
            </w:r>
            <w:r w:rsidR="00CD24F5">
              <w:t>Quicklist</w:t>
            </w:r>
            <w:r>
              <w:t>’</w:t>
            </w:r>
            <w:r w:rsidR="00CD24F5">
              <w:t xml:space="preserve"> – who are the key health professionals that could be a source of professional advice in promoting positive health and well</w:t>
            </w:r>
            <w:r>
              <w:t>-</w:t>
            </w:r>
            <w:r w:rsidR="00CD24F5">
              <w:t xml:space="preserve">being of children in the </w:t>
            </w:r>
            <w:r>
              <w:t>E</w:t>
            </w:r>
            <w:r w:rsidR="00CD24F5">
              <w:t xml:space="preserve">arly </w:t>
            </w:r>
            <w:r>
              <w:t>Y</w:t>
            </w:r>
            <w:r w:rsidR="00CD24F5">
              <w:t>ears setting</w:t>
            </w:r>
            <w:r>
              <w:t>?</w:t>
            </w:r>
            <w:r w:rsidR="00CD24F5">
              <w:t xml:space="preserve"> The list should include:</w:t>
            </w:r>
          </w:p>
          <w:p w:rsidR="004528C5" w:rsidRDefault="00CD24F5" w:rsidP="00FE3987">
            <w:pPr>
              <w:pStyle w:val="ListParagraph"/>
              <w:numPr>
                <w:ilvl w:val="0"/>
                <w:numId w:val="16"/>
              </w:numPr>
              <w:tabs>
                <w:tab w:val="clear" w:pos="1494"/>
              </w:tabs>
              <w:spacing w:line="276" w:lineRule="auto"/>
              <w:ind w:left="714" w:hanging="357"/>
              <w:contextualSpacing w:val="0"/>
            </w:pPr>
            <w:r>
              <w:t xml:space="preserve">Doctors (GPs, </w:t>
            </w:r>
            <w:r w:rsidR="00FE3987">
              <w:t>p</w:t>
            </w:r>
            <w:r>
              <w:t>aediatricians, Public Health doctors)</w:t>
            </w:r>
          </w:p>
          <w:p w:rsidR="00CD24F5" w:rsidRDefault="00CD24F5" w:rsidP="00FE3987">
            <w:pPr>
              <w:pStyle w:val="ListParagraph"/>
              <w:numPr>
                <w:ilvl w:val="0"/>
                <w:numId w:val="16"/>
              </w:numPr>
              <w:tabs>
                <w:tab w:val="clear" w:pos="1494"/>
              </w:tabs>
              <w:spacing w:line="276" w:lineRule="auto"/>
              <w:ind w:left="714" w:hanging="357"/>
              <w:contextualSpacing w:val="0"/>
            </w:pPr>
            <w:r>
              <w:t>Health Visitors</w:t>
            </w:r>
          </w:p>
          <w:p w:rsidR="00F36FC0" w:rsidRDefault="00F36FC0" w:rsidP="00FE3987">
            <w:pPr>
              <w:pStyle w:val="ListParagraph"/>
              <w:numPr>
                <w:ilvl w:val="0"/>
                <w:numId w:val="16"/>
              </w:numPr>
              <w:tabs>
                <w:tab w:val="clear" w:pos="1494"/>
              </w:tabs>
              <w:spacing w:line="276" w:lineRule="auto"/>
              <w:ind w:left="714" w:hanging="357"/>
              <w:contextualSpacing w:val="0"/>
            </w:pPr>
            <w:r>
              <w:t>Speech therapist</w:t>
            </w:r>
            <w:r w:rsidR="00FE3987">
              <w:t>s</w:t>
            </w:r>
          </w:p>
          <w:p w:rsidR="00CD24F5" w:rsidRDefault="00CD24F5" w:rsidP="00FE3987">
            <w:pPr>
              <w:pStyle w:val="ListParagraph"/>
              <w:numPr>
                <w:ilvl w:val="0"/>
                <w:numId w:val="16"/>
              </w:numPr>
              <w:tabs>
                <w:tab w:val="clear" w:pos="1494"/>
              </w:tabs>
              <w:spacing w:line="276" w:lineRule="auto"/>
              <w:ind w:left="714" w:hanging="357"/>
              <w:contextualSpacing w:val="0"/>
            </w:pPr>
            <w:r>
              <w:t>Audiology workers</w:t>
            </w:r>
          </w:p>
          <w:p w:rsidR="00CD24F5" w:rsidRDefault="00CD24F5" w:rsidP="00FE3987">
            <w:pPr>
              <w:pStyle w:val="ListParagraph"/>
              <w:numPr>
                <w:ilvl w:val="0"/>
                <w:numId w:val="16"/>
              </w:numPr>
              <w:tabs>
                <w:tab w:val="clear" w:pos="1494"/>
              </w:tabs>
              <w:spacing w:line="276" w:lineRule="auto"/>
              <w:ind w:left="714" w:hanging="357"/>
              <w:contextualSpacing w:val="0"/>
            </w:pPr>
            <w:r>
              <w:t>Ophthalmic workers</w:t>
            </w:r>
          </w:p>
          <w:p w:rsidR="00CD24F5" w:rsidRDefault="00CD24F5" w:rsidP="00FE3987">
            <w:pPr>
              <w:pStyle w:val="ListParagraph"/>
              <w:numPr>
                <w:ilvl w:val="0"/>
                <w:numId w:val="16"/>
              </w:numPr>
              <w:tabs>
                <w:tab w:val="clear" w:pos="1494"/>
              </w:tabs>
              <w:spacing w:line="276" w:lineRule="auto"/>
              <w:ind w:left="714" w:hanging="357"/>
              <w:contextualSpacing w:val="0"/>
            </w:pPr>
            <w:r>
              <w:t xml:space="preserve">Dental health workers </w:t>
            </w:r>
          </w:p>
          <w:p w:rsidR="00CD24F5" w:rsidRDefault="00CD24F5" w:rsidP="00FE3987">
            <w:pPr>
              <w:pStyle w:val="ListParagraph"/>
              <w:numPr>
                <w:ilvl w:val="0"/>
                <w:numId w:val="16"/>
              </w:numPr>
              <w:tabs>
                <w:tab w:val="clear" w:pos="1494"/>
              </w:tabs>
              <w:spacing w:line="276" w:lineRule="auto"/>
              <w:ind w:left="714" w:hanging="357"/>
              <w:contextualSpacing w:val="0"/>
            </w:pPr>
            <w:r>
              <w:t xml:space="preserve">Community </w:t>
            </w:r>
            <w:r w:rsidR="00F362E8">
              <w:t>Dieticians</w:t>
            </w:r>
          </w:p>
          <w:p w:rsidR="00F36FC0" w:rsidRDefault="00F36FC0" w:rsidP="00FE3987">
            <w:pPr>
              <w:pStyle w:val="ListParagraph"/>
              <w:numPr>
                <w:ilvl w:val="0"/>
                <w:numId w:val="16"/>
              </w:numPr>
              <w:tabs>
                <w:tab w:val="clear" w:pos="1494"/>
              </w:tabs>
              <w:spacing w:line="276" w:lineRule="auto"/>
              <w:ind w:left="714" w:hanging="357"/>
              <w:contextualSpacing w:val="0"/>
            </w:pPr>
            <w:r>
              <w:t>Community Mental Health Workers</w:t>
            </w:r>
            <w:r w:rsidR="00FE3987">
              <w:t>.</w:t>
            </w:r>
          </w:p>
          <w:p w:rsidR="00154D12" w:rsidRDefault="00C96272" w:rsidP="00FE3987">
            <w:pPr>
              <w:pStyle w:val="ListParagraph"/>
              <w:spacing w:line="276" w:lineRule="auto"/>
              <w:ind w:left="33"/>
              <w:contextualSpacing w:val="0"/>
            </w:pPr>
            <w:r>
              <w:t>(</w:t>
            </w:r>
            <w:r w:rsidR="00154D12">
              <w:t>There may be variants in different geographical/local authority areas –</w:t>
            </w:r>
            <w:r w:rsidR="0015032C">
              <w:t xml:space="preserve"> </w:t>
            </w:r>
            <w:r w:rsidR="00154D12">
              <w:t>learners/</w:t>
            </w:r>
            <w:r w:rsidR="0015032C">
              <w:br/>
            </w:r>
            <w:r w:rsidR="00154D12">
              <w:t>tutors can research and check</w:t>
            </w:r>
            <w:r w:rsidR="00FE3987">
              <w:t xml:space="preserve"> this</w:t>
            </w:r>
            <w:r w:rsidR="004260A7">
              <w:t xml:space="preserve"> through their local health authority website</w:t>
            </w:r>
            <w:r w:rsidR="00FE3987">
              <w:t>.</w:t>
            </w:r>
            <w:r>
              <w:t>)</w:t>
            </w:r>
          </w:p>
          <w:p w:rsidR="00C96272" w:rsidRDefault="00FE3987" w:rsidP="00FE3987">
            <w:pPr>
              <w:pStyle w:val="ListParagraph"/>
              <w:spacing w:line="276" w:lineRule="auto"/>
              <w:ind w:left="33"/>
              <w:contextualSpacing w:val="0"/>
            </w:pPr>
            <w:r>
              <w:t>L</w:t>
            </w:r>
            <w:r w:rsidR="00C96272">
              <w:t>earners to research and document the role of each of the health professional</w:t>
            </w:r>
            <w:r>
              <w:t>s listed above</w:t>
            </w:r>
            <w:r w:rsidR="00C96272">
              <w:t xml:space="preserve">. </w:t>
            </w:r>
          </w:p>
          <w:p w:rsidR="00FE3987" w:rsidRDefault="004528C5" w:rsidP="00FE3987">
            <w:pPr>
              <w:pStyle w:val="ListParagraph"/>
              <w:spacing w:line="276" w:lineRule="auto"/>
              <w:ind w:left="33"/>
              <w:contextualSpacing w:val="0"/>
            </w:pPr>
            <w:r w:rsidRPr="006D2AA9">
              <w:rPr>
                <w:b/>
              </w:rPr>
              <w:t>Opportunit</w:t>
            </w:r>
            <w:r w:rsidR="00FE3987">
              <w:rPr>
                <w:b/>
              </w:rPr>
              <w:t>ies</w:t>
            </w:r>
            <w:r w:rsidRPr="006D2AA9">
              <w:rPr>
                <w:b/>
              </w:rPr>
              <w:t xml:space="preserve"> for applied learning</w:t>
            </w:r>
            <w:r>
              <w:rPr>
                <w:b/>
              </w:rPr>
              <w:t>:</w:t>
            </w:r>
            <w:r>
              <w:t xml:space="preserve"> </w:t>
            </w:r>
          </w:p>
          <w:p w:rsidR="004528C5" w:rsidRDefault="004528C5" w:rsidP="00FE3987">
            <w:pPr>
              <w:pStyle w:val="ListParagraph"/>
              <w:spacing w:line="276" w:lineRule="auto"/>
              <w:ind w:left="33"/>
              <w:contextualSpacing w:val="0"/>
            </w:pPr>
            <w:r>
              <w:t>Learners to produce a</w:t>
            </w:r>
            <w:r w:rsidR="00C96272">
              <w:t xml:space="preserve">n information leaflet showing a minimum of six </w:t>
            </w:r>
            <w:r w:rsidR="00C96272" w:rsidRPr="00FE3987">
              <w:t xml:space="preserve">health professionals </w:t>
            </w:r>
            <w:r w:rsidR="00C96272">
              <w:t>and their roles in promoting positive health and well</w:t>
            </w:r>
            <w:r w:rsidR="00FE3987">
              <w:t>-</w:t>
            </w:r>
            <w:r w:rsidR="00C96272">
              <w:t xml:space="preserve">being of children </w:t>
            </w:r>
            <w:r w:rsidR="00C96272">
              <w:lastRenderedPageBreak/>
              <w:t>through their professional advice.</w:t>
            </w:r>
          </w:p>
          <w:p w:rsidR="00520DAA" w:rsidRPr="003F1448" w:rsidRDefault="00520DAA" w:rsidP="00FE3987">
            <w:pPr>
              <w:spacing w:line="276" w:lineRule="auto"/>
              <w:ind w:left="33"/>
            </w:pPr>
            <w:r w:rsidRPr="003F1448">
              <w:t xml:space="preserve">This </w:t>
            </w:r>
            <w:r w:rsidR="00FE3987">
              <w:t xml:space="preserve">leaflet </w:t>
            </w:r>
            <w:r w:rsidRPr="003F1448">
              <w:t xml:space="preserve">will be shared in the group </w:t>
            </w:r>
            <w:r w:rsidR="006231B0" w:rsidRPr="003F1448">
              <w:t>and</w:t>
            </w:r>
            <w:r w:rsidRPr="003F1448">
              <w:t xml:space="preserve"> is for the learner’s personal use.</w:t>
            </w:r>
          </w:p>
          <w:p w:rsidR="006231B0" w:rsidRPr="00520DAA" w:rsidRDefault="006231B0" w:rsidP="00FE3987">
            <w:pPr>
              <w:spacing w:line="276" w:lineRule="auto"/>
              <w:ind w:left="33"/>
            </w:pPr>
            <w:r w:rsidRPr="003F1448">
              <w:t>Settings may</w:t>
            </w:r>
            <w:r w:rsidR="00FE3987">
              <w:t xml:space="preserve"> also</w:t>
            </w:r>
            <w:r w:rsidRPr="003F1448">
              <w:t xml:space="preserve"> find this useful for their parent packs if appropriate.</w:t>
            </w:r>
          </w:p>
        </w:tc>
        <w:tc>
          <w:tcPr>
            <w:tcW w:w="3826" w:type="dxa"/>
            <w:tcBorders>
              <w:top w:val="single" w:sz="8" w:space="0" w:color="000000"/>
            </w:tcBorders>
            <w:shd w:val="clear" w:color="auto" w:fill="auto"/>
          </w:tcPr>
          <w:p w:rsidR="00520DAA" w:rsidRDefault="00F84A86" w:rsidP="00A05B14">
            <w:pPr>
              <w:pStyle w:val="ListParagraph"/>
              <w:spacing w:line="276" w:lineRule="auto"/>
              <w:ind w:left="0"/>
              <w:contextualSpacing w:val="0"/>
              <w:rPr>
                <w:u w:val="single"/>
              </w:rPr>
            </w:pPr>
            <w:r>
              <w:lastRenderedPageBreak/>
              <w:t>Qualification</w:t>
            </w:r>
            <w:r w:rsidRPr="007A368F">
              <w:t xml:space="preserve"> </w:t>
            </w:r>
            <w:r w:rsidR="003A262B">
              <w:t>handbook</w:t>
            </w:r>
            <w:r w:rsidR="00520DAA">
              <w:rPr>
                <w:u w:val="single"/>
              </w:rPr>
              <w:t xml:space="preserve"> </w:t>
            </w:r>
          </w:p>
          <w:p w:rsidR="007D73BB" w:rsidRDefault="0015032C" w:rsidP="00A05B14">
            <w:pPr>
              <w:pStyle w:val="ListParagraph"/>
              <w:spacing w:line="276" w:lineRule="auto"/>
              <w:ind w:left="0"/>
              <w:contextualSpacing w:val="0"/>
            </w:pPr>
            <w:r w:rsidRPr="000304A1">
              <w:rPr>
                <w:szCs w:val="22"/>
              </w:rPr>
              <w:t>http://goo.gl/SNQYsZ</w:t>
            </w:r>
            <w:r>
              <w:t xml:space="preserve"> </w:t>
            </w:r>
          </w:p>
          <w:p w:rsidR="00520DAA" w:rsidRDefault="0020679C" w:rsidP="00A05B14">
            <w:pPr>
              <w:pStyle w:val="ListParagraph"/>
              <w:spacing w:line="276" w:lineRule="auto"/>
              <w:ind w:left="0"/>
              <w:contextualSpacing w:val="0"/>
            </w:pPr>
            <w:r w:rsidRPr="0015032C">
              <w:t>www.nhs.uk</w:t>
            </w:r>
            <w:r w:rsidR="0015032C">
              <w:br/>
              <w:t xml:space="preserve">Provides </w:t>
            </w:r>
            <w:r>
              <w:t xml:space="preserve">information about some of the health professionals working in </w:t>
            </w:r>
            <w:r w:rsidR="0015032C">
              <w:t>E</w:t>
            </w:r>
            <w:r>
              <w:t xml:space="preserve">arly </w:t>
            </w:r>
            <w:r w:rsidR="0015032C">
              <w:t>Y</w:t>
            </w:r>
            <w:r>
              <w:t>ears settings</w:t>
            </w:r>
          </w:p>
        </w:tc>
      </w:tr>
    </w:tbl>
    <w:p w:rsidR="00700088" w:rsidRPr="00C21C7E" w:rsidRDefault="00700088" w:rsidP="00C21C7E">
      <w:pPr>
        <w:spacing w:before="0" w:after="0" w:line="240" w:lineRule="auto"/>
        <w:rPr>
          <w:sz w:val="2"/>
          <w:szCs w:val="2"/>
        </w:rPr>
      </w:pPr>
      <w:r>
        <w:lastRenderedPageBreak/>
        <w:br w:type="page"/>
      </w:r>
    </w:p>
    <w:tbl>
      <w:tblPr>
        <w:tblW w:w="1488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2339"/>
        <w:gridCol w:w="6733"/>
        <w:gridCol w:w="2127"/>
        <w:gridCol w:w="3684"/>
      </w:tblGrid>
      <w:tr w:rsidR="00025506" w:rsidTr="00700088">
        <w:trPr>
          <w:tblHeader/>
        </w:trPr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2E4" w:rsidRDefault="00FC52E4" w:rsidP="0001683D">
            <w:r w:rsidRPr="00452F6B">
              <w:rPr>
                <w:b/>
                <w:bCs/>
                <w:sz w:val="24"/>
              </w:rPr>
              <w:t>Lesson</w:t>
            </w:r>
            <w:r>
              <w:rPr>
                <w:b/>
                <w:bCs/>
                <w:sz w:val="24"/>
              </w:rPr>
              <w:t xml:space="preserve"> </w:t>
            </w:r>
            <w:r w:rsidR="00C029AA">
              <w:rPr>
                <w:b/>
                <w:bCs/>
                <w:sz w:val="24"/>
              </w:rPr>
              <w:t>11</w:t>
            </w:r>
            <w:r w:rsidRPr="00452F6B">
              <w:rPr>
                <w:b/>
                <w:bCs/>
                <w:sz w:val="24"/>
              </w:rPr>
              <w:t xml:space="preserve">: </w:t>
            </w:r>
            <w:r w:rsidR="00700088" w:rsidRPr="00700088">
              <w:rPr>
                <w:bCs/>
                <w:sz w:val="24"/>
              </w:rPr>
              <w:t>P</w:t>
            </w:r>
            <w:r w:rsidR="00052570">
              <w:rPr>
                <w:sz w:val="24"/>
              </w:rPr>
              <w:t xml:space="preserve">romoting </w:t>
            </w:r>
            <w:r w:rsidR="0001683D">
              <w:rPr>
                <w:sz w:val="24"/>
              </w:rPr>
              <w:t>c</w:t>
            </w:r>
            <w:r w:rsidR="00052570">
              <w:rPr>
                <w:sz w:val="24"/>
              </w:rPr>
              <w:t>hildren’s health and well-being</w:t>
            </w:r>
          </w:p>
        </w:tc>
        <w:tc>
          <w:tcPr>
            <w:tcW w:w="5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2E4" w:rsidRDefault="00FC52E4" w:rsidP="00700088">
            <w:r w:rsidRPr="00452F6B">
              <w:rPr>
                <w:b/>
                <w:bCs/>
                <w:sz w:val="24"/>
              </w:rPr>
              <w:t xml:space="preserve">Suggested Teaching Time: </w:t>
            </w:r>
            <w:r w:rsidR="00AD28B1" w:rsidRPr="00700088">
              <w:rPr>
                <w:bCs/>
                <w:sz w:val="24"/>
              </w:rPr>
              <w:t>5</w:t>
            </w:r>
            <w:r w:rsidRPr="00700088">
              <w:rPr>
                <w:sz w:val="24"/>
              </w:rPr>
              <w:t xml:space="preserve"> </w:t>
            </w:r>
            <w:r w:rsidRPr="00452F6B">
              <w:rPr>
                <w:sz w:val="24"/>
              </w:rPr>
              <w:t>hours</w:t>
            </w:r>
          </w:p>
        </w:tc>
      </w:tr>
      <w:tr w:rsidR="00FC52E4" w:rsidTr="00700088">
        <w:trPr>
          <w:trHeight w:val="624"/>
          <w:tblHeader/>
        </w:trPr>
        <w:tc>
          <w:tcPr>
            <w:tcW w:w="14883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FC52E4" w:rsidRDefault="00FC52E4" w:rsidP="00380D3D">
            <w:r w:rsidRPr="00452F6B">
              <w:rPr>
                <w:b/>
                <w:bCs/>
                <w:sz w:val="24"/>
              </w:rPr>
              <w:t>Learning Outcome</w:t>
            </w:r>
            <w:r w:rsidR="0001683D">
              <w:rPr>
                <w:b/>
                <w:bCs/>
                <w:sz w:val="24"/>
              </w:rPr>
              <w:t xml:space="preserve"> 2</w:t>
            </w:r>
            <w:r w:rsidRPr="00452F6B">
              <w:rPr>
                <w:b/>
                <w:bCs/>
                <w:sz w:val="24"/>
              </w:rPr>
              <w:t xml:space="preserve">: </w:t>
            </w:r>
            <w:r w:rsidR="00A37FE1" w:rsidRPr="00C21C7E">
              <w:rPr>
                <w:bCs/>
                <w:sz w:val="24"/>
              </w:rPr>
              <w:t>Promote positive health and well-being for children</w:t>
            </w:r>
          </w:p>
        </w:tc>
      </w:tr>
      <w:tr w:rsidR="00025506" w:rsidRPr="00452F6B" w:rsidTr="00700088">
        <w:trPr>
          <w:tblHeader/>
        </w:trPr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FC52E4" w:rsidRPr="00452F6B" w:rsidRDefault="00FC52E4" w:rsidP="00380D3D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Topic</w:t>
            </w:r>
          </w:p>
        </w:tc>
        <w:tc>
          <w:tcPr>
            <w:tcW w:w="88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FC52E4" w:rsidRPr="00452F6B" w:rsidRDefault="00FC52E4" w:rsidP="00380D3D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Teaching</w:t>
            </w:r>
          </w:p>
        </w:tc>
        <w:tc>
          <w:tcPr>
            <w:tcW w:w="3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FC52E4" w:rsidRPr="00452F6B" w:rsidRDefault="00FC52E4" w:rsidP="00380D3D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Resources</w:t>
            </w:r>
          </w:p>
        </w:tc>
      </w:tr>
      <w:tr w:rsidR="00025506" w:rsidTr="00700088">
        <w:tc>
          <w:tcPr>
            <w:tcW w:w="2339" w:type="dxa"/>
            <w:tcBorders>
              <w:top w:val="single" w:sz="8" w:space="0" w:color="000000"/>
            </w:tcBorders>
            <w:shd w:val="clear" w:color="auto" w:fill="auto"/>
          </w:tcPr>
          <w:p w:rsidR="00FC52E4" w:rsidRPr="003C607A" w:rsidRDefault="00FC52E4" w:rsidP="0001683D">
            <w:pPr>
              <w:spacing w:line="276" w:lineRule="auto"/>
            </w:pPr>
            <w:r w:rsidRPr="00452F6B">
              <w:rPr>
                <w:b/>
              </w:rPr>
              <w:t xml:space="preserve">Topic </w:t>
            </w:r>
            <w:r>
              <w:rPr>
                <w:b/>
              </w:rPr>
              <w:t>2</w:t>
            </w:r>
            <w:r w:rsidR="004524D7">
              <w:rPr>
                <w:b/>
              </w:rPr>
              <w:t>.</w:t>
            </w:r>
            <w:r w:rsidR="004524D7" w:rsidRPr="0001683D">
              <w:rPr>
                <w:b/>
                <w:szCs w:val="22"/>
              </w:rPr>
              <w:t>4</w:t>
            </w:r>
            <w:r w:rsidR="00052570" w:rsidRPr="0001683D">
              <w:rPr>
                <w:b/>
                <w:szCs w:val="22"/>
              </w:rPr>
              <w:t xml:space="preserve"> </w:t>
            </w:r>
            <w:r w:rsidR="0001683D">
              <w:rPr>
                <w:b/>
                <w:szCs w:val="22"/>
              </w:rPr>
              <w:br/>
            </w:r>
            <w:r w:rsidR="0001683D">
              <w:rPr>
                <w:szCs w:val="22"/>
              </w:rPr>
              <w:t>P</w:t>
            </w:r>
            <w:r w:rsidR="00052570" w:rsidRPr="0001683D">
              <w:rPr>
                <w:szCs w:val="22"/>
              </w:rPr>
              <w:t xml:space="preserve">romoting </w:t>
            </w:r>
            <w:r w:rsidR="0001683D">
              <w:rPr>
                <w:szCs w:val="22"/>
              </w:rPr>
              <w:t>c</w:t>
            </w:r>
            <w:r w:rsidR="00052570" w:rsidRPr="0001683D">
              <w:rPr>
                <w:szCs w:val="22"/>
              </w:rPr>
              <w:t>hildren’s health and well-being</w:t>
            </w:r>
          </w:p>
        </w:tc>
        <w:tc>
          <w:tcPr>
            <w:tcW w:w="8860" w:type="dxa"/>
            <w:gridSpan w:val="2"/>
            <w:tcBorders>
              <w:top w:val="single" w:sz="8" w:space="0" w:color="000000"/>
            </w:tcBorders>
            <w:shd w:val="clear" w:color="auto" w:fill="auto"/>
          </w:tcPr>
          <w:p w:rsidR="00596FAE" w:rsidRDefault="00596FAE" w:rsidP="0001683D">
            <w:pPr>
              <w:pStyle w:val="ListParagraph"/>
              <w:spacing w:line="276" w:lineRule="auto"/>
              <w:ind w:left="0"/>
              <w:contextualSpacing w:val="0"/>
            </w:pPr>
            <w:r>
              <w:t>Recap on previous session – any questions?</w:t>
            </w:r>
          </w:p>
          <w:p w:rsidR="00FC52E4" w:rsidRPr="0001683D" w:rsidRDefault="0001683D" w:rsidP="0001683D">
            <w:pPr>
              <w:pStyle w:val="ListParagraph"/>
              <w:spacing w:line="276" w:lineRule="auto"/>
              <w:ind w:left="0"/>
              <w:contextualSpacing w:val="0"/>
              <w:rPr>
                <w:b/>
              </w:rPr>
            </w:pPr>
            <w:r w:rsidRPr="0001683D">
              <w:rPr>
                <w:b/>
              </w:rPr>
              <w:t>Learner activity</w:t>
            </w:r>
          </w:p>
          <w:p w:rsidR="006231B0" w:rsidRPr="003F1448" w:rsidRDefault="006231B0" w:rsidP="0001683D">
            <w:pPr>
              <w:pStyle w:val="ListParagraph"/>
              <w:spacing w:line="276" w:lineRule="auto"/>
              <w:ind w:left="0"/>
              <w:contextualSpacing w:val="0"/>
            </w:pPr>
            <w:r w:rsidRPr="003F1448">
              <w:t xml:space="preserve">Ice-breaker task for </w:t>
            </w:r>
            <w:r w:rsidR="0001683D">
              <w:t xml:space="preserve">the </w:t>
            </w:r>
            <w:r w:rsidRPr="003F1448">
              <w:t>group: Discuss and document</w:t>
            </w:r>
            <w:r w:rsidR="00F0465A" w:rsidRPr="003F1448">
              <w:t xml:space="preserve"> what you understand by the statement </w:t>
            </w:r>
            <w:r w:rsidR="0001683D">
              <w:t>‘</w:t>
            </w:r>
            <w:r w:rsidR="00F0465A" w:rsidRPr="003F1448">
              <w:t>Promoting children’s health and well-being</w:t>
            </w:r>
            <w:r w:rsidR="0001683D">
              <w:t>’.</w:t>
            </w:r>
          </w:p>
          <w:p w:rsidR="00F0465A" w:rsidRPr="0001683D" w:rsidRDefault="0001683D" w:rsidP="0001683D">
            <w:pPr>
              <w:pStyle w:val="ListParagraph"/>
              <w:spacing w:line="276" w:lineRule="auto"/>
              <w:ind w:left="0"/>
              <w:contextualSpacing w:val="0"/>
              <w:rPr>
                <w:b/>
              </w:rPr>
            </w:pPr>
            <w:r w:rsidRPr="0001683D">
              <w:rPr>
                <w:b/>
              </w:rPr>
              <w:t>Tutor-led activity</w:t>
            </w:r>
          </w:p>
          <w:p w:rsidR="00093762" w:rsidRDefault="00093762" w:rsidP="0001683D">
            <w:pPr>
              <w:pStyle w:val="ListParagraph"/>
              <w:spacing w:line="276" w:lineRule="auto"/>
              <w:ind w:left="0"/>
              <w:contextualSpacing w:val="0"/>
            </w:pPr>
            <w:r>
              <w:t xml:space="preserve">Presentation on </w:t>
            </w:r>
            <w:r w:rsidR="0001683D">
              <w:t>p</w:t>
            </w:r>
            <w:r>
              <w:t>romoting children’s health and well-being</w:t>
            </w:r>
            <w:r w:rsidR="0001683D">
              <w:t>.</w:t>
            </w:r>
            <w:r>
              <w:t xml:space="preserve"> </w:t>
            </w:r>
            <w:r w:rsidR="0001683D">
              <w:t>T</w:t>
            </w:r>
            <w:r>
              <w:t>o include:</w:t>
            </w:r>
          </w:p>
          <w:p w:rsidR="00565533" w:rsidRDefault="0001683D" w:rsidP="0001683D">
            <w:pPr>
              <w:pStyle w:val="ListParagraph"/>
              <w:numPr>
                <w:ilvl w:val="0"/>
                <w:numId w:val="4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P</w:t>
            </w:r>
            <w:r w:rsidR="00093762">
              <w:t>lanning for children’s personal care</w:t>
            </w:r>
            <w:r w:rsidR="00B3246B">
              <w:t xml:space="preserve"> – eg play,</w:t>
            </w:r>
            <w:r>
              <w:t xml:space="preserve"> </w:t>
            </w:r>
            <w:r w:rsidR="00B3246B">
              <w:t>rest and sleep times, nutrition and hydration, sun awareness</w:t>
            </w:r>
            <w:r>
              <w:t>.</w:t>
            </w:r>
          </w:p>
          <w:p w:rsidR="00093762" w:rsidRDefault="0001683D" w:rsidP="0001683D">
            <w:pPr>
              <w:pStyle w:val="ListParagraph"/>
              <w:numPr>
                <w:ilvl w:val="0"/>
                <w:numId w:val="4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S</w:t>
            </w:r>
            <w:r w:rsidR="00093762">
              <w:t>upporting children’s personal care</w:t>
            </w:r>
            <w:r w:rsidR="00B3246B">
              <w:t xml:space="preserve"> – eg supporting independence and self</w:t>
            </w:r>
            <w:r>
              <w:t>-</w:t>
            </w:r>
            <w:r w:rsidR="00B3246B">
              <w:t>care, care of skin, hair and</w:t>
            </w:r>
            <w:r>
              <w:t xml:space="preserve"> teeth, dressing and undressing.</w:t>
            </w:r>
          </w:p>
          <w:p w:rsidR="00093762" w:rsidRDefault="0001683D" w:rsidP="0001683D">
            <w:pPr>
              <w:pStyle w:val="ListParagraph"/>
              <w:numPr>
                <w:ilvl w:val="0"/>
                <w:numId w:val="4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H</w:t>
            </w:r>
            <w:r w:rsidR="00093762">
              <w:t>and</w:t>
            </w:r>
            <w:r w:rsidR="00F362E8">
              <w:t xml:space="preserve"> </w:t>
            </w:r>
            <w:r w:rsidR="00093762">
              <w:t>washing</w:t>
            </w:r>
            <w:r w:rsidR="00B3246B">
              <w:t xml:space="preserve"> – eg</w:t>
            </w:r>
            <w:r>
              <w:t xml:space="preserve"> </w:t>
            </w:r>
            <w:r w:rsidR="00B3246B">
              <w:t>routines</w:t>
            </w:r>
            <w:r>
              <w:t>.</w:t>
            </w:r>
          </w:p>
          <w:p w:rsidR="00093762" w:rsidRDefault="0001683D" w:rsidP="0001683D">
            <w:pPr>
              <w:pStyle w:val="ListParagraph"/>
              <w:numPr>
                <w:ilvl w:val="0"/>
                <w:numId w:val="4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S</w:t>
            </w:r>
            <w:r w:rsidR="00093762">
              <w:t>howing respect to the child</w:t>
            </w:r>
            <w:r w:rsidR="00B3246B">
              <w:t xml:space="preserve"> – at all times</w:t>
            </w:r>
            <w:r>
              <w:t>.</w:t>
            </w:r>
          </w:p>
          <w:p w:rsidR="00093762" w:rsidRDefault="0001683D" w:rsidP="0001683D">
            <w:pPr>
              <w:pStyle w:val="ListParagraph"/>
              <w:numPr>
                <w:ilvl w:val="0"/>
                <w:numId w:val="4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E</w:t>
            </w:r>
            <w:r w:rsidR="00093762">
              <w:t>ngaging with children during personal care to support learning and development</w:t>
            </w:r>
            <w:r w:rsidR="00B3246B">
              <w:t xml:space="preserve"> – eg songs and rhymes</w:t>
            </w:r>
            <w:r>
              <w:t>, such as ‘T</w:t>
            </w:r>
            <w:r w:rsidR="00B3246B">
              <w:t>his is the way we brush our teeth</w:t>
            </w:r>
            <w:r>
              <w:t>’</w:t>
            </w:r>
            <w:r w:rsidR="00B3246B">
              <w:t xml:space="preserve"> (tune</w:t>
            </w:r>
            <w:r>
              <w:t xml:space="preserve"> – ‘H</w:t>
            </w:r>
            <w:r w:rsidR="00B3246B">
              <w:t>ere we go round the mulberry bush</w:t>
            </w:r>
            <w:r>
              <w:t>’</w:t>
            </w:r>
            <w:r w:rsidR="00B3246B">
              <w:t>)</w:t>
            </w:r>
            <w:r>
              <w:t>.</w:t>
            </w:r>
          </w:p>
          <w:p w:rsidR="00093762" w:rsidRDefault="0001683D" w:rsidP="0001683D">
            <w:pPr>
              <w:pStyle w:val="ListParagraph"/>
              <w:numPr>
                <w:ilvl w:val="0"/>
                <w:numId w:val="4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C</w:t>
            </w:r>
            <w:r w:rsidR="00093762">
              <w:t>ompleting accurate records and reports for personal care</w:t>
            </w:r>
            <w:r w:rsidR="00B3246B">
              <w:t xml:space="preserve"> – these will vary for each setting but should be consistently completed and have similar information recorded.</w:t>
            </w:r>
          </w:p>
          <w:p w:rsidR="00093762" w:rsidRDefault="00093762" w:rsidP="0001683D">
            <w:pPr>
              <w:pStyle w:val="ListParagraph"/>
              <w:numPr>
                <w:ilvl w:val="0"/>
                <w:numId w:val="4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Using Personal Protective Equipment (PPE)</w:t>
            </w:r>
            <w:r w:rsidR="00AD28B1">
              <w:t xml:space="preserve"> – eg protective clothing for staff during child’s toileting and nappy changing</w:t>
            </w:r>
            <w:r w:rsidR="0001683D">
              <w:t>.</w:t>
            </w:r>
          </w:p>
          <w:p w:rsidR="00093762" w:rsidRDefault="00093762" w:rsidP="0001683D">
            <w:pPr>
              <w:pStyle w:val="ListParagraph"/>
              <w:numPr>
                <w:ilvl w:val="0"/>
                <w:numId w:val="4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Safe disposal of waste</w:t>
            </w:r>
            <w:r w:rsidR="00B3246B">
              <w:t xml:space="preserve"> – eg following nappy changing</w:t>
            </w:r>
            <w:r w:rsidR="0001683D">
              <w:t>.</w:t>
            </w:r>
          </w:p>
          <w:p w:rsidR="00025506" w:rsidRDefault="00025506" w:rsidP="0001683D">
            <w:pPr>
              <w:pStyle w:val="ListParagraph"/>
              <w:numPr>
                <w:ilvl w:val="0"/>
                <w:numId w:val="4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lastRenderedPageBreak/>
              <w:t xml:space="preserve">Medication </w:t>
            </w:r>
            <w:r w:rsidR="0001683D">
              <w:t xml:space="preserve">– </w:t>
            </w:r>
            <w:r>
              <w:t>eg policy and procedures</w:t>
            </w:r>
            <w:r w:rsidR="0001683D">
              <w:t>.</w:t>
            </w:r>
          </w:p>
          <w:p w:rsidR="00565533" w:rsidRDefault="00092387" w:rsidP="0001683D">
            <w:pPr>
              <w:pStyle w:val="ListParagraph"/>
              <w:spacing w:line="276" w:lineRule="auto"/>
              <w:ind w:left="0"/>
              <w:contextualSpacing w:val="0"/>
            </w:pPr>
            <w:r>
              <w:t xml:space="preserve">Question and </w:t>
            </w:r>
            <w:r w:rsidR="0001683D">
              <w:t>a</w:t>
            </w:r>
            <w:r>
              <w:t xml:space="preserve">nswer </w:t>
            </w:r>
            <w:r w:rsidR="0001683D">
              <w:t xml:space="preserve">session </w:t>
            </w:r>
            <w:r>
              <w:t xml:space="preserve">on any or all of the </w:t>
            </w:r>
            <w:r w:rsidR="00AC0750">
              <w:t>above points.</w:t>
            </w:r>
          </w:p>
          <w:p w:rsidR="0001683D" w:rsidRDefault="00565533" w:rsidP="0001683D">
            <w:pPr>
              <w:pStyle w:val="ListParagraph"/>
              <w:spacing w:line="276" w:lineRule="auto"/>
              <w:ind w:left="0"/>
              <w:contextualSpacing w:val="0"/>
            </w:pPr>
            <w:r w:rsidRPr="006D2AA9">
              <w:rPr>
                <w:b/>
              </w:rPr>
              <w:t>Opportunit</w:t>
            </w:r>
            <w:r w:rsidR="0001683D">
              <w:rPr>
                <w:b/>
              </w:rPr>
              <w:t>ies</w:t>
            </w:r>
            <w:r w:rsidRPr="006D2AA9">
              <w:rPr>
                <w:b/>
              </w:rPr>
              <w:t xml:space="preserve"> for applied learning</w:t>
            </w:r>
            <w:r>
              <w:rPr>
                <w:b/>
              </w:rPr>
              <w:t>:</w:t>
            </w:r>
            <w:r>
              <w:t xml:space="preserve"> </w:t>
            </w:r>
          </w:p>
          <w:p w:rsidR="00AD28B1" w:rsidRDefault="00565533" w:rsidP="0001683D">
            <w:pPr>
              <w:pStyle w:val="ListParagraph"/>
              <w:spacing w:line="276" w:lineRule="auto"/>
              <w:ind w:left="0"/>
              <w:contextualSpacing w:val="0"/>
            </w:pPr>
            <w:r>
              <w:t xml:space="preserve">Learners to produce a </w:t>
            </w:r>
            <w:r w:rsidR="00AD28B1">
              <w:t>handbook</w:t>
            </w:r>
            <w:r w:rsidR="00AC0750">
              <w:t xml:space="preserve">/instruction sheets </w:t>
            </w:r>
            <w:r w:rsidR="00025506">
              <w:t xml:space="preserve">of suitable actions to follow on their work placement in the </w:t>
            </w:r>
            <w:r w:rsidR="0001683D">
              <w:t>E</w:t>
            </w:r>
            <w:r w:rsidR="00025506">
              <w:t xml:space="preserve">arly </w:t>
            </w:r>
            <w:r w:rsidR="0001683D">
              <w:t>Y</w:t>
            </w:r>
            <w:r w:rsidR="00025506">
              <w:t>ears setting</w:t>
            </w:r>
            <w:r w:rsidR="0001683D">
              <w:t>,</w:t>
            </w:r>
            <w:r w:rsidR="00025506">
              <w:t xml:space="preserve"> </w:t>
            </w:r>
            <w:r w:rsidR="00AD28B1">
              <w:t>to show their understanding of children’s personal care needs with regard to :</w:t>
            </w:r>
          </w:p>
          <w:p w:rsidR="00AD28B1" w:rsidRPr="003F1448" w:rsidRDefault="00B70D30" w:rsidP="0001683D">
            <w:pPr>
              <w:pStyle w:val="ListParagraph"/>
              <w:numPr>
                <w:ilvl w:val="0"/>
                <w:numId w:val="17"/>
              </w:numPr>
              <w:tabs>
                <w:tab w:val="clear" w:pos="1440"/>
              </w:tabs>
              <w:spacing w:line="276" w:lineRule="auto"/>
              <w:ind w:left="714" w:hanging="357"/>
              <w:contextualSpacing w:val="0"/>
            </w:pPr>
            <w:r>
              <w:t>p</w:t>
            </w:r>
            <w:r w:rsidR="00AD28B1" w:rsidRPr="003F1448">
              <w:t>lay,</w:t>
            </w:r>
            <w:r w:rsidR="003F1448">
              <w:t xml:space="preserve"> </w:t>
            </w:r>
            <w:r w:rsidR="00AD28B1" w:rsidRPr="003F1448">
              <w:t>rest and sleep times</w:t>
            </w:r>
          </w:p>
          <w:p w:rsidR="00AD28B1" w:rsidRPr="003F1448" w:rsidRDefault="00B70D30" w:rsidP="0001683D">
            <w:pPr>
              <w:pStyle w:val="ListParagraph"/>
              <w:numPr>
                <w:ilvl w:val="0"/>
                <w:numId w:val="17"/>
              </w:numPr>
              <w:tabs>
                <w:tab w:val="clear" w:pos="1440"/>
              </w:tabs>
              <w:spacing w:line="276" w:lineRule="auto"/>
              <w:ind w:left="714" w:hanging="357"/>
              <w:contextualSpacing w:val="0"/>
            </w:pPr>
            <w:r>
              <w:t>n</w:t>
            </w:r>
            <w:r w:rsidR="00AD28B1" w:rsidRPr="003F1448">
              <w:t>utrition and hydration</w:t>
            </w:r>
          </w:p>
          <w:p w:rsidR="00AD28B1" w:rsidRPr="003F1448" w:rsidRDefault="00B70D30" w:rsidP="0001683D">
            <w:pPr>
              <w:pStyle w:val="ListParagraph"/>
              <w:numPr>
                <w:ilvl w:val="0"/>
                <w:numId w:val="17"/>
              </w:numPr>
              <w:tabs>
                <w:tab w:val="clear" w:pos="1440"/>
              </w:tabs>
              <w:spacing w:line="276" w:lineRule="auto"/>
              <w:ind w:left="714" w:hanging="357"/>
              <w:contextualSpacing w:val="0"/>
            </w:pPr>
            <w:r>
              <w:t>s</w:t>
            </w:r>
            <w:r w:rsidR="00AD28B1" w:rsidRPr="003F1448">
              <w:t>un awareness</w:t>
            </w:r>
          </w:p>
          <w:p w:rsidR="00AD28B1" w:rsidRPr="003F1448" w:rsidRDefault="00B70D30" w:rsidP="0001683D">
            <w:pPr>
              <w:pStyle w:val="ListParagraph"/>
              <w:numPr>
                <w:ilvl w:val="0"/>
                <w:numId w:val="17"/>
              </w:numPr>
              <w:tabs>
                <w:tab w:val="clear" w:pos="1440"/>
              </w:tabs>
              <w:spacing w:line="276" w:lineRule="auto"/>
              <w:ind w:left="714" w:hanging="357"/>
              <w:contextualSpacing w:val="0"/>
            </w:pPr>
            <w:r>
              <w:t>c</w:t>
            </w:r>
            <w:r w:rsidR="00AD28B1" w:rsidRPr="003F1448">
              <w:t>are of the nappy area</w:t>
            </w:r>
          </w:p>
          <w:p w:rsidR="00025506" w:rsidRPr="003F1448" w:rsidRDefault="00B70D30" w:rsidP="0001683D">
            <w:pPr>
              <w:pStyle w:val="ListParagraph"/>
              <w:numPr>
                <w:ilvl w:val="0"/>
                <w:numId w:val="17"/>
              </w:numPr>
              <w:tabs>
                <w:tab w:val="clear" w:pos="1440"/>
              </w:tabs>
              <w:spacing w:line="276" w:lineRule="auto"/>
              <w:ind w:left="714" w:hanging="357"/>
              <w:contextualSpacing w:val="0"/>
            </w:pPr>
            <w:r>
              <w:t>d</w:t>
            </w:r>
            <w:r w:rsidR="00AD28B1" w:rsidRPr="003F1448">
              <w:t>ressing and undressing</w:t>
            </w:r>
          </w:p>
          <w:p w:rsidR="00025506" w:rsidRPr="003F1448" w:rsidRDefault="00B70D30" w:rsidP="0001683D">
            <w:pPr>
              <w:pStyle w:val="ListParagraph"/>
              <w:numPr>
                <w:ilvl w:val="0"/>
                <w:numId w:val="17"/>
              </w:numPr>
              <w:tabs>
                <w:tab w:val="clear" w:pos="1440"/>
              </w:tabs>
              <w:spacing w:line="276" w:lineRule="auto"/>
              <w:ind w:left="714" w:hanging="357"/>
              <w:contextualSpacing w:val="0"/>
            </w:pPr>
            <w:r>
              <w:t>t</w:t>
            </w:r>
            <w:r w:rsidR="00025506" w:rsidRPr="003F1448">
              <w:t>oileting</w:t>
            </w:r>
          </w:p>
          <w:p w:rsidR="00025506" w:rsidRPr="003F1448" w:rsidRDefault="00B70D30" w:rsidP="0001683D">
            <w:pPr>
              <w:pStyle w:val="ListParagraph"/>
              <w:numPr>
                <w:ilvl w:val="0"/>
                <w:numId w:val="17"/>
              </w:numPr>
              <w:tabs>
                <w:tab w:val="clear" w:pos="1440"/>
              </w:tabs>
              <w:spacing w:line="276" w:lineRule="auto"/>
              <w:ind w:left="714" w:hanging="357"/>
              <w:contextualSpacing w:val="0"/>
            </w:pPr>
            <w:r>
              <w:t>s</w:t>
            </w:r>
            <w:r w:rsidR="00025506" w:rsidRPr="003F1448">
              <w:t>upporting independence and self-care</w:t>
            </w:r>
          </w:p>
          <w:p w:rsidR="00025506" w:rsidRPr="003F1448" w:rsidRDefault="00B70D30" w:rsidP="0001683D">
            <w:pPr>
              <w:pStyle w:val="ListParagraph"/>
              <w:numPr>
                <w:ilvl w:val="0"/>
                <w:numId w:val="17"/>
              </w:numPr>
              <w:tabs>
                <w:tab w:val="clear" w:pos="1440"/>
              </w:tabs>
              <w:spacing w:line="276" w:lineRule="auto"/>
              <w:ind w:left="714" w:hanging="357"/>
              <w:contextualSpacing w:val="0"/>
            </w:pPr>
            <w:r>
              <w:t>e</w:t>
            </w:r>
            <w:r w:rsidR="00025506" w:rsidRPr="003F1448">
              <w:t>ncouraging and modelling good personal hygiene with children</w:t>
            </w:r>
          </w:p>
          <w:p w:rsidR="00025506" w:rsidRPr="003F1448" w:rsidRDefault="00B70D30" w:rsidP="0001683D">
            <w:pPr>
              <w:pStyle w:val="ListParagraph"/>
              <w:numPr>
                <w:ilvl w:val="0"/>
                <w:numId w:val="17"/>
              </w:numPr>
              <w:tabs>
                <w:tab w:val="clear" w:pos="1440"/>
              </w:tabs>
              <w:spacing w:line="276" w:lineRule="auto"/>
              <w:ind w:left="714" w:hanging="357"/>
              <w:contextualSpacing w:val="0"/>
            </w:pPr>
            <w:r>
              <w:t>c</w:t>
            </w:r>
            <w:r w:rsidR="00025506" w:rsidRPr="003F1448">
              <w:t>are of skin, hair, teeth</w:t>
            </w:r>
          </w:p>
          <w:p w:rsidR="00565533" w:rsidRPr="003F1448" w:rsidRDefault="00B70D30" w:rsidP="0001683D">
            <w:pPr>
              <w:pStyle w:val="ListParagraph"/>
              <w:numPr>
                <w:ilvl w:val="0"/>
                <w:numId w:val="17"/>
              </w:numPr>
              <w:tabs>
                <w:tab w:val="clear" w:pos="1440"/>
              </w:tabs>
              <w:spacing w:line="276" w:lineRule="auto"/>
              <w:ind w:left="714" w:hanging="357"/>
              <w:contextualSpacing w:val="0"/>
            </w:pPr>
            <w:r>
              <w:t>m</w:t>
            </w:r>
            <w:r w:rsidR="00025506" w:rsidRPr="003F1448">
              <w:t>edication</w:t>
            </w:r>
            <w:r>
              <w:t>s</w:t>
            </w:r>
            <w:r w:rsidR="00565533" w:rsidRPr="003F1448">
              <w:t>.</w:t>
            </w:r>
          </w:p>
          <w:p w:rsidR="00565533" w:rsidRPr="00565533" w:rsidRDefault="00565533" w:rsidP="00680975">
            <w:pPr>
              <w:pStyle w:val="ListParagraph"/>
              <w:spacing w:line="276" w:lineRule="auto"/>
              <w:ind w:left="0"/>
              <w:contextualSpacing w:val="0"/>
            </w:pPr>
            <w:r w:rsidRPr="00565533">
              <w:t xml:space="preserve">This could be a useful tool for </w:t>
            </w:r>
            <w:r w:rsidR="0058714A">
              <w:t>learn</w:t>
            </w:r>
            <w:r w:rsidRPr="00565533">
              <w:t>er</w:t>
            </w:r>
            <w:r w:rsidR="00680975">
              <w:t>s</w:t>
            </w:r>
            <w:r w:rsidR="00025506">
              <w:t xml:space="preserve"> or for reference and/or revision purposes</w:t>
            </w:r>
            <w:r w:rsidR="00680975">
              <w:t>, or for their placement Early Years establishment</w:t>
            </w:r>
            <w:r w:rsidR="00025506">
              <w:t>.</w:t>
            </w:r>
          </w:p>
        </w:tc>
        <w:tc>
          <w:tcPr>
            <w:tcW w:w="3684" w:type="dxa"/>
            <w:tcBorders>
              <w:top w:val="single" w:sz="8" w:space="0" w:color="000000"/>
            </w:tcBorders>
            <w:shd w:val="clear" w:color="auto" w:fill="auto"/>
          </w:tcPr>
          <w:p w:rsidR="00FC52E4" w:rsidRDefault="00F84A86" w:rsidP="00A05B14">
            <w:pPr>
              <w:spacing w:line="276" w:lineRule="auto"/>
            </w:pPr>
            <w:r>
              <w:lastRenderedPageBreak/>
              <w:t>Qualification</w:t>
            </w:r>
            <w:r w:rsidRPr="007A368F">
              <w:t xml:space="preserve"> </w:t>
            </w:r>
            <w:r w:rsidR="003A262B">
              <w:t>handbook</w:t>
            </w:r>
          </w:p>
          <w:p w:rsidR="00680975" w:rsidRDefault="00680975" w:rsidP="00A05B14">
            <w:pPr>
              <w:pStyle w:val="ListParagraph"/>
              <w:spacing w:line="276" w:lineRule="auto"/>
              <w:ind w:left="0"/>
              <w:contextualSpacing w:val="0"/>
            </w:pPr>
            <w:r w:rsidRPr="000304A1">
              <w:rPr>
                <w:szCs w:val="22"/>
              </w:rPr>
              <w:t>http://goo.gl/SNQYsZ</w:t>
            </w:r>
            <w:r>
              <w:t xml:space="preserve"> </w:t>
            </w:r>
          </w:p>
          <w:p w:rsidR="00F0465A" w:rsidRDefault="00680975" w:rsidP="00A05B14">
            <w:pPr>
              <w:spacing w:line="276" w:lineRule="auto"/>
            </w:pPr>
            <w:r w:rsidRPr="00680975">
              <w:t>www.nhs.uk/Livewell/dentalhealth</w:t>
            </w:r>
            <w:r>
              <w:br/>
              <w:t xml:space="preserve">Includes </w:t>
            </w:r>
            <w:r w:rsidR="00F0465A">
              <w:t>information on children’s dental health</w:t>
            </w:r>
          </w:p>
        </w:tc>
      </w:tr>
    </w:tbl>
    <w:p w:rsidR="00700088" w:rsidRPr="00C21C7E" w:rsidRDefault="00700088" w:rsidP="00C21C7E">
      <w:pPr>
        <w:spacing w:before="0" w:after="0" w:line="240" w:lineRule="auto"/>
        <w:rPr>
          <w:sz w:val="2"/>
          <w:szCs w:val="2"/>
        </w:rPr>
      </w:pPr>
      <w:r>
        <w:lastRenderedPageBreak/>
        <w:br w:type="page"/>
      </w:r>
    </w:p>
    <w:tbl>
      <w:tblPr>
        <w:tblW w:w="1488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2548"/>
        <w:gridCol w:w="6524"/>
        <w:gridCol w:w="1985"/>
        <w:gridCol w:w="3826"/>
      </w:tblGrid>
      <w:tr w:rsidR="00FC52E4" w:rsidTr="00C21C7E">
        <w:trPr>
          <w:tblHeader/>
        </w:trPr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2E4" w:rsidRDefault="00FC52E4" w:rsidP="00380D3D">
            <w:r w:rsidRPr="00452F6B">
              <w:rPr>
                <w:b/>
                <w:bCs/>
                <w:sz w:val="24"/>
              </w:rPr>
              <w:t>Lesson</w:t>
            </w:r>
            <w:r w:rsidR="00C029AA">
              <w:rPr>
                <w:b/>
                <w:bCs/>
                <w:sz w:val="24"/>
              </w:rPr>
              <w:t xml:space="preserve"> 12</w:t>
            </w:r>
            <w:r w:rsidRPr="00452F6B">
              <w:rPr>
                <w:b/>
                <w:bCs/>
                <w:sz w:val="24"/>
              </w:rPr>
              <w:t xml:space="preserve">: </w:t>
            </w:r>
            <w:r w:rsidR="00052570" w:rsidRPr="00700088">
              <w:rPr>
                <w:bCs/>
                <w:sz w:val="24"/>
              </w:rPr>
              <w:t>Preparation and storage</w:t>
            </w:r>
            <w:r w:rsidR="00021402">
              <w:rPr>
                <w:bCs/>
                <w:sz w:val="24"/>
              </w:rPr>
              <w:t xml:space="preserve"> of food and drink</w:t>
            </w:r>
          </w:p>
        </w:tc>
        <w:tc>
          <w:tcPr>
            <w:tcW w:w="5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2E4" w:rsidRDefault="00FC52E4" w:rsidP="00700088">
            <w:r w:rsidRPr="00452F6B">
              <w:rPr>
                <w:b/>
                <w:bCs/>
                <w:sz w:val="24"/>
              </w:rPr>
              <w:t xml:space="preserve">Suggested Teaching Time: </w:t>
            </w:r>
            <w:r w:rsidR="000C5CAA" w:rsidRPr="00700088">
              <w:rPr>
                <w:bCs/>
                <w:sz w:val="24"/>
              </w:rPr>
              <w:t>3</w:t>
            </w:r>
            <w:r w:rsidRPr="00700088">
              <w:rPr>
                <w:sz w:val="24"/>
              </w:rPr>
              <w:t xml:space="preserve"> </w:t>
            </w:r>
            <w:r w:rsidRPr="00452F6B">
              <w:rPr>
                <w:sz w:val="24"/>
              </w:rPr>
              <w:t>hours</w:t>
            </w:r>
          </w:p>
        </w:tc>
      </w:tr>
      <w:tr w:rsidR="00FC52E4" w:rsidTr="00C21C7E">
        <w:trPr>
          <w:trHeight w:val="624"/>
          <w:tblHeader/>
        </w:trPr>
        <w:tc>
          <w:tcPr>
            <w:tcW w:w="14883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FC52E4" w:rsidRDefault="00FC52E4" w:rsidP="00380D3D">
            <w:r w:rsidRPr="00452F6B">
              <w:rPr>
                <w:b/>
                <w:bCs/>
                <w:sz w:val="24"/>
              </w:rPr>
              <w:t>Learning Outcome</w:t>
            </w:r>
            <w:r w:rsidR="00021402">
              <w:rPr>
                <w:b/>
                <w:bCs/>
                <w:sz w:val="24"/>
              </w:rPr>
              <w:t xml:space="preserve"> 3</w:t>
            </w:r>
            <w:r w:rsidRPr="00452F6B">
              <w:rPr>
                <w:b/>
                <w:bCs/>
                <w:sz w:val="24"/>
              </w:rPr>
              <w:t xml:space="preserve">: </w:t>
            </w:r>
            <w:r w:rsidR="000C5CAA" w:rsidRPr="00700088">
              <w:rPr>
                <w:bCs/>
                <w:sz w:val="24"/>
              </w:rPr>
              <w:t>P</w:t>
            </w:r>
            <w:r w:rsidR="00A37FE1" w:rsidRPr="00700088">
              <w:rPr>
                <w:bCs/>
                <w:sz w:val="24"/>
              </w:rPr>
              <w:t>romote and meet the nutritional and hydration needs of children</w:t>
            </w:r>
            <w:r w:rsidR="00C029AA">
              <w:rPr>
                <w:b/>
                <w:bCs/>
                <w:sz w:val="24"/>
              </w:rPr>
              <w:t xml:space="preserve"> </w:t>
            </w:r>
          </w:p>
        </w:tc>
      </w:tr>
      <w:tr w:rsidR="00FC52E4" w:rsidRPr="00452F6B" w:rsidTr="00C21C7E">
        <w:trPr>
          <w:tblHeader/>
        </w:trPr>
        <w:tc>
          <w:tcPr>
            <w:tcW w:w="2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FC52E4" w:rsidRPr="00452F6B" w:rsidRDefault="00FC52E4" w:rsidP="00380D3D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Topic</w:t>
            </w:r>
          </w:p>
        </w:tc>
        <w:tc>
          <w:tcPr>
            <w:tcW w:w="85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FC52E4" w:rsidRPr="00452F6B" w:rsidRDefault="00FC52E4" w:rsidP="00380D3D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Teaching</w:t>
            </w:r>
          </w:p>
        </w:tc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FC52E4" w:rsidRPr="00452F6B" w:rsidRDefault="00FC52E4" w:rsidP="00380D3D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Resources</w:t>
            </w:r>
          </w:p>
        </w:tc>
      </w:tr>
      <w:tr w:rsidR="00FC52E4" w:rsidTr="00C21C7E">
        <w:tc>
          <w:tcPr>
            <w:tcW w:w="2548" w:type="dxa"/>
            <w:tcBorders>
              <w:top w:val="single" w:sz="8" w:space="0" w:color="000000"/>
            </w:tcBorders>
            <w:shd w:val="clear" w:color="auto" w:fill="auto"/>
          </w:tcPr>
          <w:p w:rsidR="00FC52E4" w:rsidRPr="003C607A" w:rsidRDefault="00FC52E4" w:rsidP="00021402">
            <w:pPr>
              <w:spacing w:line="276" w:lineRule="auto"/>
            </w:pPr>
            <w:r w:rsidRPr="00452F6B">
              <w:rPr>
                <w:b/>
              </w:rPr>
              <w:t xml:space="preserve">Topic </w:t>
            </w:r>
            <w:r w:rsidR="000C5CAA">
              <w:rPr>
                <w:b/>
              </w:rPr>
              <w:t>3.1</w:t>
            </w:r>
            <w:r w:rsidR="00021402">
              <w:rPr>
                <w:b/>
              </w:rPr>
              <w:br/>
            </w:r>
            <w:r w:rsidR="000C5CAA" w:rsidRPr="00021402">
              <w:t>Preparation and storage of food, formula and breast milk safe</w:t>
            </w:r>
            <w:r w:rsidR="00021402">
              <w:t>l</w:t>
            </w:r>
            <w:r w:rsidR="000C5CAA" w:rsidRPr="00021402">
              <w:t>y according to health and safety guidelines and parents</w:t>
            </w:r>
            <w:r w:rsidR="00021402">
              <w:t>’</w:t>
            </w:r>
            <w:r w:rsidR="000C5CAA" w:rsidRPr="00021402">
              <w:t>/carers</w:t>
            </w:r>
            <w:r w:rsidR="00021402">
              <w:t>’</w:t>
            </w:r>
            <w:r w:rsidR="000C5CAA" w:rsidRPr="00021402">
              <w:t xml:space="preserve"> instructions</w:t>
            </w:r>
          </w:p>
        </w:tc>
        <w:tc>
          <w:tcPr>
            <w:tcW w:w="8509" w:type="dxa"/>
            <w:gridSpan w:val="2"/>
            <w:tcBorders>
              <w:top w:val="single" w:sz="8" w:space="0" w:color="000000"/>
            </w:tcBorders>
            <w:shd w:val="clear" w:color="auto" w:fill="auto"/>
          </w:tcPr>
          <w:p w:rsidR="00596FAE" w:rsidRDefault="00596FAE" w:rsidP="009F34E2">
            <w:pPr>
              <w:pStyle w:val="ListParagraph"/>
              <w:spacing w:line="276" w:lineRule="auto"/>
              <w:ind w:left="0"/>
              <w:contextualSpacing w:val="0"/>
            </w:pPr>
            <w:r>
              <w:t>Recap on previous session – any questions?</w:t>
            </w:r>
          </w:p>
          <w:p w:rsidR="0058714A" w:rsidRPr="00021402" w:rsidRDefault="00021402" w:rsidP="009F34E2">
            <w:pPr>
              <w:pStyle w:val="ListParagraph"/>
              <w:spacing w:line="276" w:lineRule="auto"/>
              <w:ind w:left="0"/>
              <w:contextualSpacing w:val="0"/>
              <w:rPr>
                <w:b/>
              </w:rPr>
            </w:pPr>
            <w:r w:rsidRPr="00021402">
              <w:rPr>
                <w:b/>
              </w:rPr>
              <w:t>Tutor-led activity</w:t>
            </w:r>
          </w:p>
          <w:p w:rsidR="0058714A" w:rsidRDefault="0058714A" w:rsidP="009F34E2">
            <w:pPr>
              <w:pStyle w:val="ListParagraph"/>
              <w:spacing w:line="276" w:lineRule="auto"/>
              <w:ind w:left="0"/>
              <w:contextualSpacing w:val="0"/>
            </w:pPr>
            <w:r w:rsidRPr="00021402">
              <w:t xml:space="preserve">Presentation </w:t>
            </w:r>
            <w:r>
              <w:t xml:space="preserve">on the </w:t>
            </w:r>
            <w:r w:rsidR="00021402">
              <w:t>p</w:t>
            </w:r>
            <w:r>
              <w:t>reparation and storage of food, formula and breast milk safe</w:t>
            </w:r>
            <w:r w:rsidR="00021402">
              <w:t>l</w:t>
            </w:r>
            <w:r>
              <w:t>y according to health and safety guidelines and parents/carers instructions</w:t>
            </w:r>
            <w:r w:rsidR="009F34E2">
              <w:t xml:space="preserve">. </w:t>
            </w:r>
            <w:r>
              <w:t>Making particular re</w:t>
            </w:r>
            <w:r w:rsidR="00FC3DEB">
              <w:t>ference to</w:t>
            </w:r>
            <w:r>
              <w:t>:</w:t>
            </w:r>
          </w:p>
          <w:p w:rsidR="0058714A" w:rsidRDefault="0058714A" w:rsidP="009F34E2">
            <w:pPr>
              <w:pStyle w:val="ListParagraph"/>
              <w:numPr>
                <w:ilvl w:val="0"/>
                <w:numId w:val="32"/>
              </w:numPr>
              <w:spacing w:line="276" w:lineRule="auto"/>
              <w:ind w:left="714" w:hanging="357"/>
              <w:contextualSpacing w:val="0"/>
            </w:pPr>
            <w:r>
              <w:t>food allergies</w:t>
            </w:r>
          </w:p>
          <w:p w:rsidR="0058714A" w:rsidRDefault="0058714A" w:rsidP="009F34E2">
            <w:pPr>
              <w:pStyle w:val="ListParagraph"/>
              <w:numPr>
                <w:ilvl w:val="0"/>
                <w:numId w:val="32"/>
              </w:numPr>
              <w:spacing w:line="276" w:lineRule="auto"/>
              <w:ind w:left="714" w:hanging="357"/>
              <w:contextualSpacing w:val="0"/>
            </w:pPr>
            <w:r>
              <w:t>intolerances</w:t>
            </w:r>
          </w:p>
          <w:p w:rsidR="0058714A" w:rsidRDefault="0058714A" w:rsidP="009F34E2">
            <w:pPr>
              <w:pStyle w:val="ListParagraph"/>
              <w:numPr>
                <w:ilvl w:val="0"/>
                <w:numId w:val="32"/>
              </w:numPr>
              <w:spacing w:line="276" w:lineRule="auto"/>
              <w:ind w:left="714" w:hanging="357"/>
              <w:contextualSpacing w:val="0"/>
            </w:pPr>
            <w:r>
              <w:t>special diet</w:t>
            </w:r>
            <w:r w:rsidR="00021402">
              <w:t>s</w:t>
            </w:r>
          </w:p>
          <w:p w:rsidR="00FC3DEB" w:rsidRDefault="00FC3DEB" w:rsidP="009F34E2">
            <w:pPr>
              <w:pStyle w:val="ListParagraph"/>
              <w:numPr>
                <w:ilvl w:val="0"/>
                <w:numId w:val="32"/>
              </w:numPr>
              <w:spacing w:line="276" w:lineRule="auto"/>
              <w:ind w:left="714" w:hanging="357"/>
              <w:contextualSpacing w:val="0"/>
            </w:pPr>
            <w:r>
              <w:t>cultural preferences and requirements</w:t>
            </w:r>
            <w:r w:rsidR="00021402">
              <w:t>.</w:t>
            </w:r>
          </w:p>
          <w:p w:rsidR="00156FF1" w:rsidRDefault="00021402" w:rsidP="009F34E2">
            <w:pPr>
              <w:pStyle w:val="ListParagraph"/>
              <w:spacing w:line="276" w:lineRule="auto"/>
              <w:ind w:left="0"/>
              <w:contextualSpacing w:val="0"/>
            </w:pPr>
            <w:r>
              <w:t>Follow the presentation with a q</w:t>
            </w:r>
            <w:r w:rsidR="00156FF1">
              <w:t xml:space="preserve">uestion and </w:t>
            </w:r>
            <w:r>
              <w:t>a</w:t>
            </w:r>
            <w:r w:rsidR="00156FF1">
              <w:t>nswer</w:t>
            </w:r>
            <w:r>
              <w:t xml:space="preserve"> session</w:t>
            </w:r>
            <w:r w:rsidR="00156FF1">
              <w:t>.</w:t>
            </w:r>
          </w:p>
          <w:p w:rsidR="00156FF1" w:rsidRPr="00021402" w:rsidRDefault="00021402" w:rsidP="009F34E2">
            <w:pPr>
              <w:pStyle w:val="ListParagraph"/>
              <w:spacing w:line="276" w:lineRule="auto"/>
              <w:ind w:left="0"/>
              <w:contextualSpacing w:val="0"/>
              <w:rPr>
                <w:b/>
              </w:rPr>
            </w:pPr>
            <w:r w:rsidRPr="00021402">
              <w:rPr>
                <w:b/>
              </w:rPr>
              <w:t>Learner activity</w:t>
            </w:r>
          </w:p>
          <w:p w:rsidR="00156FF1" w:rsidRDefault="00156FF1" w:rsidP="009F34E2">
            <w:pPr>
              <w:pStyle w:val="ListParagraph"/>
              <w:spacing w:line="276" w:lineRule="auto"/>
              <w:ind w:left="0"/>
              <w:contextualSpacing w:val="0"/>
            </w:pPr>
            <w:r>
              <w:t>Learners to agree a definition for the following</w:t>
            </w:r>
            <w:r w:rsidR="00FA12B9">
              <w:t xml:space="preserve"> terms in association to food:</w:t>
            </w:r>
          </w:p>
          <w:p w:rsidR="00FF343C" w:rsidRPr="00021402" w:rsidRDefault="00FA12B9" w:rsidP="009F34E2">
            <w:pPr>
              <w:pStyle w:val="NormalWeb"/>
              <w:numPr>
                <w:ilvl w:val="0"/>
                <w:numId w:val="19"/>
              </w:numPr>
              <w:spacing w:before="80" w:beforeAutospacing="0" w:after="80" w:afterAutospacing="0" w:line="276" w:lineRule="auto"/>
              <w:ind w:left="714" w:hanging="357"/>
              <w:rPr>
                <w:rFonts w:ascii="Arial" w:hAnsi="Arial" w:cs="Arial"/>
                <w:color w:val="323232"/>
                <w:sz w:val="22"/>
                <w:szCs w:val="22"/>
              </w:rPr>
            </w:pPr>
            <w:r w:rsidRPr="00021402">
              <w:rPr>
                <w:rFonts w:ascii="Arial" w:hAnsi="Arial" w:cs="Arial"/>
                <w:sz w:val="22"/>
                <w:szCs w:val="22"/>
              </w:rPr>
              <w:t xml:space="preserve">Allergy </w:t>
            </w:r>
            <w:r w:rsidR="00FF343C" w:rsidRPr="00021402">
              <w:rPr>
                <w:rFonts w:ascii="Arial" w:hAnsi="Arial" w:cs="Arial"/>
                <w:sz w:val="22"/>
                <w:szCs w:val="22"/>
              </w:rPr>
              <w:t>(</w:t>
            </w:r>
            <w:r w:rsidR="00FF343C" w:rsidRPr="00021402">
              <w:rPr>
                <w:rFonts w:ascii="Arial" w:hAnsi="Arial" w:cs="Arial"/>
                <w:color w:val="323232"/>
                <w:sz w:val="22"/>
                <w:szCs w:val="22"/>
              </w:rPr>
              <w:t>the immune system reacts to certain types of food as though they are a threat to the body. This can cause severe, sometimes life-threatening, symptoms that can occur almost instantly and can leave</w:t>
            </w:r>
            <w:r w:rsidR="009F34E2">
              <w:rPr>
                <w:rFonts w:ascii="Arial" w:hAnsi="Arial" w:cs="Arial"/>
                <w:color w:val="323232"/>
                <w:sz w:val="22"/>
                <w:szCs w:val="22"/>
              </w:rPr>
              <w:t xml:space="preserve"> the sufferer feeling very ill)</w:t>
            </w:r>
          </w:p>
          <w:p w:rsidR="00FF343C" w:rsidRPr="00021402" w:rsidRDefault="00FF343C" w:rsidP="009F34E2">
            <w:pPr>
              <w:pStyle w:val="NormalWeb"/>
              <w:numPr>
                <w:ilvl w:val="0"/>
                <w:numId w:val="19"/>
              </w:numPr>
              <w:spacing w:before="80" w:beforeAutospacing="0" w:after="80" w:afterAutospacing="0" w:line="276" w:lineRule="auto"/>
              <w:ind w:left="714" w:hanging="357"/>
              <w:rPr>
                <w:rFonts w:ascii="Arial" w:hAnsi="Arial" w:cs="Arial"/>
                <w:sz w:val="22"/>
                <w:szCs w:val="22"/>
              </w:rPr>
            </w:pPr>
            <w:r w:rsidRPr="00021402">
              <w:rPr>
                <w:rFonts w:ascii="Arial" w:hAnsi="Arial" w:cs="Arial"/>
                <w:sz w:val="22"/>
                <w:szCs w:val="22"/>
              </w:rPr>
              <w:t>Intolerance (</w:t>
            </w:r>
            <w:r w:rsidR="00021402">
              <w:rPr>
                <w:rFonts w:ascii="Arial" w:hAnsi="Arial" w:cs="Arial"/>
                <w:sz w:val="22"/>
                <w:szCs w:val="22"/>
              </w:rPr>
              <w:t>a</w:t>
            </w:r>
            <w:r w:rsidRPr="00021402">
              <w:rPr>
                <w:rFonts w:ascii="Arial" w:hAnsi="Arial" w:cs="Arial"/>
                <w:sz w:val="22"/>
                <w:szCs w:val="22"/>
              </w:rPr>
              <w:t xml:space="preserve">n intolerance does not involve the immune system and will generally not cause such a severe reaction, or act quite as quickly </w:t>
            </w:r>
            <w:r w:rsidR="00824D2E" w:rsidRPr="00021402">
              <w:rPr>
                <w:rFonts w:ascii="Arial" w:hAnsi="Arial" w:cs="Arial"/>
                <w:sz w:val="22"/>
                <w:szCs w:val="22"/>
              </w:rPr>
              <w:t>as an allergy</w:t>
            </w:r>
            <w:r w:rsidR="009F34E2">
              <w:rPr>
                <w:rFonts w:ascii="Arial" w:hAnsi="Arial" w:cs="Arial"/>
                <w:sz w:val="22"/>
                <w:szCs w:val="22"/>
              </w:rPr>
              <w:t>,</w:t>
            </w:r>
            <w:r w:rsidR="00824D2E" w:rsidRPr="0002140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21402">
              <w:rPr>
                <w:rFonts w:ascii="Arial" w:hAnsi="Arial" w:cs="Arial"/>
                <w:sz w:val="22"/>
                <w:szCs w:val="22"/>
              </w:rPr>
              <w:t>although the sufferer can feel generally sluggish and unwell)</w:t>
            </w:r>
          </w:p>
          <w:p w:rsidR="00FA12B9" w:rsidRPr="00021402" w:rsidRDefault="00FA12B9" w:rsidP="009F34E2">
            <w:pPr>
              <w:pStyle w:val="NormalWeb"/>
              <w:numPr>
                <w:ilvl w:val="0"/>
                <w:numId w:val="19"/>
              </w:numPr>
              <w:spacing w:before="80" w:beforeAutospacing="0" w:after="80" w:afterAutospacing="0" w:line="276" w:lineRule="auto"/>
              <w:ind w:left="714" w:hanging="357"/>
              <w:rPr>
                <w:rFonts w:ascii="Arial" w:hAnsi="Arial" w:cs="Arial"/>
                <w:sz w:val="22"/>
                <w:szCs w:val="22"/>
              </w:rPr>
            </w:pPr>
            <w:r w:rsidRPr="00021402">
              <w:rPr>
                <w:rFonts w:ascii="Arial" w:hAnsi="Arial" w:cs="Arial"/>
                <w:sz w:val="22"/>
                <w:szCs w:val="22"/>
              </w:rPr>
              <w:t>Preference</w:t>
            </w:r>
            <w:r w:rsidR="00FF343C" w:rsidRPr="00021402">
              <w:rPr>
                <w:rFonts w:ascii="Arial" w:hAnsi="Arial" w:cs="Arial"/>
                <w:sz w:val="22"/>
                <w:szCs w:val="22"/>
              </w:rPr>
              <w:t xml:space="preserve"> (this could be because of cultural requirements or choice</w:t>
            </w:r>
            <w:r w:rsidR="009F34E2">
              <w:rPr>
                <w:rFonts w:ascii="Arial" w:hAnsi="Arial" w:cs="Arial"/>
                <w:sz w:val="22"/>
                <w:szCs w:val="22"/>
              </w:rPr>
              <w:t>,</w:t>
            </w:r>
            <w:r w:rsidR="00FF343C" w:rsidRPr="00021402">
              <w:rPr>
                <w:rFonts w:ascii="Arial" w:hAnsi="Arial" w:cs="Arial"/>
                <w:sz w:val="22"/>
                <w:szCs w:val="22"/>
              </w:rPr>
              <w:t xml:space="preserve"> eg vegetarian, </w:t>
            </w:r>
            <w:r w:rsidR="00824D2E" w:rsidRPr="00021402">
              <w:rPr>
                <w:rFonts w:ascii="Arial" w:hAnsi="Arial" w:cs="Arial"/>
                <w:sz w:val="22"/>
                <w:szCs w:val="22"/>
              </w:rPr>
              <w:t>K</w:t>
            </w:r>
            <w:r w:rsidR="00FF343C" w:rsidRPr="00021402">
              <w:rPr>
                <w:rFonts w:ascii="Arial" w:hAnsi="Arial" w:cs="Arial"/>
                <w:sz w:val="22"/>
                <w:szCs w:val="22"/>
              </w:rPr>
              <w:t xml:space="preserve">osher, </w:t>
            </w:r>
            <w:r w:rsidR="00FF343C" w:rsidRPr="00021402">
              <w:rPr>
                <w:rFonts w:ascii="Arial" w:hAnsi="Arial" w:cs="Arial"/>
                <w:sz w:val="22"/>
                <w:szCs w:val="22"/>
                <w:lang w:val="en-GB"/>
              </w:rPr>
              <w:t>Halal</w:t>
            </w:r>
            <w:r w:rsidR="00FF343C" w:rsidRPr="00021402">
              <w:rPr>
                <w:rFonts w:ascii="Arial" w:hAnsi="Arial" w:cs="Arial"/>
                <w:sz w:val="22"/>
                <w:szCs w:val="22"/>
              </w:rPr>
              <w:t>, etc)</w:t>
            </w:r>
            <w:r w:rsidR="009F34E2">
              <w:rPr>
                <w:rFonts w:ascii="Arial" w:hAnsi="Arial" w:cs="Arial"/>
                <w:sz w:val="22"/>
                <w:szCs w:val="22"/>
              </w:rPr>
              <w:t>.</w:t>
            </w:r>
            <w:r w:rsidR="00FF343C" w:rsidRPr="0002140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824D2E" w:rsidRPr="00E5342D" w:rsidRDefault="00824D2E" w:rsidP="009F34E2">
            <w:pPr>
              <w:pStyle w:val="ListParagraph"/>
              <w:spacing w:line="276" w:lineRule="auto"/>
              <w:ind w:left="0"/>
              <w:contextualSpacing w:val="0"/>
            </w:pPr>
            <w:r w:rsidRPr="006D2AA9">
              <w:rPr>
                <w:b/>
              </w:rPr>
              <w:lastRenderedPageBreak/>
              <w:t>Opportunit</w:t>
            </w:r>
            <w:r w:rsidR="00B35E6F">
              <w:rPr>
                <w:b/>
              </w:rPr>
              <w:t>ies</w:t>
            </w:r>
            <w:r w:rsidRPr="006D2AA9">
              <w:rPr>
                <w:b/>
              </w:rPr>
              <w:t xml:space="preserve"> for applied learning</w:t>
            </w:r>
            <w:r>
              <w:rPr>
                <w:b/>
              </w:rPr>
              <w:t>:</w:t>
            </w:r>
            <w:r>
              <w:t xml:space="preserve"> </w:t>
            </w:r>
          </w:p>
          <w:p w:rsidR="00156FF1" w:rsidRDefault="00824D2E" w:rsidP="009F34E2">
            <w:pPr>
              <w:pStyle w:val="ListParagraph"/>
              <w:spacing w:line="276" w:lineRule="auto"/>
              <w:ind w:left="0"/>
              <w:contextualSpacing w:val="0"/>
            </w:pPr>
            <w:r>
              <w:t>L</w:t>
            </w:r>
            <w:r w:rsidR="00156FF1">
              <w:t xml:space="preserve">earners to research </w:t>
            </w:r>
            <w:r>
              <w:t>four</w:t>
            </w:r>
            <w:r w:rsidR="00156FF1">
              <w:t xml:space="preserve"> common food allergies eg:</w:t>
            </w:r>
          </w:p>
          <w:p w:rsidR="00156FF1" w:rsidRDefault="009F34E2" w:rsidP="009F34E2">
            <w:pPr>
              <w:pStyle w:val="ListParagraph"/>
              <w:numPr>
                <w:ilvl w:val="0"/>
                <w:numId w:val="18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D</w:t>
            </w:r>
            <w:r w:rsidR="00156FF1">
              <w:t>airy</w:t>
            </w:r>
            <w:r>
              <w:t xml:space="preserve"> products</w:t>
            </w:r>
          </w:p>
          <w:p w:rsidR="00156FF1" w:rsidRDefault="009F34E2" w:rsidP="009F34E2">
            <w:pPr>
              <w:pStyle w:val="ListParagraph"/>
              <w:numPr>
                <w:ilvl w:val="0"/>
                <w:numId w:val="18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s</w:t>
            </w:r>
            <w:r w:rsidR="00156FF1">
              <w:t>hellfish</w:t>
            </w:r>
          </w:p>
          <w:p w:rsidR="00156FF1" w:rsidRDefault="009F34E2" w:rsidP="009F34E2">
            <w:pPr>
              <w:pStyle w:val="ListParagraph"/>
              <w:numPr>
                <w:ilvl w:val="0"/>
                <w:numId w:val="18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n</w:t>
            </w:r>
            <w:r w:rsidR="00156FF1">
              <w:t>uts</w:t>
            </w:r>
          </w:p>
          <w:p w:rsidR="00156FF1" w:rsidRDefault="009F34E2" w:rsidP="009F34E2">
            <w:pPr>
              <w:pStyle w:val="ListParagraph"/>
              <w:numPr>
                <w:ilvl w:val="0"/>
                <w:numId w:val="18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f</w:t>
            </w:r>
            <w:r w:rsidR="00FF343C">
              <w:t>ruits (</w:t>
            </w:r>
            <w:r>
              <w:t>s</w:t>
            </w:r>
            <w:r w:rsidR="00FF343C">
              <w:t xml:space="preserve">trawberries, </w:t>
            </w:r>
            <w:r>
              <w:t>k</w:t>
            </w:r>
            <w:r w:rsidR="00FF343C">
              <w:t xml:space="preserve">iwis, </w:t>
            </w:r>
            <w:r>
              <w:t>b</w:t>
            </w:r>
            <w:r w:rsidR="00FF343C">
              <w:t>ananas)</w:t>
            </w:r>
            <w:r>
              <w:t>.</w:t>
            </w:r>
          </w:p>
          <w:p w:rsidR="00156FF1" w:rsidRPr="009F34E2" w:rsidRDefault="00156FF1" w:rsidP="009F34E2">
            <w:pPr>
              <w:pStyle w:val="ListParagraph"/>
              <w:spacing w:line="276" w:lineRule="auto"/>
              <w:ind w:left="0"/>
              <w:contextualSpacing w:val="0"/>
            </w:pPr>
            <w:r>
              <w:t xml:space="preserve">Learners </w:t>
            </w:r>
            <w:r w:rsidRPr="009F34E2">
              <w:t xml:space="preserve">to </w:t>
            </w:r>
            <w:r w:rsidR="00824D2E" w:rsidRPr="009F34E2">
              <w:t xml:space="preserve">document </w:t>
            </w:r>
            <w:r w:rsidR="009F34E2" w:rsidRPr="009F34E2">
              <w:t>the</w:t>
            </w:r>
            <w:r w:rsidR="00824D2E" w:rsidRPr="009F34E2">
              <w:t xml:space="preserve"> signs and symptoms </w:t>
            </w:r>
            <w:r w:rsidR="009F34E2" w:rsidRPr="009F34E2">
              <w:t xml:space="preserve">of allergy </w:t>
            </w:r>
            <w:r w:rsidR="00824D2E" w:rsidRPr="009F34E2">
              <w:t>and the action to take if a child in their care at the setting should react</w:t>
            </w:r>
            <w:r w:rsidR="009F34E2" w:rsidRPr="009F34E2">
              <w:t xml:space="preserve"> –</w:t>
            </w:r>
            <w:r w:rsidR="00824D2E" w:rsidRPr="009F34E2">
              <w:t xml:space="preserve"> taking into account that the allergy may be known or unknown to the childcare worker.</w:t>
            </w:r>
          </w:p>
          <w:p w:rsidR="00124150" w:rsidRDefault="00824D2E" w:rsidP="009F34E2">
            <w:pPr>
              <w:pStyle w:val="ListParagraph"/>
              <w:spacing w:line="276" w:lineRule="auto"/>
              <w:ind w:left="0"/>
              <w:contextualSpacing w:val="0"/>
            </w:pPr>
            <w:r>
              <w:t>Th</w:t>
            </w:r>
            <w:r w:rsidR="00302EDC">
              <w:t>ese notes are</w:t>
            </w:r>
            <w:r>
              <w:t xml:space="preserve"> for the personal use of the learner </w:t>
            </w:r>
            <w:r w:rsidR="00F36FC0">
              <w:t>and</w:t>
            </w:r>
            <w:r>
              <w:t xml:space="preserve"> could </w:t>
            </w:r>
            <w:r w:rsidR="009F34E2">
              <w:t xml:space="preserve">also </w:t>
            </w:r>
            <w:r>
              <w:t>be useful for an Early Years Setting.</w:t>
            </w:r>
          </w:p>
        </w:tc>
        <w:tc>
          <w:tcPr>
            <w:tcW w:w="3826" w:type="dxa"/>
            <w:tcBorders>
              <w:top w:val="single" w:sz="8" w:space="0" w:color="000000"/>
            </w:tcBorders>
            <w:shd w:val="clear" w:color="auto" w:fill="auto"/>
          </w:tcPr>
          <w:p w:rsidR="00FC52E4" w:rsidRDefault="00F84A86" w:rsidP="00A05B14">
            <w:pPr>
              <w:spacing w:line="276" w:lineRule="auto"/>
            </w:pPr>
            <w:r>
              <w:lastRenderedPageBreak/>
              <w:t>Qualification</w:t>
            </w:r>
            <w:r w:rsidRPr="007A368F">
              <w:t xml:space="preserve"> </w:t>
            </w:r>
            <w:r w:rsidR="003A262B">
              <w:t>handbook</w:t>
            </w:r>
          </w:p>
          <w:p w:rsidR="009F34E2" w:rsidRDefault="009F34E2" w:rsidP="00A05B14">
            <w:pPr>
              <w:pStyle w:val="ListParagraph"/>
              <w:spacing w:line="276" w:lineRule="auto"/>
              <w:ind w:left="0"/>
              <w:contextualSpacing w:val="0"/>
            </w:pPr>
            <w:r w:rsidRPr="000304A1">
              <w:rPr>
                <w:szCs w:val="22"/>
              </w:rPr>
              <w:t>http://goo.gl/SNQYsZ</w:t>
            </w:r>
            <w:r>
              <w:t xml:space="preserve"> </w:t>
            </w:r>
          </w:p>
          <w:p w:rsidR="009F34E2" w:rsidRDefault="009F34E2" w:rsidP="00A05B14">
            <w:pPr>
              <w:spacing w:line="276" w:lineRule="auto"/>
            </w:pPr>
            <w:r w:rsidRPr="009F34E2">
              <w:t>www.childrensfoodtrust.org.uk</w:t>
            </w:r>
          </w:p>
          <w:p w:rsidR="00FC3DEB" w:rsidRDefault="00FC3DEB" w:rsidP="00A05B14">
            <w:pPr>
              <w:spacing w:line="276" w:lineRule="auto"/>
            </w:pPr>
            <w:r w:rsidRPr="009F34E2">
              <w:t>www.allergyuk.org</w:t>
            </w:r>
            <w:r w:rsidR="009F34E2">
              <w:rPr>
                <w:rStyle w:val="Hyperlink"/>
              </w:rPr>
              <w:br/>
            </w:r>
            <w:r w:rsidR="009F34E2">
              <w:t>U</w:t>
            </w:r>
            <w:r>
              <w:t>seful information about food allergies and intolerances</w:t>
            </w:r>
          </w:p>
          <w:p w:rsidR="00754692" w:rsidRDefault="00754692" w:rsidP="00A05B14">
            <w:pPr>
              <w:spacing w:line="276" w:lineRule="auto"/>
            </w:pPr>
            <w:r w:rsidRPr="009F34E2">
              <w:t>www.food.gov.uk</w:t>
            </w:r>
            <w:r w:rsidR="009F34E2">
              <w:rPr>
                <w:rStyle w:val="Hyperlink"/>
              </w:rPr>
              <w:br/>
            </w:r>
            <w:r w:rsidR="009F34E2">
              <w:t xml:space="preserve">Includes </w:t>
            </w:r>
            <w:r>
              <w:t xml:space="preserve">excellent </w:t>
            </w:r>
            <w:r w:rsidR="009F34E2">
              <w:t xml:space="preserve">factsheets on </w:t>
            </w:r>
            <w:r>
              <w:t xml:space="preserve">allergy and </w:t>
            </w:r>
            <w:r w:rsidR="00F36FC0">
              <w:t>c</w:t>
            </w:r>
            <w:r w:rsidR="009F34E2">
              <w:t>o</w:t>
            </w:r>
            <w:r w:rsidR="00F36FC0">
              <w:t>eliac</w:t>
            </w:r>
            <w:r>
              <w:t xml:space="preserve"> </w:t>
            </w:r>
            <w:r w:rsidR="009F34E2">
              <w:t>disease (gluten intolerance)</w:t>
            </w:r>
          </w:p>
        </w:tc>
      </w:tr>
    </w:tbl>
    <w:p w:rsidR="009C7844" w:rsidRPr="00C21C7E" w:rsidRDefault="009C7844" w:rsidP="00C21C7E">
      <w:pPr>
        <w:spacing w:before="0" w:after="0" w:line="240" w:lineRule="auto"/>
        <w:rPr>
          <w:sz w:val="2"/>
          <w:szCs w:val="2"/>
        </w:rPr>
      </w:pPr>
      <w:r>
        <w:lastRenderedPageBreak/>
        <w:br w:type="page"/>
      </w:r>
    </w:p>
    <w:tbl>
      <w:tblPr>
        <w:tblW w:w="1488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2503"/>
        <w:gridCol w:w="6569"/>
        <w:gridCol w:w="1985"/>
        <w:gridCol w:w="3826"/>
      </w:tblGrid>
      <w:tr w:rsidR="00FC52E4" w:rsidTr="00C21C7E">
        <w:trPr>
          <w:tblHeader/>
        </w:trPr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2E4" w:rsidRDefault="00FC52E4" w:rsidP="00380D3D">
            <w:r w:rsidRPr="00452F6B">
              <w:rPr>
                <w:b/>
                <w:bCs/>
                <w:sz w:val="24"/>
              </w:rPr>
              <w:t>Lesson</w:t>
            </w:r>
            <w:r>
              <w:rPr>
                <w:b/>
                <w:bCs/>
                <w:sz w:val="24"/>
              </w:rPr>
              <w:t xml:space="preserve"> </w:t>
            </w:r>
            <w:r w:rsidR="00C029AA">
              <w:rPr>
                <w:b/>
                <w:bCs/>
                <w:sz w:val="24"/>
              </w:rPr>
              <w:t>1</w:t>
            </w:r>
            <w:r>
              <w:rPr>
                <w:b/>
                <w:bCs/>
                <w:sz w:val="24"/>
              </w:rPr>
              <w:t>3</w:t>
            </w:r>
            <w:r w:rsidRPr="00452F6B">
              <w:rPr>
                <w:b/>
                <w:bCs/>
                <w:sz w:val="24"/>
              </w:rPr>
              <w:t xml:space="preserve">: </w:t>
            </w:r>
            <w:r w:rsidR="000C5CAA" w:rsidRPr="009C7844">
              <w:rPr>
                <w:bCs/>
                <w:sz w:val="24"/>
              </w:rPr>
              <w:t>Nutrition and hydration needs of children</w:t>
            </w:r>
          </w:p>
        </w:tc>
        <w:tc>
          <w:tcPr>
            <w:tcW w:w="5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2E4" w:rsidRDefault="00FC52E4" w:rsidP="009C7844">
            <w:r w:rsidRPr="00452F6B">
              <w:rPr>
                <w:b/>
                <w:bCs/>
                <w:sz w:val="24"/>
              </w:rPr>
              <w:t xml:space="preserve">Suggested Teaching Time: </w:t>
            </w:r>
            <w:r w:rsidR="00BA2DE5" w:rsidRPr="009C7844">
              <w:rPr>
                <w:bCs/>
                <w:sz w:val="24"/>
              </w:rPr>
              <w:t>3</w:t>
            </w:r>
            <w:r w:rsidRPr="009C7844">
              <w:rPr>
                <w:sz w:val="24"/>
              </w:rPr>
              <w:t xml:space="preserve"> </w:t>
            </w:r>
            <w:r w:rsidRPr="00452F6B">
              <w:rPr>
                <w:sz w:val="24"/>
              </w:rPr>
              <w:t>hours</w:t>
            </w:r>
          </w:p>
        </w:tc>
      </w:tr>
      <w:tr w:rsidR="00FC52E4" w:rsidTr="00C21C7E">
        <w:trPr>
          <w:trHeight w:val="624"/>
          <w:tblHeader/>
        </w:trPr>
        <w:tc>
          <w:tcPr>
            <w:tcW w:w="14883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FC52E4" w:rsidRDefault="00FC52E4" w:rsidP="00380D3D">
            <w:r w:rsidRPr="00452F6B">
              <w:rPr>
                <w:b/>
                <w:bCs/>
                <w:sz w:val="24"/>
              </w:rPr>
              <w:t>Learning Outcome</w:t>
            </w:r>
            <w:r w:rsidR="00576629">
              <w:rPr>
                <w:b/>
                <w:bCs/>
                <w:sz w:val="24"/>
              </w:rPr>
              <w:t xml:space="preserve"> 3</w:t>
            </w:r>
            <w:r w:rsidRPr="00452F6B">
              <w:rPr>
                <w:b/>
                <w:bCs/>
                <w:sz w:val="24"/>
              </w:rPr>
              <w:t xml:space="preserve">: </w:t>
            </w:r>
            <w:r w:rsidR="000C5CAA" w:rsidRPr="009C7844">
              <w:rPr>
                <w:bCs/>
                <w:sz w:val="24"/>
              </w:rPr>
              <w:t>Promote and meet the nutritional and hydration needs of children</w:t>
            </w:r>
          </w:p>
        </w:tc>
      </w:tr>
      <w:tr w:rsidR="00FC52E4" w:rsidRPr="00452F6B" w:rsidTr="00C21C7E">
        <w:trPr>
          <w:tblHeader/>
        </w:trPr>
        <w:tc>
          <w:tcPr>
            <w:tcW w:w="2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FC52E4" w:rsidRPr="00452F6B" w:rsidRDefault="00FC52E4" w:rsidP="00380D3D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Topic</w:t>
            </w:r>
          </w:p>
        </w:tc>
        <w:tc>
          <w:tcPr>
            <w:tcW w:w="85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FC52E4" w:rsidRPr="00452F6B" w:rsidRDefault="00FC52E4" w:rsidP="00380D3D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Te</w:t>
            </w:r>
            <w:r w:rsidR="00C029AA">
              <w:rPr>
                <w:b/>
                <w:color w:val="FFFFFF"/>
                <w:sz w:val="24"/>
              </w:rPr>
              <w:t xml:space="preserve"> </w:t>
            </w:r>
            <w:r w:rsidRPr="00452F6B">
              <w:rPr>
                <w:b/>
                <w:color w:val="FFFFFF"/>
                <w:sz w:val="24"/>
              </w:rPr>
              <w:t>aching</w:t>
            </w:r>
          </w:p>
        </w:tc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FC52E4" w:rsidRPr="00452F6B" w:rsidRDefault="00FC52E4" w:rsidP="00380D3D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Resources</w:t>
            </w:r>
          </w:p>
        </w:tc>
      </w:tr>
      <w:tr w:rsidR="00FC52E4" w:rsidTr="00C21C7E">
        <w:tc>
          <w:tcPr>
            <w:tcW w:w="2503" w:type="dxa"/>
            <w:tcBorders>
              <w:top w:val="single" w:sz="8" w:space="0" w:color="000000"/>
            </w:tcBorders>
            <w:shd w:val="clear" w:color="auto" w:fill="auto"/>
          </w:tcPr>
          <w:p w:rsidR="00FC52E4" w:rsidRPr="003C607A" w:rsidRDefault="00FC52E4" w:rsidP="00380D3D">
            <w:pPr>
              <w:spacing w:line="276" w:lineRule="auto"/>
            </w:pPr>
            <w:r w:rsidRPr="00452F6B">
              <w:rPr>
                <w:b/>
              </w:rPr>
              <w:t xml:space="preserve">Topic </w:t>
            </w:r>
            <w:r w:rsidR="000C5CAA">
              <w:rPr>
                <w:b/>
              </w:rPr>
              <w:t>3.2</w:t>
            </w:r>
            <w:r w:rsidRPr="00452F6B">
              <w:rPr>
                <w:b/>
              </w:rPr>
              <w:br/>
            </w:r>
            <w:r w:rsidR="000C5CAA" w:rsidRPr="00576629">
              <w:t>Current government guidance on nutritional and hydration needs of children</w:t>
            </w:r>
          </w:p>
        </w:tc>
        <w:tc>
          <w:tcPr>
            <w:tcW w:w="8554" w:type="dxa"/>
            <w:gridSpan w:val="2"/>
            <w:tcBorders>
              <w:top w:val="single" w:sz="8" w:space="0" w:color="000000"/>
            </w:tcBorders>
            <w:shd w:val="clear" w:color="auto" w:fill="auto"/>
          </w:tcPr>
          <w:p w:rsidR="00596FAE" w:rsidRDefault="00596FAE" w:rsidP="00C808F1">
            <w:pPr>
              <w:pStyle w:val="ListParagraph"/>
              <w:spacing w:line="276" w:lineRule="auto"/>
              <w:ind w:left="0"/>
              <w:contextualSpacing w:val="0"/>
            </w:pPr>
            <w:r>
              <w:t>Recap on previous session – any questions?</w:t>
            </w:r>
          </w:p>
          <w:p w:rsidR="00576629" w:rsidRPr="00576629" w:rsidRDefault="00576629" w:rsidP="00C808F1">
            <w:pPr>
              <w:spacing w:line="276" w:lineRule="auto"/>
              <w:rPr>
                <w:b/>
              </w:rPr>
            </w:pPr>
            <w:r w:rsidRPr="00576629">
              <w:rPr>
                <w:b/>
              </w:rPr>
              <w:t>Tutor-led activity</w:t>
            </w:r>
          </w:p>
          <w:p w:rsidR="00FF28DD" w:rsidRDefault="009548CA" w:rsidP="00C808F1">
            <w:pPr>
              <w:spacing w:line="276" w:lineRule="auto"/>
            </w:pPr>
            <w:r>
              <w:t xml:space="preserve">Presentation on </w:t>
            </w:r>
            <w:r w:rsidR="00CF2D49">
              <w:t>current government guidance on nutritional and hydration needs of children</w:t>
            </w:r>
            <w:r w:rsidR="00576629">
              <w:t>,</w:t>
            </w:r>
            <w:r w:rsidR="00CF2D49">
              <w:t xml:space="preserve"> including </w:t>
            </w:r>
            <w:r w:rsidR="00FF28DD">
              <w:t>3.47,</w:t>
            </w:r>
            <w:r w:rsidR="00576629">
              <w:t xml:space="preserve"> </w:t>
            </w:r>
            <w:r w:rsidR="00FF28DD">
              <w:t>3.48 and 3.49 of government guidance</w:t>
            </w:r>
            <w:r w:rsidR="00917750">
              <w:t xml:space="preserve"> (Statutory framework for the Early Years foundation stage)</w:t>
            </w:r>
            <w:r w:rsidR="00576629">
              <w:t>,</w:t>
            </w:r>
            <w:r w:rsidR="00FF28DD">
              <w:t xml:space="preserve"> in respect of:</w:t>
            </w:r>
          </w:p>
          <w:p w:rsidR="009548CA" w:rsidRDefault="00917750" w:rsidP="00C808F1">
            <w:pPr>
              <w:numPr>
                <w:ilvl w:val="0"/>
                <w:numId w:val="20"/>
              </w:numPr>
              <w:tabs>
                <w:tab w:val="clear" w:pos="1195"/>
              </w:tabs>
              <w:spacing w:line="276" w:lineRule="auto"/>
              <w:ind w:left="714" w:hanging="357"/>
            </w:pPr>
            <w:r>
              <w:t>m</w:t>
            </w:r>
            <w:r w:rsidR="00FF28DD">
              <w:t>eals, snacks and drinks</w:t>
            </w:r>
          </w:p>
          <w:p w:rsidR="00FF28DD" w:rsidRDefault="00917750" w:rsidP="00C808F1">
            <w:pPr>
              <w:numPr>
                <w:ilvl w:val="0"/>
                <w:numId w:val="20"/>
              </w:numPr>
              <w:tabs>
                <w:tab w:val="clear" w:pos="1195"/>
              </w:tabs>
              <w:spacing w:line="276" w:lineRule="auto"/>
              <w:ind w:left="714" w:hanging="357"/>
            </w:pPr>
            <w:r>
              <w:t>a</w:t>
            </w:r>
            <w:r w:rsidR="00FF28DD">
              <w:t>n area adequately equipped to provide healthy meals, snacks and drinks</w:t>
            </w:r>
          </w:p>
          <w:p w:rsidR="00FF28DD" w:rsidRDefault="00917750" w:rsidP="00C808F1">
            <w:pPr>
              <w:numPr>
                <w:ilvl w:val="0"/>
                <w:numId w:val="20"/>
              </w:numPr>
              <w:tabs>
                <w:tab w:val="clear" w:pos="1195"/>
              </w:tabs>
              <w:spacing w:line="276" w:lineRule="auto"/>
              <w:ind w:left="714" w:hanging="357"/>
            </w:pPr>
            <w:r>
              <w:t>n</w:t>
            </w:r>
            <w:r w:rsidR="00FF28DD">
              <w:t xml:space="preserve">otification to Ofsted </w:t>
            </w:r>
            <w:r>
              <w:t>regarding any incident of</w:t>
            </w:r>
            <w:r w:rsidR="00FF28DD">
              <w:t xml:space="preserve"> food poisoning.</w:t>
            </w:r>
          </w:p>
          <w:p w:rsidR="009548CA" w:rsidRDefault="00576629" w:rsidP="00C808F1">
            <w:pPr>
              <w:spacing w:line="276" w:lineRule="auto"/>
            </w:pPr>
            <w:r>
              <w:t>Follow presentation with a q</w:t>
            </w:r>
            <w:r w:rsidR="00FF28DD">
              <w:t xml:space="preserve">uestion and answer </w:t>
            </w:r>
            <w:r>
              <w:t xml:space="preserve">session </w:t>
            </w:r>
            <w:r w:rsidR="00FF28DD">
              <w:t xml:space="preserve">on </w:t>
            </w:r>
            <w:r>
              <w:t xml:space="preserve">the </w:t>
            </w:r>
            <w:r w:rsidR="00FF28DD">
              <w:t>above issues.</w:t>
            </w:r>
          </w:p>
          <w:p w:rsidR="00576629" w:rsidRDefault="009548CA" w:rsidP="00C808F1">
            <w:pPr>
              <w:spacing w:line="276" w:lineRule="auto"/>
            </w:pPr>
            <w:r w:rsidRPr="006D2AA9">
              <w:rPr>
                <w:b/>
              </w:rPr>
              <w:t>Opportunit</w:t>
            </w:r>
            <w:r w:rsidR="00B35E6F">
              <w:rPr>
                <w:b/>
              </w:rPr>
              <w:t>ies</w:t>
            </w:r>
            <w:r w:rsidRPr="006D2AA9">
              <w:rPr>
                <w:b/>
              </w:rPr>
              <w:t xml:space="preserve"> for applied learning</w:t>
            </w:r>
            <w:r>
              <w:rPr>
                <w:b/>
              </w:rPr>
              <w:t>:</w:t>
            </w:r>
            <w:r>
              <w:t xml:space="preserve"> </w:t>
            </w:r>
          </w:p>
          <w:p w:rsidR="009548CA" w:rsidRDefault="009548CA" w:rsidP="00C808F1">
            <w:pPr>
              <w:spacing w:line="276" w:lineRule="auto"/>
            </w:pPr>
            <w:r>
              <w:t xml:space="preserve">Learners to </w:t>
            </w:r>
            <w:r w:rsidR="00FF28DD">
              <w:t>research the current non-statutory guidance on healthy lifestyles</w:t>
            </w:r>
            <w:r w:rsidR="00C808F1">
              <w:t xml:space="preserve"> –</w:t>
            </w:r>
            <w:r w:rsidR="00FF28DD">
              <w:t xml:space="preserve"> </w:t>
            </w:r>
            <w:r w:rsidR="00C808F1">
              <w:t>Five</w:t>
            </w:r>
            <w:r w:rsidR="00FF28DD">
              <w:t xml:space="preserve"> a </w:t>
            </w:r>
            <w:r w:rsidR="00F362E8">
              <w:t>D</w:t>
            </w:r>
            <w:r w:rsidR="00FF28DD">
              <w:t xml:space="preserve">ay, Eat </w:t>
            </w:r>
            <w:r w:rsidR="00F362E8">
              <w:t>B</w:t>
            </w:r>
            <w:r w:rsidR="00FF28DD">
              <w:t xml:space="preserve">etter </w:t>
            </w:r>
            <w:r w:rsidR="00F362E8">
              <w:t>S</w:t>
            </w:r>
            <w:r w:rsidR="00FF28DD">
              <w:t xml:space="preserve">tart </w:t>
            </w:r>
            <w:r w:rsidR="00F362E8">
              <w:t>B</w:t>
            </w:r>
            <w:r w:rsidR="00FF28DD">
              <w:t xml:space="preserve">etter, Fit for </w:t>
            </w:r>
            <w:r w:rsidR="00F362E8">
              <w:t>L</w:t>
            </w:r>
            <w:r w:rsidR="00FF28DD">
              <w:t>ife programmes.</w:t>
            </w:r>
          </w:p>
          <w:p w:rsidR="000333B0" w:rsidRDefault="00FF28DD" w:rsidP="00C808F1">
            <w:pPr>
              <w:spacing w:line="276" w:lineRule="auto"/>
            </w:pPr>
            <w:r>
              <w:t xml:space="preserve">Learners to produce a </w:t>
            </w:r>
            <w:r w:rsidR="00F32361">
              <w:t>table/chart</w:t>
            </w:r>
            <w:r>
              <w:t xml:space="preserve"> showing the essential components of a healthy diet for an average 4</w:t>
            </w:r>
            <w:r w:rsidR="00C808F1">
              <w:t>-</w:t>
            </w:r>
            <w:r>
              <w:t>year</w:t>
            </w:r>
            <w:r w:rsidR="00C808F1">
              <w:t>-</w:t>
            </w:r>
            <w:r>
              <w:t>old</w:t>
            </w:r>
            <w:r w:rsidR="00C808F1">
              <w:t>,</w:t>
            </w:r>
            <w:r w:rsidR="000333B0">
              <w:t xml:space="preserve"> including</w:t>
            </w:r>
            <w:r w:rsidR="00C808F1">
              <w:t>:</w:t>
            </w:r>
          </w:p>
          <w:p w:rsidR="00FF28DD" w:rsidRDefault="00C808F1" w:rsidP="00C808F1">
            <w:pPr>
              <w:numPr>
                <w:ilvl w:val="0"/>
                <w:numId w:val="21"/>
              </w:numPr>
              <w:spacing w:line="276" w:lineRule="auto"/>
            </w:pPr>
            <w:r>
              <w:t>s</w:t>
            </w:r>
            <w:r w:rsidR="00F32361">
              <w:t xml:space="preserve">tarchy foods </w:t>
            </w:r>
            <w:r>
              <w:t>– b</w:t>
            </w:r>
            <w:r w:rsidR="000333B0">
              <w:t>read, other cereals and potatoes</w:t>
            </w:r>
          </w:p>
          <w:p w:rsidR="000333B0" w:rsidRDefault="00C808F1" w:rsidP="00C808F1">
            <w:pPr>
              <w:numPr>
                <w:ilvl w:val="0"/>
                <w:numId w:val="21"/>
              </w:numPr>
              <w:spacing w:line="276" w:lineRule="auto"/>
            </w:pPr>
            <w:r>
              <w:t>f</w:t>
            </w:r>
            <w:r w:rsidR="000333B0">
              <w:t>ruit and vegetables</w:t>
            </w:r>
          </w:p>
          <w:p w:rsidR="000333B0" w:rsidRDefault="00C808F1" w:rsidP="00C808F1">
            <w:pPr>
              <w:numPr>
                <w:ilvl w:val="0"/>
                <w:numId w:val="21"/>
              </w:numPr>
              <w:spacing w:line="276" w:lineRule="auto"/>
            </w:pPr>
            <w:r>
              <w:t>m</w:t>
            </w:r>
            <w:r w:rsidR="000333B0">
              <w:t>ilk and dairy foods</w:t>
            </w:r>
          </w:p>
          <w:p w:rsidR="000333B0" w:rsidRDefault="00C808F1" w:rsidP="00C808F1">
            <w:pPr>
              <w:numPr>
                <w:ilvl w:val="0"/>
                <w:numId w:val="21"/>
              </w:numPr>
              <w:spacing w:line="276" w:lineRule="auto"/>
            </w:pPr>
            <w:r>
              <w:t>m</w:t>
            </w:r>
            <w:r w:rsidR="000333B0">
              <w:t>eat, fish and alternatives such as pulses (peas, beans,</w:t>
            </w:r>
            <w:r>
              <w:t xml:space="preserve"> </w:t>
            </w:r>
            <w:r w:rsidR="000333B0">
              <w:t>lentils), eggs, vegetable proteins and soya</w:t>
            </w:r>
            <w:r>
              <w:t>.</w:t>
            </w:r>
          </w:p>
          <w:p w:rsidR="000333B0" w:rsidRPr="003F1448" w:rsidRDefault="00F32361" w:rsidP="00C808F1">
            <w:pPr>
              <w:spacing w:line="276" w:lineRule="auto"/>
            </w:pPr>
            <w:r>
              <w:t xml:space="preserve">There should be three columns </w:t>
            </w:r>
            <w:r w:rsidR="00C808F1">
              <w:t xml:space="preserve">in the table </w:t>
            </w:r>
            <w:r>
              <w:t xml:space="preserve">showing what </w:t>
            </w:r>
            <w:r w:rsidR="00C808F1">
              <w:t>each</w:t>
            </w:r>
            <w:r>
              <w:t xml:space="preserve"> food is, examples of </w:t>
            </w:r>
            <w:r>
              <w:lastRenderedPageBreak/>
              <w:t xml:space="preserve">the food, </w:t>
            </w:r>
            <w:r w:rsidRPr="003F1448">
              <w:t>and the main nutrients provided</w:t>
            </w:r>
            <w:r w:rsidR="00C808F1">
              <w:t xml:space="preserve"> by the food</w:t>
            </w:r>
            <w:r w:rsidRPr="003F1448">
              <w:t>.</w:t>
            </w:r>
          </w:p>
          <w:p w:rsidR="000333B0" w:rsidRDefault="000333B0" w:rsidP="00C808F1">
            <w:pPr>
              <w:spacing w:line="276" w:lineRule="auto"/>
            </w:pPr>
            <w:r w:rsidRPr="003F1448">
              <w:t>This is for the learner’s personal use but could be useful for the Early Years setting.</w:t>
            </w:r>
            <w:r w:rsidR="00453E8C" w:rsidRPr="003F1448">
              <w:t xml:space="preserve"> This activity could be extended (differentiation of learners) for children</w:t>
            </w:r>
            <w:r w:rsidR="00C808F1">
              <w:t xml:space="preserve"> of differing ages</w:t>
            </w:r>
            <w:r w:rsidR="00453E8C" w:rsidRPr="003F1448">
              <w:t xml:space="preserve"> and babies</w:t>
            </w:r>
            <w:r w:rsidR="00C808F1">
              <w:t>,</w:t>
            </w:r>
            <w:r w:rsidR="00453E8C" w:rsidRPr="003F1448">
              <w:t xml:space="preserve"> taking into account allergies and weaning requirements.</w:t>
            </w:r>
          </w:p>
        </w:tc>
        <w:tc>
          <w:tcPr>
            <w:tcW w:w="3826" w:type="dxa"/>
            <w:tcBorders>
              <w:top w:val="single" w:sz="8" w:space="0" w:color="000000"/>
            </w:tcBorders>
            <w:shd w:val="clear" w:color="auto" w:fill="auto"/>
          </w:tcPr>
          <w:p w:rsidR="00FC52E4" w:rsidRDefault="00F84A86" w:rsidP="00A05B14">
            <w:pPr>
              <w:spacing w:line="276" w:lineRule="auto"/>
            </w:pPr>
            <w:r>
              <w:lastRenderedPageBreak/>
              <w:t>Qualification</w:t>
            </w:r>
            <w:r w:rsidRPr="007A368F">
              <w:t xml:space="preserve"> </w:t>
            </w:r>
            <w:r w:rsidR="003A262B">
              <w:t>handbook</w:t>
            </w:r>
          </w:p>
          <w:p w:rsidR="008C1D3C" w:rsidRDefault="00C808F1" w:rsidP="00A05B14">
            <w:pPr>
              <w:pStyle w:val="ListParagraph"/>
              <w:spacing w:line="276" w:lineRule="auto"/>
              <w:ind w:left="0"/>
              <w:contextualSpacing w:val="0"/>
            </w:pPr>
            <w:r w:rsidRPr="000304A1">
              <w:rPr>
                <w:szCs w:val="22"/>
              </w:rPr>
              <w:t>http://goo.gl/SNQYsZ</w:t>
            </w:r>
            <w:r>
              <w:t xml:space="preserve"> </w:t>
            </w:r>
            <w:r>
              <w:br/>
            </w:r>
            <w:r w:rsidR="008C1D3C">
              <w:t xml:space="preserve">This is </w:t>
            </w:r>
            <w:r>
              <w:t xml:space="preserve">the </w:t>
            </w:r>
            <w:r w:rsidR="008C1D3C">
              <w:t xml:space="preserve">statutory guidance </w:t>
            </w:r>
            <w:r>
              <w:t>referred to in the presentation</w:t>
            </w:r>
          </w:p>
          <w:p w:rsidR="00F0465A" w:rsidRDefault="00453E8C" w:rsidP="00A05B14">
            <w:pPr>
              <w:spacing w:line="276" w:lineRule="auto"/>
            </w:pPr>
            <w:r w:rsidRPr="00C808F1">
              <w:t>www.ofsted.gov.uk/</w:t>
            </w:r>
          </w:p>
          <w:p w:rsidR="008C1D3C" w:rsidRDefault="00C808F1" w:rsidP="00A05B14">
            <w:pPr>
              <w:spacing w:line="276" w:lineRule="auto"/>
            </w:pPr>
            <w:r w:rsidRPr="00C808F1">
              <w:t>www.cwt.org.uk/pdfs/Eating%20Well%201-4%20Years.pdf</w:t>
            </w:r>
            <w:r>
              <w:br/>
            </w:r>
            <w:r w:rsidR="00C40F45">
              <w:t>T</w:t>
            </w:r>
            <w:r w:rsidR="00912698">
              <w:t>his is a free</w:t>
            </w:r>
            <w:r w:rsidR="00C40F45">
              <w:t>,</w:t>
            </w:r>
            <w:r w:rsidR="00912698">
              <w:t xml:space="preserve"> downloadable guide to nutritional needs – very useful</w:t>
            </w:r>
            <w:r w:rsidR="00C40F45">
              <w:t>.</w:t>
            </w:r>
          </w:p>
          <w:p w:rsidR="00E4395A" w:rsidRDefault="00E4395A" w:rsidP="00A05B14">
            <w:pPr>
              <w:spacing w:line="276" w:lineRule="auto"/>
            </w:pPr>
            <w:r w:rsidRPr="00C40F45">
              <w:t>www.nhs.uk/change4life/</w:t>
            </w:r>
            <w:r w:rsidR="00C40F45">
              <w:br/>
              <w:t>A</w:t>
            </w:r>
            <w:r>
              <w:t xml:space="preserve">ctivities and advice – </w:t>
            </w:r>
            <w:r w:rsidR="00C40F45">
              <w:t xml:space="preserve">for </w:t>
            </w:r>
            <w:r>
              <w:t>children and parents</w:t>
            </w:r>
          </w:p>
          <w:p w:rsidR="00E4395A" w:rsidRDefault="00A06B83" w:rsidP="00F362E8">
            <w:pPr>
              <w:spacing w:line="276" w:lineRule="auto"/>
            </w:pPr>
            <w:r w:rsidRPr="00A06B83">
              <w:t>www.childrensfoodtrust.org.uk/pre-school</w:t>
            </w:r>
            <w:r>
              <w:t xml:space="preserve"> </w:t>
            </w:r>
            <w:r>
              <w:br/>
              <w:t>A</w:t>
            </w:r>
            <w:r w:rsidR="00E4395A">
              <w:t xml:space="preserve">ctivities, resources and advice for </w:t>
            </w:r>
            <w:r>
              <w:t>E</w:t>
            </w:r>
            <w:r w:rsidR="00E4395A">
              <w:t xml:space="preserve">arly </w:t>
            </w:r>
            <w:r>
              <w:t>Y</w:t>
            </w:r>
            <w:r w:rsidR="00E4395A">
              <w:t>ears settings and childminders</w:t>
            </w:r>
            <w:r>
              <w:t xml:space="preserve">. Also has a </w:t>
            </w:r>
            <w:r w:rsidR="00F32361">
              <w:t>free downloadable book</w:t>
            </w:r>
            <w:r>
              <w:t>,</w:t>
            </w:r>
            <w:r w:rsidR="00F32361">
              <w:t xml:space="preserve"> ‘Eat </w:t>
            </w:r>
            <w:r w:rsidR="00F362E8">
              <w:t>B</w:t>
            </w:r>
            <w:r w:rsidR="00F32361">
              <w:t>etter</w:t>
            </w:r>
            <w:r>
              <w:t xml:space="preserve"> </w:t>
            </w:r>
            <w:r w:rsidR="00F362E8">
              <w:t>S</w:t>
            </w:r>
            <w:r w:rsidR="00F32361">
              <w:t xml:space="preserve">tart </w:t>
            </w:r>
            <w:r w:rsidR="00F362E8">
              <w:t>B</w:t>
            </w:r>
            <w:r w:rsidR="00F32361">
              <w:t>etter’</w:t>
            </w:r>
            <w:r>
              <w:t xml:space="preserve"> (</w:t>
            </w:r>
            <w:r w:rsidR="006E1B89">
              <w:t xml:space="preserve">link: </w:t>
            </w:r>
            <w:r w:rsidRPr="00A06B83">
              <w:t>http://goo.gl/ayKcbF</w:t>
            </w:r>
            <w:r>
              <w:t>)</w:t>
            </w:r>
            <w:r w:rsidR="00F32361">
              <w:t xml:space="preserve"> </w:t>
            </w:r>
            <w:r>
              <w:t xml:space="preserve">– </w:t>
            </w:r>
            <w:r w:rsidR="00F32361">
              <w:t>excellent and usefu</w:t>
            </w:r>
            <w:r>
              <w:t>l</w:t>
            </w:r>
          </w:p>
        </w:tc>
      </w:tr>
    </w:tbl>
    <w:p w:rsidR="009C7844" w:rsidRPr="00C21C7E" w:rsidRDefault="009C7844" w:rsidP="00C21C7E">
      <w:pPr>
        <w:spacing w:before="0" w:after="0" w:line="240" w:lineRule="auto"/>
        <w:rPr>
          <w:sz w:val="2"/>
          <w:szCs w:val="2"/>
        </w:rPr>
      </w:pPr>
      <w:r>
        <w:lastRenderedPageBreak/>
        <w:br w:type="page"/>
      </w:r>
    </w:p>
    <w:tbl>
      <w:tblPr>
        <w:tblW w:w="1488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2550"/>
        <w:gridCol w:w="6522"/>
        <w:gridCol w:w="1985"/>
        <w:gridCol w:w="3826"/>
      </w:tblGrid>
      <w:tr w:rsidR="000C5CAA" w:rsidTr="009C7844">
        <w:trPr>
          <w:tblHeader/>
        </w:trPr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5CAA" w:rsidRDefault="000C5CAA" w:rsidP="000B606B">
            <w:r w:rsidRPr="00452F6B">
              <w:rPr>
                <w:b/>
                <w:bCs/>
                <w:sz w:val="24"/>
              </w:rPr>
              <w:t>Lesson</w:t>
            </w:r>
            <w:r>
              <w:rPr>
                <w:b/>
                <w:bCs/>
                <w:sz w:val="24"/>
              </w:rPr>
              <w:t xml:space="preserve"> 14</w:t>
            </w:r>
            <w:r w:rsidRPr="00452F6B">
              <w:rPr>
                <w:b/>
                <w:bCs/>
                <w:sz w:val="24"/>
              </w:rPr>
              <w:t xml:space="preserve">: </w:t>
            </w:r>
            <w:r w:rsidR="002F3BB8" w:rsidRPr="009C7844">
              <w:rPr>
                <w:bCs/>
                <w:sz w:val="24"/>
              </w:rPr>
              <w:t>Food management</w:t>
            </w:r>
          </w:p>
        </w:tc>
        <w:tc>
          <w:tcPr>
            <w:tcW w:w="5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5CAA" w:rsidRDefault="000C5CAA" w:rsidP="00C21C7E">
            <w:r w:rsidRPr="00452F6B">
              <w:rPr>
                <w:b/>
                <w:bCs/>
                <w:sz w:val="24"/>
              </w:rPr>
              <w:t xml:space="preserve">Suggested Teaching Time: </w:t>
            </w:r>
            <w:r w:rsidRPr="009C7844">
              <w:rPr>
                <w:bCs/>
                <w:sz w:val="24"/>
              </w:rPr>
              <w:t>3</w:t>
            </w:r>
            <w:r w:rsidRPr="009C7844">
              <w:rPr>
                <w:sz w:val="24"/>
              </w:rPr>
              <w:t xml:space="preserve"> </w:t>
            </w:r>
            <w:r w:rsidRPr="00452F6B">
              <w:rPr>
                <w:sz w:val="24"/>
              </w:rPr>
              <w:t>hours</w:t>
            </w:r>
          </w:p>
        </w:tc>
      </w:tr>
      <w:tr w:rsidR="000C5CAA" w:rsidTr="009C7844">
        <w:trPr>
          <w:trHeight w:val="624"/>
          <w:tblHeader/>
        </w:trPr>
        <w:tc>
          <w:tcPr>
            <w:tcW w:w="14883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0C5CAA" w:rsidRDefault="000C5CAA" w:rsidP="000B606B">
            <w:r w:rsidRPr="00452F6B">
              <w:rPr>
                <w:b/>
                <w:bCs/>
                <w:sz w:val="24"/>
              </w:rPr>
              <w:t>Learning Outcome</w:t>
            </w:r>
            <w:r w:rsidR="005A70A5">
              <w:rPr>
                <w:b/>
                <w:bCs/>
                <w:sz w:val="24"/>
              </w:rPr>
              <w:t xml:space="preserve"> 3</w:t>
            </w:r>
            <w:r w:rsidRPr="00452F6B">
              <w:rPr>
                <w:b/>
                <w:bCs/>
                <w:sz w:val="24"/>
              </w:rPr>
              <w:t xml:space="preserve">: </w:t>
            </w:r>
            <w:r w:rsidRPr="009C7844">
              <w:rPr>
                <w:bCs/>
                <w:sz w:val="24"/>
              </w:rPr>
              <w:t>Promote and meet the nutritional and hydration needs of children</w:t>
            </w:r>
          </w:p>
        </w:tc>
      </w:tr>
      <w:tr w:rsidR="000C5CAA" w:rsidRPr="00452F6B" w:rsidTr="00C21C7E">
        <w:trPr>
          <w:tblHeader/>
        </w:trPr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0C5CAA" w:rsidRPr="00452F6B" w:rsidRDefault="000C5CAA" w:rsidP="000B606B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Topic</w:t>
            </w:r>
          </w:p>
        </w:tc>
        <w:tc>
          <w:tcPr>
            <w:tcW w:w="85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0C5CAA" w:rsidRPr="00452F6B" w:rsidRDefault="000C5CAA" w:rsidP="000B606B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Teaching</w:t>
            </w:r>
          </w:p>
        </w:tc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0C5CAA" w:rsidRPr="00452F6B" w:rsidRDefault="000C5CAA" w:rsidP="000B606B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Resources</w:t>
            </w:r>
          </w:p>
        </w:tc>
      </w:tr>
      <w:tr w:rsidR="000C5CAA" w:rsidTr="00C21C7E">
        <w:tc>
          <w:tcPr>
            <w:tcW w:w="2550" w:type="dxa"/>
            <w:tcBorders>
              <w:top w:val="single" w:sz="8" w:space="0" w:color="000000"/>
            </w:tcBorders>
            <w:shd w:val="clear" w:color="auto" w:fill="auto"/>
          </w:tcPr>
          <w:p w:rsidR="000C5CAA" w:rsidRPr="003C607A" w:rsidRDefault="000C5CAA" w:rsidP="000B606B">
            <w:pPr>
              <w:spacing w:line="276" w:lineRule="auto"/>
            </w:pPr>
            <w:r w:rsidRPr="00452F6B">
              <w:rPr>
                <w:b/>
              </w:rPr>
              <w:t xml:space="preserve">Topic </w:t>
            </w:r>
            <w:r>
              <w:rPr>
                <w:b/>
              </w:rPr>
              <w:t>3.3</w:t>
            </w:r>
            <w:r w:rsidRPr="00452F6B">
              <w:rPr>
                <w:b/>
              </w:rPr>
              <w:br/>
            </w:r>
            <w:r w:rsidR="002F3BB8" w:rsidRPr="005A70A5">
              <w:t>Methods of educating children and their parents/carers in effective food management</w:t>
            </w:r>
          </w:p>
        </w:tc>
        <w:tc>
          <w:tcPr>
            <w:tcW w:w="8507" w:type="dxa"/>
            <w:gridSpan w:val="2"/>
            <w:tcBorders>
              <w:top w:val="single" w:sz="8" w:space="0" w:color="000000"/>
            </w:tcBorders>
            <w:shd w:val="clear" w:color="auto" w:fill="auto"/>
          </w:tcPr>
          <w:p w:rsidR="000C5CAA" w:rsidRDefault="000C5CAA" w:rsidP="001B0F54">
            <w:pPr>
              <w:pStyle w:val="ListParagraph"/>
              <w:spacing w:line="276" w:lineRule="auto"/>
              <w:ind w:left="0"/>
              <w:contextualSpacing w:val="0"/>
            </w:pPr>
            <w:r>
              <w:t>Recap on previous session – any questions?</w:t>
            </w:r>
          </w:p>
          <w:p w:rsidR="005A70A5" w:rsidRPr="005A70A5" w:rsidRDefault="005A70A5" w:rsidP="001B0F54">
            <w:pPr>
              <w:spacing w:line="276" w:lineRule="auto"/>
              <w:rPr>
                <w:b/>
              </w:rPr>
            </w:pPr>
            <w:r w:rsidRPr="005A70A5">
              <w:rPr>
                <w:b/>
              </w:rPr>
              <w:t>Learner activity</w:t>
            </w:r>
          </w:p>
          <w:p w:rsidR="000C5CAA" w:rsidRDefault="00406B9B" w:rsidP="001B0F54">
            <w:pPr>
              <w:spacing w:line="276" w:lineRule="auto"/>
            </w:pPr>
            <w:r>
              <w:t xml:space="preserve">Group </w:t>
            </w:r>
            <w:r w:rsidR="005A70A5">
              <w:t>t</w:t>
            </w:r>
            <w:r>
              <w:t xml:space="preserve">ask – Learners to quicklist the </w:t>
            </w:r>
            <w:r w:rsidR="0097331D">
              <w:t xml:space="preserve">essential </w:t>
            </w:r>
            <w:r>
              <w:t>components</w:t>
            </w:r>
            <w:r w:rsidR="0097331D">
              <w:t xml:space="preserve"> of food management they should be aware of</w:t>
            </w:r>
            <w:r w:rsidR="005A70A5">
              <w:t>,</w:t>
            </w:r>
            <w:r w:rsidR="0097331D">
              <w:t xml:space="preserve"> including:</w:t>
            </w:r>
          </w:p>
          <w:p w:rsidR="0097331D" w:rsidRDefault="005A70A5" w:rsidP="001B0F54">
            <w:pPr>
              <w:numPr>
                <w:ilvl w:val="0"/>
                <w:numId w:val="22"/>
              </w:numPr>
              <w:spacing w:line="276" w:lineRule="auto"/>
            </w:pPr>
            <w:r>
              <w:t>p</w:t>
            </w:r>
            <w:r w:rsidR="0097331D">
              <w:t>ortion control</w:t>
            </w:r>
          </w:p>
          <w:p w:rsidR="0097331D" w:rsidRDefault="005A70A5" w:rsidP="001B0F54">
            <w:pPr>
              <w:numPr>
                <w:ilvl w:val="0"/>
                <w:numId w:val="22"/>
              </w:numPr>
              <w:spacing w:line="276" w:lineRule="auto"/>
            </w:pPr>
            <w:r>
              <w:t>b</w:t>
            </w:r>
            <w:r w:rsidR="0097331D">
              <w:t>alanced diet</w:t>
            </w:r>
          </w:p>
          <w:p w:rsidR="0097331D" w:rsidRDefault="005A70A5" w:rsidP="001B0F54">
            <w:pPr>
              <w:numPr>
                <w:ilvl w:val="0"/>
                <w:numId w:val="22"/>
              </w:numPr>
              <w:spacing w:line="276" w:lineRule="auto"/>
            </w:pPr>
            <w:r>
              <w:t>f</w:t>
            </w:r>
            <w:r w:rsidR="0097331D">
              <w:t>ood phobias</w:t>
            </w:r>
          </w:p>
          <w:p w:rsidR="0097331D" w:rsidRDefault="005A70A5" w:rsidP="001B0F54">
            <w:pPr>
              <w:numPr>
                <w:ilvl w:val="0"/>
                <w:numId w:val="22"/>
              </w:numPr>
              <w:spacing w:line="276" w:lineRule="auto"/>
            </w:pPr>
            <w:r>
              <w:t>h</w:t>
            </w:r>
            <w:r w:rsidR="0097331D">
              <w:t>ygiene</w:t>
            </w:r>
          </w:p>
          <w:p w:rsidR="0097331D" w:rsidRDefault="005A70A5" w:rsidP="001B0F54">
            <w:pPr>
              <w:numPr>
                <w:ilvl w:val="0"/>
                <w:numId w:val="22"/>
              </w:numPr>
              <w:spacing w:line="276" w:lineRule="auto"/>
            </w:pPr>
            <w:r>
              <w:t>a</w:t>
            </w:r>
            <w:r w:rsidR="0097331D">
              <w:t>llergies and intolerances</w:t>
            </w:r>
            <w:r>
              <w:t>.</w:t>
            </w:r>
          </w:p>
          <w:p w:rsidR="00841F2F" w:rsidRDefault="0097331D" w:rsidP="001B0F54">
            <w:pPr>
              <w:spacing w:line="276" w:lineRule="auto"/>
            </w:pPr>
            <w:r>
              <w:t xml:space="preserve">The learners should then work in </w:t>
            </w:r>
            <w:r w:rsidR="005A70A5">
              <w:t>‘b</w:t>
            </w:r>
            <w:r>
              <w:t>uzz groups</w:t>
            </w:r>
            <w:r w:rsidR="005A70A5">
              <w:t>’ (small groups)</w:t>
            </w:r>
            <w:r>
              <w:t xml:space="preserve"> looking at one of the differing areas (one </w:t>
            </w:r>
            <w:r w:rsidR="005A70A5">
              <w:t>per</w:t>
            </w:r>
            <w:r>
              <w:t xml:space="preserve"> group) and document</w:t>
            </w:r>
            <w:r w:rsidR="005A70A5">
              <w:t>ing</w:t>
            </w:r>
            <w:r>
              <w:t xml:space="preserve"> the important issues for that subject area</w:t>
            </w:r>
            <w:r w:rsidR="005A70A5">
              <w:t>,</w:t>
            </w:r>
            <w:r>
              <w:t xml:space="preserve"> eg </w:t>
            </w:r>
            <w:r w:rsidR="005A70A5">
              <w:t>p</w:t>
            </w:r>
            <w:r>
              <w:t>ortion control – age of child, is it a snack or main meal, etc.</w:t>
            </w:r>
          </w:p>
          <w:p w:rsidR="0097331D" w:rsidRDefault="00841F2F" w:rsidP="001B0F54">
            <w:pPr>
              <w:spacing w:line="276" w:lineRule="auto"/>
            </w:pPr>
            <w:r>
              <w:t xml:space="preserve">Information to parents/carers on the menu/setting’s policy </w:t>
            </w:r>
            <w:r w:rsidR="005A70A5">
              <w:t xml:space="preserve">regarding </w:t>
            </w:r>
            <w:r>
              <w:t>healthy eating etc, and working in partnership with parents/carers</w:t>
            </w:r>
            <w:r w:rsidR="005A70A5">
              <w:t>,</w:t>
            </w:r>
            <w:r>
              <w:t xml:space="preserve"> are crucial components that need to be explored. </w:t>
            </w:r>
          </w:p>
          <w:p w:rsidR="0097331D" w:rsidRDefault="0097331D" w:rsidP="001B0F54">
            <w:pPr>
              <w:spacing w:line="276" w:lineRule="auto"/>
            </w:pPr>
            <w:r>
              <w:t xml:space="preserve">The buzz groups should then present their findings to </w:t>
            </w:r>
            <w:r w:rsidR="005A70A5">
              <w:t xml:space="preserve">the </w:t>
            </w:r>
            <w:r>
              <w:t xml:space="preserve">large group with discussion facilitated by </w:t>
            </w:r>
            <w:r w:rsidR="005A70A5">
              <w:t xml:space="preserve">the </w:t>
            </w:r>
            <w:r>
              <w:t>tutor.</w:t>
            </w:r>
          </w:p>
          <w:p w:rsidR="00093DE6" w:rsidRDefault="00093DE6" w:rsidP="001B0F54">
            <w:pPr>
              <w:spacing w:line="276" w:lineRule="auto"/>
            </w:pPr>
            <w:r>
              <w:t>Learners to document individually their conclusions for future revision and reference.</w:t>
            </w:r>
          </w:p>
          <w:p w:rsidR="001B0F54" w:rsidRPr="001B0F54" w:rsidRDefault="001B0F54" w:rsidP="001B0F54">
            <w:pPr>
              <w:spacing w:line="276" w:lineRule="auto"/>
              <w:rPr>
                <w:b/>
              </w:rPr>
            </w:pPr>
            <w:r>
              <w:rPr>
                <w:b/>
              </w:rPr>
              <w:t>Learner activity</w:t>
            </w:r>
          </w:p>
          <w:p w:rsidR="00093DE6" w:rsidRDefault="00093DE6" w:rsidP="001B0F54">
            <w:pPr>
              <w:spacing w:line="276" w:lineRule="auto"/>
            </w:pPr>
            <w:r>
              <w:t>Learners to individually</w:t>
            </w:r>
            <w:r w:rsidRPr="00093DE6">
              <w:rPr>
                <w:b/>
              </w:rPr>
              <w:t xml:space="preserve"> </w:t>
            </w:r>
            <w:r w:rsidRPr="005A70A5">
              <w:t>research</w:t>
            </w:r>
            <w:r>
              <w:t xml:space="preserve"> methods of how to educate children and their parents/carers to become effective in the management of the children’s food.</w:t>
            </w:r>
          </w:p>
          <w:p w:rsidR="00093DE6" w:rsidRDefault="005A70A5" w:rsidP="001B0F54">
            <w:pPr>
              <w:spacing w:line="276" w:lineRule="auto"/>
            </w:pPr>
            <w:r>
              <w:lastRenderedPageBreak/>
              <w:t>Then, in</w:t>
            </w:r>
            <w:r w:rsidR="00093DE6">
              <w:t xml:space="preserve"> large group</w:t>
            </w:r>
            <w:r>
              <w:t>,</w:t>
            </w:r>
            <w:r w:rsidR="00093DE6">
              <w:t xml:space="preserve"> </w:t>
            </w:r>
            <w:r>
              <w:t>l</w:t>
            </w:r>
            <w:r w:rsidR="00093DE6">
              <w:t xml:space="preserve">earners to </w:t>
            </w:r>
            <w:r>
              <w:t>‘</w:t>
            </w:r>
            <w:r w:rsidR="00093DE6">
              <w:t>quicklist</w:t>
            </w:r>
            <w:r>
              <w:t>’</w:t>
            </w:r>
            <w:r w:rsidR="00093DE6">
              <w:t xml:space="preserve"> ways </w:t>
            </w:r>
            <w:r>
              <w:t>in which</w:t>
            </w:r>
            <w:r w:rsidR="00093DE6">
              <w:t>:</w:t>
            </w:r>
          </w:p>
          <w:p w:rsidR="00093DE6" w:rsidRDefault="00093DE6" w:rsidP="001B0F54">
            <w:pPr>
              <w:numPr>
                <w:ilvl w:val="0"/>
                <w:numId w:val="33"/>
              </w:numPr>
              <w:spacing w:line="276" w:lineRule="auto"/>
              <w:ind w:left="714" w:hanging="357"/>
            </w:pPr>
            <w:r>
              <w:t>Children can be educated in food management</w:t>
            </w:r>
          </w:p>
          <w:p w:rsidR="00093DE6" w:rsidRDefault="00093DE6" w:rsidP="001B0F54">
            <w:pPr>
              <w:numPr>
                <w:ilvl w:val="0"/>
                <w:numId w:val="33"/>
              </w:numPr>
              <w:spacing w:line="276" w:lineRule="auto"/>
              <w:ind w:left="714" w:hanging="357"/>
            </w:pPr>
            <w:r>
              <w:t>Parents/carers can be educated in food management.</w:t>
            </w:r>
          </w:p>
          <w:p w:rsidR="005A70A5" w:rsidRDefault="000C5CAA" w:rsidP="001B0F54">
            <w:pPr>
              <w:spacing w:line="276" w:lineRule="auto"/>
            </w:pPr>
            <w:r w:rsidRPr="006D2AA9">
              <w:rPr>
                <w:b/>
              </w:rPr>
              <w:t>Opportunit</w:t>
            </w:r>
            <w:r w:rsidR="005A70A5">
              <w:rPr>
                <w:b/>
              </w:rPr>
              <w:t>ies</w:t>
            </w:r>
            <w:r w:rsidRPr="006D2AA9">
              <w:rPr>
                <w:b/>
              </w:rPr>
              <w:t xml:space="preserve"> for applied learning</w:t>
            </w:r>
            <w:r>
              <w:rPr>
                <w:b/>
              </w:rPr>
              <w:t>:</w:t>
            </w:r>
            <w:r>
              <w:t xml:space="preserve"> </w:t>
            </w:r>
          </w:p>
          <w:p w:rsidR="000C5CAA" w:rsidRDefault="000C5CAA" w:rsidP="001B0F54">
            <w:pPr>
              <w:spacing w:line="276" w:lineRule="auto"/>
            </w:pPr>
            <w:r>
              <w:t xml:space="preserve">Learners to </w:t>
            </w:r>
            <w:r w:rsidR="00093DE6">
              <w:t xml:space="preserve">produce a </w:t>
            </w:r>
            <w:r w:rsidR="00093DE6" w:rsidRPr="005A70A5">
              <w:t>poster/chart</w:t>
            </w:r>
            <w:r w:rsidR="003C7806" w:rsidRPr="005A70A5">
              <w:t>/photos</w:t>
            </w:r>
            <w:r w:rsidR="00093DE6" w:rsidRPr="005A70A5">
              <w:t xml:space="preserve"> </w:t>
            </w:r>
            <w:r w:rsidR="00093DE6">
              <w:t>based on their findings on the subject of  ‘food management’</w:t>
            </w:r>
            <w:r w:rsidR="00876BB1">
              <w:t xml:space="preserve"> </w:t>
            </w:r>
            <w:r w:rsidR="005A70A5">
              <w:t>–</w:t>
            </w:r>
            <w:r w:rsidR="00093DE6">
              <w:t xml:space="preserve"> how to encourage food management linked to a balanced diet.</w:t>
            </w:r>
          </w:p>
          <w:p w:rsidR="00093DE6" w:rsidRDefault="00093DE6" w:rsidP="001B0F54">
            <w:pPr>
              <w:spacing w:line="276" w:lineRule="auto"/>
            </w:pPr>
            <w:r>
              <w:t xml:space="preserve">This is for future reference/revision purposes for the </w:t>
            </w:r>
            <w:r w:rsidR="005A70A5">
              <w:t xml:space="preserve">individual </w:t>
            </w:r>
            <w:r>
              <w:t>learner</w:t>
            </w:r>
            <w:r w:rsidR="005A70A5">
              <w:t>s</w:t>
            </w:r>
            <w:r>
              <w:t xml:space="preserve"> but co</w:t>
            </w:r>
            <w:r w:rsidR="00A93F90">
              <w:t>u</w:t>
            </w:r>
            <w:r>
              <w:t xml:space="preserve">ld be useful in the </w:t>
            </w:r>
            <w:r w:rsidR="005A70A5">
              <w:t>E</w:t>
            </w:r>
            <w:r>
              <w:t xml:space="preserve">arly </w:t>
            </w:r>
            <w:r w:rsidR="005A70A5">
              <w:t>Y</w:t>
            </w:r>
            <w:r>
              <w:t>ears setting.</w:t>
            </w:r>
          </w:p>
        </w:tc>
        <w:tc>
          <w:tcPr>
            <w:tcW w:w="3826" w:type="dxa"/>
            <w:tcBorders>
              <w:top w:val="single" w:sz="8" w:space="0" w:color="000000"/>
            </w:tcBorders>
            <w:shd w:val="clear" w:color="auto" w:fill="auto"/>
          </w:tcPr>
          <w:p w:rsidR="000C5CAA" w:rsidRDefault="00F84A86" w:rsidP="00A05B14">
            <w:pPr>
              <w:spacing w:line="276" w:lineRule="auto"/>
            </w:pPr>
            <w:r>
              <w:lastRenderedPageBreak/>
              <w:t>Qualification</w:t>
            </w:r>
            <w:r w:rsidRPr="007A368F">
              <w:t xml:space="preserve"> </w:t>
            </w:r>
            <w:r w:rsidR="000C5CAA">
              <w:t>handbook</w:t>
            </w:r>
          </w:p>
          <w:p w:rsidR="000C5CAA" w:rsidRDefault="001B0F54" w:rsidP="00A05B14">
            <w:pPr>
              <w:pStyle w:val="ListParagraph"/>
              <w:spacing w:line="276" w:lineRule="auto"/>
              <w:ind w:left="0"/>
            </w:pPr>
            <w:r w:rsidRPr="000304A1">
              <w:rPr>
                <w:szCs w:val="22"/>
              </w:rPr>
              <w:t>http://goo.gl/SNQYsZ</w:t>
            </w:r>
          </w:p>
          <w:p w:rsidR="001B0F54" w:rsidRDefault="001B0F54" w:rsidP="00A05B14">
            <w:pPr>
              <w:spacing w:line="276" w:lineRule="auto"/>
            </w:pPr>
            <w:r w:rsidRPr="00C808F1">
              <w:t>www.cwt.org.uk/pdfs/Eating%20Well%201-4%20Years.pdf</w:t>
            </w:r>
          </w:p>
          <w:p w:rsidR="00406B9B" w:rsidRDefault="00406B9B" w:rsidP="00A05B14">
            <w:pPr>
              <w:spacing w:line="276" w:lineRule="auto"/>
            </w:pPr>
            <w:r w:rsidRPr="001B0F54">
              <w:t>www.nhs.uk/change4life/</w:t>
            </w:r>
          </w:p>
          <w:p w:rsidR="000C5CAA" w:rsidRDefault="001B0F54" w:rsidP="00A05B14">
            <w:pPr>
              <w:spacing w:line="276" w:lineRule="auto"/>
            </w:pPr>
            <w:r w:rsidRPr="00A06B83">
              <w:t>www.childrensfoodtrust.org.uk/pre-school</w:t>
            </w:r>
          </w:p>
          <w:p w:rsidR="00C73D37" w:rsidRDefault="00C73D37" w:rsidP="00A05B14">
            <w:pPr>
              <w:spacing w:line="276" w:lineRule="auto"/>
            </w:pPr>
            <w:r w:rsidRPr="00A06B83">
              <w:t>http://goo.gl/ayKcbF</w:t>
            </w:r>
          </w:p>
          <w:p w:rsidR="00841F2F" w:rsidRDefault="001B0F54" w:rsidP="00A05B14">
            <w:pPr>
              <w:spacing w:line="276" w:lineRule="auto"/>
            </w:pPr>
            <w:r w:rsidRPr="001B0F54">
              <w:t>http://goo.gl/036UuY</w:t>
            </w:r>
            <w:r>
              <w:br/>
              <w:t xml:space="preserve">Freely downloadable NCB </w:t>
            </w:r>
            <w:r w:rsidR="00841F2F">
              <w:t xml:space="preserve">publication </w:t>
            </w:r>
            <w:r>
              <w:t>‘</w:t>
            </w:r>
            <w:r w:rsidR="00841F2F">
              <w:t xml:space="preserve">Listening and </w:t>
            </w:r>
            <w:r>
              <w:t>R</w:t>
            </w:r>
            <w:r w:rsidR="00841F2F">
              <w:t>esponding to Young Children’s Views on Food</w:t>
            </w:r>
            <w:r>
              <w:t>’</w:t>
            </w:r>
          </w:p>
        </w:tc>
      </w:tr>
    </w:tbl>
    <w:p w:rsidR="009C7844" w:rsidRPr="00C21C7E" w:rsidRDefault="009C7844" w:rsidP="00C21C7E">
      <w:pPr>
        <w:spacing w:before="0" w:after="0" w:line="240" w:lineRule="auto"/>
        <w:rPr>
          <w:sz w:val="2"/>
          <w:szCs w:val="2"/>
        </w:rPr>
      </w:pPr>
      <w:r>
        <w:lastRenderedPageBreak/>
        <w:br w:type="page"/>
      </w:r>
    </w:p>
    <w:tbl>
      <w:tblPr>
        <w:tblW w:w="1488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2496"/>
        <w:gridCol w:w="6576"/>
        <w:gridCol w:w="1985"/>
        <w:gridCol w:w="3826"/>
      </w:tblGrid>
      <w:tr w:rsidR="000C5CAA" w:rsidTr="009C7844">
        <w:trPr>
          <w:tblHeader/>
        </w:trPr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5CAA" w:rsidRDefault="000C5CAA" w:rsidP="000B606B">
            <w:r w:rsidRPr="00452F6B">
              <w:rPr>
                <w:b/>
                <w:bCs/>
                <w:sz w:val="24"/>
              </w:rPr>
              <w:t>Lesson</w:t>
            </w:r>
            <w:r>
              <w:rPr>
                <w:b/>
                <w:bCs/>
                <w:sz w:val="24"/>
              </w:rPr>
              <w:t xml:space="preserve"> 15</w:t>
            </w:r>
            <w:r w:rsidRPr="00452F6B">
              <w:rPr>
                <w:b/>
                <w:bCs/>
                <w:sz w:val="24"/>
              </w:rPr>
              <w:t xml:space="preserve">: </w:t>
            </w:r>
            <w:r w:rsidRPr="009C7844">
              <w:rPr>
                <w:bCs/>
                <w:sz w:val="24"/>
              </w:rPr>
              <w:t>Planning meals, snacks and drinks</w:t>
            </w:r>
          </w:p>
        </w:tc>
        <w:tc>
          <w:tcPr>
            <w:tcW w:w="5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5CAA" w:rsidRDefault="000C5CAA" w:rsidP="009C7844">
            <w:r w:rsidRPr="00452F6B">
              <w:rPr>
                <w:b/>
                <w:bCs/>
                <w:sz w:val="24"/>
              </w:rPr>
              <w:t xml:space="preserve">Suggested Teaching Time: </w:t>
            </w:r>
            <w:r w:rsidRPr="009C7844">
              <w:rPr>
                <w:bCs/>
                <w:sz w:val="24"/>
              </w:rPr>
              <w:t>3</w:t>
            </w:r>
            <w:r w:rsidRPr="009C7844">
              <w:rPr>
                <w:sz w:val="24"/>
              </w:rPr>
              <w:t xml:space="preserve"> </w:t>
            </w:r>
            <w:r w:rsidRPr="00452F6B">
              <w:rPr>
                <w:sz w:val="24"/>
              </w:rPr>
              <w:t>hours</w:t>
            </w:r>
          </w:p>
        </w:tc>
      </w:tr>
      <w:tr w:rsidR="000C5CAA" w:rsidTr="000B606B">
        <w:trPr>
          <w:trHeight w:val="624"/>
          <w:tblHeader/>
        </w:trPr>
        <w:tc>
          <w:tcPr>
            <w:tcW w:w="14883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0C5CAA" w:rsidRDefault="000C5CAA" w:rsidP="000B606B">
            <w:r w:rsidRPr="00452F6B">
              <w:rPr>
                <w:b/>
                <w:bCs/>
                <w:sz w:val="24"/>
              </w:rPr>
              <w:t>Learning Outcome</w:t>
            </w:r>
            <w:r w:rsidR="00264B8E">
              <w:rPr>
                <w:b/>
                <w:bCs/>
                <w:sz w:val="24"/>
              </w:rPr>
              <w:t xml:space="preserve"> 3</w:t>
            </w:r>
            <w:r w:rsidRPr="00452F6B">
              <w:rPr>
                <w:b/>
                <w:bCs/>
                <w:sz w:val="24"/>
              </w:rPr>
              <w:t xml:space="preserve">: </w:t>
            </w:r>
            <w:r w:rsidRPr="009C7844">
              <w:rPr>
                <w:bCs/>
                <w:sz w:val="24"/>
              </w:rPr>
              <w:t>Promote and meet the nutritional and hydration needs of children</w:t>
            </w:r>
          </w:p>
        </w:tc>
      </w:tr>
      <w:tr w:rsidR="000C5CAA" w:rsidRPr="00452F6B" w:rsidTr="00C21C7E">
        <w:trPr>
          <w:tblHeader/>
        </w:trPr>
        <w:tc>
          <w:tcPr>
            <w:tcW w:w="2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0C5CAA" w:rsidRPr="00452F6B" w:rsidRDefault="000C5CAA" w:rsidP="000B606B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Topic</w:t>
            </w:r>
          </w:p>
        </w:tc>
        <w:tc>
          <w:tcPr>
            <w:tcW w:w="8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0C5CAA" w:rsidRPr="00452F6B" w:rsidRDefault="000C5CAA" w:rsidP="000B606B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Teaching</w:t>
            </w:r>
          </w:p>
        </w:tc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0C5CAA" w:rsidRPr="00452F6B" w:rsidRDefault="000C5CAA" w:rsidP="000B606B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Resources</w:t>
            </w:r>
          </w:p>
        </w:tc>
      </w:tr>
      <w:tr w:rsidR="000C5CAA" w:rsidTr="00C21C7E">
        <w:tc>
          <w:tcPr>
            <w:tcW w:w="2496" w:type="dxa"/>
            <w:tcBorders>
              <w:top w:val="single" w:sz="8" w:space="0" w:color="000000"/>
            </w:tcBorders>
            <w:shd w:val="clear" w:color="auto" w:fill="auto"/>
          </w:tcPr>
          <w:p w:rsidR="000C5CAA" w:rsidRPr="003C607A" w:rsidRDefault="000C5CAA" w:rsidP="00264B8E">
            <w:pPr>
              <w:spacing w:line="276" w:lineRule="auto"/>
            </w:pPr>
            <w:r w:rsidRPr="00452F6B">
              <w:rPr>
                <w:b/>
              </w:rPr>
              <w:t xml:space="preserve">Topic </w:t>
            </w:r>
            <w:r>
              <w:rPr>
                <w:b/>
              </w:rPr>
              <w:t>3.4</w:t>
            </w:r>
            <w:r w:rsidRPr="00264B8E">
              <w:br/>
              <w:t>Plan balanced meals, snacks and drinks for children following hygien</w:t>
            </w:r>
            <w:r w:rsidR="00264B8E" w:rsidRPr="00264B8E">
              <w:t>e</w:t>
            </w:r>
            <w:r w:rsidRPr="00264B8E">
              <w:t xml:space="preserve"> practices</w:t>
            </w:r>
          </w:p>
        </w:tc>
        <w:tc>
          <w:tcPr>
            <w:tcW w:w="8561" w:type="dxa"/>
            <w:gridSpan w:val="2"/>
            <w:tcBorders>
              <w:top w:val="single" w:sz="8" w:space="0" w:color="000000"/>
            </w:tcBorders>
            <w:shd w:val="clear" w:color="auto" w:fill="auto"/>
          </w:tcPr>
          <w:p w:rsidR="000C5CAA" w:rsidRDefault="000C5CAA" w:rsidP="00264B8E">
            <w:pPr>
              <w:pStyle w:val="ListParagraph"/>
              <w:spacing w:line="276" w:lineRule="auto"/>
              <w:ind w:left="0"/>
              <w:contextualSpacing w:val="0"/>
            </w:pPr>
            <w:r>
              <w:t>Recap on previous session – any questions?</w:t>
            </w:r>
          </w:p>
          <w:p w:rsidR="00264B8E" w:rsidRPr="00264B8E" w:rsidRDefault="00264B8E" w:rsidP="00264B8E">
            <w:pPr>
              <w:spacing w:line="276" w:lineRule="auto"/>
              <w:rPr>
                <w:b/>
              </w:rPr>
            </w:pPr>
            <w:r w:rsidRPr="00264B8E">
              <w:rPr>
                <w:b/>
              </w:rPr>
              <w:t>Tutor-led activity</w:t>
            </w:r>
          </w:p>
          <w:p w:rsidR="000C5CAA" w:rsidRDefault="00221C1A" w:rsidP="00264B8E">
            <w:pPr>
              <w:spacing w:line="276" w:lineRule="auto"/>
            </w:pPr>
            <w:r>
              <w:t>Presentation on the components of a balanced diet for children</w:t>
            </w:r>
            <w:r w:rsidR="0059370C">
              <w:t xml:space="preserve"> taking into account:</w:t>
            </w:r>
          </w:p>
          <w:p w:rsidR="0059370C" w:rsidRDefault="00264B8E" w:rsidP="00264B8E">
            <w:pPr>
              <w:numPr>
                <w:ilvl w:val="0"/>
                <w:numId w:val="24"/>
              </w:numPr>
              <w:spacing w:line="276" w:lineRule="auto"/>
            </w:pPr>
            <w:r>
              <w:t>m</w:t>
            </w:r>
            <w:r w:rsidR="0059370C">
              <w:t>eals</w:t>
            </w:r>
          </w:p>
          <w:p w:rsidR="0059370C" w:rsidRDefault="00264B8E" w:rsidP="00264B8E">
            <w:pPr>
              <w:numPr>
                <w:ilvl w:val="0"/>
                <w:numId w:val="24"/>
              </w:numPr>
              <w:spacing w:line="276" w:lineRule="auto"/>
            </w:pPr>
            <w:r>
              <w:t>s</w:t>
            </w:r>
            <w:r w:rsidR="0059370C">
              <w:t>nacks</w:t>
            </w:r>
          </w:p>
          <w:p w:rsidR="0059370C" w:rsidRDefault="00264B8E" w:rsidP="00264B8E">
            <w:pPr>
              <w:numPr>
                <w:ilvl w:val="0"/>
                <w:numId w:val="24"/>
              </w:numPr>
              <w:spacing w:line="276" w:lineRule="auto"/>
            </w:pPr>
            <w:r>
              <w:t>d</w:t>
            </w:r>
            <w:r w:rsidR="0059370C">
              <w:t>rinks</w:t>
            </w:r>
            <w:r>
              <w:t>.</w:t>
            </w:r>
          </w:p>
          <w:p w:rsidR="0059370C" w:rsidRDefault="0059370C" w:rsidP="00264B8E">
            <w:pPr>
              <w:spacing w:line="276" w:lineRule="auto"/>
            </w:pPr>
            <w:r>
              <w:t>Hygienic practices should be covered with regard to:</w:t>
            </w:r>
          </w:p>
          <w:p w:rsidR="0059370C" w:rsidRDefault="00264B8E" w:rsidP="00264B8E">
            <w:pPr>
              <w:numPr>
                <w:ilvl w:val="0"/>
                <w:numId w:val="25"/>
              </w:numPr>
              <w:spacing w:line="276" w:lineRule="auto"/>
            </w:pPr>
            <w:r>
              <w:t>f</w:t>
            </w:r>
            <w:r w:rsidR="0059370C">
              <w:t>ood preparation</w:t>
            </w:r>
          </w:p>
          <w:p w:rsidR="0059370C" w:rsidRDefault="00264B8E" w:rsidP="00264B8E">
            <w:pPr>
              <w:numPr>
                <w:ilvl w:val="0"/>
                <w:numId w:val="25"/>
              </w:numPr>
              <w:spacing w:line="276" w:lineRule="auto"/>
            </w:pPr>
            <w:r>
              <w:t>o</w:t>
            </w:r>
            <w:r w:rsidR="0059370C">
              <w:t>wn hand washing</w:t>
            </w:r>
          </w:p>
          <w:p w:rsidR="0059370C" w:rsidRDefault="00264B8E" w:rsidP="00264B8E">
            <w:pPr>
              <w:numPr>
                <w:ilvl w:val="0"/>
                <w:numId w:val="25"/>
              </w:numPr>
              <w:spacing w:line="276" w:lineRule="auto"/>
            </w:pPr>
            <w:r>
              <w:t>c</w:t>
            </w:r>
            <w:r w:rsidR="0059370C">
              <w:t>hildren’s hand washing</w:t>
            </w:r>
          </w:p>
          <w:p w:rsidR="0059370C" w:rsidRDefault="00264B8E" w:rsidP="00264B8E">
            <w:pPr>
              <w:numPr>
                <w:ilvl w:val="0"/>
                <w:numId w:val="25"/>
              </w:numPr>
              <w:spacing w:line="276" w:lineRule="auto"/>
            </w:pPr>
            <w:r>
              <w:t>i</w:t>
            </w:r>
            <w:r w:rsidR="0059370C">
              <w:t>nfection and contamination</w:t>
            </w:r>
          </w:p>
          <w:p w:rsidR="0059370C" w:rsidRDefault="00264B8E" w:rsidP="00264B8E">
            <w:pPr>
              <w:numPr>
                <w:ilvl w:val="0"/>
                <w:numId w:val="25"/>
              </w:numPr>
              <w:spacing w:line="276" w:lineRule="auto"/>
            </w:pPr>
            <w:r>
              <w:t>s</w:t>
            </w:r>
            <w:r w:rsidR="0059370C">
              <w:t>afe disposal of waste</w:t>
            </w:r>
            <w:r>
              <w:t>.</w:t>
            </w:r>
          </w:p>
          <w:p w:rsidR="0059370C" w:rsidRDefault="008F1DBA" w:rsidP="00264B8E">
            <w:pPr>
              <w:spacing w:line="276" w:lineRule="auto"/>
            </w:pPr>
            <w:r>
              <w:t>The presentation should cover issues linked to cultural requirements</w:t>
            </w:r>
            <w:r w:rsidR="00C73D37">
              <w:t xml:space="preserve"> eg never mixing meat with dairy (Jewish culture)</w:t>
            </w:r>
            <w:r>
              <w:t>, parental wishes and age/development factors eg weaning</w:t>
            </w:r>
            <w:r w:rsidR="00264B8E">
              <w:t>.</w:t>
            </w:r>
          </w:p>
          <w:p w:rsidR="00264B8E" w:rsidRDefault="000C5CAA" w:rsidP="00264B8E">
            <w:pPr>
              <w:spacing w:line="276" w:lineRule="auto"/>
            </w:pPr>
            <w:r w:rsidRPr="006D2AA9">
              <w:rPr>
                <w:b/>
              </w:rPr>
              <w:t>Opportunit</w:t>
            </w:r>
            <w:r w:rsidR="00264B8E">
              <w:rPr>
                <w:b/>
              </w:rPr>
              <w:t>ies</w:t>
            </w:r>
            <w:r w:rsidRPr="006D2AA9">
              <w:rPr>
                <w:b/>
              </w:rPr>
              <w:t xml:space="preserve"> for applied learning</w:t>
            </w:r>
            <w:r>
              <w:rPr>
                <w:b/>
              </w:rPr>
              <w:t>:</w:t>
            </w:r>
            <w:r>
              <w:t xml:space="preserve"> </w:t>
            </w:r>
          </w:p>
          <w:p w:rsidR="0059370C" w:rsidRDefault="000C5CAA" w:rsidP="00264B8E">
            <w:pPr>
              <w:spacing w:line="276" w:lineRule="auto"/>
            </w:pPr>
            <w:r>
              <w:t xml:space="preserve">Learners </w:t>
            </w:r>
            <w:r w:rsidR="0059370C">
              <w:t>to produce an exemplar weekly plan showing:</w:t>
            </w:r>
          </w:p>
          <w:p w:rsidR="0059370C" w:rsidRDefault="0059370C" w:rsidP="00264B8E">
            <w:pPr>
              <w:numPr>
                <w:ilvl w:val="0"/>
                <w:numId w:val="26"/>
              </w:numPr>
              <w:spacing w:line="276" w:lineRule="auto"/>
            </w:pPr>
            <w:r>
              <w:t xml:space="preserve">main meals for full time </w:t>
            </w:r>
          </w:p>
          <w:p w:rsidR="000C5CAA" w:rsidRDefault="0059370C" w:rsidP="00264B8E">
            <w:pPr>
              <w:numPr>
                <w:ilvl w:val="0"/>
                <w:numId w:val="26"/>
              </w:numPr>
              <w:spacing w:line="276" w:lineRule="auto"/>
            </w:pPr>
            <w:r>
              <w:t>snacks for half time (session attendees at Early Years setting)</w:t>
            </w:r>
          </w:p>
          <w:p w:rsidR="0059370C" w:rsidRDefault="0059370C" w:rsidP="00264B8E">
            <w:pPr>
              <w:numPr>
                <w:ilvl w:val="0"/>
                <w:numId w:val="26"/>
              </w:numPr>
              <w:spacing w:line="276" w:lineRule="auto"/>
            </w:pPr>
            <w:r>
              <w:lastRenderedPageBreak/>
              <w:t>drinks</w:t>
            </w:r>
            <w:r w:rsidR="008F1DBA">
              <w:t xml:space="preserve"> for all attendees at the setting</w:t>
            </w:r>
            <w:r w:rsidR="00264B8E">
              <w:t>.</w:t>
            </w:r>
          </w:p>
          <w:p w:rsidR="0059370C" w:rsidRDefault="008F1DBA" w:rsidP="00264B8E">
            <w:pPr>
              <w:spacing w:line="276" w:lineRule="auto"/>
            </w:pPr>
            <w:r>
              <w:t>The menus should provide a balanced diet that follows non-statutory and statutory guidance.</w:t>
            </w:r>
          </w:p>
        </w:tc>
        <w:tc>
          <w:tcPr>
            <w:tcW w:w="3826" w:type="dxa"/>
            <w:tcBorders>
              <w:top w:val="single" w:sz="8" w:space="0" w:color="000000"/>
            </w:tcBorders>
            <w:shd w:val="clear" w:color="auto" w:fill="auto"/>
          </w:tcPr>
          <w:p w:rsidR="000C5CAA" w:rsidRDefault="00F84A86" w:rsidP="00A05B14">
            <w:pPr>
              <w:spacing w:line="276" w:lineRule="auto"/>
            </w:pPr>
            <w:r>
              <w:lastRenderedPageBreak/>
              <w:t>Qualification</w:t>
            </w:r>
            <w:r w:rsidRPr="007A368F">
              <w:t xml:space="preserve"> </w:t>
            </w:r>
            <w:r w:rsidR="000C5CAA">
              <w:t>handbook</w:t>
            </w:r>
          </w:p>
          <w:p w:rsidR="00C73D37" w:rsidRDefault="00C73D37" w:rsidP="00A05B14">
            <w:pPr>
              <w:pStyle w:val="ListParagraph"/>
              <w:spacing w:line="276" w:lineRule="auto"/>
              <w:ind w:left="0"/>
            </w:pPr>
            <w:r w:rsidRPr="000304A1">
              <w:rPr>
                <w:szCs w:val="22"/>
              </w:rPr>
              <w:t>http://goo.gl/SNQYsZ</w:t>
            </w:r>
          </w:p>
          <w:p w:rsidR="00C73D37" w:rsidRDefault="00C73D37" w:rsidP="00A05B14">
            <w:pPr>
              <w:spacing w:line="276" w:lineRule="auto"/>
            </w:pPr>
            <w:r w:rsidRPr="0036732F">
              <w:t>www.cwt.org.uk/pdfs/Eating%20Well%201-4%20Years.pdf</w:t>
            </w:r>
          </w:p>
          <w:p w:rsidR="00C73D37" w:rsidRDefault="00C73D37" w:rsidP="00A05B14">
            <w:pPr>
              <w:spacing w:line="276" w:lineRule="auto"/>
            </w:pPr>
            <w:r w:rsidRPr="001B0F54">
              <w:t>www.nhs.uk/change4life/</w:t>
            </w:r>
          </w:p>
          <w:p w:rsidR="00C73D37" w:rsidRDefault="00C73D37" w:rsidP="00A05B14">
            <w:pPr>
              <w:spacing w:line="276" w:lineRule="auto"/>
            </w:pPr>
            <w:r w:rsidRPr="00A06B83">
              <w:t>www.childrensfoodtrust.org.uk/pre-school</w:t>
            </w:r>
          </w:p>
          <w:p w:rsidR="0059370C" w:rsidRDefault="00C73D37" w:rsidP="00A05B14">
            <w:pPr>
              <w:spacing w:line="276" w:lineRule="auto"/>
            </w:pPr>
            <w:r w:rsidRPr="00A06B83">
              <w:t>http://goo.gl/ayKcbF</w:t>
            </w:r>
          </w:p>
        </w:tc>
      </w:tr>
    </w:tbl>
    <w:p w:rsidR="009C7844" w:rsidRPr="009C7844" w:rsidRDefault="009C7844" w:rsidP="009C7844">
      <w:pPr>
        <w:spacing w:before="0" w:after="0" w:line="240" w:lineRule="auto"/>
        <w:rPr>
          <w:sz w:val="2"/>
          <w:szCs w:val="2"/>
        </w:rPr>
      </w:pPr>
      <w:r>
        <w:lastRenderedPageBreak/>
        <w:br w:type="page"/>
      </w:r>
    </w:p>
    <w:tbl>
      <w:tblPr>
        <w:tblW w:w="1488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2552"/>
        <w:gridCol w:w="6520"/>
        <w:gridCol w:w="1985"/>
        <w:gridCol w:w="3826"/>
      </w:tblGrid>
      <w:tr w:rsidR="000C5CAA" w:rsidTr="009C7844">
        <w:trPr>
          <w:tblHeader/>
        </w:trPr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5CAA" w:rsidRDefault="000C5CAA" w:rsidP="000B606B">
            <w:r w:rsidRPr="00452F6B">
              <w:rPr>
                <w:b/>
                <w:bCs/>
                <w:sz w:val="24"/>
              </w:rPr>
              <w:t>Lesson</w:t>
            </w:r>
            <w:r>
              <w:rPr>
                <w:b/>
                <w:bCs/>
                <w:sz w:val="24"/>
              </w:rPr>
              <w:t xml:space="preserve"> 16</w:t>
            </w:r>
            <w:r w:rsidRPr="00452F6B">
              <w:rPr>
                <w:b/>
                <w:bCs/>
                <w:sz w:val="24"/>
              </w:rPr>
              <w:t xml:space="preserve">: </w:t>
            </w:r>
            <w:r w:rsidRPr="009C7844">
              <w:rPr>
                <w:bCs/>
                <w:sz w:val="24"/>
              </w:rPr>
              <w:t>Participation in meals and snacks</w:t>
            </w:r>
          </w:p>
        </w:tc>
        <w:tc>
          <w:tcPr>
            <w:tcW w:w="5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5CAA" w:rsidRDefault="000C5CAA" w:rsidP="009C7844">
            <w:r w:rsidRPr="00452F6B">
              <w:rPr>
                <w:b/>
                <w:bCs/>
                <w:sz w:val="24"/>
              </w:rPr>
              <w:t xml:space="preserve">Suggested Teaching Time: </w:t>
            </w:r>
            <w:r w:rsidRPr="009C7844">
              <w:rPr>
                <w:bCs/>
                <w:sz w:val="24"/>
              </w:rPr>
              <w:t>3</w:t>
            </w:r>
            <w:r w:rsidRPr="009C7844">
              <w:rPr>
                <w:sz w:val="24"/>
              </w:rPr>
              <w:t xml:space="preserve"> </w:t>
            </w:r>
            <w:r w:rsidRPr="00452F6B">
              <w:rPr>
                <w:sz w:val="24"/>
              </w:rPr>
              <w:t>hours</w:t>
            </w:r>
          </w:p>
        </w:tc>
      </w:tr>
      <w:tr w:rsidR="000C5CAA" w:rsidTr="009C7844">
        <w:trPr>
          <w:trHeight w:val="624"/>
          <w:tblHeader/>
        </w:trPr>
        <w:tc>
          <w:tcPr>
            <w:tcW w:w="14883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0C5CAA" w:rsidRDefault="000C5CAA" w:rsidP="000B606B">
            <w:r w:rsidRPr="00452F6B">
              <w:rPr>
                <w:b/>
                <w:bCs/>
                <w:sz w:val="24"/>
              </w:rPr>
              <w:t>Learning Outcome</w:t>
            </w:r>
            <w:r w:rsidR="003A33BE">
              <w:rPr>
                <w:b/>
                <w:bCs/>
                <w:sz w:val="24"/>
              </w:rPr>
              <w:t xml:space="preserve"> 3</w:t>
            </w:r>
            <w:r w:rsidRPr="00452F6B">
              <w:rPr>
                <w:b/>
                <w:bCs/>
                <w:sz w:val="24"/>
              </w:rPr>
              <w:t xml:space="preserve">: </w:t>
            </w:r>
            <w:r w:rsidRPr="009C7844">
              <w:rPr>
                <w:bCs/>
                <w:sz w:val="24"/>
              </w:rPr>
              <w:t>Promote and meet the nutritional and hydration needs of children</w:t>
            </w:r>
          </w:p>
        </w:tc>
      </w:tr>
      <w:tr w:rsidR="000C5CAA" w:rsidRPr="00452F6B" w:rsidTr="00C21C7E">
        <w:trPr>
          <w:tblHeader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0C5CAA" w:rsidRPr="00452F6B" w:rsidRDefault="000C5CAA" w:rsidP="000B606B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Topic</w:t>
            </w:r>
          </w:p>
        </w:tc>
        <w:tc>
          <w:tcPr>
            <w:tcW w:w="85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0C5CAA" w:rsidRPr="00452F6B" w:rsidRDefault="000C5CAA" w:rsidP="000B606B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Teaching</w:t>
            </w:r>
          </w:p>
        </w:tc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0C5CAA" w:rsidRPr="00452F6B" w:rsidRDefault="000C5CAA" w:rsidP="000B606B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Resources</w:t>
            </w:r>
          </w:p>
        </w:tc>
      </w:tr>
      <w:tr w:rsidR="000C5CAA" w:rsidTr="00C21C7E">
        <w:tc>
          <w:tcPr>
            <w:tcW w:w="2552" w:type="dxa"/>
            <w:tcBorders>
              <w:top w:val="single" w:sz="8" w:space="0" w:color="000000"/>
            </w:tcBorders>
            <w:shd w:val="clear" w:color="auto" w:fill="auto"/>
          </w:tcPr>
          <w:p w:rsidR="000C5CAA" w:rsidRPr="003F1448" w:rsidRDefault="000C5CAA" w:rsidP="000B606B">
            <w:pPr>
              <w:spacing w:line="276" w:lineRule="auto"/>
            </w:pPr>
            <w:r w:rsidRPr="003F1448">
              <w:rPr>
                <w:b/>
              </w:rPr>
              <w:t>Topic 3.5</w:t>
            </w:r>
            <w:r w:rsidRPr="003F1448">
              <w:rPr>
                <w:b/>
              </w:rPr>
              <w:br/>
            </w:r>
            <w:r w:rsidRPr="003A33BE">
              <w:t>Engage children whilst participating in meals and snacks</w:t>
            </w:r>
          </w:p>
        </w:tc>
        <w:tc>
          <w:tcPr>
            <w:tcW w:w="8505" w:type="dxa"/>
            <w:gridSpan w:val="2"/>
            <w:tcBorders>
              <w:top w:val="single" w:sz="8" w:space="0" w:color="000000"/>
            </w:tcBorders>
            <w:shd w:val="clear" w:color="auto" w:fill="auto"/>
          </w:tcPr>
          <w:p w:rsidR="000C5CAA" w:rsidRPr="003F1448" w:rsidRDefault="000C5CAA" w:rsidP="003A33BE">
            <w:pPr>
              <w:pStyle w:val="ListParagraph"/>
              <w:spacing w:line="276" w:lineRule="auto"/>
              <w:ind w:left="0"/>
            </w:pPr>
            <w:r w:rsidRPr="003F1448">
              <w:t>Recap on previous session – any questions?</w:t>
            </w:r>
          </w:p>
          <w:p w:rsidR="003A33BE" w:rsidRPr="003A33BE" w:rsidRDefault="003A33BE" w:rsidP="003A33BE">
            <w:pPr>
              <w:spacing w:line="276" w:lineRule="auto"/>
              <w:rPr>
                <w:b/>
              </w:rPr>
            </w:pPr>
            <w:r w:rsidRPr="003A33BE">
              <w:rPr>
                <w:b/>
              </w:rPr>
              <w:t>Learner activity</w:t>
            </w:r>
          </w:p>
          <w:p w:rsidR="000C5CAA" w:rsidRPr="003F1448" w:rsidRDefault="008F1DBA" w:rsidP="003A33BE">
            <w:pPr>
              <w:spacing w:line="276" w:lineRule="auto"/>
            </w:pPr>
            <w:r w:rsidRPr="003F1448">
              <w:t xml:space="preserve">Group task – </w:t>
            </w:r>
            <w:r w:rsidR="003A33BE">
              <w:t>L</w:t>
            </w:r>
            <w:r w:rsidRPr="003F1448">
              <w:t xml:space="preserve">earners to </w:t>
            </w:r>
            <w:r w:rsidR="003A33BE">
              <w:t>‘</w:t>
            </w:r>
            <w:r w:rsidRPr="003F1448">
              <w:t>quicklist</w:t>
            </w:r>
            <w:r w:rsidR="003A33BE">
              <w:t>’</w:t>
            </w:r>
            <w:r w:rsidRPr="003F1448">
              <w:t xml:space="preserve"> ways to engage children whilst participating in meals and snack times to:</w:t>
            </w:r>
          </w:p>
          <w:p w:rsidR="00D64A90" w:rsidRPr="003F1448" w:rsidRDefault="00D64A90" w:rsidP="003A33BE">
            <w:pPr>
              <w:numPr>
                <w:ilvl w:val="0"/>
                <w:numId w:val="27"/>
              </w:numPr>
              <w:spacing w:line="276" w:lineRule="auto"/>
              <w:ind w:left="714" w:hanging="357"/>
            </w:pPr>
            <w:r w:rsidRPr="003F1448">
              <w:t>eat a healthy balanced diet</w:t>
            </w:r>
          </w:p>
          <w:p w:rsidR="00D64A90" w:rsidRPr="003F1448" w:rsidRDefault="00D64A90" w:rsidP="003A33BE">
            <w:pPr>
              <w:numPr>
                <w:ilvl w:val="0"/>
                <w:numId w:val="27"/>
              </w:numPr>
              <w:spacing w:line="276" w:lineRule="auto"/>
              <w:ind w:left="714" w:hanging="357"/>
            </w:pPr>
            <w:r w:rsidRPr="003F1448">
              <w:t>promote group learning and socialisation</w:t>
            </w:r>
            <w:r w:rsidR="003A33BE">
              <w:t>.</w:t>
            </w:r>
          </w:p>
          <w:p w:rsidR="00D64A90" w:rsidRPr="003F1448" w:rsidRDefault="00D64A90" w:rsidP="003A33BE">
            <w:pPr>
              <w:spacing w:line="276" w:lineRule="auto"/>
            </w:pPr>
            <w:r w:rsidRPr="003F1448">
              <w:t>Learners can use their own life and placement experiences</w:t>
            </w:r>
            <w:r w:rsidR="003A33BE">
              <w:t>.</w:t>
            </w:r>
            <w:r w:rsidRPr="003F1448">
              <w:t xml:space="preserve"> </w:t>
            </w:r>
            <w:r w:rsidR="003A33BE">
              <w:t>These should be</w:t>
            </w:r>
            <w:r w:rsidRPr="003F1448">
              <w:t xml:space="preserve"> documented on large sheets of paper</w:t>
            </w:r>
            <w:r w:rsidR="003A33BE">
              <w:t>,</w:t>
            </w:r>
            <w:r w:rsidRPr="003F1448">
              <w:t xml:space="preserve"> allowing the learners to make their own notes for future reference/revision use.</w:t>
            </w:r>
          </w:p>
          <w:p w:rsidR="00D64A90" w:rsidRPr="003F1448" w:rsidRDefault="00D64A90" w:rsidP="003A33BE">
            <w:pPr>
              <w:spacing w:line="276" w:lineRule="auto"/>
            </w:pPr>
            <w:r w:rsidRPr="003F1448">
              <w:t>Examples can include</w:t>
            </w:r>
            <w:r w:rsidR="003A33BE">
              <w:t>:</w:t>
            </w:r>
            <w:r w:rsidRPr="003F1448">
              <w:t xml:space="preserve"> taste sharing to encourage the children to try new (and healthy) foods, making dishes with the children so they can eat</w:t>
            </w:r>
            <w:r w:rsidR="003A33BE">
              <w:t xml:space="preserve"> them later</w:t>
            </w:r>
            <w:r w:rsidRPr="003F1448">
              <w:t xml:space="preserve"> (empowerment), children serving themselves (family style).</w:t>
            </w:r>
          </w:p>
          <w:p w:rsidR="003A33BE" w:rsidRDefault="000C5CAA" w:rsidP="003A33BE">
            <w:pPr>
              <w:spacing w:line="276" w:lineRule="auto"/>
            </w:pPr>
            <w:r w:rsidRPr="003F1448">
              <w:rPr>
                <w:b/>
              </w:rPr>
              <w:t>Opportunit</w:t>
            </w:r>
            <w:r w:rsidR="003A33BE">
              <w:rPr>
                <w:b/>
              </w:rPr>
              <w:t>ies</w:t>
            </w:r>
            <w:r w:rsidRPr="003F1448">
              <w:rPr>
                <w:b/>
              </w:rPr>
              <w:t xml:space="preserve"> for applied learning:</w:t>
            </w:r>
            <w:r w:rsidRPr="003F1448">
              <w:t xml:space="preserve"> </w:t>
            </w:r>
          </w:p>
          <w:p w:rsidR="000C5CAA" w:rsidRPr="003F1448" w:rsidRDefault="000C5CAA" w:rsidP="003A33BE">
            <w:pPr>
              <w:spacing w:line="276" w:lineRule="auto"/>
            </w:pPr>
            <w:r w:rsidRPr="003F1448">
              <w:t xml:space="preserve">Learners </w:t>
            </w:r>
            <w:r w:rsidR="00D64A90" w:rsidRPr="003F1448">
              <w:t>to produce a leaflet of food</w:t>
            </w:r>
            <w:r w:rsidR="003A33BE">
              <w:t>-</w:t>
            </w:r>
            <w:r w:rsidR="00D64A90" w:rsidRPr="003F1448">
              <w:t>related activities</w:t>
            </w:r>
            <w:r w:rsidR="00C02F4B" w:rsidRPr="003F1448">
              <w:t xml:space="preserve"> eg growing mustard and cress, food prints (unusual fruits for tasting),</w:t>
            </w:r>
            <w:r w:rsidR="003A33BE">
              <w:t xml:space="preserve"> </w:t>
            </w:r>
            <w:r w:rsidR="00C02F4B" w:rsidRPr="003F1448">
              <w:t>having a pretend café or shop, food smells game, rhymes and songs (food related) eg</w:t>
            </w:r>
            <w:r w:rsidR="003A33BE">
              <w:t xml:space="preserve"> ‘</w:t>
            </w:r>
            <w:r w:rsidR="00C02F4B" w:rsidRPr="003F1448">
              <w:t>five currant buns</w:t>
            </w:r>
            <w:r w:rsidR="00EE7752" w:rsidRPr="003F1448">
              <w:t>’</w:t>
            </w:r>
            <w:r w:rsidR="003A33BE">
              <w:t>.</w:t>
            </w:r>
          </w:p>
          <w:p w:rsidR="003C7806" w:rsidRPr="003F1448" w:rsidRDefault="003C7806" w:rsidP="003A33BE">
            <w:pPr>
              <w:spacing w:line="276" w:lineRule="auto"/>
            </w:pPr>
            <w:r w:rsidRPr="003F1448">
              <w:t>The learners could complete the ideas on the leaflet</w:t>
            </w:r>
            <w:r w:rsidR="003A33BE">
              <w:t xml:space="preserve"> from their practical experience</w:t>
            </w:r>
            <w:r w:rsidRPr="003F1448">
              <w:t xml:space="preserve">, ensuring observation of the child/children’s engagement and reflecting on their own practice. </w:t>
            </w:r>
          </w:p>
          <w:p w:rsidR="00C02F4B" w:rsidRPr="003F1448" w:rsidRDefault="00C02F4B" w:rsidP="003A33BE">
            <w:pPr>
              <w:spacing w:line="276" w:lineRule="auto"/>
            </w:pPr>
            <w:r w:rsidRPr="003F1448">
              <w:t>The leaflet could be a useful resource for the learner/</w:t>
            </w:r>
            <w:r w:rsidR="003A33BE">
              <w:t xml:space="preserve">Early Years </w:t>
            </w:r>
            <w:r w:rsidRPr="003F1448">
              <w:t>setting and</w:t>
            </w:r>
            <w:r w:rsidR="003A33BE">
              <w:t xml:space="preserve"> for</w:t>
            </w:r>
            <w:r w:rsidRPr="003F1448">
              <w:t xml:space="preserve"> parents/carers.</w:t>
            </w:r>
          </w:p>
        </w:tc>
        <w:tc>
          <w:tcPr>
            <w:tcW w:w="3826" w:type="dxa"/>
            <w:tcBorders>
              <w:top w:val="single" w:sz="8" w:space="0" w:color="000000"/>
            </w:tcBorders>
            <w:shd w:val="clear" w:color="auto" w:fill="auto"/>
          </w:tcPr>
          <w:p w:rsidR="000C5CAA" w:rsidRDefault="00F84A86" w:rsidP="00A05B14">
            <w:pPr>
              <w:spacing w:line="276" w:lineRule="auto"/>
            </w:pPr>
            <w:r>
              <w:t>Qualification</w:t>
            </w:r>
            <w:r w:rsidRPr="007A368F">
              <w:t xml:space="preserve"> </w:t>
            </w:r>
            <w:r w:rsidR="000C5CAA">
              <w:t>handbook</w:t>
            </w:r>
          </w:p>
          <w:p w:rsidR="003A33BE" w:rsidRDefault="003A33BE" w:rsidP="00A05B14">
            <w:pPr>
              <w:pStyle w:val="ListParagraph"/>
              <w:spacing w:line="276" w:lineRule="auto"/>
              <w:ind w:left="0"/>
            </w:pPr>
            <w:r w:rsidRPr="000304A1">
              <w:rPr>
                <w:szCs w:val="22"/>
              </w:rPr>
              <w:t>http://goo.gl/SNQYsZ</w:t>
            </w:r>
          </w:p>
          <w:p w:rsidR="003A33BE" w:rsidRDefault="003A33BE" w:rsidP="00A05B14">
            <w:pPr>
              <w:spacing w:line="276" w:lineRule="auto"/>
            </w:pPr>
            <w:r w:rsidRPr="0036732F">
              <w:t>www.cwt.org.uk/pdfs/Eating%20Well%201-4%20Years.pdf</w:t>
            </w:r>
          </w:p>
          <w:p w:rsidR="003A33BE" w:rsidRDefault="003A33BE" w:rsidP="00A05B14">
            <w:pPr>
              <w:spacing w:line="276" w:lineRule="auto"/>
            </w:pPr>
            <w:r w:rsidRPr="001B0F54">
              <w:t>www.nhs.uk/change4life/</w:t>
            </w:r>
          </w:p>
          <w:p w:rsidR="003A33BE" w:rsidRDefault="003A33BE" w:rsidP="00A05B14">
            <w:pPr>
              <w:spacing w:line="276" w:lineRule="auto"/>
            </w:pPr>
            <w:r w:rsidRPr="00A06B83">
              <w:t>www.childrensfoodtrust.org.uk/pre-school</w:t>
            </w:r>
          </w:p>
          <w:p w:rsidR="000C5CAA" w:rsidRDefault="003A33BE" w:rsidP="00A05B14">
            <w:pPr>
              <w:spacing w:line="276" w:lineRule="auto"/>
            </w:pPr>
            <w:r w:rsidRPr="00A06B83">
              <w:t>http://goo.gl/ayKcbF</w:t>
            </w:r>
          </w:p>
        </w:tc>
      </w:tr>
    </w:tbl>
    <w:p w:rsidR="000C5CAA" w:rsidRPr="000F05CF" w:rsidRDefault="000C5CAA" w:rsidP="000F05CF">
      <w:pPr>
        <w:spacing w:before="0" w:after="0" w:line="240" w:lineRule="auto"/>
        <w:rPr>
          <w:sz w:val="2"/>
          <w:szCs w:val="2"/>
        </w:rPr>
      </w:pPr>
    </w:p>
    <w:sectPr w:rsidR="000C5CAA" w:rsidRPr="000F05CF" w:rsidSect="00C55850">
      <w:headerReference w:type="default" r:id="rId8"/>
      <w:footerReference w:type="default" r:id="rId9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476" w:rsidRDefault="00A33476" w:rsidP="00C55850">
      <w:pPr>
        <w:spacing w:before="0" w:after="0" w:line="240" w:lineRule="auto"/>
      </w:pPr>
      <w:r>
        <w:separator/>
      </w:r>
    </w:p>
  </w:endnote>
  <w:endnote w:type="continuationSeparator" w:id="0">
    <w:p w:rsidR="00A33476" w:rsidRDefault="00A33476" w:rsidP="00C5585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gressSans">
    <w:charset w:val="00"/>
    <w:family w:val="swiss"/>
    <w:pitch w:val="variable"/>
    <w:sig w:usb0="800000AF" w:usb1="4000004A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683D" w:rsidRDefault="00A33476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7" o:spid="_x0000_s2050" type="#_x0000_t202" style="position:absolute;margin-left:-1in;margin-top:40.5pt;width:841.3pt;height:20.3pt;z-index:5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" fillcolor="red" stroked="f" strokeweight=".5pt">
          <v:textbox>
            <w:txbxContent>
              <w:p w:rsidR="0001683D" w:rsidRDefault="0001683D"/>
            </w:txbxContent>
          </v:textbox>
        </v:shape>
      </w:pict>
    </w:r>
    <w:r>
      <w:rPr>
        <w:noProof/>
      </w:rPr>
      <w:pict>
        <v:shape id="Text Box 6" o:spid="_x0000_s2049" type="#_x0000_t202" style="position:absolute;margin-left:-1in;margin-top:10.6pt;width:841.3pt;height:29.65pt;z-index: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" fillcolor="#d9d9d9" stroked="f" strokeweight=".5pt">
          <v:textbox>
            <w:txbxContent>
              <w:p w:rsidR="0001683D" w:rsidRDefault="0001683D" w:rsidP="00D76D73">
                <w:pPr>
                  <w:pStyle w:val="Footer"/>
                  <w:jc w:val="center"/>
                </w:pPr>
                <w:r w:rsidRPr="0067354F">
                  <w:rPr>
                    <w:sz w:val="18"/>
                    <w:szCs w:val="18"/>
                    <w:lang w:val="en-US"/>
                  </w:rPr>
                  <w:t>© 2014 City and Guilds of London</w:t>
                </w:r>
                <w:r>
                  <w:rPr>
                    <w:sz w:val="18"/>
                    <w:szCs w:val="18"/>
                    <w:lang w:val="en-US"/>
                  </w:rPr>
                  <w:t xml:space="preserve"> Institute. All rights reserved</w:t>
                </w:r>
                <w:r>
                  <w:rPr>
                    <w:sz w:val="18"/>
                    <w:szCs w:val="18"/>
                    <w:lang w:val="en-US"/>
                  </w:rPr>
                  <w:tab/>
                </w:r>
                <w:r>
                  <w:rPr>
                    <w:sz w:val="18"/>
                    <w:szCs w:val="18"/>
                    <w:lang w:val="en-US"/>
                  </w:rPr>
                  <w:tab/>
                </w:r>
                <w:r>
                  <w:rPr>
                    <w:sz w:val="18"/>
                    <w:szCs w:val="18"/>
                    <w:lang w:val="en-US"/>
                  </w:rPr>
                  <w:tab/>
                </w:r>
                <w:r>
                  <w:rPr>
                    <w:sz w:val="18"/>
                    <w:szCs w:val="18"/>
                    <w:lang w:val="en-US"/>
                  </w:rPr>
                  <w:tab/>
                </w:r>
                <w:r>
                  <w:rPr>
                    <w:sz w:val="18"/>
                    <w:szCs w:val="18"/>
                    <w:lang w:val="en-US"/>
                  </w:rPr>
                  <w:tab/>
                </w:r>
                <w:r>
                  <w:rPr>
                    <w:sz w:val="18"/>
                    <w:szCs w:val="18"/>
                    <w:lang w:val="en-US"/>
                  </w:rPr>
                  <w:tab/>
                </w:r>
                <w:r>
                  <w:rPr>
                    <w:sz w:val="18"/>
                    <w:szCs w:val="18"/>
                    <w:lang w:val="en-US"/>
                  </w:rPr>
                  <w:tab/>
                </w:r>
                <w:r>
                  <w:rPr>
                    <w:sz w:val="18"/>
                    <w:szCs w:val="18"/>
                    <w:lang w:val="en-US"/>
                  </w:rPr>
                  <w:tab/>
                </w:r>
                <w:r>
                  <w:rPr>
                    <w:sz w:val="18"/>
                    <w:szCs w:val="18"/>
                    <w:lang w:val="en-US"/>
                  </w:rPr>
                  <w:tab/>
                </w:r>
                <w:r w:rsidRPr="00A20A00">
                  <w:t xml:space="preserve"> </w:t>
                </w:r>
                <w:r w:rsidRPr="00A20A00">
                  <w:rPr>
                    <w:sz w:val="18"/>
                    <w:szCs w:val="18"/>
                  </w:rPr>
                  <w:t xml:space="preserve">Page </w:t>
                </w:r>
                <w:r w:rsidRPr="00A20A00">
                  <w:rPr>
                    <w:b/>
                    <w:bCs/>
                    <w:sz w:val="18"/>
                    <w:szCs w:val="18"/>
                  </w:rPr>
                  <w:fldChar w:fldCharType="begin"/>
                </w:r>
                <w:r w:rsidRPr="00A20A00">
                  <w:rPr>
                    <w:b/>
                    <w:bCs/>
                    <w:sz w:val="18"/>
                    <w:szCs w:val="18"/>
                  </w:rPr>
                  <w:instrText xml:space="preserve"> PAGE </w:instrText>
                </w:r>
                <w:r w:rsidRPr="00A20A00">
                  <w:rPr>
                    <w:b/>
                    <w:bCs/>
                    <w:sz w:val="18"/>
                    <w:szCs w:val="18"/>
                  </w:rPr>
                  <w:fldChar w:fldCharType="separate"/>
                </w:r>
                <w:r w:rsidR="00FF6A1B">
                  <w:rPr>
                    <w:b/>
                    <w:bCs/>
                    <w:noProof/>
                    <w:sz w:val="18"/>
                    <w:szCs w:val="18"/>
                  </w:rPr>
                  <w:t>1</w:t>
                </w:r>
                <w:r w:rsidRPr="00A20A00">
                  <w:rPr>
                    <w:b/>
                    <w:bCs/>
                    <w:sz w:val="18"/>
                    <w:szCs w:val="18"/>
                  </w:rPr>
                  <w:fldChar w:fldCharType="end"/>
                </w:r>
                <w:r w:rsidRPr="00A20A00">
                  <w:rPr>
                    <w:sz w:val="18"/>
                    <w:szCs w:val="18"/>
                  </w:rPr>
                  <w:t xml:space="preserve"> of </w:t>
                </w:r>
                <w:r w:rsidRPr="00A20A00">
                  <w:rPr>
                    <w:b/>
                    <w:bCs/>
                    <w:sz w:val="18"/>
                    <w:szCs w:val="18"/>
                  </w:rPr>
                  <w:fldChar w:fldCharType="begin"/>
                </w:r>
                <w:r w:rsidRPr="00A20A00">
                  <w:rPr>
                    <w:b/>
                    <w:bCs/>
                    <w:sz w:val="18"/>
                    <w:szCs w:val="18"/>
                  </w:rPr>
                  <w:instrText xml:space="preserve"> NUMPAGES  </w:instrText>
                </w:r>
                <w:r w:rsidRPr="00A20A00">
                  <w:rPr>
                    <w:b/>
                    <w:bCs/>
                    <w:sz w:val="18"/>
                    <w:szCs w:val="18"/>
                  </w:rPr>
                  <w:fldChar w:fldCharType="separate"/>
                </w:r>
                <w:r w:rsidR="00FF6A1B">
                  <w:rPr>
                    <w:b/>
                    <w:bCs/>
                    <w:noProof/>
                    <w:sz w:val="18"/>
                    <w:szCs w:val="18"/>
                  </w:rPr>
                  <w:t>26</w:t>
                </w:r>
                <w:r w:rsidRPr="00A20A00">
                  <w:rPr>
                    <w:b/>
                    <w:bCs/>
                    <w:sz w:val="18"/>
                    <w:szCs w:val="18"/>
                  </w:rPr>
                  <w:fldChar w:fldCharType="end"/>
                </w:r>
              </w:p>
              <w:p w:rsidR="0001683D" w:rsidRPr="0067354F" w:rsidRDefault="0001683D" w:rsidP="00A20A00">
                <w:pPr>
                  <w:ind w:firstLine="720"/>
                  <w:rPr>
                    <w:sz w:val="18"/>
                    <w:szCs w:val="18"/>
                  </w:rPr>
                </w:pPr>
              </w:p>
              <w:p w:rsidR="0001683D" w:rsidRDefault="0001683D"/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476" w:rsidRDefault="00A33476" w:rsidP="00C55850">
      <w:pPr>
        <w:spacing w:before="0" w:after="0" w:line="240" w:lineRule="auto"/>
      </w:pPr>
      <w:r>
        <w:separator/>
      </w:r>
    </w:p>
  </w:footnote>
  <w:footnote w:type="continuationSeparator" w:id="0">
    <w:p w:rsidR="00A33476" w:rsidRDefault="00A33476" w:rsidP="00C55850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683D" w:rsidRDefault="00A33476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2" type="#_x0000_t202" style="position:absolute;margin-left:-1in;margin-top:5.7pt;width:720.75pt;height:22.7pt;z-index: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" fillcolor="black" strokeweight=".5pt">
          <v:textbox>
            <w:txbxContent>
              <w:p w:rsidR="0001683D" w:rsidRPr="00452F6B" w:rsidRDefault="0001683D" w:rsidP="0014222F">
                <w:pPr>
                  <w:spacing w:before="0"/>
                  <w:ind w:firstLine="720"/>
                  <w:rPr>
                    <w:rFonts w:ascii="Arial Black" w:hAnsi="Arial Black"/>
                    <w:color w:val="FFFFFF"/>
                    <w:sz w:val="20"/>
                    <w:szCs w:val="20"/>
                  </w:rPr>
                </w:pPr>
                <w:r w:rsidRPr="00452F6B">
                  <w:rPr>
                    <w:rFonts w:ascii="Arial Black" w:hAnsi="Arial Black"/>
                    <w:color w:val="FFFFFF"/>
                    <w:sz w:val="20"/>
                    <w:szCs w:val="20"/>
                  </w:rPr>
                  <w:t xml:space="preserve">UNIT </w:t>
                </w:r>
                <w:r>
                  <w:rPr>
                    <w:rFonts w:ascii="Arial Black" w:hAnsi="Arial Black"/>
                    <w:color w:val="FFFFFF"/>
                    <w:sz w:val="20"/>
                    <w:szCs w:val="20"/>
                  </w:rPr>
                  <w:t>004</w:t>
                </w:r>
                <w:r w:rsidRPr="00452F6B">
                  <w:rPr>
                    <w:rFonts w:ascii="Arial Black" w:hAnsi="Arial Black"/>
                    <w:color w:val="FFFFFF"/>
                    <w:sz w:val="20"/>
                    <w:szCs w:val="20"/>
                  </w:rPr>
                  <w:t xml:space="preserve"> </w:t>
                </w:r>
                <w:r>
                  <w:rPr>
                    <w:rFonts w:ascii="Arial Black" w:hAnsi="Arial Black"/>
                    <w:color w:val="FFFFFF"/>
                    <w:sz w:val="20"/>
                    <w:szCs w:val="20"/>
                  </w:rPr>
                  <w:t>Promoting children’s health and welfare and their diversity, equality and inclusion in the early years sector</w:t>
                </w:r>
              </w:p>
              <w:p w:rsidR="0001683D" w:rsidRDefault="0001683D"/>
              <w:p w:rsidR="0001683D" w:rsidRDefault="0001683D"/>
            </w:txbxContent>
          </v:textbox>
        </v:shape>
      </w:pic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4" o:spid="_x0000_s2053" type="#_x0000_t75" style="position:absolute;margin-left:663.85pt;margin-top:-59.5pt;width:64.1pt;height:37.6pt;z-index:3;visibility:visible;mso-position-horizontal-relative:margin;mso-position-vertical-relative:margin">
          <v:imagedata r:id="rId1" o:title="" croptop="19409f" cropbottom="18901f" cropleft="4139f" cropright="49400f"/>
          <w10:wrap type="square" anchorx="margin" anchory="margin"/>
        </v:shape>
      </w:pict>
    </w:r>
    <w:r>
      <w:rPr>
        <w:noProof/>
      </w:rPr>
      <w:pict>
        <v:shape id="Text Box 1" o:spid="_x0000_s2051" type="#_x0000_t202" style="position:absolute;margin-left:-1in;margin-top:-22.9pt;width:720.75pt;height:25.5pt;z-index:1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" fillcolor="#e30613" stroked="f" strokeweight=".5pt">
          <v:textbox>
            <w:txbxContent>
              <w:p w:rsidR="0001683D" w:rsidRPr="00AC6915" w:rsidRDefault="0001683D" w:rsidP="0014222F">
                <w:pPr>
                  <w:ind w:firstLine="720"/>
                  <w:rPr>
                    <w:rFonts w:ascii="Arial Black" w:hAnsi="Arial Black"/>
                    <w:color w:val="FFFFFF"/>
                    <w:szCs w:val="28"/>
                  </w:rPr>
                </w:pPr>
                <w:r w:rsidRPr="00AC6915">
                  <w:rPr>
                    <w:rFonts w:ascii="Arial Black" w:hAnsi="Arial Black"/>
                    <w:color w:val="FFFFFF"/>
                    <w:szCs w:val="28"/>
                  </w:rPr>
                  <w:t>SOW LEVEL 3 Advanced Technical Diploma for</w:t>
                </w:r>
                <w:r>
                  <w:rPr>
                    <w:rFonts w:ascii="Arial Black" w:hAnsi="Arial Black"/>
                    <w:color w:val="FFFFFF"/>
                    <w:szCs w:val="28"/>
                  </w:rPr>
                  <w:t xml:space="preserve"> </w:t>
                </w:r>
                <w:r w:rsidRPr="00AC6915">
                  <w:rPr>
                    <w:rFonts w:ascii="Arial Black" w:hAnsi="Arial Black"/>
                    <w:color w:val="FFFFFF"/>
                    <w:szCs w:val="28"/>
                  </w:rPr>
                  <w:t xml:space="preserve">the </w:t>
                </w:r>
                <w:r>
                  <w:rPr>
                    <w:rFonts w:ascii="Arial Black" w:hAnsi="Arial Black"/>
                    <w:color w:val="FFFFFF"/>
                    <w:szCs w:val="28"/>
                  </w:rPr>
                  <w:t>Early Years</w:t>
                </w:r>
                <w:r w:rsidRPr="00AC6915">
                  <w:rPr>
                    <w:rFonts w:ascii="Arial Black" w:hAnsi="Arial Black"/>
                    <w:color w:val="FFFFFF"/>
                    <w:szCs w:val="28"/>
                  </w:rPr>
                  <w:t xml:space="preserve"> Practitioner (</w:t>
                </w:r>
                <w:r>
                  <w:rPr>
                    <w:rFonts w:ascii="Arial Black" w:hAnsi="Arial Black"/>
                    <w:color w:val="FFFFFF"/>
                    <w:szCs w:val="28"/>
                  </w:rPr>
                  <w:t>Early Years</w:t>
                </w:r>
                <w:r w:rsidRPr="00AC6915">
                  <w:rPr>
                    <w:rFonts w:ascii="Arial Black" w:hAnsi="Arial Black"/>
                    <w:color w:val="FFFFFF"/>
                    <w:szCs w:val="28"/>
                  </w:rPr>
                  <w:t xml:space="preserve"> Educator)</w:t>
                </w:r>
                <w:r>
                  <w:rPr>
                    <w:rFonts w:ascii="Arial Black" w:hAnsi="Arial Black"/>
                    <w:color w:val="FFFFFF"/>
                    <w:szCs w:val="28"/>
                  </w:rPr>
                  <w:t xml:space="preserve"> </w:t>
                </w:r>
                <w:r w:rsidRPr="00AC6915">
                  <w:rPr>
                    <w:rFonts w:ascii="Arial Black" w:hAnsi="Arial Black"/>
                    <w:color w:val="FFFFFF"/>
                    <w:szCs w:val="28"/>
                  </w:rPr>
                  <w:t>(3605-[30])</w:t>
                </w:r>
              </w:p>
              <w:p w:rsidR="0001683D" w:rsidRPr="0014222F" w:rsidRDefault="0001683D">
                <w:pPr>
                  <w:rPr>
                    <w:szCs w:val="22"/>
                  </w:rPr>
                </w:pP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75DBB"/>
    <w:multiLevelType w:val="hybridMultilevel"/>
    <w:tmpl w:val="33E2AC3E"/>
    <w:lvl w:ilvl="0" w:tplc="04090001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">
    <w:nsid w:val="052640C3"/>
    <w:multiLevelType w:val="hybridMultilevel"/>
    <w:tmpl w:val="8B1AD4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4C11FF"/>
    <w:multiLevelType w:val="hybridMultilevel"/>
    <w:tmpl w:val="3712337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FFC5EDD"/>
    <w:multiLevelType w:val="hybridMultilevel"/>
    <w:tmpl w:val="3CF61C36"/>
    <w:lvl w:ilvl="0" w:tplc="040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1"/>
        </w:tabs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1"/>
        </w:tabs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1"/>
        </w:tabs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1"/>
        </w:tabs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1"/>
        </w:tabs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1"/>
        </w:tabs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1"/>
        </w:tabs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1"/>
        </w:tabs>
        <w:ind w:left="6901" w:hanging="360"/>
      </w:pPr>
      <w:rPr>
        <w:rFonts w:ascii="Wingdings" w:hAnsi="Wingdings" w:hint="default"/>
      </w:rPr>
    </w:lvl>
  </w:abstractNum>
  <w:abstractNum w:abstractNumId="4">
    <w:nsid w:val="16556274"/>
    <w:multiLevelType w:val="hybridMultilevel"/>
    <w:tmpl w:val="B40A5ADA"/>
    <w:lvl w:ilvl="0" w:tplc="D68A0FE0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43253D"/>
    <w:multiLevelType w:val="hybridMultilevel"/>
    <w:tmpl w:val="95D479E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1C1E58BF"/>
    <w:multiLevelType w:val="hybridMultilevel"/>
    <w:tmpl w:val="9A7283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C6C1397"/>
    <w:multiLevelType w:val="hybridMultilevel"/>
    <w:tmpl w:val="791EE6BE"/>
    <w:lvl w:ilvl="0" w:tplc="040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CB6012"/>
    <w:multiLevelType w:val="hybridMultilevel"/>
    <w:tmpl w:val="A926C8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3B2A1D"/>
    <w:multiLevelType w:val="hybridMultilevel"/>
    <w:tmpl w:val="96FE0C94"/>
    <w:lvl w:ilvl="0" w:tplc="04090001">
      <w:start w:val="1"/>
      <w:numFmt w:val="bullet"/>
      <w:lvlText w:val=""/>
      <w:lvlJc w:val="left"/>
      <w:pPr>
        <w:tabs>
          <w:tab w:val="num" w:pos="774"/>
        </w:tabs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4"/>
        </w:tabs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4"/>
        </w:tabs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4"/>
        </w:tabs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4"/>
        </w:tabs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4"/>
        </w:tabs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4"/>
        </w:tabs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4"/>
        </w:tabs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4"/>
        </w:tabs>
        <w:ind w:left="6534" w:hanging="360"/>
      </w:pPr>
      <w:rPr>
        <w:rFonts w:ascii="Wingdings" w:hAnsi="Wingdings" w:hint="default"/>
      </w:rPr>
    </w:lvl>
  </w:abstractNum>
  <w:abstractNum w:abstractNumId="10">
    <w:nsid w:val="2CE768BB"/>
    <w:multiLevelType w:val="hybridMultilevel"/>
    <w:tmpl w:val="B1E2D8A8"/>
    <w:lvl w:ilvl="0" w:tplc="040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1"/>
        </w:tabs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1"/>
        </w:tabs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1"/>
        </w:tabs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1"/>
        </w:tabs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1"/>
        </w:tabs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1"/>
        </w:tabs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1"/>
        </w:tabs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1"/>
        </w:tabs>
        <w:ind w:left="6901" w:hanging="360"/>
      </w:pPr>
      <w:rPr>
        <w:rFonts w:ascii="Wingdings" w:hAnsi="Wingdings" w:hint="default"/>
      </w:rPr>
    </w:lvl>
  </w:abstractNum>
  <w:abstractNum w:abstractNumId="11">
    <w:nsid w:val="2F3B13CC"/>
    <w:multiLevelType w:val="hybridMultilevel"/>
    <w:tmpl w:val="5B68FAD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0486D62"/>
    <w:multiLevelType w:val="hybridMultilevel"/>
    <w:tmpl w:val="23721D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5D3998"/>
    <w:multiLevelType w:val="hybridMultilevel"/>
    <w:tmpl w:val="69C637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AD114E9"/>
    <w:multiLevelType w:val="hybridMultilevel"/>
    <w:tmpl w:val="ADDA14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4AF1F71"/>
    <w:multiLevelType w:val="hybridMultilevel"/>
    <w:tmpl w:val="ADF0403A"/>
    <w:lvl w:ilvl="0" w:tplc="08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>
    <w:nsid w:val="45A46645"/>
    <w:multiLevelType w:val="hybridMultilevel"/>
    <w:tmpl w:val="7D4A0C9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5E17F5F"/>
    <w:multiLevelType w:val="hybridMultilevel"/>
    <w:tmpl w:val="86947E3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48761F7F"/>
    <w:multiLevelType w:val="hybridMultilevel"/>
    <w:tmpl w:val="17FA4AF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48E12DD0"/>
    <w:multiLevelType w:val="hybridMultilevel"/>
    <w:tmpl w:val="6E0A00C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49B90220"/>
    <w:multiLevelType w:val="hybridMultilevel"/>
    <w:tmpl w:val="72466C1C"/>
    <w:lvl w:ilvl="0" w:tplc="04090001">
      <w:start w:val="1"/>
      <w:numFmt w:val="bullet"/>
      <w:lvlText w:val=""/>
      <w:lvlJc w:val="left"/>
      <w:pPr>
        <w:tabs>
          <w:tab w:val="num" w:pos="1195"/>
        </w:tabs>
        <w:ind w:left="11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15"/>
        </w:tabs>
        <w:ind w:left="19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35"/>
        </w:tabs>
        <w:ind w:left="26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55"/>
        </w:tabs>
        <w:ind w:left="33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75"/>
        </w:tabs>
        <w:ind w:left="40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95"/>
        </w:tabs>
        <w:ind w:left="47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15"/>
        </w:tabs>
        <w:ind w:left="55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35"/>
        </w:tabs>
        <w:ind w:left="62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55"/>
        </w:tabs>
        <w:ind w:left="6955" w:hanging="360"/>
      </w:pPr>
      <w:rPr>
        <w:rFonts w:ascii="Wingdings" w:hAnsi="Wingdings" w:hint="default"/>
      </w:rPr>
    </w:lvl>
  </w:abstractNum>
  <w:abstractNum w:abstractNumId="21">
    <w:nsid w:val="4D131AE6"/>
    <w:multiLevelType w:val="hybridMultilevel"/>
    <w:tmpl w:val="4172271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D742605"/>
    <w:multiLevelType w:val="hybridMultilevel"/>
    <w:tmpl w:val="8D8231C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1C245AF"/>
    <w:multiLevelType w:val="hybridMultilevel"/>
    <w:tmpl w:val="FE26A48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3EB21BF"/>
    <w:multiLevelType w:val="hybridMultilevel"/>
    <w:tmpl w:val="C468854C"/>
    <w:lvl w:ilvl="0" w:tplc="040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1"/>
        </w:tabs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1"/>
        </w:tabs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1"/>
        </w:tabs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1"/>
        </w:tabs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1"/>
        </w:tabs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1"/>
        </w:tabs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1"/>
        </w:tabs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1"/>
        </w:tabs>
        <w:ind w:left="6901" w:hanging="360"/>
      </w:pPr>
      <w:rPr>
        <w:rFonts w:ascii="Wingdings" w:hAnsi="Wingdings" w:hint="default"/>
      </w:rPr>
    </w:lvl>
  </w:abstractNum>
  <w:abstractNum w:abstractNumId="25">
    <w:nsid w:val="604C7BE6"/>
    <w:multiLevelType w:val="hybridMultilevel"/>
    <w:tmpl w:val="DA6260B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68002128"/>
    <w:multiLevelType w:val="hybridMultilevel"/>
    <w:tmpl w:val="6C70680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>
    <w:nsid w:val="695534CD"/>
    <w:multiLevelType w:val="hybridMultilevel"/>
    <w:tmpl w:val="935477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4E44E0"/>
    <w:multiLevelType w:val="hybridMultilevel"/>
    <w:tmpl w:val="291A334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74471CE6"/>
    <w:multiLevelType w:val="hybridMultilevel"/>
    <w:tmpl w:val="CDA017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60749BE"/>
    <w:multiLevelType w:val="hybridMultilevel"/>
    <w:tmpl w:val="67DCD79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7B826F77"/>
    <w:multiLevelType w:val="multilevel"/>
    <w:tmpl w:val="C48CC8B4"/>
    <w:lvl w:ilvl="0">
      <w:start w:val="1"/>
      <w:numFmt w:val="decimal"/>
      <w:pStyle w:val="UnitLO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pStyle w:val="UnitLO-AC"/>
      <w:lvlText w:val="%1.%2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2">
      <w:start w:val="1"/>
      <w:numFmt w:val="lowerLetter"/>
      <w:pStyle w:val="UnitLO-AC2"/>
      <w:lvlText w:val="%3."/>
      <w:lvlJc w:val="left"/>
      <w:pPr>
        <w:tabs>
          <w:tab w:val="num" w:pos="964"/>
        </w:tabs>
        <w:ind w:left="964" w:hanging="28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>
    <w:nsid w:val="7E5565D9"/>
    <w:multiLevelType w:val="hybridMultilevel"/>
    <w:tmpl w:val="1DC2202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4"/>
  </w:num>
  <w:num w:numId="3">
    <w:abstractNumId w:val="24"/>
  </w:num>
  <w:num w:numId="4">
    <w:abstractNumId w:val="21"/>
  </w:num>
  <w:num w:numId="5">
    <w:abstractNumId w:val="28"/>
  </w:num>
  <w:num w:numId="6">
    <w:abstractNumId w:val="10"/>
  </w:num>
  <w:num w:numId="7">
    <w:abstractNumId w:val="3"/>
  </w:num>
  <w:num w:numId="8">
    <w:abstractNumId w:val="16"/>
  </w:num>
  <w:num w:numId="9">
    <w:abstractNumId w:val="17"/>
  </w:num>
  <w:num w:numId="10">
    <w:abstractNumId w:val="5"/>
  </w:num>
  <w:num w:numId="11">
    <w:abstractNumId w:val="26"/>
  </w:num>
  <w:num w:numId="12">
    <w:abstractNumId w:val="19"/>
  </w:num>
  <w:num w:numId="13">
    <w:abstractNumId w:val="25"/>
  </w:num>
  <w:num w:numId="14">
    <w:abstractNumId w:val="30"/>
  </w:num>
  <w:num w:numId="15">
    <w:abstractNumId w:val="32"/>
  </w:num>
  <w:num w:numId="16">
    <w:abstractNumId w:val="0"/>
  </w:num>
  <w:num w:numId="17">
    <w:abstractNumId w:val="18"/>
  </w:num>
  <w:num w:numId="18">
    <w:abstractNumId w:val="11"/>
  </w:num>
  <w:num w:numId="19">
    <w:abstractNumId w:val="14"/>
  </w:num>
  <w:num w:numId="20">
    <w:abstractNumId w:val="20"/>
  </w:num>
  <w:num w:numId="21">
    <w:abstractNumId w:val="8"/>
  </w:num>
  <w:num w:numId="22">
    <w:abstractNumId w:val="6"/>
  </w:num>
  <w:num w:numId="23">
    <w:abstractNumId w:val="27"/>
  </w:num>
  <w:num w:numId="24">
    <w:abstractNumId w:val="29"/>
  </w:num>
  <w:num w:numId="25">
    <w:abstractNumId w:val="1"/>
  </w:num>
  <w:num w:numId="26">
    <w:abstractNumId w:val="9"/>
  </w:num>
  <w:num w:numId="27">
    <w:abstractNumId w:val="13"/>
  </w:num>
  <w:num w:numId="28">
    <w:abstractNumId w:val="23"/>
  </w:num>
  <w:num w:numId="29">
    <w:abstractNumId w:val="12"/>
  </w:num>
  <w:num w:numId="30">
    <w:abstractNumId w:val="7"/>
  </w:num>
  <w:num w:numId="31">
    <w:abstractNumId w:val="15"/>
  </w:num>
  <w:num w:numId="32">
    <w:abstractNumId w:val="22"/>
  </w:num>
  <w:num w:numId="33">
    <w:abstractNumId w:val="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55850"/>
    <w:rsid w:val="00000C68"/>
    <w:rsid w:val="000020AD"/>
    <w:rsid w:val="0001683D"/>
    <w:rsid w:val="00021402"/>
    <w:rsid w:val="00023513"/>
    <w:rsid w:val="00025506"/>
    <w:rsid w:val="00027A82"/>
    <w:rsid w:val="000304A1"/>
    <w:rsid w:val="000333B0"/>
    <w:rsid w:val="00044917"/>
    <w:rsid w:val="0004617F"/>
    <w:rsid w:val="00052570"/>
    <w:rsid w:val="00084C9E"/>
    <w:rsid w:val="00092387"/>
    <w:rsid w:val="00093762"/>
    <w:rsid w:val="00093DE6"/>
    <w:rsid w:val="000949CD"/>
    <w:rsid w:val="000A00A2"/>
    <w:rsid w:val="000A4C57"/>
    <w:rsid w:val="000A6D46"/>
    <w:rsid w:val="000B606B"/>
    <w:rsid w:val="000B711D"/>
    <w:rsid w:val="000C5CAA"/>
    <w:rsid w:val="000D0254"/>
    <w:rsid w:val="000D1FF9"/>
    <w:rsid w:val="000F05CF"/>
    <w:rsid w:val="00124150"/>
    <w:rsid w:val="0014222F"/>
    <w:rsid w:val="0015032C"/>
    <w:rsid w:val="00154D12"/>
    <w:rsid w:val="00156FF1"/>
    <w:rsid w:val="00160824"/>
    <w:rsid w:val="00185220"/>
    <w:rsid w:val="00186FE8"/>
    <w:rsid w:val="00190C46"/>
    <w:rsid w:val="001B0F54"/>
    <w:rsid w:val="001B6467"/>
    <w:rsid w:val="001D75A9"/>
    <w:rsid w:val="0020679C"/>
    <w:rsid w:val="00221C1A"/>
    <w:rsid w:val="002221AC"/>
    <w:rsid w:val="00236F1E"/>
    <w:rsid w:val="00241C6B"/>
    <w:rsid w:val="00245630"/>
    <w:rsid w:val="002574CA"/>
    <w:rsid w:val="00260646"/>
    <w:rsid w:val="00264B8E"/>
    <w:rsid w:val="002D5195"/>
    <w:rsid w:val="002D7562"/>
    <w:rsid w:val="002F0456"/>
    <w:rsid w:val="002F3BB8"/>
    <w:rsid w:val="00302EDC"/>
    <w:rsid w:val="003158E6"/>
    <w:rsid w:val="00316A82"/>
    <w:rsid w:val="00332D5F"/>
    <w:rsid w:val="00345081"/>
    <w:rsid w:val="0034549C"/>
    <w:rsid w:val="003529FF"/>
    <w:rsid w:val="0036732F"/>
    <w:rsid w:val="00380D3D"/>
    <w:rsid w:val="00387AB7"/>
    <w:rsid w:val="00387F88"/>
    <w:rsid w:val="003A262B"/>
    <w:rsid w:val="003A33BE"/>
    <w:rsid w:val="003B2C77"/>
    <w:rsid w:val="003C607A"/>
    <w:rsid w:val="003C7806"/>
    <w:rsid w:val="003D1F91"/>
    <w:rsid w:val="003D371D"/>
    <w:rsid w:val="003E0BC3"/>
    <w:rsid w:val="003E37FA"/>
    <w:rsid w:val="003E4A53"/>
    <w:rsid w:val="003F1448"/>
    <w:rsid w:val="003F185F"/>
    <w:rsid w:val="00406B9B"/>
    <w:rsid w:val="00421393"/>
    <w:rsid w:val="00424761"/>
    <w:rsid w:val="004260A7"/>
    <w:rsid w:val="0044527C"/>
    <w:rsid w:val="004469EC"/>
    <w:rsid w:val="004524D7"/>
    <w:rsid w:val="004528C5"/>
    <w:rsid w:val="00452F6B"/>
    <w:rsid w:val="00453E8C"/>
    <w:rsid w:val="00470A6E"/>
    <w:rsid w:val="004A17D5"/>
    <w:rsid w:val="004A5299"/>
    <w:rsid w:val="004C3271"/>
    <w:rsid w:val="004D4BFC"/>
    <w:rsid w:val="004E1420"/>
    <w:rsid w:val="004E43C0"/>
    <w:rsid w:val="004F60A8"/>
    <w:rsid w:val="004F6D4C"/>
    <w:rsid w:val="00502213"/>
    <w:rsid w:val="00513B57"/>
    <w:rsid w:val="00520DAA"/>
    <w:rsid w:val="005245FC"/>
    <w:rsid w:val="005425BB"/>
    <w:rsid w:val="00546532"/>
    <w:rsid w:val="0055298A"/>
    <w:rsid w:val="00556386"/>
    <w:rsid w:val="00565533"/>
    <w:rsid w:val="00576629"/>
    <w:rsid w:val="00577C02"/>
    <w:rsid w:val="0058714A"/>
    <w:rsid w:val="0059370C"/>
    <w:rsid w:val="00596FAE"/>
    <w:rsid w:val="005A5E3D"/>
    <w:rsid w:val="005A70A5"/>
    <w:rsid w:val="005C015C"/>
    <w:rsid w:val="005D4873"/>
    <w:rsid w:val="005E2048"/>
    <w:rsid w:val="005E4930"/>
    <w:rsid w:val="005E6CB6"/>
    <w:rsid w:val="005F3311"/>
    <w:rsid w:val="005F7CF8"/>
    <w:rsid w:val="0061107E"/>
    <w:rsid w:val="00616E3A"/>
    <w:rsid w:val="0061720E"/>
    <w:rsid w:val="00620220"/>
    <w:rsid w:val="006231B0"/>
    <w:rsid w:val="00625222"/>
    <w:rsid w:val="006424A2"/>
    <w:rsid w:val="00647272"/>
    <w:rsid w:val="006671E6"/>
    <w:rsid w:val="00680975"/>
    <w:rsid w:val="00687E44"/>
    <w:rsid w:val="00697181"/>
    <w:rsid w:val="006A1C52"/>
    <w:rsid w:val="006A5F02"/>
    <w:rsid w:val="006B054A"/>
    <w:rsid w:val="006D2AA9"/>
    <w:rsid w:val="006D612E"/>
    <w:rsid w:val="006E1B89"/>
    <w:rsid w:val="006E2678"/>
    <w:rsid w:val="00700088"/>
    <w:rsid w:val="007038BC"/>
    <w:rsid w:val="007361A9"/>
    <w:rsid w:val="00742ACB"/>
    <w:rsid w:val="0074649B"/>
    <w:rsid w:val="0074680B"/>
    <w:rsid w:val="00754692"/>
    <w:rsid w:val="007779BE"/>
    <w:rsid w:val="007A6740"/>
    <w:rsid w:val="007C7569"/>
    <w:rsid w:val="007D481B"/>
    <w:rsid w:val="007D636D"/>
    <w:rsid w:val="007D6F5D"/>
    <w:rsid w:val="007D73BB"/>
    <w:rsid w:val="007E4F3E"/>
    <w:rsid w:val="00801E9F"/>
    <w:rsid w:val="0081277B"/>
    <w:rsid w:val="008246C7"/>
    <w:rsid w:val="0082477A"/>
    <w:rsid w:val="00824D2E"/>
    <w:rsid w:val="00825951"/>
    <w:rsid w:val="008271F0"/>
    <w:rsid w:val="00827F57"/>
    <w:rsid w:val="00841F2F"/>
    <w:rsid w:val="00872D1C"/>
    <w:rsid w:val="00876BB1"/>
    <w:rsid w:val="008815B4"/>
    <w:rsid w:val="008867D2"/>
    <w:rsid w:val="008A0289"/>
    <w:rsid w:val="008A2B96"/>
    <w:rsid w:val="008B041A"/>
    <w:rsid w:val="008C1D3C"/>
    <w:rsid w:val="008C52EC"/>
    <w:rsid w:val="008D0921"/>
    <w:rsid w:val="008F1DBA"/>
    <w:rsid w:val="008F69B5"/>
    <w:rsid w:val="009115A7"/>
    <w:rsid w:val="009119B1"/>
    <w:rsid w:val="00911CED"/>
    <w:rsid w:val="00912698"/>
    <w:rsid w:val="00915EF3"/>
    <w:rsid w:val="00917750"/>
    <w:rsid w:val="00930221"/>
    <w:rsid w:val="0093106E"/>
    <w:rsid w:val="00934DA6"/>
    <w:rsid w:val="00937CFC"/>
    <w:rsid w:val="00940052"/>
    <w:rsid w:val="00950A5A"/>
    <w:rsid w:val="00952BDD"/>
    <w:rsid w:val="009548CA"/>
    <w:rsid w:val="0097331D"/>
    <w:rsid w:val="0097554F"/>
    <w:rsid w:val="009A2835"/>
    <w:rsid w:val="009A68E7"/>
    <w:rsid w:val="009C7844"/>
    <w:rsid w:val="009F08EE"/>
    <w:rsid w:val="009F34E2"/>
    <w:rsid w:val="009F534D"/>
    <w:rsid w:val="00A05B14"/>
    <w:rsid w:val="00A06B83"/>
    <w:rsid w:val="00A20A00"/>
    <w:rsid w:val="00A21CD9"/>
    <w:rsid w:val="00A2515D"/>
    <w:rsid w:val="00A30A9E"/>
    <w:rsid w:val="00A33476"/>
    <w:rsid w:val="00A37A1C"/>
    <w:rsid w:val="00A37FE1"/>
    <w:rsid w:val="00A5343A"/>
    <w:rsid w:val="00A61E7A"/>
    <w:rsid w:val="00A73895"/>
    <w:rsid w:val="00A81DA4"/>
    <w:rsid w:val="00A93F90"/>
    <w:rsid w:val="00AA6A01"/>
    <w:rsid w:val="00AB52D3"/>
    <w:rsid w:val="00AC0750"/>
    <w:rsid w:val="00AC120A"/>
    <w:rsid w:val="00AC25DF"/>
    <w:rsid w:val="00AD28B1"/>
    <w:rsid w:val="00AD590F"/>
    <w:rsid w:val="00AE162E"/>
    <w:rsid w:val="00AF1370"/>
    <w:rsid w:val="00B02DDE"/>
    <w:rsid w:val="00B1112B"/>
    <w:rsid w:val="00B233E3"/>
    <w:rsid w:val="00B265C9"/>
    <w:rsid w:val="00B3246B"/>
    <w:rsid w:val="00B35E6F"/>
    <w:rsid w:val="00B37E8E"/>
    <w:rsid w:val="00B40B87"/>
    <w:rsid w:val="00B56728"/>
    <w:rsid w:val="00B64991"/>
    <w:rsid w:val="00B70D30"/>
    <w:rsid w:val="00B96344"/>
    <w:rsid w:val="00BA2DE5"/>
    <w:rsid w:val="00BC218B"/>
    <w:rsid w:val="00BC546A"/>
    <w:rsid w:val="00BD00C3"/>
    <w:rsid w:val="00BD0B67"/>
    <w:rsid w:val="00BD433C"/>
    <w:rsid w:val="00C029AA"/>
    <w:rsid w:val="00C02F4B"/>
    <w:rsid w:val="00C06907"/>
    <w:rsid w:val="00C21C7E"/>
    <w:rsid w:val="00C32613"/>
    <w:rsid w:val="00C33DAB"/>
    <w:rsid w:val="00C40F45"/>
    <w:rsid w:val="00C55850"/>
    <w:rsid w:val="00C73D37"/>
    <w:rsid w:val="00C801A1"/>
    <w:rsid w:val="00C808F1"/>
    <w:rsid w:val="00C96272"/>
    <w:rsid w:val="00CB653C"/>
    <w:rsid w:val="00CD0CB8"/>
    <w:rsid w:val="00CD24F5"/>
    <w:rsid w:val="00CE06E6"/>
    <w:rsid w:val="00CF2D49"/>
    <w:rsid w:val="00CF7AF8"/>
    <w:rsid w:val="00D1716A"/>
    <w:rsid w:val="00D21E2C"/>
    <w:rsid w:val="00D3533A"/>
    <w:rsid w:val="00D35790"/>
    <w:rsid w:val="00D40683"/>
    <w:rsid w:val="00D50560"/>
    <w:rsid w:val="00D513DD"/>
    <w:rsid w:val="00D53A65"/>
    <w:rsid w:val="00D6177F"/>
    <w:rsid w:val="00D64A90"/>
    <w:rsid w:val="00D708A5"/>
    <w:rsid w:val="00D71CDE"/>
    <w:rsid w:val="00D76D73"/>
    <w:rsid w:val="00DA23DD"/>
    <w:rsid w:val="00E02156"/>
    <w:rsid w:val="00E157CD"/>
    <w:rsid w:val="00E2472C"/>
    <w:rsid w:val="00E25757"/>
    <w:rsid w:val="00E272AB"/>
    <w:rsid w:val="00E27C15"/>
    <w:rsid w:val="00E36FB3"/>
    <w:rsid w:val="00E4395A"/>
    <w:rsid w:val="00E46E6F"/>
    <w:rsid w:val="00E5342D"/>
    <w:rsid w:val="00E833AC"/>
    <w:rsid w:val="00E94C37"/>
    <w:rsid w:val="00E96445"/>
    <w:rsid w:val="00EA117A"/>
    <w:rsid w:val="00EB1137"/>
    <w:rsid w:val="00EB6518"/>
    <w:rsid w:val="00EC5FD3"/>
    <w:rsid w:val="00ED12F6"/>
    <w:rsid w:val="00ED21F9"/>
    <w:rsid w:val="00ED25D0"/>
    <w:rsid w:val="00ED4B8E"/>
    <w:rsid w:val="00EE16A4"/>
    <w:rsid w:val="00EE7752"/>
    <w:rsid w:val="00EF143A"/>
    <w:rsid w:val="00F0465A"/>
    <w:rsid w:val="00F11C46"/>
    <w:rsid w:val="00F32361"/>
    <w:rsid w:val="00F362E8"/>
    <w:rsid w:val="00F36FC0"/>
    <w:rsid w:val="00F45E77"/>
    <w:rsid w:val="00F46295"/>
    <w:rsid w:val="00F50687"/>
    <w:rsid w:val="00F84A86"/>
    <w:rsid w:val="00F8531C"/>
    <w:rsid w:val="00F91FFE"/>
    <w:rsid w:val="00F959D3"/>
    <w:rsid w:val="00FA12B9"/>
    <w:rsid w:val="00FB7BF2"/>
    <w:rsid w:val="00FC3DEB"/>
    <w:rsid w:val="00FC52E4"/>
    <w:rsid w:val="00FD7449"/>
    <w:rsid w:val="00FE2F41"/>
    <w:rsid w:val="00FE3987"/>
    <w:rsid w:val="00FF28DD"/>
    <w:rsid w:val="00FF343C"/>
    <w:rsid w:val="00FF6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5850"/>
    <w:pPr>
      <w:spacing w:before="80" w:after="80" w:line="260" w:lineRule="exact"/>
    </w:pPr>
    <w:rPr>
      <w:rFonts w:ascii="Arial" w:eastAsia="Cambria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85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850"/>
  </w:style>
  <w:style w:type="paragraph" w:styleId="Footer">
    <w:name w:val="footer"/>
    <w:basedOn w:val="Normal"/>
    <w:link w:val="FooterChar"/>
    <w:uiPriority w:val="99"/>
    <w:unhideWhenUsed/>
    <w:rsid w:val="00C5585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5850"/>
  </w:style>
  <w:style w:type="paragraph" w:styleId="BalloonText">
    <w:name w:val="Balloon Text"/>
    <w:basedOn w:val="Normal"/>
    <w:link w:val="BalloonTextChar"/>
    <w:uiPriority w:val="99"/>
    <w:semiHidden/>
    <w:unhideWhenUsed/>
    <w:rsid w:val="00C55850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55850"/>
    <w:rPr>
      <w:rFonts w:ascii="Tahoma" w:eastAsia="Cambri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A6D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nitLO">
    <w:name w:val="Unit LO"/>
    <w:basedOn w:val="Normal"/>
    <w:next w:val="Normal"/>
    <w:rsid w:val="000A6D46"/>
    <w:pPr>
      <w:numPr>
        <w:numId w:val="1"/>
      </w:numPr>
      <w:tabs>
        <w:tab w:val="left" w:pos="397"/>
      </w:tabs>
      <w:spacing w:before="40" w:after="40" w:line="240" w:lineRule="auto"/>
    </w:pPr>
    <w:rPr>
      <w:rFonts w:ascii="CongressSans" w:eastAsia="Times New Roman" w:hAnsi="CongressSans" w:cs="CongressSans"/>
      <w:szCs w:val="22"/>
      <w:lang w:val="en-US"/>
    </w:rPr>
  </w:style>
  <w:style w:type="paragraph" w:customStyle="1" w:styleId="UnitLO-AC">
    <w:name w:val="Unit LO-AC"/>
    <w:basedOn w:val="UnitLO"/>
    <w:link w:val="UnitLO-ACCharChar"/>
    <w:rsid w:val="000A6D46"/>
    <w:pPr>
      <w:numPr>
        <w:ilvl w:val="1"/>
      </w:numPr>
      <w:tabs>
        <w:tab w:val="clear" w:pos="397"/>
      </w:tabs>
    </w:pPr>
  </w:style>
  <w:style w:type="character" w:customStyle="1" w:styleId="UnitLO-ACCharChar">
    <w:name w:val="Unit LO-AC Char Char"/>
    <w:link w:val="UnitLO-AC"/>
    <w:locked/>
    <w:rsid w:val="000A6D46"/>
    <w:rPr>
      <w:rFonts w:ascii="CongressSans" w:eastAsia="Times New Roman" w:hAnsi="CongressSans" w:cs="CongressSans"/>
      <w:sz w:val="22"/>
      <w:szCs w:val="22"/>
      <w:lang w:val="en-US" w:eastAsia="en-US"/>
    </w:rPr>
  </w:style>
  <w:style w:type="paragraph" w:customStyle="1" w:styleId="UnitLO-AC2">
    <w:name w:val="Unit LO-AC2"/>
    <w:basedOn w:val="UnitLO-AC"/>
    <w:rsid w:val="000A6D46"/>
    <w:pPr>
      <w:numPr>
        <w:ilvl w:val="2"/>
      </w:numPr>
      <w:tabs>
        <w:tab w:val="clear" w:pos="964"/>
        <w:tab w:val="num" w:pos="360"/>
      </w:tabs>
      <w:ind w:left="2160" w:hanging="360"/>
    </w:pPr>
  </w:style>
  <w:style w:type="paragraph" w:styleId="ListParagraph">
    <w:name w:val="List Paragraph"/>
    <w:basedOn w:val="Normal"/>
    <w:uiPriority w:val="34"/>
    <w:qFormat/>
    <w:rsid w:val="00E02156"/>
    <w:pPr>
      <w:ind w:left="720"/>
      <w:contextualSpacing/>
    </w:pPr>
  </w:style>
  <w:style w:type="paragraph" w:customStyle="1" w:styleId="Normalbulletlist">
    <w:name w:val="Normal bullet list"/>
    <w:basedOn w:val="Normal"/>
    <w:rsid w:val="00D53A65"/>
    <w:pPr>
      <w:numPr>
        <w:numId w:val="2"/>
      </w:numPr>
      <w:spacing w:before="0" w:after="0"/>
    </w:pPr>
    <w:rPr>
      <w:bCs/>
    </w:rPr>
  </w:style>
  <w:style w:type="character" w:styleId="Hyperlink">
    <w:name w:val="Hyperlink"/>
    <w:rsid w:val="00D53A65"/>
    <w:rPr>
      <w:color w:val="0000FF"/>
      <w:u w:val="single"/>
    </w:rPr>
  </w:style>
  <w:style w:type="paragraph" w:styleId="NormalWeb">
    <w:name w:val="Normal (Web)"/>
    <w:basedOn w:val="Normal"/>
    <w:rsid w:val="00FF343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val="en-US"/>
    </w:rPr>
  </w:style>
  <w:style w:type="character" w:styleId="CommentReference">
    <w:name w:val="annotation reference"/>
    <w:semiHidden/>
    <w:rsid w:val="008B041A"/>
    <w:rPr>
      <w:sz w:val="16"/>
      <w:szCs w:val="16"/>
    </w:rPr>
  </w:style>
  <w:style w:type="paragraph" w:styleId="CommentText">
    <w:name w:val="annotation text"/>
    <w:basedOn w:val="Normal"/>
    <w:semiHidden/>
    <w:rsid w:val="008B041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B041A"/>
    <w:rPr>
      <w:b/>
      <w:bCs/>
    </w:rPr>
  </w:style>
  <w:style w:type="paragraph" w:styleId="Revision">
    <w:name w:val="Revision"/>
    <w:hidden/>
    <w:uiPriority w:val="99"/>
    <w:semiHidden/>
    <w:rsid w:val="00ED12F6"/>
    <w:rPr>
      <w:rFonts w:ascii="Arial" w:eastAsia="Cambria" w:hAnsi="Arial"/>
      <w:sz w:val="22"/>
      <w:szCs w:val="24"/>
      <w:lang w:eastAsia="en-US"/>
    </w:rPr>
  </w:style>
  <w:style w:type="character" w:styleId="FollowedHyperlink">
    <w:name w:val="FollowedHyperlink"/>
    <w:uiPriority w:val="99"/>
    <w:semiHidden/>
    <w:unhideWhenUsed/>
    <w:rsid w:val="000304A1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10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66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8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77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340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873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193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9043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519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2384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31915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27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08502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447570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21962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78985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26</Pages>
  <Words>4397</Words>
  <Characters>25068</Characters>
  <Application>Microsoft Office Word</Application>
  <DocSecurity>0</DocSecurity>
  <Lines>208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Lesson X: Lesson Title</vt:lpstr>
    </vt:vector>
  </TitlesOfParts>
  <Company>City &amp; Guilds</Company>
  <LinksUpToDate>false</LinksUpToDate>
  <CharactersWithSpaces>29407</CharactersWithSpaces>
  <SharedDoc>false</SharedDoc>
  <HLinks>
    <vt:vector size="336" baseType="variant">
      <vt:variant>
        <vt:i4>5570633</vt:i4>
      </vt:variant>
      <vt:variant>
        <vt:i4>165</vt:i4>
      </vt:variant>
      <vt:variant>
        <vt:i4>0</vt:i4>
      </vt:variant>
      <vt:variant>
        <vt:i4>5</vt:i4>
      </vt:variant>
      <vt:variant>
        <vt:lpwstr>http://www.childrendsfoodtrust.org.uk/pre-school/</vt:lpwstr>
      </vt:variant>
      <vt:variant>
        <vt:lpwstr/>
      </vt:variant>
      <vt:variant>
        <vt:i4>2752544</vt:i4>
      </vt:variant>
      <vt:variant>
        <vt:i4>162</vt:i4>
      </vt:variant>
      <vt:variant>
        <vt:i4>0</vt:i4>
      </vt:variant>
      <vt:variant>
        <vt:i4>5</vt:i4>
      </vt:variant>
      <vt:variant>
        <vt:lpwstr>http://www.nhs.uk/change4life/</vt:lpwstr>
      </vt:variant>
      <vt:variant>
        <vt:lpwstr/>
      </vt:variant>
      <vt:variant>
        <vt:i4>655438</vt:i4>
      </vt:variant>
      <vt:variant>
        <vt:i4>159</vt:i4>
      </vt:variant>
      <vt:variant>
        <vt:i4>0</vt:i4>
      </vt:variant>
      <vt:variant>
        <vt:i4>5</vt:i4>
      </vt:variant>
      <vt:variant>
        <vt:lpwstr>http://www.cwt.org.uk/pdf</vt:lpwstr>
      </vt:variant>
      <vt:variant>
        <vt:lpwstr/>
      </vt:variant>
      <vt:variant>
        <vt:i4>6291578</vt:i4>
      </vt:variant>
      <vt:variant>
        <vt:i4>156</vt:i4>
      </vt:variant>
      <vt:variant>
        <vt:i4>0</vt:i4>
      </vt:variant>
      <vt:variant>
        <vt:i4>5</vt:i4>
      </vt:variant>
      <vt:variant>
        <vt:lpwstr>http://www.gov.uk/</vt:lpwstr>
      </vt:variant>
      <vt:variant>
        <vt:lpwstr/>
      </vt:variant>
      <vt:variant>
        <vt:i4>5570633</vt:i4>
      </vt:variant>
      <vt:variant>
        <vt:i4>153</vt:i4>
      </vt:variant>
      <vt:variant>
        <vt:i4>0</vt:i4>
      </vt:variant>
      <vt:variant>
        <vt:i4>5</vt:i4>
      </vt:variant>
      <vt:variant>
        <vt:lpwstr>http://www.childrendsfoodtrust.org.uk/pre-school/</vt:lpwstr>
      </vt:variant>
      <vt:variant>
        <vt:lpwstr/>
      </vt:variant>
      <vt:variant>
        <vt:i4>2752544</vt:i4>
      </vt:variant>
      <vt:variant>
        <vt:i4>150</vt:i4>
      </vt:variant>
      <vt:variant>
        <vt:i4>0</vt:i4>
      </vt:variant>
      <vt:variant>
        <vt:i4>5</vt:i4>
      </vt:variant>
      <vt:variant>
        <vt:lpwstr>http://www.nhs.uk/change4life/</vt:lpwstr>
      </vt:variant>
      <vt:variant>
        <vt:lpwstr/>
      </vt:variant>
      <vt:variant>
        <vt:i4>655438</vt:i4>
      </vt:variant>
      <vt:variant>
        <vt:i4>147</vt:i4>
      </vt:variant>
      <vt:variant>
        <vt:i4>0</vt:i4>
      </vt:variant>
      <vt:variant>
        <vt:i4>5</vt:i4>
      </vt:variant>
      <vt:variant>
        <vt:lpwstr>http://www.cwt.org.uk/pdf</vt:lpwstr>
      </vt:variant>
      <vt:variant>
        <vt:lpwstr/>
      </vt:variant>
      <vt:variant>
        <vt:i4>6291578</vt:i4>
      </vt:variant>
      <vt:variant>
        <vt:i4>144</vt:i4>
      </vt:variant>
      <vt:variant>
        <vt:i4>0</vt:i4>
      </vt:variant>
      <vt:variant>
        <vt:i4>5</vt:i4>
      </vt:variant>
      <vt:variant>
        <vt:lpwstr>http://www.gov.uk/</vt:lpwstr>
      </vt:variant>
      <vt:variant>
        <vt:lpwstr/>
      </vt:variant>
      <vt:variant>
        <vt:i4>7667754</vt:i4>
      </vt:variant>
      <vt:variant>
        <vt:i4>141</vt:i4>
      </vt:variant>
      <vt:variant>
        <vt:i4>0</vt:i4>
      </vt:variant>
      <vt:variant>
        <vt:i4>5</vt:i4>
      </vt:variant>
      <vt:variant>
        <vt:lpwstr>http://www.ncb.org.uk/</vt:lpwstr>
      </vt:variant>
      <vt:variant>
        <vt:lpwstr/>
      </vt:variant>
      <vt:variant>
        <vt:i4>5570633</vt:i4>
      </vt:variant>
      <vt:variant>
        <vt:i4>138</vt:i4>
      </vt:variant>
      <vt:variant>
        <vt:i4>0</vt:i4>
      </vt:variant>
      <vt:variant>
        <vt:i4>5</vt:i4>
      </vt:variant>
      <vt:variant>
        <vt:lpwstr>http://www.childrendsfoodtrust.org.uk/pre-school/</vt:lpwstr>
      </vt:variant>
      <vt:variant>
        <vt:lpwstr/>
      </vt:variant>
      <vt:variant>
        <vt:i4>2752544</vt:i4>
      </vt:variant>
      <vt:variant>
        <vt:i4>135</vt:i4>
      </vt:variant>
      <vt:variant>
        <vt:i4>0</vt:i4>
      </vt:variant>
      <vt:variant>
        <vt:i4>5</vt:i4>
      </vt:variant>
      <vt:variant>
        <vt:lpwstr>http://www.nhs.uk/change4life/</vt:lpwstr>
      </vt:variant>
      <vt:variant>
        <vt:lpwstr/>
      </vt:variant>
      <vt:variant>
        <vt:i4>655438</vt:i4>
      </vt:variant>
      <vt:variant>
        <vt:i4>132</vt:i4>
      </vt:variant>
      <vt:variant>
        <vt:i4>0</vt:i4>
      </vt:variant>
      <vt:variant>
        <vt:i4>5</vt:i4>
      </vt:variant>
      <vt:variant>
        <vt:lpwstr>http://www.cwt.org.uk/pdf</vt:lpwstr>
      </vt:variant>
      <vt:variant>
        <vt:lpwstr/>
      </vt:variant>
      <vt:variant>
        <vt:i4>6291578</vt:i4>
      </vt:variant>
      <vt:variant>
        <vt:i4>129</vt:i4>
      </vt:variant>
      <vt:variant>
        <vt:i4>0</vt:i4>
      </vt:variant>
      <vt:variant>
        <vt:i4>5</vt:i4>
      </vt:variant>
      <vt:variant>
        <vt:lpwstr>http://www.gov.uk/</vt:lpwstr>
      </vt:variant>
      <vt:variant>
        <vt:lpwstr/>
      </vt:variant>
      <vt:variant>
        <vt:i4>5570633</vt:i4>
      </vt:variant>
      <vt:variant>
        <vt:i4>126</vt:i4>
      </vt:variant>
      <vt:variant>
        <vt:i4>0</vt:i4>
      </vt:variant>
      <vt:variant>
        <vt:i4>5</vt:i4>
      </vt:variant>
      <vt:variant>
        <vt:lpwstr>http://www.childrendsfoodtrust.org.uk/pre-school/</vt:lpwstr>
      </vt:variant>
      <vt:variant>
        <vt:lpwstr/>
      </vt:variant>
      <vt:variant>
        <vt:i4>2752544</vt:i4>
      </vt:variant>
      <vt:variant>
        <vt:i4>123</vt:i4>
      </vt:variant>
      <vt:variant>
        <vt:i4>0</vt:i4>
      </vt:variant>
      <vt:variant>
        <vt:i4>5</vt:i4>
      </vt:variant>
      <vt:variant>
        <vt:lpwstr>http://www.nhs.uk/change4life/</vt:lpwstr>
      </vt:variant>
      <vt:variant>
        <vt:lpwstr/>
      </vt:variant>
      <vt:variant>
        <vt:i4>655438</vt:i4>
      </vt:variant>
      <vt:variant>
        <vt:i4>120</vt:i4>
      </vt:variant>
      <vt:variant>
        <vt:i4>0</vt:i4>
      </vt:variant>
      <vt:variant>
        <vt:i4>5</vt:i4>
      </vt:variant>
      <vt:variant>
        <vt:lpwstr>http://www.cwt.org.uk/pdf</vt:lpwstr>
      </vt:variant>
      <vt:variant>
        <vt:lpwstr/>
      </vt:variant>
      <vt:variant>
        <vt:i4>5636162</vt:i4>
      </vt:variant>
      <vt:variant>
        <vt:i4>117</vt:i4>
      </vt:variant>
      <vt:variant>
        <vt:i4>0</vt:i4>
      </vt:variant>
      <vt:variant>
        <vt:i4>5</vt:i4>
      </vt:variant>
      <vt:variant>
        <vt:lpwstr>http://www.ofsted.gov.uk/</vt:lpwstr>
      </vt:variant>
      <vt:variant>
        <vt:lpwstr/>
      </vt:variant>
      <vt:variant>
        <vt:i4>6291578</vt:i4>
      </vt:variant>
      <vt:variant>
        <vt:i4>114</vt:i4>
      </vt:variant>
      <vt:variant>
        <vt:i4>0</vt:i4>
      </vt:variant>
      <vt:variant>
        <vt:i4>5</vt:i4>
      </vt:variant>
      <vt:variant>
        <vt:lpwstr>http://www.gov.uk/</vt:lpwstr>
      </vt:variant>
      <vt:variant>
        <vt:lpwstr/>
      </vt:variant>
      <vt:variant>
        <vt:i4>2490431</vt:i4>
      </vt:variant>
      <vt:variant>
        <vt:i4>111</vt:i4>
      </vt:variant>
      <vt:variant>
        <vt:i4>0</vt:i4>
      </vt:variant>
      <vt:variant>
        <vt:i4>5</vt:i4>
      </vt:variant>
      <vt:variant>
        <vt:lpwstr>http://www.food.gov.uk/</vt:lpwstr>
      </vt:variant>
      <vt:variant>
        <vt:lpwstr/>
      </vt:variant>
      <vt:variant>
        <vt:i4>5111831</vt:i4>
      </vt:variant>
      <vt:variant>
        <vt:i4>108</vt:i4>
      </vt:variant>
      <vt:variant>
        <vt:i4>0</vt:i4>
      </vt:variant>
      <vt:variant>
        <vt:i4>5</vt:i4>
      </vt:variant>
      <vt:variant>
        <vt:lpwstr>http://www.allergyuk.org/</vt:lpwstr>
      </vt:variant>
      <vt:variant>
        <vt:lpwstr/>
      </vt:variant>
      <vt:variant>
        <vt:i4>4194377</vt:i4>
      </vt:variant>
      <vt:variant>
        <vt:i4>105</vt:i4>
      </vt:variant>
      <vt:variant>
        <vt:i4>0</vt:i4>
      </vt:variant>
      <vt:variant>
        <vt:i4>5</vt:i4>
      </vt:variant>
      <vt:variant>
        <vt:lpwstr>http://www.childrensfoodtrust.org.uk/</vt:lpwstr>
      </vt:variant>
      <vt:variant>
        <vt:lpwstr/>
      </vt:variant>
      <vt:variant>
        <vt:i4>6291578</vt:i4>
      </vt:variant>
      <vt:variant>
        <vt:i4>102</vt:i4>
      </vt:variant>
      <vt:variant>
        <vt:i4>0</vt:i4>
      </vt:variant>
      <vt:variant>
        <vt:i4>5</vt:i4>
      </vt:variant>
      <vt:variant>
        <vt:lpwstr>http://www.gov.uk/</vt:lpwstr>
      </vt:variant>
      <vt:variant>
        <vt:lpwstr/>
      </vt:variant>
      <vt:variant>
        <vt:i4>5242959</vt:i4>
      </vt:variant>
      <vt:variant>
        <vt:i4>99</vt:i4>
      </vt:variant>
      <vt:variant>
        <vt:i4>0</vt:i4>
      </vt:variant>
      <vt:variant>
        <vt:i4>5</vt:i4>
      </vt:variant>
      <vt:variant>
        <vt:lpwstr>http://www.nhs.uk/Livewell/dentalhealth/</vt:lpwstr>
      </vt:variant>
      <vt:variant>
        <vt:lpwstr/>
      </vt:variant>
      <vt:variant>
        <vt:i4>6291578</vt:i4>
      </vt:variant>
      <vt:variant>
        <vt:i4>96</vt:i4>
      </vt:variant>
      <vt:variant>
        <vt:i4>0</vt:i4>
      </vt:variant>
      <vt:variant>
        <vt:i4>5</vt:i4>
      </vt:variant>
      <vt:variant>
        <vt:lpwstr>http://www.gov.uk/</vt:lpwstr>
      </vt:variant>
      <vt:variant>
        <vt:lpwstr/>
      </vt:variant>
      <vt:variant>
        <vt:i4>7078013</vt:i4>
      </vt:variant>
      <vt:variant>
        <vt:i4>93</vt:i4>
      </vt:variant>
      <vt:variant>
        <vt:i4>0</vt:i4>
      </vt:variant>
      <vt:variant>
        <vt:i4>5</vt:i4>
      </vt:variant>
      <vt:variant>
        <vt:lpwstr>http://www.nhs.uk/</vt:lpwstr>
      </vt:variant>
      <vt:variant>
        <vt:lpwstr/>
      </vt:variant>
      <vt:variant>
        <vt:i4>6291578</vt:i4>
      </vt:variant>
      <vt:variant>
        <vt:i4>90</vt:i4>
      </vt:variant>
      <vt:variant>
        <vt:i4>0</vt:i4>
      </vt:variant>
      <vt:variant>
        <vt:i4>5</vt:i4>
      </vt:variant>
      <vt:variant>
        <vt:lpwstr>http://www.gov.uk/</vt:lpwstr>
      </vt:variant>
      <vt:variant>
        <vt:lpwstr/>
      </vt:variant>
      <vt:variant>
        <vt:i4>5177421</vt:i4>
      </vt:variant>
      <vt:variant>
        <vt:i4>87</vt:i4>
      </vt:variant>
      <vt:variant>
        <vt:i4>0</vt:i4>
      </vt:variant>
      <vt:variant>
        <vt:i4>5</vt:i4>
      </vt:variant>
      <vt:variant>
        <vt:lpwstr>http://www.rospaworkplacesafety.com/</vt:lpwstr>
      </vt:variant>
      <vt:variant>
        <vt:lpwstr/>
      </vt:variant>
      <vt:variant>
        <vt:i4>1114230</vt:i4>
      </vt:variant>
      <vt:variant>
        <vt:i4>84</vt:i4>
      </vt:variant>
      <vt:variant>
        <vt:i4>0</vt:i4>
      </vt:variant>
      <vt:variant>
        <vt:i4>5</vt:i4>
      </vt:variant>
      <vt:variant>
        <vt:lpwstr>http://www.hse.gov.uk/manual_handling</vt:lpwstr>
      </vt:variant>
      <vt:variant>
        <vt:lpwstr/>
      </vt:variant>
      <vt:variant>
        <vt:i4>3276840</vt:i4>
      </vt:variant>
      <vt:variant>
        <vt:i4>81</vt:i4>
      </vt:variant>
      <vt:variant>
        <vt:i4>0</vt:i4>
      </vt:variant>
      <vt:variant>
        <vt:i4>5</vt:i4>
      </vt:variant>
      <vt:variant>
        <vt:lpwstr>http://www.ndna.org.uk/</vt:lpwstr>
      </vt:variant>
      <vt:variant>
        <vt:lpwstr/>
      </vt:variant>
      <vt:variant>
        <vt:i4>5439506</vt:i4>
      </vt:variant>
      <vt:variant>
        <vt:i4>78</vt:i4>
      </vt:variant>
      <vt:variant>
        <vt:i4>0</vt:i4>
      </vt:variant>
      <vt:variant>
        <vt:i4>5</vt:i4>
      </vt:variant>
      <vt:variant>
        <vt:lpwstr>http://www.pre-school.org.uk/</vt:lpwstr>
      </vt:variant>
      <vt:variant>
        <vt:lpwstr/>
      </vt:variant>
      <vt:variant>
        <vt:i4>393239</vt:i4>
      </vt:variant>
      <vt:variant>
        <vt:i4>75</vt:i4>
      </vt:variant>
      <vt:variant>
        <vt:i4>0</vt:i4>
      </vt:variant>
      <vt:variant>
        <vt:i4>5</vt:i4>
      </vt:variant>
      <vt:variant>
        <vt:lpwstr>http://www.communityplaythings.co.uk/</vt:lpwstr>
      </vt:variant>
      <vt:variant>
        <vt:lpwstr/>
      </vt:variant>
      <vt:variant>
        <vt:i4>524298</vt:i4>
      </vt:variant>
      <vt:variant>
        <vt:i4>72</vt:i4>
      </vt:variant>
      <vt:variant>
        <vt:i4>0</vt:i4>
      </vt:variant>
      <vt:variant>
        <vt:i4>5</vt:i4>
      </vt:variant>
      <vt:variant>
        <vt:lpwstr>http://www.gov.uk/phe</vt:lpwstr>
      </vt:variant>
      <vt:variant>
        <vt:lpwstr/>
      </vt:variant>
      <vt:variant>
        <vt:i4>5242891</vt:i4>
      </vt:variant>
      <vt:variant>
        <vt:i4>69</vt:i4>
      </vt:variant>
      <vt:variant>
        <vt:i4>0</vt:i4>
      </vt:variant>
      <vt:variant>
        <vt:i4>5</vt:i4>
      </vt:variant>
      <vt:variant>
        <vt:lpwstr>https://www.gov.uk/health-protection</vt:lpwstr>
      </vt:variant>
      <vt:variant>
        <vt:lpwstr/>
      </vt:variant>
      <vt:variant>
        <vt:i4>6291466</vt:i4>
      </vt:variant>
      <vt:variant>
        <vt:i4>66</vt:i4>
      </vt:variant>
      <vt:variant>
        <vt:i4>0</vt:i4>
      </vt:variant>
      <vt:variant>
        <vt:i4>5</vt:i4>
      </vt:variant>
      <vt:variant>
        <vt:lpwstr>http://www.stonewall.org.uk/documents/different_families_for_web/pdf</vt:lpwstr>
      </vt:variant>
      <vt:variant>
        <vt:lpwstr/>
      </vt:variant>
      <vt:variant>
        <vt:i4>3276840</vt:i4>
      </vt:variant>
      <vt:variant>
        <vt:i4>63</vt:i4>
      </vt:variant>
      <vt:variant>
        <vt:i4>0</vt:i4>
      </vt:variant>
      <vt:variant>
        <vt:i4>5</vt:i4>
      </vt:variant>
      <vt:variant>
        <vt:lpwstr>http://www.ndna.org.uk/</vt:lpwstr>
      </vt:variant>
      <vt:variant>
        <vt:lpwstr/>
      </vt:variant>
      <vt:variant>
        <vt:i4>5439506</vt:i4>
      </vt:variant>
      <vt:variant>
        <vt:i4>60</vt:i4>
      </vt:variant>
      <vt:variant>
        <vt:i4>0</vt:i4>
      </vt:variant>
      <vt:variant>
        <vt:i4>5</vt:i4>
      </vt:variant>
      <vt:variant>
        <vt:lpwstr>http://www.pre-school.org.uk/</vt:lpwstr>
      </vt:variant>
      <vt:variant>
        <vt:lpwstr/>
      </vt:variant>
      <vt:variant>
        <vt:i4>3276840</vt:i4>
      </vt:variant>
      <vt:variant>
        <vt:i4>57</vt:i4>
      </vt:variant>
      <vt:variant>
        <vt:i4>0</vt:i4>
      </vt:variant>
      <vt:variant>
        <vt:i4>5</vt:i4>
      </vt:variant>
      <vt:variant>
        <vt:lpwstr>http://www.ndna.org.uk/</vt:lpwstr>
      </vt:variant>
      <vt:variant>
        <vt:lpwstr/>
      </vt:variant>
      <vt:variant>
        <vt:i4>5439506</vt:i4>
      </vt:variant>
      <vt:variant>
        <vt:i4>54</vt:i4>
      </vt:variant>
      <vt:variant>
        <vt:i4>0</vt:i4>
      </vt:variant>
      <vt:variant>
        <vt:i4>5</vt:i4>
      </vt:variant>
      <vt:variant>
        <vt:lpwstr>http://www.pre-school.org.uk/</vt:lpwstr>
      </vt:variant>
      <vt:variant>
        <vt:lpwstr/>
      </vt:variant>
      <vt:variant>
        <vt:i4>8257593</vt:i4>
      </vt:variant>
      <vt:variant>
        <vt:i4>51</vt:i4>
      </vt:variant>
      <vt:variant>
        <vt:i4>0</vt:i4>
      </vt:variant>
      <vt:variant>
        <vt:i4>5</vt:i4>
      </vt:variant>
      <vt:variant>
        <vt:lpwstr>http://www.foundationyears.org.uk/</vt:lpwstr>
      </vt:variant>
      <vt:variant>
        <vt:lpwstr/>
      </vt:variant>
      <vt:variant>
        <vt:i4>6291578</vt:i4>
      </vt:variant>
      <vt:variant>
        <vt:i4>48</vt:i4>
      </vt:variant>
      <vt:variant>
        <vt:i4>0</vt:i4>
      </vt:variant>
      <vt:variant>
        <vt:i4>5</vt:i4>
      </vt:variant>
      <vt:variant>
        <vt:lpwstr>http://www.gov.uk/</vt:lpwstr>
      </vt:variant>
      <vt:variant>
        <vt:lpwstr/>
      </vt:variant>
      <vt:variant>
        <vt:i4>6750265</vt:i4>
      </vt:variant>
      <vt:variant>
        <vt:i4>45</vt:i4>
      </vt:variant>
      <vt:variant>
        <vt:i4>0</vt:i4>
      </vt:variant>
      <vt:variant>
        <vt:i4>5</vt:i4>
      </vt:variant>
      <vt:variant>
        <vt:lpwstr>https://www.gov.uk/government/policies/creating-a-fairer-and-more-equal-society/supporting-pages/the-social-model-of-disability</vt:lpwstr>
      </vt:variant>
      <vt:variant>
        <vt:lpwstr/>
      </vt:variant>
      <vt:variant>
        <vt:i4>3407972</vt:i4>
      </vt:variant>
      <vt:variant>
        <vt:i4>42</vt:i4>
      </vt:variant>
      <vt:variant>
        <vt:i4>0</vt:i4>
      </vt:variant>
      <vt:variant>
        <vt:i4>5</vt:i4>
      </vt:variant>
      <vt:variant>
        <vt:lpwstr>http://www.equalityhumanrights.com/</vt:lpwstr>
      </vt:variant>
      <vt:variant>
        <vt:lpwstr/>
      </vt:variant>
      <vt:variant>
        <vt:i4>8257583</vt:i4>
      </vt:variant>
      <vt:variant>
        <vt:i4>39</vt:i4>
      </vt:variant>
      <vt:variant>
        <vt:i4>0</vt:i4>
      </vt:variant>
      <vt:variant>
        <vt:i4>5</vt:i4>
      </vt:variant>
      <vt:variant>
        <vt:lpwstr>http://www.legislation.gov.uk/</vt:lpwstr>
      </vt:variant>
      <vt:variant>
        <vt:lpwstr/>
      </vt:variant>
      <vt:variant>
        <vt:i4>1638483</vt:i4>
      </vt:variant>
      <vt:variant>
        <vt:i4>36</vt:i4>
      </vt:variant>
      <vt:variant>
        <vt:i4>0</vt:i4>
      </vt:variant>
      <vt:variant>
        <vt:i4>5</vt:i4>
      </vt:variant>
      <vt:variant>
        <vt:lpwstr>http://www.gov.uk/governmentpublications/legislation</vt:lpwstr>
      </vt:variant>
      <vt:variant>
        <vt:lpwstr/>
      </vt:variant>
      <vt:variant>
        <vt:i4>8257593</vt:i4>
      </vt:variant>
      <vt:variant>
        <vt:i4>33</vt:i4>
      </vt:variant>
      <vt:variant>
        <vt:i4>0</vt:i4>
      </vt:variant>
      <vt:variant>
        <vt:i4>5</vt:i4>
      </vt:variant>
      <vt:variant>
        <vt:lpwstr>http://www.foundationyears.org.uk/</vt:lpwstr>
      </vt:variant>
      <vt:variant>
        <vt:lpwstr/>
      </vt:variant>
      <vt:variant>
        <vt:i4>8257566</vt:i4>
      </vt:variant>
      <vt:variant>
        <vt:i4>30</vt:i4>
      </vt:variant>
      <vt:variant>
        <vt:i4>0</vt:i4>
      </vt:variant>
      <vt:variant>
        <vt:i4>5</vt:i4>
      </vt:variant>
      <vt:variant>
        <vt:lpwstr>http://www.unicef.org/crc/files/Rights_overview.pdf</vt:lpwstr>
      </vt:variant>
      <vt:variant>
        <vt:lpwstr/>
      </vt:variant>
      <vt:variant>
        <vt:i4>3276840</vt:i4>
      </vt:variant>
      <vt:variant>
        <vt:i4>27</vt:i4>
      </vt:variant>
      <vt:variant>
        <vt:i4>0</vt:i4>
      </vt:variant>
      <vt:variant>
        <vt:i4>5</vt:i4>
      </vt:variant>
      <vt:variant>
        <vt:lpwstr>http://www.ndna.org.uk/</vt:lpwstr>
      </vt:variant>
      <vt:variant>
        <vt:lpwstr/>
      </vt:variant>
      <vt:variant>
        <vt:i4>5439506</vt:i4>
      </vt:variant>
      <vt:variant>
        <vt:i4>24</vt:i4>
      </vt:variant>
      <vt:variant>
        <vt:i4>0</vt:i4>
      </vt:variant>
      <vt:variant>
        <vt:i4>5</vt:i4>
      </vt:variant>
      <vt:variant>
        <vt:lpwstr>http://www.pre-school.org.uk/</vt:lpwstr>
      </vt:variant>
      <vt:variant>
        <vt:lpwstr/>
      </vt:variant>
      <vt:variant>
        <vt:i4>1638483</vt:i4>
      </vt:variant>
      <vt:variant>
        <vt:i4>21</vt:i4>
      </vt:variant>
      <vt:variant>
        <vt:i4>0</vt:i4>
      </vt:variant>
      <vt:variant>
        <vt:i4>5</vt:i4>
      </vt:variant>
      <vt:variant>
        <vt:lpwstr>http://www.gov.uk/governmentpublications/legislation</vt:lpwstr>
      </vt:variant>
      <vt:variant>
        <vt:lpwstr/>
      </vt:variant>
      <vt:variant>
        <vt:i4>6226010</vt:i4>
      </vt:variant>
      <vt:variant>
        <vt:i4>18</vt:i4>
      </vt:variant>
      <vt:variant>
        <vt:i4>0</vt:i4>
      </vt:variant>
      <vt:variant>
        <vt:i4>5</vt:i4>
      </vt:variant>
      <vt:variant>
        <vt:lpwstr>http://www.gov.uk/governmentpublications/send-guide-for-early-years-settings</vt:lpwstr>
      </vt:variant>
      <vt:variant>
        <vt:lpwstr/>
      </vt:variant>
      <vt:variant>
        <vt:i4>8257593</vt:i4>
      </vt:variant>
      <vt:variant>
        <vt:i4>15</vt:i4>
      </vt:variant>
      <vt:variant>
        <vt:i4>0</vt:i4>
      </vt:variant>
      <vt:variant>
        <vt:i4>5</vt:i4>
      </vt:variant>
      <vt:variant>
        <vt:lpwstr>http://www.foundationyears.org.uk/</vt:lpwstr>
      </vt:variant>
      <vt:variant>
        <vt:lpwstr/>
      </vt:variant>
      <vt:variant>
        <vt:i4>6291578</vt:i4>
      </vt:variant>
      <vt:variant>
        <vt:i4>12</vt:i4>
      </vt:variant>
      <vt:variant>
        <vt:i4>0</vt:i4>
      </vt:variant>
      <vt:variant>
        <vt:i4>5</vt:i4>
      </vt:variant>
      <vt:variant>
        <vt:lpwstr>http://www.gov.uk/</vt:lpwstr>
      </vt:variant>
      <vt:variant>
        <vt:lpwstr/>
      </vt:variant>
      <vt:variant>
        <vt:i4>4784138</vt:i4>
      </vt:variant>
      <vt:variant>
        <vt:i4>9</vt:i4>
      </vt:variant>
      <vt:variant>
        <vt:i4>0</vt:i4>
      </vt:variant>
      <vt:variant>
        <vt:i4>5</vt:i4>
      </vt:variant>
      <vt:variant>
        <vt:lpwstr>http://www.childs-play.com/teacher-zone/diversityandequality</vt:lpwstr>
      </vt:variant>
      <vt:variant>
        <vt:lpwstr/>
      </vt:variant>
      <vt:variant>
        <vt:i4>3276840</vt:i4>
      </vt:variant>
      <vt:variant>
        <vt:i4>6</vt:i4>
      </vt:variant>
      <vt:variant>
        <vt:i4>0</vt:i4>
      </vt:variant>
      <vt:variant>
        <vt:i4>5</vt:i4>
      </vt:variant>
      <vt:variant>
        <vt:lpwstr>http://www.ndna.org.uk/</vt:lpwstr>
      </vt:variant>
      <vt:variant>
        <vt:lpwstr/>
      </vt:variant>
      <vt:variant>
        <vt:i4>5439506</vt:i4>
      </vt:variant>
      <vt:variant>
        <vt:i4>3</vt:i4>
      </vt:variant>
      <vt:variant>
        <vt:i4>0</vt:i4>
      </vt:variant>
      <vt:variant>
        <vt:i4>5</vt:i4>
      </vt:variant>
      <vt:variant>
        <vt:lpwstr>http://www.pre-school.org.uk/</vt:lpwstr>
      </vt:variant>
      <vt:variant>
        <vt:lpwstr/>
      </vt:variant>
      <vt:variant>
        <vt:i4>6291578</vt:i4>
      </vt:variant>
      <vt:variant>
        <vt:i4>0</vt:i4>
      </vt:variant>
      <vt:variant>
        <vt:i4>0</vt:i4>
      </vt:variant>
      <vt:variant>
        <vt:i4>5</vt:i4>
      </vt:variant>
      <vt:variant>
        <vt:lpwstr>http://www.gov.uk/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 X: Lesson Title</dc:title>
  <dc:creator>Fiona Freel</dc:creator>
  <cp:lastModifiedBy>Clare Farrar</cp:lastModifiedBy>
  <cp:revision>71</cp:revision>
  <cp:lastPrinted>2014-08-17T19:52:00Z</cp:lastPrinted>
  <dcterms:created xsi:type="dcterms:W3CDTF">2014-11-08T17:59:00Z</dcterms:created>
  <dcterms:modified xsi:type="dcterms:W3CDTF">2014-11-18T20:17:00Z</dcterms:modified>
</cp:coreProperties>
</file>