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22"/>
        <w:gridCol w:w="6450"/>
        <w:gridCol w:w="2552"/>
        <w:gridCol w:w="3259"/>
      </w:tblGrid>
      <w:tr w:rsidR="000A6D46" w:rsidRPr="0042369A" w14:paraId="5EF2BD1E" w14:textId="77777777" w:rsidTr="0055504C">
        <w:trPr>
          <w:tblHeader/>
        </w:trPr>
        <w:tc>
          <w:tcPr>
            <w:tcW w:w="9072" w:type="dxa"/>
            <w:gridSpan w:val="2"/>
            <w:tcBorders>
              <w:top w:val="nil"/>
              <w:left w:val="nil"/>
              <w:bottom w:val="nil"/>
              <w:right w:val="nil"/>
            </w:tcBorders>
            <w:shd w:val="clear" w:color="auto" w:fill="auto"/>
          </w:tcPr>
          <w:p w14:paraId="37A5C39B" w14:textId="02694079" w:rsidR="000A6D46" w:rsidRPr="0042369A" w:rsidRDefault="00B57C05" w:rsidP="0055504C">
            <w:r w:rsidRPr="0042369A">
              <w:rPr>
                <w:b/>
                <w:bCs/>
                <w:sz w:val="24"/>
              </w:rPr>
              <w:t>Lesson 1</w:t>
            </w:r>
            <w:r w:rsidR="000A6D46" w:rsidRPr="0042369A">
              <w:rPr>
                <w:b/>
                <w:bCs/>
                <w:sz w:val="24"/>
              </w:rPr>
              <w:t xml:space="preserve">: </w:t>
            </w:r>
            <w:r w:rsidR="0035612D" w:rsidRPr="0042369A">
              <w:rPr>
                <w:sz w:val="24"/>
              </w:rPr>
              <w:t xml:space="preserve">Cognitive/Constructivist </w:t>
            </w:r>
            <w:r w:rsidR="0055504C" w:rsidRPr="0042369A">
              <w:rPr>
                <w:sz w:val="24"/>
              </w:rPr>
              <w:t>t</w:t>
            </w:r>
            <w:r w:rsidR="0035612D" w:rsidRPr="0042369A">
              <w:rPr>
                <w:sz w:val="24"/>
              </w:rPr>
              <w:t>heory</w:t>
            </w:r>
            <w:r w:rsidR="0055504C" w:rsidRPr="0042369A">
              <w:rPr>
                <w:sz w:val="24"/>
              </w:rPr>
              <w:t xml:space="preserve"> 1</w:t>
            </w:r>
          </w:p>
        </w:tc>
        <w:tc>
          <w:tcPr>
            <w:tcW w:w="5811" w:type="dxa"/>
            <w:gridSpan w:val="2"/>
            <w:tcBorders>
              <w:top w:val="nil"/>
              <w:left w:val="nil"/>
              <w:bottom w:val="nil"/>
              <w:right w:val="nil"/>
            </w:tcBorders>
            <w:shd w:val="clear" w:color="auto" w:fill="auto"/>
          </w:tcPr>
          <w:p w14:paraId="6D4DDBB6" w14:textId="78928852" w:rsidR="000A6D46" w:rsidRPr="0042369A" w:rsidRDefault="000A6D46" w:rsidP="0055504C">
            <w:r w:rsidRPr="0042369A">
              <w:rPr>
                <w:b/>
                <w:bCs/>
                <w:sz w:val="24"/>
              </w:rPr>
              <w:t xml:space="preserve">Suggested Teaching Time: </w:t>
            </w:r>
            <w:r w:rsidR="00E34CAD" w:rsidRPr="0042369A">
              <w:rPr>
                <w:sz w:val="24"/>
              </w:rPr>
              <w:t>2 hours</w:t>
            </w:r>
          </w:p>
        </w:tc>
      </w:tr>
      <w:tr w:rsidR="000A6D46" w:rsidRPr="0042369A" w14:paraId="4951F992" w14:textId="77777777" w:rsidTr="0055504C">
        <w:trPr>
          <w:trHeight w:val="624"/>
          <w:tblHeader/>
        </w:trPr>
        <w:tc>
          <w:tcPr>
            <w:tcW w:w="14883" w:type="dxa"/>
            <w:gridSpan w:val="4"/>
            <w:tcBorders>
              <w:top w:val="nil"/>
              <w:left w:val="nil"/>
              <w:bottom w:val="single" w:sz="8" w:space="0" w:color="000000"/>
              <w:right w:val="nil"/>
            </w:tcBorders>
            <w:shd w:val="clear" w:color="auto" w:fill="auto"/>
          </w:tcPr>
          <w:p w14:paraId="214E063C" w14:textId="1C74A95E" w:rsidR="000A6D46" w:rsidRPr="0042369A" w:rsidRDefault="000A6D46" w:rsidP="0055504C">
            <w:r w:rsidRPr="0042369A">
              <w:rPr>
                <w:b/>
                <w:bCs/>
                <w:sz w:val="24"/>
              </w:rPr>
              <w:t>Learning Outcome</w:t>
            </w:r>
            <w:r w:rsidR="0055504C" w:rsidRPr="0042369A">
              <w:rPr>
                <w:b/>
                <w:bCs/>
                <w:sz w:val="24"/>
              </w:rPr>
              <w:t xml:space="preserve"> 1</w:t>
            </w:r>
            <w:r w:rsidRPr="0042369A">
              <w:rPr>
                <w:b/>
                <w:bCs/>
                <w:sz w:val="24"/>
              </w:rPr>
              <w:t xml:space="preserve">: </w:t>
            </w:r>
            <w:r w:rsidR="00B57C05" w:rsidRPr="0042369A">
              <w:rPr>
                <w:bCs/>
                <w:sz w:val="24"/>
              </w:rPr>
              <w:t>Understand the theories that underpin current early years practice</w:t>
            </w:r>
          </w:p>
        </w:tc>
      </w:tr>
      <w:tr w:rsidR="000A6D46" w:rsidRPr="0042369A" w14:paraId="1F480B71" w14:textId="77777777" w:rsidTr="006A401F">
        <w:trPr>
          <w:tblHeader/>
        </w:trPr>
        <w:tc>
          <w:tcPr>
            <w:tcW w:w="2622" w:type="dxa"/>
            <w:tcBorders>
              <w:top w:val="single" w:sz="8" w:space="0" w:color="000000"/>
              <w:left w:val="single" w:sz="8" w:space="0" w:color="000000"/>
              <w:bottom w:val="single" w:sz="8" w:space="0" w:color="000000"/>
              <w:right w:val="single" w:sz="8" w:space="0" w:color="000000"/>
            </w:tcBorders>
            <w:shd w:val="clear" w:color="auto" w:fill="009640"/>
          </w:tcPr>
          <w:p w14:paraId="68E044B5" w14:textId="77777777" w:rsidR="000A6D46" w:rsidRPr="00BF5CC2" w:rsidRDefault="000A6D46" w:rsidP="00452F6B">
            <w:pPr>
              <w:jc w:val="center"/>
              <w:rPr>
                <w:b/>
                <w:color w:val="FFFFFF"/>
                <w:sz w:val="24"/>
              </w:rPr>
            </w:pPr>
            <w:r w:rsidRPr="00BF5CC2">
              <w:rPr>
                <w:b/>
                <w:color w:val="FFFFFF"/>
                <w:sz w:val="24"/>
              </w:rPr>
              <w:t>Topic</w:t>
            </w:r>
          </w:p>
        </w:tc>
        <w:tc>
          <w:tcPr>
            <w:tcW w:w="9002" w:type="dxa"/>
            <w:gridSpan w:val="2"/>
            <w:tcBorders>
              <w:top w:val="single" w:sz="8" w:space="0" w:color="000000"/>
              <w:left w:val="single" w:sz="8" w:space="0" w:color="000000"/>
              <w:bottom w:val="single" w:sz="8" w:space="0" w:color="000000"/>
              <w:right w:val="single" w:sz="8" w:space="0" w:color="000000"/>
            </w:tcBorders>
            <w:shd w:val="clear" w:color="auto" w:fill="009640"/>
          </w:tcPr>
          <w:p w14:paraId="7EB8B874" w14:textId="77777777" w:rsidR="000A6D46" w:rsidRPr="00BF5CC2" w:rsidRDefault="000A6D46" w:rsidP="00452F6B">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0F893F24" w14:textId="77777777" w:rsidR="000A6D46" w:rsidRPr="00BF5CC2" w:rsidRDefault="000A6D46" w:rsidP="00452F6B">
            <w:pPr>
              <w:jc w:val="center"/>
              <w:rPr>
                <w:b/>
                <w:color w:val="FFFFFF"/>
                <w:sz w:val="24"/>
              </w:rPr>
            </w:pPr>
            <w:r w:rsidRPr="00BF5CC2">
              <w:rPr>
                <w:b/>
                <w:color w:val="FFFFFF"/>
                <w:sz w:val="24"/>
              </w:rPr>
              <w:t>Suggested Resources</w:t>
            </w:r>
          </w:p>
        </w:tc>
      </w:tr>
      <w:tr w:rsidR="000A6D46" w:rsidRPr="0042369A" w14:paraId="41BD87CC" w14:textId="77777777" w:rsidTr="006A401F">
        <w:tc>
          <w:tcPr>
            <w:tcW w:w="2622" w:type="dxa"/>
            <w:tcBorders>
              <w:top w:val="single" w:sz="8" w:space="0" w:color="000000"/>
              <w:bottom w:val="single" w:sz="8" w:space="0" w:color="000000"/>
            </w:tcBorders>
            <w:shd w:val="clear" w:color="auto" w:fill="auto"/>
          </w:tcPr>
          <w:p w14:paraId="29EBACD8" w14:textId="3089186B" w:rsidR="00B57C05" w:rsidRPr="0042369A" w:rsidRDefault="00B57C05" w:rsidP="0055504C">
            <w:pPr>
              <w:spacing w:line="276" w:lineRule="auto"/>
            </w:pPr>
            <w:r w:rsidRPr="0042369A">
              <w:rPr>
                <w:b/>
              </w:rPr>
              <w:t>Topic 1.1</w:t>
            </w:r>
            <w:r w:rsidR="00E02156" w:rsidRPr="0042369A">
              <w:rPr>
                <w:b/>
              </w:rPr>
              <w:br/>
            </w:r>
            <w:r w:rsidRPr="0042369A">
              <w:t>Research cognitive, constructivist, humanist and behaviourist to include social learning theories in relation to:</w:t>
            </w:r>
          </w:p>
          <w:p w14:paraId="51529630" w14:textId="2A24B14B" w:rsidR="00B57C05" w:rsidRPr="0042369A" w:rsidRDefault="00E80EFD" w:rsidP="00E80EFD">
            <w:pPr>
              <w:spacing w:line="276" w:lineRule="auto"/>
            </w:pPr>
            <w:r>
              <w:t>a. c</w:t>
            </w:r>
            <w:r w:rsidR="00B57C05" w:rsidRPr="0042369A">
              <w:t>hild behaviour</w:t>
            </w:r>
          </w:p>
          <w:p w14:paraId="6858805C" w14:textId="6240AA27" w:rsidR="00B57C05" w:rsidRPr="0042369A" w:rsidRDefault="00E80EFD" w:rsidP="00E80EFD">
            <w:pPr>
              <w:spacing w:line="276" w:lineRule="auto"/>
            </w:pPr>
            <w:r>
              <w:t>b. e</w:t>
            </w:r>
            <w:r w:rsidR="00B57C05" w:rsidRPr="0042369A">
              <w:t>nabling environments</w:t>
            </w:r>
          </w:p>
          <w:p w14:paraId="2CEF87A2" w14:textId="3CBCEFAD" w:rsidR="000A6D46" w:rsidRPr="0042369A" w:rsidRDefault="00E80EFD" w:rsidP="00845658">
            <w:pPr>
              <w:spacing w:line="276" w:lineRule="auto"/>
            </w:pPr>
            <w:r>
              <w:t>c. p</w:t>
            </w:r>
            <w:r w:rsidR="00B57C05" w:rsidRPr="0042369A">
              <w:t>ractitioner interaction</w:t>
            </w:r>
          </w:p>
        </w:tc>
        <w:tc>
          <w:tcPr>
            <w:tcW w:w="9002" w:type="dxa"/>
            <w:gridSpan w:val="2"/>
            <w:tcBorders>
              <w:top w:val="single" w:sz="8" w:space="0" w:color="000000"/>
              <w:bottom w:val="single" w:sz="8" w:space="0" w:color="000000"/>
            </w:tcBorders>
            <w:shd w:val="clear" w:color="auto" w:fill="auto"/>
          </w:tcPr>
          <w:p w14:paraId="2C89FDBA" w14:textId="44D79346" w:rsidR="00331401" w:rsidRPr="00331401" w:rsidRDefault="00331401" w:rsidP="0055504C">
            <w:pPr>
              <w:pStyle w:val="ListParagraph"/>
              <w:spacing w:line="276" w:lineRule="auto"/>
              <w:ind w:left="0"/>
              <w:contextualSpacing w:val="0"/>
              <w:rPr>
                <w:b/>
              </w:rPr>
            </w:pPr>
            <w:r>
              <w:rPr>
                <w:b/>
              </w:rPr>
              <w:t>Tutor-led activity</w:t>
            </w:r>
          </w:p>
          <w:p w14:paraId="4F73D5C0" w14:textId="77777777" w:rsidR="00B57C05" w:rsidRPr="0042369A" w:rsidRDefault="00B57C05" w:rsidP="0055504C">
            <w:pPr>
              <w:pStyle w:val="ListParagraph"/>
              <w:spacing w:line="276" w:lineRule="auto"/>
              <w:ind w:left="0"/>
              <w:contextualSpacing w:val="0"/>
            </w:pPr>
            <w:r w:rsidRPr="0042369A">
              <w:t>Learners should be introduced to the differing theories on development, and how each theory has had an impact on the way we view how children learn and develop.</w:t>
            </w:r>
          </w:p>
          <w:p w14:paraId="1D39C1F1" w14:textId="77777777" w:rsidR="00331401" w:rsidRDefault="007201EC" w:rsidP="0055504C">
            <w:pPr>
              <w:pStyle w:val="ListParagraph"/>
              <w:spacing w:line="276" w:lineRule="auto"/>
              <w:ind w:left="0"/>
              <w:contextualSpacing w:val="0"/>
            </w:pPr>
            <w:r w:rsidRPr="0042369A">
              <w:t xml:space="preserve">Discuss the differing parts of Piaget’s </w:t>
            </w:r>
            <w:r w:rsidR="00B57C05" w:rsidRPr="0042369A">
              <w:t xml:space="preserve">learning theory on children’s development. </w:t>
            </w:r>
          </w:p>
          <w:p w14:paraId="539926B1" w14:textId="356E34E2" w:rsidR="00331401" w:rsidRPr="00331401" w:rsidRDefault="00331401" w:rsidP="0055504C">
            <w:pPr>
              <w:pStyle w:val="ListParagraph"/>
              <w:spacing w:line="276" w:lineRule="auto"/>
              <w:ind w:left="0"/>
              <w:contextualSpacing w:val="0"/>
              <w:rPr>
                <w:b/>
              </w:rPr>
            </w:pPr>
            <w:r>
              <w:rPr>
                <w:b/>
              </w:rPr>
              <w:t>Learner activity</w:t>
            </w:r>
          </w:p>
          <w:p w14:paraId="7B3FCDCC" w14:textId="6E588058" w:rsidR="00B57C05" w:rsidRPr="0042369A" w:rsidRDefault="00B57C05" w:rsidP="0055504C">
            <w:pPr>
              <w:pStyle w:val="ListParagraph"/>
              <w:spacing w:line="276" w:lineRule="auto"/>
              <w:ind w:left="0"/>
              <w:contextualSpacing w:val="0"/>
            </w:pPr>
            <w:r w:rsidRPr="0042369A">
              <w:t xml:space="preserve">Learners will be asked to take part in jigsaw learning. This will require the learners, </w:t>
            </w:r>
            <w:r w:rsidR="00F95A55">
              <w:t xml:space="preserve">working </w:t>
            </w:r>
            <w:r w:rsidRPr="0042369A">
              <w:t>in groups</w:t>
            </w:r>
            <w:r w:rsidR="00F95A55">
              <w:t>,</w:t>
            </w:r>
            <w:r w:rsidRPr="0042369A">
              <w:t xml:space="preserve"> to research one of the following stages:</w:t>
            </w:r>
          </w:p>
          <w:p w14:paraId="59C6F761" w14:textId="77777777" w:rsidR="00B57C05" w:rsidRPr="0042369A" w:rsidRDefault="00E34CAD" w:rsidP="0055504C">
            <w:pPr>
              <w:pStyle w:val="ListParagraph"/>
              <w:numPr>
                <w:ilvl w:val="0"/>
                <w:numId w:val="6"/>
              </w:numPr>
              <w:spacing w:line="276" w:lineRule="auto"/>
              <w:contextualSpacing w:val="0"/>
            </w:pPr>
            <w:r w:rsidRPr="0042369A">
              <w:t>Sensori-motor</w:t>
            </w:r>
          </w:p>
          <w:p w14:paraId="410D3036" w14:textId="4C130F03" w:rsidR="00E34CAD" w:rsidRPr="0042369A" w:rsidRDefault="00E34CAD" w:rsidP="0055504C">
            <w:pPr>
              <w:pStyle w:val="ListParagraph"/>
              <w:numPr>
                <w:ilvl w:val="0"/>
                <w:numId w:val="6"/>
              </w:numPr>
              <w:spacing w:line="276" w:lineRule="auto"/>
              <w:contextualSpacing w:val="0"/>
            </w:pPr>
            <w:r w:rsidRPr="0042369A">
              <w:t>Pre</w:t>
            </w:r>
            <w:r w:rsidR="00F95A55">
              <w:t>-</w:t>
            </w:r>
            <w:r w:rsidRPr="0042369A">
              <w:t>operational</w:t>
            </w:r>
          </w:p>
          <w:p w14:paraId="31FF57A4" w14:textId="77777777" w:rsidR="00E34CAD" w:rsidRPr="0042369A" w:rsidRDefault="00E34CAD" w:rsidP="0055504C">
            <w:pPr>
              <w:pStyle w:val="ListParagraph"/>
              <w:numPr>
                <w:ilvl w:val="0"/>
                <w:numId w:val="6"/>
              </w:numPr>
              <w:spacing w:line="276" w:lineRule="auto"/>
              <w:contextualSpacing w:val="0"/>
            </w:pPr>
            <w:r w:rsidRPr="0042369A">
              <w:t>Concrete operational</w:t>
            </w:r>
          </w:p>
          <w:p w14:paraId="2BD2081E" w14:textId="1233D057" w:rsidR="00E34CAD" w:rsidRPr="0042369A" w:rsidRDefault="00E34CAD" w:rsidP="0055504C">
            <w:pPr>
              <w:pStyle w:val="ListParagraph"/>
              <w:numPr>
                <w:ilvl w:val="0"/>
                <w:numId w:val="6"/>
              </w:numPr>
              <w:spacing w:line="276" w:lineRule="auto"/>
              <w:contextualSpacing w:val="0"/>
            </w:pPr>
            <w:r w:rsidRPr="0042369A">
              <w:t>Formal operational</w:t>
            </w:r>
            <w:r w:rsidR="00F95A55">
              <w:t>.</w:t>
            </w:r>
          </w:p>
          <w:p w14:paraId="73AF8052" w14:textId="03F78ACD" w:rsidR="00E34CAD" w:rsidRPr="0042369A" w:rsidRDefault="00E34CAD" w:rsidP="0055504C">
            <w:pPr>
              <w:pStyle w:val="ListParagraph"/>
              <w:spacing w:line="276" w:lineRule="auto"/>
              <w:ind w:left="0"/>
              <w:contextualSpacing w:val="0"/>
            </w:pPr>
            <w:r w:rsidRPr="0042369A">
              <w:t>Learners will then feed</w:t>
            </w:r>
            <w:r w:rsidR="00F95A55">
              <w:t xml:space="preserve"> </w:t>
            </w:r>
            <w:r w:rsidRPr="0042369A">
              <w:t>back the key features of the learning stage</w:t>
            </w:r>
            <w:r w:rsidR="00F95A55">
              <w:t xml:space="preserve"> they have researched</w:t>
            </w:r>
            <w:r w:rsidRPr="0042369A">
              <w:t>.</w:t>
            </w:r>
          </w:p>
          <w:p w14:paraId="5FEFA11C" w14:textId="0704954E" w:rsidR="00331401" w:rsidRPr="00331401" w:rsidRDefault="00331401" w:rsidP="0055504C">
            <w:pPr>
              <w:pStyle w:val="ListParagraph"/>
              <w:spacing w:line="276" w:lineRule="auto"/>
              <w:ind w:left="0"/>
              <w:contextualSpacing w:val="0"/>
              <w:rPr>
                <w:b/>
              </w:rPr>
            </w:pPr>
            <w:r>
              <w:rPr>
                <w:b/>
              </w:rPr>
              <w:t>Learner activity</w:t>
            </w:r>
          </w:p>
          <w:p w14:paraId="188CDD94" w14:textId="3B2A908D" w:rsidR="007201EC" w:rsidRPr="0042369A" w:rsidRDefault="007201EC" w:rsidP="0055504C">
            <w:pPr>
              <w:pStyle w:val="ListParagraph"/>
              <w:spacing w:line="276" w:lineRule="auto"/>
              <w:ind w:left="0"/>
              <w:contextualSpacing w:val="0"/>
            </w:pPr>
            <w:r w:rsidRPr="0042369A">
              <w:t>Learners are to carry out Piaget’s experiments</w:t>
            </w:r>
            <w:r w:rsidR="0035612D" w:rsidRPr="0042369A">
              <w:t xml:space="preserve"> through a round robin (10 min</w:t>
            </w:r>
            <w:r w:rsidR="00F95A55">
              <w:t>ute</w:t>
            </w:r>
            <w:r w:rsidR="0035612D" w:rsidRPr="0042369A">
              <w:t xml:space="preserve">s on each </w:t>
            </w:r>
            <w:r w:rsidR="00F95A55">
              <w:t xml:space="preserve">experiment </w:t>
            </w:r>
            <w:r w:rsidR="0035612D" w:rsidRPr="0042369A">
              <w:t>with 20 min</w:t>
            </w:r>
            <w:r w:rsidR="00F95A55">
              <w:t>ute</w:t>
            </w:r>
            <w:r w:rsidR="0035612D" w:rsidRPr="0042369A">
              <w:t xml:space="preserve">s on the first to </w:t>
            </w:r>
            <w:r w:rsidR="00F95A55">
              <w:t xml:space="preserve">allow time to </w:t>
            </w:r>
            <w:r w:rsidR="0035612D" w:rsidRPr="0042369A">
              <w:t>set up</w:t>
            </w:r>
            <w:r w:rsidR="00940857" w:rsidRPr="0042369A">
              <w:t>:</w:t>
            </w:r>
          </w:p>
          <w:p w14:paraId="5170CA14" w14:textId="22DB281E" w:rsidR="00940857" w:rsidRPr="0042369A" w:rsidRDefault="00940857" w:rsidP="00F95A55">
            <w:pPr>
              <w:pStyle w:val="ListParagraph"/>
              <w:numPr>
                <w:ilvl w:val="0"/>
                <w:numId w:val="16"/>
              </w:numPr>
              <w:spacing w:line="276" w:lineRule="auto"/>
              <w:contextualSpacing w:val="0"/>
            </w:pPr>
            <w:r w:rsidRPr="0042369A">
              <w:t>Sensori-motor</w:t>
            </w:r>
            <w:r w:rsidR="00F95A55">
              <w:t xml:space="preserve"> –</w:t>
            </w:r>
            <w:r w:rsidRPr="0042369A">
              <w:t xml:space="preserve"> eg developing ‘grasping’ Can you write a schema for learning for opening a door?</w:t>
            </w:r>
          </w:p>
          <w:p w14:paraId="34FEA066" w14:textId="057A723F" w:rsidR="00940857" w:rsidRPr="0042369A" w:rsidRDefault="00940857" w:rsidP="00F95A55">
            <w:pPr>
              <w:pStyle w:val="ListParagraph"/>
              <w:numPr>
                <w:ilvl w:val="0"/>
                <w:numId w:val="16"/>
              </w:numPr>
              <w:spacing w:line="276" w:lineRule="auto"/>
              <w:contextualSpacing w:val="0"/>
            </w:pPr>
            <w:r w:rsidRPr="0042369A">
              <w:t>Pre</w:t>
            </w:r>
            <w:r w:rsidR="00F95A55">
              <w:t>-</w:t>
            </w:r>
            <w:r w:rsidRPr="0042369A">
              <w:t>operational</w:t>
            </w:r>
            <w:r w:rsidR="00F95A55">
              <w:t xml:space="preserve"> –</w:t>
            </w:r>
            <w:r w:rsidRPr="0042369A">
              <w:t xml:space="preserve"> eg the ‘Mountain’ experiment</w:t>
            </w:r>
            <w:r w:rsidR="00F95A55">
              <w:t>.</w:t>
            </w:r>
            <w:r w:rsidRPr="0042369A">
              <w:t xml:space="preserve"> </w:t>
            </w:r>
            <w:r w:rsidR="00F95A55">
              <w:t>D</w:t>
            </w:r>
            <w:r w:rsidRPr="0042369A">
              <w:t>raw what you can see opposite you</w:t>
            </w:r>
            <w:r w:rsidR="00F95A55">
              <w:t>;</w:t>
            </w:r>
            <w:r w:rsidRPr="0042369A">
              <w:t xml:space="preserve"> </w:t>
            </w:r>
            <w:r w:rsidR="00A121F5">
              <w:t xml:space="preserve">then </w:t>
            </w:r>
            <w:r w:rsidRPr="0042369A">
              <w:t>draw what you think the other person can see</w:t>
            </w:r>
            <w:r w:rsidR="00F95A55">
              <w:t>.</w:t>
            </w:r>
          </w:p>
          <w:p w14:paraId="16CD3BE7" w14:textId="4BBE7F69" w:rsidR="00940857" w:rsidRPr="0042369A" w:rsidRDefault="00940857" w:rsidP="00F95A55">
            <w:pPr>
              <w:pStyle w:val="ListParagraph"/>
              <w:numPr>
                <w:ilvl w:val="0"/>
                <w:numId w:val="16"/>
              </w:numPr>
              <w:spacing w:line="276" w:lineRule="auto"/>
              <w:contextualSpacing w:val="0"/>
            </w:pPr>
            <w:r w:rsidRPr="0042369A">
              <w:t>Concrete operation</w:t>
            </w:r>
            <w:r w:rsidR="00F95A55">
              <w:t>al –</w:t>
            </w:r>
            <w:r w:rsidRPr="0042369A">
              <w:t xml:space="preserve"> eg mathematical problem</w:t>
            </w:r>
            <w:r w:rsidR="00F95A55">
              <w:t>-</w:t>
            </w:r>
            <w:r w:rsidRPr="0042369A">
              <w:t>solving</w:t>
            </w:r>
            <w:r w:rsidR="00F95A55">
              <w:t>.</w:t>
            </w:r>
            <w:r w:rsidRPr="0042369A">
              <w:t xml:space="preserve"> </w:t>
            </w:r>
            <w:r w:rsidR="00F95A55">
              <w:t>L</w:t>
            </w:r>
            <w:r w:rsidRPr="0042369A">
              <w:t xml:space="preserve">earners to work out a variety of mathematical </w:t>
            </w:r>
            <w:r w:rsidR="00C53431" w:rsidRPr="0042369A">
              <w:t xml:space="preserve">situations and think about the thought processes they use </w:t>
            </w:r>
            <w:r w:rsidR="00C53431" w:rsidRPr="0042369A">
              <w:lastRenderedPageBreak/>
              <w:t>to come to the outcome.</w:t>
            </w:r>
          </w:p>
          <w:p w14:paraId="76714168" w14:textId="582ACE19" w:rsidR="00940857" w:rsidRPr="0042369A" w:rsidRDefault="00940857" w:rsidP="00F95A55">
            <w:pPr>
              <w:pStyle w:val="ListParagraph"/>
              <w:numPr>
                <w:ilvl w:val="0"/>
                <w:numId w:val="16"/>
              </w:numPr>
              <w:spacing w:line="276" w:lineRule="auto"/>
              <w:contextualSpacing w:val="0"/>
            </w:pPr>
            <w:r w:rsidRPr="0042369A">
              <w:t>Formal operations</w:t>
            </w:r>
            <w:r w:rsidR="00F95A55">
              <w:t xml:space="preserve"> –</w:t>
            </w:r>
            <w:r w:rsidRPr="0042369A">
              <w:t xml:space="preserve"> eg </w:t>
            </w:r>
            <w:r w:rsidR="00F95A55">
              <w:t>l</w:t>
            </w:r>
            <w:r w:rsidRPr="0042369A">
              <w:t xml:space="preserve">earners to think </w:t>
            </w:r>
            <w:r w:rsidR="00F95A55">
              <w:t xml:space="preserve">about </w:t>
            </w:r>
            <w:r w:rsidRPr="0042369A">
              <w:t xml:space="preserve">and produce their own thoughts and views </w:t>
            </w:r>
            <w:r w:rsidR="00F95A55">
              <w:t>on</w:t>
            </w:r>
            <w:r w:rsidRPr="0042369A">
              <w:t xml:space="preserve"> moral and philosophical issues</w:t>
            </w:r>
            <w:r w:rsidR="00C53431" w:rsidRPr="0042369A">
              <w:t>.</w:t>
            </w:r>
          </w:p>
          <w:p w14:paraId="4BAD558A" w14:textId="7D316EC5" w:rsidR="0035612D" w:rsidRPr="0042369A" w:rsidRDefault="0035612D" w:rsidP="0055504C">
            <w:pPr>
              <w:pStyle w:val="ListParagraph"/>
              <w:spacing w:line="276" w:lineRule="auto"/>
              <w:ind w:left="0"/>
              <w:contextualSpacing w:val="0"/>
            </w:pPr>
            <w:r w:rsidRPr="0042369A">
              <w:t>Learners to feed</w:t>
            </w:r>
            <w:r w:rsidR="00F95A55">
              <w:t xml:space="preserve"> </w:t>
            </w:r>
            <w:r w:rsidRPr="0042369A">
              <w:t>back what they have experienced and share their outcomes.</w:t>
            </w:r>
          </w:p>
          <w:p w14:paraId="6639BCE3" w14:textId="55E0748D" w:rsidR="0055504C" w:rsidRPr="00331401" w:rsidRDefault="00331401" w:rsidP="0055504C">
            <w:pPr>
              <w:pStyle w:val="ListParagraph"/>
              <w:spacing w:line="276" w:lineRule="auto"/>
              <w:ind w:left="0"/>
              <w:contextualSpacing w:val="0"/>
              <w:rPr>
                <w:b/>
              </w:rPr>
            </w:pPr>
            <w:r>
              <w:rPr>
                <w:b/>
              </w:rPr>
              <w:t>Opportunities for applied learning:</w:t>
            </w:r>
          </w:p>
          <w:p w14:paraId="5CB825E1" w14:textId="77777777" w:rsidR="00F95A55" w:rsidRDefault="00C53431" w:rsidP="00F95A55">
            <w:pPr>
              <w:pStyle w:val="ListParagraph"/>
              <w:spacing w:line="276" w:lineRule="auto"/>
              <w:ind w:left="0"/>
              <w:contextualSpacing w:val="0"/>
            </w:pPr>
            <w:r w:rsidRPr="0042369A">
              <w:t xml:space="preserve">Learners will carry out one of Piaget’s experiments in </w:t>
            </w:r>
            <w:r w:rsidR="00F95A55">
              <w:t xml:space="preserve">their </w:t>
            </w:r>
            <w:r w:rsidRPr="0042369A">
              <w:t xml:space="preserve">setting, depending on which age group the learner is placed with. Learners are to observe and take notes on the overall outcome. </w:t>
            </w:r>
          </w:p>
          <w:p w14:paraId="0ED5C291" w14:textId="6FC65C92" w:rsidR="00E34CAD" w:rsidRPr="0042369A" w:rsidRDefault="00C53431" w:rsidP="00A121F5">
            <w:pPr>
              <w:pStyle w:val="ListParagraph"/>
              <w:spacing w:line="276" w:lineRule="auto"/>
              <w:ind w:left="0"/>
              <w:contextualSpacing w:val="0"/>
            </w:pPr>
            <w:r w:rsidRPr="0042369A">
              <w:t xml:space="preserve">Learners need to analyse both the role of the adult and the environment when providing </w:t>
            </w:r>
            <w:r w:rsidR="00F95A55">
              <w:t>these</w:t>
            </w:r>
            <w:r w:rsidRPr="0042369A">
              <w:t xml:space="preserve"> learning experiences. How does the setting ensure that learning is taking place through the four stages? How does the practitioner ensure learning is taking place</w:t>
            </w:r>
            <w:r w:rsidR="00F95A55">
              <w:t xml:space="preserve"> through the stages</w:t>
            </w:r>
            <w:r w:rsidRPr="0042369A">
              <w:t>?</w:t>
            </w:r>
          </w:p>
        </w:tc>
        <w:tc>
          <w:tcPr>
            <w:tcW w:w="3259" w:type="dxa"/>
            <w:tcBorders>
              <w:top w:val="single" w:sz="8" w:space="0" w:color="000000"/>
              <w:bottom w:val="single" w:sz="8" w:space="0" w:color="000000"/>
            </w:tcBorders>
            <w:shd w:val="clear" w:color="auto" w:fill="auto"/>
          </w:tcPr>
          <w:p w14:paraId="59354D69" w14:textId="22CAD6E2" w:rsidR="00E34CAD" w:rsidRPr="0042369A" w:rsidRDefault="00E34CAD" w:rsidP="0055504C">
            <w:pPr>
              <w:spacing w:line="276" w:lineRule="auto"/>
            </w:pPr>
            <w:r w:rsidRPr="0042369A">
              <w:lastRenderedPageBreak/>
              <w:t xml:space="preserve">Computers to facilitate research and </w:t>
            </w:r>
            <w:r w:rsidR="000B1F69">
              <w:t>P</w:t>
            </w:r>
            <w:r w:rsidRPr="0042369A">
              <w:t>ower</w:t>
            </w:r>
            <w:r w:rsidR="000B1F69">
              <w:t>P</w:t>
            </w:r>
            <w:r w:rsidRPr="0042369A">
              <w:t>oint presentation if preferred</w:t>
            </w:r>
          </w:p>
          <w:p w14:paraId="6CE7A8AE" w14:textId="77777777" w:rsidR="00E34CAD" w:rsidRPr="0042369A" w:rsidRDefault="00E34CAD" w:rsidP="0055504C">
            <w:pPr>
              <w:spacing w:line="276" w:lineRule="auto"/>
            </w:pPr>
            <w:r w:rsidRPr="0042369A">
              <w:t>Flip chart and pens available for poster presentations</w:t>
            </w:r>
          </w:p>
          <w:p w14:paraId="5C9C7CE3" w14:textId="4855DC0D" w:rsidR="00A121F5" w:rsidRPr="0042369A" w:rsidRDefault="00A121F5" w:rsidP="00A121F5">
            <w:pPr>
              <w:spacing w:line="276" w:lineRule="auto"/>
            </w:pPr>
            <w:r w:rsidRPr="00A121F5">
              <w:t>http://goo.gl/dx2vjB</w:t>
            </w:r>
            <w:r w:rsidR="00E34CAD" w:rsidRPr="0042369A">
              <w:t xml:space="preserve"> </w:t>
            </w:r>
            <w:r>
              <w:br/>
              <w:t>Video clip</w:t>
            </w:r>
            <w:r w:rsidRPr="0042369A">
              <w:t xml:space="preserve"> to</w:t>
            </w:r>
            <w:r w:rsidR="006748C6">
              <w:t xml:space="preserve"> </w:t>
            </w:r>
            <w:r w:rsidRPr="0042369A">
              <w:t>reaffirm Piaget’s stages</w:t>
            </w:r>
          </w:p>
          <w:p w14:paraId="6C54597C" w14:textId="3182E43B" w:rsidR="00940857" w:rsidRPr="0042369A" w:rsidRDefault="00A121F5" w:rsidP="0055504C">
            <w:pPr>
              <w:spacing w:line="276" w:lineRule="auto"/>
            </w:pPr>
            <w:r w:rsidRPr="00A121F5">
              <w:t>http://childdevelopment-bo.</w:t>
            </w:r>
            <w:r>
              <w:br/>
            </w:r>
            <w:r w:rsidRPr="00A121F5">
              <w:t>blogspot.co.uk/</w:t>
            </w:r>
            <w:r>
              <w:br/>
            </w:r>
            <w:r w:rsidR="00C53431" w:rsidRPr="0042369A">
              <w:t>Web</w:t>
            </w:r>
            <w:r>
              <w:t>site</w:t>
            </w:r>
            <w:r w:rsidR="00C53431" w:rsidRPr="0042369A">
              <w:t xml:space="preserve"> to support the creation of Piaget’s experiments</w:t>
            </w:r>
          </w:p>
          <w:p w14:paraId="2A7FF215" w14:textId="77777777" w:rsidR="00C53431" w:rsidRPr="0042369A" w:rsidRDefault="00C53431" w:rsidP="0055504C">
            <w:pPr>
              <w:spacing w:line="276" w:lineRule="auto"/>
            </w:pPr>
            <w:r w:rsidRPr="0042369A">
              <w:t>Craft equipment to create experiments</w:t>
            </w:r>
          </w:p>
          <w:p w14:paraId="0976D41E" w14:textId="77777777" w:rsidR="00C53431" w:rsidRPr="0042369A" w:rsidRDefault="00C53431" w:rsidP="0055504C">
            <w:pPr>
              <w:spacing w:line="276" w:lineRule="auto"/>
            </w:pPr>
            <w:r w:rsidRPr="0042369A">
              <w:t>Mathematical problems</w:t>
            </w:r>
          </w:p>
          <w:p w14:paraId="2EB43720" w14:textId="77777777" w:rsidR="00C53431" w:rsidRPr="0042369A" w:rsidRDefault="00C53431" w:rsidP="0055504C">
            <w:pPr>
              <w:spacing w:line="276" w:lineRule="auto"/>
            </w:pPr>
            <w:r w:rsidRPr="0042369A">
              <w:t>Paper and pens for discussion</w:t>
            </w:r>
          </w:p>
          <w:p w14:paraId="3EF7C140" w14:textId="082A9C7F" w:rsidR="00C53431" w:rsidRPr="0042369A" w:rsidRDefault="00C53431" w:rsidP="00F95A55">
            <w:pPr>
              <w:spacing w:line="276" w:lineRule="auto"/>
            </w:pPr>
            <w:r w:rsidRPr="0042369A">
              <w:t>Materials to create experiments in placement</w:t>
            </w:r>
            <w:r w:rsidR="00F95A55">
              <w:t xml:space="preserve"> and</w:t>
            </w:r>
            <w:r w:rsidRPr="0042369A">
              <w:t xml:space="preserve"> pre</w:t>
            </w:r>
            <w:r w:rsidR="00F95A55">
              <w:t>-</w:t>
            </w:r>
            <w:r w:rsidRPr="0042369A">
              <w:t>prepared observation sheet</w:t>
            </w:r>
          </w:p>
        </w:tc>
      </w:tr>
    </w:tbl>
    <w:p w14:paraId="17457029" w14:textId="58BA27B7" w:rsidR="008246C7" w:rsidRPr="0042369A" w:rsidRDefault="008246C7" w:rsidP="00E02156">
      <w:pPr>
        <w:spacing w:before="120"/>
        <w:ind w:left="-425"/>
        <w:rPr>
          <w:sz w:val="20"/>
          <w:szCs w:val="20"/>
        </w:rPr>
      </w:pPr>
    </w:p>
    <w:p w14:paraId="5DEC8B84" w14:textId="77777777" w:rsidR="008246C7" w:rsidRPr="0042369A" w:rsidRDefault="008246C7">
      <w:pPr>
        <w:spacing w:before="0" w:after="0" w:line="240" w:lineRule="auto"/>
        <w:rPr>
          <w:sz w:val="2"/>
          <w:szCs w:val="2"/>
        </w:rPr>
      </w:pPr>
      <w:r w:rsidRPr="0042369A">
        <w:rPr>
          <w:sz w:val="20"/>
          <w:szCs w:val="20"/>
        </w:rP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07"/>
        <w:gridCol w:w="6465"/>
        <w:gridCol w:w="2552"/>
        <w:gridCol w:w="3259"/>
      </w:tblGrid>
      <w:tr w:rsidR="008246C7" w:rsidRPr="0042369A" w14:paraId="5B2845F8" w14:textId="77777777" w:rsidTr="0055504C">
        <w:trPr>
          <w:tblHeader/>
        </w:trPr>
        <w:tc>
          <w:tcPr>
            <w:tcW w:w="9072" w:type="dxa"/>
            <w:gridSpan w:val="2"/>
            <w:tcBorders>
              <w:top w:val="nil"/>
              <w:left w:val="nil"/>
              <w:bottom w:val="nil"/>
              <w:right w:val="nil"/>
            </w:tcBorders>
            <w:shd w:val="clear" w:color="auto" w:fill="auto"/>
          </w:tcPr>
          <w:p w14:paraId="56B130C0" w14:textId="1ADB0746" w:rsidR="008246C7" w:rsidRPr="0042369A" w:rsidRDefault="008246C7" w:rsidP="0055504C">
            <w:r w:rsidRPr="0042369A">
              <w:rPr>
                <w:b/>
                <w:bCs/>
                <w:sz w:val="24"/>
              </w:rPr>
              <w:t xml:space="preserve">Lesson </w:t>
            </w:r>
            <w:r w:rsidR="0035612D" w:rsidRPr="0042369A">
              <w:rPr>
                <w:b/>
                <w:bCs/>
                <w:sz w:val="24"/>
              </w:rPr>
              <w:t xml:space="preserve">2: </w:t>
            </w:r>
            <w:r w:rsidR="0035612D" w:rsidRPr="0042369A">
              <w:rPr>
                <w:sz w:val="24"/>
              </w:rPr>
              <w:t xml:space="preserve">Cognitive/Constructivist </w:t>
            </w:r>
            <w:r w:rsidR="0055504C" w:rsidRPr="0042369A">
              <w:rPr>
                <w:sz w:val="24"/>
              </w:rPr>
              <w:t>t</w:t>
            </w:r>
            <w:r w:rsidR="0035612D" w:rsidRPr="0042369A">
              <w:rPr>
                <w:sz w:val="24"/>
              </w:rPr>
              <w:t>heory</w:t>
            </w:r>
            <w:r w:rsidR="0055504C" w:rsidRPr="0042369A">
              <w:rPr>
                <w:sz w:val="24"/>
              </w:rPr>
              <w:t xml:space="preserve"> 2</w:t>
            </w:r>
          </w:p>
        </w:tc>
        <w:tc>
          <w:tcPr>
            <w:tcW w:w="5811" w:type="dxa"/>
            <w:gridSpan w:val="2"/>
            <w:tcBorders>
              <w:top w:val="nil"/>
              <w:left w:val="nil"/>
              <w:bottom w:val="nil"/>
              <w:right w:val="nil"/>
            </w:tcBorders>
            <w:shd w:val="clear" w:color="auto" w:fill="auto"/>
          </w:tcPr>
          <w:p w14:paraId="66A821DF" w14:textId="3670AA80" w:rsidR="008246C7" w:rsidRPr="0042369A" w:rsidRDefault="008246C7" w:rsidP="0055504C">
            <w:r w:rsidRPr="0042369A">
              <w:rPr>
                <w:b/>
                <w:bCs/>
                <w:sz w:val="24"/>
              </w:rPr>
              <w:t xml:space="preserve">Suggested Teaching Time: </w:t>
            </w:r>
            <w:r w:rsidR="0035612D" w:rsidRPr="0042369A">
              <w:rPr>
                <w:sz w:val="24"/>
              </w:rPr>
              <w:t>2 hours</w:t>
            </w:r>
          </w:p>
        </w:tc>
      </w:tr>
      <w:tr w:rsidR="008246C7" w:rsidRPr="0042369A" w14:paraId="35D4F306" w14:textId="77777777" w:rsidTr="00F05E2A">
        <w:trPr>
          <w:trHeight w:val="624"/>
          <w:tblHeader/>
        </w:trPr>
        <w:tc>
          <w:tcPr>
            <w:tcW w:w="14883" w:type="dxa"/>
            <w:gridSpan w:val="4"/>
            <w:tcBorders>
              <w:top w:val="nil"/>
              <w:left w:val="nil"/>
              <w:bottom w:val="single" w:sz="8" w:space="0" w:color="000000"/>
              <w:right w:val="nil"/>
            </w:tcBorders>
            <w:shd w:val="clear" w:color="auto" w:fill="auto"/>
          </w:tcPr>
          <w:p w14:paraId="331132C1" w14:textId="6C8F1158" w:rsidR="008246C7" w:rsidRPr="0042369A" w:rsidRDefault="008246C7" w:rsidP="0055504C">
            <w:r w:rsidRPr="0042369A">
              <w:rPr>
                <w:b/>
                <w:bCs/>
                <w:sz w:val="24"/>
              </w:rPr>
              <w:t>Learning Outcome</w:t>
            </w:r>
            <w:r w:rsidR="0055504C" w:rsidRPr="0042369A">
              <w:rPr>
                <w:b/>
                <w:bCs/>
                <w:sz w:val="24"/>
              </w:rPr>
              <w:t xml:space="preserve"> 1</w:t>
            </w:r>
            <w:r w:rsidRPr="0042369A">
              <w:rPr>
                <w:b/>
                <w:bCs/>
                <w:sz w:val="24"/>
              </w:rPr>
              <w:t xml:space="preserve">: </w:t>
            </w:r>
            <w:r w:rsidR="0035612D" w:rsidRPr="0042369A">
              <w:rPr>
                <w:bCs/>
                <w:sz w:val="24"/>
              </w:rPr>
              <w:t>Understand the theories that underpin current early years practice</w:t>
            </w:r>
          </w:p>
        </w:tc>
      </w:tr>
      <w:tr w:rsidR="00F05E2A" w:rsidRPr="0042369A" w14:paraId="27F9DF08" w14:textId="77777777" w:rsidTr="006A401F">
        <w:trPr>
          <w:tblHeader/>
        </w:trPr>
        <w:tc>
          <w:tcPr>
            <w:tcW w:w="2607" w:type="dxa"/>
            <w:tcBorders>
              <w:top w:val="single" w:sz="8" w:space="0" w:color="000000"/>
              <w:left w:val="single" w:sz="8" w:space="0" w:color="000000"/>
              <w:bottom w:val="single" w:sz="8" w:space="0" w:color="000000"/>
              <w:right w:val="single" w:sz="8" w:space="0" w:color="000000"/>
            </w:tcBorders>
            <w:shd w:val="clear" w:color="auto" w:fill="009640"/>
          </w:tcPr>
          <w:p w14:paraId="457C1003" w14:textId="77777777" w:rsidR="008246C7" w:rsidRPr="00BF5CC2" w:rsidRDefault="008246C7" w:rsidP="00452F6B">
            <w:pPr>
              <w:jc w:val="center"/>
              <w:rPr>
                <w:b/>
                <w:color w:val="FFFFFF"/>
                <w:sz w:val="24"/>
              </w:rPr>
            </w:pPr>
            <w:r w:rsidRPr="00BF5CC2">
              <w:rPr>
                <w:b/>
                <w:color w:val="FFFFFF"/>
                <w:sz w:val="24"/>
              </w:rPr>
              <w:t>Topic</w:t>
            </w:r>
          </w:p>
        </w:tc>
        <w:tc>
          <w:tcPr>
            <w:tcW w:w="9017" w:type="dxa"/>
            <w:gridSpan w:val="2"/>
            <w:tcBorders>
              <w:top w:val="single" w:sz="8" w:space="0" w:color="000000"/>
              <w:left w:val="single" w:sz="8" w:space="0" w:color="000000"/>
              <w:bottom w:val="single" w:sz="8" w:space="0" w:color="000000"/>
              <w:right w:val="single" w:sz="8" w:space="0" w:color="000000"/>
            </w:tcBorders>
            <w:shd w:val="clear" w:color="auto" w:fill="009640"/>
          </w:tcPr>
          <w:p w14:paraId="437F0CF8" w14:textId="77777777" w:rsidR="008246C7" w:rsidRPr="00BF5CC2" w:rsidRDefault="008246C7" w:rsidP="00452F6B">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C2163AD" w14:textId="77777777" w:rsidR="008246C7" w:rsidRPr="00BF5CC2" w:rsidRDefault="008246C7" w:rsidP="00452F6B">
            <w:pPr>
              <w:jc w:val="center"/>
              <w:rPr>
                <w:b/>
                <w:color w:val="FFFFFF"/>
                <w:sz w:val="24"/>
              </w:rPr>
            </w:pPr>
            <w:r w:rsidRPr="00BF5CC2">
              <w:rPr>
                <w:b/>
                <w:color w:val="FFFFFF"/>
                <w:sz w:val="24"/>
              </w:rPr>
              <w:t>Suggested Resources</w:t>
            </w:r>
          </w:p>
        </w:tc>
      </w:tr>
      <w:tr w:rsidR="00F05E2A" w:rsidRPr="0042369A" w14:paraId="12486BB4" w14:textId="77777777" w:rsidTr="006A401F">
        <w:tc>
          <w:tcPr>
            <w:tcW w:w="2607" w:type="dxa"/>
            <w:tcBorders>
              <w:top w:val="single" w:sz="8" w:space="0" w:color="000000"/>
            </w:tcBorders>
            <w:shd w:val="clear" w:color="auto" w:fill="auto"/>
          </w:tcPr>
          <w:p w14:paraId="345D56D5" w14:textId="77777777" w:rsidR="005D33E4" w:rsidRPr="0042369A" w:rsidRDefault="0035612D" w:rsidP="005D33E4">
            <w:pPr>
              <w:spacing w:line="276" w:lineRule="auto"/>
            </w:pPr>
            <w:r w:rsidRPr="0042369A">
              <w:rPr>
                <w:b/>
              </w:rPr>
              <w:t>Topic 1.1</w:t>
            </w:r>
            <w:r w:rsidRPr="0042369A">
              <w:rPr>
                <w:b/>
              </w:rPr>
              <w:br/>
            </w:r>
            <w:r w:rsidR="005D33E4" w:rsidRPr="0042369A">
              <w:t>Research cognitive, constructivist, humanist and behaviourist to include social learning theories in relation to:</w:t>
            </w:r>
          </w:p>
          <w:p w14:paraId="7BD8F26E" w14:textId="77777777" w:rsidR="005D33E4" w:rsidRPr="0042369A" w:rsidRDefault="005D33E4" w:rsidP="005D33E4">
            <w:pPr>
              <w:spacing w:line="276" w:lineRule="auto"/>
            </w:pPr>
            <w:r>
              <w:t>a. c</w:t>
            </w:r>
            <w:r w:rsidRPr="0042369A">
              <w:t>hild behaviour</w:t>
            </w:r>
          </w:p>
          <w:p w14:paraId="4CD969FC" w14:textId="77777777" w:rsidR="005D33E4" w:rsidRPr="0042369A" w:rsidRDefault="005D33E4" w:rsidP="005D33E4">
            <w:pPr>
              <w:spacing w:line="276" w:lineRule="auto"/>
            </w:pPr>
            <w:r>
              <w:t>b. e</w:t>
            </w:r>
            <w:r w:rsidRPr="0042369A">
              <w:t>nabling environments</w:t>
            </w:r>
          </w:p>
          <w:p w14:paraId="3E401E4F" w14:textId="304FDE47" w:rsidR="008246C7" w:rsidRPr="0042369A" w:rsidRDefault="005D33E4" w:rsidP="005D33E4">
            <w:pPr>
              <w:spacing w:line="276" w:lineRule="auto"/>
            </w:pPr>
            <w:r>
              <w:t>c. p</w:t>
            </w:r>
            <w:r w:rsidRPr="0042369A">
              <w:t xml:space="preserve">ractitioner interaction </w:t>
            </w:r>
          </w:p>
        </w:tc>
        <w:tc>
          <w:tcPr>
            <w:tcW w:w="9017" w:type="dxa"/>
            <w:gridSpan w:val="2"/>
            <w:tcBorders>
              <w:top w:val="single" w:sz="8" w:space="0" w:color="000000"/>
            </w:tcBorders>
            <w:shd w:val="clear" w:color="auto" w:fill="auto"/>
          </w:tcPr>
          <w:p w14:paraId="3CD7932B" w14:textId="1EE42D4D" w:rsidR="008246C7" w:rsidRPr="00331401" w:rsidRDefault="00331401" w:rsidP="0055504C">
            <w:pPr>
              <w:pStyle w:val="ListParagraph"/>
              <w:spacing w:line="276" w:lineRule="auto"/>
              <w:ind w:left="0"/>
              <w:contextualSpacing w:val="0"/>
              <w:rPr>
                <w:b/>
              </w:rPr>
            </w:pPr>
            <w:r>
              <w:rPr>
                <w:b/>
              </w:rPr>
              <w:t>Tutor-led activity</w:t>
            </w:r>
          </w:p>
          <w:p w14:paraId="3535A3A0" w14:textId="62B60E90" w:rsidR="0035612D" w:rsidRPr="0042369A" w:rsidRDefault="0035612D" w:rsidP="0055504C">
            <w:pPr>
              <w:pStyle w:val="ListParagraph"/>
              <w:spacing w:line="276" w:lineRule="auto"/>
              <w:ind w:left="0"/>
              <w:contextualSpacing w:val="0"/>
            </w:pPr>
            <w:r w:rsidRPr="0042369A">
              <w:t>Discu</w:t>
            </w:r>
            <w:r w:rsidR="008C13A3" w:rsidRPr="0042369A">
              <w:t>ss the differing parts of Vygotsky</w:t>
            </w:r>
            <w:r w:rsidRPr="0042369A">
              <w:t>’s learning theory on children’s development.</w:t>
            </w:r>
            <w:r w:rsidR="00AD12F0" w:rsidRPr="0042369A">
              <w:t xml:space="preserve"> Who is </w:t>
            </w:r>
            <w:r w:rsidR="009B00AF">
              <w:t>Vygotsky</w:t>
            </w:r>
            <w:r w:rsidR="00AD12F0" w:rsidRPr="0042369A">
              <w:t xml:space="preserve"> and how does he relate to child development?</w:t>
            </w:r>
          </w:p>
          <w:p w14:paraId="65D30425" w14:textId="32AAA1EA" w:rsidR="008C13A3" w:rsidRPr="00331401" w:rsidRDefault="00331401" w:rsidP="0055504C">
            <w:pPr>
              <w:pStyle w:val="ListParagraph"/>
              <w:spacing w:line="276" w:lineRule="auto"/>
              <w:ind w:left="0"/>
              <w:contextualSpacing w:val="0"/>
              <w:rPr>
                <w:b/>
              </w:rPr>
            </w:pPr>
            <w:r>
              <w:rPr>
                <w:b/>
              </w:rPr>
              <w:t>Learner activity</w:t>
            </w:r>
          </w:p>
          <w:p w14:paraId="1C922855" w14:textId="6EB51E68" w:rsidR="008C13A3" w:rsidRPr="0042369A" w:rsidRDefault="008C13A3" w:rsidP="0055504C">
            <w:pPr>
              <w:pStyle w:val="ListParagraph"/>
              <w:spacing w:line="276" w:lineRule="auto"/>
              <w:ind w:left="0"/>
              <w:contextualSpacing w:val="0"/>
            </w:pPr>
            <w:r w:rsidRPr="0042369A">
              <w:t xml:space="preserve">Learners to engage in a ‘reading relay’ to extract information about Vygotsky’s theory from a reading source. The students will be split into groups of three, consisting of the roles </w:t>
            </w:r>
            <w:r w:rsidRPr="009B00AF">
              <w:rPr>
                <w:b/>
              </w:rPr>
              <w:t>reader</w:t>
            </w:r>
            <w:r w:rsidRPr="0042369A">
              <w:t xml:space="preserve">, </w:t>
            </w:r>
            <w:r w:rsidRPr="009B00AF">
              <w:rPr>
                <w:b/>
              </w:rPr>
              <w:t>runner</w:t>
            </w:r>
            <w:r w:rsidRPr="0042369A">
              <w:t xml:space="preserve"> and </w:t>
            </w:r>
            <w:r w:rsidRPr="009B00AF">
              <w:rPr>
                <w:b/>
              </w:rPr>
              <w:t>writer</w:t>
            </w:r>
            <w:r w:rsidRPr="0042369A">
              <w:t xml:space="preserve">. The runner will select one question at a time for the reader to find the information and the writer </w:t>
            </w:r>
            <w:r w:rsidR="009B00AF">
              <w:t>will then</w:t>
            </w:r>
            <w:r w:rsidRPr="0042369A">
              <w:t xml:space="preserve"> write down the answer.</w:t>
            </w:r>
          </w:p>
          <w:p w14:paraId="0BED5F4F" w14:textId="2C6E047C" w:rsidR="000F4688" w:rsidRPr="000F4688" w:rsidRDefault="000F4688" w:rsidP="0055504C">
            <w:pPr>
              <w:pStyle w:val="ListParagraph"/>
              <w:spacing w:line="276" w:lineRule="auto"/>
              <w:ind w:left="0"/>
              <w:contextualSpacing w:val="0"/>
              <w:rPr>
                <w:b/>
              </w:rPr>
            </w:pPr>
            <w:r>
              <w:rPr>
                <w:b/>
              </w:rPr>
              <w:t>Learner activity</w:t>
            </w:r>
          </w:p>
          <w:p w14:paraId="74EA7A52" w14:textId="77777777" w:rsidR="009B00AF" w:rsidRDefault="00F05E2A" w:rsidP="0055504C">
            <w:pPr>
              <w:pStyle w:val="ListParagraph"/>
              <w:spacing w:line="276" w:lineRule="auto"/>
              <w:ind w:left="0"/>
              <w:contextualSpacing w:val="0"/>
            </w:pPr>
            <w:r w:rsidRPr="0042369A">
              <w:t>Learners are to be given a task that is challenging and will enable them to problem solve and learn from each other. This is to highlight the meaning of Vygotsky’s social learning theory. Learners are also to analyse their</w:t>
            </w:r>
            <w:r w:rsidR="009B00AF">
              <w:t xml:space="preserve"> own</w:t>
            </w:r>
            <w:r w:rsidRPr="0042369A">
              <w:t xml:space="preserve"> and others</w:t>
            </w:r>
            <w:r w:rsidR="009B00AF">
              <w:t>’</w:t>
            </w:r>
            <w:r w:rsidRPr="0042369A">
              <w:t xml:space="preserve"> roles during the activity</w:t>
            </w:r>
            <w:r w:rsidR="009B00AF">
              <w:t>:</w:t>
            </w:r>
            <w:r w:rsidRPr="0042369A">
              <w:t xml:space="preserve"> </w:t>
            </w:r>
          </w:p>
          <w:p w14:paraId="204AA922" w14:textId="77777777" w:rsidR="009B00AF" w:rsidRDefault="00F05E2A" w:rsidP="009B00AF">
            <w:pPr>
              <w:pStyle w:val="ListParagraph"/>
              <w:numPr>
                <w:ilvl w:val="0"/>
                <w:numId w:val="17"/>
              </w:numPr>
              <w:spacing w:line="276" w:lineRule="auto"/>
              <w:contextualSpacing w:val="0"/>
            </w:pPr>
            <w:r w:rsidRPr="0042369A">
              <w:t>Wh</w:t>
            </w:r>
            <w:r w:rsidR="009B00AF">
              <w:t>o</w:t>
            </w:r>
            <w:r w:rsidRPr="0042369A">
              <w:t xml:space="preserve"> did what? </w:t>
            </w:r>
          </w:p>
          <w:p w14:paraId="259921A5" w14:textId="77777777" w:rsidR="009B00AF" w:rsidRDefault="00F05E2A" w:rsidP="009B00AF">
            <w:pPr>
              <w:pStyle w:val="ListParagraph"/>
              <w:numPr>
                <w:ilvl w:val="0"/>
                <w:numId w:val="17"/>
              </w:numPr>
              <w:spacing w:line="276" w:lineRule="auto"/>
              <w:contextualSpacing w:val="0"/>
            </w:pPr>
            <w:r w:rsidRPr="0042369A">
              <w:t xml:space="preserve">How did you help each other? </w:t>
            </w:r>
          </w:p>
          <w:p w14:paraId="3C15E785" w14:textId="77777777" w:rsidR="009B00AF" w:rsidRDefault="00F05E2A" w:rsidP="009B00AF">
            <w:pPr>
              <w:pStyle w:val="ListParagraph"/>
              <w:numPr>
                <w:ilvl w:val="0"/>
                <w:numId w:val="17"/>
              </w:numPr>
              <w:spacing w:line="276" w:lineRule="auto"/>
              <w:contextualSpacing w:val="0"/>
            </w:pPr>
            <w:r w:rsidRPr="0042369A">
              <w:t xml:space="preserve">What new things did you learn from carrying out the activity? </w:t>
            </w:r>
          </w:p>
          <w:p w14:paraId="05185AD4" w14:textId="77777777" w:rsidR="009B00AF" w:rsidRDefault="00825B4B" w:rsidP="009B00AF">
            <w:pPr>
              <w:pStyle w:val="ListParagraph"/>
              <w:numPr>
                <w:ilvl w:val="0"/>
                <w:numId w:val="17"/>
              </w:numPr>
              <w:spacing w:line="276" w:lineRule="auto"/>
              <w:contextualSpacing w:val="0"/>
            </w:pPr>
            <w:r w:rsidRPr="0042369A">
              <w:t xml:space="preserve">Was there any new language developed? </w:t>
            </w:r>
          </w:p>
          <w:p w14:paraId="34A235B4" w14:textId="77777777" w:rsidR="009B00AF" w:rsidRDefault="00825B4B" w:rsidP="009B00AF">
            <w:pPr>
              <w:pStyle w:val="ListParagraph"/>
              <w:numPr>
                <w:ilvl w:val="0"/>
                <w:numId w:val="17"/>
              </w:numPr>
              <w:spacing w:line="276" w:lineRule="auto"/>
              <w:contextualSpacing w:val="0"/>
            </w:pPr>
            <w:r w:rsidRPr="0042369A">
              <w:t xml:space="preserve">How did this happen? </w:t>
            </w:r>
          </w:p>
          <w:p w14:paraId="0286DFA9" w14:textId="77777777" w:rsidR="009B00AF" w:rsidRDefault="00825B4B" w:rsidP="009B00AF">
            <w:pPr>
              <w:pStyle w:val="ListParagraph"/>
              <w:numPr>
                <w:ilvl w:val="0"/>
                <w:numId w:val="17"/>
              </w:numPr>
              <w:spacing w:line="276" w:lineRule="auto"/>
              <w:contextualSpacing w:val="0"/>
            </w:pPr>
            <w:r w:rsidRPr="0042369A">
              <w:t xml:space="preserve">Did you use previous knowledge that you have of language? </w:t>
            </w:r>
          </w:p>
          <w:p w14:paraId="45415482" w14:textId="1B2BBA5F" w:rsidR="009B00AF" w:rsidRPr="009B00AF" w:rsidRDefault="009B00AF" w:rsidP="0055504C">
            <w:pPr>
              <w:pStyle w:val="ListParagraph"/>
              <w:spacing w:line="276" w:lineRule="auto"/>
              <w:ind w:left="0"/>
              <w:contextualSpacing w:val="0"/>
              <w:rPr>
                <w:b/>
              </w:rPr>
            </w:pPr>
            <w:r>
              <w:rPr>
                <w:b/>
              </w:rPr>
              <w:t>Tutor-led activity</w:t>
            </w:r>
          </w:p>
          <w:p w14:paraId="67D171C6" w14:textId="05EF6B72" w:rsidR="00F05E2A" w:rsidRDefault="00F05E2A" w:rsidP="0055504C">
            <w:pPr>
              <w:pStyle w:val="ListParagraph"/>
              <w:spacing w:line="276" w:lineRule="auto"/>
              <w:ind w:left="0"/>
              <w:contextualSpacing w:val="0"/>
            </w:pPr>
            <w:r w:rsidRPr="0042369A">
              <w:t xml:space="preserve">Tutor </w:t>
            </w:r>
            <w:r w:rsidR="009B00AF">
              <w:t xml:space="preserve">to </w:t>
            </w:r>
            <w:r w:rsidRPr="0042369A">
              <w:t xml:space="preserve">make links </w:t>
            </w:r>
            <w:r w:rsidR="009B00AF">
              <w:t xml:space="preserve">from the previous activity </w:t>
            </w:r>
            <w:r w:rsidRPr="0042369A">
              <w:t xml:space="preserve">to Vygotsky’s </w:t>
            </w:r>
            <w:r w:rsidR="009B00AF">
              <w:t>s</w:t>
            </w:r>
            <w:r w:rsidRPr="0042369A">
              <w:t xml:space="preserve">ocial </w:t>
            </w:r>
            <w:r w:rsidR="009B00AF">
              <w:t>l</w:t>
            </w:r>
            <w:r w:rsidRPr="0042369A">
              <w:t>earning theory.</w:t>
            </w:r>
          </w:p>
          <w:p w14:paraId="64CF5C42" w14:textId="77777777" w:rsidR="006A401F" w:rsidRPr="0042369A" w:rsidRDefault="006A401F" w:rsidP="0055504C">
            <w:pPr>
              <w:pStyle w:val="ListParagraph"/>
              <w:spacing w:line="276" w:lineRule="auto"/>
              <w:ind w:left="0"/>
              <w:contextualSpacing w:val="0"/>
            </w:pPr>
          </w:p>
          <w:p w14:paraId="0BB4DAA6" w14:textId="3B30412E" w:rsidR="009B00AF" w:rsidRPr="009B00AF" w:rsidRDefault="009B00AF" w:rsidP="0055504C">
            <w:pPr>
              <w:pStyle w:val="ListParagraph"/>
              <w:spacing w:line="276" w:lineRule="auto"/>
              <w:ind w:left="0"/>
              <w:contextualSpacing w:val="0"/>
              <w:rPr>
                <w:b/>
              </w:rPr>
            </w:pPr>
            <w:r>
              <w:rPr>
                <w:b/>
              </w:rPr>
              <w:lastRenderedPageBreak/>
              <w:t>Learner activity</w:t>
            </w:r>
          </w:p>
          <w:p w14:paraId="3D3EF578" w14:textId="61E68462" w:rsidR="00825B4B" w:rsidRPr="0042369A" w:rsidRDefault="00825B4B" w:rsidP="0055504C">
            <w:pPr>
              <w:pStyle w:val="ListParagraph"/>
              <w:spacing w:line="276" w:lineRule="auto"/>
              <w:ind w:left="0"/>
              <w:contextualSpacing w:val="0"/>
            </w:pPr>
            <w:r w:rsidRPr="0042369A">
              <w:t xml:space="preserve">Learners will then produce a </w:t>
            </w:r>
            <w:r w:rsidR="009B00AF">
              <w:t>p</w:t>
            </w:r>
            <w:r w:rsidRPr="0042369A">
              <w:t xml:space="preserve">resentation to compare and contrast Piaget and Vygotsky’s theories. Learners will need access to media sources and textbooks to support their </w:t>
            </w:r>
            <w:r w:rsidR="004F17BE" w:rsidRPr="0042369A">
              <w:t>findings. Learners to feed</w:t>
            </w:r>
            <w:r w:rsidR="009B00AF">
              <w:t xml:space="preserve"> </w:t>
            </w:r>
            <w:r w:rsidR="004F17BE" w:rsidRPr="0042369A">
              <w:t>back what they have found.</w:t>
            </w:r>
          </w:p>
          <w:p w14:paraId="335BDE9A" w14:textId="13AED806" w:rsidR="00825B4B" w:rsidRPr="000F4688" w:rsidRDefault="000F4688" w:rsidP="0055504C">
            <w:pPr>
              <w:pStyle w:val="ListParagraph"/>
              <w:spacing w:line="276" w:lineRule="auto"/>
              <w:ind w:left="0"/>
              <w:contextualSpacing w:val="0"/>
              <w:rPr>
                <w:b/>
              </w:rPr>
            </w:pPr>
            <w:r>
              <w:rPr>
                <w:b/>
              </w:rPr>
              <w:t>Learner activity</w:t>
            </w:r>
          </w:p>
          <w:p w14:paraId="416E3B6A" w14:textId="4ED37767" w:rsidR="009B00AF" w:rsidRDefault="00825B4B" w:rsidP="0055504C">
            <w:pPr>
              <w:pStyle w:val="ListParagraph"/>
              <w:spacing w:line="276" w:lineRule="auto"/>
              <w:ind w:left="0"/>
              <w:contextualSpacing w:val="0"/>
            </w:pPr>
            <w:r w:rsidRPr="0042369A">
              <w:t>Learners will be split into further groups to plan a nursery environment within the classroom. They will then enhance all the areas of the E</w:t>
            </w:r>
            <w:r w:rsidR="009B00AF">
              <w:t xml:space="preserve">arly </w:t>
            </w:r>
            <w:r w:rsidRPr="0042369A">
              <w:t>Y</w:t>
            </w:r>
            <w:r w:rsidR="009B00AF">
              <w:t xml:space="preserve">ears </w:t>
            </w:r>
            <w:r w:rsidRPr="0042369A">
              <w:t>F</w:t>
            </w:r>
            <w:r w:rsidR="009B00AF">
              <w:t xml:space="preserve">oundation </w:t>
            </w:r>
            <w:r w:rsidR="00721DEA">
              <w:t>Stage</w:t>
            </w:r>
            <w:r w:rsidR="009B00AF">
              <w:t xml:space="preserve"> (EYFS)</w:t>
            </w:r>
            <w:r w:rsidRPr="0042369A">
              <w:t xml:space="preserve"> to show how Vygotsky’s theories are used to support young children. </w:t>
            </w:r>
          </w:p>
          <w:p w14:paraId="4170BB8A" w14:textId="531EE7DD" w:rsidR="00825B4B" w:rsidRPr="0042369A" w:rsidRDefault="00825B4B" w:rsidP="0055504C">
            <w:pPr>
              <w:pStyle w:val="ListParagraph"/>
              <w:spacing w:line="276" w:lineRule="auto"/>
              <w:ind w:left="0"/>
              <w:contextualSpacing w:val="0"/>
            </w:pPr>
            <w:r w:rsidRPr="0042369A">
              <w:t xml:space="preserve">Learners also need to analyse the role of the practitioner and the environment in relation to Vygotsky’s theory. How do the practitioner and environment support learning and development? How do the practitioner and environment scaffold learning and development? Learners may use ideas from </w:t>
            </w:r>
            <w:r w:rsidR="009B00AF">
              <w:t xml:space="preserve">their </w:t>
            </w:r>
            <w:r w:rsidRPr="0042369A">
              <w:t xml:space="preserve">setting </w:t>
            </w:r>
            <w:r w:rsidR="009B00AF">
              <w:t>for</w:t>
            </w:r>
            <w:r w:rsidRPr="0042369A">
              <w:t xml:space="preserve"> how to set up the classroom. </w:t>
            </w:r>
          </w:p>
          <w:p w14:paraId="1CD77A92" w14:textId="35A222E4" w:rsidR="00825B4B" w:rsidRPr="000F4688" w:rsidRDefault="000F4688" w:rsidP="0055504C">
            <w:pPr>
              <w:pStyle w:val="ListParagraph"/>
              <w:spacing w:line="276" w:lineRule="auto"/>
              <w:ind w:left="0"/>
              <w:contextualSpacing w:val="0"/>
              <w:rPr>
                <w:b/>
              </w:rPr>
            </w:pPr>
            <w:r>
              <w:rPr>
                <w:b/>
              </w:rPr>
              <w:t>Opportunities for applied learning:</w:t>
            </w:r>
          </w:p>
          <w:p w14:paraId="14DF2033" w14:textId="08D8F196" w:rsidR="00F05E2A" w:rsidRPr="0042369A" w:rsidRDefault="00825B4B" w:rsidP="009B00AF">
            <w:pPr>
              <w:pStyle w:val="ListParagraph"/>
              <w:spacing w:line="276" w:lineRule="auto"/>
              <w:ind w:left="0"/>
              <w:contextualSpacing w:val="0"/>
            </w:pPr>
            <w:r w:rsidRPr="0042369A">
              <w:t xml:space="preserve">For next week, </w:t>
            </w:r>
            <w:r w:rsidR="009B00AF">
              <w:t>l</w:t>
            </w:r>
            <w:r w:rsidRPr="0042369A">
              <w:t xml:space="preserve">earners need to observe Vygotsky and Piaget’s </w:t>
            </w:r>
            <w:r w:rsidR="00AE4086" w:rsidRPr="0042369A">
              <w:t xml:space="preserve">theories in action in </w:t>
            </w:r>
            <w:r w:rsidR="009B00AF">
              <w:t xml:space="preserve">their </w:t>
            </w:r>
            <w:r w:rsidR="00AE4086" w:rsidRPr="0042369A">
              <w:t>placement</w:t>
            </w:r>
            <w:r w:rsidR="009B00AF">
              <w:t>.</w:t>
            </w:r>
          </w:p>
        </w:tc>
        <w:tc>
          <w:tcPr>
            <w:tcW w:w="3259" w:type="dxa"/>
            <w:tcBorders>
              <w:top w:val="single" w:sz="8" w:space="0" w:color="000000"/>
            </w:tcBorders>
            <w:shd w:val="clear" w:color="auto" w:fill="auto"/>
          </w:tcPr>
          <w:p w14:paraId="4EE300B2" w14:textId="2A973D34" w:rsidR="008C13A3" w:rsidRPr="0042369A" w:rsidRDefault="00F43783" w:rsidP="0055504C">
            <w:pPr>
              <w:spacing w:line="276" w:lineRule="auto"/>
            </w:pPr>
            <w:r w:rsidRPr="00F43783">
              <w:lastRenderedPageBreak/>
              <w:t>http://goo.gl/GVZ5PE</w:t>
            </w:r>
            <w:r>
              <w:br/>
            </w:r>
            <w:r w:rsidR="008C13A3" w:rsidRPr="0042369A">
              <w:t>Extra information resource</w:t>
            </w:r>
            <w:r>
              <w:t xml:space="preserve"> on Vygotsky’s theory</w:t>
            </w:r>
          </w:p>
          <w:p w14:paraId="72EDA530" w14:textId="02128B5B" w:rsidR="008C13A3" w:rsidRPr="0042369A" w:rsidRDefault="00F43783" w:rsidP="0055504C">
            <w:pPr>
              <w:spacing w:line="276" w:lineRule="auto"/>
            </w:pPr>
            <w:r w:rsidRPr="00F43783">
              <w:t>http://goo.gl/T36upM</w:t>
            </w:r>
            <w:r>
              <w:br/>
            </w:r>
            <w:r w:rsidR="008C13A3" w:rsidRPr="0042369A">
              <w:t xml:space="preserve">Article on Vygotsky </w:t>
            </w:r>
          </w:p>
          <w:p w14:paraId="21E704F8" w14:textId="07AA6DA2" w:rsidR="00F05E2A" w:rsidRPr="0042369A" w:rsidRDefault="00F43783" w:rsidP="0055504C">
            <w:pPr>
              <w:spacing w:line="276" w:lineRule="auto"/>
            </w:pPr>
            <w:r w:rsidRPr="00F43783">
              <w:t>www.toolsofthemind.org/</w:t>
            </w:r>
            <w:r>
              <w:br/>
            </w:r>
            <w:r w:rsidRPr="00F43783">
              <w:t>philosophy/scaffolding/</w:t>
            </w:r>
            <w:r w:rsidR="00F05E2A" w:rsidRPr="0042369A">
              <w:t xml:space="preserve"> </w:t>
            </w:r>
            <w:r>
              <w:br/>
            </w:r>
            <w:r w:rsidRPr="0042369A">
              <w:t>A</w:t>
            </w:r>
            <w:r>
              <w:t>nother a</w:t>
            </w:r>
            <w:r w:rsidRPr="0042369A">
              <w:t>rticle on Vygotsky</w:t>
            </w:r>
            <w:r>
              <w:t>’s theory for use in the reading relay</w:t>
            </w:r>
          </w:p>
          <w:p w14:paraId="36B6728A" w14:textId="303C88FD" w:rsidR="008C13A3" w:rsidRPr="0042369A" w:rsidRDefault="008C13A3" w:rsidP="0055504C">
            <w:pPr>
              <w:spacing w:line="276" w:lineRule="auto"/>
            </w:pPr>
            <w:r w:rsidRPr="0042369A">
              <w:t>Prepared questions for the learners to answer</w:t>
            </w:r>
            <w:r w:rsidR="00F43783">
              <w:t xml:space="preserve"> in the reading relay</w:t>
            </w:r>
          </w:p>
          <w:p w14:paraId="15F6BCAC" w14:textId="1D602109" w:rsidR="00F05E2A" w:rsidRPr="0042369A" w:rsidRDefault="00F05E2A" w:rsidP="0055504C">
            <w:pPr>
              <w:spacing w:line="276" w:lineRule="auto"/>
            </w:pPr>
            <w:r w:rsidRPr="0042369A">
              <w:t>Pre</w:t>
            </w:r>
            <w:r w:rsidR="00F43783">
              <w:t>-</w:t>
            </w:r>
            <w:r w:rsidRPr="0042369A">
              <w:t>planned activity</w:t>
            </w:r>
            <w:r w:rsidR="00F43783">
              <w:t xml:space="preserve"> for the problem-solving group task</w:t>
            </w:r>
          </w:p>
          <w:p w14:paraId="14F4384B" w14:textId="6D2076F9" w:rsidR="004F17BE" w:rsidRPr="0042369A" w:rsidRDefault="004F17BE" w:rsidP="0055504C">
            <w:pPr>
              <w:spacing w:line="276" w:lineRule="auto"/>
            </w:pPr>
            <w:r w:rsidRPr="0042369A">
              <w:t>Computers/</w:t>
            </w:r>
            <w:r w:rsidR="00F43783">
              <w:t>t</w:t>
            </w:r>
            <w:r w:rsidRPr="0042369A">
              <w:t>ablets/mobile phones to access the internet</w:t>
            </w:r>
            <w:r w:rsidR="00F43783">
              <w:t xml:space="preserve"> for the presentation task</w:t>
            </w:r>
          </w:p>
          <w:p w14:paraId="78204A24" w14:textId="0CD2C9A6" w:rsidR="004F17BE" w:rsidRPr="0042369A" w:rsidRDefault="00F43783" w:rsidP="0055504C">
            <w:pPr>
              <w:spacing w:line="276" w:lineRule="auto"/>
            </w:pPr>
            <w:r>
              <w:t>Textbooks for the presentation task</w:t>
            </w:r>
          </w:p>
          <w:p w14:paraId="09C9506D" w14:textId="11810CF2" w:rsidR="00AE4086" w:rsidRDefault="00F43783" w:rsidP="0055504C">
            <w:pPr>
              <w:spacing w:line="276" w:lineRule="auto"/>
            </w:pPr>
            <w:r w:rsidRPr="00F43783">
              <w:t xml:space="preserve">http://goo.gl/cpxSqa </w:t>
            </w:r>
            <w:r>
              <w:br/>
            </w:r>
            <w:r w:rsidR="00AE4086" w:rsidRPr="0042369A">
              <w:t>Video link to consolidate</w:t>
            </w:r>
            <w:r>
              <w:t xml:space="preserve"> </w:t>
            </w:r>
            <w:r w:rsidR="00CB6833">
              <w:t xml:space="preserve">the presentation </w:t>
            </w:r>
            <w:r w:rsidR="00AE4086" w:rsidRPr="0042369A">
              <w:t>task</w:t>
            </w:r>
          </w:p>
          <w:p w14:paraId="67C882A2" w14:textId="3511DABF" w:rsidR="00825B4B" w:rsidRPr="0042369A" w:rsidRDefault="00825B4B" w:rsidP="0055504C">
            <w:pPr>
              <w:spacing w:line="276" w:lineRule="auto"/>
            </w:pPr>
            <w:r w:rsidRPr="0042369A">
              <w:lastRenderedPageBreak/>
              <w:t>Craft resources and materials to support the creation of a nursery environment</w:t>
            </w:r>
            <w:r w:rsidR="00F43783">
              <w:t xml:space="preserve"> –</w:t>
            </w:r>
            <w:r w:rsidRPr="0042369A">
              <w:t xml:space="preserve"> home corner, sand and water, mark making, construction </w:t>
            </w:r>
            <w:r w:rsidR="001C6CE3">
              <w:t>etc</w:t>
            </w:r>
          </w:p>
        </w:tc>
      </w:tr>
    </w:tbl>
    <w:p w14:paraId="03175408" w14:textId="77777777" w:rsidR="008246C7" w:rsidRPr="00915075" w:rsidRDefault="008246C7">
      <w:pPr>
        <w:spacing w:before="0" w:after="0" w:line="240" w:lineRule="auto"/>
        <w:rPr>
          <w:sz w:val="2"/>
          <w:szCs w:val="2"/>
        </w:rPr>
      </w:pPr>
      <w:r w:rsidRPr="0042369A">
        <w:rPr>
          <w:sz w:val="20"/>
          <w:szCs w:val="20"/>
        </w:rP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42369A" w:rsidRPr="0042369A" w14:paraId="34ED51A2" w14:textId="77777777" w:rsidTr="006277DF">
        <w:trPr>
          <w:tblHeader/>
        </w:trPr>
        <w:tc>
          <w:tcPr>
            <w:tcW w:w="9072" w:type="dxa"/>
            <w:gridSpan w:val="2"/>
            <w:tcBorders>
              <w:top w:val="nil"/>
              <w:left w:val="nil"/>
              <w:bottom w:val="nil"/>
              <w:right w:val="nil"/>
            </w:tcBorders>
            <w:shd w:val="clear" w:color="auto" w:fill="auto"/>
          </w:tcPr>
          <w:p w14:paraId="30FF6716" w14:textId="713CA0A0" w:rsidR="008246C7" w:rsidRPr="0042369A" w:rsidRDefault="00AE4086" w:rsidP="006277DF">
            <w:r w:rsidRPr="0042369A">
              <w:rPr>
                <w:b/>
                <w:bCs/>
                <w:sz w:val="24"/>
              </w:rPr>
              <w:t>Lesson 3</w:t>
            </w:r>
            <w:r w:rsidR="008246C7" w:rsidRPr="0042369A">
              <w:rPr>
                <w:b/>
                <w:bCs/>
                <w:sz w:val="24"/>
              </w:rPr>
              <w:t xml:space="preserve">: </w:t>
            </w:r>
            <w:r w:rsidRPr="0042369A">
              <w:rPr>
                <w:sz w:val="24"/>
              </w:rPr>
              <w:t>Cognitive/</w:t>
            </w:r>
            <w:r w:rsidR="006277DF" w:rsidRPr="0042369A">
              <w:rPr>
                <w:sz w:val="24"/>
              </w:rPr>
              <w:t>Constructivist th</w:t>
            </w:r>
            <w:r w:rsidRPr="0042369A">
              <w:rPr>
                <w:sz w:val="24"/>
              </w:rPr>
              <w:t>eory</w:t>
            </w:r>
            <w:r w:rsidR="006277DF" w:rsidRPr="0042369A">
              <w:rPr>
                <w:sz w:val="24"/>
              </w:rPr>
              <w:t xml:space="preserve"> 3</w:t>
            </w:r>
          </w:p>
        </w:tc>
        <w:tc>
          <w:tcPr>
            <w:tcW w:w="5811" w:type="dxa"/>
            <w:gridSpan w:val="2"/>
            <w:tcBorders>
              <w:top w:val="nil"/>
              <w:left w:val="nil"/>
              <w:bottom w:val="nil"/>
              <w:right w:val="nil"/>
            </w:tcBorders>
            <w:shd w:val="clear" w:color="auto" w:fill="auto"/>
          </w:tcPr>
          <w:p w14:paraId="512288F7" w14:textId="50735837" w:rsidR="008246C7" w:rsidRPr="0042369A" w:rsidRDefault="008246C7" w:rsidP="006277DF">
            <w:r w:rsidRPr="0042369A">
              <w:rPr>
                <w:b/>
                <w:bCs/>
                <w:sz w:val="24"/>
              </w:rPr>
              <w:t xml:space="preserve">Suggested Teaching Time: </w:t>
            </w:r>
            <w:r w:rsidR="00AE4086" w:rsidRPr="0042369A">
              <w:rPr>
                <w:sz w:val="24"/>
              </w:rPr>
              <w:t>2 hours</w:t>
            </w:r>
          </w:p>
        </w:tc>
      </w:tr>
      <w:tr w:rsidR="0042369A" w:rsidRPr="0042369A" w14:paraId="2CB38EE8" w14:textId="77777777" w:rsidTr="000C570C">
        <w:trPr>
          <w:trHeight w:val="624"/>
          <w:tblHeader/>
        </w:trPr>
        <w:tc>
          <w:tcPr>
            <w:tcW w:w="14883" w:type="dxa"/>
            <w:gridSpan w:val="4"/>
            <w:tcBorders>
              <w:top w:val="nil"/>
              <w:left w:val="nil"/>
              <w:bottom w:val="single" w:sz="8" w:space="0" w:color="000000"/>
              <w:right w:val="nil"/>
            </w:tcBorders>
            <w:shd w:val="clear" w:color="auto" w:fill="auto"/>
          </w:tcPr>
          <w:p w14:paraId="0F618EE5" w14:textId="374AED03" w:rsidR="008246C7" w:rsidRPr="0042369A" w:rsidRDefault="008246C7" w:rsidP="006277DF">
            <w:r w:rsidRPr="0042369A">
              <w:rPr>
                <w:b/>
                <w:bCs/>
                <w:sz w:val="24"/>
              </w:rPr>
              <w:t>Learning Outcome</w:t>
            </w:r>
            <w:r w:rsidR="006277DF" w:rsidRPr="0042369A">
              <w:rPr>
                <w:b/>
                <w:bCs/>
                <w:sz w:val="24"/>
              </w:rPr>
              <w:t xml:space="preserve"> 1</w:t>
            </w:r>
            <w:r w:rsidRPr="0042369A">
              <w:rPr>
                <w:b/>
                <w:bCs/>
                <w:sz w:val="24"/>
              </w:rPr>
              <w:t xml:space="preserve">: </w:t>
            </w:r>
            <w:r w:rsidR="00AE4086" w:rsidRPr="0042369A">
              <w:rPr>
                <w:bCs/>
                <w:sz w:val="24"/>
              </w:rPr>
              <w:t>Understand the theories that underpin current early years practice</w:t>
            </w:r>
          </w:p>
        </w:tc>
      </w:tr>
      <w:tr w:rsidR="0042369A" w:rsidRPr="0042369A" w14:paraId="046C4C60" w14:textId="77777777" w:rsidTr="006A401F">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7F7E1818" w14:textId="77777777" w:rsidR="008246C7" w:rsidRPr="00BF5CC2" w:rsidRDefault="008246C7" w:rsidP="00452F6B">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236F4B4E" w14:textId="77777777" w:rsidR="008246C7" w:rsidRPr="00BF5CC2" w:rsidRDefault="008246C7" w:rsidP="00452F6B">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FA8A91A" w14:textId="77777777" w:rsidR="008246C7" w:rsidRPr="00BF5CC2" w:rsidRDefault="008246C7" w:rsidP="00452F6B">
            <w:pPr>
              <w:jc w:val="center"/>
              <w:rPr>
                <w:b/>
                <w:color w:val="FFFFFF"/>
                <w:sz w:val="24"/>
              </w:rPr>
            </w:pPr>
            <w:r w:rsidRPr="00BF5CC2">
              <w:rPr>
                <w:b/>
                <w:color w:val="FFFFFF"/>
                <w:sz w:val="24"/>
              </w:rPr>
              <w:t>Suggested Resources</w:t>
            </w:r>
          </w:p>
        </w:tc>
      </w:tr>
      <w:tr w:rsidR="0042369A" w:rsidRPr="0042369A" w14:paraId="738E2DF6" w14:textId="77777777" w:rsidTr="006A401F">
        <w:tc>
          <w:tcPr>
            <w:tcW w:w="2658" w:type="dxa"/>
            <w:tcBorders>
              <w:top w:val="single" w:sz="8" w:space="0" w:color="000000"/>
            </w:tcBorders>
            <w:shd w:val="clear" w:color="auto" w:fill="auto"/>
          </w:tcPr>
          <w:p w14:paraId="723684CE" w14:textId="77777777" w:rsidR="005D33E4" w:rsidRPr="0042369A" w:rsidRDefault="00AE4086" w:rsidP="005D33E4">
            <w:pPr>
              <w:spacing w:line="276" w:lineRule="auto"/>
            </w:pPr>
            <w:r w:rsidRPr="0042369A">
              <w:rPr>
                <w:b/>
              </w:rPr>
              <w:t>Topic 1.1</w:t>
            </w:r>
            <w:r w:rsidRPr="0042369A">
              <w:rPr>
                <w:b/>
              </w:rPr>
              <w:br/>
            </w:r>
            <w:r w:rsidR="005D33E4" w:rsidRPr="0042369A">
              <w:t>Research cognitive, constructivist, humanist and behaviourist to include social learning theories in relation to:</w:t>
            </w:r>
          </w:p>
          <w:p w14:paraId="3091B61F" w14:textId="77777777" w:rsidR="005D33E4" w:rsidRPr="0042369A" w:rsidRDefault="005D33E4" w:rsidP="005D33E4">
            <w:pPr>
              <w:spacing w:line="276" w:lineRule="auto"/>
            </w:pPr>
            <w:r>
              <w:t>a. c</w:t>
            </w:r>
            <w:r w:rsidRPr="0042369A">
              <w:t>hild behaviour</w:t>
            </w:r>
          </w:p>
          <w:p w14:paraId="6104813A" w14:textId="77777777" w:rsidR="005D33E4" w:rsidRPr="0042369A" w:rsidRDefault="005D33E4" w:rsidP="005D33E4">
            <w:pPr>
              <w:spacing w:line="276" w:lineRule="auto"/>
            </w:pPr>
            <w:r>
              <w:t>b. e</w:t>
            </w:r>
            <w:r w:rsidRPr="0042369A">
              <w:t>nabling environments</w:t>
            </w:r>
          </w:p>
          <w:p w14:paraId="2592041E" w14:textId="04DE703B" w:rsidR="008246C7" w:rsidRPr="0042369A" w:rsidRDefault="005D33E4" w:rsidP="005D33E4">
            <w:pPr>
              <w:pStyle w:val="ListParagraph"/>
              <w:spacing w:line="276" w:lineRule="auto"/>
              <w:ind w:left="0"/>
              <w:contextualSpacing w:val="0"/>
            </w:pPr>
            <w:r>
              <w:t>c. p</w:t>
            </w:r>
            <w:r w:rsidRPr="0042369A">
              <w:t>ractitioner interaction</w:t>
            </w:r>
          </w:p>
        </w:tc>
        <w:tc>
          <w:tcPr>
            <w:tcW w:w="8966" w:type="dxa"/>
            <w:gridSpan w:val="2"/>
            <w:tcBorders>
              <w:top w:val="single" w:sz="8" w:space="0" w:color="000000"/>
            </w:tcBorders>
            <w:shd w:val="clear" w:color="auto" w:fill="auto"/>
          </w:tcPr>
          <w:p w14:paraId="6DB4AA45" w14:textId="69BC1468" w:rsidR="008246C7" w:rsidRPr="00915075" w:rsidRDefault="0079168D" w:rsidP="0079168D">
            <w:pPr>
              <w:spacing w:line="276" w:lineRule="auto"/>
              <w:rPr>
                <w:b/>
              </w:rPr>
            </w:pPr>
            <w:r>
              <w:rPr>
                <w:b/>
              </w:rPr>
              <w:t>Tutor-led activity</w:t>
            </w:r>
          </w:p>
          <w:p w14:paraId="46F4FBD2" w14:textId="5A3252F2" w:rsidR="00AE4086" w:rsidRPr="0042369A" w:rsidRDefault="0079168D" w:rsidP="0079168D">
            <w:pPr>
              <w:spacing w:line="276" w:lineRule="auto"/>
            </w:pPr>
            <w:r>
              <w:t>Facilitated by tutor, l</w:t>
            </w:r>
            <w:r w:rsidR="00AE4086" w:rsidRPr="0042369A">
              <w:t>earners to recap</w:t>
            </w:r>
            <w:r w:rsidR="00451077">
              <w:t xml:space="preserve"> on</w:t>
            </w:r>
            <w:r w:rsidR="00AE4086" w:rsidRPr="0042369A">
              <w:t xml:space="preserve"> previous lesson and present findings from </w:t>
            </w:r>
            <w:r>
              <w:t xml:space="preserve">their </w:t>
            </w:r>
            <w:r w:rsidR="00AE4086" w:rsidRPr="0042369A">
              <w:t>placement observations on Piaget and Vygotsky. Learners to place one piece of information</w:t>
            </w:r>
            <w:r>
              <w:t xml:space="preserve"> each</w:t>
            </w:r>
            <w:r w:rsidR="00AE4086" w:rsidRPr="0042369A">
              <w:t xml:space="preserve"> on a post</w:t>
            </w:r>
            <w:r>
              <w:t>-</w:t>
            </w:r>
            <w:r w:rsidR="00AE4086" w:rsidRPr="0042369A">
              <w:t>it note and stick to the wipe board. Tutor to use post</w:t>
            </w:r>
            <w:r>
              <w:t>-</w:t>
            </w:r>
            <w:r w:rsidR="00AE4086" w:rsidRPr="0042369A">
              <w:t>its to facilitate discussion.</w:t>
            </w:r>
          </w:p>
          <w:p w14:paraId="3F6D90B7" w14:textId="05F03A1A" w:rsidR="00AE4086" w:rsidRPr="00915075" w:rsidRDefault="0079168D" w:rsidP="0079168D">
            <w:pPr>
              <w:spacing w:line="276" w:lineRule="auto"/>
              <w:rPr>
                <w:b/>
              </w:rPr>
            </w:pPr>
            <w:r>
              <w:rPr>
                <w:b/>
              </w:rPr>
              <w:t>Tutor-led activity</w:t>
            </w:r>
          </w:p>
          <w:p w14:paraId="695585C2" w14:textId="32B82014" w:rsidR="00AE4086" w:rsidRPr="0042369A" w:rsidRDefault="0079168D" w:rsidP="0079168D">
            <w:pPr>
              <w:spacing w:line="276" w:lineRule="auto"/>
            </w:pPr>
            <w:r>
              <w:t>D</w:t>
            </w:r>
            <w:r w:rsidR="00AE4086" w:rsidRPr="0042369A">
              <w:t>iscuss the theories of Bruner and how they have impacted on learning and development.</w:t>
            </w:r>
          </w:p>
          <w:p w14:paraId="3231C468" w14:textId="77777777" w:rsidR="00915075" w:rsidRPr="00915075" w:rsidRDefault="00915075" w:rsidP="0079168D">
            <w:pPr>
              <w:spacing w:line="276" w:lineRule="auto"/>
              <w:rPr>
                <w:b/>
              </w:rPr>
            </w:pPr>
            <w:r>
              <w:rPr>
                <w:b/>
              </w:rPr>
              <w:t>Learner activity</w:t>
            </w:r>
          </w:p>
          <w:p w14:paraId="4866B36B" w14:textId="24A6E59C" w:rsidR="003F173F" w:rsidRPr="0042369A" w:rsidRDefault="003F173F" w:rsidP="0079168D">
            <w:pPr>
              <w:spacing w:line="276" w:lineRule="auto"/>
            </w:pPr>
            <w:r w:rsidRPr="0042369A">
              <w:t xml:space="preserve">Learners are to take part in a variety of ‘round robin’ activities as follows, and discuss how children would develop through </w:t>
            </w:r>
            <w:r w:rsidR="0079168D">
              <w:t>each</w:t>
            </w:r>
            <w:r w:rsidRPr="0042369A">
              <w:t xml:space="preserve"> activity:</w:t>
            </w:r>
          </w:p>
          <w:p w14:paraId="26FDFE64" w14:textId="77777777" w:rsidR="003F173F" w:rsidRPr="0042369A" w:rsidRDefault="003F173F" w:rsidP="0079168D">
            <w:pPr>
              <w:pStyle w:val="ListParagraph"/>
              <w:numPr>
                <w:ilvl w:val="0"/>
                <w:numId w:val="7"/>
              </w:numPr>
              <w:spacing w:line="276" w:lineRule="auto"/>
              <w:ind w:left="714" w:hanging="357"/>
              <w:contextualSpacing w:val="0"/>
            </w:pPr>
            <w:r w:rsidRPr="0042369A">
              <w:t>Water in three different forms</w:t>
            </w:r>
          </w:p>
          <w:p w14:paraId="79151918" w14:textId="77777777" w:rsidR="003F173F" w:rsidRPr="0042369A" w:rsidRDefault="003F173F" w:rsidP="0079168D">
            <w:pPr>
              <w:pStyle w:val="ListParagraph"/>
              <w:numPr>
                <w:ilvl w:val="0"/>
                <w:numId w:val="7"/>
              </w:numPr>
              <w:spacing w:line="276" w:lineRule="auto"/>
              <w:ind w:left="714" w:hanging="357"/>
              <w:contextualSpacing w:val="0"/>
            </w:pPr>
            <w:r w:rsidRPr="0042369A">
              <w:t>Baking</w:t>
            </w:r>
          </w:p>
          <w:p w14:paraId="39709499" w14:textId="77777777" w:rsidR="003F173F" w:rsidRPr="0042369A" w:rsidRDefault="003F173F" w:rsidP="0079168D">
            <w:pPr>
              <w:pStyle w:val="ListParagraph"/>
              <w:numPr>
                <w:ilvl w:val="0"/>
                <w:numId w:val="7"/>
              </w:numPr>
              <w:spacing w:line="276" w:lineRule="auto"/>
              <w:ind w:left="714" w:hanging="357"/>
              <w:contextualSpacing w:val="0"/>
            </w:pPr>
            <w:r w:rsidRPr="0042369A">
              <w:t>Investigation table</w:t>
            </w:r>
          </w:p>
          <w:p w14:paraId="2F017432" w14:textId="77777777" w:rsidR="003F173F" w:rsidRPr="0042369A" w:rsidRDefault="003F173F" w:rsidP="0079168D">
            <w:pPr>
              <w:pStyle w:val="ListParagraph"/>
              <w:numPr>
                <w:ilvl w:val="0"/>
                <w:numId w:val="7"/>
              </w:numPr>
              <w:spacing w:line="276" w:lineRule="auto"/>
              <w:ind w:left="714" w:hanging="357"/>
              <w:contextualSpacing w:val="0"/>
            </w:pPr>
            <w:r w:rsidRPr="0042369A">
              <w:t xml:space="preserve">Drawing </w:t>
            </w:r>
          </w:p>
          <w:p w14:paraId="65D367FF" w14:textId="31C36478" w:rsidR="003F173F" w:rsidRPr="0042369A" w:rsidRDefault="003F173F" w:rsidP="0079168D">
            <w:pPr>
              <w:pStyle w:val="ListParagraph"/>
              <w:numPr>
                <w:ilvl w:val="0"/>
                <w:numId w:val="7"/>
              </w:numPr>
              <w:spacing w:line="276" w:lineRule="auto"/>
              <w:ind w:left="714" w:hanging="357"/>
              <w:contextualSpacing w:val="0"/>
            </w:pPr>
            <w:r w:rsidRPr="0042369A">
              <w:t>Writing</w:t>
            </w:r>
            <w:r w:rsidR="0079168D">
              <w:t>.</w:t>
            </w:r>
          </w:p>
          <w:p w14:paraId="71BC35D9" w14:textId="5E38DE5E" w:rsidR="003F173F" w:rsidRPr="0042369A" w:rsidRDefault="003F173F" w:rsidP="0079168D">
            <w:pPr>
              <w:spacing w:line="276" w:lineRule="auto"/>
            </w:pPr>
            <w:r w:rsidRPr="0042369A">
              <w:t xml:space="preserve">Learners will then be given Bruner’s stages of learning. They will then need to match </w:t>
            </w:r>
            <w:r w:rsidR="0079168D">
              <w:t>each activity to the correct stage:</w:t>
            </w:r>
          </w:p>
          <w:p w14:paraId="5C6AC9A1" w14:textId="77777777" w:rsidR="003F173F" w:rsidRPr="0042369A" w:rsidRDefault="00115808" w:rsidP="0079168D">
            <w:pPr>
              <w:pStyle w:val="ListParagraph"/>
              <w:numPr>
                <w:ilvl w:val="0"/>
                <w:numId w:val="10"/>
              </w:numPr>
              <w:spacing w:line="276" w:lineRule="auto"/>
              <w:contextualSpacing w:val="0"/>
            </w:pPr>
            <w:r w:rsidRPr="0042369A">
              <w:t>Iconic</w:t>
            </w:r>
          </w:p>
          <w:p w14:paraId="07C612D0" w14:textId="77777777" w:rsidR="00115808" w:rsidRPr="0042369A" w:rsidRDefault="00115808" w:rsidP="0079168D">
            <w:pPr>
              <w:pStyle w:val="ListParagraph"/>
              <w:numPr>
                <w:ilvl w:val="0"/>
                <w:numId w:val="10"/>
              </w:numPr>
              <w:spacing w:line="276" w:lineRule="auto"/>
              <w:contextualSpacing w:val="0"/>
            </w:pPr>
            <w:r w:rsidRPr="0042369A">
              <w:t xml:space="preserve">Enactive </w:t>
            </w:r>
          </w:p>
          <w:p w14:paraId="54CC6990" w14:textId="3ACBF19E" w:rsidR="00115808" w:rsidRPr="0042369A" w:rsidRDefault="00115808" w:rsidP="0079168D">
            <w:pPr>
              <w:pStyle w:val="ListParagraph"/>
              <w:numPr>
                <w:ilvl w:val="0"/>
                <w:numId w:val="10"/>
              </w:numPr>
              <w:spacing w:line="276" w:lineRule="auto"/>
              <w:contextualSpacing w:val="0"/>
            </w:pPr>
            <w:r w:rsidRPr="0042369A">
              <w:lastRenderedPageBreak/>
              <w:t>Sym</w:t>
            </w:r>
            <w:r w:rsidR="00915075">
              <w:t>b</w:t>
            </w:r>
            <w:r w:rsidRPr="0042369A">
              <w:t>olic</w:t>
            </w:r>
            <w:r w:rsidR="0079168D">
              <w:t>.</w:t>
            </w:r>
          </w:p>
          <w:p w14:paraId="3A489443" w14:textId="77777777" w:rsidR="00915075" w:rsidRPr="00915075" w:rsidRDefault="00915075" w:rsidP="0079168D">
            <w:pPr>
              <w:spacing w:line="276" w:lineRule="auto"/>
              <w:rPr>
                <w:b/>
              </w:rPr>
            </w:pPr>
            <w:r>
              <w:rPr>
                <w:b/>
              </w:rPr>
              <w:t>Learner activity</w:t>
            </w:r>
          </w:p>
          <w:p w14:paraId="68424CF5" w14:textId="7DE33C81" w:rsidR="00115808" w:rsidRPr="0042369A" w:rsidRDefault="000C570C" w:rsidP="0079168D">
            <w:pPr>
              <w:spacing w:line="276" w:lineRule="auto"/>
            </w:pPr>
            <w:r w:rsidRPr="0042369A">
              <w:t xml:space="preserve">Learners to analyse the given document about the spiral curriculum and how it is used in schools. What were the main findings in the research? What did practitioners need to do </w:t>
            </w:r>
            <w:r w:rsidR="0079168D">
              <w:t xml:space="preserve">resulting from </w:t>
            </w:r>
            <w:r w:rsidRPr="0042369A">
              <w:t>this? Has there been any further research to support this?</w:t>
            </w:r>
          </w:p>
          <w:p w14:paraId="528F4A37" w14:textId="108E0835" w:rsidR="000C570C" w:rsidRPr="0042369A" w:rsidRDefault="000C570C" w:rsidP="0079168D">
            <w:pPr>
              <w:spacing w:line="276" w:lineRule="auto"/>
            </w:pPr>
            <w:r w:rsidRPr="0042369A">
              <w:t>Learners to feed</w:t>
            </w:r>
            <w:r w:rsidR="0079168D">
              <w:t xml:space="preserve"> </w:t>
            </w:r>
            <w:r w:rsidRPr="0042369A">
              <w:t>back their findings.</w:t>
            </w:r>
          </w:p>
          <w:p w14:paraId="20260AC8" w14:textId="1BA0D851" w:rsidR="000C570C" w:rsidRPr="00915075" w:rsidRDefault="00915075" w:rsidP="0079168D">
            <w:pPr>
              <w:spacing w:line="276" w:lineRule="auto"/>
              <w:rPr>
                <w:b/>
              </w:rPr>
            </w:pPr>
            <w:r>
              <w:rPr>
                <w:b/>
              </w:rPr>
              <w:t>Learner activity</w:t>
            </w:r>
          </w:p>
          <w:p w14:paraId="6E785CD1" w14:textId="6482AD9D" w:rsidR="000C570C" w:rsidRPr="0042369A" w:rsidRDefault="000C570C" w:rsidP="0079168D">
            <w:pPr>
              <w:spacing w:line="276" w:lineRule="auto"/>
            </w:pPr>
            <w:r w:rsidRPr="0042369A">
              <w:t>Learners are to compare and contrast the works of Pi</w:t>
            </w:r>
            <w:r w:rsidR="00534463" w:rsidRPr="0042369A">
              <w:t>aget, Vygotsky and Bruner. Feed</w:t>
            </w:r>
            <w:r w:rsidR="0079168D">
              <w:t xml:space="preserve"> </w:t>
            </w:r>
            <w:r w:rsidRPr="0042369A">
              <w:t xml:space="preserve">back to the </w:t>
            </w:r>
            <w:r w:rsidR="00534463" w:rsidRPr="0042369A">
              <w:t>group.</w:t>
            </w:r>
          </w:p>
          <w:p w14:paraId="4740124A" w14:textId="0D6CA273" w:rsidR="00534463" w:rsidRPr="00915075" w:rsidRDefault="00915075" w:rsidP="0079168D">
            <w:pPr>
              <w:spacing w:line="276" w:lineRule="auto"/>
              <w:rPr>
                <w:b/>
              </w:rPr>
            </w:pPr>
            <w:r>
              <w:rPr>
                <w:b/>
              </w:rPr>
              <w:t>Opportunities for applied learning:</w:t>
            </w:r>
          </w:p>
          <w:p w14:paraId="76DF9734" w14:textId="549F03DE" w:rsidR="00AE4086" w:rsidRPr="0042369A" w:rsidRDefault="00534463" w:rsidP="0079168D">
            <w:pPr>
              <w:spacing w:line="276" w:lineRule="auto"/>
            </w:pPr>
            <w:r w:rsidRPr="0042369A">
              <w:t xml:space="preserve">For next week, learners are to observe Bruner’s theory in </w:t>
            </w:r>
            <w:r w:rsidR="0079168D">
              <w:t xml:space="preserve">their </w:t>
            </w:r>
            <w:r w:rsidRPr="0042369A">
              <w:t>setting and analyse how it is</w:t>
            </w:r>
            <w:r w:rsidR="0079168D">
              <w:t xml:space="preserve"> being </w:t>
            </w:r>
            <w:r w:rsidRPr="0042369A">
              <w:t>used effectively to support learning and development.</w:t>
            </w:r>
          </w:p>
        </w:tc>
        <w:tc>
          <w:tcPr>
            <w:tcW w:w="3259" w:type="dxa"/>
            <w:tcBorders>
              <w:top w:val="single" w:sz="8" w:space="0" w:color="000000"/>
            </w:tcBorders>
            <w:shd w:val="clear" w:color="auto" w:fill="auto"/>
          </w:tcPr>
          <w:p w14:paraId="197AF073" w14:textId="4354E81E" w:rsidR="00AE4086" w:rsidRPr="0042369A" w:rsidRDefault="00AE4086" w:rsidP="006277DF">
            <w:pPr>
              <w:spacing w:line="276" w:lineRule="auto"/>
            </w:pPr>
            <w:r w:rsidRPr="0042369A">
              <w:lastRenderedPageBreak/>
              <w:t>Post</w:t>
            </w:r>
            <w:r w:rsidR="0079168D">
              <w:t>-</w:t>
            </w:r>
            <w:r w:rsidRPr="0042369A">
              <w:t>its and pens</w:t>
            </w:r>
          </w:p>
          <w:p w14:paraId="37546471" w14:textId="77777777" w:rsidR="00115808" w:rsidRPr="0042369A" w:rsidRDefault="00115808" w:rsidP="006277DF">
            <w:pPr>
              <w:spacing w:line="276" w:lineRule="auto"/>
            </w:pPr>
            <w:r w:rsidRPr="0042369A">
              <w:t>Resources for the activities</w:t>
            </w:r>
          </w:p>
          <w:p w14:paraId="525D576E" w14:textId="69E495E8" w:rsidR="000C570C" w:rsidRPr="0042369A" w:rsidRDefault="0079168D" w:rsidP="006277DF">
            <w:pPr>
              <w:spacing w:line="276" w:lineRule="auto"/>
            </w:pPr>
            <w:r w:rsidRPr="0079168D">
              <w:t xml:space="preserve">http://goo.gl/QnI4Rv </w:t>
            </w:r>
            <w:r>
              <w:br/>
              <w:t xml:space="preserve">Article on the </w:t>
            </w:r>
            <w:r w:rsidR="000C570C" w:rsidRPr="0042369A">
              <w:t xml:space="preserve">Spiral Curriculum for teaching and </w:t>
            </w:r>
            <w:r>
              <w:t>l</w:t>
            </w:r>
            <w:r w:rsidR="000C570C" w:rsidRPr="0042369A">
              <w:t>earning</w:t>
            </w:r>
          </w:p>
          <w:p w14:paraId="504893DD" w14:textId="6A3D0EBA" w:rsidR="000C570C" w:rsidRPr="0042369A" w:rsidRDefault="0079168D" w:rsidP="006277DF">
            <w:pPr>
              <w:spacing w:line="276" w:lineRule="auto"/>
            </w:pPr>
            <w:r w:rsidRPr="0079168D">
              <w:t>http://goo.gl/LF5rVN</w:t>
            </w:r>
            <w:r>
              <w:br/>
            </w:r>
            <w:r w:rsidR="000C570C" w:rsidRPr="0042369A">
              <w:t>Video</w:t>
            </w:r>
            <w:r>
              <w:t xml:space="preserve"> on Bruner and the</w:t>
            </w:r>
            <w:r w:rsidR="000C570C" w:rsidRPr="0042369A">
              <w:t xml:space="preserve"> Spiral Curriculum</w:t>
            </w:r>
          </w:p>
          <w:p w14:paraId="1B49DBA5" w14:textId="65FBC7C5" w:rsidR="0079168D" w:rsidRPr="0042369A" w:rsidRDefault="0079168D" w:rsidP="0079168D">
            <w:pPr>
              <w:spacing w:line="276" w:lineRule="auto"/>
            </w:pPr>
            <w:r w:rsidRPr="0079168D">
              <w:t>www.citejournal.org/articles/</w:t>
            </w:r>
            <w:r>
              <w:br/>
            </w:r>
            <w:r w:rsidRPr="0079168D">
              <w:t>v10i3General1Fig2.JPG</w:t>
            </w:r>
            <w:r w:rsidR="000C570C" w:rsidRPr="0042369A">
              <w:t xml:space="preserve"> </w:t>
            </w:r>
            <w:r>
              <w:br/>
              <w:t>Diagram of t</w:t>
            </w:r>
            <w:r w:rsidRPr="0042369A">
              <w:t xml:space="preserve">he </w:t>
            </w:r>
            <w:r>
              <w:t>S</w:t>
            </w:r>
            <w:r w:rsidRPr="0042369A">
              <w:t>piral Curriculum</w:t>
            </w:r>
          </w:p>
          <w:p w14:paraId="766749FC" w14:textId="58E0DBA5" w:rsidR="000C570C" w:rsidRPr="0042369A" w:rsidRDefault="000C570C" w:rsidP="006277DF">
            <w:pPr>
              <w:spacing w:line="276" w:lineRule="auto"/>
            </w:pPr>
            <w:r w:rsidRPr="0079168D">
              <w:t>www.simplypsychology.org/</w:t>
            </w:r>
            <w:r w:rsidR="006A401F">
              <w:br/>
            </w:r>
            <w:r w:rsidRPr="0079168D">
              <w:t>bruner.html</w:t>
            </w:r>
            <w:r w:rsidRPr="0042369A">
              <w:t xml:space="preserve"> </w:t>
            </w:r>
            <w:r w:rsidR="0079168D">
              <w:br/>
              <w:t>Article comparing and contrasting the theories of Bruner, Vygotsky and Piaget</w:t>
            </w:r>
          </w:p>
        </w:tc>
      </w:tr>
    </w:tbl>
    <w:p w14:paraId="3BF46A1A" w14:textId="77777777" w:rsidR="008246C7" w:rsidRPr="0042369A" w:rsidRDefault="006277DF" w:rsidP="006277DF">
      <w:pPr>
        <w:spacing w:before="0" w:after="0" w:line="240" w:lineRule="auto"/>
        <w:ind w:left="-425"/>
        <w:rPr>
          <w:sz w:val="2"/>
          <w:szCs w:val="2"/>
        </w:rPr>
      </w:pPr>
      <w:r w:rsidRPr="0042369A">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42369A" w:rsidRPr="0042369A" w14:paraId="571678C5" w14:textId="77777777" w:rsidTr="006277DF">
        <w:trPr>
          <w:tblHeader/>
        </w:trPr>
        <w:tc>
          <w:tcPr>
            <w:tcW w:w="9072" w:type="dxa"/>
            <w:gridSpan w:val="2"/>
            <w:tcBorders>
              <w:top w:val="nil"/>
              <w:left w:val="nil"/>
              <w:bottom w:val="nil"/>
              <w:right w:val="nil"/>
            </w:tcBorders>
            <w:shd w:val="clear" w:color="auto" w:fill="auto"/>
          </w:tcPr>
          <w:p w14:paraId="2DFD02E4" w14:textId="73951C73" w:rsidR="00370142" w:rsidRPr="0042369A" w:rsidRDefault="00370142" w:rsidP="00370142">
            <w:r w:rsidRPr="0042369A">
              <w:rPr>
                <w:b/>
                <w:bCs/>
                <w:sz w:val="24"/>
              </w:rPr>
              <w:t xml:space="preserve">Lesson 4: </w:t>
            </w:r>
            <w:r w:rsidRPr="0042369A">
              <w:rPr>
                <w:sz w:val="24"/>
              </w:rPr>
              <w:t>Cognitive/C</w:t>
            </w:r>
            <w:r w:rsidR="006277DF" w:rsidRPr="0042369A">
              <w:rPr>
                <w:sz w:val="24"/>
              </w:rPr>
              <w:t>onstructivist t</w:t>
            </w:r>
            <w:r w:rsidRPr="0042369A">
              <w:rPr>
                <w:sz w:val="24"/>
              </w:rPr>
              <w:t>heory</w:t>
            </w:r>
            <w:r w:rsidR="006277DF" w:rsidRPr="0042369A">
              <w:rPr>
                <w:sz w:val="24"/>
              </w:rPr>
              <w:t xml:space="preserve"> 4</w:t>
            </w:r>
          </w:p>
        </w:tc>
        <w:tc>
          <w:tcPr>
            <w:tcW w:w="5811" w:type="dxa"/>
            <w:gridSpan w:val="2"/>
            <w:tcBorders>
              <w:top w:val="nil"/>
              <w:left w:val="nil"/>
              <w:bottom w:val="nil"/>
              <w:right w:val="nil"/>
            </w:tcBorders>
            <w:shd w:val="clear" w:color="auto" w:fill="auto"/>
          </w:tcPr>
          <w:p w14:paraId="5E64AB8F" w14:textId="2A222BC7" w:rsidR="00370142" w:rsidRPr="0042369A" w:rsidRDefault="006277DF" w:rsidP="00370142">
            <w:r w:rsidRPr="0042369A">
              <w:rPr>
                <w:b/>
                <w:bCs/>
                <w:sz w:val="24"/>
              </w:rPr>
              <w:t xml:space="preserve">Suggested Teaching Time: </w:t>
            </w:r>
            <w:r w:rsidR="00370142" w:rsidRPr="0042369A">
              <w:rPr>
                <w:sz w:val="24"/>
              </w:rPr>
              <w:t>2 hours</w:t>
            </w:r>
          </w:p>
        </w:tc>
      </w:tr>
      <w:tr w:rsidR="0042369A" w:rsidRPr="0042369A" w14:paraId="4507A93C" w14:textId="77777777" w:rsidTr="00370142">
        <w:trPr>
          <w:trHeight w:val="624"/>
          <w:tblHeader/>
        </w:trPr>
        <w:tc>
          <w:tcPr>
            <w:tcW w:w="14883" w:type="dxa"/>
            <w:gridSpan w:val="4"/>
            <w:tcBorders>
              <w:top w:val="nil"/>
              <w:left w:val="nil"/>
              <w:bottom w:val="single" w:sz="8" w:space="0" w:color="000000"/>
              <w:right w:val="nil"/>
            </w:tcBorders>
            <w:shd w:val="clear" w:color="auto" w:fill="auto"/>
          </w:tcPr>
          <w:p w14:paraId="14240605" w14:textId="51C6F639" w:rsidR="00370142" w:rsidRPr="0042369A" w:rsidRDefault="00370142" w:rsidP="006A401F">
            <w:r w:rsidRPr="0042369A">
              <w:rPr>
                <w:b/>
                <w:bCs/>
                <w:sz w:val="24"/>
              </w:rPr>
              <w:t>Learning Outcome</w:t>
            </w:r>
            <w:r w:rsidR="006277DF" w:rsidRPr="0042369A">
              <w:rPr>
                <w:b/>
                <w:bCs/>
                <w:sz w:val="24"/>
              </w:rPr>
              <w:t xml:space="preserve"> 1</w:t>
            </w:r>
            <w:r w:rsidRPr="0042369A">
              <w:rPr>
                <w:b/>
                <w:bCs/>
                <w:sz w:val="24"/>
              </w:rPr>
              <w:t>:</w:t>
            </w:r>
            <w:r w:rsidRPr="0042369A">
              <w:rPr>
                <w:bCs/>
                <w:sz w:val="24"/>
              </w:rPr>
              <w:t xml:space="preserve"> Understand the theories that underpin current early years practice</w:t>
            </w:r>
          </w:p>
        </w:tc>
      </w:tr>
      <w:tr w:rsidR="0042369A" w:rsidRPr="0042369A" w14:paraId="22ED570B" w14:textId="77777777" w:rsidTr="006A401F">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51F43E35" w14:textId="77777777" w:rsidR="00370142" w:rsidRPr="00BF5CC2" w:rsidRDefault="00370142" w:rsidP="00370142">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2203682C" w14:textId="77777777" w:rsidR="00370142" w:rsidRPr="00BF5CC2" w:rsidRDefault="00370142" w:rsidP="00370142">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7C02F8E" w14:textId="77777777" w:rsidR="00370142" w:rsidRPr="00BF5CC2" w:rsidRDefault="00370142" w:rsidP="00370142">
            <w:pPr>
              <w:jc w:val="center"/>
              <w:rPr>
                <w:b/>
                <w:color w:val="FFFFFF"/>
                <w:sz w:val="24"/>
              </w:rPr>
            </w:pPr>
            <w:r w:rsidRPr="00BF5CC2">
              <w:rPr>
                <w:b/>
                <w:color w:val="FFFFFF"/>
                <w:sz w:val="24"/>
              </w:rPr>
              <w:t>Suggested Resources</w:t>
            </w:r>
          </w:p>
        </w:tc>
      </w:tr>
      <w:tr w:rsidR="0042369A" w:rsidRPr="0042369A" w14:paraId="2A75601C" w14:textId="77777777" w:rsidTr="006A401F">
        <w:tc>
          <w:tcPr>
            <w:tcW w:w="2658" w:type="dxa"/>
            <w:tcBorders>
              <w:top w:val="single" w:sz="8" w:space="0" w:color="000000"/>
            </w:tcBorders>
            <w:shd w:val="clear" w:color="auto" w:fill="auto"/>
          </w:tcPr>
          <w:p w14:paraId="7E362126" w14:textId="77777777" w:rsidR="004C19F3" w:rsidRPr="0042369A" w:rsidRDefault="00370142" w:rsidP="004C19F3">
            <w:pPr>
              <w:spacing w:line="276" w:lineRule="auto"/>
            </w:pPr>
            <w:r w:rsidRPr="0042369A">
              <w:rPr>
                <w:b/>
              </w:rPr>
              <w:t>Topic 1.1</w:t>
            </w:r>
            <w:r w:rsidRPr="0042369A">
              <w:rPr>
                <w:b/>
              </w:rPr>
              <w:br/>
            </w:r>
            <w:r w:rsidR="004C19F3" w:rsidRPr="0042369A">
              <w:t>Research cognitive, constructivist, humanist and behaviourist to include social learning theories in relation to:</w:t>
            </w:r>
          </w:p>
          <w:p w14:paraId="7DA2ABB5" w14:textId="77777777" w:rsidR="004C19F3" w:rsidRPr="0042369A" w:rsidRDefault="004C19F3" w:rsidP="004C19F3">
            <w:pPr>
              <w:spacing w:line="276" w:lineRule="auto"/>
            </w:pPr>
            <w:r>
              <w:t>a. c</w:t>
            </w:r>
            <w:r w:rsidRPr="0042369A">
              <w:t>hild behaviour</w:t>
            </w:r>
          </w:p>
          <w:p w14:paraId="64A23729" w14:textId="77777777" w:rsidR="004C19F3" w:rsidRPr="0042369A" w:rsidRDefault="004C19F3" w:rsidP="004C19F3">
            <w:pPr>
              <w:spacing w:line="276" w:lineRule="auto"/>
            </w:pPr>
            <w:r>
              <w:t>b. e</w:t>
            </w:r>
            <w:r w:rsidRPr="0042369A">
              <w:t>nabling environments</w:t>
            </w:r>
          </w:p>
          <w:p w14:paraId="09C4F35E" w14:textId="3E2B1C33" w:rsidR="00370142" w:rsidRPr="0042369A" w:rsidRDefault="004C19F3" w:rsidP="004C19F3">
            <w:pPr>
              <w:pStyle w:val="ListParagraph"/>
              <w:spacing w:line="276" w:lineRule="auto"/>
              <w:ind w:left="0"/>
              <w:contextualSpacing w:val="0"/>
            </w:pPr>
            <w:r>
              <w:t>c. p</w:t>
            </w:r>
            <w:r w:rsidRPr="0042369A">
              <w:t>ractitioner interaction</w:t>
            </w:r>
          </w:p>
        </w:tc>
        <w:tc>
          <w:tcPr>
            <w:tcW w:w="8966" w:type="dxa"/>
            <w:gridSpan w:val="2"/>
            <w:tcBorders>
              <w:top w:val="single" w:sz="8" w:space="0" w:color="000000"/>
            </w:tcBorders>
            <w:shd w:val="clear" w:color="auto" w:fill="auto"/>
          </w:tcPr>
          <w:p w14:paraId="7F896581" w14:textId="77777777" w:rsidR="00CF1A04" w:rsidRPr="00915075" w:rsidRDefault="00CF1A04" w:rsidP="00CF1A04">
            <w:pPr>
              <w:spacing w:line="276" w:lineRule="auto"/>
              <w:rPr>
                <w:b/>
              </w:rPr>
            </w:pPr>
            <w:r>
              <w:rPr>
                <w:b/>
              </w:rPr>
              <w:t>Tutor-led activity</w:t>
            </w:r>
          </w:p>
          <w:p w14:paraId="7E698FC4" w14:textId="51978125" w:rsidR="00DA5563" w:rsidRDefault="00CF1A04" w:rsidP="00CF1A04">
            <w:pPr>
              <w:spacing w:line="276" w:lineRule="auto"/>
            </w:pPr>
            <w:r>
              <w:t>Facilitated by tutor, l</w:t>
            </w:r>
            <w:r w:rsidRPr="0042369A">
              <w:t>earners to recap previous lesson</w:t>
            </w:r>
            <w:r w:rsidR="00D17D51">
              <w:t>.</w:t>
            </w:r>
            <w:r w:rsidRPr="0042369A">
              <w:t xml:space="preserve"> </w:t>
            </w:r>
          </w:p>
          <w:p w14:paraId="30EE9F90" w14:textId="4D6C28D6" w:rsidR="00CF1A04" w:rsidRPr="00CF1A04" w:rsidRDefault="00CF1A04" w:rsidP="00CF1A04">
            <w:pPr>
              <w:spacing w:line="276" w:lineRule="auto"/>
              <w:rPr>
                <w:b/>
              </w:rPr>
            </w:pPr>
            <w:r>
              <w:rPr>
                <w:b/>
              </w:rPr>
              <w:t>Learner activity</w:t>
            </w:r>
          </w:p>
          <w:p w14:paraId="2470ED22" w14:textId="629733E8" w:rsidR="00DA5563" w:rsidRPr="0042369A" w:rsidRDefault="00DA5563" w:rsidP="006277DF">
            <w:pPr>
              <w:spacing w:line="276" w:lineRule="auto"/>
            </w:pPr>
            <w:r w:rsidRPr="0042369A">
              <w:t xml:space="preserve">Learners will take part in </w:t>
            </w:r>
            <w:r w:rsidR="00CF1A04">
              <w:t>‘</w:t>
            </w:r>
            <w:r w:rsidRPr="0042369A">
              <w:t>book club</w:t>
            </w:r>
            <w:r w:rsidR="00CF1A04">
              <w:t>’</w:t>
            </w:r>
            <w:r w:rsidRPr="0042369A">
              <w:t xml:space="preserve">. </w:t>
            </w:r>
          </w:p>
          <w:p w14:paraId="5EB5585A" w14:textId="618FE126" w:rsidR="00DA5563" w:rsidRPr="0042369A" w:rsidRDefault="00DA5563" w:rsidP="006277DF">
            <w:pPr>
              <w:spacing w:line="276" w:lineRule="auto"/>
            </w:pPr>
            <w:r w:rsidRPr="0042369A">
              <w:t>Learners will be given 30 min</w:t>
            </w:r>
            <w:r w:rsidR="00CF1A04">
              <w:t>ute</w:t>
            </w:r>
            <w:r w:rsidRPr="0042369A">
              <w:t>s to find a piece of work that has been written by Margaret Donaldson. Learners will bring this</w:t>
            </w:r>
            <w:r w:rsidR="00CF1A04">
              <w:t xml:space="preserve"> piece of work</w:t>
            </w:r>
            <w:r w:rsidRPr="0042369A">
              <w:t xml:space="preserve"> back to </w:t>
            </w:r>
            <w:r w:rsidR="00CF1A04">
              <w:t xml:space="preserve">the </w:t>
            </w:r>
            <w:r w:rsidRPr="0042369A">
              <w:t>class in groups, where they will execute the piece, pulling out all the major pieces of information.</w:t>
            </w:r>
          </w:p>
          <w:p w14:paraId="628A847E" w14:textId="07564359" w:rsidR="00DA5563" w:rsidRPr="0042369A" w:rsidRDefault="00DA5563" w:rsidP="006277DF">
            <w:pPr>
              <w:spacing w:line="276" w:lineRule="auto"/>
            </w:pPr>
            <w:r w:rsidRPr="0042369A">
              <w:t>Learners will then work together to create a 10</w:t>
            </w:r>
            <w:r w:rsidR="001D3B92">
              <w:t>-</w:t>
            </w:r>
            <w:r w:rsidRPr="0042369A">
              <w:t xml:space="preserve">minute seminar on the works of Donaldson, but also find other theorists who have supported or criticised her work. </w:t>
            </w:r>
          </w:p>
          <w:p w14:paraId="39F1946F" w14:textId="3F7DA245" w:rsidR="00370142" w:rsidRPr="0042369A" w:rsidRDefault="00DA5563" w:rsidP="001D3B92">
            <w:pPr>
              <w:spacing w:line="276" w:lineRule="auto"/>
            </w:pPr>
            <w:r w:rsidRPr="0042369A">
              <w:t>The seminar will be videoed and uploaded to a learning area t</w:t>
            </w:r>
            <w:r w:rsidR="006A401F">
              <w:t xml:space="preserve">o support assessments </w:t>
            </w:r>
            <w:r w:rsidR="001D3B92">
              <w:t>later on.</w:t>
            </w:r>
          </w:p>
        </w:tc>
        <w:tc>
          <w:tcPr>
            <w:tcW w:w="3259" w:type="dxa"/>
            <w:tcBorders>
              <w:top w:val="single" w:sz="8" w:space="0" w:color="000000"/>
            </w:tcBorders>
            <w:shd w:val="clear" w:color="auto" w:fill="auto"/>
          </w:tcPr>
          <w:p w14:paraId="7F9923E0" w14:textId="6320BA8E" w:rsidR="00DA5563" w:rsidRPr="0042369A" w:rsidRDefault="0052295C" w:rsidP="006277DF">
            <w:pPr>
              <w:spacing w:line="276" w:lineRule="auto"/>
            </w:pPr>
            <w:r>
              <w:t xml:space="preserve">Donaldson, M. (1986) </w:t>
            </w:r>
            <w:r w:rsidRPr="0052295C">
              <w:rPr>
                <w:i/>
              </w:rPr>
              <w:t>Children’s Minds</w:t>
            </w:r>
            <w:r>
              <w:t>. London: HarperCollins</w:t>
            </w:r>
            <w:r w:rsidR="00D12644">
              <w:t>.</w:t>
            </w:r>
          </w:p>
          <w:p w14:paraId="3F2E6CF2" w14:textId="05FC9010" w:rsidR="00DA5563" w:rsidRPr="0042369A" w:rsidRDefault="00DA5563" w:rsidP="006277DF">
            <w:pPr>
              <w:spacing w:line="276" w:lineRule="auto"/>
            </w:pPr>
            <w:r w:rsidRPr="0042369A">
              <w:t>Learners</w:t>
            </w:r>
            <w:r w:rsidR="00766AF2">
              <w:t>’</w:t>
            </w:r>
            <w:r w:rsidRPr="0042369A">
              <w:t xml:space="preserve"> findings</w:t>
            </w:r>
            <w:r w:rsidR="00766AF2">
              <w:t xml:space="preserve"> from Donaldson research task</w:t>
            </w:r>
          </w:p>
          <w:p w14:paraId="39A987DE" w14:textId="1B84B88D" w:rsidR="00DA5563" w:rsidRPr="0042369A" w:rsidRDefault="00DA5563" w:rsidP="006277DF">
            <w:pPr>
              <w:spacing w:line="276" w:lineRule="auto"/>
            </w:pPr>
            <w:r w:rsidRPr="0042369A">
              <w:t>Computers</w:t>
            </w:r>
            <w:r w:rsidR="0052295C">
              <w:t xml:space="preserve"> for internet research and preparing the seminar</w:t>
            </w:r>
          </w:p>
          <w:p w14:paraId="783A9330" w14:textId="4DA8C6FF" w:rsidR="00DA5563" w:rsidRPr="0042369A" w:rsidRDefault="00DA5563" w:rsidP="006277DF">
            <w:pPr>
              <w:spacing w:line="276" w:lineRule="auto"/>
            </w:pPr>
            <w:r w:rsidRPr="0042369A">
              <w:t>Textbooks</w:t>
            </w:r>
            <w:r w:rsidR="0052295C">
              <w:t xml:space="preserve"> for research</w:t>
            </w:r>
          </w:p>
          <w:p w14:paraId="3F547F35" w14:textId="77777777" w:rsidR="00DA5563" w:rsidRPr="0042369A" w:rsidRDefault="00DA5563" w:rsidP="006277DF">
            <w:pPr>
              <w:spacing w:line="276" w:lineRule="auto"/>
            </w:pPr>
            <w:r w:rsidRPr="0042369A">
              <w:t>Delivery area for seminar</w:t>
            </w:r>
          </w:p>
          <w:p w14:paraId="4E659797" w14:textId="6074CE64" w:rsidR="00DA5563" w:rsidRPr="0042369A" w:rsidRDefault="00DA5563" w:rsidP="006277DF">
            <w:pPr>
              <w:spacing w:line="276" w:lineRule="auto"/>
            </w:pPr>
            <w:r w:rsidRPr="0042369A">
              <w:t>Any handouts the learners pr</w:t>
            </w:r>
            <w:r w:rsidR="006A401F">
              <w:t>oduce for the rest of the group</w:t>
            </w:r>
          </w:p>
        </w:tc>
      </w:tr>
    </w:tbl>
    <w:p w14:paraId="132694B6" w14:textId="599AFC78" w:rsidR="00370142" w:rsidRPr="0042369A" w:rsidRDefault="006277DF" w:rsidP="006277DF">
      <w:pPr>
        <w:spacing w:before="0" w:after="0" w:line="240" w:lineRule="auto"/>
        <w:rPr>
          <w:sz w:val="2"/>
          <w:szCs w:val="2"/>
        </w:rPr>
      </w:pPr>
      <w:r w:rsidRPr="0042369A">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42369A" w:rsidRPr="0042369A" w14:paraId="515CB1F4" w14:textId="77777777" w:rsidTr="007D7C79">
        <w:trPr>
          <w:tblHeader/>
        </w:trPr>
        <w:tc>
          <w:tcPr>
            <w:tcW w:w="9072" w:type="dxa"/>
            <w:gridSpan w:val="2"/>
            <w:tcBorders>
              <w:top w:val="nil"/>
              <w:left w:val="nil"/>
              <w:bottom w:val="nil"/>
              <w:right w:val="nil"/>
            </w:tcBorders>
            <w:shd w:val="clear" w:color="auto" w:fill="auto"/>
          </w:tcPr>
          <w:p w14:paraId="123A2A81" w14:textId="05BCB331" w:rsidR="00370142" w:rsidRPr="0042369A" w:rsidRDefault="00370142" w:rsidP="004C19F3">
            <w:r w:rsidRPr="0042369A">
              <w:rPr>
                <w:b/>
                <w:bCs/>
                <w:sz w:val="24"/>
              </w:rPr>
              <w:t xml:space="preserve">Lesson 5: </w:t>
            </w:r>
            <w:r w:rsidR="00BF667A" w:rsidRPr="0042369A">
              <w:rPr>
                <w:sz w:val="24"/>
              </w:rPr>
              <w:t xml:space="preserve">Humanist </w:t>
            </w:r>
            <w:r w:rsidR="007D7C79" w:rsidRPr="0042369A">
              <w:rPr>
                <w:sz w:val="24"/>
              </w:rPr>
              <w:t>t</w:t>
            </w:r>
            <w:r w:rsidRPr="0042369A">
              <w:rPr>
                <w:sz w:val="24"/>
              </w:rPr>
              <w:t>heory</w:t>
            </w:r>
            <w:r w:rsidR="007D7C79" w:rsidRPr="0042369A">
              <w:rPr>
                <w:sz w:val="24"/>
              </w:rPr>
              <w:t xml:space="preserve"> 1</w:t>
            </w:r>
          </w:p>
        </w:tc>
        <w:tc>
          <w:tcPr>
            <w:tcW w:w="5811" w:type="dxa"/>
            <w:gridSpan w:val="2"/>
            <w:tcBorders>
              <w:top w:val="nil"/>
              <w:left w:val="nil"/>
              <w:bottom w:val="nil"/>
              <w:right w:val="nil"/>
            </w:tcBorders>
            <w:shd w:val="clear" w:color="auto" w:fill="auto"/>
          </w:tcPr>
          <w:p w14:paraId="5C7D6370" w14:textId="60805592" w:rsidR="00370142" w:rsidRPr="0042369A" w:rsidRDefault="00370142" w:rsidP="007D7C79">
            <w:r w:rsidRPr="0042369A">
              <w:rPr>
                <w:b/>
                <w:bCs/>
                <w:sz w:val="24"/>
              </w:rPr>
              <w:t xml:space="preserve">Suggested Teaching Time: </w:t>
            </w:r>
            <w:r w:rsidRPr="0042369A">
              <w:rPr>
                <w:sz w:val="24"/>
              </w:rPr>
              <w:t>2 hours</w:t>
            </w:r>
          </w:p>
        </w:tc>
      </w:tr>
      <w:tr w:rsidR="0042369A" w:rsidRPr="0042369A" w14:paraId="31459B3A" w14:textId="77777777" w:rsidTr="00370142">
        <w:trPr>
          <w:trHeight w:val="624"/>
          <w:tblHeader/>
        </w:trPr>
        <w:tc>
          <w:tcPr>
            <w:tcW w:w="14883" w:type="dxa"/>
            <w:gridSpan w:val="4"/>
            <w:tcBorders>
              <w:top w:val="nil"/>
              <w:left w:val="nil"/>
              <w:bottom w:val="single" w:sz="8" w:space="0" w:color="000000"/>
              <w:right w:val="nil"/>
            </w:tcBorders>
            <w:shd w:val="clear" w:color="auto" w:fill="auto"/>
          </w:tcPr>
          <w:p w14:paraId="6C23B78D" w14:textId="77777777" w:rsidR="00370142" w:rsidRPr="0042369A" w:rsidRDefault="00370142" w:rsidP="00370142">
            <w:r w:rsidRPr="0042369A">
              <w:rPr>
                <w:b/>
                <w:bCs/>
                <w:sz w:val="24"/>
              </w:rPr>
              <w:t xml:space="preserve">Learning Outcome: </w:t>
            </w:r>
            <w:r w:rsidRPr="0042369A">
              <w:rPr>
                <w:bCs/>
                <w:sz w:val="24"/>
              </w:rPr>
              <w:t>1. Understand the theories that underpin current early years practice</w:t>
            </w:r>
          </w:p>
        </w:tc>
      </w:tr>
      <w:tr w:rsidR="0042369A" w:rsidRPr="0042369A" w14:paraId="7177B8FB" w14:textId="77777777" w:rsidTr="006A401F">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5660D56A" w14:textId="77777777" w:rsidR="00370142" w:rsidRPr="00BF5CC2" w:rsidRDefault="00370142" w:rsidP="00370142">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5BE81913" w14:textId="77777777" w:rsidR="00370142" w:rsidRPr="00BF5CC2" w:rsidRDefault="00370142" w:rsidP="00370142">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216D85F" w14:textId="77777777" w:rsidR="00370142" w:rsidRPr="00BF5CC2" w:rsidRDefault="00370142" w:rsidP="00370142">
            <w:pPr>
              <w:jc w:val="center"/>
              <w:rPr>
                <w:b/>
                <w:color w:val="FFFFFF"/>
                <w:sz w:val="24"/>
              </w:rPr>
            </w:pPr>
            <w:r w:rsidRPr="00BF5CC2">
              <w:rPr>
                <w:b/>
                <w:color w:val="FFFFFF"/>
                <w:sz w:val="24"/>
              </w:rPr>
              <w:t>Suggested Resources</w:t>
            </w:r>
          </w:p>
        </w:tc>
      </w:tr>
      <w:tr w:rsidR="0042369A" w:rsidRPr="0042369A" w14:paraId="77B9D60A" w14:textId="77777777" w:rsidTr="006A401F">
        <w:tc>
          <w:tcPr>
            <w:tcW w:w="2658" w:type="dxa"/>
            <w:tcBorders>
              <w:top w:val="single" w:sz="8" w:space="0" w:color="000000"/>
            </w:tcBorders>
            <w:shd w:val="clear" w:color="auto" w:fill="auto"/>
          </w:tcPr>
          <w:p w14:paraId="4A67D2EB" w14:textId="77777777" w:rsidR="004C19F3" w:rsidRPr="0042369A" w:rsidRDefault="00370142" w:rsidP="004C19F3">
            <w:pPr>
              <w:spacing w:line="276" w:lineRule="auto"/>
            </w:pPr>
            <w:r w:rsidRPr="0042369A">
              <w:rPr>
                <w:b/>
              </w:rPr>
              <w:t>Topic 1.1</w:t>
            </w:r>
            <w:r w:rsidRPr="0042369A">
              <w:rPr>
                <w:b/>
              </w:rPr>
              <w:br/>
            </w:r>
            <w:r w:rsidR="004C19F3" w:rsidRPr="0042369A">
              <w:t>Research cognitive, constructivist, humanist and behaviourist to include social learning theories in relation to:</w:t>
            </w:r>
          </w:p>
          <w:p w14:paraId="0C137105" w14:textId="77777777" w:rsidR="004C19F3" w:rsidRPr="0042369A" w:rsidRDefault="004C19F3" w:rsidP="004C19F3">
            <w:pPr>
              <w:spacing w:line="276" w:lineRule="auto"/>
            </w:pPr>
            <w:r>
              <w:t>a. c</w:t>
            </w:r>
            <w:r w:rsidRPr="0042369A">
              <w:t>hild behaviour</w:t>
            </w:r>
          </w:p>
          <w:p w14:paraId="60E372A7" w14:textId="77777777" w:rsidR="004C19F3" w:rsidRPr="0042369A" w:rsidRDefault="004C19F3" w:rsidP="004C19F3">
            <w:pPr>
              <w:spacing w:line="276" w:lineRule="auto"/>
            </w:pPr>
            <w:r>
              <w:t>b. e</w:t>
            </w:r>
            <w:r w:rsidRPr="0042369A">
              <w:t>nabling environments</w:t>
            </w:r>
          </w:p>
          <w:p w14:paraId="6F3AD705" w14:textId="10B26675" w:rsidR="00370142" w:rsidRPr="0042369A" w:rsidRDefault="004C19F3" w:rsidP="004C19F3">
            <w:pPr>
              <w:pStyle w:val="ListParagraph"/>
              <w:spacing w:line="276" w:lineRule="auto"/>
              <w:ind w:left="0"/>
              <w:contextualSpacing w:val="0"/>
            </w:pPr>
            <w:r>
              <w:t>c. p</w:t>
            </w:r>
            <w:r w:rsidRPr="0042369A">
              <w:t>ractitioner interaction</w:t>
            </w:r>
          </w:p>
        </w:tc>
        <w:tc>
          <w:tcPr>
            <w:tcW w:w="8966" w:type="dxa"/>
            <w:gridSpan w:val="2"/>
            <w:tcBorders>
              <w:top w:val="single" w:sz="8" w:space="0" w:color="000000"/>
            </w:tcBorders>
            <w:shd w:val="clear" w:color="auto" w:fill="auto"/>
          </w:tcPr>
          <w:p w14:paraId="3C424594" w14:textId="77777777" w:rsidR="00D17D51" w:rsidRPr="00915075" w:rsidRDefault="00D17D51" w:rsidP="00D17D51">
            <w:pPr>
              <w:spacing w:line="276" w:lineRule="auto"/>
              <w:rPr>
                <w:b/>
              </w:rPr>
            </w:pPr>
            <w:r>
              <w:rPr>
                <w:b/>
              </w:rPr>
              <w:t>Tutor-led activity</w:t>
            </w:r>
          </w:p>
          <w:p w14:paraId="55741023" w14:textId="0C4DE2F7" w:rsidR="00D17D51" w:rsidRDefault="00D17D51" w:rsidP="00D17D51">
            <w:pPr>
              <w:spacing w:line="276" w:lineRule="auto"/>
            </w:pPr>
            <w:r>
              <w:t>Facilitated by tutor, l</w:t>
            </w:r>
            <w:r w:rsidRPr="0042369A">
              <w:t xml:space="preserve">earners to recap </w:t>
            </w:r>
            <w:r w:rsidR="00D577B5">
              <w:t xml:space="preserve">what was learned in the </w:t>
            </w:r>
            <w:r w:rsidRPr="0042369A">
              <w:t>previous lesson</w:t>
            </w:r>
            <w:r w:rsidR="00D577B5">
              <w:t>.</w:t>
            </w:r>
          </w:p>
          <w:p w14:paraId="2308C54B" w14:textId="2285A47E" w:rsidR="00D577B5" w:rsidRPr="00D577B5" w:rsidRDefault="00D577B5" w:rsidP="007D7C79">
            <w:pPr>
              <w:spacing w:line="276" w:lineRule="auto"/>
              <w:rPr>
                <w:b/>
              </w:rPr>
            </w:pPr>
            <w:r w:rsidRPr="00D577B5">
              <w:rPr>
                <w:b/>
              </w:rPr>
              <w:t>Learner activity</w:t>
            </w:r>
          </w:p>
          <w:p w14:paraId="2295F704" w14:textId="6FA7F0E3" w:rsidR="00370142" w:rsidRPr="0042369A" w:rsidRDefault="00370142" w:rsidP="007D7C79">
            <w:pPr>
              <w:spacing w:line="276" w:lineRule="auto"/>
            </w:pPr>
            <w:r w:rsidRPr="0042369A">
              <w:t>Learners are to explore the works of Maslow, and how this theory has an impact on children’s learning and development.</w:t>
            </w:r>
          </w:p>
          <w:p w14:paraId="278156BD" w14:textId="59CB3107" w:rsidR="00370142" w:rsidRPr="0042369A" w:rsidRDefault="00E94050" w:rsidP="007D7C79">
            <w:pPr>
              <w:spacing w:line="276" w:lineRule="auto"/>
            </w:pPr>
            <w:r w:rsidRPr="0042369A">
              <w:t xml:space="preserve">Learners need to engage in an activity that will enable them to become competitive or motivational throughout, eg </w:t>
            </w:r>
            <w:r w:rsidR="00D577B5">
              <w:t>a r</w:t>
            </w:r>
            <w:r w:rsidRPr="0042369A">
              <w:t xml:space="preserve">ace, </w:t>
            </w:r>
            <w:r w:rsidR="00D577B5">
              <w:t xml:space="preserve">a </w:t>
            </w:r>
            <w:r w:rsidRPr="0042369A">
              <w:t xml:space="preserve">group task with </w:t>
            </w:r>
            <w:r w:rsidR="00D577B5">
              <w:t xml:space="preserve">a </w:t>
            </w:r>
            <w:r w:rsidRPr="0042369A">
              <w:t xml:space="preserve">reward at the end. Once the activity is complete, the learners need to share what motivated them to complete the task, </w:t>
            </w:r>
            <w:r w:rsidR="00D577B5">
              <w:t xml:space="preserve">the </w:t>
            </w:r>
            <w:r w:rsidRPr="0042369A">
              <w:t xml:space="preserve">reward at the end, </w:t>
            </w:r>
            <w:r w:rsidR="00D577B5">
              <w:t xml:space="preserve">their </w:t>
            </w:r>
            <w:r w:rsidRPr="0042369A">
              <w:t xml:space="preserve">competitiveness, </w:t>
            </w:r>
            <w:r w:rsidR="00D577B5">
              <w:t xml:space="preserve">and their experience of </w:t>
            </w:r>
            <w:r w:rsidRPr="0042369A">
              <w:t xml:space="preserve">having </w:t>
            </w:r>
            <w:r w:rsidR="00D577B5">
              <w:t xml:space="preserve">the </w:t>
            </w:r>
            <w:r w:rsidRPr="0042369A">
              <w:t xml:space="preserve">security of working as a team. </w:t>
            </w:r>
          </w:p>
          <w:p w14:paraId="50C5CEAF" w14:textId="77777777" w:rsidR="00D577B5" w:rsidRPr="00D577B5" w:rsidRDefault="00D577B5" w:rsidP="00D577B5">
            <w:pPr>
              <w:spacing w:line="276" w:lineRule="auto"/>
              <w:rPr>
                <w:b/>
              </w:rPr>
            </w:pPr>
            <w:r w:rsidRPr="00D577B5">
              <w:rPr>
                <w:b/>
              </w:rPr>
              <w:t>Learner activity</w:t>
            </w:r>
          </w:p>
          <w:p w14:paraId="04C0A9D7" w14:textId="443E504D" w:rsidR="00E94050" w:rsidRPr="0042369A" w:rsidRDefault="00E94050" w:rsidP="007D7C79">
            <w:pPr>
              <w:spacing w:line="276" w:lineRule="auto"/>
            </w:pPr>
            <w:r w:rsidRPr="0042369A">
              <w:t xml:space="preserve">Learners then need to define what </w:t>
            </w:r>
            <w:r w:rsidR="00D577B5">
              <w:t>‘</w:t>
            </w:r>
            <w:r w:rsidRPr="0042369A">
              <w:t>motivation</w:t>
            </w:r>
            <w:r w:rsidR="00D577B5">
              <w:t>’</w:t>
            </w:r>
            <w:r w:rsidRPr="0042369A">
              <w:t xml:space="preserve"> means and what motivates them in everyday life and why they perform certain actions throughout daily life</w:t>
            </w:r>
            <w:r w:rsidR="00D577B5">
              <w:t xml:space="preserve"> –</w:t>
            </w:r>
            <w:r w:rsidRPr="0042369A">
              <w:t xml:space="preserve"> eg </w:t>
            </w:r>
            <w:r w:rsidR="00D577B5">
              <w:t xml:space="preserve">because it </w:t>
            </w:r>
            <w:r w:rsidRPr="0042369A">
              <w:t xml:space="preserve">makes them feel good, </w:t>
            </w:r>
            <w:r w:rsidR="00D577B5">
              <w:t xml:space="preserve">gives a </w:t>
            </w:r>
            <w:r w:rsidRPr="0042369A">
              <w:t xml:space="preserve">sense of achievement </w:t>
            </w:r>
            <w:r w:rsidR="001C6CE3">
              <w:t>etc</w:t>
            </w:r>
            <w:r w:rsidRPr="0042369A">
              <w:t>.</w:t>
            </w:r>
          </w:p>
          <w:p w14:paraId="66F50AAA" w14:textId="77777777" w:rsidR="00D577B5" w:rsidRDefault="0067675B" w:rsidP="007D7C79">
            <w:pPr>
              <w:spacing w:line="276" w:lineRule="auto"/>
            </w:pPr>
            <w:r w:rsidRPr="0042369A">
              <w:t xml:space="preserve">Learners will then complete a </w:t>
            </w:r>
            <w:r w:rsidR="00D577B5">
              <w:t>m</w:t>
            </w:r>
            <w:r w:rsidRPr="0042369A">
              <w:t>otivation quiz. Once completed</w:t>
            </w:r>
            <w:r w:rsidR="00D577B5">
              <w:t>,</w:t>
            </w:r>
            <w:r w:rsidRPr="0042369A">
              <w:t xml:space="preserve"> they need to share their results within a small group, to then feed</w:t>
            </w:r>
            <w:r w:rsidR="00D577B5">
              <w:t xml:space="preserve"> </w:t>
            </w:r>
            <w:r w:rsidRPr="0042369A">
              <w:t xml:space="preserve">back </w:t>
            </w:r>
            <w:r w:rsidR="00D577B5">
              <w:t>to the whole group</w:t>
            </w:r>
            <w:r w:rsidRPr="0042369A">
              <w:t xml:space="preserve">. </w:t>
            </w:r>
          </w:p>
          <w:p w14:paraId="5654E5D9" w14:textId="221EF6E8" w:rsidR="0067675B" w:rsidRPr="0042369A" w:rsidRDefault="0067675B" w:rsidP="007D7C79">
            <w:pPr>
              <w:spacing w:line="276" w:lineRule="auto"/>
            </w:pPr>
            <w:r w:rsidRPr="0042369A">
              <w:t xml:space="preserve">Learners </w:t>
            </w:r>
            <w:r w:rsidR="00D577B5">
              <w:t>can</w:t>
            </w:r>
            <w:r w:rsidRPr="0042369A">
              <w:t xml:space="preserve"> extend this </w:t>
            </w:r>
            <w:r w:rsidR="00D577B5">
              <w:t xml:space="preserve">task </w:t>
            </w:r>
            <w:r w:rsidRPr="0042369A">
              <w:t>further by reading the relevant information sections and give three ways to motivate themselves further.</w:t>
            </w:r>
          </w:p>
          <w:p w14:paraId="0ED73419" w14:textId="18F2EF03" w:rsidR="00A35E88" w:rsidRPr="00D577B5" w:rsidRDefault="00D577B5" w:rsidP="007D7C79">
            <w:pPr>
              <w:spacing w:line="276" w:lineRule="auto"/>
              <w:rPr>
                <w:b/>
              </w:rPr>
            </w:pPr>
            <w:r>
              <w:rPr>
                <w:b/>
              </w:rPr>
              <w:t>Learner activity</w:t>
            </w:r>
          </w:p>
          <w:p w14:paraId="389E9640" w14:textId="18753769" w:rsidR="004434F7" w:rsidRPr="0042369A" w:rsidRDefault="00A35E88" w:rsidP="007D7C79">
            <w:pPr>
              <w:spacing w:line="276" w:lineRule="auto"/>
            </w:pPr>
            <w:r w:rsidRPr="0042369A">
              <w:t xml:space="preserve">Learners </w:t>
            </w:r>
            <w:r w:rsidR="00D577B5">
              <w:t>to</w:t>
            </w:r>
            <w:r w:rsidRPr="0042369A">
              <w:t xml:space="preserve"> watch a video clip of how Maslow’s Hierarchy of </w:t>
            </w:r>
            <w:r w:rsidR="00D577B5">
              <w:t>N</w:t>
            </w:r>
            <w:r w:rsidRPr="0042369A">
              <w:t xml:space="preserve">eeds is reflected through the film ‘Up’. Once the </w:t>
            </w:r>
            <w:r w:rsidR="00D577B5">
              <w:t>l</w:t>
            </w:r>
            <w:r w:rsidRPr="0042369A">
              <w:t xml:space="preserve">earners have watched the video, they need to create their own </w:t>
            </w:r>
            <w:r w:rsidR="004334AF" w:rsidRPr="0042369A">
              <w:t xml:space="preserve">3D </w:t>
            </w:r>
            <w:r w:rsidRPr="0042369A">
              <w:t>pyramid to identify which level they are currently at and how they have got there.</w:t>
            </w:r>
          </w:p>
          <w:p w14:paraId="28AAFE4B" w14:textId="4EB9EC84" w:rsidR="00370142" w:rsidRPr="0042369A" w:rsidRDefault="004334AF" w:rsidP="007D7C79">
            <w:pPr>
              <w:spacing w:line="276" w:lineRule="auto"/>
            </w:pPr>
            <w:r w:rsidRPr="0042369A">
              <w:lastRenderedPageBreak/>
              <w:t xml:space="preserve">Once </w:t>
            </w:r>
            <w:r w:rsidR="00D577B5">
              <w:t xml:space="preserve">the </w:t>
            </w:r>
            <w:r w:rsidR="001D3B92">
              <w:t>l</w:t>
            </w:r>
            <w:r w:rsidRPr="0042369A">
              <w:t xml:space="preserve">earners have completed their 3D </w:t>
            </w:r>
            <w:r w:rsidR="00D577B5">
              <w:t>pyramid</w:t>
            </w:r>
            <w:r w:rsidRPr="0042369A">
              <w:t>, they need to share their ideas with the rest of the group.</w:t>
            </w:r>
          </w:p>
          <w:p w14:paraId="4DB362A9" w14:textId="75DCDE02" w:rsidR="00D577B5" w:rsidRPr="00D577B5" w:rsidRDefault="00D577B5" w:rsidP="007D7C79">
            <w:pPr>
              <w:spacing w:line="276" w:lineRule="auto"/>
              <w:rPr>
                <w:b/>
              </w:rPr>
            </w:pPr>
            <w:r>
              <w:rPr>
                <w:b/>
              </w:rPr>
              <w:t>Learner activity</w:t>
            </w:r>
          </w:p>
          <w:p w14:paraId="49673DB0" w14:textId="4C2B93B3" w:rsidR="004334AF" w:rsidRPr="0042369A" w:rsidRDefault="004334AF" w:rsidP="007D7C79">
            <w:pPr>
              <w:spacing w:line="276" w:lineRule="auto"/>
            </w:pPr>
            <w:r w:rsidRPr="0042369A">
              <w:t>To extend from th</w:t>
            </w:r>
            <w:r w:rsidR="00D577B5">
              <w:t>e previous activity</w:t>
            </w:r>
            <w:r w:rsidRPr="0042369A">
              <w:t xml:space="preserve">, </w:t>
            </w:r>
            <w:r w:rsidR="001D3B92">
              <w:t>learners will take part in</w:t>
            </w:r>
            <w:r w:rsidRPr="0042369A">
              <w:t xml:space="preserve"> a ‘</w:t>
            </w:r>
            <w:r w:rsidR="001D3B92">
              <w:t>t</w:t>
            </w:r>
            <w:r w:rsidRPr="0042369A">
              <w:t xml:space="preserve">alking </w:t>
            </w:r>
            <w:r w:rsidR="001D3B92">
              <w:t>w</w:t>
            </w:r>
            <w:r w:rsidRPr="0042369A">
              <w:t xml:space="preserve">all’ </w:t>
            </w:r>
            <w:r w:rsidR="00D577B5">
              <w:t>covering t</w:t>
            </w:r>
            <w:r w:rsidRPr="0042369A">
              <w:t xml:space="preserve">he </w:t>
            </w:r>
            <w:r w:rsidR="00D577B5">
              <w:t xml:space="preserve">following </w:t>
            </w:r>
            <w:r w:rsidRPr="0042369A">
              <w:t xml:space="preserve">three </w:t>
            </w:r>
            <w:r w:rsidR="001D3B92">
              <w:t>issues</w:t>
            </w:r>
            <w:r w:rsidRPr="0042369A">
              <w:t>:</w:t>
            </w:r>
          </w:p>
          <w:p w14:paraId="7931434A" w14:textId="77777777" w:rsidR="004334AF" w:rsidRPr="0042369A" w:rsidRDefault="004334AF" w:rsidP="007D7C79">
            <w:pPr>
              <w:pStyle w:val="ListParagraph"/>
              <w:numPr>
                <w:ilvl w:val="0"/>
                <w:numId w:val="11"/>
              </w:numPr>
              <w:spacing w:line="276" w:lineRule="auto"/>
              <w:contextualSpacing w:val="0"/>
            </w:pPr>
            <w:r w:rsidRPr="0042369A">
              <w:t>Child behaviour</w:t>
            </w:r>
          </w:p>
          <w:p w14:paraId="05E11BE3" w14:textId="665455C9" w:rsidR="004334AF" w:rsidRPr="0042369A" w:rsidRDefault="004334AF" w:rsidP="007D7C79">
            <w:pPr>
              <w:numPr>
                <w:ilvl w:val="0"/>
                <w:numId w:val="5"/>
              </w:numPr>
              <w:spacing w:line="276" w:lineRule="auto"/>
            </w:pPr>
            <w:r w:rsidRPr="0042369A">
              <w:t>Enabling environments</w:t>
            </w:r>
          </w:p>
          <w:p w14:paraId="42EA3CF1" w14:textId="00816860" w:rsidR="00370142" w:rsidRPr="0042369A" w:rsidRDefault="004334AF" w:rsidP="007D7C79">
            <w:pPr>
              <w:pStyle w:val="ListParagraph"/>
              <w:numPr>
                <w:ilvl w:val="0"/>
                <w:numId w:val="5"/>
              </w:numPr>
              <w:spacing w:line="276" w:lineRule="auto"/>
              <w:contextualSpacing w:val="0"/>
            </w:pPr>
            <w:r w:rsidRPr="0042369A">
              <w:t>Practitioner interaction</w:t>
            </w:r>
            <w:r w:rsidR="001D3B92">
              <w:t>.</w:t>
            </w:r>
          </w:p>
          <w:p w14:paraId="4042B865" w14:textId="77777777" w:rsidR="00D577B5" w:rsidRDefault="00D577B5" w:rsidP="007D7C79">
            <w:pPr>
              <w:spacing w:line="276" w:lineRule="auto"/>
            </w:pPr>
            <w:r>
              <w:t xml:space="preserve">Learners will then be asked to work in groups and </w:t>
            </w:r>
            <w:r w:rsidR="004334AF" w:rsidRPr="0042369A">
              <w:t xml:space="preserve">rotate around and comment on how each </w:t>
            </w:r>
            <w:r w:rsidR="001D3B92">
              <w:t>issue</w:t>
            </w:r>
            <w:r w:rsidR="004334AF" w:rsidRPr="0042369A">
              <w:t xml:space="preserve"> can have an impact on a child’s Hierarch</w:t>
            </w:r>
            <w:r w:rsidR="001D3B92">
              <w:t>y</w:t>
            </w:r>
            <w:r w:rsidR="004334AF" w:rsidRPr="0042369A">
              <w:t xml:space="preserve"> of </w:t>
            </w:r>
            <w:r w:rsidR="001D3B92">
              <w:t>N</w:t>
            </w:r>
            <w:r w:rsidR="004334AF" w:rsidRPr="0042369A">
              <w:t xml:space="preserve">eeds. </w:t>
            </w:r>
          </w:p>
          <w:p w14:paraId="1B472790" w14:textId="4F9EB421" w:rsidR="00D577B5" w:rsidRPr="00D577B5" w:rsidRDefault="00D577B5" w:rsidP="007D7C79">
            <w:pPr>
              <w:spacing w:line="276" w:lineRule="auto"/>
              <w:rPr>
                <w:b/>
              </w:rPr>
            </w:pPr>
            <w:r>
              <w:rPr>
                <w:b/>
              </w:rPr>
              <w:t>Tutor-led activity</w:t>
            </w:r>
          </w:p>
          <w:p w14:paraId="540AC7C8" w14:textId="329276B1" w:rsidR="004334AF" w:rsidRPr="0042369A" w:rsidRDefault="00BF667A" w:rsidP="007D7C79">
            <w:pPr>
              <w:spacing w:line="276" w:lineRule="auto"/>
            </w:pPr>
            <w:r w:rsidRPr="0042369A">
              <w:t>Tutor will then consolidate</w:t>
            </w:r>
            <w:r w:rsidR="00D577B5">
              <w:t xml:space="preserve"> the ‘talking wall’</w:t>
            </w:r>
            <w:r w:rsidRPr="0042369A">
              <w:t xml:space="preserve"> through facilitated discussion about the learner</w:t>
            </w:r>
            <w:r w:rsidR="00D577B5">
              <w:t>’</w:t>
            </w:r>
            <w:r w:rsidRPr="0042369A">
              <w:t xml:space="preserve">s responses. </w:t>
            </w:r>
          </w:p>
          <w:p w14:paraId="46B3BA17" w14:textId="745038F5" w:rsidR="00BF667A" w:rsidRPr="001D3B92" w:rsidRDefault="001D3B92" w:rsidP="007D7C79">
            <w:pPr>
              <w:spacing w:line="276" w:lineRule="auto"/>
              <w:rPr>
                <w:b/>
              </w:rPr>
            </w:pPr>
            <w:r>
              <w:rPr>
                <w:b/>
              </w:rPr>
              <w:t>Opportunities for applied learning:</w:t>
            </w:r>
          </w:p>
          <w:p w14:paraId="2F30BE25" w14:textId="1E085EEA" w:rsidR="00370142" w:rsidRPr="0042369A" w:rsidRDefault="00BF667A" w:rsidP="00D577B5">
            <w:pPr>
              <w:spacing w:line="276" w:lineRule="auto"/>
            </w:pPr>
            <w:r w:rsidRPr="0042369A">
              <w:t xml:space="preserve">Learners will consider the Hierarchy of </w:t>
            </w:r>
            <w:r w:rsidR="001D3B92">
              <w:t>N</w:t>
            </w:r>
            <w:r w:rsidRPr="0042369A">
              <w:t xml:space="preserve">eeds and discuss activities that could be used with children to promote each level. Each learner </w:t>
            </w:r>
            <w:r w:rsidR="00D577B5">
              <w:t xml:space="preserve">then </w:t>
            </w:r>
            <w:r w:rsidRPr="0042369A">
              <w:t xml:space="preserve">needs to choose an activity, plan </w:t>
            </w:r>
            <w:r w:rsidR="00D577B5">
              <w:t>it</w:t>
            </w:r>
            <w:r w:rsidRPr="0042369A">
              <w:t xml:space="preserve"> and then implement in the</w:t>
            </w:r>
            <w:r w:rsidR="00D577B5">
              <w:t>ir</w:t>
            </w:r>
            <w:r w:rsidRPr="0042369A">
              <w:t xml:space="preserve"> setting.</w:t>
            </w:r>
          </w:p>
        </w:tc>
        <w:tc>
          <w:tcPr>
            <w:tcW w:w="3259" w:type="dxa"/>
            <w:tcBorders>
              <w:top w:val="single" w:sz="8" w:space="0" w:color="000000"/>
            </w:tcBorders>
            <w:shd w:val="clear" w:color="auto" w:fill="auto"/>
          </w:tcPr>
          <w:p w14:paraId="12289977" w14:textId="59B7D220" w:rsidR="0067675B" w:rsidRPr="0042369A" w:rsidRDefault="0067675B" w:rsidP="00E9755F">
            <w:pPr>
              <w:spacing w:line="276" w:lineRule="auto"/>
            </w:pPr>
            <w:r w:rsidRPr="0042369A">
              <w:lastRenderedPageBreak/>
              <w:t>Resources for competitive activity</w:t>
            </w:r>
          </w:p>
          <w:p w14:paraId="1FDCF67E" w14:textId="75B7A76B" w:rsidR="009C6F82" w:rsidRPr="0042369A" w:rsidRDefault="0079168D" w:rsidP="00E9755F">
            <w:pPr>
              <w:spacing w:line="276" w:lineRule="auto"/>
            </w:pPr>
            <w:r w:rsidRPr="009C6F82">
              <w:t>www.mindtools.com/pages/</w:t>
            </w:r>
            <w:r w:rsidR="006A401F">
              <w:br/>
            </w:r>
            <w:r w:rsidRPr="009C6F82">
              <w:t>article/newLDR_57.htm</w:t>
            </w:r>
            <w:r w:rsidR="009C6F82">
              <w:br/>
            </w:r>
            <w:r w:rsidR="009C6F82" w:rsidRPr="0042369A">
              <w:t>Motivation quiz</w:t>
            </w:r>
          </w:p>
          <w:p w14:paraId="60AF2813" w14:textId="4AEABA2A" w:rsidR="00A35E88" w:rsidRPr="0042369A" w:rsidRDefault="009C6F82" w:rsidP="00E9755F">
            <w:pPr>
              <w:spacing w:line="276" w:lineRule="auto"/>
            </w:pPr>
            <w:r w:rsidRPr="00C95729">
              <w:t>http://goo.gl/8WfRPR</w:t>
            </w:r>
            <w:r>
              <w:br/>
              <w:t xml:space="preserve">Video clip on ‘Up’ and the </w:t>
            </w:r>
            <w:r w:rsidR="00A35E88" w:rsidRPr="0042369A">
              <w:t xml:space="preserve">Hierarchy of </w:t>
            </w:r>
            <w:r>
              <w:t>N</w:t>
            </w:r>
            <w:r w:rsidR="00A35E88" w:rsidRPr="0042369A">
              <w:t xml:space="preserve">eeds </w:t>
            </w:r>
          </w:p>
          <w:p w14:paraId="102596C2" w14:textId="4E1015DE" w:rsidR="00C95729" w:rsidRPr="0042369A" w:rsidRDefault="00C95729" w:rsidP="00E9755F">
            <w:pPr>
              <w:spacing w:line="276" w:lineRule="auto"/>
            </w:pPr>
            <w:r w:rsidRPr="00C95729">
              <w:t>http://goo.gl/23F5Vd</w:t>
            </w:r>
            <w:r>
              <w:br/>
            </w:r>
            <w:r w:rsidRPr="0042369A">
              <w:t>Image of Maslow’s Hierarchy</w:t>
            </w:r>
            <w:r>
              <w:t xml:space="preserve"> of Needs</w:t>
            </w:r>
          </w:p>
          <w:p w14:paraId="7BFB6E0D" w14:textId="51025EBC" w:rsidR="004334AF" w:rsidRPr="0042369A" w:rsidRDefault="00C95729" w:rsidP="00E9755F">
            <w:pPr>
              <w:spacing w:line="276" w:lineRule="auto"/>
            </w:pPr>
            <w:r w:rsidRPr="00C95729">
              <w:t>http://goo.gl/dLS40K</w:t>
            </w:r>
            <w:r>
              <w:br/>
              <w:t>Templates for building a 3D p</w:t>
            </w:r>
            <w:r w:rsidR="004334AF" w:rsidRPr="0042369A">
              <w:t xml:space="preserve">yramid </w:t>
            </w:r>
          </w:p>
        </w:tc>
      </w:tr>
    </w:tbl>
    <w:p w14:paraId="6B24C23F" w14:textId="77777777" w:rsidR="00370142" w:rsidRPr="0042369A" w:rsidRDefault="007D7C79" w:rsidP="007D7C79">
      <w:pPr>
        <w:spacing w:before="0" w:after="0" w:line="240" w:lineRule="auto"/>
        <w:ind w:left="-425"/>
        <w:rPr>
          <w:sz w:val="2"/>
          <w:szCs w:val="2"/>
        </w:rPr>
      </w:pPr>
      <w:r w:rsidRPr="0042369A">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42369A" w:rsidRPr="0042369A" w14:paraId="32A9C426" w14:textId="77777777" w:rsidTr="007D7C79">
        <w:trPr>
          <w:tblHeader/>
        </w:trPr>
        <w:tc>
          <w:tcPr>
            <w:tcW w:w="9072" w:type="dxa"/>
            <w:gridSpan w:val="2"/>
            <w:tcBorders>
              <w:top w:val="nil"/>
              <w:left w:val="nil"/>
              <w:bottom w:val="nil"/>
              <w:right w:val="nil"/>
            </w:tcBorders>
            <w:shd w:val="clear" w:color="auto" w:fill="auto"/>
          </w:tcPr>
          <w:p w14:paraId="64AAEF7C" w14:textId="60695029" w:rsidR="00BF667A" w:rsidRPr="0042369A" w:rsidRDefault="00BF667A" w:rsidP="004C19F3">
            <w:r w:rsidRPr="0042369A">
              <w:rPr>
                <w:b/>
                <w:bCs/>
                <w:sz w:val="24"/>
              </w:rPr>
              <w:t xml:space="preserve">Lesson 6: </w:t>
            </w:r>
            <w:r w:rsidRPr="0042369A">
              <w:rPr>
                <w:sz w:val="24"/>
              </w:rPr>
              <w:t xml:space="preserve">Humanist </w:t>
            </w:r>
            <w:r w:rsidR="007D7C79" w:rsidRPr="0042369A">
              <w:rPr>
                <w:sz w:val="24"/>
              </w:rPr>
              <w:t>t</w:t>
            </w:r>
            <w:r w:rsidRPr="0042369A">
              <w:rPr>
                <w:sz w:val="24"/>
              </w:rPr>
              <w:t>heory</w:t>
            </w:r>
            <w:r w:rsidR="007D7C79" w:rsidRPr="0042369A">
              <w:rPr>
                <w:sz w:val="24"/>
              </w:rPr>
              <w:t xml:space="preserve"> 2</w:t>
            </w:r>
          </w:p>
        </w:tc>
        <w:tc>
          <w:tcPr>
            <w:tcW w:w="5811" w:type="dxa"/>
            <w:gridSpan w:val="2"/>
            <w:tcBorders>
              <w:top w:val="nil"/>
              <w:left w:val="nil"/>
              <w:bottom w:val="nil"/>
              <w:right w:val="nil"/>
            </w:tcBorders>
            <w:shd w:val="clear" w:color="auto" w:fill="auto"/>
          </w:tcPr>
          <w:p w14:paraId="0CB263C2" w14:textId="0A971153" w:rsidR="00BF667A" w:rsidRPr="0042369A" w:rsidRDefault="00BF667A" w:rsidP="007D7C79">
            <w:r w:rsidRPr="0042369A">
              <w:rPr>
                <w:b/>
                <w:bCs/>
                <w:sz w:val="24"/>
              </w:rPr>
              <w:t xml:space="preserve">Suggested Teaching Time: </w:t>
            </w:r>
            <w:r w:rsidRPr="0042369A">
              <w:rPr>
                <w:sz w:val="24"/>
              </w:rPr>
              <w:t>2 hours</w:t>
            </w:r>
          </w:p>
        </w:tc>
      </w:tr>
      <w:tr w:rsidR="0042369A" w:rsidRPr="0042369A" w14:paraId="060DC1F6" w14:textId="77777777" w:rsidTr="00BF667A">
        <w:trPr>
          <w:trHeight w:val="624"/>
          <w:tblHeader/>
        </w:trPr>
        <w:tc>
          <w:tcPr>
            <w:tcW w:w="14883" w:type="dxa"/>
            <w:gridSpan w:val="4"/>
            <w:tcBorders>
              <w:top w:val="nil"/>
              <w:left w:val="nil"/>
              <w:bottom w:val="single" w:sz="8" w:space="0" w:color="000000"/>
              <w:right w:val="nil"/>
            </w:tcBorders>
            <w:shd w:val="clear" w:color="auto" w:fill="auto"/>
          </w:tcPr>
          <w:p w14:paraId="35D6A1E6" w14:textId="126E623B" w:rsidR="00BF667A" w:rsidRPr="0042369A" w:rsidRDefault="00BF667A" w:rsidP="007D7C79">
            <w:r w:rsidRPr="0042369A">
              <w:rPr>
                <w:b/>
                <w:bCs/>
                <w:sz w:val="24"/>
              </w:rPr>
              <w:t>Learning Outcome</w:t>
            </w:r>
            <w:r w:rsidR="007D7C79" w:rsidRPr="0042369A">
              <w:rPr>
                <w:b/>
                <w:bCs/>
                <w:sz w:val="24"/>
              </w:rPr>
              <w:t xml:space="preserve"> 1</w:t>
            </w:r>
            <w:r w:rsidRPr="0042369A">
              <w:rPr>
                <w:b/>
                <w:bCs/>
                <w:sz w:val="24"/>
              </w:rPr>
              <w:t>:</w:t>
            </w:r>
            <w:r w:rsidRPr="0042369A">
              <w:rPr>
                <w:bCs/>
                <w:sz w:val="24"/>
              </w:rPr>
              <w:t xml:space="preserve"> Understand the theories that underpin current early years practice</w:t>
            </w:r>
          </w:p>
        </w:tc>
      </w:tr>
      <w:tr w:rsidR="0042369A" w:rsidRPr="0042369A" w14:paraId="4A78CAE7" w14:textId="77777777" w:rsidTr="006A401F">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58D69FD5" w14:textId="77777777" w:rsidR="00BF667A" w:rsidRPr="00BF5CC2" w:rsidRDefault="00BF667A" w:rsidP="00BF667A">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3CBE8153" w14:textId="77777777" w:rsidR="00BF667A" w:rsidRPr="00BF5CC2" w:rsidRDefault="00BF667A" w:rsidP="00BF667A">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37429E9" w14:textId="77777777" w:rsidR="00BF667A" w:rsidRPr="00BF5CC2" w:rsidRDefault="00BF667A" w:rsidP="00BF667A">
            <w:pPr>
              <w:jc w:val="center"/>
              <w:rPr>
                <w:b/>
                <w:color w:val="FFFFFF"/>
                <w:sz w:val="24"/>
              </w:rPr>
            </w:pPr>
            <w:r w:rsidRPr="00BF5CC2">
              <w:rPr>
                <w:b/>
                <w:color w:val="FFFFFF"/>
                <w:sz w:val="24"/>
              </w:rPr>
              <w:t>Suggested Resources</w:t>
            </w:r>
          </w:p>
        </w:tc>
      </w:tr>
      <w:tr w:rsidR="0042369A" w:rsidRPr="0042369A" w14:paraId="25F25FEA" w14:textId="77777777" w:rsidTr="006A401F">
        <w:tc>
          <w:tcPr>
            <w:tcW w:w="2658" w:type="dxa"/>
            <w:tcBorders>
              <w:top w:val="single" w:sz="8" w:space="0" w:color="000000"/>
            </w:tcBorders>
            <w:shd w:val="clear" w:color="auto" w:fill="auto"/>
          </w:tcPr>
          <w:p w14:paraId="67773D77" w14:textId="77777777" w:rsidR="004C19F3" w:rsidRPr="0042369A" w:rsidRDefault="00BF667A" w:rsidP="004C19F3">
            <w:pPr>
              <w:spacing w:line="276" w:lineRule="auto"/>
            </w:pPr>
            <w:r w:rsidRPr="0042369A">
              <w:rPr>
                <w:rFonts w:cs="Arial"/>
                <w:b/>
                <w:szCs w:val="22"/>
              </w:rPr>
              <w:t>Topic 1.1</w:t>
            </w:r>
            <w:r w:rsidRPr="0042369A">
              <w:rPr>
                <w:rFonts w:cs="Arial"/>
                <w:b/>
                <w:szCs w:val="22"/>
              </w:rPr>
              <w:br/>
            </w:r>
            <w:r w:rsidR="004C19F3" w:rsidRPr="0042369A">
              <w:t>Research cognitive, constructivist, humanist and behaviourist to include social learning theories in relation to:</w:t>
            </w:r>
          </w:p>
          <w:p w14:paraId="647DE375" w14:textId="77777777" w:rsidR="004C19F3" w:rsidRPr="0042369A" w:rsidRDefault="004C19F3" w:rsidP="004C19F3">
            <w:pPr>
              <w:spacing w:line="276" w:lineRule="auto"/>
            </w:pPr>
            <w:r>
              <w:t>a. c</w:t>
            </w:r>
            <w:r w:rsidRPr="0042369A">
              <w:t>hild behaviour</w:t>
            </w:r>
          </w:p>
          <w:p w14:paraId="4C8BE88E" w14:textId="77777777" w:rsidR="004C19F3" w:rsidRPr="0042369A" w:rsidRDefault="004C19F3" w:rsidP="004C19F3">
            <w:pPr>
              <w:spacing w:line="276" w:lineRule="auto"/>
            </w:pPr>
            <w:r>
              <w:t>b. e</w:t>
            </w:r>
            <w:r w:rsidRPr="0042369A">
              <w:t>nabling environments</w:t>
            </w:r>
          </w:p>
          <w:p w14:paraId="160B17B6" w14:textId="2E655C64" w:rsidR="00BF667A" w:rsidRPr="0042369A" w:rsidRDefault="004C19F3" w:rsidP="004C19F3">
            <w:pPr>
              <w:pStyle w:val="ListParagraph"/>
              <w:spacing w:line="276" w:lineRule="auto"/>
              <w:ind w:left="0"/>
              <w:contextualSpacing w:val="0"/>
              <w:rPr>
                <w:rFonts w:cs="Arial"/>
                <w:szCs w:val="22"/>
              </w:rPr>
            </w:pPr>
            <w:r>
              <w:t>c. p</w:t>
            </w:r>
            <w:r w:rsidRPr="0042369A">
              <w:t>ractitioner interaction</w:t>
            </w:r>
          </w:p>
        </w:tc>
        <w:tc>
          <w:tcPr>
            <w:tcW w:w="8966" w:type="dxa"/>
            <w:gridSpan w:val="2"/>
            <w:tcBorders>
              <w:top w:val="single" w:sz="8" w:space="0" w:color="000000"/>
            </w:tcBorders>
            <w:shd w:val="clear" w:color="auto" w:fill="auto"/>
          </w:tcPr>
          <w:p w14:paraId="5E09CD79" w14:textId="77777777" w:rsidR="00B277CE" w:rsidRPr="00915075" w:rsidRDefault="00B277CE" w:rsidP="00B277CE">
            <w:pPr>
              <w:spacing w:line="276" w:lineRule="auto"/>
              <w:rPr>
                <w:b/>
              </w:rPr>
            </w:pPr>
            <w:r>
              <w:rPr>
                <w:b/>
              </w:rPr>
              <w:t>Tutor-led activity</w:t>
            </w:r>
          </w:p>
          <w:p w14:paraId="42995471" w14:textId="6B1208EE" w:rsidR="00BF667A" w:rsidRPr="0042369A" w:rsidRDefault="00B277CE" w:rsidP="00B277CE">
            <w:pPr>
              <w:spacing w:line="276" w:lineRule="auto"/>
              <w:rPr>
                <w:rFonts w:cs="Arial"/>
                <w:szCs w:val="22"/>
              </w:rPr>
            </w:pPr>
            <w:r>
              <w:t>Facilitated by tutor, l</w:t>
            </w:r>
            <w:r w:rsidR="00BF667A" w:rsidRPr="0042369A">
              <w:rPr>
                <w:rFonts w:cs="Arial"/>
                <w:szCs w:val="22"/>
              </w:rPr>
              <w:t>earners will recap</w:t>
            </w:r>
            <w:r>
              <w:rPr>
                <w:rFonts w:cs="Arial"/>
                <w:szCs w:val="22"/>
              </w:rPr>
              <w:t xml:space="preserve"> on</w:t>
            </w:r>
            <w:r w:rsidR="00BF667A" w:rsidRPr="0042369A">
              <w:rPr>
                <w:rFonts w:cs="Arial"/>
                <w:szCs w:val="22"/>
              </w:rPr>
              <w:t xml:space="preserve"> the previous session and share the activities that have been implemented on setting. </w:t>
            </w:r>
          </w:p>
          <w:p w14:paraId="0506AB1B" w14:textId="0A37C4DE" w:rsidR="00BF667A" w:rsidRPr="00B277CE" w:rsidRDefault="00B277CE" w:rsidP="007D7C79">
            <w:pPr>
              <w:spacing w:line="276" w:lineRule="auto"/>
              <w:rPr>
                <w:rFonts w:cs="Arial"/>
                <w:b/>
                <w:szCs w:val="22"/>
              </w:rPr>
            </w:pPr>
            <w:r>
              <w:rPr>
                <w:rFonts w:cs="Arial"/>
                <w:b/>
                <w:szCs w:val="22"/>
              </w:rPr>
              <w:t>Tutor-led activity</w:t>
            </w:r>
          </w:p>
          <w:p w14:paraId="30868186" w14:textId="57D43445" w:rsidR="00031B76" w:rsidRPr="0042369A" w:rsidRDefault="00031B76" w:rsidP="007D7C79">
            <w:pPr>
              <w:spacing w:line="276" w:lineRule="auto"/>
              <w:rPr>
                <w:rFonts w:cs="Arial"/>
                <w:szCs w:val="22"/>
              </w:rPr>
            </w:pPr>
            <w:r w:rsidRPr="0042369A">
              <w:rPr>
                <w:rFonts w:cs="Arial"/>
                <w:szCs w:val="22"/>
              </w:rPr>
              <w:t xml:space="preserve">Tutor to facilitate learning through </w:t>
            </w:r>
            <w:r w:rsidR="00B277CE">
              <w:rPr>
                <w:rFonts w:cs="Arial"/>
                <w:szCs w:val="22"/>
              </w:rPr>
              <w:t xml:space="preserve">the </w:t>
            </w:r>
            <w:r w:rsidR="00C12D0D" w:rsidRPr="0042369A">
              <w:rPr>
                <w:rFonts w:cs="Arial"/>
                <w:szCs w:val="22"/>
              </w:rPr>
              <w:t>Prezi</w:t>
            </w:r>
            <w:r w:rsidR="00B277CE">
              <w:rPr>
                <w:rFonts w:cs="Arial"/>
                <w:szCs w:val="22"/>
              </w:rPr>
              <w:t xml:space="preserve"> website</w:t>
            </w:r>
            <w:r w:rsidR="00C12D0D" w:rsidRPr="0042369A">
              <w:rPr>
                <w:rFonts w:cs="Arial"/>
                <w:szCs w:val="22"/>
              </w:rPr>
              <w:t xml:space="preserve">. Learners to be encouraged to share ideas through </w:t>
            </w:r>
            <w:r w:rsidR="000B1B70">
              <w:rPr>
                <w:rFonts w:cs="Arial"/>
                <w:szCs w:val="22"/>
              </w:rPr>
              <w:t>S</w:t>
            </w:r>
            <w:r w:rsidR="00C12D0D" w:rsidRPr="0042369A">
              <w:rPr>
                <w:rFonts w:cs="Arial"/>
                <w:szCs w:val="22"/>
              </w:rPr>
              <w:t>ocratic questioning.</w:t>
            </w:r>
          </w:p>
          <w:p w14:paraId="725D476F" w14:textId="4F64FB31" w:rsidR="005F7595" w:rsidRPr="0042369A" w:rsidRDefault="005F7595" w:rsidP="007D7C79">
            <w:pPr>
              <w:spacing w:line="276" w:lineRule="auto"/>
              <w:rPr>
                <w:rFonts w:cs="Arial"/>
                <w:szCs w:val="22"/>
              </w:rPr>
            </w:pPr>
            <w:r w:rsidRPr="0042369A">
              <w:rPr>
                <w:rFonts w:cs="Arial"/>
                <w:b/>
                <w:szCs w:val="22"/>
              </w:rPr>
              <w:t>Opportunit</w:t>
            </w:r>
            <w:r w:rsidR="00B277CE">
              <w:rPr>
                <w:rFonts w:cs="Arial"/>
                <w:b/>
                <w:szCs w:val="22"/>
              </w:rPr>
              <w:t>ies</w:t>
            </w:r>
            <w:r w:rsidRPr="0042369A">
              <w:rPr>
                <w:rFonts w:cs="Arial"/>
                <w:b/>
                <w:szCs w:val="22"/>
              </w:rPr>
              <w:t xml:space="preserve"> for applied learning:</w:t>
            </w:r>
          </w:p>
          <w:p w14:paraId="3323CD2B" w14:textId="70056B0D" w:rsidR="00031B76" w:rsidRPr="0042369A" w:rsidRDefault="00C12D0D" w:rsidP="007D7C79">
            <w:pPr>
              <w:spacing w:line="276" w:lineRule="auto"/>
              <w:rPr>
                <w:rFonts w:cs="Arial"/>
                <w:szCs w:val="22"/>
              </w:rPr>
            </w:pPr>
            <w:r w:rsidRPr="0042369A">
              <w:rPr>
                <w:rFonts w:cs="Arial"/>
                <w:szCs w:val="22"/>
              </w:rPr>
              <w:t xml:space="preserve">Learners will engage in a </w:t>
            </w:r>
            <w:r w:rsidR="001D3B92">
              <w:rPr>
                <w:rFonts w:cs="Arial"/>
                <w:szCs w:val="22"/>
              </w:rPr>
              <w:t>s</w:t>
            </w:r>
            <w:r w:rsidRPr="0042369A">
              <w:rPr>
                <w:rFonts w:cs="Arial"/>
                <w:szCs w:val="22"/>
              </w:rPr>
              <w:t>elf</w:t>
            </w:r>
            <w:r w:rsidR="001D3B92">
              <w:rPr>
                <w:rFonts w:cs="Arial"/>
                <w:szCs w:val="22"/>
              </w:rPr>
              <w:t>-</w:t>
            </w:r>
            <w:r w:rsidRPr="0042369A">
              <w:rPr>
                <w:rFonts w:cs="Arial"/>
                <w:szCs w:val="22"/>
              </w:rPr>
              <w:t>concept activity</w:t>
            </w:r>
            <w:r w:rsidR="00B277CE">
              <w:rPr>
                <w:rFonts w:cs="Arial"/>
                <w:szCs w:val="22"/>
              </w:rPr>
              <w:t>, as follows</w:t>
            </w:r>
            <w:r w:rsidRPr="0042369A">
              <w:rPr>
                <w:rFonts w:cs="Arial"/>
                <w:szCs w:val="22"/>
              </w:rPr>
              <w:t>:</w:t>
            </w:r>
          </w:p>
          <w:p w14:paraId="64CF30D4" w14:textId="77777777" w:rsidR="00B277CE" w:rsidRDefault="00C12D0D" w:rsidP="007D7C7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Calibri" w:cs="Arial"/>
                <w:bCs/>
                <w:szCs w:val="22"/>
                <w:lang w:val="en-US"/>
              </w:rPr>
            </w:pPr>
            <w:r w:rsidRPr="0042369A">
              <w:rPr>
                <w:rFonts w:eastAsia="Calibri" w:cs="Arial"/>
                <w:bCs/>
                <w:szCs w:val="22"/>
                <w:lang w:val="en-US"/>
              </w:rPr>
              <w:t xml:space="preserve">You would like to let someone know what you are really like. Write 20 statements about what you are like, </w:t>
            </w:r>
            <w:r w:rsidR="00B277CE">
              <w:rPr>
                <w:rFonts w:eastAsia="Calibri" w:cs="Arial"/>
                <w:bCs/>
                <w:szCs w:val="22"/>
                <w:lang w:val="en-US"/>
              </w:rPr>
              <w:t xml:space="preserve">each </w:t>
            </w:r>
            <w:r w:rsidRPr="0042369A">
              <w:rPr>
                <w:rFonts w:eastAsia="Calibri" w:cs="Arial"/>
                <w:bCs/>
                <w:szCs w:val="22"/>
                <w:lang w:val="en-US"/>
              </w:rPr>
              <w:t xml:space="preserve">starting with </w:t>
            </w:r>
            <w:r w:rsidR="00B277CE">
              <w:rPr>
                <w:rFonts w:eastAsia="Calibri" w:cs="Arial"/>
                <w:bCs/>
                <w:szCs w:val="22"/>
                <w:lang w:val="en-US"/>
              </w:rPr>
              <w:t>‘</w:t>
            </w:r>
            <w:r w:rsidRPr="0042369A">
              <w:rPr>
                <w:rFonts w:eastAsia="Calibri" w:cs="Arial"/>
                <w:bCs/>
                <w:szCs w:val="22"/>
                <w:lang w:val="en-US"/>
              </w:rPr>
              <w:t>I am…</w:t>
            </w:r>
            <w:r w:rsidR="00B277CE">
              <w:rPr>
                <w:rFonts w:eastAsia="Calibri" w:cs="Arial"/>
                <w:bCs/>
                <w:szCs w:val="22"/>
                <w:lang w:val="en-US"/>
              </w:rPr>
              <w:t>’.</w:t>
            </w:r>
            <w:r w:rsidRPr="0042369A">
              <w:rPr>
                <w:rFonts w:eastAsia="Calibri" w:cs="Arial"/>
                <w:bCs/>
                <w:szCs w:val="22"/>
                <w:lang w:val="en-US"/>
              </w:rPr>
              <w:t xml:space="preserve"> Were you originally aware of the information you have written? Is this new information about you?</w:t>
            </w:r>
          </w:p>
          <w:p w14:paraId="4D0AF771" w14:textId="56BB3C79" w:rsidR="00C12D0D" w:rsidRPr="0042369A" w:rsidRDefault="00C12D0D" w:rsidP="007D7C7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Calibri" w:cs="Arial"/>
                <w:bCs/>
                <w:szCs w:val="22"/>
                <w:lang w:val="en-US"/>
              </w:rPr>
            </w:pPr>
            <w:r w:rsidRPr="0042369A">
              <w:rPr>
                <w:rFonts w:eastAsia="Calibri" w:cs="Arial"/>
                <w:bCs/>
                <w:szCs w:val="22"/>
                <w:lang w:val="en-US"/>
              </w:rPr>
              <w:t>Learners will then write one positive piece of information about the person s</w:t>
            </w:r>
            <w:r w:rsidR="00B277CE">
              <w:rPr>
                <w:rFonts w:eastAsia="Calibri" w:cs="Arial"/>
                <w:bCs/>
                <w:szCs w:val="22"/>
                <w:lang w:val="en-US"/>
              </w:rPr>
              <w:t>i</w:t>
            </w:r>
            <w:r w:rsidRPr="0042369A">
              <w:rPr>
                <w:rFonts w:eastAsia="Calibri" w:cs="Arial"/>
                <w:bCs/>
                <w:szCs w:val="22"/>
                <w:lang w:val="en-US"/>
              </w:rPr>
              <w:t>t</w:t>
            </w:r>
            <w:r w:rsidR="00B277CE">
              <w:rPr>
                <w:rFonts w:eastAsia="Calibri" w:cs="Arial"/>
                <w:bCs/>
                <w:szCs w:val="22"/>
                <w:lang w:val="en-US"/>
              </w:rPr>
              <w:t>ting</w:t>
            </w:r>
            <w:r w:rsidRPr="0042369A">
              <w:rPr>
                <w:rFonts w:eastAsia="Calibri" w:cs="Arial"/>
                <w:bCs/>
                <w:szCs w:val="22"/>
                <w:lang w:val="en-US"/>
              </w:rPr>
              <w:t xml:space="preserve"> next to them. Was the person aware that they had this quality?</w:t>
            </w:r>
          </w:p>
          <w:p w14:paraId="735DB04C" w14:textId="680BCDA3" w:rsidR="007D7C79" w:rsidRPr="00B277CE" w:rsidRDefault="00B277CE" w:rsidP="007D7C7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Calibri" w:cs="Arial"/>
                <w:b/>
                <w:bCs/>
                <w:szCs w:val="22"/>
                <w:lang w:val="en-US"/>
              </w:rPr>
            </w:pPr>
            <w:r>
              <w:rPr>
                <w:rFonts w:eastAsia="Calibri" w:cs="Arial"/>
                <w:b/>
                <w:bCs/>
                <w:szCs w:val="22"/>
                <w:lang w:val="en-US"/>
              </w:rPr>
              <w:t>Learner activity</w:t>
            </w:r>
          </w:p>
          <w:p w14:paraId="3CA2B3D4" w14:textId="27DCE4B2" w:rsidR="00130456" w:rsidRPr="0042369A" w:rsidRDefault="00130456" w:rsidP="007D7C7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Calibri" w:cs="Arial"/>
                <w:bCs/>
                <w:szCs w:val="22"/>
                <w:lang w:val="en-US"/>
              </w:rPr>
            </w:pPr>
            <w:r w:rsidRPr="0042369A">
              <w:rPr>
                <w:rFonts w:eastAsia="Calibri" w:cs="Arial"/>
                <w:bCs/>
                <w:szCs w:val="22"/>
                <w:lang w:val="en-US"/>
              </w:rPr>
              <w:t>Learners will research about how children develop self</w:t>
            </w:r>
            <w:r w:rsidR="001D3B92">
              <w:rPr>
                <w:rFonts w:eastAsia="Calibri" w:cs="Arial"/>
                <w:bCs/>
                <w:szCs w:val="22"/>
                <w:lang w:val="en-US"/>
              </w:rPr>
              <w:t>-</w:t>
            </w:r>
            <w:r w:rsidRPr="0042369A">
              <w:rPr>
                <w:rFonts w:eastAsia="Calibri" w:cs="Arial"/>
                <w:bCs/>
                <w:szCs w:val="22"/>
                <w:lang w:val="en-US"/>
              </w:rPr>
              <w:t>awareness and self</w:t>
            </w:r>
            <w:r w:rsidR="001D3B92">
              <w:rPr>
                <w:rFonts w:eastAsia="Calibri" w:cs="Arial"/>
                <w:bCs/>
                <w:szCs w:val="22"/>
                <w:lang w:val="en-US"/>
              </w:rPr>
              <w:t>-</w:t>
            </w:r>
            <w:r w:rsidRPr="0042369A">
              <w:rPr>
                <w:rFonts w:eastAsia="Calibri" w:cs="Arial"/>
                <w:bCs/>
                <w:szCs w:val="22"/>
                <w:lang w:val="en-US"/>
              </w:rPr>
              <w:t>concept, produce a poster presentation and feed</w:t>
            </w:r>
            <w:r w:rsidR="00B277CE">
              <w:rPr>
                <w:rFonts w:eastAsia="Calibri" w:cs="Arial"/>
                <w:bCs/>
                <w:szCs w:val="22"/>
                <w:lang w:val="en-US"/>
              </w:rPr>
              <w:t xml:space="preserve"> </w:t>
            </w:r>
            <w:r w:rsidRPr="0042369A">
              <w:rPr>
                <w:rFonts w:eastAsia="Calibri" w:cs="Arial"/>
                <w:bCs/>
                <w:szCs w:val="22"/>
                <w:lang w:val="en-US"/>
              </w:rPr>
              <w:t xml:space="preserve">back their findings. </w:t>
            </w:r>
          </w:p>
          <w:p w14:paraId="328135F4" w14:textId="77777777" w:rsidR="00B277CE" w:rsidRDefault="00823B55" w:rsidP="007D7C7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Calibri" w:cs="Arial"/>
                <w:bCs/>
                <w:szCs w:val="22"/>
                <w:lang w:val="en-US"/>
              </w:rPr>
            </w:pPr>
            <w:r w:rsidRPr="0042369A">
              <w:rPr>
                <w:rFonts w:eastAsia="Calibri" w:cs="Arial"/>
                <w:bCs/>
                <w:szCs w:val="22"/>
                <w:lang w:val="en-US"/>
              </w:rPr>
              <w:t xml:space="preserve">Learners will </w:t>
            </w:r>
            <w:r w:rsidR="00B277CE">
              <w:rPr>
                <w:rFonts w:eastAsia="Calibri" w:cs="Arial"/>
                <w:bCs/>
                <w:szCs w:val="22"/>
                <w:lang w:val="en-US"/>
              </w:rPr>
              <w:t xml:space="preserve">then </w:t>
            </w:r>
            <w:r w:rsidRPr="0042369A">
              <w:rPr>
                <w:rFonts w:eastAsia="Calibri" w:cs="Arial"/>
                <w:bCs/>
                <w:szCs w:val="22"/>
                <w:lang w:val="en-US"/>
              </w:rPr>
              <w:t xml:space="preserve">watch the </w:t>
            </w:r>
            <w:r w:rsidR="00B277CE">
              <w:rPr>
                <w:rFonts w:eastAsia="Calibri" w:cs="Arial"/>
                <w:bCs/>
                <w:szCs w:val="22"/>
                <w:lang w:val="en-US"/>
              </w:rPr>
              <w:t>‘</w:t>
            </w:r>
            <w:r w:rsidRPr="0042369A">
              <w:rPr>
                <w:rFonts w:eastAsia="Calibri" w:cs="Arial"/>
                <w:bCs/>
                <w:szCs w:val="22"/>
                <w:lang w:val="en-US"/>
              </w:rPr>
              <w:t>Monkey mirror’ video that demonstrates how self</w:t>
            </w:r>
            <w:r w:rsidR="001D3B92">
              <w:rPr>
                <w:rFonts w:eastAsia="Calibri" w:cs="Arial"/>
                <w:bCs/>
                <w:szCs w:val="22"/>
                <w:lang w:val="en-US"/>
              </w:rPr>
              <w:t>-</w:t>
            </w:r>
            <w:r w:rsidRPr="0042369A">
              <w:rPr>
                <w:rFonts w:eastAsia="Calibri" w:cs="Arial"/>
                <w:bCs/>
                <w:szCs w:val="22"/>
                <w:lang w:val="en-US"/>
              </w:rPr>
              <w:t xml:space="preserve">awareness develops in humans. </w:t>
            </w:r>
          </w:p>
          <w:p w14:paraId="653AA3B2" w14:textId="15A6C42D" w:rsidR="00B277CE" w:rsidRPr="00B277CE" w:rsidRDefault="00B277CE" w:rsidP="007D7C7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Calibri" w:cs="Arial"/>
                <w:b/>
                <w:bCs/>
                <w:szCs w:val="22"/>
                <w:lang w:val="en-US"/>
              </w:rPr>
            </w:pPr>
            <w:r>
              <w:rPr>
                <w:rFonts w:eastAsia="Calibri" w:cs="Arial"/>
                <w:b/>
                <w:bCs/>
                <w:szCs w:val="22"/>
                <w:lang w:val="en-US"/>
              </w:rPr>
              <w:t>Tutor-led activity</w:t>
            </w:r>
          </w:p>
          <w:p w14:paraId="5728B3E5" w14:textId="23310044" w:rsidR="00823B55" w:rsidRPr="0042369A" w:rsidRDefault="00823B55" w:rsidP="007D7C7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cs="Arial"/>
                <w:szCs w:val="22"/>
              </w:rPr>
            </w:pPr>
            <w:r w:rsidRPr="0042369A">
              <w:rPr>
                <w:rFonts w:eastAsia="Calibri" w:cs="Arial"/>
                <w:bCs/>
                <w:szCs w:val="22"/>
                <w:lang w:val="en-US"/>
              </w:rPr>
              <w:t xml:space="preserve">Tutor to facilitate discussion through </w:t>
            </w:r>
            <w:r w:rsidR="000B1B70" w:rsidRPr="0042369A">
              <w:rPr>
                <w:rFonts w:eastAsia="Calibri" w:cs="Arial"/>
                <w:bCs/>
                <w:szCs w:val="22"/>
                <w:lang w:val="en-US"/>
              </w:rPr>
              <w:t>Socratic</w:t>
            </w:r>
            <w:r w:rsidRPr="0042369A">
              <w:rPr>
                <w:rFonts w:eastAsia="Calibri" w:cs="Arial"/>
                <w:bCs/>
                <w:szCs w:val="22"/>
                <w:lang w:val="en-US"/>
              </w:rPr>
              <w:t xml:space="preserve"> questioning.</w:t>
            </w:r>
          </w:p>
          <w:p w14:paraId="445B5B35" w14:textId="330F36A7" w:rsidR="00823B55" w:rsidRPr="0042369A" w:rsidRDefault="00823B55" w:rsidP="007D7C79">
            <w:pPr>
              <w:spacing w:line="276" w:lineRule="auto"/>
              <w:rPr>
                <w:rFonts w:cs="Arial"/>
                <w:szCs w:val="22"/>
              </w:rPr>
            </w:pPr>
            <w:r w:rsidRPr="0042369A">
              <w:rPr>
                <w:rFonts w:cs="Arial"/>
                <w:szCs w:val="22"/>
              </w:rPr>
              <w:t>Learners will then discuss how self</w:t>
            </w:r>
            <w:r w:rsidR="001D3B92">
              <w:rPr>
                <w:rFonts w:cs="Arial"/>
                <w:szCs w:val="22"/>
              </w:rPr>
              <w:t>-</w:t>
            </w:r>
            <w:r w:rsidRPr="0042369A">
              <w:rPr>
                <w:rFonts w:cs="Arial"/>
                <w:szCs w:val="22"/>
              </w:rPr>
              <w:t xml:space="preserve">concept and </w:t>
            </w:r>
            <w:r w:rsidR="001D3B92">
              <w:rPr>
                <w:rFonts w:cs="Arial"/>
                <w:szCs w:val="22"/>
              </w:rPr>
              <w:t>self-</w:t>
            </w:r>
            <w:r w:rsidRPr="0042369A">
              <w:rPr>
                <w:rFonts w:cs="Arial"/>
                <w:szCs w:val="22"/>
              </w:rPr>
              <w:t xml:space="preserve">awareness can be developed in </w:t>
            </w:r>
            <w:r w:rsidRPr="0042369A">
              <w:rPr>
                <w:rFonts w:cs="Arial"/>
                <w:szCs w:val="22"/>
              </w:rPr>
              <w:lastRenderedPageBreak/>
              <w:t xml:space="preserve">children through activities. </w:t>
            </w:r>
            <w:r w:rsidR="00B277CE">
              <w:rPr>
                <w:rFonts w:cs="Arial"/>
                <w:szCs w:val="22"/>
              </w:rPr>
              <w:t xml:space="preserve">How can children’s self-concept and self-awareness </w:t>
            </w:r>
            <w:r w:rsidRPr="0042369A">
              <w:rPr>
                <w:rFonts w:cs="Arial"/>
                <w:szCs w:val="22"/>
              </w:rPr>
              <w:t>be developed? What is the practitioner</w:t>
            </w:r>
            <w:r w:rsidR="00B277CE">
              <w:rPr>
                <w:rFonts w:cs="Arial"/>
                <w:szCs w:val="22"/>
              </w:rPr>
              <w:t>’</w:t>
            </w:r>
            <w:r w:rsidRPr="0042369A">
              <w:rPr>
                <w:rFonts w:cs="Arial"/>
                <w:szCs w:val="22"/>
              </w:rPr>
              <w:t>s role</w:t>
            </w:r>
            <w:r w:rsidR="00B277CE">
              <w:rPr>
                <w:rFonts w:cs="Arial"/>
                <w:szCs w:val="22"/>
              </w:rPr>
              <w:t xml:space="preserve"> in this</w:t>
            </w:r>
            <w:r w:rsidRPr="0042369A">
              <w:rPr>
                <w:rFonts w:cs="Arial"/>
                <w:szCs w:val="22"/>
              </w:rPr>
              <w:t>? What is the environment</w:t>
            </w:r>
            <w:r w:rsidR="00B277CE">
              <w:rPr>
                <w:rFonts w:cs="Arial"/>
                <w:szCs w:val="22"/>
              </w:rPr>
              <w:t>’</w:t>
            </w:r>
            <w:r w:rsidRPr="0042369A">
              <w:rPr>
                <w:rFonts w:cs="Arial"/>
                <w:szCs w:val="22"/>
              </w:rPr>
              <w:t>s role</w:t>
            </w:r>
            <w:r w:rsidR="00B277CE">
              <w:rPr>
                <w:rFonts w:cs="Arial"/>
                <w:szCs w:val="22"/>
              </w:rPr>
              <w:t xml:space="preserve"> in this?</w:t>
            </w:r>
          </w:p>
          <w:p w14:paraId="69B071B2" w14:textId="3106A004" w:rsidR="00B277CE" w:rsidRPr="00B277CE" w:rsidRDefault="00B277CE" w:rsidP="007D7C79">
            <w:pPr>
              <w:spacing w:line="276" w:lineRule="auto"/>
              <w:rPr>
                <w:rFonts w:cs="Arial"/>
                <w:b/>
                <w:szCs w:val="22"/>
              </w:rPr>
            </w:pPr>
            <w:r>
              <w:rPr>
                <w:rFonts w:cs="Arial"/>
                <w:b/>
                <w:szCs w:val="22"/>
              </w:rPr>
              <w:t>Learner activity</w:t>
            </w:r>
          </w:p>
          <w:p w14:paraId="5D50873A" w14:textId="336473FB" w:rsidR="00BF667A" w:rsidRPr="0042369A" w:rsidRDefault="00BF667A" w:rsidP="007D7C79">
            <w:pPr>
              <w:spacing w:line="276" w:lineRule="auto"/>
              <w:rPr>
                <w:rFonts w:cs="Arial"/>
                <w:szCs w:val="22"/>
              </w:rPr>
            </w:pPr>
            <w:r w:rsidRPr="0042369A">
              <w:rPr>
                <w:rFonts w:cs="Arial"/>
                <w:szCs w:val="22"/>
              </w:rPr>
              <w:t xml:space="preserve">Learners to analyse the </w:t>
            </w:r>
            <w:r w:rsidR="00B277CE">
              <w:rPr>
                <w:rFonts w:cs="Arial"/>
                <w:szCs w:val="22"/>
              </w:rPr>
              <w:t>provided</w:t>
            </w:r>
            <w:r w:rsidRPr="0042369A">
              <w:rPr>
                <w:rFonts w:cs="Arial"/>
                <w:szCs w:val="22"/>
              </w:rPr>
              <w:t xml:space="preserve"> do</w:t>
            </w:r>
            <w:r w:rsidR="00031B76" w:rsidRPr="0042369A">
              <w:rPr>
                <w:rFonts w:cs="Arial"/>
                <w:szCs w:val="22"/>
              </w:rPr>
              <w:t>cument about Rogers’ theory</w:t>
            </w:r>
            <w:r w:rsidRPr="0042369A">
              <w:rPr>
                <w:rFonts w:cs="Arial"/>
                <w:szCs w:val="22"/>
              </w:rPr>
              <w:t xml:space="preserve"> and how it is used in schools. What were the main findings in the research? What </w:t>
            </w:r>
            <w:r w:rsidR="00B277CE">
              <w:rPr>
                <w:rFonts w:cs="Arial"/>
                <w:szCs w:val="22"/>
              </w:rPr>
              <w:t>do</w:t>
            </w:r>
            <w:r w:rsidRPr="0042369A">
              <w:rPr>
                <w:rFonts w:cs="Arial"/>
                <w:szCs w:val="22"/>
              </w:rPr>
              <w:t xml:space="preserve"> practitioners need to do </w:t>
            </w:r>
            <w:r w:rsidR="00B277CE">
              <w:rPr>
                <w:rFonts w:cs="Arial"/>
                <w:szCs w:val="22"/>
              </w:rPr>
              <w:t xml:space="preserve">as a result of </w:t>
            </w:r>
            <w:r w:rsidRPr="0042369A">
              <w:rPr>
                <w:rFonts w:cs="Arial"/>
                <w:szCs w:val="22"/>
              </w:rPr>
              <w:t>from this? Has there been any further research to support this?</w:t>
            </w:r>
          </w:p>
          <w:p w14:paraId="3FF2022A" w14:textId="2FC22FDD" w:rsidR="00BF667A" w:rsidRPr="0042369A" w:rsidRDefault="00BF667A" w:rsidP="007D7C79">
            <w:pPr>
              <w:spacing w:line="276" w:lineRule="auto"/>
              <w:rPr>
                <w:rFonts w:cs="Arial"/>
                <w:szCs w:val="22"/>
              </w:rPr>
            </w:pPr>
            <w:r w:rsidRPr="0042369A">
              <w:rPr>
                <w:rFonts w:cs="Arial"/>
                <w:szCs w:val="22"/>
              </w:rPr>
              <w:t>Learners to feed</w:t>
            </w:r>
            <w:r w:rsidR="00B277CE">
              <w:rPr>
                <w:rFonts w:cs="Arial"/>
                <w:szCs w:val="22"/>
              </w:rPr>
              <w:t xml:space="preserve"> </w:t>
            </w:r>
            <w:r w:rsidRPr="0042369A">
              <w:rPr>
                <w:rFonts w:cs="Arial"/>
                <w:szCs w:val="22"/>
              </w:rPr>
              <w:t>back their findings.</w:t>
            </w:r>
          </w:p>
        </w:tc>
        <w:tc>
          <w:tcPr>
            <w:tcW w:w="3259" w:type="dxa"/>
            <w:tcBorders>
              <w:top w:val="single" w:sz="8" w:space="0" w:color="000000"/>
            </w:tcBorders>
            <w:shd w:val="clear" w:color="auto" w:fill="auto"/>
          </w:tcPr>
          <w:p w14:paraId="44347E4C" w14:textId="6F4F01E5" w:rsidR="00E00071" w:rsidRPr="0042369A" w:rsidRDefault="00031B76" w:rsidP="007D7C79">
            <w:pPr>
              <w:spacing w:line="276" w:lineRule="auto"/>
              <w:rPr>
                <w:rFonts w:cs="Arial"/>
                <w:szCs w:val="22"/>
              </w:rPr>
            </w:pPr>
            <w:r w:rsidRPr="00E00071">
              <w:rPr>
                <w:rFonts w:cs="Arial"/>
                <w:szCs w:val="22"/>
              </w:rPr>
              <w:lastRenderedPageBreak/>
              <w:t>http://prezi.com/lngsbhdwwrx-/</w:t>
            </w:r>
            <w:r w:rsidR="00E9755F">
              <w:rPr>
                <w:rFonts w:cs="Arial"/>
                <w:szCs w:val="22"/>
              </w:rPr>
              <w:br/>
            </w:r>
            <w:r w:rsidRPr="00E00071">
              <w:rPr>
                <w:rFonts w:cs="Arial"/>
                <w:szCs w:val="22"/>
              </w:rPr>
              <w:t>carl-rogers/</w:t>
            </w:r>
            <w:r w:rsidRPr="0042369A">
              <w:rPr>
                <w:rFonts w:cs="Arial"/>
                <w:szCs w:val="22"/>
              </w:rPr>
              <w:t xml:space="preserve"> </w:t>
            </w:r>
            <w:r w:rsidR="00E00071">
              <w:rPr>
                <w:rFonts w:cs="Arial"/>
                <w:szCs w:val="22"/>
              </w:rPr>
              <w:br/>
              <w:t>Prezi (online presentation) on Carl Rogers</w:t>
            </w:r>
          </w:p>
          <w:p w14:paraId="6293FF05" w14:textId="47637A4D" w:rsidR="00130456" w:rsidRPr="0042369A" w:rsidRDefault="00130456" w:rsidP="007D7C79">
            <w:pPr>
              <w:spacing w:line="276" w:lineRule="auto"/>
              <w:rPr>
                <w:rFonts w:cs="Arial"/>
                <w:szCs w:val="22"/>
              </w:rPr>
            </w:pPr>
            <w:r w:rsidRPr="0042369A">
              <w:rPr>
                <w:rFonts w:cs="Arial"/>
                <w:szCs w:val="22"/>
              </w:rPr>
              <w:t xml:space="preserve">Poster paper, pens, </w:t>
            </w:r>
            <w:r w:rsidR="00E00071">
              <w:rPr>
                <w:rFonts w:cs="Arial"/>
                <w:szCs w:val="22"/>
              </w:rPr>
              <w:t>c</w:t>
            </w:r>
            <w:r w:rsidRPr="0042369A">
              <w:rPr>
                <w:rFonts w:cs="Arial"/>
                <w:szCs w:val="22"/>
              </w:rPr>
              <w:t>omputers and textbooks</w:t>
            </w:r>
            <w:r w:rsidR="00E00071">
              <w:rPr>
                <w:rFonts w:cs="Arial"/>
                <w:szCs w:val="22"/>
              </w:rPr>
              <w:t xml:space="preserve"> for research activity and poster presentation</w:t>
            </w:r>
          </w:p>
          <w:p w14:paraId="1F390AB8" w14:textId="37A77167" w:rsidR="00823B55" w:rsidRPr="0042369A" w:rsidRDefault="00E00071" w:rsidP="007D7C79">
            <w:pPr>
              <w:spacing w:line="276" w:lineRule="auto"/>
              <w:rPr>
                <w:rFonts w:cs="Arial"/>
                <w:szCs w:val="22"/>
              </w:rPr>
            </w:pPr>
            <w:r w:rsidRPr="00E00071">
              <w:rPr>
                <w:rFonts w:cs="Arial"/>
                <w:szCs w:val="22"/>
              </w:rPr>
              <w:t>http://goo.gl/BsK9xH</w:t>
            </w:r>
            <w:r>
              <w:rPr>
                <w:rFonts w:cs="Arial"/>
                <w:szCs w:val="22"/>
              </w:rPr>
              <w:br/>
              <w:t>Video on self-recognition in apes and the ‘Monkey mirror’</w:t>
            </w:r>
          </w:p>
          <w:p w14:paraId="4249D80E" w14:textId="23300F09" w:rsidR="00BF667A" w:rsidRPr="0042369A" w:rsidRDefault="00E00071" w:rsidP="00E00071">
            <w:pPr>
              <w:spacing w:line="276" w:lineRule="auto"/>
              <w:rPr>
                <w:rFonts w:cs="Arial"/>
                <w:szCs w:val="22"/>
              </w:rPr>
            </w:pPr>
            <w:r w:rsidRPr="00E00071">
              <w:rPr>
                <w:rFonts w:cs="Arial"/>
                <w:szCs w:val="22"/>
              </w:rPr>
              <w:t>http://goo.gl/TNiAzW</w:t>
            </w:r>
            <w:r>
              <w:rPr>
                <w:rFonts w:cs="Arial"/>
                <w:szCs w:val="22"/>
              </w:rPr>
              <w:br/>
              <w:t xml:space="preserve">Article on </w:t>
            </w:r>
            <w:r w:rsidR="00BF667A" w:rsidRPr="0042369A">
              <w:rPr>
                <w:rFonts w:cs="Arial"/>
                <w:szCs w:val="22"/>
              </w:rPr>
              <w:t xml:space="preserve">Carl Rogers’ theory in schools </w:t>
            </w:r>
          </w:p>
        </w:tc>
      </w:tr>
    </w:tbl>
    <w:p w14:paraId="573632B0" w14:textId="7BB03937" w:rsidR="00370142" w:rsidRPr="0042369A" w:rsidRDefault="007D7C79" w:rsidP="007D7C79">
      <w:pPr>
        <w:spacing w:before="0" w:after="0" w:line="240" w:lineRule="auto"/>
        <w:ind w:left="-425"/>
        <w:rPr>
          <w:sz w:val="2"/>
          <w:szCs w:val="2"/>
        </w:rPr>
      </w:pPr>
      <w:r w:rsidRPr="0042369A">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42369A" w:rsidRPr="0042369A" w14:paraId="285B34F1" w14:textId="77777777" w:rsidTr="007D7C79">
        <w:trPr>
          <w:tblHeader/>
        </w:trPr>
        <w:tc>
          <w:tcPr>
            <w:tcW w:w="9072" w:type="dxa"/>
            <w:gridSpan w:val="2"/>
            <w:tcBorders>
              <w:top w:val="nil"/>
              <w:left w:val="nil"/>
              <w:bottom w:val="nil"/>
              <w:right w:val="nil"/>
            </w:tcBorders>
            <w:shd w:val="clear" w:color="auto" w:fill="auto"/>
          </w:tcPr>
          <w:p w14:paraId="5F5DFCF6" w14:textId="54548AC9" w:rsidR="00823B55" w:rsidRPr="0042369A" w:rsidRDefault="00823B55" w:rsidP="00B7405E">
            <w:r w:rsidRPr="0042369A">
              <w:rPr>
                <w:b/>
                <w:bCs/>
                <w:sz w:val="24"/>
              </w:rPr>
              <w:t xml:space="preserve">Lesson 7: </w:t>
            </w:r>
            <w:r w:rsidR="007D7C79" w:rsidRPr="0042369A">
              <w:rPr>
                <w:sz w:val="24"/>
              </w:rPr>
              <w:t>Humanis</w:t>
            </w:r>
            <w:r w:rsidR="00B7405E">
              <w:rPr>
                <w:sz w:val="24"/>
              </w:rPr>
              <w:t>t</w:t>
            </w:r>
            <w:r w:rsidR="007D7C79" w:rsidRPr="0042369A">
              <w:rPr>
                <w:sz w:val="24"/>
              </w:rPr>
              <w:t xml:space="preserve"> t</w:t>
            </w:r>
            <w:r w:rsidRPr="0042369A">
              <w:rPr>
                <w:sz w:val="24"/>
              </w:rPr>
              <w:t>heory</w:t>
            </w:r>
            <w:r w:rsidR="007D7C79" w:rsidRPr="0042369A">
              <w:rPr>
                <w:sz w:val="24"/>
              </w:rPr>
              <w:t xml:space="preserve"> 3</w:t>
            </w:r>
          </w:p>
        </w:tc>
        <w:tc>
          <w:tcPr>
            <w:tcW w:w="5811" w:type="dxa"/>
            <w:gridSpan w:val="2"/>
            <w:tcBorders>
              <w:top w:val="nil"/>
              <w:left w:val="nil"/>
              <w:bottom w:val="nil"/>
              <w:right w:val="nil"/>
            </w:tcBorders>
            <w:shd w:val="clear" w:color="auto" w:fill="auto"/>
          </w:tcPr>
          <w:p w14:paraId="33BE58A3" w14:textId="3EF2FB14" w:rsidR="00823B55" w:rsidRPr="0042369A" w:rsidRDefault="00823B55" w:rsidP="007D7C79">
            <w:r w:rsidRPr="0042369A">
              <w:rPr>
                <w:b/>
                <w:bCs/>
                <w:sz w:val="24"/>
              </w:rPr>
              <w:t xml:space="preserve">Suggested Teaching Time: </w:t>
            </w:r>
            <w:r w:rsidRPr="0042369A">
              <w:rPr>
                <w:sz w:val="24"/>
              </w:rPr>
              <w:t>2 hours</w:t>
            </w:r>
          </w:p>
        </w:tc>
      </w:tr>
      <w:tr w:rsidR="0042369A" w:rsidRPr="0042369A" w14:paraId="0D568DA1" w14:textId="77777777" w:rsidTr="00823B55">
        <w:trPr>
          <w:trHeight w:val="624"/>
          <w:tblHeader/>
        </w:trPr>
        <w:tc>
          <w:tcPr>
            <w:tcW w:w="14883" w:type="dxa"/>
            <w:gridSpan w:val="4"/>
            <w:tcBorders>
              <w:top w:val="nil"/>
              <w:left w:val="nil"/>
              <w:bottom w:val="single" w:sz="8" w:space="0" w:color="000000"/>
              <w:right w:val="nil"/>
            </w:tcBorders>
            <w:shd w:val="clear" w:color="auto" w:fill="auto"/>
          </w:tcPr>
          <w:p w14:paraId="4E0ABF37" w14:textId="618ED0F4" w:rsidR="00823B55" w:rsidRPr="0042369A" w:rsidRDefault="00823B55" w:rsidP="007D7C79">
            <w:r w:rsidRPr="0042369A">
              <w:rPr>
                <w:b/>
                <w:bCs/>
                <w:sz w:val="24"/>
              </w:rPr>
              <w:t>Learning Outcome</w:t>
            </w:r>
            <w:r w:rsidR="007D7C79" w:rsidRPr="0042369A">
              <w:rPr>
                <w:b/>
                <w:bCs/>
                <w:sz w:val="24"/>
              </w:rPr>
              <w:t xml:space="preserve"> 1</w:t>
            </w:r>
            <w:r w:rsidRPr="0042369A">
              <w:rPr>
                <w:b/>
                <w:bCs/>
                <w:sz w:val="24"/>
              </w:rPr>
              <w:t>:</w:t>
            </w:r>
            <w:r w:rsidRPr="0042369A">
              <w:rPr>
                <w:bCs/>
                <w:sz w:val="24"/>
              </w:rPr>
              <w:t xml:space="preserve"> Understand the theories that underpin current early years practice</w:t>
            </w:r>
          </w:p>
        </w:tc>
      </w:tr>
      <w:tr w:rsidR="0042369A" w:rsidRPr="0042369A" w14:paraId="424C3BC3" w14:textId="77777777" w:rsidTr="006A401F">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4C841B80" w14:textId="77777777" w:rsidR="00823B55" w:rsidRPr="00BF5CC2" w:rsidRDefault="00823B55" w:rsidP="00823B55">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031FD851" w14:textId="77777777" w:rsidR="00823B55" w:rsidRPr="00BF5CC2" w:rsidRDefault="00823B55" w:rsidP="00823B55">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7BA5498" w14:textId="77777777" w:rsidR="00823B55" w:rsidRPr="00BF5CC2" w:rsidRDefault="00823B55" w:rsidP="00823B55">
            <w:pPr>
              <w:jc w:val="center"/>
              <w:rPr>
                <w:b/>
                <w:color w:val="FFFFFF"/>
                <w:sz w:val="24"/>
              </w:rPr>
            </w:pPr>
            <w:r w:rsidRPr="00BF5CC2">
              <w:rPr>
                <w:b/>
                <w:color w:val="FFFFFF"/>
                <w:sz w:val="24"/>
              </w:rPr>
              <w:t>Suggested Resources</w:t>
            </w:r>
          </w:p>
        </w:tc>
      </w:tr>
      <w:tr w:rsidR="0042369A" w:rsidRPr="0042369A" w14:paraId="0A506F84" w14:textId="77777777" w:rsidTr="006A401F">
        <w:tc>
          <w:tcPr>
            <w:tcW w:w="2658" w:type="dxa"/>
            <w:tcBorders>
              <w:top w:val="single" w:sz="8" w:space="0" w:color="000000"/>
            </w:tcBorders>
            <w:shd w:val="clear" w:color="auto" w:fill="auto"/>
          </w:tcPr>
          <w:p w14:paraId="72D344F5" w14:textId="77777777" w:rsidR="00B7405E" w:rsidRPr="0042369A" w:rsidRDefault="00823B55" w:rsidP="00B7405E">
            <w:pPr>
              <w:spacing w:line="276" w:lineRule="auto"/>
            </w:pPr>
            <w:r w:rsidRPr="0042369A">
              <w:rPr>
                <w:b/>
              </w:rPr>
              <w:t>Topic 1.1</w:t>
            </w:r>
            <w:r w:rsidRPr="0042369A">
              <w:rPr>
                <w:b/>
              </w:rPr>
              <w:br/>
            </w:r>
            <w:r w:rsidR="00B7405E" w:rsidRPr="0042369A">
              <w:t>Research cognitive, constructivist, humanist and behaviourist to include social learning theories in relation to:</w:t>
            </w:r>
          </w:p>
          <w:p w14:paraId="2E09727A" w14:textId="77777777" w:rsidR="00B7405E" w:rsidRPr="0042369A" w:rsidRDefault="00B7405E" w:rsidP="00B7405E">
            <w:pPr>
              <w:spacing w:line="276" w:lineRule="auto"/>
            </w:pPr>
            <w:r>
              <w:t>a. c</w:t>
            </w:r>
            <w:r w:rsidRPr="0042369A">
              <w:t>hild behaviour</w:t>
            </w:r>
          </w:p>
          <w:p w14:paraId="3B797562" w14:textId="77777777" w:rsidR="00B7405E" w:rsidRPr="0042369A" w:rsidRDefault="00B7405E" w:rsidP="00B7405E">
            <w:pPr>
              <w:spacing w:line="276" w:lineRule="auto"/>
            </w:pPr>
            <w:r>
              <w:t>b. e</w:t>
            </w:r>
            <w:r w:rsidRPr="0042369A">
              <w:t>nabling environments</w:t>
            </w:r>
          </w:p>
          <w:p w14:paraId="44F70BB4" w14:textId="3D98F9E2" w:rsidR="00823B55" w:rsidRPr="0042369A" w:rsidRDefault="00B7405E" w:rsidP="00B7405E">
            <w:pPr>
              <w:pStyle w:val="ListParagraph"/>
              <w:spacing w:line="276" w:lineRule="auto"/>
              <w:ind w:left="0"/>
              <w:contextualSpacing w:val="0"/>
            </w:pPr>
            <w:r>
              <w:t>c. p</w:t>
            </w:r>
            <w:r w:rsidRPr="0042369A">
              <w:t>ractitioner interaction</w:t>
            </w:r>
          </w:p>
        </w:tc>
        <w:tc>
          <w:tcPr>
            <w:tcW w:w="8966" w:type="dxa"/>
            <w:gridSpan w:val="2"/>
            <w:tcBorders>
              <w:top w:val="single" w:sz="8" w:space="0" w:color="000000"/>
            </w:tcBorders>
            <w:shd w:val="clear" w:color="auto" w:fill="auto"/>
          </w:tcPr>
          <w:p w14:paraId="1DB1A203" w14:textId="77777777" w:rsidR="008E07C8" w:rsidRPr="00915075" w:rsidRDefault="008E07C8" w:rsidP="005511B8">
            <w:pPr>
              <w:spacing w:line="276" w:lineRule="auto"/>
              <w:rPr>
                <w:b/>
              </w:rPr>
            </w:pPr>
            <w:r>
              <w:rPr>
                <w:b/>
              </w:rPr>
              <w:t>Tutor-led activity</w:t>
            </w:r>
          </w:p>
          <w:p w14:paraId="1FFBB2D9" w14:textId="3D90182A" w:rsidR="00823B55" w:rsidRPr="0042369A" w:rsidRDefault="008E07C8" w:rsidP="005511B8">
            <w:pPr>
              <w:spacing w:line="276" w:lineRule="auto"/>
            </w:pPr>
            <w:r>
              <w:t>Facilitated by tutor, l</w:t>
            </w:r>
            <w:r w:rsidR="00823B55" w:rsidRPr="0042369A">
              <w:t>earners will share ideas of how they have seen Rogers’ theory implemented in the</w:t>
            </w:r>
            <w:r>
              <w:t>ir placement</w:t>
            </w:r>
            <w:r w:rsidR="00823B55" w:rsidRPr="0042369A">
              <w:t xml:space="preserve"> setting. How was this achieved? What was the role of the practitioner and environment?</w:t>
            </w:r>
          </w:p>
          <w:p w14:paraId="3590A98A" w14:textId="5BFBCE69" w:rsidR="00823B55" w:rsidRPr="008E07C8" w:rsidRDefault="008E07C8" w:rsidP="005511B8">
            <w:pPr>
              <w:spacing w:line="276" w:lineRule="auto"/>
              <w:rPr>
                <w:b/>
              </w:rPr>
            </w:pPr>
            <w:r>
              <w:rPr>
                <w:b/>
              </w:rPr>
              <w:t>Learner activity</w:t>
            </w:r>
          </w:p>
          <w:p w14:paraId="60BE7568" w14:textId="02B2DEAD" w:rsidR="00823B55" w:rsidRPr="0042369A" w:rsidRDefault="00823B55" w:rsidP="005511B8">
            <w:pPr>
              <w:spacing w:line="276" w:lineRule="auto"/>
            </w:pPr>
            <w:r w:rsidRPr="0042369A">
              <w:t>Learners will discuss the impact of Chomsky’s theory on learning and development.</w:t>
            </w:r>
          </w:p>
          <w:p w14:paraId="7F2CD029" w14:textId="36514FEA" w:rsidR="001503E1" w:rsidRPr="0042369A" w:rsidRDefault="001503E1" w:rsidP="005511B8">
            <w:pPr>
              <w:spacing w:line="276" w:lineRule="auto"/>
            </w:pPr>
            <w:r w:rsidRPr="0042369A">
              <w:t xml:space="preserve">Learners will take part in a reading relay to extract information </w:t>
            </w:r>
            <w:r w:rsidR="008E07C8">
              <w:t xml:space="preserve">from an article </w:t>
            </w:r>
            <w:r w:rsidRPr="0042369A">
              <w:t>about Noam Chomsky.</w:t>
            </w:r>
          </w:p>
          <w:p w14:paraId="67707B58" w14:textId="687393E1" w:rsidR="001503E1" w:rsidRPr="008E07C8" w:rsidRDefault="008E07C8" w:rsidP="005511B8">
            <w:pPr>
              <w:spacing w:line="276" w:lineRule="auto"/>
              <w:rPr>
                <w:b/>
              </w:rPr>
            </w:pPr>
            <w:r>
              <w:rPr>
                <w:b/>
              </w:rPr>
              <w:t>Learner activity</w:t>
            </w:r>
          </w:p>
          <w:p w14:paraId="3DB09037" w14:textId="704769D3" w:rsidR="008E07C8" w:rsidRDefault="007D16A1" w:rsidP="005511B8">
            <w:pPr>
              <w:spacing w:line="276" w:lineRule="auto"/>
            </w:pPr>
            <w:r w:rsidRPr="0042369A">
              <w:t xml:space="preserve">Learners will take part in a balloon activity. </w:t>
            </w:r>
            <w:r w:rsidR="00D2377C">
              <w:t>P</w:t>
            </w:r>
            <w:r w:rsidR="00045C7C">
              <w:t>rovide</w:t>
            </w:r>
            <w:r w:rsidR="00D2377C">
              <w:t xml:space="preserve"> learners</w:t>
            </w:r>
            <w:r w:rsidR="00045C7C">
              <w:t xml:space="preserve"> with a number of balloons, already inflated, with an age or a </w:t>
            </w:r>
            <w:r w:rsidR="00575288">
              <w:t>language</w:t>
            </w:r>
            <w:r w:rsidR="00045C7C">
              <w:t xml:space="preserve"> milestone written on a piece of paper inside each balloon. Put learners into groups – perhaps grouped by the different colours of the balloons</w:t>
            </w:r>
            <w:r w:rsidR="000C5BB1">
              <w:t>.</w:t>
            </w:r>
            <w:r w:rsidRPr="0042369A">
              <w:t xml:space="preserve"> </w:t>
            </w:r>
            <w:r w:rsidR="00045C7C">
              <w:t>Learners should</w:t>
            </w:r>
            <w:r w:rsidRPr="0042369A">
              <w:t xml:space="preserve"> pop as many balloons</w:t>
            </w:r>
            <w:r w:rsidR="00045C7C">
              <w:t xml:space="preserve"> </w:t>
            </w:r>
            <w:r w:rsidRPr="0042369A">
              <w:t>as they can</w:t>
            </w:r>
            <w:r w:rsidR="00045C7C">
              <w:t>,</w:t>
            </w:r>
            <w:r w:rsidRPr="0042369A">
              <w:t xml:space="preserve"> and match the </w:t>
            </w:r>
            <w:r w:rsidR="008E07C8">
              <w:t>l</w:t>
            </w:r>
            <w:r w:rsidRPr="0042369A">
              <w:t>anguage milestone</w:t>
            </w:r>
            <w:r w:rsidR="00045C7C">
              <w:t>s</w:t>
            </w:r>
            <w:r w:rsidR="008E07C8">
              <w:t xml:space="preserve"> </w:t>
            </w:r>
            <w:r w:rsidRPr="0042369A">
              <w:t>to the correct age</w:t>
            </w:r>
            <w:r w:rsidR="008E07C8">
              <w:t xml:space="preserve"> group</w:t>
            </w:r>
            <w:r w:rsidR="00575288">
              <w:t>s</w:t>
            </w:r>
            <w:r w:rsidRPr="0042369A">
              <w:t xml:space="preserve">. </w:t>
            </w:r>
          </w:p>
          <w:p w14:paraId="4AC990A3" w14:textId="31BE9628" w:rsidR="008E07C8" w:rsidRPr="008E07C8" w:rsidRDefault="008E07C8" w:rsidP="005511B8">
            <w:pPr>
              <w:spacing w:line="276" w:lineRule="auto"/>
              <w:rPr>
                <w:b/>
              </w:rPr>
            </w:pPr>
            <w:r>
              <w:rPr>
                <w:b/>
              </w:rPr>
              <w:t>Tutor-led activity</w:t>
            </w:r>
          </w:p>
          <w:p w14:paraId="714C75C0" w14:textId="7793474E" w:rsidR="007D16A1" w:rsidRPr="0042369A" w:rsidRDefault="007D16A1" w:rsidP="005511B8">
            <w:pPr>
              <w:spacing w:line="276" w:lineRule="auto"/>
            </w:pPr>
            <w:r w:rsidRPr="0042369A">
              <w:t xml:space="preserve">Once </w:t>
            </w:r>
            <w:r w:rsidR="008E07C8">
              <w:t xml:space="preserve">the balloon activity is </w:t>
            </w:r>
            <w:r w:rsidRPr="0042369A">
              <w:t>complete, the tutor will facilitate consolidation through scaffolding learning.</w:t>
            </w:r>
          </w:p>
          <w:p w14:paraId="16362499" w14:textId="6823862D" w:rsidR="00824A38" w:rsidRPr="008E07C8" w:rsidRDefault="008E07C8" w:rsidP="005511B8">
            <w:pPr>
              <w:spacing w:line="276" w:lineRule="auto"/>
              <w:rPr>
                <w:b/>
              </w:rPr>
            </w:pPr>
            <w:r>
              <w:rPr>
                <w:b/>
              </w:rPr>
              <w:t>Learner activity</w:t>
            </w:r>
          </w:p>
          <w:p w14:paraId="3626CEFC" w14:textId="031C405C" w:rsidR="00824A38" w:rsidRPr="0042369A" w:rsidRDefault="00824A38" w:rsidP="005511B8">
            <w:pPr>
              <w:spacing w:line="276" w:lineRule="auto"/>
            </w:pPr>
            <w:r w:rsidRPr="0042369A">
              <w:t>Learners will be given a sentence each from a case study about a child who has a language delay. The learners will then be split into two groups, and will create an inner and outer circle. Each learner will take their turn to read their sentence then move on</w:t>
            </w:r>
            <w:r w:rsidR="008E07C8">
              <w:t xml:space="preserve"> </w:t>
            </w:r>
            <w:r w:rsidRPr="0042369A">
              <w:t>to the next</w:t>
            </w:r>
            <w:r w:rsidR="008E07C8">
              <w:t xml:space="preserve"> learner</w:t>
            </w:r>
            <w:r w:rsidRPr="0042369A">
              <w:t>. The outer circle will go first</w:t>
            </w:r>
            <w:r w:rsidR="008E07C8">
              <w:t>,</w:t>
            </w:r>
            <w:r w:rsidRPr="0042369A">
              <w:t xml:space="preserve"> then the inner. Once the students have </w:t>
            </w:r>
            <w:r w:rsidRPr="0042369A">
              <w:lastRenderedPageBreak/>
              <w:t>completed</w:t>
            </w:r>
            <w:r w:rsidR="008E07C8">
              <w:t xml:space="preserve"> the reading</w:t>
            </w:r>
            <w:r w:rsidRPr="0042369A">
              <w:t>, they will be given 1 minute to write down as much information as they can remember. Then, the learners will feed</w:t>
            </w:r>
            <w:r w:rsidR="008E07C8">
              <w:t xml:space="preserve"> </w:t>
            </w:r>
            <w:r w:rsidRPr="0042369A">
              <w:t>back as a group. The learners will then be given three questions about how they can support language development for that child.</w:t>
            </w:r>
          </w:p>
          <w:p w14:paraId="0CC0D779" w14:textId="6DDDB0D5" w:rsidR="001503E1" w:rsidRPr="008E07C8" w:rsidRDefault="008E07C8" w:rsidP="005511B8">
            <w:pPr>
              <w:spacing w:line="276" w:lineRule="auto"/>
              <w:rPr>
                <w:b/>
              </w:rPr>
            </w:pPr>
            <w:r>
              <w:rPr>
                <w:b/>
              </w:rPr>
              <w:t>Learner activity</w:t>
            </w:r>
          </w:p>
          <w:p w14:paraId="783717AE" w14:textId="55FDFA17" w:rsidR="001503E1" w:rsidRPr="0042369A" w:rsidRDefault="001503E1" w:rsidP="005511B8">
            <w:pPr>
              <w:spacing w:line="276" w:lineRule="auto"/>
            </w:pPr>
            <w:r w:rsidRPr="0042369A">
              <w:t xml:space="preserve">Learners will </w:t>
            </w:r>
            <w:r w:rsidR="008E07C8">
              <w:t>plan for and take part in a debate on</w:t>
            </w:r>
            <w:r w:rsidRPr="0042369A">
              <w:t xml:space="preserve"> nature</w:t>
            </w:r>
            <w:r w:rsidR="008E07C8">
              <w:t xml:space="preserve"> versus n</w:t>
            </w:r>
            <w:r w:rsidRPr="0042369A">
              <w:t xml:space="preserve">urture, </w:t>
            </w:r>
            <w:r w:rsidR="008E07C8">
              <w:t xml:space="preserve">and </w:t>
            </w:r>
            <w:r w:rsidRPr="0042369A">
              <w:t xml:space="preserve">thought before language </w:t>
            </w:r>
            <w:r w:rsidR="008E07C8">
              <w:t>versus</w:t>
            </w:r>
            <w:r w:rsidRPr="0042369A">
              <w:t xml:space="preserve"> language before though</w:t>
            </w:r>
            <w:r w:rsidR="008E07C8">
              <w:t>t</w:t>
            </w:r>
            <w:r w:rsidRPr="0042369A">
              <w:t xml:space="preserve">. The learners will be split into two teams where they must research and plan a valid discussion for their given argument. </w:t>
            </w:r>
            <w:r w:rsidR="007D16A1" w:rsidRPr="0042369A">
              <w:t>This will prepare them for the final debate.</w:t>
            </w:r>
          </w:p>
          <w:p w14:paraId="636A2D91" w14:textId="22B3B01A" w:rsidR="007D16A1" w:rsidRPr="0042369A" w:rsidRDefault="007D16A1" w:rsidP="005511B8">
            <w:pPr>
              <w:spacing w:line="276" w:lineRule="auto"/>
            </w:pPr>
            <w:r w:rsidRPr="0042369A">
              <w:t xml:space="preserve">Learners will watch the </w:t>
            </w:r>
            <w:r w:rsidR="003D5ECE">
              <w:t>v</w:t>
            </w:r>
            <w:r w:rsidRPr="0042369A">
              <w:t xml:space="preserve">ideo </w:t>
            </w:r>
            <w:r w:rsidR="00E1563E">
              <w:t xml:space="preserve">about </w:t>
            </w:r>
            <w:r w:rsidRPr="0042369A">
              <w:t>‘Genie’ (may only watch certain sections as</w:t>
            </w:r>
            <w:r w:rsidR="008E07C8">
              <w:t xml:space="preserve"> the </w:t>
            </w:r>
            <w:r w:rsidRPr="0042369A">
              <w:t xml:space="preserve">whole video is </w:t>
            </w:r>
            <w:r w:rsidR="003D5ECE">
              <w:t xml:space="preserve">about </w:t>
            </w:r>
            <w:r w:rsidRPr="0042369A">
              <w:t>1</w:t>
            </w:r>
            <w:r w:rsidR="008E07C8">
              <w:t xml:space="preserve"> </w:t>
            </w:r>
            <w:r w:rsidRPr="0042369A">
              <w:t>h</w:t>
            </w:r>
            <w:r w:rsidR="008E07C8">
              <w:t>ou</w:t>
            </w:r>
            <w:r w:rsidRPr="0042369A">
              <w:t>r long) and make notes that would support their</w:t>
            </w:r>
            <w:r w:rsidR="008E07C8">
              <w:t xml:space="preserve"> given</w:t>
            </w:r>
            <w:r w:rsidRPr="0042369A">
              <w:t xml:space="preserve"> argument</w:t>
            </w:r>
            <w:r w:rsidR="008E07C8">
              <w:t xml:space="preserve"> for the debate</w:t>
            </w:r>
            <w:r w:rsidRPr="0042369A">
              <w:t>. Learners will then revisit their prepared argument</w:t>
            </w:r>
            <w:r w:rsidR="008E07C8">
              <w:t xml:space="preserve"> and</w:t>
            </w:r>
            <w:r w:rsidRPr="0042369A">
              <w:t xml:space="preserve"> reassess the points they have made, ready for delivery. </w:t>
            </w:r>
          </w:p>
          <w:p w14:paraId="0CA8D15E" w14:textId="7F531E6B" w:rsidR="007D16A1" w:rsidRPr="0042369A" w:rsidRDefault="007D16A1" w:rsidP="005511B8">
            <w:pPr>
              <w:spacing w:line="276" w:lineRule="auto"/>
            </w:pPr>
            <w:r w:rsidRPr="0042369A">
              <w:t xml:space="preserve">Learners will </w:t>
            </w:r>
            <w:r w:rsidR="008E07C8">
              <w:t xml:space="preserve">then </w:t>
            </w:r>
            <w:r w:rsidRPr="0042369A">
              <w:t xml:space="preserve">take part in </w:t>
            </w:r>
            <w:r w:rsidR="008E07C8">
              <w:t>the</w:t>
            </w:r>
            <w:r w:rsidRPr="0042369A">
              <w:t xml:space="preserve"> </w:t>
            </w:r>
            <w:r w:rsidR="008E07C8">
              <w:t>d</w:t>
            </w:r>
            <w:r w:rsidRPr="0042369A">
              <w:t>ebate</w:t>
            </w:r>
            <w:r w:rsidR="008E07C8">
              <w:t>. The debate should be videoed and</w:t>
            </w:r>
            <w:r w:rsidRPr="0042369A">
              <w:t xml:space="preserve"> can then be uploaded to an e</w:t>
            </w:r>
            <w:r w:rsidR="008E07C8">
              <w:t>-</w:t>
            </w:r>
            <w:r w:rsidRPr="0042369A">
              <w:t>learning portal for</w:t>
            </w:r>
            <w:r w:rsidR="008E07C8">
              <w:t xml:space="preserve"> </w:t>
            </w:r>
            <w:r w:rsidRPr="0042369A">
              <w:t>reference</w:t>
            </w:r>
            <w:r w:rsidR="008E07C8">
              <w:t xml:space="preserve"> for assessment</w:t>
            </w:r>
            <w:r w:rsidRPr="0042369A">
              <w:t>.</w:t>
            </w:r>
          </w:p>
          <w:p w14:paraId="1DAA2574" w14:textId="731A5EE6" w:rsidR="008E07C8" w:rsidRPr="008E07C8" w:rsidRDefault="008E07C8" w:rsidP="005511B8">
            <w:pPr>
              <w:spacing w:line="276" w:lineRule="auto"/>
              <w:rPr>
                <w:b/>
              </w:rPr>
            </w:pPr>
            <w:r w:rsidRPr="008E07C8">
              <w:rPr>
                <w:b/>
              </w:rPr>
              <w:t>Learner activity</w:t>
            </w:r>
          </w:p>
          <w:p w14:paraId="64B8D8FE" w14:textId="6611058F" w:rsidR="00824A38" w:rsidRPr="0042369A" w:rsidRDefault="00824A38" w:rsidP="005511B8">
            <w:pPr>
              <w:spacing w:line="276" w:lineRule="auto"/>
            </w:pPr>
            <w:r w:rsidRPr="0042369A">
              <w:t xml:space="preserve">Learners </w:t>
            </w:r>
            <w:r w:rsidR="008E07C8">
              <w:t>should</w:t>
            </w:r>
            <w:r w:rsidRPr="0042369A">
              <w:t xml:space="preserve"> then look back over the information they have gained about each </w:t>
            </w:r>
            <w:r w:rsidR="008E07C8">
              <w:t>h</w:t>
            </w:r>
            <w:r w:rsidRPr="0042369A">
              <w:t xml:space="preserve">umanist theory and create a </w:t>
            </w:r>
            <w:r w:rsidR="008E07C8">
              <w:t xml:space="preserve">document </w:t>
            </w:r>
            <w:r w:rsidRPr="0042369A">
              <w:t>compar</w:t>
            </w:r>
            <w:r w:rsidR="008E07C8">
              <w:t>ing</w:t>
            </w:r>
            <w:r w:rsidRPr="0042369A">
              <w:t xml:space="preserve"> and contrast</w:t>
            </w:r>
            <w:r w:rsidR="008E07C8">
              <w:t>ing the theories</w:t>
            </w:r>
            <w:r w:rsidRPr="0042369A">
              <w:t>.</w:t>
            </w:r>
          </w:p>
          <w:p w14:paraId="7CA83A5B" w14:textId="360F3317" w:rsidR="007D16A1" w:rsidRPr="008E07C8" w:rsidRDefault="008E07C8" w:rsidP="005511B8">
            <w:pPr>
              <w:spacing w:line="276" w:lineRule="auto"/>
              <w:rPr>
                <w:b/>
              </w:rPr>
            </w:pPr>
            <w:r>
              <w:rPr>
                <w:b/>
              </w:rPr>
              <w:t>Opportunities for applied learning:</w:t>
            </w:r>
          </w:p>
          <w:p w14:paraId="72510F28" w14:textId="0027C1AA" w:rsidR="00823B55" w:rsidRPr="0042369A" w:rsidRDefault="00824A38" w:rsidP="005511B8">
            <w:pPr>
              <w:spacing w:line="276" w:lineRule="auto"/>
            </w:pPr>
            <w:r w:rsidRPr="0042369A">
              <w:t xml:space="preserve">Learners are to speak to their room leader/teacher in </w:t>
            </w:r>
            <w:r w:rsidR="008E07C8">
              <w:t xml:space="preserve">their </w:t>
            </w:r>
            <w:r w:rsidRPr="0042369A">
              <w:t>setting about how language development is supported through the EYFS and National Curriculum.</w:t>
            </w:r>
          </w:p>
        </w:tc>
        <w:tc>
          <w:tcPr>
            <w:tcW w:w="3259" w:type="dxa"/>
            <w:tcBorders>
              <w:top w:val="single" w:sz="8" w:space="0" w:color="000000"/>
            </w:tcBorders>
            <w:shd w:val="clear" w:color="auto" w:fill="auto"/>
          </w:tcPr>
          <w:p w14:paraId="29BEF329" w14:textId="3FF2432A" w:rsidR="005511B8" w:rsidRPr="0042369A" w:rsidRDefault="005511B8" w:rsidP="005511B8">
            <w:pPr>
              <w:spacing w:line="276" w:lineRule="auto"/>
            </w:pPr>
            <w:r w:rsidRPr="005511B8">
              <w:lastRenderedPageBreak/>
              <w:t>www.simplypsychology.org/</w:t>
            </w:r>
            <w:r w:rsidRPr="005511B8">
              <w:br/>
              <w:t>language.html</w:t>
            </w:r>
            <w:r w:rsidR="001503E1" w:rsidRPr="0042369A">
              <w:t xml:space="preserve"> </w:t>
            </w:r>
            <w:r>
              <w:br/>
              <w:t xml:space="preserve">Article on </w:t>
            </w:r>
            <w:r w:rsidRPr="0042369A">
              <w:t xml:space="preserve">Chomsky for </w:t>
            </w:r>
            <w:r>
              <w:t xml:space="preserve">reading </w:t>
            </w:r>
            <w:r w:rsidRPr="0042369A">
              <w:t>relay</w:t>
            </w:r>
          </w:p>
          <w:p w14:paraId="1D3109A1" w14:textId="57472E21" w:rsidR="007D16A1" w:rsidRPr="0042369A" w:rsidRDefault="007D16A1" w:rsidP="00910D1A">
            <w:pPr>
              <w:spacing w:line="276" w:lineRule="auto"/>
            </w:pPr>
            <w:r w:rsidRPr="0042369A">
              <w:t xml:space="preserve">Balloons, </w:t>
            </w:r>
            <w:r w:rsidR="00045C7C">
              <w:t xml:space="preserve">ages and </w:t>
            </w:r>
            <w:r w:rsidRPr="0042369A">
              <w:t>milestones</w:t>
            </w:r>
            <w:r w:rsidR="00D852D3">
              <w:t xml:space="preserve"> written on pieces of paper to be placed inside the balloons</w:t>
            </w:r>
          </w:p>
          <w:p w14:paraId="4562CB9B" w14:textId="1D93C94A" w:rsidR="00824A38" w:rsidRPr="0042369A" w:rsidRDefault="00824A38" w:rsidP="00910D1A">
            <w:pPr>
              <w:spacing w:line="276" w:lineRule="auto"/>
            </w:pPr>
            <w:r w:rsidRPr="0042369A">
              <w:t>Case study</w:t>
            </w:r>
            <w:r w:rsidR="00486EB1">
              <w:t xml:space="preserve"> (tutor to create)</w:t>
            </w:r>
          </w:p>
          <w:p w14:paraId="6A67686C" w14:textId="4449F80B" w:rsidR="001503E1" w:rsidRPr="0042369A" w:rsidRDefault="001503E1" w:rsidP="00910D1A">
            <w:pPr>
              <w:spacing w:line="276" w:lineRule="auto"/>
            </w:pPr>
            <w:r w:rsidRPr="0042369A">
              <w:t>Computers, textbooks</w:t>
            </w:r>
            <w:r w:rsidR="003D5ECE">
              <w:t xml:space="preserve"> for researching for the debate</w:t>
            </w:r>
          </w:p>
          <w:p w14:paraId="1C1DF74A" w14:textId="08F87B73" w:rsidR="007D16A1" w:rsidRPr="0042369A" w:rsidRDefault="003D5ECE" w:rsidP="00910D1A">
            <w:pPr>
              <w:spacing w:line="276" w:lineRule="auto"/>
            </w:pPr>
            <w:r w:rsidRPr="003D5ECE">
              <w:t>http://goo.gl/kTcvcq</w:t>
            </w:r>
            <w:r>
              <w:br/>
              <w:t>Film about ‘</w:t>
            </w:r>
            <w:r w:rsidR="007D16A1" w:rsidRPr="0042369A">
              <w:t>Genie</w:t>
            </w:r>
            <w:r>
              <w:t>’</w:t>
            </w:r>
          </w:p>
          <w:p w14:paraId="2ABF5C9B" w14:textId="1AEEE9E7" w:rsidR="00824A38" w:rsidRPr="0042369A" w:rsidRDefault="00824A38" w:rsidP="00910D1A">
            <w:pPr>
              <w:spacing w:line="276" w:lineRule="auto"/>
            </w:pPr>
            <w:r w:rsidRPr="0042369A">
              <w:t>Learners</w:t>
            </w:r>
            <w:r w:rsidR="003D5ECE">
              <w:t>’</w:t>
            </w:r>
            <w:r w:rsidRPr="0042369A">
              <w:t xml:space="preserve"> notes</w:t>
            </w:r>
          </w:p>
        </w:tc>
      </w:tr>
    </w:tbl>
    <w:p w14:paraId="5CE8DBB8" w14:textId="77777777" w:rsidR="00370142" w:rsidRPr="0042369A" w:rsidRDefault="00910D1A" w:rsidP="00910D1A">
      <w:pPr>
        <w:spacing w:before="0" w:after="0" w:line="240" w:lineRule="auto"/>
        <w:ind w:left="-425"/>
        <w:rPr>
          <w:sz w:val="2"/>
          <w:szCs w:val="2"/>
        </w:rPr>
      </w:pPr>
      <w:r w:rsidRPr="0042369A">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42369A" w:rsidRPr="0042369A" w14:paraId="23680259" w14:textId="77777777" w:rsidTr="00CD19B8">
        <w:trPr>
          <w:tblHeader/>
        </w:trPr>
        <w:tc>
          <w:tcPr>
            <w:tcW w:w="9072" w:type="dxa"/>
            <w:gridSpan w:val="2"/>
            <w:tcBorders>
              <w:top w:val="nil"/>
              <w:left w:val="nil"/>
              <w:bottom w:val="nil"/>
              <w:right w:val="nil"/>
            </w:tcBorders>
            <w:shd w:val="clear" w:color="auto" w:fill="auto"/>
          </w:tcPr>
          <w:p w14:paraId="41818022" w14:textId="138B02F0" w:rsidR="00824A38" w:rsidRPr="0042369A" w:rsidRDefault="00824A38" w:rsidP="00910D1A">
            <w:r w:rsidRPr="0042369A">
              <w:rPr>
                <w:b/>
                <w:bCs/>
                <w:sz w:val="24"/>
              </w:rPr>
              <w:t xml:space="preserve">Lesson 8: </w:t>
            </w:r>
            <w:r w:rsidRPr="0042369A">
              <w:rPr>
                <w:sz w:val="24"/>
              </w:rPr>
              <w:t xml:space="preserve">Behaviourist </w:t>
            </w:r>
            <w:r w:rsidR="00910D1A" w:rsidRPr="0042369A">
              <w:rPr>
                <w:sz w:val="24"/>
              </w:rPr>
              <w:t>t</w:t>
            </w:r>
            <w:r w:rsidRPr="0042369A">
              <w:rPr>
                <w:sz w:val="24"/>
              </w:rPr>
              <w:t>heory</w:t>
            </w:r>
            <w:r w:rsidR="00CD19B8" w:rsidRPr="0042369A">
              <w:rPr>
                <w:sz w:val="24"/>
              </w:rPr>
              <w:t xml:space="preserve"> 1</w:t>
            </w:r>
          </w:p>
        </w:tc>
        <w:tc>
          <w:tcPr>
            <w:tcW w:w="5811" w:type="dxa"/>
            <w:gridSpan w:val="2"/>
            <w:tcBorders>
              <w:top w:val="nil"/>
              <w:left w:val="nil"/>
              <w:bottom w:val="nil"/>
              <w:right w:val="nil"/>
            </w:tcBorders>
            <w:shd w:val="clear" w:color="auto" w:fill="auto"/>
          </w:tcPr>
          <w:p w14:paraId="201D6993" w14:textId="2D0A6FC8" w:rsidR="00824A38" w:rsidRPr="0042369A" w:rsidRDefault="00CD19B8" w:rsidP="00824A38">
            <w:r w:rsidRPr="0042369A">
              <w:rPr>
                <w:b/>
                <w:bCs/>
                <w:sz w:val="24"/>
              </w:rPr>
              <w:t xml:space="preserve">Suggested Teaching Time: </w:t>
            </w:r>
            <w:r w:rsidR="00824A38" w:rsidRPr="0042369A">
              <w:rPr>
                <w:sz w:val="24"/>
              </w:rPr>
              <w:t>2 hours</w:t>
            </w:r>
          </w:p>
        </w:tc>
      </w:tr>
      <w:tr w:rsidR="0042369A" w:rsidRPr="0042369A" w14:paraId="6711B73D" w14:textId="77777777" w:rsidTr="00824A38">
        <w:trPr>
          <w:trHeight w:val="624"/>
          <w:tblHeader/>
        </w:trPr>
        <w:tc>
          <w:tcPr>
            <w:tcW w:w="14883" w:type="dxa"/>
            <w:gridSpan w:val="4"/>
            <w:tcBorders>
              <w:top w:val="nil"/>
              <w:left w:val="nil"/>
              <w:bottom w:val="single" w:sz="8" w:space="0" w:color="000000"/>
              <w:right w:val="nil"/>
            </w:tcBorders>
            <w:shd w:val="clear" w:color="auto" w:fill="auto"/>
          </w:tcPr>
          <w:p w14:paraId="682ED0EB" w14:textId="77777777" w:rsidR="00824A38" w:rsidRPr="0042369A" w:rsidRDefault="00824A38" w:rsidP="00824A38">
            <w:r w:rsidRPr="0042369A">
              <w:rPr>
                <w:b/>
                <w:bCs/>
                <w:sz w:val="24"/>
              </w:rPr>
              <w:t xml:space="preserve">Learning Outcome: </w:t>
            </w:r>
            <w:r w:rsidRPr="0042369A">
              <w:rPr>
                <w:bCs/>
                <w:sz w:val="24"/>
              </w:rPr>
              <w:t>1. Understand the theories that underpin current early years practice</w:t>
            </w:r>
          </w:p>
        </w:tc>
      </w:tr>
      <w:tr w:rsidR="0042369A" w:rsidRPr="0042369A" w14:paraId="4C0CFC45" w14:textId="77777777" w:rsidTr="006A401F">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2DAF8045" w14:textId="77777777" w:rsidR="00824A38" w:rsidRPr="00BF5CC2" w:rsidRDefault="00824A38" w:rsidP="00824A38">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40D89A21" w14:textId="77777777" w:rsidR="00824A38" w:rsidRPr="00BF5CC2" w:rsidRDefault="00824A38" w:rsidP="00824A38">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509DAD44" w14:textId="77777777" w:rsidR="00824A38" w:rsidRPr="00BF5CC2" w:rsidRDefault="00824A38" w:rsidP="00824A38">
            <w:pPr>
              <w:jc w:val="center"/>
              <w:rPr>
                <w:b/>
                <w:color w:val="FFFFFF"/>
                <w:sz w:val="24"/>
              </w:rPr>
            </w:pPr>
            <w:r w:rsidRPr="00BF5CC2">
              <w:rPr>
                <w:b/>
                <w:color w:val="FFFFFF"/>
                <w:sz w:val="24"/>
              </w:rPr>
              <w:t>Suggested Resources</w:t>
            </w:r>
          </w:p>
        </w:tc>
      </w:tr>
      <w:tr w:rsidR="0042369A" w:rsidRPr="0042369A" w14:paraId="49A24BE0" w14:textId="77777777" w:rsidTr="006A401F">
        <w:tc>
          <w:tcPr>
            <w:tcW w:w="2658" w:type="dxa"/>
            <w:tcBorders>
              <w:top w:val="single" w:sz="8" w:space="0" w:color="000000"/>
            </w:tcBorders>
            <w:shd w:val="clear" w:color="auto" w:fill="auto"/>
          </w:tcPr>
          <w:p w14:paraId="7C38C2C2" w14:textId="77777777" w:rsidR="00B7405E" w:rsidRPr="0042369A" w:rsidRDefault="00824A38" w:rsidP="00B7405E">
            <w:pPr>
              <w:spacing w:line="276" w:lineRule="auto"/>
            </w:pPr>
            <w:r w:rsidRPr="0042369A">
              <w:rPr>
                <w:b/>
              </w:rPr>
              <w:t>Topic 1.1</w:t>
            </w:r>
            <w:r w:rsidRPr="0042369A">
              <w:rPr>
                <w:b/>
              </w:rPr>
              <w:br/>
            </w:r>
            <w:r w:rsidR="00B7405E" w:rsidRPr="0042369A">
              <w:t>Research cognitive, constructivist, humanist and behaviourist to include social learning theories in relation to:</w:t>
            </w:r>
          </w:p>
          <w:p w14:paraId="28947AFF" w14:textId="77777777" w:rsidR="00B7405E" w:rsidRPr="0042369A" w:rsidRDefault="00B7405E" w:rsidP="00B7405E">
            <w:pPr>
              <w:spacing w:line="276" w:lineRule="auto"/>
            </w:pPr>
            <w:r>
              <w:t>a. c</w:t>
            </w:r>
            <w:r w:rsidRPr="0042369A">
              <w:t>hild behaviour</w:t>
            </w:r>
          </w:p>
          <w:p w14:paraId="633F5F7A" w14:textId="77777777" w:rsidR="00B7405E" w:rsidRPr="0042369A" w:rsidRDefault="00B7405E" w:rsidP="00B7405E">
            <w:pPr>
              <w:spacing w:line="276" w:lineRule="auto"/>
            </w:pPr>
            <w:r>
              <w:t>b. e</w:t>
            </w:r>
            <w:r w:rsidRPr="0042369A">
              <w:t>nabling environments</w:t>
            </w:r>
          </w:p>
          <w:p w14:paraId="309C9FF3" w14:textId="113EB92B" w:rsidR="00824A38" w:rsidRPr="0042369A" w:rsidRDefault="00B7405E" w:rsidP="00B7405E">
            <w:pPr>
              <w:pStyle w:val="ListParagraph"/>
              <w:spacing w:line="276" w:lineRule="auto"/>
              <w:ind w:left="0"/>
              <w:contextualSpacing w:val="0"/>
            </w:pPr>
            <w:r>
              <w:t>c. p</w:t>
            </w:r>
            <w:r w:rsidRPr="0042369A">
              <w:t>ractitioner interaction</w:t>
            </w:r>
          </w:p>
        </w:tc>
        <w:tc>
          <w:tcPr>
            <w:tcW w:w="8966" w:type="dxa"/>
            <w:gridSpan w:val="2"/>
            <w:tcBorders>
              <w:top w:val="single" w:sz="8" w:space="0" w:color="000000"/>
            </w:tcBorders>
            <w:shd w:val="clear" w:color="auto" w:fill="auto"/>
          </w:tcPr>
          <w:p w14:paraId="23C0EC33" w14:textId="77777777" w:rsidR="00E1563E" w:rsidRPr="00915075" w:rsidRDefault="00E1563E" w:rsidP="00E1563E">
            <w:pPr>
              <w:spacing w:line="276" w:lineRule="auto"/>
              <w:rPr>
                <w:b/>
              </w:rPr>
            </w:pPr>
            <w:r>
              <w:rPr>
                <w:b/>
              </w:rPr>
              <w:t>Tutor-led activity</w:t>
            </w:r>
          </w:p>
          <w:p w14:paraId="03B0EFD1" w14:textId="41CCFBF9" w:rsidR="00824A38" w:rsidRPr="0042369A" w:rsidRDefault="00E1563E" w:rsidP="00CD19B8">
            <w:pPr>
              <w:spacing w:line="276" w:lineRule="auto"/>
            </w:pPr>
            <w:r>
              <w:t>Facilitated by tutor, l</w:t>
            </w:r>
            <w:r w:rsidR="005E57B8" w:rsidRPr="0042369A">
              <w:t xml:space="preserve">earners to share ideas about how </w:t>
            </w:r>
            <w:r>
              <w:t>c</w:t>
            </w:r>
            <w:r w:rsidR="005E57B8" w:rsidRPr="0042369A">
              <w:t xml:space="preserve">ommunication and </w:t>
            </w:r>
            <w:r>
              <w:t>l</w:t>
            </w:r>
            <w:r w:rsidR="005E57B8" w:rsidRPr="0042369A">
              <w:t xml:space="preserve">anguage </w:t>
            </w:r>
            <w:r>
              <w:t>are</w:t>
            </w:r>
            <w:r w:rsidR="005E57B8" w:rsidRPr="0042369A">
              <w:t xml:space="preserve"> promoted in their setting.</w:t>
            </w:r>
          </w:p>
          <w:p w14:paraId="1458C2FA" w14:textId="6FEB588B" w:rsidR="005E57B8" w:rsidRPr="00E1563E" w:rsidRDefault="00E1563E" w:rsidP="00CD19B8">
            <w:pPr>
              <w:spacing w:line="276" w:lineRule="auto"/>
              <w:rPr>
                <w:b/>
              </w:rPr>
            </w:pPr>
            <w:r>
              <w:rPr>
                <w:b/>
              </w:rPr>
              <w:t>Learner activity</w:t>
            </w:r>
          </w:p>
          <w:p w14:paraId="5AC5EBF1" w14:textId="7A769D4C" w:rsidR="00141955" w:rsidRPr="0042369A" w:rsidRDefault="00141955" w:rsidP="00CD19B8">
            <w:pPr>
              <w:spacing w:line="276" w:lineRule="auto"/>
            </w:pPr>
            <w:r w:rsidRPr="0042369A">
              <w:t>Learners will determine a definition of ‘</w:t>
            </w:r>
            <w:r w:rsidR="00E1563E">
              <w:t>b</w:t>
            </w:r>
            <w:r w:rsidRPr="0042369A">
              <w:t xml:space="preserve">ehaviour’. Learners will then mind map </w:t>
            </w:r>
            <w:r w:rsidR="00E1563E">
              <w:t xml:space="preserve">the </w:t>
            </w:r>
            <w:r w:rsidRPr="0042369A">
              <w:t xml:space="preserve">different ways children behave and why they behave </w:t>
            </w:r>
            <w:r w:rsidR="00E1563E">
              <w:t>in these</w:t>
            </w:r>
            <w:r w:rsidRPr="0042369A">
              <w:t xml:space="preserve"> way</w:t>
            </w:r>
            <w:r w:rsidR="00E1563E">
              <w:t>s</w:t>
            </w:r>
            <w:r w:rsidRPr="0042369A">
              <w:t>.</w:t>
            </w:r>
          </w:p>
          <w:p w14:paraId="512B9434" w14:textId="0210A2D5" w:rsidR="002A1182" w:rsidRPr="0042369A" w:rsidRDefault="002A1182" w:rsidP="00CD19B8">
            <w:pPr>
              <w:spacing w:line="276" w:lineRule="auto"/>
            </w:pPr>
            <w:r w:rsidRPr="0042369A">
              <w:t xml:space="preserve">Learners will give three examples of </w:t>
            </w:r>
            <w:r w:rsidR="00E1563E" w:rsidRPr="00E1563E">
              <w:rPr>
                <w:b/>
              </w:rPr>
              <w:t>c</w:t>
            </w:r>
            <w:r w:rsidRPr="00E1563E">
              <w:rPr>
                <w:b/>
              </w:rPr>
              <w:t>lassical conditioning</w:t>
            </w:r>
            <w:r w:rsidRPr="0042369A">
              <w:t xml:space="preserve"> and </w:t>
            </w:r>
            <w:r w:rsidR="00E1563E" w:rsidRPr="00E1563E">
              <w:rPr>
                <w:b/>
              </w:rPr>
              <w:t>o</w:t>
            </w:r>
            <w:r w:rsidRPr="00E1563E">
              <w:rPr>
                <w:b/>
              </w:rPr>
              <w:t>perant conditioning</w:t>
            </w:r>
            <w:r w:rsidRPr="0042369A">
              <w:t xml:space="preserve"> that relate to them</w:t>
            </w:r>
            <w:r w:rsidR="00E1563E">
              <w:t xml:space="preserve"> personally</w:t>
            </w:r>
            <w:r w:rsidRPr="0042369A">
              <w:t>.</w:t>
            </w:r>
            <w:r w:rsidR="00E1563E">
              <w:t xml:space="preserve"> </w:t>
            </w:r>
            <w:r w:rsidRPr="0042369A">
              <w:t>Learners will then think of further examples of these that link to children</w:t>
            </w:r>
            <w:r w:rsidR="00E1563E">
              <w:t>.</w:t>
            </w:r>
          </w:p>
          <w:p w14:paraId="56C21C2F" w14:textId="6A861671" w:rsidR="002A1182" w:rsidRPr="00E1563E" w:rsidRDefault="00E1563E" w:rsidP="00CD19B8">
            <w:pPr>
              <w:spacing w:line="276" w:lineRule="auto"/>
              <w:rPr>
                <w:b/>
              </w:rPr>
            </w:pPr>
            <w:r>
              <w:rPr>
                <w:b/>
              </w:rPr>
              <w:t>Tutor-led activity</w:t>
            </w:r>
          </w:p>
          <w:p w14:paraId="43544B17" w14:textId="66B01DA0" w:rsidR="00141955" w:rsidRPr="0042369A" w:rsidRDefault="002A1182" w:rsidP="00CD19B8">
            <w:pPr>
              <w:spacing w:line="276" w:lineRule="auto"/>
            </w:pPr>
            <w:r w:rsidRPr="0042369A">
              <w:t>Tutor will introduce further</w:t>
            </w:r>
            <w:r w:rsidR="00141955" w:rsidRPr="0042369A">
              <w:t xml:space="preserve"> works of Pavlov and how he classically conditioned dogs to support his theory.</w:t>
            </w:r>
          </w:p>
          <w:p w14:paraId="308E45B8" w14:textId="3517EBAE" w:rsidR="005E57B8" w:rsidRPr="00E1563E" w:rsidRDefault="00E1563E" w:rsidP="00CD19B8">
            <w:pPr>
              <w:spacing w:line="276" w:lineRule="auto"/>
              <w:rPr>
                <w:b/>
              </w:rPr>
            </w:pPr>
            <w:r>
              <w:rPr>
                <w:b/>
              </w:rPr>
              <w:t>Learner activity</w:t>
            </w:r>
          </w:p>
          <w:p w14:paraId="6C7F2234" w14:textId="77777777" w:rsidR="00E1563E" w:rsidRDefault="00DB4DED" w:rsidP="00CD19B8">
            <w:pPr>
              <w:spacing w:line="276" w:lineRule="auto"/>
            </w:pPr>
            <w:r w:rsidRPr="0042369A">
              <w:t xml:space="preserve">Learners will then analyse the role of the environment and </w:t>
            </w:r>
            <w:r w:rsidR="00E1563E">
              <w:t xml:space="preserve">the </w:t>
            </w:r>
            <w:r w:rsidRPr="0042369A">
              <w:t xml:space="preserve">practitioner in Pavlov’s theory: </w:t>
            </w:r>
          </w:p>
          <w:p w14:paraId="6EC07D16" w14:textId="77777777" w:rsidR="00E1563E" w:rsidRDefault="00DB4DED" w:rsidP="00E1563E">
            <w:pPr>
              <w:numPr>
                <w:ilvl w:val="0"/>
                <w:numId w:val="18"/>
              </w:numPr>
              <w:spacing w:line="276" w:lineRule="auto"/>
            </w:pPr>
            <w:r w:rsidRPr="0042369A">
              <w:t xml:space="preserve">How do we classically condition young children? </w:t>
            </w:r>
          </w:p>
          <w:p w14:paraId="3E096B1D" w14:textId="698BB903" w:rsidR="00DB4DED" w:rsidRPr="0042369A" w:rsidRDefault="00DB4DED" w:rsidP="00E1563E">
            <w:pPr>
              <w:numPr>
                <w:ilvl w:val="0"/>
                <w:numId w:val="18"/>
              </w:numPr>
              <w:spacing w:line="276" w:lineRule="auto"/>
            </w:pPr>
            <w:r w:rsidRPr="0042369A">
              <w:t>How does the environment allow us to do this?</w:t>
            </w:r>
          </w:p>
          <w:p w14:paraId="1DB8B200" w14:textId="375BB722" w:rsidR="00DB4DED" w:rsidRPr="0042369A" w:rsidRDefault="00DB4DED" w:rsidP="00CD19B8">
            <w:pPr>
              <w:spacing w:line="276" w:lineRule="auto"/>
            </w:pPr>
            <w:r w:rsidRPr="0042369A">
              <w:t>Learners will then design a display board. Th</w:t>
            </w:r>
            <w:r w:rsidR="00E1563E">
              <w:t>is</w:t>
            </w:r>
            <w:r w:rsidRPr="0042369A">
              <w:t xml:space="preserve"> will be split into two parts, </w:t>
            </w:r>
            <w:r w:rsidR="00E1563E">
              <w:t>headed ‘C</w:t>
            </w:r>
            <w:r w:rsidRPr="0042369A">
              <w:t xml:space="preserve">lassical </w:t>
            </w:r>
            <w:r w:rsidR="00E1563E">
              <w:t>c</w:t>
            </w:r>
            <w:r w:rsidRPr="0042369A">
              <w:t>onditioning</w:t>
            </w:r>
            <w:r w:rsidR="00E1563E">
              <w:t>’</w:t>
            </w:r>
            <w:r w:rsidRPr="0042369A">
              <w:t xml:space="preserve"> for Pavlov and </w:t>
            </w:r>
            <w:r w:rsidR="00E1563E">
              <w:t>‘</w:t>
            </w:r>
            <w:r w:rsidRPr="0042369A">
              <w:t xml:space="preserve">Operant </w:t>
            </w:r>
            <w:r w:rsidR="00E1563E">
              <w:t>c</w:t>
            </w:r>
            <w:r w:rsidRPr="0042369A">
              <w:t>onditioning</w:t>
            </w:r>
            <w:r w:rsidR="00E1563E">
              <w:t>’</w:t>
            </w:r>
            <w:r w:rsidRPr="0042369A">
              <w:t xml:space="preserve"> for Skinner (</w:t>
            </w:r>
            <w:r w:rsidR="00E1563E">
              <w:t xml:space="preserve">to be covered in the </w:t>
            </w:r>
            <w:r w:rsidRPr="0042369A">
              <w:t>next</w:t>
            </w:r>
            <w:r w:rsidR="00E1563E">
              <w:t xml:space="preserve"> lesson</w:t>
            </w:r>
            <w:r w:rsidRPr="0042369A">
              <w:t>). Learners will use their display skills to produce a high</w:t>
            </w:r>
            <w:r w:rsidR="00E1563E">
              <w:t>-</w:t>
            </w:r>
            <w:r w:rsidRPr="0042369A">
              <w:t xml:space="preserve">quality board to present the works of the two theorists, </w:t>
            </w:r>
            <w:r w:rsidR="00E1563E">
              <w:t>and</w:t>
            </w:r>
            <w:r w:rsidRPr="0042369A">
              <w:t xml:space="preserve"> also to compare them.</w:t>
            </w:r>
          </w:p>
          <w:p w14:paraId="6BA7995A" w14:textId="51548441" w:rsidR="00DB4DED" w:rsidRPr="00E1563E" w:rsidRDefault="00E1563E" w:rsidP="00CD19B8">
            <w:pPr>
              <w:spacing w:line="276" w:lineRule="auto"/>
              <w:rPr>
                <w:b/>
              </w:rPr>
            </w:pPr>
            <w:r>
              <w:rPr>
                <w:b/>
              </w:rPr>
              <w:lastRenderedPageBreak/>
              <w:t>Opportunities for applied learning</w:t>
            </w:r>
          </w:p>
          <w:p w14:paraId="7A36601F" w14:textId="50DB2374" w:rsidR="00824A38" w:rsidRPr="0042369A" w:rsidRDefault="00E1563E" w:rsidP="00AD127A">
            <w:pPr>
              <w:spacing w:line="276" w:lineRule="auto"/>
            </w:pPr>
            <w:r>
              <w:t>L</w:t>
            </w:r>
            <w:r w:rsidR="00DB4DED" w:rsidRPr="0042369A">
              <w:t>earners will observe Pavlov</w:t>
            </w:r>
            <w:r w:rsidR="00AD127A">
              <w:t>’s theories in action</w:t>
            </w:r>
            <w:r w:rsidR="00DB4DED" w:rsidRPr="0042369A">
              <w:t xml:space="preserve"> in the</w:t>
            </w:r>
            <w:r w:rsidR="00AD127A">
              <w:t>ir</w:t>
            </w:r>
            <w:r w:rsidR="00DB4DED" w:rsidRPr="0042369A">
              <w:t xml:space="preserve"> setting</w:t>
            </w:r>
            <w:r w:rsidR="00AD127A">
              <w:t>,</w:t>
            </w:r>
            <w:r w:rsidR="00DB4DED" w:rsidRPr="0042369A">
              <w:t xml:space="preserve"> </w:t>
            </w:r>
            <w:r w:rsidR="00AD127A">
              <w:t xml:space="preserve">to </w:t>
            </w:r>
            <w:r w:rsidR="00DB4DED" w:rsidRPr="0042369A">
              <w:t xml:space="preserve">discuss </w:t>
            </w:r>
            <w:r w:rsidR="00AD127A">
              <w:t>in the next lesson</w:t>
            </w:r>
            <w:r w:rsidR="00DB4DED" w:rsidRPr="0042369A">
              <w:t>.</w:t>
            </w:r>
          </w:p>
        </w:tc>
        <w:tc>
          <w:tcPr>
            <w:tcW w:w="3259" w:type="dxa"/>
            <w:tcBorders>
              <w:top w:val="single" w:sz="8" w:space="0" w:color="000000"/>
            </w:tcBorders>
            <w:shd w:val="clear" w:color="auto" w:fill="auto"/>
          </w:tcPr>
          <w:p w14:paraId="7AA35653" w14:textId="3F8D0792" w:rsidR="002A1182" w:rsidRPr="0042369A" w:rsidRDefault="001E14CA" w:rsidP="00824A38">
            <w:pPr>
              <w:spacing w:before="120" w:line="276" w:lineRule="auto"/>
            </w:pPr>
            <w:r w:rsidRPr="001E14CA">
              <w:lastRenderedPageBreak/>
              <w:t>http://goo.gl/ApGO8q</w:t>
            </w:r>
            <w:r>
              <w:br/>
              <w:t xml:space="preserve">Video – </w:t>
            </w:r>
            <w:r w:rsidR="002A1182" w:rsidRPr="0042369A">
              <w:t>Introduction to behaviourism</w:t>
            </w:r>
          </w:p>
          <w:p w14:paraId="58A1E4B0" w14:textId="75DFA5B7" w:rsidR="001E14CA" w:rsidRPr="0042369A" w:rsidRDefault="00DB4DED" w:rsidP="001E14CA">
            <w:pPr>
              <w:spacing w:before="120" w:line="276" w:lineRule="auto"/>
            </w:pPr>
            <w:r w:rsidRPr="001E14CA">
              <w:t>http://prezi.com/iw_mpm4rpo_q/ivan-pavlov/</w:t>
            </w:r>
            <w:r w:rsidRPr="0042369A">
              <w:t xml:space="preserve"> </w:t>
            </w:r>
            <w:r w:rsidR="001E14CA">
              <w:br/>
            </w:r>
            <w:r w:rsidR="001E14CA">
              <w:rPr>
                <w:rFonts w:cs="Arial"/>
                <w:szCs w:val="22"/>
              </w:rPr>
              <w:t>Prezi (online presentation) on</w:t>
            </w:r>
            <w:r w:rsidR="001E14CA" w:rsidRPr="0042369A">
              <w:t xml:space="preserve"> Ivan Pavlov</w:t>
            </w:r>
          </w:p>
          <w:p w14:paraId="13128C6F" w14:textId="39038577" w:rsidR="00DB4DED" w:rsidRPr="0042369A" w:rsidRDefault="00DB4DED" w:rsidP="00824A38">
            <w:pPr>
              <w:spacing w:before="120" w:line="276" w:lineRule="auto"/>
            </w:pPr>
            <w:r w:rsidRPr="0042369A">
              <w:t>Display board areas, backing paper, craft equipment</w:t>
            </w:r>
            <w:r w:rsidR="001E14CA">
              <w:t xml:space="preserve"> for display board task</w:t>
            </w:r>
          </w:p>
        </w:tc>
      </w:tr>
    </w:tbl>
    <w:p w14:paraId="36C4F7C6" w14:textId="51D07D7B" w:rsidR="00CD19B8" w:rsidRPr="0042369A" w:rsidRDefault="00CD19B8" w:rsidP="00CD19B8">
      <w:pPr>
        <w:spacing w:before="0" w:after="0" w:line="240" w:lineRule="auto"/>
        <w:ind w:left="-425"/>
        <w:rPr>
          <w:sz w:val="2"/>
          <w:szCs w:val="2"/>
        </w:rPr>
      </w:pPr>
    </w:p>
    <w:p w14:paraId="0A3296D1" w14:textId="77777777" w:rsidR="00370142" w:rsidRPr="0042369A" w:rsidRDefault="00CD19B8" w:rsidP="00CD19B8">
      <w:pPr>
        <w:spacing w:before="0" w:after="0" w:line="240" w:lineRule="auto"/>
        <w:ind w:left="-425"/>
        <w:rPr>
          <w:sz w:val="2"/>
          <w:szCs w:val="2"/>
        </w:rPr>
      </w:pPr>
      <w:r w:rsidRPr="0042369A">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42369A" w:rsidRPr="0042369A" w14:paraId="3E9EFB64" w14:textId="77777777" w:rsidTr="009A3958">
        <w:trPr>
          <w:tblHeader/>
        </w:trPr>
        <w:tc>
          <w:tcPr>
            <w:tcW w:w="9072" w:type="dxa"/>
            <w:gridSpan w:val="2"/>
            <w:tcBorders>
              <w:top w:val="nil"/>
              <w:left w:val="nil"/>
              <w:bottom w:val="nil"/>
              <w:right w:val="nil"/>
            </w:tcBorders>
            <w:shd w:val="clear" w:color="auto" w:fill="auto"/>
          </w:tcPr>
          <w:p w14:paraId="31780E9B" w14:textId="401F7411" w:rsidR="00141955" w:rsidRPr="0042369A" w:rsidRDefault="00DB4DED" w:rsidP="00141955">
            <w:r w:rsidRPr="0042369A">
              <w:rPr>
                <w:b/>
                <w:bCs/>
                <w:sz w:val="24"/>
              </w:rPr>
              <w:t xml:space="preserve">Lesson </w:t>
            </w:r>
            <w:r w:rsidR="006A401F">
              <w:rPr>
                <w:b/>
                <w:bCs/>
                <w:sz w:val="24"/>
              </w:rPr>
              <w:t>9</w:t>
            </w:r>
            <w:r w:rsidR="00141955" w:rsidRPr="0042369A">
              <w:rPr>
                <w:b/>
                <w:bCs/>
                <w:sz w:val="24"/>
              </w:rPr>
              <w:t xml:space="preserve">: </w:t>
            </w:r>
            <w:r w:rsidR="009F4B68" w:rsidRPr="0042369A">
              <w:rPr>
                <w:sz w:val="24"/>
              </w:rPr>
              <w:t>Behaviourist</w:t>
            </w:r>
            <w:r w:rsidR="009A3958" w:rsidRPr="0042369A">
              <w:rPr>
                <w:sz w:val="24"/>
              </w:rPr>
              <w:t xml:space="preserve"> t</w:t>
            </w:r>
            <w:r w:rsidR="00141955" w:rsidRPr="0042369A">
              <w:rPr>
                <w:sz w:val="24"/>
              </w:rPr>
              <w:t>heory</w:t>
            </w:r>
            <w:r w:rsidR="009A3958" w:rsidRPr="0042369A">
              <w:rPr>
                <w:sz w:val="24"/>
              </w:rPr>
              <w:t xml:space="preserve"> 2</w:t>
            </w:r>
          </w:p>
        </w:tc>
        <w:tc>
          <w:tcPr>
            <w:tcW w:w="5811" w:type="dxa"/>
            <w:gridSpan w:val="2"/>
            <w:tcBorders>
              <w:top w:val="nil"/>
              <w:left w:val="nil"/>
              <w:bottom w:val="nil"/>
              <w:right w:val="nil"/>
            </w:tcBorders>
            <w:shd w:val="clear" w:color="auto" w:fill="auto"/>
          </w:tcPr>
          <w:p w14:paraId="65D52FFD" w14:textId="0F86256D" w:rsidR="00141955" w:rsidRPr="0042369A" w:rsidRDefault="009A3958" w:rsidP="00141955">
            <w:r w:rsidRPr="0042369A">
              <w:rPr>
                <w:b/>
                <w:bCs/>
                <w:sz w:val="24"/>
              </w:rPr>
              <w:t xml:space="preserve">Suggested Teaching Time: </w:t>
            </w:r>
            <w:r w:rsidR="00141955" w:rsidRPr="0042369A">
              <w:rPr>
                <w:sz w:val="24"/>
              </w:rPr>
              <w:t>2 hours</w:t>
            </w:r>
          </w:p>
        </w:tc>
      </w:tr>
      <w:tr w:rsidR="0042369A" w:rsidRPr="0042369A" w14:paraId="62D72E28" w14:textId="77777777" w:rsidTr="00141955">
        <w:trPr>
          <w:trHeight w:val="624"/>
          <w:tblHeader/>
        </w:trPr>
        <w:tc>
          <w:tcPr>
            <w:tcW w:w="14883" w:type="dxa"/>
            <w:gridSpan w:val="4"/>
            <w:tcBorders>
              <w:top w:val="nil"/>
              <w:left w:val="nil"/>
              <w:bottom w:val="single" w:sz="8" w:space="0" w:color="000000"/>
              <w:right w:val="nil"/>
            </w:tcBorders>
            <w:shd w:val="clear" w:color="auto" w:fill="auto"/>
          </w:tcPr>
          <w:p w14:paraId="741EF62E" w14:textId="40C2CF14" w:rsidR="00141955" w:rsidRPr="0042369A" w:rsidRDefault="00141955" w:rsidP="009A3958">
            <w:r w:rsidRPr="0042369A">
              <w:rPr>
                <w:b/>
                <w:bCs/>
                <w:sz w:val="24"/>
              </w:rPr>
              <w:t>Learning Outcome</w:t>
            </w:r>
            <w:r w:rsidR="009A3958" w:rsidRPr="0042369A">
              <w:rPr>
                <w:b/>
                <w:bCs/>
                <w:sz w:val="24"/>
              </w:rPr>
              <w:t xml:space="preserve"> 1</w:t>
            </w:r>
            <w:r w:rsidRPr="0042369A">
              <w:rPr>
                <w:b/>
                <w:bCs/>
                <w:sz w:val="24"/>
              </w:rPr>
              <w:t xml:space="preserve">: </w:t>
            </w:r>
            <w:r w:rsidRPr="0042369A">
              <w:rPr>
                <w:bCs/>
                <w:sz w:val="24"/>
              </w:rPr>
              <w:t>Understand the theories that underpin current early years practice</w:t>
            </w:r>
          </w:p>
        </w:tc>
      </w:tr>
      <w:tr w:rsidR="0042369A" w:rsidRPr="0042369A" w14:paraId="0AD36CAD" w14:textId="77777777" w:rsidTr="006A401F">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7412A0A6" w14:textId="77777777" w:rsidR="00141955" w:rsidRPr="00BF5CC2" w:rsidRDefault="00141955" w:rsidP="00141955">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09AA04A2" w14:textId="77777777" w:rsidR="00141955" w:rsidRPr="00BF5CC2" w:rsidRDefault="00141955" w:rsidP="00141955">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5A8065EF" w14:textId="77777777" w:rsidR="00141955" w:rsidRPr="00BF5CC2" w:rsidRDefault="00141955" w:rsidP="00141955">
            <w:pPr>
              <w:jc w:val="center"/>
              <w:rPr>
                <w:b/>
                <w:color w:val="FFFFFF"/>
                <w:sz w:val="24"/>
              </w:rPr>
            </w:pPr>
            <w:r w:rsidRPr="00BF5CC2">
              <w:rPr>
                <w:b/>
                <w:color w:val="FFFFFF"/>
                <w:sz w:val="24"/>
              </w:rPr>
              <w:t>Suggested Resources</w:t>
            </w:r>
          </w:p>
        </w:tc>
      </w:tr>
      <w:tr w:rsidR="0042369A" w:rsidRPr="0042369A" w14:paraId="22CE2DF6" w14:textId="77777777" w:rsidTr="006A401F">
        <w:tc>
          <w:tcPr>
            <w:tcW w:w="2658" w:type="dxa"/>
            <w:tcBorders>
              <w:top w:val="single" w:sz="8" w:space="0" w:color="000000"/>
            </w:tcBorders>
            <w:shd w:val="clear" w:color="auto" w:fill="auto"/>
          </w:tcPr>
          <w:p w14:paraId="29FAEFE0" w14:textId="77777777" w:rsidR="00B7405E" w:rsidRPr="0042369A" w:rsidRDefault="00141955" w:rsidP="00B7405E">
            <w:pPr>
              <w:spacing w:line="276" w:lineRule="auto"/>
            </w:pPr>
            <w:r w:rsidRPr="0042369A">
              <w:rPr>
                <w:b/>
              </w:rPr>
              <w:t>Topic 1.1</w:t>
            </w:r>
            <w:r w:rsidRPr="0042369A">
              <w:rPr>
                <w:b/>
              </w:rPr>
              <w:br/>
            </w:r>
            <w:r w:rsidR="00B7405E" w:rsidRPr="0042369A">
              <w:t>Research cognitive, constructivist, humanist and behaviourist to include social learning theories in relation to:</w:t>
            </w:r>
          </w:p>
          <w:p w14:paraId="1AD1238B" w14:textId="77777777" w:rsidR="00B7405E" w:rsidRPr="0042369A" w:rsidRDefault="00B7405E" w:rsidP="00B7405E">
            <w:pPr>
              <w:spacing w:line="276" w:lineRule="auto"/>
            </w:pPr>
            <w:r>
              <w:t>a. c</w:t>
            </w:r>
            <w:r w:rsidRPr="0042369A">
              <w:t>hild behaviour</w:t>
            </w:r>
          </w:p>
          <w:p w14:paraId="644D43B1" w14:textId="77777777" w:rsidR="00B7405E" w:rsidRPr="0042369A" w:rsidRDefault="00B7405E" w:rsidP="00B7405E">
            <w:pPr>
              <w:spacing w:line="276" w:lineRule="auto"/>
            </w:pPr>
            <w:r>
              <w:t>b. e</w:t>
            </w:r>
            <w:r w:rsidRPr="0042369A">
              <w:t>nabling environments</w:t>
            </w:r>
          </w:p>
          <w:p w14:paraId="1BA28340" w14:textId="032ABFFC" w:rsidR="00141955" w:rsidRPr="0042369A" w:rsidRDefault="00B7405E" w:rsidP="00B7405E">
            <w:pPr>
              <w:pStyle w:val="ListParagraph"/>
              <w:spacing w:line="276" w:lineRule="auto"/>
              <w:ind w:left="0"/>
              <w:contextualSpacing w:val="0"/>
            </w:pPr>
            <w:r>
              <w:t>c. p</w:t>
            </w:r>
            <w:r w:rsidRPr="0042369A">
              <w:t>ractitioner interaction</w:t>
            </w:r>
          </w:p>
        </w:tc>
        <w:tc>
          <w:tcPr>
            <w:tcW w:w="8966" w:type="dxa"/>
            <w:gridSpan w:val="2"/>
            <w:tcBorders>
              <w:top w:val="single" w:sz="8" w:space="0" w:color="000000"/>
            </w:tcBorders>
            <w:shd w:val="clear" w:color="auto" w:fill="auto"/>
          </w:tcPr>
          <w:p w14:paraId="14E132D0" w14:textId="1E670764" w:rsidR="00CB168E" w:rsidRPr="00CB168E" w:rsidRDefault="00CB168E" w:rsidP="005A3377">
            <w:pPr>
              <w:spacing w:line="276" w:lineRule="auto"/>
              <w:rPr>
                <w:b/>
              </w:rPr>
            </w:pPr>
            <w:r>
              <w:rPr>
                <w:b/>
              </w:rPr>
              <w:t>Tutor-led activity</w:t>
            </w:r>
          </w:p>
          <w:p w14:paraId="15B96EA1" w14:textId="75A2D0F5" w:rsidR="00DB4DED" w:rsidRPr="0042369A" w:rsidRDefault="00DB4DED" w:rsidP="005A3377">
            <w:pPr>
              <w:spacing w:line="276" w:lineRule="auto"/>
            </w:pPr>
            <w:r w:rsidRPr="0042369A">
              <w:t xml:space="preserve">When </w:t>
            </w:r>
            <w:r w:rsidR="00CB168E">
              <w:t>l</w:t>
            </w:r>
            <w:r w:rsidRPr="0042369A">
              <w:t>earners come into the classroom environment, the tutor must start to praise the students for their positive behaviour. Rewards also need to be used and carried out throughout the lesson. Learn</w:t>
            </w:r>
            <w:r w:rsidR="007A199C" w:rsidRPr="0042369A">
              <w:t>ers will be made aware why this has been happening later on.</w:t>
            </w:r>
          </w:p>
          <w:p w14:paraId="0FEF546A" w14:textId="1AAE0546" w:rsidR="00CB168E" w:rsidRPr="0042369A" w:rsidRDefault="00CB168E" w:rsidP="005A3377">
            <w:pPr>
              <w:spacing w:line="276" w:lineRule="auto"/>
            </w:pPr>
            <w:r>
              <w:t>Facilitated by tutor, l</w:t>
            </w:r>
            <w:r w:rsidRPr="0042369A">
              <w:t>earners to feed</w:t>
            </w:r>
            <w:r>
              <w:t xml:space="preserve"> </w:t>
            </w:r>
            <w:r w:rsidRPr="0042369A">
              <w:t xml:space="preserve">back what they have found in </w:t>
            </w:r>
            <w:r>
              <w:t xml:space="preserve">their </w:t>
            </w:r>
            <w:r w:rsidRPr="0042369A">
              <w:t>setting</w:t>
            </w:r>
            <w:r>
              <w:t xml:space="preserve"> on Pavlov’s theories in action</w:t>
            </w:r>
            <w:r w:rsidRPr="0042369A">
              <w:t>.</w:t>
            </w:r>
          </w:p>
          <w:p w14:paraId="2FA97EE9" w14:textId="210D2114" w:rsidR="00141955" w:rsidRPr="00CB168E" w:rsidRDefault="00CB168E" w:rsidP="005A3377">
            <w:pPr>
              <w:spacing w:line="276" w:lineRule="auto"/>
              <w:rPr>
                <w:b/>
              </w:rPr>
            </w:pPr>
            <w:r>
              <w:rPr>
                <w:b/>
              </w:rPr>
              <w:t>Learner activity</w:t>
            </w:r>
          </w:p>
          <w:p w14:paraId="14767DE6" w14:textId="758EF3F1" w:rsidR="00141955" w:rsidRPr="0042369A" w:rsidRDefault="007A199C" w:rsidP="005A3377">
            <w:pPr>
              <w:spacing w:line="276" w:lineRule="auto"/>
            </w:pPr>
            <w:r w:rsidRPr="0042369A">
              <w:t xml:space="preserve">Learners will discuss with each other how they reward themselves for good behaviour </w:t>
            </w:r>
            <w:r w:rsidR="00CB168E">
              <w:t>– eg</w:t>
            </w:r>
            <w:r w:rsidRPr="0042369A">
              <w:t xml:space="preserve"> </w:t>
            </w:r>
            <w:r w:rsidR="00CB168E">
              <w:t>‘I</w:t>
            </w:r>
            <w:r w:rsidRPr="0042369A">
              <w:t>f I get this assignment done, I can watch a film</w:t>
            </w:r>
            <w:r w:rsidR="00CB168E">
              <w:t>’</w:t>
            </w:r>
            <w:r w:rsidRPr="0042369A">
              <w:t xml:space="preserve"> </w:t>
            </w:r>
            <w:r w:rsidR="001C6CE3">
              <w:t>etc</w:t>
            </w:r>
            <w:r w:rsidRPr="0042369A">
              <w:t xml:space="preserve">. Also, learners will discuss what others around them use to reward them. How do they feel when this happens? Does it motivate them to achieve their goal? </w:t>
            </w:r>
          </w:p>
          <w:p w14:paraId="6823383F" w14:textId="2A31AB7E" w:rsidR="00CB168E" w:rsidRPr="00CB168E" w:rsidRDefault="00CB168E" w:rsidP="005A3377">
            <w:pPr>
              <w:spacing w:line="276" w:lineRule="auto"/>
              <w:rPr>
                <w:b/>
              </w:rPr>
            </w:pPr>
            <w:r>
              <w:rPr>
                <w:b/>
              </w:rPr>
              <w:t>Tutor-led activity</w:t>
            </w:r>
          </w:p>
          <w:p w14:paraId="6F1E9B76" w14:textId="77777777" w:rsidR="00CB168E" w:rsidRDefault="007A199C" w:rsidP="005A3377">
            <w:pPr>
              <w:spacing w:line="276" w:lineRule="auto"/>
            </w:pPr>
            <w:r w:rsidRPr="0042369A">
              <w:t>Learners will then be asked</w:t>
            </w:r>
            <w:r w:rsidR="00CB168E">
              <w:t>:</w:t>
            </w:r>
            <w:r w:rsidRPr="0042369A">
              <w:t xml:space="preserve"> </w:t>
            </w:r>
            <w:r w:rsidR="00CB168E">
              <w:t>‘C</w:t>
            </w:r>
            <w:r w:rsidRPr="0042369A">
              <w:t>an we positively change a person’s behaviour?</w:t>
            </w:r>
            <w:r w:rsidR="00CB168E">
              <w:t>’</w:t>
            </w:r>
            <w:r w:rsidRPr="0042369A">
              <w:t xml:space="preserve"> Learners </w:t>
            </w:r>
            <w:r w:rsidR="00CB168E">
              <w:t>to</w:t>
            </w:r>
            <w:r w:rsidRPr="0042369A">
              <w:t xml:space="preserve"> reflect on last week</w:t>
            </w:r>
            <w:r w:rsidR="00CB168E">
              <w:t>’</w:t>
            </w:r>
            <w:r w:rsidRPr="0042369A">
              <w:t>s lesson to</w:t>
            </w:r>
            <w:r w:rsidR="00CB168E">
              <w:t xml:space="preserve"> help them</w:t>
            </w:r>
            <w:r w:rsidRPr="0042369A">
              <w:t xml:space="preserve"> answer. </w:t>
            </w:r>
          </w:p>
          <w:p w14:paraId="7EB51D39" w14:textId="6DD732FA" w:rsidR="007A199C" w:rsidRPr="0042369A" w:rsidRDefault="007A199C" w:rsidP="005A3377">
            <w:pPr>
              <w:spacing w:line="276" w:lineRule="auto"/>
            </w:pPr>
            <w:r w:rsidRPr="0042369A">
              <w:t xml:space="preserve">Once the learners have discussed their thoughts, they will </w:t>
            </w:r>
            <w:r w:rsidR="00CB168E">
              <w:t>watch</w:t>
            </w:r>
            <w:r w:rsidRPr="0042369A">
              <w:t xml:space="preserve"> a video </w:t>
            </w:r>
            <w:r w:rsidR="005A3377">
              <w:t>clip from</w:t>
            </w:r>
            <w:r w:rsidRPr="0042369A">
              <w:t xml:space="preserve"> ‘The Big Bang Theory’. Once they have seen this, do they think this can actually be achieved?</w:t>
            </w:r>
          </w:p>
          <w:p w14:paraId="3D1ABF78" w14:textId="487C721F" w:rsidR="00FF2C89" w:rsidRPr="0042369A" w:rsidRDefault="007A199C" w:rsidP="005A3377">
            <w:pPr>
              <w:spacing w:line="276" w:lineRule="auto"/>
            </w:pPr>
            <w:r w:rsidRPr="0042369A">
              <w:t xml:space="preserve">Once learners have discussed whether we can </w:t>
            </w:r>
            <w:r w:rsidR="00CB168E">
              <w:t>change a person’s behaviour</w:t>
            </w:r>
            <w:r w:rsidRPr="0042369A">
              <w:t xml:space="preserve">, </w:t>
            </w:r>
            <w:r w:rsidR="00CB168E">
              <w:t>l</w:t>
            </w:r>
            <w:r w:rsidR="00FF2C89" w:rsidRPr="0042369A">
              <w:t xml:space="preserve">earners will </w:t>
            </w:r>
            <w:r w:rsidR="00CB168E">
              <w:t>watch the video on how</w:t>
            </w:r>
            <w:r w:rsidR="00FF2C89" w:rsidRPr="0042369A">
              <w:t xml:space="preserve"> the Skinner box work</w:t>
            </w:r>
            <w:r w:rsidR="00CB168E">
              <w:t>s</w:t>
            </w:r>
            <w:r w:rsidR="00FF2C89" w:rsidRPr="0042369A">
              <w:t xml:space="preserve">. </w:t>
            </w:r>
          </w:p>
          <w:p w14:paraId="46302301" w14:textId="6932DB16" w:rsidR="00FF2C89" w:rsidRPr="00CB168E" w:rsidRDefault="00CB168E" w:rsidP="005A3377">
            <w:pPr>
              <w:spacing w:line="276" w:lineRule="auto"/>
              <w:rPr>
                <w:b/>
              </w:rPr>
            </w:pPr>
            <w:r>
              <w:rPr>
                <w:b/>
              </w:rPr>
              <w:t>Learner activity</w:t>
            </w:r>
          </w:p>
          <w:p w14:paraId="520E6077" w14:textId="6A6A8A48" w:rsidR="00FF2C89" w:rsidRPr="0042369A" w:rsidRDefault="00CB168E" w:rsidP="005A3377">
            <w:pPr>
              <w:spacing w:line="276" w:lineRule="auto"/>
            </w:pPr>
            <w:r>
              <w:t>In small groups, l</w:t>
            </w:r>
            <w:r w:rsidR="00FF2C89" w:rsidRPr="0042369A">
              <w:t xml:space="preserve">earners will to discuss ways </w:t>
            </w:r>
            <w:r>
              <w:t>in which</w:t>
            </w:r>
            <w:r w:rsidR="00FF2C89" w:rsidRPr="0042369A">
              <w:t xml:space="preserve"> settings promote operant conditioning</w:t>
            </w:r>
            <w:r>
              <w:t xml:space="preserve"> –</w:t>
            </w:r>
            <w:r w:rsidR="00FF2C89" w:rsidRPr="0042369A">
              <w:t xml:space="preserve"> </w:t>
            </w:r>
            <w:r>
              <w:t>eg</w:t>
            </w:r>
            <w:r w:rsidR="00FF2C89" w:rsidRPr="0042369A">
              <w:t xml:space="preserve"> </w:t>
            </w:r>
            <w:r>
              <w:t>t</w:t>
            </w:r>
            <w:r w:rsidR="00FF2C89" w:rsidRPr="0042369A">
              <w:t>oilet training with a reward chart.</w:t>
            </w:r>
          </w:p>
          <w:p w14:paraId="0E97F8B5" w14:textId="3BA0CBE3" w:rsidR="00FF2C89" w:rsidRPr="0042369A" w:rsidRDefault="00FF2C89" w:rsidP="005A3377">
            <w:pPr>
              <w:spacing w:line="276" w:lineRule="auto"/>
            </w:pPr>
            <w:r w:rsidRPr="0042369A">
              <w:lastRenderedPageBreak/>
              <w:t>Learners will take part in a case study about how rewards can support positive behaviour.</w:t>
            </w:r>
            <w:r w:rsidR="0066184E">
              <w:t xml:space="preserve"> </w:t>
            </w:r>
            <w:r w:rsidRPr="0042369A">
              <w:t>Learners can then create their own reward chart for themselves</w:t>
            </w:r>
            <w:r w:rsidR="0066184E">
              <w:t xml:space="preserve"> – this could be</w:t>
            </w:r>
            <w:r w:rsidRPr="0042369A">
              <w:t xml:space="preserve"> an assignment reward chart or a </w:t>
            </w:r>
            <w:r w:rsidR="0066184E">
              <w:t xml:space="preserve">chart for a </w:t>
            </w:r>
            <w:r w:rsidRPr="0042369A">
              <w:t>personal goal, such as driving lessons.</w:t>
            </w:r>
          </w:p>
          <w:p w14:paraId="5CDEAF83" w14:textId="42231021" w:rsidR="00FF2C89" w:rsidRPr="0042369A" w:rsidRDefault="00FF2C89" w:rsidP="005A3377">
            <w:pPr>
              <w:spacing w:line="276" w:lineRule="auto"/>
            </w:pPr>
            <w:r w:rsidRPr="0042369A">
              <w:t xml:space="preserve">Learners will then produce the </w:t>
            </w:r>
            <w:r w:rsidR="0066184E">
              <w:t>second</w:t>
            </w:r>
            <w:r w:rsidRPr="0042369A">
              <w:t xml:space="preserve"> side of the display board</w:t>
            </w:r>
            <w:r w:rsidR="0066184E">
              <w:t xml:space="preserve"> (from the previous week)</w:t>
            </w:r>
            <w:r w:rsidRPr="0042369A">
              <w:t xml:space="preserve">. This will show the works of Skinner and how </w:t>
            </w:r>
            <w:r w:rsidR="0066184E">
              <w:t>they</w:t>
            </w:r>
            <w:r w:rsidRPr="0042369A">
              <w:t xml:space="preserve"> compares </w:t>
            </w:r>
            <w:r w:rsidR="0066184E">
              <w:t>with</w:t>
            </w:r>
            <w:r w:rsidRPr="0042369A">
              <w:t xml:space="preserve"> Pavlov.</w:t>
            </w:r>
          </w:p>
          <w:p w14:paraId="0667D882" w14:textId="77777777" w:rsidR="005A3377" w:rsidRPr="0066184E" w:rsidRDefault="005A3377" w:rsidP="005A3377">
            <w:pPr>
              <w:spacing w:line="276" w:lineRule="auto"/>
              <w:rPr>
                <w:b/>
              </w:rPr>
            </w:pPr>
            <w:r>
              <w:rPr>
                <w:b/>
              </w:rPr>
              <w:t>Tutor-led activity</w:t>
            </w:r>
          </w:p>
          <w:p w14:paraId="1540097D" w14:textId="77777777" w:rsidR="005A3377" w:rsidRDefault="005A3377" w:rsidP="005A3377">
            <w:pPr>
              <w:spacing w:line="276" w:lineRule="auto"/>
            </w:pPr>
            <w:r>
              <w:t>At the end of the lesson, t</w:t>
            </w:r>
            <w:r w:rsidRPr="0042369A">
              <w:t>he tutor will discuss the use of rewards throughout the lesson, asking the learners how they felt.</w:t>
            </w:r>
          </w:p>
          <w:p w14:paraId="66002A4D" w14:textId="54B8CC16" w:rsidR="00FF2C89" w:rsidRPr="0066184E" w:rsidRDefault="0066184E" w:rsidP="005A3377">
            <w:pPr>
              <w:spacing w:line="276" w:lineRule="auto"/>
              <w:rPr>
                <w:b/>
              </w:rPr>
            </w:pPr>
            <w:r>
              <w:rPr>
                <w:b/>
              </w:rPr>
              <w:t>Opportunities for applied learning:</w:t>
            </w:r>
          </w:p>
          <w:p w14:paraId="20C89E73" w14:textId="507A535D" w:rsidR="00FF2C89" w:rsidRPr="0042369A" w:rsidRDefault="00FF2C89" w:rsidP="005A3377">
            <w:pPr>
              <w:spacing w:line="276" w:lineRule="auto"/>
            </w:pPr>
            <w:r w:rsidRPr="0042369A">
              <w:t xml:space="preserve">Learners will observe how positive reinforcement </w:t>
            </w:r>
            <w:r w:rsidR="0066184E">
              <w:t xml:space="preserve">is </w:t>
            </w:r>
            <w:r w:rsidRPr="0042369A">
              <w:t xml:space="preserve">used in their </w:t>
            </w:r>
            <w:r w:rsidR="0066184E">
              <w:t xml:space="preserve">placement </w:t>
            </w:r>
            <w:r w:rsidRPr="0042369A">
              <w:t>setting.</w:t>
            </w:r>
          </w:p>
        </w:tc>
        <w:tc>
          <w:tcPr>
            <w:tcW w:w="3259" w:type="dxa"/>
            <w:tcBorders>
              <w:top w:val="single" w:sz="8" w:space="0" w:color="000000"/>
            </w:tcBorders>
            <w:shd w:val="clear" w:color="auto" w:fill="auto"/>
          </w:tcPr>
          <w:p w14:paraId="5FA2F7D0" w14:textId="7C29E5D8" w:rsidR="00141955" w:rsidRPr="0042369A" w:rsidRDefault="005A3377" w:rsidP="005A3377">
            <w:pPr>
              <w:spacing w:line="276" w:lineRule="auto"/>
            </w:pPr>
            <w:r w:rsidRPr="005A3377">
              <w:lastRenderedPageBreak/>
              <w:t>http://goo.gl/BRX3i4</w:t>
            </w:r>
            <w:r>
              <w:br/>
              <w:t>Clip from ‘The Big Bang Theory’</w:t>
            </w:r>
          </w:p>
          <w:p w14:paraId="48EA4FA9" w14:textId="62B0FBEB" w:rsidR="00FF2C89" w:rsidRPr="0042369A" w:rsidRDefault="005A3377" w:rsidP="009A3958">
            <w:pPr>
              <w:spacing w:line="276" w:lineRule="auto"/>
            </w:pPr>
            <w:r w:rsidRPr="005A3377">
              <w:t>http://goo.gl/DUXqZL</w:t>
            </w:r>
            <w:r>
              <w:br/>
              <w:t xml:space="preserve">Video clip about the </w:t>
            </w:r>
            <w:r w:rsidR="007A199C" w:rsidRPr="0042369A">
              <w:t>Skinner box</w:t>
            </w:r>
          </w:p>
          <w:p w14:paraId="4B73569A" w14:textId="6216DD51" w:rsidR="00FF2C89" w:rsidRPr="0042369A" w:rsidRDefault="005A3377" w:rsidP="005A3377">
            <w:pPr>
              <w:spacing w:line="276" w:lineRule="auto"/>
            </w:pPr>
            <w:r>
              <w:t>T</w:t>
            </w:r>
            <w:r w:rsidR="00FF2C89" w:rsidRPr="0042369A">
              <w:t>utor to create case study</w:t>
            </w:r>
            <w:r>
              <w:t xml:space="preserve"> on rewards and positive behaviour</w:t>
            </w:r>
          </w:p>
        </w:tc>
      </w:tr>
    </w:tbl>
    <w:p w14:paraId="33EC1FD7" w14:textId="062E5F16" w:rsidR="009A3958" w:rsidRPr="0042369A" w:rsidRDefault="009A3958" w:rsidP="00E02156">
      <w:pPr>
        <w:spacing w:before="120"/>
        <w:ind w:left="-425"/>
      </w:pPr>
    </w:p>
    <w:p w14:paraId="6377CE33" w14:textId="77777777" w:rsidR="00370142" w:rsidRPr="0042369A" w:rsidRDefault="009A3958" w:rsidP="009A3958">
      <w:pPr>
        <w:spacing w:before="0" w:after="0" w:line="240" w:lineRule="auto"/>
        <w:ind w:left="-425"/>
        <w:rPr>
          <w:sz w:val="2"/>
          <w:szCs w:val="2"/>
        </w:rPr>
      </w:pPr>
      <w:r w:rsidRPr="0042369A">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42369A" w:rsidRPr="0042369A" w14:paraId="53CA23C4" w14:textId="77777777" w:rsidTr="009A3958">
        <w:trPr>
          <w:tblHeader/>
        </w:trPr>
        <w:tc>
          <w:tcPr>
            <w:tcW w:w="9072" w:type="dxa"/>
            <w:gridSpan w:val="2"/>
            <w:tcBorders>
              <w:top w:val="nil"/>
              <w:left w:val="nil"/>
              <w:bottom w:val="nil"/>
              <w:right w:val="nil"/>
            </w:tcBorders>
            <w:shd w:val="clear" w:color="auto" w:fill="auto"/>
          </w:tcPr>
          <w:p w14:paraId="3E8E8BDB" w14:textId="52FEE069" w:rsidR="009F4B68" w:rsidRPr="0042369A" w:rsidRDefault="006A401F" w:rsidP="009A3958">
            <w:r>
              <w:rPr>
                <w:b/>
                <w:bCs/>
                <w:sz w:val="24"/>
              </w:rPr>
              <w:t>Lesson 10</w:t>
            </w:r>
            <w:r w:rsidR="009F4B68" w:rsidRPr="0042369A">
              <w:rPr>
                <w:b/>
                <w:bCs/>
                <w:sz w:val="24"/>
              </w:rPr>
              <w:t xml:space="preserve">: </w:t>
            </w:r>
            <w:r w:rsidR="009F4B68" w:rsidRPr="0042369A">
              <w:rPr>
                <w:sz w:val="24"/>
              </w:rPr>
              <w:t xml:space="preserve">Behaviourist </w:t>
            </w:r>
            <w:r w:rsidR="009A3958" w:rsidRPr="0042369A">
              <w:rPr>
                <w:sz w:val="24"/>
              </w:rPr>
              <w:t>t</w:t>
            </w:r>
            <w:r w:rsidR="009F4B68" w:rsidRPr="0042369A">
              <w:rPr>
                <w:sz w:val="24"/>
              </w:rPr>
              <w:t>heory</w:t>
            </w:r>
            <w:r w:rsidR="009A3958" w:rsidRPr="0042369A">
              <w:rPr>
                <w:sz w:val="24"/>
              </w:rPr>
              <w:t xml:space="preserve"> 3</w:t>
            </w:r>
          </w:p>
        </w:tc>
        <w:tc>
          <w:tcPr>
            <w:tcW w:w="5811" w:type="dxa"/>
            <w:gridSpan w:val="2"/>
            <w:tcBorders>
              <w:top w:val="nil"/>
              <w:left w:val="nil"/>
              <w:bottom w:val="nil"/>
              <w:right w:val="nil"/>
            </w:tcBorders>
            <w:shd w:val="clear" w:color="auto" w:fill="auto"/>
          </w:tcPr>
          <w:p w14:paraId="7D9838DB" w14:textId="11268E90" w:rsidR="009F4B68" w:rsidRPr="0042369A" w:rsidRDefault="009A3958" w:rsidP="009F4B68">
            <w:r w:rsidRPr="0042369A">
              <w:rPr>
                <w:b/>
                <w:bCs/>
                <w:sz w:val="24"/>
              </w:rPr>
              <w:t xml:space="preserve">Suggested Teaching Time: </w:t>
            </w:r>
            <w:r w:rsidR="009F4B68" w:rsidRPr="0042369A">
              <w:rPr>
                <w:sz w:val="24"/>
              </w:rPr>
              <w:t>2 hours</w:t>
            </w:r>
          </w:p>
        </w:tc>
      </w:tr>
      <w:tr w:rsidR="0042369A" w:rsidRPr="0042369A" w14:paraId="61E31698" w14:textId="77777777" w:rsidTr="009F4B68">
        <w:trPr>
          <w:trHeight w:val="624"/>
          <w:tblHeader/>
        </w:trPr>
        <w:tc>
          <w:tcPr>
            <w:tcW w:w="14883" w:type="dxa"/>
            <w:gridSpan w:val="4"/>
            <w:tcBorders>
              <w:top w:val="nil"/>
              <w:left w:val="nil"/>
              <w:bottom w:val="single" w:sz="8" w:space="0" w:color="000000"/>
              <w:right w:val="nil"/>
            </w:tcBorders>
            <w:shd w:val="clear" w:color="auto" w:fill="auto"/>
          </w:tcPr>
          <w:p w14:paraId="0CCAF9F0" w14:textId="6E191EE7" w:rsidR="009F4B68" w:rsidRPr="0042369A" w:rsidRDefault="009F4B68" w:rsidP="009A3958">
            <w:r w:rsidRPr="0042369A">
              <w:rPr>
                <w:b/>
                <w:bCs/>
                <w:sz w:val="24"/>
              </w:rPr>
              <w:t>Learning Outcome</w:t>
            </w:r>
            <w:r w:rsidR="009A3958" w:rsidRPr="0042369A">
              <w:rPr>
                <w:b/>
                <w:bCs/>
                <w:sz w:val="24"/>
              </w:rPr>
              <w:t xml:space="preserve"> 1</w:t>
            </w:r>
            <w:r w:rsidRPr="0042369A">
              <w:rPr>
                <w:b/>
                <w:bCs/>
                <w:sz w:val="24"/>
              </w:rPr>
              <w:t>:</w:t>
            </w:r>
            <w:r w:rsidRPr="0042369A">
              <w:rPr>
                <w:bCs/>
                <w:sz w:val="24"/>
              </w:rPr>
              <w:t xml:space="preserve"> Understand the theories that underpin current early years practice</w:t>
            </w:r>
          </w:p>
        </w:tc>
      </w:tr>
      <w:tr w:rsidR="0042369A" w:rsidRPr="0042369A" w14:paraId="04B8C2D8" w14:textId="77777777" w:rsidTr="006A401F">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5FE6BE14" w14:textId="77777777" w:rsidR="009F4B68" w:rsidRPr="00BF5CC2" w:rsidRDefault="009F4B68" w:rsidP="009F4B68">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3216DE95" w14:textId="77777777" w:rsidR="009F4B68" w:rsidRPr="00BF5CC2" w:rsidRDefault="009F4B68" w:rsidP="009F4B68">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3265C163" w14:textId="77777777" w:rsidR="009F4B68" w:rsidRPr="00BF5CC2" w:rsidRDefault="009F4B68" w:rsidP="009F4B68">
            <w:pPr>
              <w:jc w:val="center"/>
              <w:rPr>
                <w:b/>
                <w:color w:val="FFFFFF"/>
                <w:sz w:val="24"/>
              </w:rPr>
            </w:pPr>
            <w:r w:rsidRPr="00BF5CC2">
              <w:rPr>
                <w:b/>
                <w:color w:val="FFFFFF"/>
                <w:sz w:val="24"/>
              </w:rPr>
              <w:t>Suggested Resources</w:t>
            </w:r>
          </w:p>
        </w:tc>
      </w:tr>
      <w:tr w:rsidR="0042369A" w:rsidRPr="0042369A" w14:paraId="2D9BAC39" w14:textId="77777777" w:rsidTr="006A401F">
        <w:tc>
          <w:tcPr>
            <w:tcW w:w="2658" w:type="dxa"/>
            <w:tcBorders>
              <w:top w:val="single" w:sz="8" w:space="0" w:color="000000"/>
            </w:tcBorders>
            <w:shd w:val="clear" w:color="auto" w:fill="auto"/>
          </w:tcPr>
          <w:p w14:paraId="07E4BB3E" w14:textId="77777777" w:rsidR="00B7405E" w:rsidRPr="0042369A" w:rsidRDefault="009F4B68" w:rsidP="00B7405E">
            <w:pPr>
              <w:spacing w:line="276" w:lineRule="auto"/>
            </w:pPr>
            <w:r w:rsidRPr="0042369A">
              <w:rPr>
                <w:b/>
              </w:rPr>
              <w:t>Topic 1.1</w:t>
            </w:r>
            <w:r w:rsidRPr="0042369A">
              <w:rPr>
                <w:b/>
              </w:rPr>
              <w:br/>
            </w:r>
            <w:r w:rsidR="00B7405E" w:rsidRPr="0042369A">
              <w:t>Research cognitive, constructivist, humanist and behaviourist to include social learning theories in relation to:</w:t>
            </w:r>
          </w:p>
          <w:p w14:paraId="6CEFFE3B" w14:textId="77777777" w:rsidR="00B7405E" w:rsidRPr="0042369A" w:rsidRDefault="00B7405E" w:rsidP="00B7405E">
            <w:pPr>
              <w:spacing w:line="276" w:lineRule="auto"/>
            </w:pPr>
            <w:r>
              <w:t>a. c</w:t>
            </w:r>
            <w:r w:rsidRPr="0042369A">
              <w:t>hild behaviour</w:t>
            </w:r>
          </w:p>
          <w:p w14:paraId="4DF90CED" w14:textId="77777777" w:rsidR="00B7405E" w:rsidRPr="0042369A" w:rsidRDefault="00B7405E" w:rsidP="00B7405E">
            <w:pPr>
              <w:spacing w:line="276" w:lineRule="auto"/>
            </w:pPr>
            <w:r>
              <w:t>b. e</w:t>
            </w:r>
            <w:r w:rsidRPr="0042369A">
              <w:t>nabling environments</w:t>
            </w:r>
          </w:p>
          <w:p w14:paraId="34CA80CE" w14:textId="6671C4B9" w:rsidR="009F4B68" w:rsidRPr="0042369A" w:rsidRDefault="00B7405E" w:rsidP="00B7405E">
            <w:pPr>
              <w:pStyle w:val="ListParagraph"/>
              <w:spacing w:line="276" w:lineRule="auto"/>
              <w:ind w:left="0"/>
              <w:contextualSpacing w:val="0"/>
            </w:pPr>
            <w:r>
              <w:t>c. p</w:t>
            </w:r>
            <w:r w:rsidRPr="0042369A">
              <w:t>ractitioner interaction</w:t>
            </w:r>
          </w:p>
        </w:tc>
        <w:tc>
          <w:tcPr>
            <w:tcW w:w="8966" w:type="dxa"/>
            <w:gridSpan w:val="2"/>
            <w:tcBorders>
              <w:top w:val="single" w:sz="8" w:space="0" w:color="000000"/>
            </w:tcBorders>
            <w:shd w:val="clear" w:color="auto" w:fill="auto"/>
          </w:tcPr>
          <w:p w14:paraId="2BDD2159" w14:textId="0CB19726" w:rsidR="005F7595" w:rsidRPr="0042369A" w:rsidRDefault="00D74D5B" w:rsidP="00AE3E8F">
            <w:pPr>
              <w:spacing w:line="276" w:lineRule="auto"/>
            </w:pPr>
            <w:r>
              <w:rPr>
                <w:b/>
              </w:rPr>
              <w:t>Tutor-led activity</w:t>
            </w:r>
          </w:p>
          <w:p w14:paraId="68F6B024" w14:textId="1DBDE245" w:rsidR="009F4B68" w:rsidRDefault="00D74D5B" w:rsidP="00AE3E8F">
            <w:pPr>
              <w:spacing w:line="276" w:lineRule="auto"/>
            </w:pPr>
            <w:r>
              <w:t>Facilitated by tutor, l</w:t>
            </w:r>
            <w:r w:rsidRPr="0042369A">
              <w:t xml:space="preserve">earners </w:t>
            </w:r>
            <w:r w:rsidR="009F4B68" w:rsidRPr="0042369A">
              <w:t xml:space="preserve">share their findings </w:t>
            </w:r>
            <w:r>
              <w:t xml:space="preserve">on positive reinforcement </w:t>
            </w:r>
            <w:r w:rsidR="009F4B68" w:rsidRPr="0042369A">
              <w:t xml:space="preserve">from </w:t>
            </w:r>
            <w:r>
              <w:t xml:space="preserve">their </w:t>
            </w:r>
            <w:r w:rsidR="009F4B68" w:rsidRPr="0042369A">
              <w:t>placement.</w:t>
            </w:r>
          </w:p>
          <w:p w14:paraId="140032DF" w14:textId="66AC52FA" w:rsidR="00D74D5B" w:rsidRPr="00D74D5B" w:rsidRDefault="00D74D5B" w:rsidP="00AE3E8F">
            <w:pPr>
              <w:spacing w:line="276" w:lineRule="auto"/>
              <w:rPr>
                <w:b/>
              </w:rPr>
            </w:pPr>
            <w:r>
              <w:rPr>
                <w:b/>
              </w:rPr>
              <w:t>Learner activity</w:t>
            </w:r>
          </w:p>
          <w:p w14:paraId="7EBC3E96" w14:textId="77777777" w:rsidR="00D74D5B" w:rsidRDefault="009F4B68" w:rsidP="00AE3E8F">
            <w:pPr>
              <w:spacing w:line="276" w:lineRule="auto"/>
            </w:pPr>
            <w:r w:rsidRPr="0042369A">
              <w:t xml:space="preserve">Learners will carry out jigsaw learning by researching the works of Bandura. </w:t>
            </w:r>
          </w:p>
          <w:p w14:paraId="024E0066" w14:textId="16B9ED11" w:rsidR="009F4B68" w:rsidRPr="0042369A" w:rsidRDefault="009F4B68" w:rsidP="00AE3E8F">
            <w:pPr>
              <w:spacing w:line="276" w:lineRule="auto"/>
            </w:pPr>
            <w:r w:rsidRPr="0042369A">
              <w:t>Once they have carried out their research, they will feed</w:t>
            </w:r>
            <w:r w:rsidR="00D74D5B">
              <w:t xml:space="preserve"> </w:t>
            </w:r>
            <w:r w:rsidRPr="0042369A">
              <w:t>back their findings to the group.</w:t>
            </w:r>
          </w:p>
          <w:p w14:paraId="7962A8B5" w14:textId="58EF2A81" w:rsidR="00D74D5B" w:rsidRPr="00D74D5B" w:rsidRDefault="00D74D5B" w:rsidP="00AE3E8F">
            <w:pPr>
              <w:spacing w:line="276" w:lineRule="auto"/>
              <w:rPr>
                <w:b/>
              </w:rPr>
            </w:pPr>
            <w:r>
              <w:rPr>
                <w:b/>
              </w:rPr>
              <w:t>Tutor-led activity</w:t>
            </w:r>
          </w:p>
          <w:p w14:paraId="7E3CFE3F" w14:textId="3741B6B3" w:rsidR="009F4B68" w:rsidRPr="0042369A" w:rsidRDefault="009F4B68" w:rsidP="00AE3E8F">
            <w:pPr>
              <w:spacing w:line="276" w:lineRule="auto"/>
            </w:pPr>
            <w:r w:rsidRPr="0042369A">
              <w:t xml:space="preserve">Tutor to deliver mini lecture to confirm the findings of Bandura, and reinforce with the use of the </w:t>
            </w:r>
            <w:r w:rsidR="00D74D5B">
              <w:t>‘</w:t>
            </w:r>
            <w:r w:rsidRPr="0042369A">
              <w:t>B</w:t>
            </w:r>
            <w:r w:rsidR="009826D9">
              <w:t>obo</w:t>
            </w:r>
            <w:r w:rsidRPr="0042369A">
              <w:t xml:space="preserve"> </w:t>
            </w:r>
            <w:r w:rsidR="009826D9">
              <w:t>d</w:t>
            </w:r>
            <w:r w:rsidRPr="0042369A">
              <w:t>olls</w:t>
            </w:r>
            <w:r w:rsidR="00D74D5B">
              <w:t>’</w:t>
            </w:r>
            <w:r w:rsidRPr="0042369A">
              <w:t xml:space="preserve"> video.</w:t>
            </w:r>
          </w:p>
          <w:p w14:paraId="773D6CEA" w14:textId="7AD9A02B" w:rsidR="009F4B68" w:rsidRPr="00D74D5B" w:rsidRDefault="00D74D5B" w:rsidP="00AE3E8F">
            <w:pPr>
              <w:spacing w:line="276" w:lineRule="auto"/>
              <w:rPr>
                <w:b/>
              </w:rPr>
            </w:pPr>
            <w:r>
              <w:rPr>
                <w:b/>
              </w:rPr>
              <w:t>Learner activity</w:t>
            </w:r>
          </w:p>
          <w:p w14:paraId="0A884905" w14:textId="255ED1CE" w:rsidR="009F4B68" w:rsidRPr="0042369A" w:rsidRDefault="00D74D5B" w:rsidP="00AE3E8F">
            <w:pPr>
              <w:spacing w:line="276" w:lineRule="auto"/>
            </w:pPr>
            <w:r>
              <w:t>Working in groups, l</w:t>
            </w:r>
            <w:r w:rsidR="009F4B68" w:rsidRPr="0042369A">
              <w:t>earners will answer the following questions</w:t>
            </w:r>
            <w:r>
              <w:t>:</w:t>
            </w:r>
          </w:p>
          <w:p w14:paraId="45BFC044" w14:textId="73859B5F" w:rsidR="009F4B68" w:rsidRPr="0042369A" w:rsidRDefault="009F4B68" w:rsidP="00AE3E8F">
            <w:pPr>
              <w:pStyle w:val="ListParagraph"/>
              <w:numPr>
                <w:ilvl w:val="0"/>
                <w:numId w:val="12"/>
              </w:numPr>
              <w:spacing w:line="276" w:lineRule="auto"/>
              <w:contextualSpacing w:val="0"/>
            </w:pPr>
            <w:r w:rsidRPr="0042369A">
              <w:t xml:space="preserve">How did you learn to cook? Did </w:t>
            </w:r>
            <w:r w:rsidR="00D74D5B">
              <w:t xml:space="preserve">your </w:t>
            </w:r>
            <w:r w:rsidRPr="0042369A">
              <w:t>parents/</w:t>
            </w:r>
            <w:r w:rsidR="00D74D5B">
              <w:t>c</w:t>
            </w:r>
            <w:r w:rsidRPr="0042369A">
              <w:t xml:space="preserve">arers show you? </w:t>
            </w:r>
            <w:r w:rsidR="00D74D5B">
              <w:t>Did you learn by w</w:t>
            </w:r>
            <w:r w:rsidRPr="0042369A">
              <w:t>atch</w:t>
            </w:r>
            <w:r w:rsidR="00D74D5B">
              <w:t>ing</w:t>
            </w:r>
            <w:r w:rsidRPr="0042369A">
              <w:t xml:space="preserve"> TV? </w:t>
            </w:r>
          </w:p>
          <w:p w14:paraId="683FCC30" w14:textId="77777777" w:rsidR="009F4B68" w:rsidRPr="0042369A" w:rsidRDefault="009F4B68" w:rsidP="00AE3E8F">
            <w:pPr>
              <w:pStyle w:val="ListParagraph"/>
              <w:numPr>
                <w:ilvl w:val="0"/>
                <w:numId w:val="12"/>
              </w:numPr>
              <w:spacing w:line="276" w:lineRule="auto"/>
              <w:contextualSpacing w:val="0"/>
            </w:pPr>
            <w:r w:rsidRPr="0042369A">
              <w:t>Think of a product that you have recently bought, and write a blurb on why you bought that product. What influenced you to buy the product?</w:t>
            </w:r>
          </w:p>
          <w:p w14:paraId="72894552" w14:textId="18D24E1C" w:rsidR="009F4B68" w:rsidRPr="0042369A" w:rsidRDefault="009F4B68" w:rsidP="00AE3E8F">
            <w:pPr>
              <w:pStyle w:val="ListParagraph"/>
              <w:numPr>
                <w:ilvl w:val="0"/>
                <w:numId w:val="12"/>
              </w:numPr>
              <w:spacing w:line="276" w:lineRule="auto"/>
              <w:contextualSpacing w:val="0"/>
            </w:pPr>
            <w:r w:rsidRPr="0042369A">
              <w:t>True or False</w:t>
            </w:r>
            <w:r w:rsidR="00D74D5B">
              <w:t>?</w:t>
            </w:r>
            <w:r w:rsidRPr="0042369A">
              <w:t xml:space="preserve"> </w:t>
            </w:r>
            <w:r w:rsidR="00D74D5B">
              <w:t>‘</w:t>
            </w:r>
            <w:r w:rsidRPr="0042369A">
              <w:t>I learn better when I repeat an activity over and over</w:t>
            </w:r>
            <w:r w:rsidR="00D74D5B">
              <w:t>’.</w:t>
            </w:r>
          </w:p>
          <w:p w14:paraId="17354C9C" w14:textId="46F01E87" w:rsidR="009F4B68" w:rsidRPr="0042369A" w:rsidRDefault="009F4B68" w:rsidP="00AE3E8F">
            <w:pPr>
              <w:pStyle w:val="ListParagraph"/>
              <w:numPr>
                <w:ilvl w:val="0"/>
                <w:numId w:val="12"/>
              </w:numPr>
              <w:spacing w:line="276" w:lineRule="auto"/>
              <w:contextualSpacing w:val="0"/>
            </w:pPr>
            <w:r w:rsidRPr="0042369A">
              <w:t>True or False</w:t>
            </w:r>
            <w:r w:rsidR="00D74D5B">
              <w:t>? ‘</w:t>
            </w:r>
            <w:r w:rsidRPr="0042369A">
              <w:t xml:space="preserve">When waiting at a crossing with no cars coming, I will wait for someone else to step off the </w:t>
            </w:r>
            <w:r w:rsidR="00D74D5B">
              <w:t>ke</w:t>
            </w:r>
            <w:r w:rsidRPr="0042369A">
              <w:t>rb first</w:t>
            </w:r>
            <w:r w:rsidR="00D74D5B">
              <w:t>’.</w:t>
            </w:r>
          </w:p>
          <w:p w14:paraId="72C8ACD9" w14:textId="28639279" w:rsidR="009F4B68" w:rsidRPr="0042369A" w:rsidRDefault="009F4B68" w:rsidP="00AE3E8F">
            <w:pPr>
              <w:pStyle w:val="ListParagraph"/>
              <w:numPr>
                <w:ilvl w:val="0"/>
                <w:numId w:val="12"/>
              </w:numPr>
              <w:spacing w:line="276" w:lineRule="auto"/>
              <w:contextualSpacing w:val="0"/>
            </w:pPr>
            <w:r w:rsidRPr="0042369A">
              <w:t>True or False</w:t>
            </w:r>
            <w:r w:rsidR="00D74D5B">
              <w:t>?</w:t>
            </w:r>
            <w:r w:rsidRPr="0042369A">
              <w:t xml:space="preserve"> </w:t>
            </w:r>
            <w:r w:rsidR="00D74D5B">
              <w:t>‘</w:t>
            </w:r>
            <w:r w:rsidRPr="0042369A">
              <w:t>Have you ever copied someone</w:t>
            </w:r>
            <w:r w:rsidR="00D74D5B">
              <w:t>’</w:t>
            </w:r>
            <w:r w:rsidRPr="0042369A">
              <w:t>s behaviour?</w:t>
            </w:r>
            <w:r w:rsidR="00D74D5B">
              <w:t>’</w:t>
            </w:r>
          </w:p>
          <w:p w14:paraId="55B2B5AB" w14:textId="765A3BFD" w:rsidR="009F4B68" w:rsidRPr="0042369A" w:rsidRDefault="009F4B68" w:rsidP="00AE3E8F">
            <w:pPr>
              <w:spacing w:line="276" w:lineRule="auto"/>
            </w:pPr>
            <w:r w:rsidRPr="0042369A">
              <w:t xml:space="preserve">Learners will then research further into observational </w:t>
            </w:r>
            <w:r w:rsidR="00D74D5B">
              <w:t>l</w:t>
            </w:r>
            <w:r w:rsidRPr="0042369A">
              <w:t xml:space="preserve">earning. The </w:t>
            </w:r>
            <w:r w:rsidR="00D74D5B">
              <w:t>l</w:t>
            </w:r>
            <w:r w:rsidRPr="0042369A">
              <w:t xml:space="preserve">earners will be split into </w:t>
            </w:r>
            <w:r w:rsidR="00D74D5B">
              <w:t>four</w:t>
            </w:r>
            <w:r w:rsidRPr="0042369A">
              <w:t xml:space="preserve"> groups and will rese</w:t>
            </w:r>
            <w:r w:rsidR="00D74D5B">
              <w:t>a</w:t>
            </w:r>
            <w:r w:rsidRPr="0042369A">
              <w:t>rch the following:</w:t>
            </w:r>
          </w:p>
          <w:p w14:paraId="43F05329" w14:textId="77777777" w:rsidR="009F4B68" w:rsidRPr="0042369A" w:rsidRDefault="009F4B68" w:rsidP="00AE3E8F">
            <w:pPr>
              <w:pStyle w:val="ListParagraph"/>
              <w:numPr>
                <w:ilvl w:val="0"/>
                <w:numId w:val="12"/>
              </w:numPr>
              <w:spacing w:line="276" w:lineRule="auto"/>
              <w:contextualSpacing w:val="0"/>
            </w:pPr>
            <w:r w:rsidRPr="0042369A">
              <w:lastRenderedPageBreak/>
              <w:t>Attention</w:t>
            </w:r>
          </w:p>
          <w:p w14:paraId="75B33744" w14:textId="77777777" w:rsidR="009F4B68" w:rsidRPr="0042369A" w:rsidRDefault="009F4B68" w:rsidP="00AE3E8F">
            <w:pPr>
              <w:pStyle w:val="ListParagraph"/>
              <w:numPr>
                <w:ilvl w:val="0"/>
                <w:numId w:val="12"/>
              </w:numPr>
              <w:spacing w:line="276" w:lineRule="auto"/>
              <w:contextualSpacing w:val="0"/>
            </w:pPr>
            <w:r w:rsidRPr="0042369A">
              <w:t>Retention</w:t>
            </w:r>
          </w:p>
          <w:p w14:paraId="775C10B4" w14:textId="77777777" w:rsidR="009F4B68" w:rsidRPr="0042369A" w:rsidRDefault="009F4B68" w:rsidP="00AE3E8F">
            <w:pPr>
              <w:pStyle w:val="ListParagraph"/>
              <w:numPr>
                <w:ilvl w:val="0"/>
                <w:numId w:val="12"/>
              </w:numPr>
              <w:spacing w:line="276" w:lineRule="auto"/>
              <w:contextualSpacing w:val="0"/>
            </w:pPr>
            <w:r w:rsidRPr="0042369A">
              <w:t>Motor reproduction</w:t>
            </w:r>
          </w:p>
          <w:p w14:paraId="21F9C3E7" w14:textId="77777777" w:rsidR="009F4B68" w:rsidRPr="0042369A" w:rsidRDefault="009F4B68" w:rsidP="00AE3E8F">
            <w:pPr>
              <w:pStyle w:val="ListParagraph"/>
              <w:numPr>
                <w:ilvl w:val="0"/>
                <w:numId w:val="12"/>
              </w:numPr>
              <w:spacing w:line="276" w:lineRule="auto"/>
              <w:contextualSpacing w:val="0"/>
            </w:pPr>
            <w:r w:rsidRPr="0042369A">
              <w:t>Motivation.</w:t>
            </w:r>
          </w:p>
          <w:p w14:paraId="104C7D67" w14:textId="75C8604B" w:rsidR="009F4B68" w:rsidRPr="0042369A" w:rsidRDefault="009F4B68" w:rsidP="00AE3E8F">
            <w:pPr>
              <w:spacing w:line="276" w:lineRule="auto"/>
            </w:pPr>
            <w:r w:rsidRPr="0042369A">
              <w:t>These components will be researched in relation to observational learning. Learners will create a PowerPoint presentation of their findings.</w:t>
            </w:r>
          </w:p>
          <w:p w14:paraId="17A7D190" w14:textId="1C1F481F" w:rsidR="00B17935" w:rsidRPr="0042369A" w:rsidRDefault="00B17935" w:rsidP="00AE3E8F">
            <w:pPr>
              <w:spacing w:line="276" w:lineRule="auto"/>
            </w:pPr>
            <w:r w:rsidRPr="0042369A">
              <w:t>Learners will also consider the importance of a positive role model in the environment.</w:t>
            </w:r>
          </w:p>
          <w:p w14:paraId="6173860C" w14:textId="192289F2" w:rsidR="009F4B68" w:rsidRPr="00D74D5B" w:rsidRDefault="00D74D5B" w:rsidP="00AE3E8F">
            <w:pPr>
              <w:spacing w:line="276" w:lineRule="auto"/>
              <w:rPr>
                <w:b/>
              </w:rPr>
            </w:pPr>
            <w:r>
              <w:rPr>
                <w:b/>
              </w:rPr>
              <w:t>Opportunities for applied learning</w:t>
            </w:r>
            <w:r w:rsidR="009826D9">
              <w:rPr>
                <w:b/>
              </w:rPr>
              <w:t>:</w:t>
            </w:r>
          </w:p>
          <w:p w14:paraId="0CDF7EDA" w14:textId="77777777" w:rsidR="00D74D5B" w:rsidRDefault="009F4B68" w:rsidP="00D74D5B">
            <w:pPr>
              <w:spacing w:line="276" w:lineRule="auto"/>
            </w:pPr>
            <w:r w:rsidRPr="0042369A">
              <w:t xml:space="preserve">For next week, </w:t>
            </w:r>
            <w:r w:rsidR="00D74D5B">
              <w:t>l</w:t>
            </w:r>
            <w:r w:rsidRPr="0042369A">
              <w:t>earners will observe how children imitate adults within the</w:t>
            </w:r>
            <w:r w:rsidR="00D74D5B">
              <w:t>ir</w:t>
            </w:r>
            <w:r w:rsidRPr="0042369A">
              <w:t xml:space="preserve"> setting. This may be seen more </w:t>
            </w:r>
            <w:r w:rsidR="00D74D5B">
              <w:t>pre</w:t>
            </w:r>
            <w:r w:rsidRPr="0042369A">
              <w:t xml:space="preserve">dominantly in the home corner. </w:t>
            </w:r>
          </w:p>
          <w:p w14:paraId="3B6C3590" w14:textId="75122F9C" w:rsidR="009F4B68" w:rsidRPr="0042369A" w:rsidRDefault="009F4B68" w:rsidP="00D74D5B">
            <w:pPr>
              <w:spacing w:line="276" w:lineRule="auto"/>
            </w:pPr>
            <w:r w:rsidRPr="0042369A">
              <w:t>Learners will also research the critics of Bandura’s theory.</w:t>
            </w:r>
          </w:p>
        </w:tc>
        <w:tc>
          <w:tcPr>
            <w:tcW w:w="3259" w:type="dxa"/>
            <w:tcBorders>
              <w:top w:val="single" w:sz="8" w:space="0" w:color="000000"/>
            </w:tcBorders>
            <w:shd w:val="clear" w:color="auto" w:fill="auto"/>
          </w:tcPr>
          <w:p w14:paraId="5D384E69" w14:textId="0F5FABC3" w:rsidR="009F4B68" w:rsidRDefault="009F4B68" w:rsidP="00AE3E8F">
            <w:pPr>
              <w:spacing w:line="276" w:lineRule="auto"/>
            </w:pPr>
            <w:r w:rsidRPr="0042369A">
              <w:lastRenderedPageBreak/>
              <w:t>Computers</w:t>
            </w:r>
            <w:r w:rsidR="009826D9">
              <w:t>/</w:t>
            </w:r>
            <w:r w:rsidRPr="0042369A">
              <w:t>tablets</w:t>
            </w:r>
            <w:r w:rsidR="009826D9">
              <w:t>/</w:t>
            </w:r>
            <w:r w:rsidRPr="0042369A">
              <w:t>mobile phones</w:t>
            </w:r>
            <w:r w:rsidR="009826D9">
              <w:t xml:space="preserve"> for internet research</w:t>
            </w:r>
          </w:p>
          <w:p w14:paraId="644D083E" w14:textId="03907E06" w:rsidR="009826D9" w:rsidRPr="0042369A" w:rsidRDefault="009826D9" w:rsidP="00AE3E8F">
            <w:pPr>
              <w:spacing w:line="276" w:lineRule="auto"/>
            </w:pPr>
            <w:r>
              <w:t>Textbooks for research</w:t>
            </w:r>
          </w:p>
          <w:p w14:paraId="67BF6BC3" w14:textId="3707343A" w:rsidR="009826D9" w:rsidRPr="0042369A" w:rsidRDefault="009F4B68" w:rsidP="009826D9">
            <w:pPr>
              <w:spacing w:line="276" w:lineRule="auto"/>
            </w:pPr>
            <w:r w:rsidRPr="009826D9">
              <w:t>www.simplypsychology.org/</w:t>
            </w:r>
            <w:r w:rsidR="009826D9" w:rsidRPr="009826D9">
              <w:br/>
            </w:r>
            <w:r w:rsidRPr="009826D9">
              <w:t>bandura.html</w:t>
            </w:r>
            <w:r w:rsidRPr="0042369A">
              <w:t xml:space="preserve"> </w:t>
            </w:r>
            <w:r w:rsidR="009826D9">
              <w:br/>
              <w:t>I</w:t>
            </w:r>
            <w:r w:rsidR="009826D9" w:rsidRPr="0042369A">
              <w:t>nformation</w:t>
            </w:r>
            <w:r w:rsidR="009826D9">
              <w:t xml:space="preserve"> on Bandura’s theories</w:t>
            </w:r>
          </w:p>
          <w:p w14:paraId="3127F856" w14:textId="21FCB9FF" w:rsidR="009F4B68" w:rsidRPr="0042369A" w:rsidRDefault="009D60F3" w:rsidP="00AE3E8F">
            <w:pPr>
              <w:spacing w:line="276" w:lineRule="auto"/>
            </w:pPr>
            <w:r w:rsidRPr="009D60F3">
              <w:t>http://goo.gl/v3O9gu</w:t>
            </w:r>
            <w:r>
              <w:br/>
            </w:r>
            <w:r w:rsidR="009826D9">
              <w:t>Video about Bandura and the ‘</w:t>
            </w:r>
            <w:r w:rsidR="009F4B68" w:rsidRPr="0042369A">
              <w:t>B</w:t>
            </w:r>
            <w:r w:rsidR="009826D9">
              <w:t>obo</w:t>
            </w:r>
            <w:r w:rsidR="009F4B68" w:rsidRPr="0042369A">
              <w:t xml:space="preserve"> </w:t>
            </w:r>
            <w:r w:rsidR="009826D9">
              <w:t>d</w:t>
            </w:r>
            <w:r w:rsidR="009F4B68" w:rsidRPr="0042369A">
              <w:t>olls</w:t>
            </w:r>
            <w:r w:rsidR="009826D9">
              <w:t>’ experiment</w:t>
            </w:r>
          </w:p>
          <w:p w14:paraId="2FF6E428" w14:textId="77777777" w:rsidR="009F4B68" w:rsidRPr="0042369A" w:rsidRDefault="009F4B68" w:rsidP="009D60F3">
            <w:pPr>
              <w:spacing w:line="276" w:lineRule="auto"/>
            </w:pPr>
          </w:p>
        </w:tc>
      </w:tr>
    </w:tbl>
    <w:p w14:paraId="1614546D" w14:textId="7A421966" w:rsidR="00370142" w:rsidRPr="0042369A" w:rsidRDefault="00435B1D" w:rsidP="00435B1D">
      <w:pPr>
        <w:spacing w:before="0" w:after="0" w:line="240" w:lineRule="auto"/>
        <w:ind w:left="-425"/>
        <w:rPr>
          <w:sz w:val="2"/>
          <w:szCs w:val="2"/>
        </w:rPr>
      </w:pPr>
      <w:r w:rsidRPr="0042369A">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42369A" w:rsidRPr="0042369A" w14:paraId="63E4AEDE" w14:textId="77777777" w:rsidTr="00435B1D">
        <w:trPr>
          <w:tblHeader/>
        </w:trPr>
        <w:tc>
          <w:tcPr>
            <w:tcW w:w="9072" w:type="dxa"/>
            <w:gridSpan w:val="2"/>
            <w:tcBorders>
              <w:top w:val="nil"/>
              <w:left w:val="nil"/>
              <w:bottom w:val="nil"/>
              <w:right w:val="nil"/>
            </w:tcBorders>
            <w:shd w:val="clear" w:color="auto" w:fill="auto"/>
          </w:tcPr>
          <w:p w14:paraId="4487ABB2" w14:textId="2816B762" w:rsidR="00F51D94" w:rsidRPr="0042369A" w:rsidRDefault="00F51D94" w:rsidP="006A401F">
            <w:r w:rsidRPr="0042369A">
              <w:rPr>
                <w:b/>
                <w:bCs/>
                <w:sz w:val="24"/>
              </w:rPr>
              <w:t>Lesson 1</w:t>
            </w:r>
            <w:r w:rsidR="006A401F">
              <w:rPr>
                <w:b/>
                <w:bCs/>
                <w:sz w:val="24"/>
              </w:rPr>
              <w:t>1</w:t>
            </w:r>
            <w:r w:rsidRPr="0042369A">
              <w:rPr>
                <w:b/>
                <w:bCs/>
                <w:sz w:val="24"/>
              </w:rPr>
              <w:t xml:space="preserve">: </w:t>
            </w:r>
            <w:r w:rsidR="009F4B68" w:rsidRPr="0042369A">
              <w:rPr>
                <w:sz w:val="24"/>
              </w:rPr>
              <w:t xml:space="preserve">Behaviourist </w:t>
            </w:r>
            <w:r w:rsidR="00435B1D" w:rsidRPr="0042369A">
              <w:rPr>
                <w:sz w:val="24"/>
              </w:rPr>
              <w:t>t</w:t>
            </w:r>
            <w:r w:rsidRPr="0042369A">
              <w:rPr>
                <w:sz w:val="24"/>
              </w:rPr>
              <w:t>heory</w:t>
            </w:r>
            <w:r w:rsidR="00435B1D" w:rsidRPr="0042369A">
              <w:rPr>
                <w:sz w:val="24"/>
              </w:rPr>
              <w:t xml:space="preserve"> 4</w:t>
            </w:r>
          </w:p>
        </w:tc>
        <w:tc>
          <w:tcPr>
            <w:tcW w:w="5811" w:type="dxa"/>
            <w:gridSpan w:val="2"/>
            <w:tcBorders>
              <w:top w:val="nil"/>
              <w:left w:val="nil"/>
              <w:bottom w:val="nil"/>
              <w:right w:val="nil"/>
            </w:tcBorders>
            <w:shd w:val="clear" w:color="auto" w:fill="auto"/>
          </w:tcPr>
          <w:p w14:paraId="23D2AA86" w14:textId="3AE64AC6" w:rsidR="00F51D94" w:rsidRPr="0042369A" w:rsidRDefault="00F51D94" w:rsidP="00435B1D">
            <w:r w:rsidRPr="0042369A">
              <w:rPr>
                <w:b/>
                <w:bCs/>
                <w:sz w:val="24"/>
              </w:rPr>
              <w:t xml:space="preserve">Suggested Teaching Time: </w:t>
            </w:r>
            <w:r w:rsidRPr="0042369A">
              <w:rPr>
                <w:sz w:val="24"/>
              </w:rPr>
              <w:t>2 hours</w:t>
            </w:r>
          </w:p>
        </w:tc>
      </w:tr>
      <w:tr w:rsidR="0042369A" w:rsidRPr="0042369A" w14:paraId="6CE33CB4" w14:textId="77777777" w:rsidTr="00F51D94">
        <w:trPr>
          <w:trHeight w:val="624"/>
          <w:tblHeader/>
        </w:trPr>
        <w:tc>
          <w:tcPr>
            <w:tcW w:w="14883" w:type="dxa"/>
            <w:gridSpan w:val="4"/>
            <w:tcBorders>
              <w:top w:val="nil"/>
              <w:left w:val="nil"/>
              <w:bottom w:val="single" w:sz="8" w:space="0" w:color="000000"/>
              <w:right w:val="nil"/>
            </w:tcBorders>
            <w:shd w:val="clear" w:color="auto" w:fill="auto"/>
          </w:tcPr>
          <w:p w14:paraId="571572D5" w14:textId="70759EC7" w:rsidR="00F51D94" w:rsidRPr="0042369A" w:rsidRDefault="00F51D94" w:rsidP="00435B1D">
            <w:r w:rsidRPr="0042369A">
              <w:rPr>
                <w:b/>
                <w:bCs/>
                <w:sz w:val="24"/>
              </w:rPr>
              <w:t>Learning Outcome</w:t>
            </w:r>
            <w:r w:rsidR="00435B1D" w:rsidRPr="0042369A">
              <w:rPr>
                <w:b/>
                <w:bCs/>
                <w:sz w:val="24"/>
              </w:rPr>
              <w:t xml:space="preserve"> 1</w:t>
            </w:r>
            <w:r w:rsidRPr="0042369A">
              <w:rPr>
                <w:b/>
                <w:bCs/>
                <w:sz w:val="24"/>
              </w:rPr>
              <w:t>:</w:t>
            </w:r>
            <w:r w:rsidRPr="0042369A">
              <w:rPr>
                <w:bCs/>
                <w:sz w:val="24"/>
              </w:rPr>
              <w:t xml:space="preserve"> Understand the theories that underpin current early years practice</w:t>
            </w:r>
          </w:p>
        </w:tc>
      </w:tr>
      <w:tr w:rsidR="0042369A" w:rsidRPr="0042369A" w14:paraId="3671A59E" w14:textId="77777777" w:rsidTr="006A401F">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649CB1BC" w14:textId="77777777" w:rsidR="00F51D94" w:rsidRPr="00BF5CC2" w:rsidRDefault="00F51D94" w:rsidP="00F51D94">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6A5B6C4F" w14:textId="77777777" w:rsidR="00F51D94" w:rsidRPr="00BF5CC2" w:rsidRDefault="00F51D94" w:rsidP="00F51D94">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50570BEF" w14:textId="77777777" w:rsidR="00F51D94" w:rsidRPr="00BF5CC2" w:rsidRDefault="00F51D94" w:rsidP="00F51D94">
            <w:pPr>
              <w:jc w:val="center"/>
              <w:rPr>
                <w:b/>
                <w:color w:val="FFFFFF"/>
                <w:sz w:val="24"/>
              </w:rPr>
            </w:pPr>
            <w:r w:rsidRPr="00BF5CC2">
              <w:rPr>
                <w:b/>
                <w:color w:val="FFFFFF"/>
                <w:sz w:val="24"/>
              </w:rPr>
              <w:t>Suggested Resources</w:t>
            </w:r>
          </w:p>
        </w:tc>
      </w:tr>
      <w:tr w:rsidR="0042369A" w:rsidRPr="0042369A" w14:paraId="04FC3354" w14:textId="77777777" w:rsidTr="006A401F">
        <w:tc>
          <w:tcPr>
            <w:tcW w:w="2658" w:type="dxa"/>
            <w:tcBorders>
              <w:top w:val="single" w:sz="8" w:space="0" w:color="000000"/>
            </w:tcBorders>
            <w:shd w:val="clear" w:color="auto" w:fill="auto"/>
          </w:tcPr>
          <w:p w14:paraId="2D114A91" w14:textId="77777777" w:rsidR="00B7405E" w:rsidRPr="0042369A" w:rsidRDefault="00F51D94" w:rsidP="00B7405E">
            <w:pPr>
              <w:spacing w:line="276" w:lineRule="auto"/>
            </w:pPr>
            <w:r w:rsidRPr="0042369A">
              <w:rPr>
                <w:b/>
              </w:rPr>
              <w:t>Topic 1.1</w:t>
            </w:r>
            <w:r w:rsidRPr="0042369A">
              <w:rPr>
                <w:b/>
              </w:rPr>
              <w:br/>
            </w:r>
            <w:r w:rsidR="00B7405E" w:rsidRPr="0042369A">
              <w:t>Research cognitive, constructivist, humanist and behaviourist to include social learning theories in relation to:</w:t>
            </w:r>
          </w:p>
          <w:p w14:paraId="0B667A7D" w14:textId="77777777" w:rsidR="00B7405E" w:rsidRPr="0042369A" w:rsidRDefault="00B7405E" w:rsidP="00B7405E">
            <w:pPr>
              <w:spacing w:line="276" w:lineRule="auto"/>
            </w:pPr>
            <w:r>
              <w:t>a. c</w:t>
            </w:r>
            <w:r w:rsidRPr="0042369A">
              <w:t>hild behaviour</w:t>
            </w:r>
          </w:p>
          <w:p w14:paraId="7575D0C5" w14:textId="77777777" w:rsidR="00B7405E" w:rsidRPr="0042369A" w:rsidRDefault="00B7405E" w:rsidP="00B7405E">
            <w:pPr>
              <w:spacing w:line="276" w:lineRule="auto"/>
            </w:pPr>
            <w:r>
              <w:t>b. e</w:t>
            </w:r>
            <w:r w:rsidRPr="0042369A">
              <w:t>nabling environments</w:t>
            </w:r>
          </w:p>
          <w:p w14:paraId="62B5CA8F" w14:textId="43D6FAB8" w:rsidR="00F51D94" w:rsidRPr="0042369A" w:rsidRDefault="00B7405E" w:rsidP="00B7405E">
            <w:pPr>
              <w:pStyle w:val="ListParagraph"/>
              <w:spacing w:line="276" w:lineRule="auto"/>
              <w:ind w:left="0"/>
              <w:contextualSpacing w:val="0"/>
            </w:pPr>
            <w:r>
              <w:t>c. p</w:t>
            </w:r>
            <w:r w:rsidRPr="0042369A">
              <w:t>ractitioner interaction</w:t>
            </w:r>
          </w:p>
        </w:tc>
        <w:tc>
          <w:tcPr>
            <w:tcW w:w="8966" w:type="dxa"/>
            <w:gridSpan w:val="2"/>
            <w:tcBorders>
              <w:top w:val="single" w:sz="8" w:space="0" w:color="000000"/>
            </w:tcBorders>
            <w:shd w:val="clear" w:color="auto" w:fill="auto"/>
          </w:tcPr>
          <w:p w14:paraId="13207859" w14:textId="77777777" w:rsidR="00325EA6" w:rsidRPr="0042369A" w:rsidRDefault="00325EA6" w:rsidP="00325EA6">
            <w:pPr>
              <w:spacing w:line="276" w:lineRule="auto"/>
            </w:pPr>
            <w:r>
              <w:rPr>
                <w:b/>
              </w:rPr>
              <w:t>Tutor-led activity</w:t>
            </w:r>
          </w:p>
          <w:p w14:paraId="1E501495" w14:textId="7A9CB21F" w:rsidR="00F51D94" w:rsidRPr="0042369A" w:rsidRDefault="00325EA6" w:rsidP="00325EA6">
            <w:pPr>
              <w:spacing w:line="276" w:lineRule="auto"/>
            </w:pPr>
            <w:r>
              <w:t>Facilitated by tutor, l</w:t>
            </w:r>
            <w:r w:rsidRPr="0042369A">
              <w:t>earners</w:t>
            </w:r>
            <w:r w:rsidR="00F51D94" w:rsidRPr="0042369A">
              <w:t xml:space="preserve"> to feed</w:t>
            </w:r>
            <w:r>
              <w:t xml:space="preserve"> </w:t>
            </w:r>
            <w:r w:rsidR="00F51D94" w:rsidRPr="0042369A">
              <w:t xml:space="preserve">back the observations </w:t>
            </w:r>
            <w:r>
              <w:t xml:space="preserve">on Bandura/children imitating adults </w:t>
            </w:r>
            <w:r w:rsidR="00F51D94" w:rsidRPr="0042369A">
              <w:t xml:space="preserve">they carried out in </w:t>
            </w:r>
            <w:r>
              <w:t xml:space="preserve">their </w:t>
            </w:r>
            <w:r w:rsidR="00F51D94" w:rsidRPr="0042369A">
              <w:t>setting.</w:t>
            </w:r>
          </w:p>
          <w:p w14:paraId="55BEB4E7" w14:textId="505DA6A7" w:rsidR="00F51D94" w:rsidRPr="00325EA6" w:rsidRDefault="00325EA6" w:rsidP="002402A1">
            <w:pPr>
              <w:spacing w:line="276" w:lineRule="auto"/>
              <w:rPr>
                <w:b/>
              </w:rPr>
            </w:pPr>
            <w:r>
              <w:rPr>
                <w:b/>
              </w:rPr>
              <w:t>Learner activity</w:t>
            </w:r>
          </w:p>
          <w:p w14:paraId="7363541B" w14:textId="7F7D406D" w:rsidR="00F51D94" w:rsidRPr="0042369A" w:rsidRDefault="000A7435" w:rsidP="002402A1">
            <w:pPr>
              <w:spacing w:line="276" w:lineRule="auto"/>
            </w:pPr>
            <w:r w:rsidRPr="0042369A">
              <w:t xml:space="preserve">Learners will be researching, discussing and critically analysing the works of Erikson. </w:t>
            </w:r>
          </w:p>
          <w:p w14:paraId="1D44D9E4" w14:textId="77777777" w:rsidR="00325EA6" w:rsidRDefault="000A7435" w:rsidP="002402A1">
            <w:pPr>
              <w:spacing w:line="276" w:lineRule="auto"/>
            </w:pPr>
            <w:r w:rsidRPr="0042369A">
              <w:t xml:space="preserve">Learners will be given the </w:t>
            </w:r>
            <w:r w:rsidR="00325EA6">
              <w:t>eight</w:t>
            </w:r>
            <w:r w:rsidRPr="0042369A">
              <w:t xml:space="preserve"> stages of Erikson’s theory and asked to give examples of when they have progressed through the stages in their lives. </w:t>
            </w:r>
          </w:p>
          <w:p w14:paraId="1FD23930" w14:textId="19510139" w:rsidR="000A7435" w:rsidRPr="0042369A" w:rsidRDefault="000A7435" w:rsidP="002402A1">
            <w:pPr>
              <w:spacing w:line="276" w:lineRule="auto"/>
            </w:pPr>
            <w:r w:rsidRPr="0042369A">
              <w:t xml:space="preserve">For stage 8, they may want to </w:t>
            </w:r>
            <w:r w:rsidR="00325EA6">
              <w:t>e</w:t>
            </w:r>
            <w:r w:rsidRPr="0042369A">
              <w:t>nvisage what they may feel or experience during this stage.</w:t>
            </w:r>
          </w:p>
          <w:p w14:paraId="420FEE36" w14:textId="6874B50C" w:rsidR="000A7435" w:rsidRPr="0042369A" w:rsidRDefault="000A7435" w:rsidP="002402A1">
            <w:pPr>
              <w:spacing w:line="276" w:lineRule="auto"/>
            </w:pPr>
            <w:r w:rsidRPr="0042369A">
              <w:t xml:space="preserve">From this, </w:t>
            </w:r>
            <w:r w:rsidR="00325EA6">
              <w:t>l</w:t>
            </w:r>
            <w:r w:rsidRPr="0042369A">
              <w:t xml:space="preserve">earners will be asked to critically analyse the works of Erikson and give a minimum of three strengths and </w:t>
            </w:r>
            <w:r w:rsidR="00325EA6">
              <w:t>three</w:t>
            </w:r>
            <w:r w:rsidRPr="0042369A">
              <w:t xml:space="preserve"> weaknesses. </w:t>
            </w:r>
          </w:p>
          <w:p w14:paraId="1833FBE6" w14:textId="6052737C" w:rsidR="00382B14" w:rsidRPr="00325EA6" w:rsidRDefault="00325EA6" w:rsidP="002402A1">
            <w:pPr>
              <w:spacing w:line="276" w:lineRule="auto"/>
              <w:rPr>
                <w:b/>
              </w:rPr>
            </w:pPr>
            <w:r>
              <w:rPr>
                <w:b/>
              </w:rPr>
              <w:t>Tutor-led activity</w:t>
            </w:r>
          </w:p>
          <w:p w14:paraId="238EE11D" w14:textId="56254BFD" w:rsidR="00382B14" w:rsidRPr="0042369A" w:rsidRDefault="00382B14" w:rsidP="002402A1">
            <w:pPr>
              <w:spacing w:line="276" w:lineRule="auto"/>
            </w:pPr>
            <w:r w:rsidRPr="0042369A">
              <w:t xml:space="preserve">Tutor to facilitate discussion of Freud through </w:t>
            </w:r>
            <w:r w:rsidR="00325EA6">
              <w:t xml:space="preserve">a </w:t>
            </w:r>
            <w:r w:rsidRPr="0042369A">
              <w:t xml:space="preserve">mini lecture. </w:t>
            </w:r>
          </w:p>
          <w:p w14:paraId="3B5ECF01" w14:textId="6FE110FC" w:rsidR="00382B14" w:rsidRPr="00325EA6" w:rsidRDefault="00325EA6" w:rsidP="002402A1">
            <w:pPr>
              <w:spacing w:line="276" w:lineRule="auto"/>
              <w:rPr>
                <w:b/>
              </w:rPr>
            </w:pPr>
            <w:r>
              <w:rPr>
                <w:b/>
              </w:rPr>
              <w:t>Learner activity</w:t>
            </w:r>
          </w:p>
          <w:p w14:paraId="01324F35" w14:textId="79EC922C" w:rsidR="00F51D94" w:rsidRPr="0042369A" w:rsidRDefault="00382B14" w:rsidP="002402A1">
            <w:pPr>
              <w:spacing w:line="276" w:lineRule="auto"/>
            </w:pPr>
            <w:r w:rsidRPr="0042369A">
              <w:t>Learners will then be asked to debate the works of Freud and Erikson. Learners must research to gain valid argumentative points with referencing to support their find</w:t>
            </w:r>
            <w:r w:rsidR="00325EA6">
              <w:t>ings. Learners may want to use L</w:t>
            </w:r>
            <w:r w:rsidRPr="0042369A">
              <w:t xml:space="preserve">evel 4 and 5 </w:t>
            </w:r>
            <w:r w:rsidR="00C631EC">
              <w:t>text</w:t>
            </w:r>
            <w:r w:rsidRPr="0042369A">
              <w:t>books to do this.</w:t>
            </w:r>
          </w:p>
        </w:tc>
        <w:tc>
          <w:tcPr>
            <w:tcW w:w="3259" w:type="dxa"/>
            <w:tcBorders>
              <w:top w:val="single" w:sz="8" w:space="0" w:color="000000"/>
            </w:tcBorders>
            <w:shd w:val="clear" w:color="auto" w:fill="auto"/>
          </w:tcPr>
          <w:p w14:paraId="1043B546" w14:textId="38605F22" w:rsidR="000A7435" w:rsidRPr="0042369A" w:rsidRDefault="00DF5C48" w:rsidP="00DF5C48">
            <w:pPr>
              <w:spacing w:line="276" w:lineRule="auto"/>
            </w:pPr>
            <w:r w:rsidRPr="00DF5C48">
              <w:t>http://goo.gl/t9U9n3</w:t>
            </w:r>
            <w:r>
              <w:br/>
              <w:t>Information about Erikson’s theory</w:t>
            </w:r>
          </w:p>
          <w:p w14:paraId="2AA31CE9" w14:textId="77777777" w:rsidR="00DF5C48" w:rsidRDefault="00DF5C48" w:rsidP="00DF5C48">
            <w:pPr>
              <w:spacing w:line="276" w:lineRule="auto"/>
            </w:pPr>
            <w:r w:rsidRPr="0042369A">
              <w:t>Computers</w:t>
            </w:r>
            <w:r>
              <w:t>/</w:t>
            </w:r>
            <w:r w:rsidRPr="0042369A">
              <w:t>tablets</w:t>
            </w:r>
            <w:r>
              <w:t>/</w:t>
            </w:r>
            <w:r w:rsidRPr="0042369A">
              <w:t>mobile phones</w:t>
            </w:r>
            <w:r>
              <w:t xml:space="preserve"> for internet research</w:t>
            </w:r>
          </w:p>
          <w:p w14:paraId="4E98EBB0" w14:textId="77777777" w:rsidR="00DF5C48" w:rsidRPr="0042369A" w:rsidRDefault="00DF5C48" w:rsidP="00DF5C48">
            <w:pPr>
              <w:spacing w:line="276" w:lineRule="auto"/>
            </w:pPr>
            <w:r>
              <w:t>Textbooks for research</w:t>
            </w:r>
          </w:p>
          <w:p w14:paraId="021544C7" w14:textId="42E6EF67" w:rsidR="00382B14" w:rsidRPr="0042369A" w:rsidRDefault="00DF5C48" w:rsidP="00DF5C48">
            <w:pPr>
              <w:spacing w:line="276" w:lineRule="auto"/>
            </w:pPr>
            <w:r w:rsidRPr="00DF5C48">
              <w:t>http://goo.gl/hLoj14</w:t>
            </w:r>
            <w:r>
              <w:br/>
              <w:t>Video on the d</w:t>
            </w:r>
            <w:r w:rsidR="00382B14" w:rsidRPr="0042369A">
              <w:t>ifferences and similarities between Eri</w:t>
            </w:r>
            <w:r>
              <w:t>k</w:t>
            </w:r>
            <w:r w:rsidR="00382B14" w:rsidRPr="0042369A">
              <w:t>son and Freud</w:t>
            </w:r>
          </w:p>
        </w:tc>
      </w:tr>
    </w:tbl>
    <w:p w14:paraId="3DF72AC8" w14:textId="77777777" w:rsidR="00370142" w:rsidRPr="0042369A" w:rsidRDefault="002402A1" w:rsidP="002402A1">
      <w:pPr>
        <w:spacing w:before="0" w:after="0" w:line="240" w:lineRule="auto"/>
        <w:ind w:left="-425"/>
        <w:rPr>
          <w:sz w:val="2"/>
          <w:szCs w:val="2"/>
        </w:rPr>
      </w:pPr>
      <w:r w:rsidRPr="0042369A">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42369A" w:rsidRPr="0042369A" w14:paraId="0FCD9D3E" w14:textId="77777777" w:rsidTr="002402A1">
        <w:trPr>
          <w:tblHeader/>
        </w:trPr>
        <w:tc>
          <w:tcPr>
            <w:tcW w:w="9072" w:type="dxa"/>
            <w:gridSpan w:val="2"/>
            <w:tcBorders>
              <w:top w:val="nil"/>
              <w:left w:val="nil"/>
              <w:bottom w:val="nil"/>
              <w:right w:val="nil"/>
            </w:tcBorders>
            <w:shd w:val="clear" w:color="auto" w:fill="auto"/>
          </w:tcPr>
          <w:p w14:paraId="2986A35E" w14:textId="2750F31D" w:rsidR="00382B14" w:rsidRPr="0042369A" w:rsidRDefault="006A401F" w:rsidP="009F4B68">
            <w:r>
              <w:rPr>
                <w:b/>
                <w:bCs/>
                <w:sz w:val="24"/>
              </w:rPr>
              <w:t>Lesson 12</w:t>
            </w:r>
            <w:r w:rsidR="00382B14" w:rsidRPr="0042369A">
              <w:rPr>
                <w:b/>
                <w:bCs/>
                <w:sz w:val="24"/>
              </w:rPr>
              <w:t xml:space="preserve">: </w:t>
            </w:r>
            <w:r w:rsidR="009F4B68" w:rsidRPr="0042369A">
              <w:rPr>
                <w:sz w:val="24"/>
              </w:rPr>
              <w:t xml:space="preserve">Behaviourist </w:t>
            </w:r>
            <w:r w:rsidR="002402A1" w:rsidRPr="0042369A">
              <w:rPr>
                <w:sz w:val="24"/>
              </w:rPr>
              <w:t>t</w:t>
            </w:r>
            <w:r w:rsidR="00382B14" w:rsidRPr="0042369A">
              <w:rPr>
                <w:sz w:val="24"/>
              </w:rPr>
              <w:t>heory</w:t>
            </w:r>
            <w:r w:rsidR="002402A1" w:rsidRPr="0042369A">
              <w:rPr>
                <w:sz w:val="24"/>
              </w:rPr>
              <w:t xml:space="preserve"> 5</w:t>
            </w:r>
          </w:p>
        </w:tc>
        <w:tc>
          <w:tcPr>
            <w:tcW w:w="5811" w:type="dxa"/>
            <w:gridSpan w:val="2"/>
            <w:tcBorders>
              <w:top w:val="nil"/>
              <w:left w:val="nil"/>
              <w:bottom w:val="nil"/>
              <w:right w:val="nil"/>
            </w:tcBorders>
            <w:shd w:val="clear" w:color="auto" w:fill="auto"/>
          </w:tcPr>
          <w:p w14:paraId="2D361B9A" w14:textId="77777777" w:rsidR="00382B14" w:rsidRPr="0042369A" w:rsidRDefault="00382B14" w:rsidP="00382B14">
            <w:r w:rsidRPr="0042369A">
              <w:rPr>
                <w:b/>
                <w:bCs/>
                <w:sz w:val="24"/>
              </w:rPr>
              <w:t xml:space="preserve">Suggested Teaching Time:  </w:t>
            </w:r>
            <w:r w:rsidRPr="0042369A">
              <w:rPr>
                <w:sz w:val="24"/>
              </w:rPr>
              <w:t>2 hours</w:t>
            </w:r>
          </w:p>
        </w:tc>
      </w:tr>
      <w:tr w:rsidR="0042369A" w:rsidRPr="0042369A" w14:paraId="0FE907B9" w14:textId="77777777" w:rsidTr="00382B14">
        <w:trPr>
          <w:trHeight w:val="624"/>
          <w:tblHeader/>
        </w:trPr>
        <w:tc>
          <w:tcPr>
            <w:tcW w:w="14883" w:type="dxa"/>
            <w:gridSpan w:val="4"/>
            <w:tcBorders>
              <w:top w:val="nil"/>
              <w:left w:val="nil"/>
              <w:bottom w:val="single" w:sz="8" w:space="0" w:color="000000"/>
              <w:right w:val="nil"/>
            </w:tcBorders>
            <w:shd w:val="clear" w:color="auto" w:fill="auto"/>
          </w:tcPr>
          <w:p w14:paraId="5E161323" w14:textId="57DCCE4F" w:rsidR="00382B14" w:rsidRPr="0042369A" w:rsidRDefault="00382B14" w:rsidP="002402A1">
            <w:r w:rsidRPr="0042369A">
              <w:rPr>
                <w:b/>
                <w:bCs/>
                <w:sz w:val="24"/>
              </w:rPr>
              <w:t>Learning Outcome</w:t>
            </w:r>
            <w:r w:rsidR="002402A1" w:rsidRPr="0042369A">
              <w:rPr>
                <w:b/>
                <w:bCs/>
                <w:sz w:val="24"/>
              </w:rPr>
              <w:t xml:space="preserve"> 5</w:t>
            </w:r>
            <w:r w:rsidRPr="0042369A">
              <w:rPr>
                <w:b/>
                <w:bCs/>
                <w:sz w:val="24"/>
              </w:rPr>
              <w:t>:</w:t>
            </w:r>
            <w:r w:rsidRPr="0042369A">
              <w:rPr>
                <w:bCs/>
                <w:sz w:val="24"/>
              </w:rPr>
              <w:t xml:space="preserve"> Understand the theories that underpin current early years practice</w:t>
            </w:r>
          </w:p>
        </w:tc>
      </w:tr>
      <w:tr w:rsidR="0042369A" w:rsidRPr="0042369A" w14:paraId="37A08697" w14:textId="77777777" w:rsidTr="006A401F">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79DA0E28" w14:textId="77777777" w:rsidR="00382B14" w:rsidRPr="00BF5CC2" w:rsidRDefault="00382B14" w:rsidP="00382B14">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3D5E1F73" w14:textId="77777777" w:rsidR="00382B14" w:rsidRPr="00BF5CC2" w:rsidRDefault="00382B14" w:rsidP="00382B14">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5EE94FA0" w14:textId="77777777" w:rsidR="00382B14" w:rsidRPr="00BF5CC2" w:rsidRDefault="00382B14" w:rsidP="00382B14">
            <w:pPr>
              <w:jc w:val="center"/>
              <w:rPr>
                <w:b/>
                <w:color w:val="FFFFFF"/>
                <w:sz w:val="24"/>
              </w:rPr>
            </w:pPr>
            <w:r w:rsidRPr="00BF5CC2">
              <w:rPr>
                <w:b/>
                <w:color w:val="FFFFFF"/>
                <w:sz w:val="24"/>
              </w:rPr>
              <w:t>Suggested Resources</w:t>
            </w:r>
          </w:p>
        </w:tc>
      </w:tr>
      <w:tr w:rsidR="0042369A" w:rsidRPr="0042369A" w14:paraId="71C28C5C" w14:textId="77777777" w:rsidTr="006A401F">
        <w:tc>
          <w:tcPr>
            <w:tcW w:w="2658" w:type="dxa"/>
            <w:tcBorders>
              <w:top w:val="single" w:sz="8" w:space="0" w:color="000000"/>
            </w:tcBorders>
            <w:shd w:val="clear" w:color="auto" w:fill="auto"/>
          </w:tcPr>
          <w:p w14:paraId="7A76C304" w14:textId="77777777" w:rsidR="00B7405E" w:rsidRPr="0042369A" w:rsidRDefault="00382B14" w:rsidP="00B7405E">
            <w:pPr>
              <w:spacing w:line="276" w:lineRule="auto"/>
            </w:pPr>
            <w:r w:rsidRPr="0042369A">
              <w:rPr>
                <w:b/>
              </w:rPr>
              <w:t>Topic 1.1</w:t>
            </w:r>
            <w:r w:rsidRPr="0042369A">
              <w:rPr>
                <w:b/>
              </w:rPr>
              <w:br/>
            </w:r>
            <w:r w:rsidR="00B7405E" w:rsidRPr="0042369A">
              <w:t>Research cognitive, constructivist, humanist and behaviourist to include social learning theories in relation to:</w:t>
            </w:r>
          </w:p>
          <w:p w14:paraId="39247740" w14:textId="77777777" w:rsidR="00B7405E" w:rsidRPr="0042369A" w:rsidRDefault="00B7405E" w:rsidP="00B7405E">
            <w:pPr>
              <w:spacing w:line="276" w:lineRule="auto"/>
            </w:pPr>
            <w:r>
              <w:t>a. c</w:t>
            </w:r>
            <w:r w:rsidRPr="0042369A">
              <w:t>hild behaviour</w:t>
            </w:r>
          </w:p>
          <w:p w14:paraId="46FFA366" w14:textId="77777777" w:rsidR="00B7405E" w:rsidRPr="0042369A" w:rsidRDefault="00B7405E" w:rsidP="00B7405E">
            <w:pPr>
              <w:spacing w:line="276" w:lineRule="auto"/>
            </w:pPr>
            <w:r>
              <w:t>b. e</w:t>
            </w:r>
            <w:r w:rsidRPr="0042369A">
              <w:t>nabling environments</w:t>
            </w:r>
          </w:p>
          <w:p w14:paraId="01EBAA82" w14:textId="582C4F07" w:rsidR="00382B14" w:rsidRPr="0042369A" w:rsidRDefault="00B7405E" w:rsidP="00B7405E">
            <w:pPr>
              <w:pStyle w:val="ListParagraph"/>
              <w:spacing w:line="276" w:lineRule="auto"/>
              <w:ind w:left="0"/>
              <w:contextualSpacing w:val="0"/>
            </w:pPr>
            <w:r>
              <w:t>c. p</w:t>
            </w:r>
            <w:r w:rsidRPr="0042369A">
              <w:t>ractitioner interaction</w:t>
            </w:r>
          </w:p>
        </w:tc>
        <w:tc>
          <w:tcPr>
            <w:tcW w:w="8966" w:type="dxa"/>
            <w:gridSpan w:val="2"/>
            <w:tcBorders>
              <w:top w:val="single" w:sz="8" w:space="0" w:color="000000"/>
            </w:tcBorders>
            <w:shd w:val="clear" w:color="auto" w:fill="auto"/>
          </w:tcPr>
          <w:p w14:paraId="6EEA0BE0" w14:textId="77777777" w:rsidR="00451077" w:rsidRPr="00915075" w:rsidRDefault="00451077" w:rsidP="00451077">
            <w:pPr>
              <w:spacing w:line="276" w:lineRule="auto"/>
              <w:rPr>
                <w:b/>
              </w:rPr>
            </w:pPr>
            <w:r>
              <w:rPr>
                <w:b/>
              </w:rPr>
              <w:t>Tutor-led activity</w:t>
            </w:r>
          </w:p>
          <w:p w14:paraId="48F8FD24" w14:textId="13383366" w:rsidR="00382B14" w:rsidRPr="0042369A" w:rsidRDefault="00451077" w:rsidP="00451077">
            <w:pPr>
              <w:spacing w:line="276" w:lineRule="auto"/>
              <w:rPr>
                <w:rFonts w:cs="Arial"/>
              </w:rPr>
            </w:pPr>
            <w:r>
              <w:t>Facilitated by tutor, l</w:t>
            </w:r>
            <w:r w:rsidRPr="0042369A">
              <w:t>earners to recap</w:t>
            </w:r>
            <w:r>
              <w:t xml:space="preserve"> on</w:t>
            </w:r>
            <w:r w:rsidRPr="0042369A">
              <w:t xml:space="preserve"> previous lesson</w:t>
            </w:r>
            <w:r>
              <w:t>.</w:t>
            </w:r>
            <w:r w:rsidRPr="0042369A">
              <w:t xml:space="preserve"> </w:t>
            </w:r>
          </w:p>
          <w:p w14:paraId="5764CC06" w14:textId="0824FEB3" w:rsidR="00382B14" w:rsidRPr="0042369A" w:rsidRDefault="00451077" w:rsidP="0042369A">
            <w:pPr>
              <w:spacing w:line="276" w:lineRule="auto"/>
              <w:rPr>
                <w:rFonts w:cs="Arial"/>
              </w:rPr>
            </w:pPr>
            <w:r>
              <w:rPr>
                <w:rFonts w:cs="Arial"/>
              </w:rPr>
              <w:t>In this lesson, l</w:t>
            </w:r>
            <w:r w:rsidR="00382B14" w:rsidRPr="0042369A">
              <w:rPr>
                <w:rFonts w:cs="Arial"/>
              </w:rPr>
              <w:t>earners will discuss the impact of Ko</w:t>
            </w:r>
            <w:r>
              <w:rPr>
                <w:rFonts w:cs="Arial"/>
              </w:rPr>
              <w:t>h</w:t>
            </w:r>
            <w:r w:rsidR="00382B14" w:rsidRPr="0042369A">
              <w:rPr>
                <w:rFonts w:cs="Arial"/>
              </w:rPr>
              <w:t>lberg’s theory on child development.</w:t>
            </w:r>
          </w:p>
          <w:p w14:paraId="4C0C3E86" w14:textId="3BED6F92" w:rsidR="00EB051E" w:rsidRPr="0042369A" w:rsidRDefault="00EB051E" w:rsidP="0042369A">
            <w:pPr>
              <w:spacing w:line="276" w:lineRule="auto"/>
              <w:rPr>
                <w:rFonts w:cs="Arial"/>
              </w:rPr>
            </w:pPr>
            <w:r w:rsidRPr="0042369A">
              <w:rPr>
                <w:rFonts w:cs="Arial"/>
              </w:rPr>
              <w:t xml:space="preserve">Tutor will introduce the works of </w:t>
            </w:r>
            <w:r w:rsidR="00451077" w:rsidRPr="0042369A">
              <w:rPr>
                <w:rFonts w:cs="Arial"/>
              </w:rPr>
              <w:t>Ko</w:t>
            </w:r>
            <w:r w:rsidR="00451077">
              <w:rPr>
                <w:rFonts w:cs="Arial"/>
              </w:rPr>
              <w:t>h</w:t>
            </w:r>
            <w:r w:rsidR="00451077" w:rsidRPr="0042369A">
              <w:rPr>
                <w:rFonts w:cs="Arial"/>
              </w:rPr>
              <w:t xml:space="preserve">lberg </w:t>
            </w:r>
            <w:r w:rsidRPr="0042369A">
              <w:rPr>
                <w:rFonts w:cs="Arial"/>
              </w:rPr>
              <w:t>and his favour for Piaget. However, his theory was mainly based upon moral development.</w:t>
            </w:r>
          </w:p>
          <w:p w14:paraId="0CC7756C" w14:textId="08C0542B" w:rsidR="00EB051E" w:rsidRPr="00451077" w:rsidRDefault="00451077" w:rsidP="0042369A">
            <w:pPr>
              <w:spacing w:line="276" w:lineRule="auto"/>
              <w:rPr>
                <w:rFonts w:cs="Arial"/>
                <w:b/>
              </w:rPr>
            </w:pPr>
            <w:r>
              <w:rPr>
                <w:rFonts w:cs="Arial"/>
                <w:b/>
              </w:rPr>
              <w:t>Learner activity</w:t>
            </w:r>
          </w:p>
          <w:p w14:paraId="52FD30FD" w14:textId="56D7C8CA" w:rsidR="00EB051E" w:rsidRPr="0042369A" w:rsidRDefault="00EB051E" w:rsidP="0042369A">
            <w:pPr>
              <w:spacing w:line="276" w:lineRule="auto"/>
              <w:rPr>
                <w:rFonts w:cs="Arial"/>
              </w:rPr>
            </w:pPr>
            <w:r w:rsidRPr="0042369A">
              <w:rPr>
                <w:rFonts w:cs="Arial"/>
              </w:rPr>
              <w:t>Learners will be given a case study:</w:t>
            </w:r>
          </w:p>
          <w:p w14:paraId="691F3095" w14:textId="45F45F5E" w:rsidR="00EB051E" w:rsidRPr="0042369A" w:rsidRDefault="00EB051E" w:rsidP="0042369A">
            <w:pPr>
              <w:widowControl w:val="0"/>
              <w:autoSpaceDE w:val="0"/>
              <w:autoSpaceDN w:val="0"/>
              <w:adjustRightInd w:val="0"/>
              <w:spacing w:line="276" w:lineRule="auto"/>
              <w:rPr>
                <w:rFonts w:eastAsia="Calibri" w:cs="Arial"/>
                <w:i/>
                <w:iCs/>
                <w:szCs w:val="22"/>
                <w:lang w:val="en-US"/>
              </w:rPr>
            </w:pPr>
            <w:r w:rsidRPr="0042369A">
              <w:rPr>
                <w:rFonts w:eastAsia="Calibri" w:cs="Arial"/>
                <w:i/>
                <w:iCs/>
                <w:szCs w:val="22"/>
                <w:lang w:val="en-US"/>
              </w:rPr>
              <w:t xml:space="preserve">Heinz’s wife was dying from a particular type of cancer. Doctors said a new drug might save her. The drug had been discovered by a local chemist, and Heinz tried desperately to buy some, but the chemist was charging </w:t>
            </w:r>
            <w:r w:rsidR="00451077">
              <w:rPr>
                <w:rFonts w:eastAsia="Calibri" w:cs="Arial"/>
                <w:i/>
                <w:iCs/>
                <w:szCs w:val="22"/>
                <w:lang w:val="en-US"/>
              </w:rPr>
              <w:t>10</w:t>
            </w:r>
            <w:r w:rsidRPr="0042369A">
              <w:rPr>
                <w:rFonts w:eastAsia="Calibri" w:cs="Arial"/>
                <w:i/>
                <w:iCs/>
                <w:szCs w:val="22"/>
                <w:lang w:val="en-US"/>
              </w:rPr>
              <w:t xml:space="preserve"> times the money it cost to make the drug and this was much more than Heinz could afford.</w:t>
            </w:r>
            <w:r w:rsidRPr="0042369A">
              <w:rPr>
                <w:rFonts w:eastAsia="Calibri" w:cs="Arial"/>
                <w:szCs w:val="22"/>
                <w:lang w:val="en-US"/>
              </w:rPr>
              <w:t xml:space="preserve"> </w:t>
            </w:r>
            <w:r w:rsidRPr="0042369A">
              <w:rPr>
                <w:rFonts w:eastAsia="Calibri" w:cs="Arial"/>
                <w:i/>
                <w:iCs/>
                <w:szCs w:val="22"/>
                <w:lang w:val="en-US"/>
              </w:rPr>
              <w:t>Heinz could only raise half the money, even after help from family and friends. He explained to the chemist that his wife was dying and asked if he could have the drug cheaper or pay the rest of the money later. The chemist refused</w:t>
            </w:r>
            <w:r w:rsidR="00451077">
              <w:rPr>
                <w:rFonts w:eastAsia="Calibri" w:cs="Arial"/>
                <w:i/>
                <w:iCs/>
                <w:szCs w:val="22"/>
                <w:lang w:val="en-US"/>
              </w:rPr>
              <w:t>,</w:t>
            </w:r>
            <w:r w:rsidRPr="0042369A">
              <w:rPr>
                <w:rFonts w:eastAsia="Calibri" w:cs="Arial"/>
                <w:i/>
                <w:iCs/>
                <w:szCs w:val="22"/>
                <w:lang w:val="en-US"/>
              </w:rPr>
              <w:t xml:space="preserve"> saying that he had discovered the drug and was going to make money from it. The husband was desperate to save his wife, so later that night he broke into the chemist’s and stole the drug.</w:t>
            </w:r>
          </w:p>
          <w:p w14:paraId="2F3ED1F0" w14:textId="390C8B5D" w:rsidR="00451077" w:rsidRDefault="00451077" w:rsidP="0042369A">
            <w:pPr>
              <w:widowControl w:val="0"/>
              <w:autoSpaceDE w:val="0"/>
              <w:autoSpaceDN w:val="0"/>
              <w:adjustRightInd w:val="0"/>
              <w:spacing w:line="276" w:lineRule="auto"/>
              <w:rPr>
                <w:rFonts w:eastAsia="Calibri" w:cs="Arial"/>
                <w:szCs w:val="22"/>
                <w:lang w:val="en-US"/>
              </w:rPr>
            </w:pPr>
            <w:r>
              <w:rPr>
                <w:rFonts w:cs="Arial"/>
              </w:rPr>
              <w:t>Learners will then</w:t>
            </w:r>
            <w:r w:rsidRPr="0042369A">
              <w:rPr>
                <w:rFonts w:cs="Arial"/>
              </w:rPr>
              <w:t xml:space="preserve"> answer the following questions</w:t>
            </w:r>
          </w:p>
          <w:p w14:paraId="61179108" w14:textId="5B90BC62" w:rsidR="00EB051E" w:rsidRPr="0042369A" w:rsidRDefault="00EB051E" w:rsidP="00451077">
            <w:pPr>
              <w:widowControl w:val="0"/>
              <w:numPr>
                <w:ilvl w:val="0"/>
                <w:numId w:val="19"/>
              </w:numPr>
              <w:autoSpaceDE w:val="0"/>
              <w:autoSpaceDN w:val="0"/>
              <w:adjustRightInd w:val="0"/>
              <w:spacing w:line="276" w:lineRule="auto"/>
              <w:rPr>
                <w:rFonts w:eastAsia="Calibri" w:cs="Arial"/>
                <w:szCs w:val="22"/>
                <w:lang w:val="en-US"/>
              </w:rPr>
            </w:pPr>
            <w:r w:rsidRPr="0042369A">
              <w:rPr>
                <w:rFonts w:eastAsia="Calibri" w:cs="Arial"/>
                <w:szCs w:val="22"/>
                <w:lang w:val="en-US"/>
              </w:rPr>
              <w:t>Should Heinz have stolen the drug?</w:t>
            </w:r>
          </w:p>
          <w:p w14:paraId="259F7A48" w14:textId="2EB6E137" w:rsidR="00EB051E" w:rsidRPr="0042369A" w:rsidRDefault="00EB051E" w:rsidP="00451077">
            <w:pPr>
              <w:widowControl w:val="0"/>
              <w:numPr>
                <w:ilvl w:val="0"/>
                <w:numId w:val="19"/>
              </w:numPr>
              <w:autoSpaceDE w:val="0"/>
              <w:autoSpaceDN w:val="0"/>
              <w:adjustRightInd w:val="0"/>
              <w:spacing w:line="276" w:lineRule="auto"/>
              <w:rPr>
                <w:rFonts w:eastAsia="Calibri" w:cs="Arial"/>
                <w:szCs w:val="22"/>
                <w:lang w:val="en-US"/>
              </w:rPr>
            </w:pPr>
            <w:r w:rsidRPr="0042369A">
              <w:rPr>
                <w:rFonts w:eastAsia="Calibri" w:cs="Arial"/>
                <w:szCs w:val="22"/>
                <w:lang w:val="en-US"/>
              </w:rPr>
              <w:t>Would it change anything if Heinz did not love his wife?</w:t>
            </w:r>
          </w:p>
          <w:p w14:paraId="3FF9A3B1" w14:textId="5A97F030" w:rsidR="00EB051E" w:rsidRPr="0042369A" w:rsidRDefault="00EB051E" w:rsidP="00451077">
            <w:pPr>
              <w:widowControl w:val="0"/>
              <w:numPr>
                <w:ilvl w:val="0"/>
                <w:numId w:val="19"/>
              </w:numPr>
              <w:autoSpaceDE w:val="0"/>
              <w:autoSpaceDN w:val="0"/>
              <w:adjustRightInd w:val="0"/>
              <w:spacing w:line="276" w:lineRule="auto"/>
              <w:rPr>
                <w:rFonts w:eastAsia="Calibri" w:cs="Arial"/>
                <w:szCs w:val="22"/>
                <w:lang w:val="en-US"/>
              </w:rPr>
            </w:pPr>
            <w:r w:rsidRPr="0042369A">
              <w:rPr>
                <w:rFonts w:eastAsia="Calibri" w:cs="Arial"/>
                <w:szCs w:val="22"/>
                <w:lang w:val="en-US"/>
              </w:rPr>
              <w:t>What if the person dying was a stranger</w:t>
            </w:r>
            <w:r w:rsidR="00451077">
              <w:rPr>
                <w:rFonts w:eastAsia="Calibri" w:cs="Arial"/>
                <w:szCs w:val="22"/>
                <w:lang w:val="en-US"/>
              </w:rPr>
              <w:t xml:space="preserve"> –</w:t>
            </w:r>
            <w:r w:rsidRPr="0042369A">
              <w:rPr>
                <w:rFonts w:eastAsia="Calibri" w:cs="Arial"/>
                <w:szCs w:val="22"/>
                <w:lang w:val="en-US"/>
              </w:rPr>
              <w:t xml:space="preserve"> would it make any difference?</w:t>
            </w:r>
          </w:p>
          <w:p w14:paraId="7E9A35A0" w14:textId="2D03272B" w:rsidR="00EB051E" w:rsidRPr="0042369A" w:rsidRDefault="00EB051E" w:rsidP="00451077">
            <w:pPr>
              <w:widowControl w:val="0"/>
              <w:numPr>
                <w:ilvl w:val="0"/>
                <w:numId w:val="19"/>
              </w:numPr>
              <w:autoSpaceDE w:val="0"/>
              <w:autoSpaceDN w:val="0"/>
              <w:adjustRightInd w:val="0"/>
              <w:spacing w:line="276" w:lineRule="auto"/>
              <w:rPr>
                <w:rFonts w:eastAsia="Calibri" w:cs="Arial"/>
                <w:szCs w:val="22"/>
                <w:lang w:val="en-US"/>
              </w:rPr>
            </w:pPr>
            <w:r w:rsidRPr="0042369A">
              <w:rPr>
                <w:rFonts w:eastAsia="Calibri" w:cs="Arial"/>
                <w:szCs w:val="22"/>
                <w:lang w:val="en-US"/>
              </w:rPr>
              <w:t>Should the police arrest the chemist for murder if the woman died?</w:t>
            </w:r>
          </w:p>
          <w:p w14:paraId="14A098BB" w14:textId="700FF142" w:rsidR="00FC45A5" w:rsidRPr="00FC45A5" w:rsidRDefault="00FC45A5" w:rsidP="0042369A">
            <w:pPr>
              <w:widowControl w:val="0"/>
              <w:autoSpaceDE w:val="0"/>
              <w:autoSpaceDN w:val="0"/>
              <w:adjustRightInd w:val="0"/>
              <w:spacing w:line="276" w:lineRule="auto"/>
              <w:rPr>
                <w:rFonts w:eastAsia="Calibri" w:cs="Arial"/>
                <w:b/>
                <w:szCs w:val="22"/>
                <w:lang w:val="en-US"/>
              </w:rPr>
            </w:pPr>
            <w:r>
              <w:rPr>
                <w:rFonts w:eastAsia="Calibri" w:cs="Arial"/>
                <w:b/>
                <w:szCs w:val="22"/>
                <w:lang w:val="en-US"/>
              </w:rPr>
              <w:lastRenderedPageBreak/>
              <w:t>Tutor-led activity</w:t>
            </w:r>
          </w:p>
          <w:p w14:paraId="756E17F4" w14:textId="0F919819" w:rsidR="00EB051E" w:rsidRPr="0042369A" w:rsidRDefault="00EB051E" w:rsidP="0042369A">
            <w:pPr>
              <w:widowControl w:val="0"/>
              <w:autoSpaceDE w:val="0"/>
              <w:autoSpaceDN w:val="0"/>
              <w:adjustRightInd w:val="0"/>
              <w:spacing w:line="276" w:lineRule="auto"/>
              <w:rPr>
                <w:rFonts w:eastAsia="Calibri" w:cs="Arial"/>
                <w:szCs w:val="22"/>
                <w:lang w:val="en-US"/>
              </w:rPr>
            </w:pPr>
            <w:r w:rsidRPr="0042369A">
              <w:rPr>
                <w:rFonts w:eastAsia="Calibri" w:cs="Arial"/>
                <w:szCs w:val="22"/>
                <w:lang w:val="en-US"/>
              </w:rPr>
              <w:t xml:space="preserve">Once the learners have discussed </w:t>
            </w:r>
            <w:r w:rsidR="00FC45A5">
              <w:rPr>
                <w:rFonts w:eastAsia="Calibri" w:cs="Arial"/>
                <w:szCs w:val="22"/>
                <w:lang w:val="en-US"/>
              </w:rPr>
              <w:t xml:space="preserve">the case study </w:t>
            </w:r>
            <w:r w:rsidRPr="0042369A">
              <w:rPr>
                <w:rFonts w:eastAsia="Calibri" w:cs="Arial"/>
                <w:szCs w:val="22"/>
                <w:lang w:val="en-US"/>
              </w:rPr>
              <w:t>and answered the above</w:t>
            </w:r>
            <w:r w:rsidR="00FC45A5">
              <w:rPr>
                <w:rFonts w:eastAsia="Calibri" w:cs="Arial"/>
                <w:szCs w:val="22"/>
                <w:lang w:val="en-US"/>
              </w:rPr>
              <w:t xml:space="preserve"> questions</w:t>
            </w:r>
            <w:r w:rsidRPr="0042369A">
              <w:rPr>
                <w:rFonts w:eastAsia="Calibri" w:cs="Arial"/>
                <w:szCs w:val="22"/>
                <w:lang w:val="en-US"/>
              </w:rPr>
              <w:t xml:space="preserve">, the tutor </w:t>
            </w:r>
            <w:r w:rsidR="00FC45A5">
              <w:rPr>
                <w:rFonts w:eastAsia="Calibri" w:cs="Arial"/>
                <w:szCs w:val="22"/>
                <w:lang w:val="en-US"/>
              </w:rPr>
              <w:t>should</w:t>
            </w:r>
            <w:r w:rsidRPr="0042369A">
              <w:rPr>
                <w:rFonts w:eastAsia="Calibri" w:cs="Arial"/>
                <w:szCs w:val="22"/>
                <w:lang w:val="en-US"/>
              </w:rPr>
              <w:t xml:space="preserve"> extend this and explain how </w:t>
            </w:r>
            <w:r w:rsidR="00451077" w:rsidRPr="0042369A">
              <w:rPr>
                <w:rFonts w:cs="Arial"/>
              </w:rPr>
              <w:t>Ko</w:t>
            </w:r>
            <w:r w:rsidR="00451077">
              <w:rPr>
                <w:rFonts w:cs="Arial"/>
              </w:rPr>
              <w:t>h</w:t>
            </w:r>
            <w:r w:rsidR="00451077" w:rsidRPr="0042369A">
              <w:rPr>
                <w:rFonts w:cs="Arial"/>
              </w:rPr>
              <w:t>lberg</w:t>
            </w:r>
            <w:r w:rsidR="00451077" w:rsidRPr="0042369A">
              <w:rPr>
                <w:rFonts w:eastAsia="Calibri" w:cs="Arial"/>
                <w:szCs w:val="22"/>
                <w:lang w:val="en-US"/>
              </w:rPr>
              <w:t xml:space="preserve"> </w:t>
            </w:r>
            <w:r w:rsidRPr="0042369A">
              <w:rPr>
                <w:rFonts w:eastAsia="Calibri" w:cs="Arial"/>
                <w:szCs w:val="22"/>
                <w:lang w:val="en-US"/>
              </w:rPr>
              <w:t xml:space="preserve">wanted </w:t>
            </w:r>
            <w:r w:rsidR="00FC45A5">
              <w:rPr>
                <w:rFonts w:eastAsia="Calibri" w:cs="Arial"/>
                <w:szCs w:val="22"/>
                <w:lang w:val="en-US"/>
              </w:rPr>
              <w:t>t</w:t>
            </w:r>
            <w:r w:rsidRPr="0042369A">
              <w:rPr>
                <w:rFonts w:eastAsia="Calibri" w:cs="Arial"/>
                <w:szCs w:val="22"/>
                <w:lang w:val="en-US"/>
              </w:rPr>
              <w:t>o ga</w:t>
            </w:r>
            <w:r w:rsidR="00FC45A5">
              <w:rPr>
                <w:rFonts w:eastAsia="Calibri" w:cs="Arial"/>
                <w:szCs w:val="22"/>
                <w:lang w:val="en-US"/>
              </w:rPr>
              <w:t>u</w:t>
            </w:r>
            <w:r w:rsidRPr="0042369A">
              <w:rPr>
                <w:rFonts w:eastAsia="Calibri" w:cs="Arial"/>
                <w:szCs w:val="22"/>
                <w:lang w:val="en-US"/>
              </w:rPr>
              <w:t>ge children’s moral development from their answers to the same questions.</w:t>
            </w:r>
          </w:p>
          <w:p w14:paraId="5F84A742" w14:textId="7F11874F" w:rsidR="00FC45A5" w:rsidRPr="00FC45A5" w:rsidRDefault="00FC45A5" w:rsidP="0042369A">
            <w:pPr>
              <w:widowControl w:val="0"/>
              <w:autoSpaceDE w:val="0"/>
              <w:autoSpaceDN w:val="0"/>
              <w:adjustRightInd w:val="0"/>
              <w:spacing w:line="276" w:lineRule="auto"/>
              <w:rPr>
                <w:rFonts w:eastAsia="Calibri" w:cs="Arial"/>
                <w:b/>
                <w:szCs w:val="22"/>
                <w:lang w:val="en-US"/>
              </w:rPr>
            </w:pPr>
            <w:r>
              <w:rPr>
                <w:rFonts w:eastAsia="Calibri" w:cs="Arial"/>
                <w:b/>
                <w:szCs w:val="22"/>
                <w:lang w:val="en-US"/>
              </w:rPr>
              <w:t>Learner activity</w:t>
            </w:r>
          </w:p>
          <w:p w14:paraId="2F73B7F5" w14:textId="3662299E" w:rsidR="00EB051E" w:rsidRPr="0042369A" w:rsidRDefault="00083D24" w:rsidP="0042369A">
            <w:pPr>
              <w:widowControl w:val="0"/>
              <w:autoSpaceDE w:val="0"/>
              <w:autoSpaceDN w:val="0"/>
              <w:adjustRightInd w:val="0"/>
              <w:spacing w:line="276" w:lineRule="auto"/>
              <w:rPr>
                <w:rFonts w:eastAsia="Calibri" w:cs="Arial"/>
                <w:szCs w:val="22"/>
                <w:lang w:val="en-US"/>
              </w:rPr>
            </w:pPr>
            <w:r w:rsidRPr="0042369A">
              <w:rPr>
                <w:rFonts w:eastAsia="Calibri" w:cs="Arial"/>
                <w:szCs w:val="22"/>
                <w:lang w:val="en-US"/>
              </w:rPr>
              <w:t xml:space="preserve">Learners can then expand this scenario by looking into their own moral development further with </w:t>
            </w:r>
            <w:r w:rsidR="00FC45A5">
              <w:rPr>
                <w:rFonts w:eastAsia="Calibri" w:cs="Arial"/>
                <w:szCs w:val="22"/>
                <w:lang w:val="en-US"/>
              </w:rPr>
              <w:t>other</w:t>
            </w:r>
            <w:r w:rsidRPr="0042369A">
              <w:rPr>
                <w:rFonts w:eastAsia="Calibri" w:cs="Arial"/>
                <w:szCs w:val="22"/>
                <w:lang w:val="en-US"/>
              </w:rPr>
              <w:t xml:space="preserve"> s</w:t>
            </w:r>
            <w:r w:rsidR="00451077">
              <w:rPr>
                <w:rFonts w:eastAsia="Calibri" w:cs="Arial"/>
                <w:szCs w:val="22"/>
                <w:lang w:val="en-US"/>
              </w:rPr>
              <w:t>c</w:t>
            </w:r>
            <w:r w:rsidRPr="0042369A">
              <w:rPr>
                <w:rFonts w:eastAsia="Calibri" w:cs="Arial"/>
                <w:szCs w:val="22"/>
                <w:lang w:val="en-US"/>
              </w:rPr>
              <w:t>enarios.</w:t>
            </w:r>
          </w:p>
          <w:p w14:paraId="31E1C327" w14:textId="6EE36AE3" w:rsidR="00083D24" w:rsidRPr="00FC45A5" w:rsidRDefault="00FC45A5" w:rsidP="0042369A">
            <w:pPr>
              <w:widowControl w:val="0"/>
              <w:autoSpaceDE w:val="0"/>
              <w:autoSpaceDN w:val="0"/>
              <w:adjustRightInd w:val="0"/>
              <w:spacing w:line="276" w:lineRule="auto"/>
              <w:rPr>
                <w:rFonts w:eastAsia="Calibri" w:cs="Arial"/>
                <w:b/>
                <w:szCs w:val="22"/>
                <w:lang w:val="en-US"/>
              </w:rPr>
            </w:pPr>
            <w:r>
              <w:rPr>
                <w:rFonts w:eastAsia="Calibri" w:cs="Arial"/>
                <w:b/>
                <w:szCs w:val="22"/>
                <w:lang w:val="en-US"/>
              </w:rPr>
              <w:t>Opportunities for applied learning:</w:t>
            </w:r>
          </w:p>
          <w:p w14:paraId="00A9412A" w14:textId="77777777" w:rsidR="00FC45A5" w:rsidRDefault="00083D24" w:rsidP="0042369A">
            <w:pPr>
              <w:widowControl w:val="0"/>
              <w:autoSpaceDE w:val="0"/>
              <w:autoSpaceDN w:val="0"/>
              <w:adjustRightInd w:val="0"/>
              <w:spacing w:line="276" w:lineRule="auto"/>
              <w:rPr>
                <w:rFonts w:eastAsia="Calibri" w:cs="Arial"/>
                <w:szCs w:val="22"/>
                <w:lang w:val="en-US"/>
              </w:rPr>
            </w:pPr>
            <w:r w:rsidRPr="0042369A">
              <w:rPr>
                <w:rFonts w:eastAsia="Calibri" w:cs="Arial"/>
                <w:szCs w:val="22"/>
                <w:lang w:val="en-US"/>
              </w:rPr>
              <w:t xml:space="preserve">Learners should now be able to understand what moral development is. Learners will be asked to use the EYFS and National Curriculum to look in depth at how practitioners plan for </w:t>
            </w:r>
            <w:r w:rsidR="00FC45A5">
              <w:rPr>
                <w:rFonts w:eastAsia="Calibri" w:cs="Arial"/>
                <w:szCs w:val="22"/>
                <w:lang w:val="en-US"/>
              </w:rPr>
              <w:t>moral</w:t>
            </w:r>
            <w:r w:rsidRPr="0042369A">
              <w:rPr>
                <w:rFonts w:eastAsia="Calibri" w:cs="Arial"/>
                <w:szCs w:val="22"/>
                <w:lang w:val="en-US"/>
              </w:rPr>
              <w:t xml:space="preserve"> development. </w:t>
            </w:r>
          </w:p>
          <w:p w14:paraId="3D08796C" w14:textId="0E9BF5E9" w:rsidR="00083D24" w:rsidRPr="0042369A" w:rsidRDefault="00083D24" w:rsidP="0042369A">
            <w:pPr>
              <w:widowControl w:val="0"/>
              <w:autoSpaceDE w:val="0"/>
              <w:autoSpaceDN w:val="0"/>
              <w:adjustRightInd w:val="0"/>
              <w:spacing w:line="276" w:lineRule="auto"/>
              <w:rPr>
                <w:rFonts w:eastAsia="Calibri" w:cs="Arial"/>
                <w:szCs w:val="22"/>
                <w:lang w:val="en-US"/>
              </w:rPr>
            </w:pPr>
            <w:r w:rsidRPr="0042369A">
              <w:rPr>
                <w:rFonts w:eastAsia="Calibri" w:cs="Arial"/>
                <w:szCs w:val="22"/>
                <w:lang w:val="en-US"/>
              </w:rPr>
              <w:t xml:space="preserve">Learners </w:t>
            </w:r>
            <w:r w:rsidR="00FC45A5">
              <w:rPr>
                <w:rFonts w:eastAsia="Calibri" w:cs="Arial"/>
                <w:szCs w:val="22"/>
                <w:lang w:val="en-US"/>
              </w:rPr>
              <w:t>should plan one</w:t>
            </w:r>
            <w:r w:rsidRPr="0042369A">
              <w:rPr>
                <w:rFonts w:eastAsia="Calibri" w:cs="Arial"/>
                <w:szCs w:val="22"/>
                <w:lang w:val="en-US"/>
              </w:rPr>
              <w:t xml:space="preserve"> EYFS and </w:t>
            </w:r>
            <w:r w:rsidR="00FC45A5">
              <w:rPr>
                <w:rFonts w:eastAsia="Calibri" w:cs="Arial"/>
                <w:szCs w:val="22"/>
                <w:lang w:val="en-US"/>
              </w:rPr>
              <w:t>one</w:t>
            </w:r>
            <w:r w:rsidRPr="0042369A">
              <w:rPr>
                <w:rFonts w:eastAsia="Calibri" w:cs="Arial"/>
                <w:szCs w:val="22"/>
                <w:lang w:val="en-US"/>
              </w:rPr>
              <w:t xml:space="preserve"> National Curriculum activity that support</w:t>
            </w:r>
            <w:r w:rsidR="00FC45A5">
              <w:rPr>
                <w:rFonts w:eastAsia="Calibri" w:cs="Arial"/>
                <w:szCs w:val="22"/>
                <w:lang w:val="en-US"/>
              </w:rPr>
              <w:t>s</w:t>
            </w:r>
            <w:r w:rsidRPr="0042369A">
              <w:rPr>
                <w:rFonts w:eastAsia="Calibri" w:cs="Arial"/>
                <w:szCs w:val="22"/>
                <w:lang w:val="en-US"/>
              </w:rPr>
              <w:t xml:space="preserve"> moral development.</w:t>
            </w:r>
          </w:p>
          <w:p w14:paraId="3A610913" w14:textId="5A03183A" w:rsidR="00382B14" w:rsidRPr="0042369A" w:rsidRDefault="00083D24" w:rsidP="005E4ECD">
            <w:pPr>
              <w:widowControl w:val="0"/>
              <w:autoSpaceDE w:val="0"/>
              <w:autoSpaceDN w:val="0"/>
              <w:adjustRightInd w:val="0"/>
              <w:spacing w:line="276" w:lineRule="auto"/>
            </w:pPr>
            <w:r w:rsidRPr="0042369A">
              <w:rPr>
                <w:rFonts w:eastAsia="Calibri" w:cs="Arial"/>
                <w:szCs w:val="22"/>
                <w:lang w:val="en-US"/>
              </w:rPr>
              <w:t xml:space="preserve">Learners need to implement one of the plans in </w:t>
            </w:r>
            <w:r w:rsidR="00FC45A5">
              <w:rPr>
                <w:rFonts w:eastAsia="Calibri" w:cs="Arial"/>
                <w:szCs w:val="22"/>
                <w:lang w:val="en-US"/>
              </w:rPr>
              <w:t xml:space="preserve">their </w:t>
            </w:r>
            <w:r w:rsidRPr="0042369A">
              <w:rPr>
                <w:rFonts w:eastAsia="Calibri" w:cs="Arial"/>
                <w:szCs w:val="22"/>
                <w:lang w:val="en-US"/>
              </w:rPr>
              <w:t>setting</w:t>
            </w:r>
            <w:r w:rsidR="00FC45A5">
              <w:rPr>
                <w:rFonts w:eastAsia="Calibri" w:cs="Arial"/>
                <w:szCs w:val="22"/>
                <w:lang w:val="en-US"/>
              </w:rPr>
              <w:t>, to discuss next week.</w:t>
            </w:r>
          </w:p>
        </w:tc>
        <w:tc>
          <w:tcPr>
            <w:tcW w:w="3259" w:type="dxa"/>
            <w:tcBorders>
              <w:top w:val="single" w:sz="8" w:space="0" w:color="000000"/>
            </w:tcBorders>
            <w:shd w:val="clear" w:color="auto" w:fill="auto"/>
          </w:tcPr>
          <w:p w14:paraId="357D330C" w14:textId="03C40742" w:rsidR="00EB051E" w:rsidRPr="0042369A" w:rsidRDefault="00721DEA" w:rsidP="0042369A">
            <w:pPr>
              <w:spacing w:line="276" w:lineRule="auto"/>
            </w:pPr>
            <w:r w:rsidRPr="00721DEA">
              <w:lastRenderedPageBreak/>
              <w:t>www.simplypsychology.org/</w:t>
            </w:r>
            <w:r w:rsidRPr="00721DEA">
              <w:br/>
              <w:t>kohlberg.html</w:t>
            </w:r>
            <w:r>
              <w:br/>
              <w:t>Information on Kohlberg, including the c</w:t>
            </w:r>
            <w:r w:rsidR="00EB051E" w:rsidRPr="0042369A">
              <w:t>ase study</w:t>
            </w:r>
            <w:r>
              <w:t xml:space="preserve"> for the learner activity</w:t>
            </w:r>
            <w:r w:rsidR="00EB051E" w:rsidRPr="0042369A">
              <w:t xml:space="preserve"> and information</w:t>
            </w:r>
            <w:r>
              <w:t xml:space="preserve"> about Kohlberg’s stages of moral development</w:t>
            </w:r>
          </w:p>
          <w:p w14:paraId="7F9543A8" w14:textId="0B738733" w:rsidR="00721DEA" w:rsidRPr="0042369A" w:rsidRDefault="00083D24" w:rsidP="00721DEA">
            <w:pPr>
              <w:spacing w:line="276" w:lineRule="auto"/>
            </w:pPr>
            <w:r w:rsidRPr="00721DEA">
              <w:t>www.slideshare.net/hjnicols/</w:t>
            </w:r>
            <w:r w:rsidR="006A401F">
              <w:br/>
            </w:r>
            <w:r w:rsidRPr="00721DEA">
              <w:t>moral-dilemma-kohlberg</w:t>
            </w:r>
            <w:r w:rsidRPr="0042369A">
              <w:t xml:space="preserve"> </w:t>
            </w:r>
            <w:r w:rsidR="00721DEA">
              <w:br/>
              <w:t>S</w:t>
            </w:r>
            <w:r w:rsidR="00721DEA" w:rsidRPr="0042369A">
              <w:t>lide show</w:t>
            </w:r>
            <w:r w:rsidR="00721DEA">
              <w:t xml:space="preserve"> on Kohlberg</w:t>
            </w:r>
          </w:p>
          <w:p w14:paraId="62FB0B07" w14:textId="6A165DAE" w:rsidR="00083D24" w:rsidRDefault="00083D24" w:rsidP="0042369A">
            <w:pPr>
              <w:spacing w:line="276" w:lineRule="auto"/>
            </w:pPr>
            <w:r w:rsidRPr="00721DEA">
              <w:t>www.foundationyears.org.uk/</w:t>
            </w:r>
            <w:r w:rsidR="006A401F">
              <w:br/>
            </w:r>
            <w:r w:rsidRPr="00721DEA">
              <w:t>eyfs-statutory-framework/</w:t>
            </w:r>
            <w:r w:rsidRPr="0042369A">
              <w:t xml:space="preserve"> </w:t>
            </w:r>
            <w:r w:rsidR="00721DEA">
              <w:br/>
              <w:t>Information on the Early Years Foundation Stage</w:t>
            </w:r>
            <w:r w:rsidR="00C07E81">
              <w:t xml:space="preserve"> (EYFS)</w:t>
            </w:r>
          </w:p>
          <w:p w14:paraId="4C7AF6AE" w14:textId="77777777" w:rsidR="00C07E81" w:rsidRDefault="00C07E81" w:rsidP="006C0E94">
            <w:pPr>
              <w:spacing w:line="276" w:lineRule="auto"/>
            </w:pPr>
            <w:r>
              <w:t>http://goo.gl/SNQYsZ</w:t>
            </w:r>
            <w:r>
              <w:br/>
              <w:t xml:space="preserve">Statutory framework for Early Years settings (EYFS) 2014 </w:t>
            </w:r>
          </w:p>
          <w:p w14:paraId="37A5E157" w14:textId="24564342" w:rsidR="00083D24" w:rsidRPr="0042369A" w:rsidRDefault="006C0E94" w:rsidP="006C0E94">
            <w:pPr>
              <w:spacing w:line="276" w:lineRule="auto"/>
            </w:pPr>
            <w:r w:rsidRPr="006C0E94">
              <w:t>http://goo.gl/EeYDsd</w:t>
            </w:r>
            <w:r>
              <w:br/>
              <w:t xml:space="preserve">The primary </w:t>
            </w:r>
            <w:r w:rsidRPr="0042369A">
              <w:t>National Curriculum</w:t>
            </w:r>
            <w:r>
              <w:t xml:space="preserve"> in England</w:t>
            </w:r>
          </w:p>
        </w:tc>
      </w:tr>
    </w:tbl>
    <w:p w14:paraId="7328C686" w14:textId="77777777" w:rsidR="002155FC" w:rsidRPr="002155FC" w:rsidRDefault="002155FC" w:rsidP="002155FC">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2155FC" w:rsidRPr="0042369A" w14:paraId="7E40BE13" w14:textId="77777777" w:rsidTr="002155FC">
        <w:trPr>
          <w:tblHeader/>
        </w:trPr>
        <w:tc>
          <w:tcPr>
            <w:tcW w:w="9072" w:type="dxa"/>
            <w:gridSpan w:val="2"/>
            <w:tcBorders>
              <w:top w:val="nil"/>
              <w:left w:val="nil"/>
              <w:bottom w:val="nil"/>
              <w:right w:val="nil"/>
            </w:tcBorders>
            <w:shd w:val="clear" w:color="auto" w:fill="auto"/>
          </w:tcPr>
          <w:p w14:paraId="33C65698" w14:textId="4C203A90" w:rsidR="00083D24" w:rsidRPr="0042369A" w:rsidRDefault="009F4B68" w:rsidP="006A401F">
            <w:r w:rsidRPr="0042369A">
              <w:rPr>
                <w:b/>
                <w:bCs/>
                <w:sz w:val="24"/>
              </w:rPr>
              <w:t>Lesson 1</w:t>
            </w:r>
            <w:r w:rsidR="006A401F">
              <w:rPr>
                <w:b/>
                <w:bCs/>
                <w:sz w:val="24"/>
              </w:rPr>
              <w:t>3</w:t>
            </w:r>
            <w:r w:rsidR="00083D24" w:rsidRPr="0042369A">
              <w:rPr>
                <w:b/>
                <w:bCs/>
                <w:sz w:val="24"/>
              </w:rPr>
              <w:t xml:space="preserve">: </w:t>
            </w:r>
            <w:r w:rsidRPr="0042369A">
              <w:rPr>
                <w:sz w:val="24"/>
              </w:rPr>
              <w:t xml:space="preserve">Behaviourist </w:t>
            </w:r>
            <w:r w:rsidR="002155FC">
              <w:rPr>
                <w:sz w:val="24"/>
              </w:rPr>
              <w:t>t</w:t>
            </w:r>
            <w:r w:rsidR="00083D24" w:rsidRPr="0042369A">
              <w:rPr>
                <w:sz w:val="24"/>
              </w:rPr>
              <w:t>heory</w:t>
            </w:r>
            <w:r w:rsidR="002155FC">
              <w:rPr>
                <w:sz w:val="24"/>
              </w:rPr>
              <w:t xml:space="preserve"> 6</w:t>
            </w:r>
          </w:p>
        </w:tc>
        <w:tc>
          <w:tcPr>
            <w:tcW w:w="5811" w:type="dxa"/>
            <w:gridSpan w:val="2"/>
            <w:tcBorders>
              <w:top w:val="nil"/>
              <w:left w:val="nil"/>
              <w:bottom w:val="nil"/>
              <w:right w:val="nil"/>
            </w:tcBorders>
            <w:shd w:val="clear" w:color="auto" w:fill="auto"/>
          </w:tcPr>
          <w:p w14:paraId="5AF4D949" w14:textId="7B56C12B" w:rsidR="00083D24" w:rsidRPr="0042369A" w:rsidRDefault="00083D24" w:rsidP="002155FC">
            <w:r w:rsidRPr="0042369A">
              <w:rPr>
                <w:b/>
                <w:bCs/>
                <w:sz w:val="24"/>
              </w:rPr>
              <w:t xml:space="preserve">Suggested Teaching Time: </w:t>
            </w:r>
            <w:r w:rsidRPr="0042369A">
              <w:rPr>
                <w:sz w:val="24"/>
              </w:rPr>
              <w:t>2 hours</w:t>
            </w:r>
          </w:p>
        </w:tc>
      </w:tr>
      <w:tr w:rsidR="002155FC" w:rsidRPr="0042369A" w14:paraId="7AA22F47" w14:textId="77777777" w:rsidTr="00083D24">
        <w:trPr>
          <w:trHeight w:val="624"/>
          <w:tblHeader/>
        </w:trPr>
        <w:tc>
          <w:tcPr>
            <w:tcW w:w="14883" w:type="dxa"/>
            <w:gridSpan w:val="4"/>
            <w:tcBorders>
              <w:top w:val="nil"/>
              <w:left w:val="nil"/>
              <w:bottom w:val="single" w:sz="8" w:space="0" w:color="000000"/>
              <w:right w:val="nil"/>
            </w:tcBorders>
            <w:shd w:val="clear" w:color="auto" w:fill="auto"/>
          </w:tcPr>
          <w:p w14:paraId="14C8E913" w14:textId="69E06D13" w:rsidR="00083D24" w:rsidRPr="0042369A" w:rsidRDefault="00083D24" w:rsidP="002155FC">
            <w:r w:rsidRPr="0042369A">
              <w:rPr>
                <w:b/>
                <w:bCs/>
                <w:sz w:val="24"/>
              </w:rPr>
              <w:t>Learning Outcome</w:t>
            </w:r>
            <w:r w:rsidR="002155FC">
              <w:rPr>
                <w:b/>
                <w:bCs/>
                <w:sz w:val="24"/>
              </w:rPr>
              <w:t xml:space="preserve"> 1</w:t>
            </w:r>
            <w:r w:rsidRPr="0042369A">
              <w:rPr>
                <w:b/>
                <w:bCs/>
                <w:sz w:val="24"/>
              </w:rPr>
              <w:t>:</w:t>
            </w:r>
            <w:r w:rsidRPr="0042369A">
              <w:rPr>
                <w:bCs/>
                <w:sz w:val="24"/>
              </w:rPr>
              <w:t xml:space="preserve"> Understand the theories that underpin current early years practice</w:t>
            </w:r>
          </w:p>
        </w:tc>
      </w:tr>
      <w:tr w:rsidR="002155FC" w:rsidRPr="0042369A" w14:paraId="1831EB57" w14:textId="77777777" w:rsidTr="006A401F">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3AFCAB88" w14:textId="77777777" w:rsidR="00083D24" w:rsidRPr="00BF5CC2" w:rsidRDefault="00083D24" w:rsidP="00083D24">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0A4D5A40" w14:textId="77777777" w:rsidR="00083D24" w:rsidRPr="00BF5CC2" w:rsidRDefault="00083D24" w:rsidP="00083D24">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548BF48F" w14:textId="77777777" w:rsidR="00083D24" w:rsidRPr="00BF5CC2" w:rsidRDefault="00083D24" w:rsidP="00083D24">
            <w:pPr>
              <w:jc w:val="center"/>
              <w:rPr>
                <w:b/>
                <w:color w:val="FFFFFF"/>
                <w:sz w:val="24"/>
              </w:rPr>
            </w:pPr>
            <w:r w:rsidRPr="00BF5CC2">
              <w:rPr>
                <w:b/>
                <w:color w:val="FFFFFF"/>
                <w:sz w:val="24"/>
              </w:rPr>
              <w:t>Suggested Resources</w:t>
            </w:r>
          </w:p>
        </w:tc>
      </w:tr>
      <w:tr w:rsidR="002155FC" w:rsidRPr="0042369A" w14:paraId="1CD328F6" w14:textId="77777777" w:rsidTr="006A401F">
        <w:tc>
          <w:tcPr>
            <w:tcW w:w="2658" w:type="dxa"/>
            <w:tcBorders>
              <w:top w:val="single" w:sz="8" w:space="0" w:color="000000"/>
            </w:tcBorders>
            <w:shd w:val="clear" w:color="auto" w:fill="auto"/>
          </w:tcPr>
          <w:p w14:paraId="63FE3887" w14:textId="77777777" w:rsidR="00B7405E" w:rsidRPr="0042369A" w:rsidRDefault="00083D24" w:rsidP="00B7405E">
            <w:pPr>
              <w:spacing w:line="276" w:lineRule="auto"/>
            </w:pPr>
            <w:r w:rsidRPr="0042369A">
              <w:rPr>
                <w:b/>
              </w:rPr>
              <w:t>Topic 1.1</w:t>
            </w:r>
            <w:r w:rsidRPr="0042369A">
              <w:rPr>
                <w:b/>
              </w:rPr>
              <w:br/>
            </w:r>
            <w:r w:rsidR="00B7405E" w:rsidRPr="0042369A">
              <w:t>Research cognitive, constructivist, humanist and behaviourist to include social learning theories in relation to:</w:t>
            </w:r>
          </w:p>
          <w:p w14:paraId="2ACB77AC" w14:textId="77777777" w:rsidR="00B7405E" w:rsidRPr="0042369A" w:rsidRDefault="00B7405E" w:rsidP="00B7405E">
            <w:pPr>
              <w:spacing w:line="276" w:lineRule="auto"/>
            </w:pPr>
            <w:r>
              <w:t>a. c</w:t>
            </w:r>
            <w:r w:rsidRPr="0042369A">
              <w:t>hild behaviour</w:t>
            </w:r>
          </w:p>
          <w:p w14:paraId="5ABAD926" w14:textId="77777777" w:rsidR="00B7405E" w:rsidRPr="0042369A" w:rsidRDefault="00B7405E" w:rsidP="00B7405E">
            <w:pPr>
              <w:spacing w:line="276" w:lineRule="auto"/>
            </w:pPr>
            <w:r>
              <w:t>b. e</w:t>
            </w:r>
            <w:r w:rsidRPr="0042369A">
              <w:t>nabling environments</w:t>
            </w:r>
          </w:p>
          <w:p w14:paraId="1D6F088D" w14:textId="4D297493" w:rsidR="00083D24" w:rsidRPr="0042369A" w:rsidRDefault="00B7405E" w:rsidP="00B7405E">
            <w:pPr>
              <w:pStyle w:val="ListParagraph"/>
              <w:spacing w:line="276" w:lineRule="auto"/>
              <w:ind w:left="0"/>
              <w:contextualSpacing w:val="0"/>
            </w:pPr>
            <w:r>
              <w:t>c. p</w:t>
            </w:r>
            <w:r w:rsidRPr="0042369A">
              <w:t>ractitioner interaction</w:t>
            </w:r>
          </w:p>
        </w:tc>
        <w:tc>
          <w:tcPr>
            <w:tcW w:w="8966" w:type="dxa"/>
            <w:gridSpan w:val="2"/>
            <w:tcBorders>
              <w:top w:val="single" w:sz="8" w:space="0" w:color="000000"/>
            </w:tcBorders>
            <w:shd w:val="clear" w:color="auto" w:fill="auto"/>
          </w:tcPr>
          <w:p w14:paraId="1CC3608E" w14:textId="77777777" w:rsidR="004C6125" w:rsidRPr="00915075" w:rsidRDefault="004C6125" w:rsidP="004C6125">
            <w:pPr>
              <w:spacing w:line="276" w:lineRule="auto"/>
              <w:rPr>
                <w:b/>
              </w:rPr>
            </w:pPr>
            <w:r>
              <w:rPr>
                <w:b/>
              </w:rPr>
              <w:t>Tutor-led activity</w:t>
            </w:r>
          </w:p>
          <w:p w14:paraId="41066DD8" w14:textId="77992468" w:rsidR="00083D24" w:rsidRPr="0042369A" w:rsidRDefault="004C6125" w:rsidP="004C6125">
            <w:pPr>
              <w:spacing w:line="276" w:lineRule="auto"/>
            </w:pPr>
            <w:r>
              <w:t>Facilitated by tutor, l</w:t>
            </w:r>
            <w:r w:rsidR="00083D24" w:rsidRPr="0042369A">
              <w:t>earners to share their findings f</w:t>
            </w:r>
            <w:r w:rsidR="002155FC">
              <w:t>r</w:t>
            </w:r>
            <w:r w:rsidR="00083D24" w:rsidRPr="0042369A">
              <w:t>om the activities</w:t>
            </w:r>
            <w:r>
              <w:t xml:space="preserve"> they implemented in their settings during the previous week</w:t>
            </w:r>
            <w:r w:rsidR="00083D24" w:rsidRPr="0042369A">
              <w:t>.</w:t>
            </w:r>
          </w:p>
          <w:p w14:paraId="7E3E56CE" w14:textId="4916A7A9" w:rsidR="00CB004C" w:rsidRPr="004C6125" w:rsidRDefault="004C6125" w:rsidP="004C6125">
            <w:pPr>
              <w:spacing w:line="276" w:lineRule="auto"/>
              <w:rPr>
                <w:b/>
              </w:rPr>
            </w:pPr>
            <w:r>
              <w:rPr>
                <w:b/>
              </w:rPr>
              <w:t>Learner activity</w:t>
            </w:r>
          </w:p>
          <w:p w14:paraId="7C8FA795" w14:textId="00762A6B" w:rsidR="00CB004C" w:rsidRPr="0042369A" w:rsidRDefault="00CB004C" w:rsidP="002155FC">
            <w:pPr>
              <w:spacing w:line="276" w:lineRule="auto"/>
            </w:pPr>
            <w:r w:rsidRPr="0042369A">
              <w:t>Learners will take part in a variety of ‘</w:t>
            </w:r>
            <w:r w:rsidR="004C6125">
              <w:t>r</w:t>
            </w:r>
            <w:r w:rsidRPr="0042369A">
              <w:t xml:space="preserve">eal </w:t>
            </w:r>
            <w:r w:rsidR="004C6125">
              <w:t>l</w:t>
            </w:r>
            <w:r w:rsidRPr="0042369A">
              <w:t xml:space="preserve">ife’ experiences within the classroom, </w:t>
            </w:r>
            <w:r w:rsidR="004C6125">
              <w:t>eg</w:t>
            </w:r>
            <w:r w:rsidRPr="0042369A">
              <w:t>:</w:t>
            </w:r>
          </w:p>
          <w:p w14:paraId="2D81F88C" w14:textId="718F1D24" w:rsidR="00CB004C" w:rsidRPr="0042369A" w:rsidRDefault="004C6125" w:rsidP="002155FC">
            <w:pPr>
              <w:pStyle w:val="ListParagraph"/>
              <w:numPr>
                <w:ilvl w:val="0"/>
                <w:numId w:val="14"/>
              </w:numPr>
              <w:spacing w:line="276" w:lineRule="auto"/>
              <w:contextualSpacing w:val="0"/>
            </w:pPr>
            <w:r>
              <w:t>c</w:t>
            </w:r>
            <w:r w:rsidR="00CB004C" w:rsidRPr="0042369A">
              <w:t>ooking</w:t>
            </w:r>
          </w:p>
          <w:p w14:paraId="758CBD22" w14:textId="1C5DC204" w:rsidR="00CB004C" w:rsidRPr="0042369A" w:rsidRDefault="004C6125" w:rsidP="002155FC">
            <w:pPr>
              <w:pStyle w:val="ListParagraph"/>
              <w:numPr>
                <w:ilvl w:val="0"/>
                <w:numId w:val="14"/>
              </w:numPr>
              <w:spacing w:line="276" w:lineRule="auto"/>
              <w:contextualSpacing w:val="0"/>
            </w:pPr>
            <w:r>
              <w:t>i</w:t>
            </w:r>
            <w:r w:rsidR="00CB004C" w:rsidRPr="0042369A">
              <w:t>roning</w:t>
            </w:r>
          </w:p>
          <w:p w14:paraId="4844F94A" w14:textId="2A40D6BA" w:rsidR="00CB004C" w:rsidRPr="0042369A" w:rsidRDefault="004C6125" w:rsidP="002155FC">
            <w:pPr>
              <w:pStyle w:val="ListParagraph"/>
              <w:numPr>
                <w:ilvl w:val="0"/>
                <w:numId w:val="14"/>
              </w:numPr>
              <w:spacing w:line="276" w:lineRule="auto"/>
              <w:contextualSpacing w:val="0"/>
            </w:pPr>
            <w:r>
              <w:t>s</w:t>
            </w:r>
            <w:r w:rsidR="00CB004C" w:rsidRPr="0042369A">
              <w:t>ewing</w:t>
            </w:r>
          </w:p>
          <w:p w14:paraId="57025234" w14:textId="339B7C0D" w:rsidR="00CB004C" w:rsidRPr="0042369A" w:rsidRDefault="004C6125" w:rsidP="002155FC">
            <w:pPr>
              <w:pStyle w:val="ListParagraph"/>
              <w:numPr>
                <w:ilvl w:val="0"/>
                <w:numId w:val="14"/>
              </w:numPr>
              <w:spacing w:line="276" w:lineRule="auto"/>
              <w:contextualSpacing w:val="0"/>
            </w:pPr>
            <w:r>
              <w:t>s</w:t>
            </w:r>
            <w:r w:rsidR="00CB004C" w:rsidRPr="0042369A">
              <w:t>hopping for food</w:t>
            </w:r>
            <w:r>
              <w:t>.</w:t>
            </w:r>
          </w:p>
          <w:p w14:paraId="558006F2" w14:textId="7A320777" w:rsidR="00CB004C" w:rsidRPr="0042369A" w:rsidRDefault="00CB004C" w:rsidP="002155FC">
            <w:pPr>
              <w:spacing w:line="276" w:lineRule="auto"/>
            </w:pPr>
            <w:r w:rsidRPr="0042369A">
              <w:t>Learners will spend 20 minutes on each activity. Once they have completed the activity, they will record how they felt carrying it out.</w:t>
            </w:r>
          </w:p>
          <w:p w14:paraId="56E9BB90" w14:textId="3C56E278" w:rsidR="00CB004C" w:rsidRPr="0042369A" w:rsidRDefault="00CB004C" w:rsidP="002155FC">
            <w:pPr>
              <w:spacing w:line="276" w:lineRule="auto"/>
            </w:pPr>
            <w:r w:rsidRPr="0042369A">
              <w:t>Learners will then work in their groups to consider how we can encourage children to learn through such experiences. How do children develop from real life experiences within their own learning environments?</w:t>
            </w:r>
          </w:p>
          <w:p w14:paraId="09513CD6" w14:textId="5D543DB6" w:rsidR="00CF5D44" w:rsidRPr="004C6125" w:rsidRDefault="004C6125" w:rsidP="002155FC">
            <w:pPr>
              <w:spacing w:line="276" w:lineRule="auto"/>
              <w:rPr>
                <w:b/>
              </w:rPr>
            </w:pPr>
            <w:r>
              <w:rPr>
                <w:b/>
              </w:rPr>
              <w:t>Tutor-led activity</w:t>
            </w:r>
          </w:p>
          <w:p w14:paraId="735048C0" w14:textId="03D05CD2" w:rsidR="00CF5D44" w:rsidRPr="0042369A" w:rsidRDefault="00CF5D44" w:rsidP="002155FC">
            <w:pPr>
              <w:spacing w:line="276" w:lineRule="auto"/>
            </w:pPr>
            <w:r w:rsidRPr="0042369A">
              <w:t xml:space="preserve">Tutor will develop </w:t>
            </w:r>
            <w:r w:rsidR="004C6125">
              <w:t xml:space="preserve">the </w:t>
            </w:r>
            <w:r w:rsidRPr="0042369A">
              <w:t>evaluation and analysis further by giving a mini lecture on John Dewey and his theory on learning through real life experiences.</w:t>
            </w:r>
          </w:p>
          <w:p w14:paraId="22E7128C" w14:textId="6B858568" w:rsidR="00CF5D44" w:rsidRPr="004C6125" w:rsidRDefault="004C6125" w:rsidP="002155FC">
            <w:pPr>
              <w:spacing w:line="276" w:lineRule="auto"/>
              <w:rPr>
                <w:b/>
              </w:rPr>
            </w:pPr>
            <w:r>
              <w:rPr>
                <w:b/>
              </w:rPr>
              <w:t>Learner activity</w:t>
            </w:r>
          </w:p>
          <w:p w14:paraId="1A51FD6F" w14:textId="79503E11" w:rsidR="00CF5D44" w:rsidRDefault="00CF5D44" w:rsidP="002155FC">
            <w:pPr>
              <w:spacing w:line="276" w:lineRule="auto"/>
            </w:pPr>
            <w:r w:rsidRPr="0042369A">
              <w:t>Learners may then use their analytical skills to recall information on Vygotsky and compare and contrast his theory to Dewey</w:t>
            </w:r>
            <w:r w:rsidR="004C6125">
              <w:t>’s</w:t>
            </w:r>
            <w:r w:rsidRPr="0042369A">
              <w:t>.</w:t>
            </w:r>
          </w:p>
          <w:p w14:paraId="56743A4E" w14:textId="63E4C109" w:rsidR="00CF5D44" w:rsidRPr="0042369A" w:rsidRDefault="00CF5D44" w:rsidP="002155FC">
            <w:pPr>
              <w:spacing w:line="276" w:lineRule="auto"/>
            </w:pPr>
            <w:r w:rsidRPr="0042369A">
              <w:t>Learners will watch the video</w:t>
            </w:r>
            <w:r w:rsidR="004C6125">
              <w:t xml:space="preserve"> on the use of real life experiences, to be </w:t>
            </w:r>
            <w:r w:rsidR="000B1B70">
              <w:t>followed</w:t>
            </w:r>
            <w:r w:rsidRPr="0042369A">
              <w:t xml:space="preserve"> with a set </w:t>
            </w:r>
            <w:r w:rsidRPr="0042369A">
              <w:lastRenderedPageBreak/>
              <w:t>of questions from the tutor</w:t>
            </w:r>
            <w:r w:rsidR="004C6125">
              <w:t>. The questions may require written</w:t>
            </w:r>
            <w:r w:rsidR="00B504CC">
              <w:t xml:space="preserve"> and more in-depth</w:t>
            </w:r>
            <w:r w:rsidR="004C6125">
              <w:t xml:space="preserve"> answers, t</w:t>
            </w:r>
            <w:r w:rsidRPr="0042369A">
              <w:t xml:space="preserve">o develop </w:t>
            </w:r>
            <w:r w:rsidR="00B504CC">
              <w:t xml:space="preserve">learners’ </w:t>
            </w:r>
            <w:r w:rsidRPr="0042369A">
              <w:t>higher</w:t>
            </w:r>
            <w:r w:rsidR="004C6125">
              <w:t>-</w:t>
            </w:r>
            <w:r w:rsidRPr="0042369A">
              <w:t xml:space="preserve">level thinking skills. </w:t>
            </w:r>
          </w:p>
          <w:p w14:paraId="1C371567" w14:textId="777A2854" w:rsidR="00CF5D44" w:rsidRPr="004C6125" w:rsidRDefault="004C6125" w:rsidP="002155FC">
            <w:pPr>
              <w:spacing w:line="276" w:lineRule="auto"/>
              <w:rPr>
                <w:b/>
              </w:rPr>
            </w:pPr>
            <w:r>
              <w:rPr>
                <w:b/>
              </w:rPr>
              <w:t>Opportunities for applied learning:</w:t>
            </w:r>
          </w:p>
          <w:p w14:paraId="083CC313" w14:textId="6904C804" w:rsidR="00CF5D44" w:rsidRPr="0042369A" w:rsidRDefault="00CF5D44" w:rsidP="002155FC">
            <w:pPr>
              <w:spacing w:line="276" w:lineRule="auto"/>
            </w:pPr>
            <w:r w:rsidRPr="0042369A">
              <w:t>Learners will then choose an area of the EY</w:t>
            </w:r>
            <w:r w:rsidR="004C6125">
              <w:t>F</w:t>
            </w:r>
            <w:r w:rsidRPr="0042369A">
              <w:t xml:space="preserve">S and plan a trip that will promote learning through real life experiences. </w:t>
            </w:r>
          </w:p>
          <w:p w14:paraId="2EB0CA6A" w14:textId="40AEF0F9" w:rsidR="00083D24" w:rsidRPr="0042369A" w:rsidRDefault="00CF5D44" w:rsidP="006676DE">
            <w:pPr>
              <w:spacing w:line="276" w:lineRule="auto"/>
            </w:pPr>
            <w:r w:rsidRPr="0042369A">
              <w:t>Learners to prepare questions for next week</w:t>
            </w:r>
            <w:r w:rsidR="002155FC">
              <w:t>’</w:t>
            </w:r>
            <w:r w:rsidRPr="0042369A">
              <w:t>s guest speaker.</w:t>
            </w:r>
          </w:p>
        </w:tc>
        <w:tc>
          <w:tcPr>
            <w:tcW w:w="3259" w:type="dxa"/>
            <w:tcBorders>
              <w:top w:val="single" w:sz="8" w:space="0" w:color="000000"/>
            </w:tcBorders>
            <w:shd w:val="clear" w:color="auto" w:fill="auto"/>
          </w:tcPr>
          <w:p w14:paraId="1B1409D1" w14:textId="714E2DCD" w:rsidR="00CB004C" w:rsidRPr="0042369A" w:rsidRDefault="00CB004C" w:rsidP="002155FC">
            <w:pPr>
              <w:spacing w:line="276" w:lineRule="auto"/>
            </w:pPr>
            <w:r w:rsidRPr="0042369A">
              <w:lastRenderedPageBreak/>
              <w:t>Res</w:t>
            </w:r>
            <w:r w:rsidR="006676DE">
              <w:t>ources for real life activities</w:t>
            </w:r>
          </w:p>
          <w:p w14:paraId="484BD9EF" w14:textId="77777777" w:rsidR="006676DE" w:rsidRDefault="006676DE" w:rsidP="006676DE">
            <w:pPr>
              <w:spacing w:line="276" w:lineRule="auto"/>
            </w:pPr>
            <w:r w:rsidRPr="0042369A">
              <w:t>Computers</w:t>
            </w:r>
            <w:r>
              <w:t>/</w:t>
            </w:r>
            <w:r w:rsidRPr="0042369A">
              <w:t>tablets</w:t>
            </w:r>
            <w:r>
              <w:t>/</w:t>
            </w:r>
            <w:r w:rsidRPr="0042369A">
              <w:t>mobile phones</w:t>
            </w:r>
            <w:r>
              <w:t xml:space="preserve"> for internet research</w:t>
            </w:r>
          </w:p>
          <w:p w14:paraId="0D62492D" w14:textId="0AF4FCCF" w:rsidR="00CF5D44" w:rsidRPr="0042369A" w:rsidRDefault="006676DE" w:rsidP="002155FC">
            <w:pPr>
              <w:spacing w:line="276" w:lineRule="auto"/>
            </w:pPr>
            <w:r>
              <w:t xml:space="preserve">Textbooks for research </w:t>
            </w:r>
            <w:r w:rsidR="00CF5D44" w:rsidRPr="0042369A">
              <w:t>(</w:t>
            </w:r>
            <w:r w:rsidR="008C7526">
              <w:t>l</w:t>
            </w:r>
            <w:r w:rsidR="00CF5D44" w:rsidRPr="0042369A">
              <w:t xml:space="preserve">earners may want to use </w:t>
            </w:r>
            <w:r>
              <w:t>L</w:t>
            </w:r>
            <w:r w:rsidR="00CF5D44" w:rsidRPr="0042369A">
              <w:t>evel 4 books)</w:t>
            </w:r>
          </w:p>
          <w:p w14:paraId="4F522145" w14:textId="7175CD18" w:rsidR="00CB004C" w:rsidRPr="0042369A" w:rsidRDefault="00316826" w:rsidP="00316826">
            <w:pPr>
              <w:spacing w:line="276" w:lineRule="auto"/>
            </w:pPr>
            <w:r w:rsidRPr="00316826">
              <w:t>http://goo.gl/DJcOEc</w:t>
            </w:r>
            <w:r>
              <w:br/>
            </w:r>
            <w:r w:rsidR="00CF5D44" w:rsidRPr="0042369A">
              <w:t xml:space="preserve">Forest </w:t>
            </w:r>
            <w:r>
              <w:t>S</w:t>
            </w:r>
            <w:r w:rsidR="00CF5D44" w:rsidRPr="0042369A">
              <w:t>chool</w:t>
            </w:r>
            <w:r>
              <w:t>’</w:t>
            </w:r>
            <w:r w:rsidR="00CF5D44" w:rsidRPr="0042369A">
              <w:t xml:space="preserve">s video </w:t>
            </w:r>
            <w:r>
              <w:t>–</w:t>
            </w:r>
            <w:r w:rsidR="00CF5D44" w:rsidRPr="0042369A">
              <w:t xml:space="preserve"> emphasise</w:t>
            </w:r>
            <w:r>
              <w:t>s</w:t>
            </w:r>
            <w:r w:rsidR="00CF5D44" w:rsidRPr="0042369A">
              <w:t xml:space="preserve"> the use of real life experiences</w:t>
            </w:r>
          </w:p>
        </w:tc>
      </w:tr>
    </w:tbl>
    <w:p w14:paraId="7DF08CCB" w14:textId="77777777" w:rsidR="009F6D5E" w:rsidRPr="009F6D5E" w:rsidRDefault="009F6D5E" w:rsidP="009F6D5E">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9F6D5E" w:rsidRPr="0042369A" w14:paraId="56EC2B07" w14:textId="77777777" w:rsidTr="009F6D5E">
        <w:trPr>
          <w:tblHeader/>
        </w:trPr>
        <w:tc>
          <w:tcPr>
            <w:tcW w:w="9072" w:type="dxa"/>
            <w:gridSpan w:val="2"/>
            <w:tcBorders>
              <w:top w:val="nil"/>
              <w:left w:val="nil"/>
              <w:bottom w:val="nil"/>
              <w:right w:val="nil"/>
            </w:tcBorders>
            <w:shd w:val="clear" w:color="auto" w:fill="auto"/>
          </w:tcPr>
          <w:p w14:paraId="796AF381" w14:textId="6BECB721" w:rsidR="00CF5D44" w:rsidRPr="0042369A" w:rsidRDefault="00CF5D44" w:rsidP="00133947">
            <w:r w:rsidRPr="0042369A">
              <w:rPr>
                <w:b/>
                <w:bCs/>
                <w:sz w:val="24"/>
              </w:rPr>
              <w:t>Lesson 1</w:t>
            </w:r>
            <w:r w:rsidR="00133947">
              <w:rPr>
                <w:b/>
                <w:bCs/>
                <w:sz w:val="24"/>
              </w:rPr>
              <w:t>4</w:t>
            </w:r>
            <w:r w:rsidRPr="0042369A">
              <w:rPr>
                <w:b/>
                <w:bCs/>
                <w:sz w:val="24"/>
              </w:rPr>
              <w:t xml:space="preserve">: </w:t>
            </w:r>
            <w:r w:rsidRPr="0042369A">
              <w:rPr>
                <w:sz w:val="24"/>
              </w:rPr>
              <w:t>Behaviour</w:t>
            </w:r>
            <w:r w:rsidR="002155FC">
              <w:rPr>
                <w:sz w:val="24"/>
              </w:rPr>
              <w:t>ist</w:t>
            </w:r>
            <w:r w:rsidRPr="0042369A">
              <w:rPr>
                <w:sz w:val="24"/>
              </w:rPr>
              <w:t xml:space="preserve"> </w:t>
            </w:r>
            <w:r w:rsidR="009F6D5E">
              <w:rPr>
                <w:sz w:val="24"/>
              </w:rPr>
              <w:t>t</w:t>
            </w:r>
            <w:r w:rsidRPr="0042369A">
              <w:rPr>
                <w:sz w:val="24"/>
              </w:rPr>
              <w:t>heory</w:t>
            </w:r>
            <w:r w:rsidR="002155FC">
              <w:rPr>
                <w:sz w:val="24"/>
              </w:rPr>
              <w:t xml:space="preserve"> 7</w:t>
            </w:r>
          </w:p>
        </w:tc>
        <w:tc>
          <w:tcPr>
            <w:tcW w:w="5811" w:type="dxa"/>
            <w:gridSpan w:val="2"/>
            <w:tcBorders>
              <w:top w:val="nil"/>
              <w:left w:val="nil"/>
              <w:bottom w:val="nil"/>
              <w:right w:val="nil"/>
            </w:tcBorders>
            <w:shd w:val="clear" w:color="auto" w:fill="auto"/>
          </w:tcPr>
          <w:p w14:paraId="170C88E3" w14:textId="1138BC26" w:rsidR="00CF5D44" w:rsidRPr="0042369A" w:rsidRDefault="00CF5D44" w:rsidP="009F6D5E">
            <w:r w:rsidRPr="0042369A">
              <w:rPr>
                <w:b/>
                <w:bCs/>
                <w:sz w:val="24"/>
              </w:rPr>
              <w:t xml:space="preserve">Suggested Teaching Time: </w:t>
            </w:r>
            <w:r w:rsidRPr="0042369A">
              <w:rPr>
                <w:sz w:val="24"/>
              </w:rPr>
              <w:t>2 hours</w:t>
            </w:r>
          </w:p>
        </w:tc>
      </w:tr>
      <w:tr w:rsidR="009F6D5E" w:rsidRPr="0042369A" w14:paraId="3352C5EA" w14:textId="77777777" w:rsidTr="00CF5D44">
        <w:trPr>
          <w:trHeight w:val="624"/>
          <w:tblHeader/>
        </w:trPr>
        <w:tc>
          <w:tcPr>
            <w:tcW w:w="14883" w:type="dxa"/>
            <w:gridSpan w:val="4"/>
            <w:tcBorders>
              <w:top w:val="nil"/>
              <w:left w:val="nil"/>
              <w:bottom w:val="single" w:sz="8" w:space="0" w:color="000000"/>
              <w:right w:val="nil"/>
            </w:tcBorders>
            <w:shd w:val="clear" w:color="auto" w:fill="auto"/>
          </w:tcPr>
          <w:p w14:paraId="3D3B9F15" w14:textId="411A2DFD" w:rsidR="00CF5D44" w:rsidRPr="0042369A" w:rsidRDefault="00CF5D44" w:rsidP="009F6D5E">
            <w:r w:rsidRPr="0042369A">
              <w:rPr>
                <w:b/>
                <w:bCs/>
                <w:sz w:val="24"/>
              </w:rPr>
              <w:t>Learning Outcome</w:t>
            </w:r>
            <w:r w:rsidR="009F6D5E">
              <w:rPr>
                <w:b/>
                <w:bCs/>
                <w:sz w:val="24"/>
              </w:rPr>
              <w:t xml:space="preserve"> 1</w:t>
            </w:r>
            <w:r w:rsidRPr="0042369A">
              <w:rPr>
                <w:b/>
                <w:bCs/>
                <w:sz w:val="24"/>
              </w:rPr>
              <w:t>:</w:t>
            </w:r>
            <w:r w:rsidRPr="0042369A">
              <w:rPr>
                <w:bCs/>
                <w:sz w:val="24"/>
              </w:rPr>
              <w:t xml:space="preserve"> Understand the theories that underpin current early years practice</w:t>
            </w:r>
          </w:p>
        </w:tc>
      </w:tr>
      <w:tr w:rsidR="009F6D5E" w:rsidRPr="0042369A" w14:paraId="4F0A0DCA"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097F8152" w14:textId="77777777" w:rsidR="00CF5D44" w:rsidRPr="00BF5CC2" w:rsidRDefault="00CF5D44" w:rsidP="00CF5D44">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7B90DC0F" w14:textId="77777777" w:rsidR="00CF5D44" w:rsidRPr="00BF5CC2" w:rsidRDefault="00CF5D44" w:rsidP="00CF5D44">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F573145" w14:textId="77777777" w:rsidR="00CF5D44" w:rsidRPr="00BF5CC2" w:rsidRDefault="00CF5D44" w:rsidP="00CF5D44">
            <w:pPr>
              <w:jc w:val="center"/>
              <w:rPr>
                <w:b/>
                <w:color w:val="FFFFFF"/>
                <w:sz w:val="24"/>
              </w:rPr>
            </w:pPr>
            <w:r w:rsidRPr="00BF5CC2">
              <w:rPr>
                <w:b/>
                <w:color w:val="FFFFFF"/>
                <w:sz w:val="24"/>
              </w:rPr>
              <w:t>Suggested Resources</w:t>
            </w:r>
          </w:p>
        </w:tc>
      </w:tr>
      <w:tr w:rsidR="009F6D5E" w:rsidRPr="0042369A" w14:paraId="799A64F4" w14:textId="77777777" w:rsidTr="00133947">
        <w:tc>
          <w:tcPr>
            <w:tcW w:w="2658" w:type="dxa"/>
            <w:tcBorders>
              <w:top w:val="single" w:sz="8" w:space="0" w:color="000000"/>
            </w:tcBorders>
            <w:shd w:val="clear" w:color="auto" w:fill="auto"/>
          </w:tcPr>
          <w:p w14:paraId="60F04657" w14:textId="77777777" w:rsidR="00B7405E" w:rsidRPr="0042369A" w:rsidRDefault="00CF5D44" w:rsidP="00B7405E">
            <w:pPr>
              <w:spacing w:line="276" w:lineRule="auto"/>
            </w:pPr>
            <w:r w:rsidRPr="0042369A">
              <w:rPr>
                <w:b/>
              </w:rPr>
              <w:t>Topic 1.1</w:t>
            </w:r>
            <w:r w:rsidRPr="0042369A">
              <w:rPr>
                <w:b/>
              </w:rPr>
              <w:br/>
            </w:r>
            <w:r w:rsidR="00B7405E" w:rsidRPr="0042369A">
              <w:t>Research cognitive, constructivist, humanist and behaviourist to include social learning theories in relation to:</w:t>
            </w:r>
          </w:p>
          <w:p w14:paraId="7CC75CC1" w14:textId="77777777" w:rsidR="00B7405E" w:rsidRPr="0042369A" w:rsidRDefault="00B7405E" w:rsidP="00B7405E">
            <w:pPr>
              <w:spacing w:line="276" w:lineRule="auto"/>
            </w:pPr>
            <w:r>
              <w:t>a. c</w:t>
            </w:r>
            <w:r w:rsidRPr="0042369A">
              <w:t>hild behaviour</w:t>
            </w:r>
          </w:p>
          <w:p w14:paraId="073E6090" w14:textId="77777777" w:rsidR="00B7405E" w:rsidRPr="0042369A" w:rsidRDefault="00B7405E" w:rsidP="00B7405E">
            <w:pPr>
              <w:spacing w:line="276" w:lineRule="auto"/>
            </w:pPr>
            <w:r>
              <w:t>b. e</w:t>
            </w:r>
            <w:r w:rsidRPr="0042369A">
              <w:t>nabling environments</w:t>
            </w:r>
          </w:p>
          <w:p w14:paraId="1E239B89" w14:textId="7F0B1EF1" w:rsidR="00CF5D44" w:rsidRPr="0042369A" w:rsidRDefault="00B7405E" w:rsidP="00B7405E">
            <w:pPr>
              <w:pStyle w:val="ListParagraph"/>
              <w:spacing w:line="276" w:lineRule="auto"/>
              <w:ind w:left="0"/>
              <w:contextualSpacing w:val="0"/>
            </w:pPr>
            <w:r>
              <w:t>c. p</w:t>
            </w:r>
            <w:r w:rsidRPr="0042369A">
              <w:t>ractitioner interaction</w:t>
            </w:r>
          </w:p>
        </w:tc>
        <w:tc>
          <w:tcPr>
            <w:tcW w:w="8966" w:type="dxa"/>
            <w:gridSpan w:val="2"/>
            <w:tcBorders>
              <w:top w:val="single" w:sz="8" w:space="0" w:color="000000"/>
            </w:tcBorders>
            <w:shd w:val="clear" w:color="auto" w:fill="auto"/>
          </w:tcPr>
          <w:p w14:paraId="10C6D9CD" w14:textId="743AA0C0" w:rsidR="00DF2240" w:rsidRPr="00DF2240" w:rsidRDefault="00DF2240" w:rsidP="009F6D5E">
            <w:pPr>
              <w:spacing w:line="276" w:lineRule="auto"/>
              <w:rPr>
                <w:b/>
              </w:rPr>
            </w:pPr>
            <w:r w:rsidRPr="00DF2240">
              <w:rPr>
                <w:b/>
              </w:rPr>
              <w:t>Tutor</w:t>
            </w:r>
            <w:r>
              <w:rPr>
                <w:b/>
              </w:rPr>
              <w:t>-</w:t>
            </w:r>
            <w:r w:rsidRPr="00DF2240">
              <w:rPr>
                <w:b/>
              </w:rPr>
              <w:t>led activity</w:t>
            </w:r>
          </w:p>
          <w:p w14:paraId="2B2C8D4B" w14:textId="73A1AFEB" w:rsidR="00CF5D44" w:rsidRPr="0042369A" w:rsidRDefault="00DF2240" w:rsidP="009F6D5E">
            <w:pPr>
              <w:spacing w:line="276" w:lineRule="auto"/>
            </w:pPr>
            <w:r>
              <w:t>Facilitated by the tutor, l</w:t>
            </w:r>
            <w:r w:rsidR="00CF5D44" w:rsidRPr="0042369A">
              <w:t>earners will discuss questions for the guest speaker. These questions need to cover the following:</w:t>
            </w:r>
          </w:p>
          <w:p w14:paraId="087DC254" w14:textId="77777777" w:rsidR="00B17935" w:rsidRPr="0042369A" w:rsidRDefault="00B17935" w:rsidP="009F6D5E">
            <w:pPr>
              <w:numPr>
                <w:ilvl w:val="0"/>
                <w:numId w:val="5"/>
              </w:numPr>
              <w:spacing w:line="276" w:lineRule="auto"/>
            </w:pPr>
            <w:r w:rsidRPr="0042369A">
              <w:t>Child behaviour</w:t>
            </w:r>
          </w:p>
          <w:p w14:paraId="5B94D706" w14:textId="77777777" w:rsidR="00B17935" w:rsidRPr="0042369A" w:rsidRDefault="00B17935" w:rsidP="009F6D5E">
            <w:pPr>
              <w:numPr>
                <w:ilvl w:val="0"/>
                <w:numId w:val="5"/>
              </w:numPr>
              <w:spacing w:line="276" w:lineRule="auto"/>
            </w:pPr>
            <w:r w:rsidRPr="0042369A">
              <w:t>Enabling environments</w:t>
            </w:r>
          </w:p>
          <w:p w14:paraId="67471020" w14:textId="7809D818" w:rsidR="00B17935" w:rsidRPr="0042369A" w:rsidRDefault="00B17935" w:rsidP="009F6D5E">
            <w:pPr>
              <w:pStyle w:val="ListParagraph"/>
              <w:numPr>
                <w:ilvl w:val="0"/>
                <w:numId w:val="5"/>
              </w:numPr>
              <w:spacing w:line="276" w:lineRule="auto"/>
              <w:contextualSpacing w:val="0"/>
            </w:pPr>
            <w:r w:rsidRPr="0042369A">
              <w:t>Practitioner interaction</w:t>
            </w:r>
          </w:p>
          <w:p w14:paraId="43678DE4" w14:textId="6BF77E2A" w:rsidR="00B17935" w:rsidRPr="0042369A" w:rsidRDefault="00DF2240" w:rsidP="009F6D5E">
            <w:pPr>
              <w:spacing w:line="276" w:lineRule="auto"/>
            </w:pPr>
            <w:r>
              <w:t>The g</w:t>
            </w:r>
            <w:r w:rsidR="00B17935" w:rsidRPr="0042369A">
              <w:t xml:space="preserve">uest </w:t>
            </w:r>
            <w:r>
              <w:t>s</w:t>
            </w:r>
            <w:r w:rsidR="00B17935" w:rsidRPr="0042369A">
              <w:t>peaker can be a room leader, children’s centre worker, teacher</w:t>
            </w:r>
            <w:r>
              <w:t>,</w:t>
            </w:r>
            <w:r w:rsidR="00B17935" w:rsidRPr="0042369A">
              <w:t xml:space="preserve"> </w:t>
            </w:r>
            <w:r w:rsidR="001C6CE3">
              <w:t>etc</w:t>
            </w:r>
            <w:r w:rsidR="00B17935" w:rsidRPr="0042369A">
              <w:t xml:space="preserve"> who can give students the relevant information about planning for real life activities and the importance of doing so.</w:t>
            </w:r>
          </w:p>
          <w:p w14:paraId="6AF1F8E2" w14:textId="52136ADD" w:rsidR="00B17935" w:rsidRPr="00DF2240" w:rsidRDefault="00DF2240" w:rsidP="009F6D5E">
            <w:pPr>
              <w:spacing w:line="276" w:lineRule="auto"/>
              <w:rPr>
                <w:b/>
              </w:rPr>
            </w:pPr>
            <w:r>
              <w:rPr>
                <w:b/>
              </w:rPr>
              <w:t>Opportunities for applied learning:</w:t>
            </w:r>
          </w:p>
          <w:p w14:paraId="5FE5F793" w14:textId="504BAEDE" w:rsidR="00B17935" w:rsidRPr="0042369A" w:rsidRDefault="00B17935" w:rsidP="009F6D5E">
            <w:pPr>
              <w:spacing w:line="276" w:lineRule="auto"/>
            </w:pPr>
            <w:r w:rsidRPr="0042369A">
              <w:t xml:space="preserve">Learners to show their trip plans to the </w:t>
            </w:r>
            <w:r w:rsidR="00DF2240">
              <w:t>g</w:t>
            </w:r>
            <w:r w:rsidRPr="0042369A">
              <w:t>uest speaker for advi</w:t>
            </w:r>
            <w:r w:rsidR="00DF2240">
              <w:t>c</w:t>
            </w:r>
            <w:r w:rsidRPr="0042369A">
              <w:t xml:space="preserve">e on how to implement their plans. </w:t>
            </w:r>
          </w:p>
          <w:p w14:paraId="02A147AC" w14:textId="4DF77BC6" w:rsidR="009C6A4C" w:rsidRPr="00DF2240" w:rsidRDefault="00DF2240" w:rsidP="009F6D5E">
            <w:pPr>
              <w:spacing w:line="276" w:lineRule="auto"/>
              <w:rPr>
                <w:b/>
              </w:rPr>
            </w:pPr>
            <w:r>
              <w:rPr>
                <w:b/>
              </w:rPr>
              <w:t>Learner activity</w:t>
            </w:r>
          </w:p>
          <w:p w14:paraId="67352D64" w14:textId="3CBB88C3" w:rsidR="00CF5D44" w:rsidRPr="0042369A" w:rsidRDefault="009C6A4C" w:rsidP="00DF2240">
            <w:pPr>
              <w:spacing w:line="276" w:lineRule="auto"/>
            </w:pPr>
            <w:r w:rsidRPr="0042369A">
              <w:t>Learners to consolidate</w:t>
            </w:r>
            <w:r w:rsidR="00DF2240">
              <w:t xml:space="preserve"> their learning on all the</w:t>
            </w:r>
            <w:r w:rsidRPr="0042369A">
              <w:t xml:space="preserve"> </w:t>
            </w:r>
            <w:r w:rsidR="00DF2240">
              <w:t>b</w:t>
            </w:r>
            <w:r w:rsidRPr="0042369A">
              <w:t>ehaviour</w:t>
            </w:r>
            <w:r w:rsidR="00DF2240">
              <w:t>ist</w:t>
            </w:r>
            <w:r w:rsidRPr="0042369A">
              <w:t xml:space="preserve"> </w:t>
            </w:r>
            <w:r w:rsidR="00DF2240">
              <w:t>t</w:t>
            </w:r>
            <w:r w:rsidRPr="0042369A">
              <w:t>heor</w:t>
            </w:r>
            <w:r w:rsidR="00DF2240">
              <w:t>ies</w:t>
            </w:r>
            <w:r w:rsidRPr="0042369A">
              <w:t xml:space="preserve"> through making quizzes, games </w:t>
            </w:r>
            <w:r w:rsidR="001C6CE3">
              <w:t>etc</w:t>
            </w:r>
            <w:r w:rsidR="00DF2240">
              <w:t>.</w:t>
            </w:r>
          </w:p>
        </w:tc>
        <w:tc>
          <w:tcPr>
            <w:tcW w:w="3259" w:type="dxa"/>
            <w:tcBorders>
              <w:top w:val="single" w:sz="8" w:space="0" w:color="000000"/>
            </w:tcBorders>
            <w:shd w:val="clear" w:color="auto" w:fill="auto"/>
          </w:tcPr>
          <w:p w14:paraId="0BF0B4A1" w14:textId="6769F2D3" w:rsidR="00CF5D44" w:rsidRPr="0042369A" w:rsidRDefault="00B17935" w:rsidP="009F6D5E">
            <w:pPr>
              <w:spacing w:line="276" w:lineRule="auto"/>
            </w:pPr>
            <w:r w:rsidRPr="0042369A">
              <w:t xml:space="preserve">Guest </w:t>
            </w:r>
            <w:r w:rsidR="00DF2240">
              <w:t>s</w:t>
            </w:r>
            <w:r w:rsidRPr="0042369A">
              <w:t>peaker</w:t>
            </w:r>
            <w:r w:rsidR="00DF2240">
              <w:t>,</w:t>
            </w:r>
            <w:r w:rsidRPr="0042369A">
              <w:t xml:space="preserve"> </w:t>
            </w:r>
            <w:r w:rsidR="00DF2240">
              <w:t>c</w:t>
            </w:r>
            <w:r w:rsidRPr="0042369A">
              <w:t xml:space="preserve">omputer, projector </w:t>
            </w:r>
          </w:p>
          <w:p w14:paraId="16A379A6" w14:textId="2C6C5FA3" w:rsidR="00B17935" w:rsidRPr="0042369A" w:rsidRDefault="00B17935" w:rsidP="009F6D5E">
            <w:pPr>
              <w:spacing w:line="276" w:lineRule="auto"/>
            </w:pPr>
            <w:r w:rsidRPr="0042369A">
              <w:t>Learner</w:t>
            </w:r>
            <w:r w:rsidR="00DF2240">
              <w:t>s’</w:t>
            </w:r>
            <w:r w:rsidRPr="0042369A">
              <w:t xml:space="preserve"> trip plans</w:t>
            </w:r>
          </w:p>
          <w:p w14:paraId="7E1B550A" w14:textId="46C6F9F4" w:rsidR="009C6A4C" w:rsidRPr="0042369A" w:rsidRDefault="009C6A4C" w:rsidP="00DF2240">
            <w:pPr>
              <w:spacing w:line="276" w:lineRule="auto"/>
            </w:pPr>
            <w:r w:rsidRPr="0042369A">
              <w:t>Craft materials and e</w:t>
            </w:r>
            <w:r w:rsidR="00DF2240">
              <w:t>q</w:t>
            </w:r>
            <w:r w:rsidRPr="0042369A">
              <w:t>uipment</w:t>
            </w:r>
            <w:r w:rsidR="00DF2240">
              <w:t xml:space="preserve"> for making quizzes/games</w:t>
            </w:r>
          </w:p>
        </w:tc>
      </w:tr>
    </w:tbl>
    <w:p w14:paraId="3C68A026" w14:textId="6AAF44F9" w:rsidR="00370142" w:rsidRPr="00A602BE" w:rsidRDefault="00A602BE" w:rsidP="00A602BE">
      <w:pPr>
        <w:spacing w:before="0" w:after="0" w:line="240" w:lineRule="auto"/>
        <w:ind w:left="-425"/>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A602BE" w:rsidRPr="0042369A" w14:paraId="435FE4C2" w14:textId="77777777" w:rsidTr="009F6D5E">
        <w:trPr>
          <w:tblHeader/>
        </w:trPr>
        <w:tc>
          <w:tcPr>
            <w:tcW w:w="9072" w:type="dxa"/>
            <w:gridSpan w:val="2"/>
            <w:tcBorders>
              <w:top w:val="nil"/>
              <w:left w:val="nil"/>
              <w:bottom w:val="nil"/>
              <w:right w:val="nil"/>
            </w:tcBorders>
            <w:shd w:val="clear" w:color="auto" w:fill="auto"/>
          </w:tcPr>
          <w:p w14:paraId="51710FED" w14:textId="237602CF" w:rsidR="00BF66C2" w:rsidRPr="0042369A" w:rsidRDefault="00BF66C2" w:rsidP="00133947">
            <w:r w:rsidRPr="0042369A">
              <w:rPr>
                <w:b/>
                <w:bCs/>
                <w:sz w:val="24"/>
              </w:rPr>
              <w:t>Lesson 1</w:t>
            </w:r>
            <w:r w:rsidR="00133947">
              <w:rPr>
                <w:b/>
                <w:bCs/>
                <w:sz w:val="24"/>
              </w:rPr>
              <w:t>5</w:t>
            </w:r>
            <w:r w:rsidRPr="0042369A">
              <w:rPr>
                <w:b/>
                <w:bCs/>
                <w:sz w:val="24"/>
              </w:rPr>
              <w:t xml:space="preserve">: </w:t>
            </w:r>
            <w:r w:rsidRPr="0042369A">
              <w:rPr>
                <w:bCs/>
                <w:sz w:val="24"/>
              </w:rPr>
              <w:t xml:space="preserve">Attachment </w:t>
            </w:r>
            <w:r w:rsidR="00A602BE">
              <w:rPr>
                <w:bCs/>
                <w:sz w:val="24"/>
              </w:rPr>
              <w:t>t</w:t>
            </w:r>
            <w:r w:rsidRPr="0042369A">
              <w:rPr>
                <w:sz w:val="24"/>
              </w:rPr>
              <w:t>heory</w:t>
            </w:r>
            <w:r w:rsidR="009F6D5E">
              <w:rPr>
                <w:sz w:val="24"/>
              </w:rPr>
              <w:t xml:space="preserve"> 1</w:t>
            </w:r>
          </w:p>
        </w:tc>
        <w:tc>
          <w:tcPr>
            <w:tcW w:w="5811" w:type="dxa"/>
            <w:gridSpan w:val="2"/>
            <w:tcBorders>
              <w:top w:val="nil"/>
              <w:left w:val="nil"/>
              <w:bottom w:val="nil"/>
              <w:right w:val="nil"/>
            </w:tcBorders>
            <w:shd w:val="clear" w:color="auto" w:fill="auto"/>
          </w:tcPr>
          <w:p w14:paraId="797CCA0A" w14:textId="439BE00D" w:rsidR="00BF66C2" w:rsidRPr="0042369A" w:rsidRDefault="00BF66C2" w:rsidP="008C7526">
            <w:r w:rsidRPr="0042369A">
              <w:rPr>
                <w:b/>
                <w:bCs/>
                <w:sz w:val="24"/>
              </w:rPr>
              <w:t xml:space="preserve">Suggested Teaching Time: </w:t>
            </w:r>
            <w:r w:rsidRPr="0042369A">
              <w:rPr>
                <w:sz w:val="24"/>
              </w:rPr>
              <w:t>2 hours</w:t>
            </w:r>
          </w:p>
        </w:tc>
      </w:tr>
      <w:tr w:rsidR="00A602BE" w:rsidRPr="0042369A" w14:paraId="7F41BD5F" w14:textId="77777777" w:rsidTr="00BF66C2">
        <w:trPr>
          <w:trHeight w:val="624"/>
          <w:tblHeader/>
        </w:trPr>
        <w:tc>
          <w:tcPr>
            <w:tcW w:w="14883" w:type="dxa"/>
            <w:gridSpan w:val="4"/>
            <w:tcBorders>
              <w:top w:val="nil"/>
              <w:left w:val="nil"/>
              <w:bottom w:val="single" w:sz="8" w:space="0" w:color="000000"/>
              <w:right w:val="nil"/>
            </w:tcBorders>
            <w:shd w:val="clear" w:color="auto" w:fill="auto"/>
          </w:tcPr>
          <w:p w14:paraId="50D7BB85" w14:textId="0E9832C5" w:rsidR="00BF66C2" w:rsidRPr="0042369A" w:rsidRDefault="00BF66C2" w:rsidP="009F6D5E">
            <w:r w:rsidRPr="0042369A">
              <w:rPr>
                <w:b/>
                <w:bCs/>
                <w:sz w:val="24"/>
              </w:rPr>
              <w:t>Learning Outcome</w:t>
            </w:r>
            <w:r w:rsidR="009F6D5E">
              <w:rPr>
                <w:b/>
                <w:bCs/>
                <w:sz w:val="24"/>
              </w:rPr>
              <w:t xml:space="preserve"> 2</w:t>
            </w:r>
            <w:r w:rsidRPr="0042369A">
              <w:rPr>
                <w:b/>
                <w:bCs/>
                <w:sz w:val="24"/>
              </w:rPr>
              <w:t>:</w:t>
            </w:r>
            <w:r w:rsidRPr="0042369A">
              <w:rPr>
                <w:bCs/>
                <w:sz w:val="24"/>
              </w:rPr>
              <w:t xml:space="preserve"> Understand the significance and importance of attachment for children</w:t>
            </w:r>
          </w:p>
        </w:tc>
      </w:tr>
      <w:tr w:rsidR="00A602BE" w:rsidRPr="0042369A" w14:paraId="43182BDF"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180AE079" w14:textId="77777777" w:rsidR="00BF66C2" w:rsidRPr="00BF5CC2" w:rsidRDefault="00BF66C2" w:rsidP="00BF66C2">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74523847" w14:textId="77777777" w:rsidR="00BF66C2" w:rsidRPr="00BF5CC2" w:rsidRDefault="00BF66C2" w:rsidP="00BF66C2">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1145F016" w14:textId="77777777" w:rsidR="00BF66C2" w:rsidRPr="00BF5CC2" w:rsidRDefault="00BF66C2" w:rsidP="00BF66C2">
            <w:pPr>
              <w:jc w:val="center"/>
              <w:rPr>
                <w:b/>
                <w:color w:val="FFFFFF"/>
                <w:sz w:val="24"/>
              </w:rPr>
            </w:pPr>
            <w:r w:rsidRPr="00BF5CC2">
              <w:rPr>
                <w:b/>
                <w:color w:val="FFFFFF"/>
                <w:sz w:val="24"/>
              </w:rPr>
              <w:t>Suggested Resources</w:t>
            </w:r>
          </w:p>
        </w:tc>
      </w:tr>
      <w:tr w:rsidR="00A602BE" w:rsidRPr="0042369A" w14:paraId="743CFAE8" w14:textId="77777777" w:rsidTr="00133947">
        <w:tc>
          <w:tcPr>
            <w:tcW w:w="2658" w:type="dxa"/>
            <w:tcBorders>
              <w:top w:val="single" w:sz="8" w:space="0" w:color="000000"/>
            </w:tcBorders>
            <w:shd w:val="clear" w:color="auto" w:fill="auto"/>
          </w:tcPr>
          <w:p w14:paraId="2EB7806F" w14:textId="4A505515" w:rsidR="00BF66C2" w:rsidRDefault="00BF66C2" w:rsidP="009F6D5E">
            <w:pPr>
              <w:spacing w:line="276" w:lineRule="auto"/>
            </w:pPr>
            <w:r w:rsidRPr="0042369A">
              <w:rPr>
                <w:b/>
              </w:rPr>
              <w:t xml:space="preserve">Topic </w:t>
            </w:r>
            <w:r w:rsidR="009C6A4C" w:rsidRPr="0042369A">
              <w:rPr>
                <w:b/>
              </w:rPr>
              <w:t>2.1</w:t>
            </w:r>
            <w:r w:rsidR="009F6D5E">
              <w:rPr>
                <w:b/>
              </w:rPr>
              <w:br/>
            </w:r>
            <w:r w:rsidR="009C6A4C" w:rsidRPr="0042369A">
              <w:t xml:space="preserve">Research </w:t>
            </w:r>
            <w:r w:rsidR="009C12B3">
              <w:t>attachment theories</w:t>
            </w:r>
          </w:p>
          <w:p w14:paraId="6D0E779A" w14:textId="77777777" w:rsidR="009C12B3" w:rsidRPr="0042369A" w:rsidRDefault="009C12B3" w:rsidP="009F6D5E">
            <w:pPr>
              <w:spacing w:line="276" w:lineRule="auto"/>
            </w:pPr>
          </w:p>
          <w:p w14:paraId="4F03F5F4" w14:textId="5A49C466" w:rsidR="009C6A4C" w:rsidRPr="0042369A" w:rsidRDefault="009C6A4C" w:rsidP="009F6D5E">
            <w:pPr>
              <w:spacing w:line="276" w:lineRule="auto"/>
              <w:rPr>
                <w:b/>
              </w:rPr>
            </w:pPr>
            <w:r w:rsidRPr="0042369A">
              <w:rPr>
                <w:b/>
              </w:rPr>
              <w:t>Topic 2.2</w:t>
            </w:r>
            <w:r w:rsidR="009F6D5E">
              <w:rPr>
                <w:b/>
              </w:rPr>
              <w:br/>
            </w:r>
            <w:r w:rsidRPr="0042369A">
              <w:t>Explain the significance of attachment for children</w:t>
            </w:r>
          </w:p>
        </w:tc>
        <w:tc>
          <w:tcPr>
            <w:tcW w:w="8966" w:type="dxa"/>
            <w:gridSpan w:val="2"/>
            <w:tcBorders>
              <w:top w:val="single" w:sz="8" w:space="0" w:color="000000"/>
            </w:tcBorders>
            <w:shd w:val="clear" w:color="auto" w:fill="auto"/>
          </w:tcPr>
          <w:p w14:paraId="65FF7B96" w14:textId="61B8D317" w:rsidR="00BF66C2" w:rsidRPr="008029DB" w:rsidRDefault="008029DB" w:rsidP="009F6D5E">
            <w:pPr>
              <w:spacing w:line="276" w:lineRule="auto"/>
              <w:rPr>
                <w:b/>
              </w:rPr>
            </w:pPr>
            <w:r w:rsidRPr="008029DB">
              <w:rPr>
                <w:b/>
              </w:rPr>
              <w:t>Tutor-led activity</w:t>
            </w:r>
          </w:p>
          <w:p w14:paraId="2C38A0D1" w14:textId="7E3B9569" w:rsidR="008029DB" w:rsidRDefault="008029DB" w:rsidP="009F6D5E">
            <w:pPr>
              <w:spacing w:line="276" w:lineRule="auto"/>
            </w:pPr>
            <w:r>
              <w:t>Facilitated by tutor, l</w:t>
            </w:r>
            <w:r w:rsidR="009C6A4C" w:rsidRPr="0042369A">
              <w:t>earners will recap</w:t>
            </w:r>
            <w:r>
              <w:t xml:space="preserve"> on</w:t>
            </w:r>
            <w:r w:rsidR="009C6A4C" w:rsidRPr="0042369A">
              <w:t xml:space="preserve"> the previous </w:t>
            </w:r>
            <w:r w:rsidR="00B96C6F">
              <w:t>lessons</w:t>
            </w:r>
            <w:r w:rsidR="009C6A4C" w:rsidRPr="0042369A">
              <w:t xml:space="preserve">. </w:t>
            </w:r>
          </w:p>
          <w:p w14:paraId="341E1F3D" w14:textId="01DE57BD" w:rsidR="009C6A4C" w:rsidRPr="0042369A" w:rsidRDefault="008029DB" w:rsidP="009F6D5E">
            <w:pPr>
              <w:spacing w:line="276" w:lineRule="auto"/>
            </w:pPr>
            <w:r>
              <w:t>Learners</w:t>
            </w:r>
            <w:r w:rsidR="009C6A4C" w:rsidRPr="0042369A">
              <w:t xml:space="preserve"> to </w:t>
            </w:r>
            <w:r>
              <w:t xml:space="preserve">provide an </w:t>
            </w:r>
            <w:r w:rsidR="009C6A4C" w:rsidRPr="0042369A">
              <w:t xml:space="preserve">update </w:t>
            </w:r>
            <w:r>
              <w:t xml:space="preserve">on </w:t>
            </w:r>
            <w:r w:rsidR="009C6A4C" w:rsidRPr="0042369A">
              <w:t xml:space="preserve">the progress of their </w:t>
            </w:r>
            <w:r>
              <w:t xml:space="preserve">planned </w:t>
            </w:r>
            <w:r w:rsidR="009C6A4C" w:rsidRPr="0042369A">
              <w:t>trips</w:t>
            </w:r>
            <w:r>
              <w:t xml:space="preserve"> </w:t>
            </w:r>
            <w:r w:rsidR="00B96C6F">
              <w:t xml:space="preserve">(from the previous lessons) </w:t>
            </w:r>
            <w:r>
              <w:t>–</w:t>
            </w:r>
            <w:r w:rsidR="009C6A4C" w:rsidRPr="0042369A">
              <w:t xml:space="preserve"> whether the settings will undertake them.</w:t>
            </w:r>
          </w:p>
          <w:p w14:paraId="2E525DF0" w14:textId="412C898A" w:rsidR="009C6A4C" w:rsidRPr="007E6AF7" w:rsidRDefault="007E6AF7" w:rsidP="009F6D5E">
            <w:pPr>
              <w:spacing w:line="276" w:lineRule="auto"/>
              <w:rPr>
                <w:b/>
              </w:rPr>
            </w:pPr>
            <w:r>
              <w:rPr>
                <w:b/>
              </w:rPr>
              <w:t>Learner activity</w:t>
            </w:r>
          </w:p>
          <w:p w14:paraId="4BD60832" w14:textId="77777777" w:rsidR="009C6A4C" w:rsidRPr="0042369A" w:rsidRDefault="005018F3" w:rsidP="009F6D5E">
            <w:pPr>
              <w:spacing w:line="276" w:lineRule="auto"/>
            </w:pPr>
            <w:r w:rsidRPr="0042369A">
              <w:t>Learners will be asked to define what attachment is. This will be discussed in groups.</w:t>
            </w:r>
          </w:p>
          <w:p w14:paraId="6129CDE1" w14:textId="77777777" w:rsidR="005018F3" w:rsidRPr="0042369A" w:rsidRDefault="005018F3" w:rsidP="009F6D5E">
            <w:pPr>
              <w:spacing w:line="276" w:lineRule="auto"/>
            </w:pPr>
            <w:r w:rsidRPr="0042369A">
              <w:t>Tutor to consolidate feedback.</w:t>
            </w:r>
          </w:p>
          <w:p w14:paraId="02AC88AB" w14:textId="64A55B82" w:rsidR="005018F3" w:rsidRPr="007E6AF7" w:rsidRDefault="007E6AF7" w:rsidP="009F6D5E">
            <w:pPr>
              <w:spacing w:line="276" w:lineRule="auto"/>
              <w:rPr>
                <w:b/>
              </w:rPr>
            </w:pPr>
            <w:r>
              <w:rPr>
                <w:b/>
              </w:rPr>
              <w:t>Tutor-led activity</w:t>
            </w:r>
          </w:p>
          <w:p w14:paraId="19469983" w14:textId="5533D7EB" w:rsidR="005018F3" w:rsidRPr="0042369A" w:rsidRDefault="007E6AF7" w:rsidP="009F6D5E">
            <w:pPr>
              <w:spacing w:line="276" w:lineRule="auto"/>
            </w:pPr>
            <w:r>
              <w:t xml:space="preserve">Tutors to give </w:t>
            </w:r>
            <w:r w:rsidR="005018F3" w:rsidRPr="0042369A">
              <w:t>an introduction to Bowlby</w:t>
            </w:r>
            <w:r w:rsidR="00B50C8B">
              <w:t xml:space="preserve"> (mini lecture)</w:t>
            </w:r>
            <w:r w:rsidR="005018F3" w:rsidRPr="0042369A">
              <w:t xml:space="preserve"> and</w:t>
            </w:r>
            <w:r>
              <w:t xml:space="preserve"> explain</w:t>
            </w:r>
            <w:r w:rsidR="005018F3" w:rsidRPr="0042369A">
              <w:t xml:space="preserve"> that his theory was based on attachments. </w:t>
            </w:r>
          </w:p>
          <w:p w14:paraId="77CCF7E8" w14:textId="73E52BDD" w:rsidR="005018F3" w:rsidRPr="007E6AF7" w:rsidRDefault="008029DB" w:rsidP="009F6D5E">
            <w:pPr>
              <w:spacing w:line="276" w:lineRule="auto"/>
              <w:rPr>
                <w:b/>
              </w:rPr>
            </w:pPr>
            <w:r>
              <w:rPr>
                <w:b/>
              </w:rPr>
              <w:t>Learner activity</w:t>
            </w:r>
          </w:p>
          <w:p w14:paraId="0D4F8A47" w14:textId="7691AB04" w:rsidR="005018F3" w:rsidRPr="0042369A" w:rsidRDefault="007E4725" w:rsidP="009F6D5E">
            <w:pPr>
              <w:spacing w:line="276" w:lineRule="auto"/>
            </w:pPr>
            <w:r w:rsidRPr="0042369A">
              <w:t xml:space="preserve">Learners will take part in a balloon activity. </w:t>
            </w:r>
            <w:r>
              <w:t>Learners should be provided with a number of balloons, already inflated, with an age or a stage of attachment written on a piece of paper inside each balloon. Put learners into groups – perhaps grouped by the different colours of the balloons.</w:t>
            </w:r>
            <w:r w:rsidRPr="0042369A">
              <w:t xml:space="preserve"> </w:t>
            </w:r>
            <w:r>
              <w:t>Learners should</w:t>
            </w:r>
            <w:r w:rsidRPr="0042369A">
              <w:t xml:space="preserve"> pop as many balloons</w:t>
            </w:r>
            <w:r>
              <w:t xml:space="preserve"> </w:t>
            </w:r>
            <w:r w:rsidRPr="0042369A">
              <w:t>as they can</w:t>
            </w:r>
            <w:r>
              <w:t>,</w:t>
            </w:r>
            <w:r w:rsidRPr="0042369A">
              <w:t xml:space="preserve"> and </w:t>
            </w:r>
            <w:r w:rsidR="005018F3" w:rsidRPr="0042369A">
              <w:t>try to mat</w:t>
            </w:r>
            <w:r w:rsidR="009F59F3">
              <w:t>c</w:t>
            </w:r>
            <w:r w:rsidR="005018F3" w:rsidRPr="0042369A">
              <w:t>h the stage</w:t>
            </w:r>
            <w:r w:rsidR="00635E2F">
              <w:t>s</w:t>
            </w:r>
            <w:r w:rsidR="005018F3" w:rsidRPr="0042369A">
              <w:t xml:space="preserve"> of attachment to the relevant age</w:t>
            </w:r>
            <w:r w:rsidR="00635E2F">
              <w:t>s</w:t>
            </w:r>
            <w:r w:rsidR="005018F3" w:rsidRPr="0042369A">
              <w:t xml:space="preserve">. </w:t>
            </w:r>
          </w:p>
          <w:p w14:paraId="2E9EEA7A" w14:textId="6891403F" w:rsidR="00706446" w:rsidRPr="0042369A" w:rsidRDefault="00A947B2" w:rsidP="009F6D5E">
            <w:pPr>
              <w:spacing w:line="276" w:lineRule="auto"/>
            </w:pPr>
            <w:r w:rsidRPr="0042369A">
              <w:t xml:space="preserve">Learners </w:t>
            </w:r>
            <w:r w:rsidR="007E6AF7">
              <w:t>should</w:t>
            </w:r>
            <w:r w:rsidRPr="0042369A">
              <w:t xml:space="preserve"> then discuss how Bowlby’s theory may work with a baby room in </w:t>
            </w:r>
            <w:r w:rsidR="007E6AF7">
              <w:t xml:space="preserve">a </w:t>
            </w:r>
            <w:r w:rsidRPr="0042369A">
              <w:t>setting. Why is attachment significant</w:t>
            </w:r>
            <w:r w:rsidR="007E6AF7">
              <w:t xml:space="preserve"> for babies at such a young age?</w:t>
            </w:r>
          </w:p>
          <w:p w14:paraId="5D8DED9D" w14:textId="5525584C" w:rsidR="00A947B2" w:rsidRPr="0042369A" w:rsidRDefault="007E6AF7" w:rsidP="009F6D5E">
            <w:pPr>
              <w:spacing w:line="276" w:lineRule="auto"/>
            </w:pPr>
            <w:r>
              <w:t>Next, l</w:t>
            </w:r>
            <w:r w:rsidR="00706446" w:rsidRPr="0042369A">
              <w:t>earners will be given a case study on how would we plan for a young child who is struggling with attachment</w:t>
            </w:r>
            <w:r>
              <w:t>.</w:t>
            </w:r>
            <w:r w:rsidR="00706446" w:rsidRPr="0042369A">
              <w:t xml:space="preserve"> Learners </w:t>
            </w:r>
            <w:r>
              <w:t xml:space="preserve">should be </w:t>
            </w:r>
            <w:r w:rsidR="00706446" w:rsidRPr="0042369A">
              <w:t xml:space="preserve">given </w:t>
            </w:r>
            <w:r>
              <w:t xml:space="preserve">some </w:t>
            </w:r>
            <w:r w:rsidR="00706446" w:rsidRPr="0042369A">
              <w:t>questions to answer.</w:t>
            </w:r>
          </w:p>
          <w:p w14:paraId="663F0FFA" w14:textId="58866564" w:rsidR="00706446" w:rsidRPr="0042369A" w:rsidRDefault="00706446" w:rsidP="009F6D5E">
            <w:pPr>
              <w:spacing w:line="276" w:lineRule="auto"/>
            </w:pPr>
            <w:r w:rsidRPr="0042369A">
              <w:t>Learners to research the role of the key</w:t>
            </w:r>
            <w:r w:rsidR="007E6AF7">
              <w:t xml:space="preserve"> </w:t>
            </w:r>
            <w:r w:rsidRPr="0042369A">
              <w:t>worker. Why was the key</w:t>
            </w:r>
            <w:r w:rsidR="007E6AF7">
              <w:t xml:space="preserve"> </w:t>
            </w:r>
            <w:r w:rsidRPr="0042369A">
              <w:t>worker introduced? What is the role of the key</w:t>
            </w:r>
            <w:r w:rsidR="007E6AF7">
              <w:t xml:space="preserve"> </w:t>
            </w:r>
            <w:r w:rsidRPr="0042369A">
              <w:t xml:space="preserve">worker? What relationship do the children and parents have </w:t>
            </w:r>
            <w:r w:rsidRPr="0042369A">
              <w:lastRenderedPageBreak/>
              <w:t>with the key</w:t>
            </w:r>
            <w:r w:rsidR="007E6AF7">
              <w:t xml:space="preserve"> </w:t>
            </w:r>
            <w:r w:rsidRPr="0042369A">
              <w:t>worker?</w:t>
            </w:r>
          </w:p>
          <w:p w14:paraId="210F62DB" w14:textId="665022DB" w:rsidR="008029DB" w:rsidRPr="008029DB" w:rsidRDefault="008029DB" w:rsidP="009F6D5E">
            <w:pPr>
              <w:spacing w:line="276" w:lineRule="auto"/>
              <w:rPr>
                <w:b/>
              </w:rPr>
            </w:pPr>
            <w:r>
              <w:rPr>
                <w:b/>
              </w:rPr>
              <w:t>Tutor-led activity</w:t>
            </w:r>
          </w:p>
          <w:p w14:paraId="0DEB679A" w14:textId="4E48C114" w:rsidR="00A947B2" w:rsidRPr="0042369A" w:rsidRDefault="00B96C6F" w:rsidP="009F6D5E">
            <w:pPr>
              <w:spacing w:line="276" w:lineRule="auto"/>
            </w:pPr>
            <w:r>
              <w:t>Facilitated by tutor, l</w:t>
            </w:r>
            <w:r w:rsidR="00A947B2" w:rsidRPr="0042369A">
              <w:t>earners will discuss the importance of developing positive relationships and how this is achieved in the setting. Learners may discuss the overall development of the child, relationships with parents/carers, how this affects the child’s overall well</w:t>
            </w:r>
            <w:r>
              <w:t>-</w:t>
            </w:r>
            <w:r w:rsidR="00A947B2" w:rsidRPr="0042369A">
              <w:t xml:space="preserve">being, the </w:t>
            </w:r>
            <w:r>
              <w:t xml:space="preserve">role of a </w:t>
            </w:r>
            <w:r w:rsidR="00A947B2" w:rsidRPr="0042369A">
              <w:t xml:space="preserve">positive environment. </w:t>
            </w:r>
          </w:p>
          <w:p w14:paraId="4315896C" w14:textId="58240C48" w:rsidR="00706446" w:rsidRPr="00B96C6F" w:rsidRDefault="00B96C6F" w:rsidP="009F6D5E">
            <w:pPr>
              <w:spacing w:line="276" w:lineRule="auto"/>
              <w:rPr>
                <w:b/>
              </w:rPr>
            </w:pPr>
            <w:r>
              <w:rPr>
                <w:b/>
              </w:rPr>
              <w:t>Opportunities for applied learning:</w:t>
            </w:r>
          </w:p>
          <w:p w14:paraId="2C45D3EB" w14:textId="56764519" w:rsidR="00706446" w:rsidRPr="0042369A" w:rsidRDefault="00706446" w:rsidP="009F6D5E">
            <w:pPr>
              <w:spacing w:line="276" w:lineRule="auto"/>
            </w:pPr>
            <w:r w:rsidRPr="0042369A">
              <w:t>Learners will produce interview questions that they will ask a parent and key</w:t>
            </w:r>
            <w:r w:rsidR="002C5EEF">
              <w:t xml:space="preserve"> </w:t>
            </w:r>
            <w:r w:rsidRPr="0042369A">
              <w:t>worker in the</w:t>
            </w:r>
            <w:r w:rsidR="00B96C6F">
              <w:t>ir</w:t>
            </w:r>
            <w:r w:rsidRPr="0042369A">
              <w:t xml:space="preserve"> setting about the relationship they have and how positive this is for the child.</w:t>
            </w:r>
          </w:p>
          <w:p w14:paraId="7F9AC898" w14:textId="1245B876" w:rsidR="00BF66C2" w:rsidRPr="0042369A" w:rsidRDefault="0034044E" w:rsidP="009F6D5E">
            <w:pPr>
              <w:spacing w:line="276" w:lineRule="auto"/>
            </w:pPr>
            <w:r w:rsidRPr="0042369A">
              <w:t>For next week, learners will interview a parent and key</w:t>
            </w:r>
            <w:r w:rsidR="002C5EEF">
              <w:t xml:space="preserve"> </w:t>
            </w:r>
            <w:r w:rsidRPr="0042369A">
              <w:t>worker in the setting about their relationship.</w:t>
            </w:r>
          </w:p>
        </w:tc>
        <w:tc>
          <w:tcPr>
            <w:tcW w:w="3259" w:type="dxa"/>
            <w:tcBorders>
              <w:top w:val="single" w:sz="8" w:space="0" w:color="000000"/>
            </w:tcBorders>
            <w:shd w:val="clear" w:color="auto" w:fill="auto"/>
          </w:tcPr>
          <w:p w14:paraId="361F4357" w14:textId="77777777" w:rsidR="00B50C8B" w:rsidRDefault="00B50C8B" w:rsidP="009F6D5E">
            <w:pPr>
              <w:spacing w:line="276" w:lineRule="auto"/>
            </w:pPr>
            <w:r w:rsidRPr="00B50C8B">
              <w:lastRenderedPageBreak/>
              <w:t xml:space="preserve">http://goo.gl/XlepRM </w:t>
            </w:r>
          </w:p>
          <w:p w14:paraId="460C3666" w14:textId="3E4FEB84" w:rsidR="00A947B2" w:rsidRPr="0042369A" w:rsidRDefault="00B50C8B" w:rsidP="009F6D5E">
            <w:pPr>
              <w:spacing w:line="276" w:lineRule="auto"/>
            </w:pPr>
            <w:r w:rsidRPr="005E41B4">
              <w:t>www.simplypsychology.org/</w:t>
            </w:r>
            <w:r>
              <w:br/>
            </w:r>
            <w:r w:rsidRPr="005E41B4">
              <w:t>bowlby.html</w:t>
            </w:r>
            <w:r w:rsidRPr="0042369A">
              <w:t xml:space="preserve"> </w:t>
            </w:r>
            <w:r>
              <w:br/>
              <w:t>Information about Bowlby and his theory</w:t>
            </w:r>
          </w:p>
          <w:p w14:paraId="4392EEBF" w14:textId="733E9486" w:rsidR="00A947B2" w:rsidRPr="0042369A" w:rsidRDefault="00706446" w:rsidP="009F6D5E">
            <w:pPr>
              <w:spacing w:line="276" w:lineRule="auto"/>
            </w:pPr>
            <w:r w:rsidRPr="0042369A">
              <w:t>Computers</w:t>
            </w:r>
            <w:r w:rsidR="00B466FC">
              <w:t>/tablets</w:t>
            </w:r>
            <w:r w:rsidR="009B0AFF">
              <w:t>/mobile phones</w:t>
            </w:r>
            <w:r w:rsidRPr="0042369A">
              <w:t xml:space="preserve"> </w:t>
            </w:r>
            <w:r w:rsidR="001B142F">
              <w:t>for</w:t>
            </w:r>
            <w:r w:rsidR="00B466FC">
              <w:t xml:space="preserve"> internet</w:t>
            </w:r>
            <w:r w:rsidR="00A947B2" w:rsidRPr="0042369A">
              <w:t xml:space="preserve"> research</w:t>
            </w:r>
          </w:p>
          <w:p w14:paraId="0E317CF1" w14:textId="4D847698" w:rsidR="00706446" w:rsidRPr="0042369A" w:rsidRDefault="00706446" w:rsidP="009F6D5E">
            <w:pPr>
              <w:spacing w:line="276" w:lineRule="auto"/>
            </w:pPr>
            <w:r w:rsidRPr="0042369A">
              <w:t>Case study</w:t>
            </w:r>
            <w:r w:rsidR="00145A46">
              <w:t xml:space="preserve"> (tutor to prepare)</w:t>
            </w:r>
          </w:p>
          <w:p w14:paraId="70F790AE" w14:textId="728D3AB5" w:rsidR="00A947B2" w:rsidRPr="0042369A" w:rsidRDefault="00B466FC" w:rsidP="009F6D5E">
            <w:pPr>
              <w:spacing w:line="276" w:lineRule="auto"/>
            </w:pPr>
            <w:r w:rsidRPr="00B466FC">
              <w:t>http://goo.gl/HSKchx</w:t>
            </w:r>
            <w:r>
              <w:br/>
              <w:t>Teachers TV video on the importance of p</w:t>
            </w:r>
            <w:r w:rsidR="00A947B2" w:rsidRPr="0042369A">
              <w:t xml:space="preserve">ositive relationships </w:t>
            </w:r>
            <w:r>
              <w:t>with parents in the EYFS</w:t>
            </w:r>
          </w:p>
          <w:p w14:paraId="7CE14483" w14:textId="727F2122" w:rsidR="00A946EA" w:rsidRPr="0042369A" w:rsidRDefault="00A946EA" w:rsidP="00A946EA">
            <w:pPr>
              <w:spacing w:line="276" w:lineRule="auto"/>
            </w:pPr>
            <w:r w:rsidRPr="0042369A">
              <w:t xml:space="preserve">Balloons, </w:t>
            </w:r>
            <w:r>
              <w:t>ages and stages of attachment written on pieces of paper to be placed inside the balloons</w:t>
            </w:r>
          </w:p>
          <w:p w14:paraId="700E6B72" w14:textId="799C5120" w:rsidR="0034044E" w:rsidRPr="0042369A" w:rsidRDefault="0034044E" w:rsidP="006646A2">
            <w:pPr>
              <w:spacing w:line="276" w:lineRule="auto"/>
            </w:pPr>
          </w:p>
        </w:tc>
      </w:tr>
    </w:tbl>
    <w:p w14:paraId="3553D5FF" w14:textId="77777777" w:rsidR="00A602BE" w:rsidRPr="00A602BE" w:rsidRDefault="00A602BE" w:rsidP="00A602BE">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A602BE" w:rsidRPr="0042369A" w14:paraId="0B3590CF" w14:textId="77777777" w:rsidTr="00A602BE">
        <w:trPr>
          <w:tblHeader/>
        </w:trPr>
        <w:tc>
          <w:tcPr>
            <w:tcW w:w="9072" w:type="dxa"/>
            <w:gridSpan w:val="2"/>
            <w:tcBorders>
              <w:top w:val="nil"/>
              <w:left w:val="nil"/>
              <w:bottom w:val="nil"/>
              <w:right w:val="nil"/>
            </w:tcBorders>
            <w:shd w:val="clear" w:color="auto" w:fill="auto"/>
          </w:tcPr>
          <w:p w14:paraId="5288B861" w14:textId="6FE7360E" w:rsidR="00B634DA" w:rsidRPr="0042369A" w:rsidRDefault="00133947" w:rsidP="00090104">
            <w:r>
              <w:rPr>
                <w:b/>
                <w:bCs/>
                <w:sz w:val="24"/>
              </w:rPr>
              <w:t>Lesson 16</w:t>
            </w:r>
            <w:r w:rsidR="00B634DA" w:rsidRPr="0042369A">
              <w:rPr>
                <w:b/>
                <w:bCs/>
                <w:sz w:val="24"/>
              </w:rPr>
              <w:t xml:space="preserve">: </w:t>
            </w:r>
            <w:r w:rsidR="00B634DA" w:rsidRPr="0042369A">
              <w:rPr>
                <w:bCs/>
                <w:sz w:val="24"/>
              </w:rPr>
              <w:t xml:space="preserve">Attachment </w:t>
            </w:r>
            <w:r w:rsidR="00A602BE">
              <w:rPr>
                <w:sz w:val="24"/>
              </w:rPr>
              <w:t>t</w:t>
            </w:r>
            <w:r w:rsidR="00B634DA" w:rsidRPr="0042369A">
              <w:rPr>
                <w:sz w:val="24"/>
              </w:rPr>
              <w:t>heory</w:t>
            </w:r>
            <w:r w:rsidR="009F6D5E">
              <w:rPr>
                <w:sz w:val="24"/>
              </w:rPr>
              <w:t xml:space="preserve"> 2</w:t>
            </w:r>
          </w:p>
        </w:tc>
        <w:tc>
          <w:tcPr>
            <w:tcW w:w="5811" w:type="dxa"/>
            <w:gridSpan w:val="2"/>
            <w:tcBorders>
              <w:top w:val="nil"/>
              <w:left w:val="nil"/>
              <w:bottom w:val="nil"/>
              <w:right w:val="nil"/>
            </w:tcBorders>
            <w:shd w:val="clear" w:color="auto" w:fill="auto"/>
          </w:tcPr>
          <w:p w14:paraId="621643D8" w14:textId="61C7901A" w:rsidR="00B634DA" w:rsidRPr="0042369A" w:rsidRDefault="00B634DA" w:rsidP="00A602BE">
            <w:r w:rsidRPr="0042369A">
              <w:rPr>
                <w:b/>
                <w:bCs/>
                <w:sz w:val="24"/>
              </w:rPr>
              <w:t xml:space="preserve">Suggested Teaching Time: </w:t>
            </w:r>
            <w:r w:rsidRPr="0042369A">
              <w:rPr>
                <w:sz w:val="24"/>
              </w:rPr>
              <w:t>2 hours</w:t>
            </w:r>
          </w:p>
        </w:tc>
      </w:tr>
      <w:tr w:rsidR="00A602BE" w:rsidRPr="0042369A" w14:paraId="4220AAB7" w14:textId="77777777" w:rsidTr="00090104">
        <w:trPr>
          <w:trHeight w:val="624"/>
          <w:tblHeader/>
        </w:trPr>
        <w:tc>
          <w:tcPr>
            <w:tcW w:w="14883" w:type="dxa"/>
            <w:gridSpan w:val="4"/>
            <w:tcBorders>
              <w:top w:val="nil"/>
              <w:left w:val="nil"/>
              <w:bottom w:val="single" w:sz="8" w:space="0" w:color="000000"/>
              <w:right w:val="nil"/>
            </w:tcBorders>
            <w:shd w:val="clear" w:color="auto" w:fill="auto"/>
          </w:tcPr>
          <w:p w14:paraId="210118C9" w14:textId="2AE61837" w:rsidR="00B634DA" w:rsidRPr="0042369A" w:rsidRDefault="00B634DA" w:rsidP="00A602BE">
            <w:r w:rsidRPr="0042369A">
              <w:rPr>
                <w:b/>
                <w:bCs/>
                <w:sz w:val="24"/>
              </w:rPr>
              <w:t>Learning Outcome</w:t>
            </w:r>
            <w:r w:rsidR="00A602BE">
              <w:rPr>
                <w:b/>
                <w:bCs/>
                <w:sz w:val="24"/>
              </w:rPr>
              <w:t xml:space="preserve"> 2</w:t>
            </w:r>
            <w:r w:rsidRPr="0042369A">
              <w:rPr>
                <w:b/>
                <w:bCs/>
                <w:sz w:val="24"/>
              </w:rPr>
              <w:t>:</w:t>
            </w:r>
            <w:r w:rsidRPr="0042369A">
              <w:rPr>
                <w:bCs/>
                <w:sz w:val="24"/>
              </w:rPr>
              <w:t xml:space="preserve"> Understand the significance and importance of attachment for children</w:t>
            </w:r>
          </w:p>
        </w:tc>
      </w:tr>
      <w:tr w:rsidR="00A602BE" w:rsidRPr="0042369A" w14:paraId="4E2B19EB"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7A420432" w14:textId="77777777" w:rsidR="00B634DA" w:rsidRPr="00BF5CC2" w:rsidRDefault="00B634DA" w:rsidP="00090104">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51A7EA93" w14:textId="77777777" w:rsidR="00B634DA" w:rsidRPr="00BF5CC2" w:rsidRDefault="00B634DA" w:rsidP="00090104">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31DEDF59" w14:textId="77777777" w:rsidR="00B634DA" w:rsidRPr="00BF5CC2" w:rsidRDefault="00B634DA" w:rsidP="00090104">
            <w:pPr>
              <w:jc w:val="center"/>
              <w:rPr>
                <w:b/>
                <w:color w:val="FFFFFF"/>
                <w:sz w:val="24"/>
              </w:rPr>
            </w:pPr>
            <w:r w:rsidRPr="00BF5CC2">
              <w:rPr>
                <w:b/>
                <w:color w:val="FFFFFF"/>
                <w:sz w:val="24"/>
              </w:rPr>
              <w:t>Suggested Resources</w:t>
            </w:r>
          </w:p>
        </w:tc>
      </w:tr>
      <w:tr w:rsidR="00A602BE" w:rsidRPr="0042369A" w14:paraId="77BA12FD" w14:textId="77777777" w:rsidTr="00133947">
        <w:tc>
          <w:tcPr>
            <w:tcW w:w="2658" w:type="dxa"/>
            <w:tcBorders>
              <w:top w:val="single" w:sz="8" w:space="0" w:color="000000"/>
            </w:tcBorders>
            <w:shd w:val="clear" w:color="auto" w:fill="auto"/>
          </w:tcPr>
          <w:p w14:paraId="34F44658" w14:textId="2D3CBC4F" w:rsidR="00B634DA" w:rsidRPr="0042369A" w:rsidRDefault="00B634DA" w:rsidP="009C12B3">
            <w:pPr>
              <w:spacing w:line="276" w:lineRule="auto"/>
              <w:rPr>
                <w:b/>
              </w:rPr>
            </w:pPr>
            <w:r w:rsidRPr="0042369A">
              <w:rPr>
                <w:b/>
              </w:rPr>
              <w:t>Topic 2.1</w:t>
            </w:r>
            <w:r w:rsidR="00A602BE">
              <w:rPr>
                <w:b/>
              </w:rPr>
              <w:br/>
            </w:r>
            <w:r w:rsidRPr="0042369A">
              <w:t xml:space="preserve">Research </w:t>
            </w:r>
            <w:r w:rsidR="009C12B3">
              <w:t>attachment theories</w:t>
            </w:r>
          </w:p>
        </w:tc>
        <w:tc>
          <w:tcPr>
            <w:tcW w:w="8966" w:type="dxa"/>
            <w:gridSpan w:val="2"/>
            <w:tcBorders>
              <w:top w:val="single" w:sz="8" w:space="0" w:color="000000"/>
            </w:tcBorders>
            <w:shd w:val="clear" w:color="auto" w:fill="auto"/>
          </w:tcPr>
          <w:p w14:paraId="1A3B7125" w14:textId="65725C7D" w:rsidR="00B634DA" w:rsidRPr="0042369A" w:rsidRDefault="00B634DA" w:rsidP="00A602BE">
            <w:pPr>
              <w:spacing w:line="276" w:lineRule="auto"/>
            </w:pPr>
            <w:r w:rsidRPr="0042369A">
              <w:t>Learners will feed</w:t>
            </w:r>
            <w:r w:rsidR="00827891">
              <w:t xml:space="preserve"> </w:t>
            </w:r>
            <w:r w:rsidRPr="0042369A">
              <w:t>back the information they have gained f</w:t>
            </w:r>
            <w:r w:rsidR="00827891">
              <w:t>r</w:t>
            </w:r>
            <w:r w:rsidRPr="0042369A">
              <w:t>om their interviews</w:t>
            </w:r>
            <w:r w:rsidR="00827891">
              <w:t xml:space="preserve"> in their setting</w:t>
            </w:r>
            <w:r w:rsidRPr="0042369A">
              <w:t>.</w:t>
            </w:r>
          </w:p>
          <w:p w14:paraId="75705462" w14:textId="6F5301B2" w:rsidR="00B634DA" w:rsidRPr="00827891" w:rsidRDefault="00827891" w:rsidP="00A602BE">
            <w:pPr>
              <w:spacing w:line="276" w:lineRule="auto"/>
              <w:rPr>
                <w:b/>
              </w:rPr>
            </w:pPr>
            <w:r>
              <w:rPr>
                <w:b/>
              </w:rPr>
              <w:t>Tutor-led activity</w:t>
            </w:r>
          </w:p>
          <w:p w14:paraId="7162196D" w14:textId="3F0640AA" w:rsidR="00B634DA" w:rsidRPr="0042369A" w:rsidRDefault="00827891" w:rsidP="00A602BE">
            <w:pPr>
              <w:spacing w:line="276" w:lineRule="auto"/>
            </w:pPr>
            <w:r>
              <w:t>Facilitated by tutor, l</w:t>
            </w:r>
            <w:r w:rsidR="00B634DA" w:rsidRPr="0042369A">
              <w:t>earners will discuss the development of Ainsworth’s theory</w:t>
            </w:r>
            <w:r>
              <w:t xml:space="preserve"> of attachment</w:t>
            </w:r>
            <w:r w:rsidR="00B634DA" w:rsidRPr="0042369A">
              <w:t xml:space="preserve"> and how this has supported Bowlby</w:t>
            </w:r>
            <w:r>
              <w:t>’s ideas</w:t>
            </w:r>
            <w:r w:rsidR="00B634DA" w:rsidRPr="0042369A">
              <w:t>.</w:t>
            </w:r>
          </w:p>
          <w:p w14:paraId="5B76651B" w14:textId="6DEB9325" w:rsidR="00B634DA" w:rsidRPr="00827891" w:rsidRDefault="00827891" w:rsidP="00A602BE">
            <w:pPr>
              <w:spacing w:line="276" w:lineRule="auto"/>
              <w:rPr>
                <w:b/>
              </w:rPr>
            </w:pPr>
            <w:r>
              <w:rPr>
                <w:b/>
              </w:rPr>
              <w:t>Learner activity</w:t>
            </w:r>
          </w:p>
          <w:p w14:paraId="1B29A066" w14:textId="77777777" w:rsidR="00827891" w:rsidRDefault="00B634DA" w:rsidP="00A602BE">
            <w:pPr>
              <w:spacing w:line="276" w:lineRule="auto"/>
            </w:pPr>
            <w:r w:rsidRPr="0042369A">
              <w:t>Learners will be asked to share a time when they have been put in an unfamiliar situation or place</w:t>
            </w:r>
            <w:r w:rsidR="00827891">
              <w:t>, answering the following questions:</w:t>
            </w:r>
          </w:p>
          <w:p w14:paraId="0D56BE7E" w14:textId="77777777" w:rsidR="00827891" w:rsidRDefault="00B634DA" w:rsidP="00827891">
            <w:pPr>
              <w:numPr>
                <w:ilvl w:val="0"/>
                <w:numId w:val="21"/>
              </w:numPr>
              <w:spacing w:line="276" w:lineRule="auto"/>
            </w:pPr>
            <w:r w:rsidRPr="0042369A">
              <w:t xml:space="preserve">How did you feel at the time? </w:t>
            </w:r>
          </w:p>
          <w:p w14:paraId="6A95FD5A" w14:textId="77777777" w:rsidR="00827891" w:rsidRDefault="00B634DA" w:rsidP="00827891">
            <w:pPr>
              <w:numPr>
                <w:ilvl w:val="0"/>
                <w:numId w:val="21"/>
              </w:numPr>
              <w:spacing w:line="276" w:lineRule="auto"/>
            </w:pPr>
            <w:r w:rsidRPr="0042369A">
              <w:t xml:space="preserve">What did you do? </w:t>
            </w:r>
          </w:p>
          <w:p w14:paraId="5C9C7873" w14:textId="77777777" w:rsidR="00827891" w:rsidRDefault="00B634DA" w:rsidP="00827891">
            <w:pPr>
              <w:numPr>
                <w:ilvl w:val="0"/>
                <w:numId w:val="21"/>
              </w:numPr>
              <w:spacing w:line="276" w:lineRule="auto"/>
            </w:pPr>
            <w:r w:rsidRPr="0042369A">
              <w:t>What was you</w:t>
            </w:r>
            <w:r w:rsidR="00827891">
              <w:t>r</w:t>
            </w:r>
            <w:r w:rsidRPr="0042369A">
              <w:t xml:space="preserve"> immediate reaction? </w:t>
            </w:r>
          </w:p>
          <w:p w14:paraId="30C4AB02" w14:textId="77777777" w:rsidR="00827891" w:rsidRDefault="00B634DA" w:rsidP="00827891">
            <w:pPr>
              <w:numPr>
                <w:ilvl w:val="0"/>
                <w:numId w:val="21"/>
              </w:numPr>
              <w:spacing w:line="276" w:lineRule="auto"/>
            </w:pPr>
            <w:r w:rsidRPr="0042369A">
              <w:t xml:space="preserve">What was the outcome? </w:t>
            </w:r>
          </w:p>
          <w:p w14:paraId="6811960C" w14:textId="03E14AF7" w:rsidR="00B634DA" w:rsidRPr="0042369A" w:rsidRDefault="00B634DA" w:rsidP="00827891">
            <w:pPr>
              <w:numPr>
                <w:ilvl w:val="0"/>
                <w:numId w:val="21"/>
              </w:numPr>
              <w:spacing w:line="276" w:lineRule="auto"/>
            </w:pPr>
            <w:r w:rsidRPr="0042369A">
              <w:t>How did you remove yourself from the situation or place?</w:t>
            </w:r>
          </w:p>
          <w:p w14:paraId="05B63104" w14:textId="4899F358" w:rsidR="00B634DA" w:rsidRPr="00827891" w:rsidRDefault="00827891" w:rsidP="00A602BE">
            <w:pPr>
              <w:spacing w:line="276" w:lineRule="auto"/>
              <w:rPr>
                <w:b/>
              </w:rPr>
            </w:pPr>
            <w:r>
              <w:rPr>
                <w:b/>
              </w:rPr>
              <w:t>Tutor-led activity</w:t>
            </w:r>
          </w:p>
          <w:p w14:paraId="39831416" w14:textId="44F99320" w:rsidR="00B634DA" w:rsidRPr="0042369A" w:rsidRDefault="00B634DA" w:rsidP="00A602BE">
            <w:pPr>
              <w:spacing w:line="276" w:lineRule="auto"/>
            </w:pPr>
            <w:r w:rsidRPr="0042369A">
              <w:t xml:space="preserve">Tutor will introduce the works of Ainsworth and how she used the </w:t>
            </w:r>
            <w:r w:rsidR="00827891">
              <w:t>‘Strange Situation’ (</w:t>
            </w:r>
            <w:r w:rsidRPr="0042369A">
              <w:t>unfamiliar situation</w:t>
            </w:r>
            <w:r w:rsidR="00827891">
              <w:t>)</w:t>
            </w:r>
            <w:r w:rsidRPr="0042369A">
              <w:t xml:space="preserve"> </w:t>
            </w:r>
            <w:r w:rsidR="00827891">
              <w:t>with</w:t>
            </w:r>
            <w:r w:rsidRPr="0042369A">
              <w:t xml:space="preserve"> children to base her findings</w:t>
            </w:r>
            <w:r w:rsidR="00827891">
              <w:t xml:space="preserve"> on</w:t>
            </w:r>
            <w:r w:rsidRPr="0042369A">
              <w:t>.</w:t>
            </w:r>
          </w:p>
          <w:p w14:paraId="3F11D1AB" w14:textId="27CB6886" w:rsidR="00090104" w:rsidRPr="00827891" w:rsidRDefault="00827891" w:rsidP="00A602BE">
            <w:pPr>
              <w:spacing w:line="276" w:lineRule="auto"/>
              <w:rPr>
                <w:b/>
              </w:rPr>
            </w:pPr>
            <w:r w:rsidRPr="00827891">
              <w:rPr>
                <w:b/>
              </w:rPr>
              <w:t>Learner activity</w:t>
            </w:r>
          </w:p>
          <w:p w14:paraId="4FA7C587" w14:textId="1E2C1DC4" w:rsidR="00B634DA" w:rsidRPr="0042369A" w:rsidRDefault="00B634DA" w:rsidP="008E461E">
            <w:pPr>
              <w:spacing w:line="276" w:lineRule="auto"/>
            </w:pPr>
            <w:r w:rsidRPr="0042369A">
              <w:t xml:space="preserve">Learners to research both Bowlby and Ainsworth and compare and contrast their theories. Learners </w:t>
            </w:r>
            <w:r w:rsidR="00827891">
              <w:t>should</w:t>
            </w:r>
            <w:r w:rsidRPr="0042369A">
              <w:t xml:space="preserve"> produce their findings i</w:t>
            </w:r>
            <w:r w:rsidR="00090104" w:rsidRPr="0042369A">
              <w:t>n visual media so that th</w:t>
            </w:r>
            <w:r w:rsidR="00827891">
              <w:t>ey</w:t>
            </w:r>
            <w:r w:rsidR="00090104" w:rsidRPr="0042369A">
              <w:t xml:space="preserve"> can</w:t>
            </w:r>
            <w:r w:rsidRPr="0042369A">
              <w:t xml:space="preserve"> be uploaded to an e</w:t>
            </w:r>
            <w:r w:rsidR="00827891">
              <w:t>-</w:t>
            </w:r>
            <w:r w:rsidRPr="0042369A">
              <w:t xml:space="preserve">learning </w:t>
            </w:r>
            <w:r w:rsidR="008E461E">
              <w:t>portal for reference</w:t>
            </w:r>
            <w:r w:rsidRPr="0042369A">
              <w:t>.</w:t>
            </w:r>
          </w:p>
        </w:tc>
        <w:tc>
          <w:tcPr>
            <w:tcW w:w="3259" w:type="dxa"/>
            <w:tcBorders>
              <w:top w:val="single" w:sz="8" w:space="0" w:color="000000"/>
            </w:tcBorders>
            <w:shd w:val="clear" w:color="auto" w:fill="auto"/>
          </w:tcPr>
          <w:p w14:paraId="1B49DBB5" w14:textId="59006270" w:rsidR="00B634DA" w:rsidRPr="0042369A" w:rsidRDefault="001B142F" w:rsidP="00A602BE">
            <w:pPr>
              <w:spacing w:line="276" w:lineRule="auto"/>
            </w:pPr>
            <w:r w:rsidRPr="001B142F">
              <w:t>http://goo.gl/o96o57</w:t>
            </w:r>
            <w:r>
              <w:br/>
              <w:t xml:space="preserve">Video on </w:t>
            </w:r>
            <w:r w:rsidR="00B634DA" w:rsidRPr="0042369A">
              <w:t>Ainsworth</w:t>
            </w:r>
            <w:r>
              <w:t>’s</w:t>
            </w:r>
            <w:r w:rsidR="00B634DA" w:rsidRPr="0042369A">
              <w:t xml:space="preserve"> theory</w:t>
            </w:r>
            <w:r>
              <w:t xml:space="preserve"> and the Strange Situation</w:t>
            </w:r>
          </w:p>
          <w:p w14:paraId="7AB3A64B" w14:textId="77777777" w:rsidR="001B142F" w:rsidRDefault="001B142F" w:rsidP="001B142F">
            <w:pPr>
              <w:spacing w:line="276" w:lineRule="auto"/>
            </w:pPr>
            <w:r w:rsidRPr="0042369A">
              <w:t>Computers</w:t>
            </w:r>
            <w:r>
              <w:t>/</w:t>
            </w:r>
            <w:r w:rsidRPr="0042369A">
              <w:t>tablets</w:t>
            </w:r>
            <w:r>
              <w:t>/</w:t>
            </w:r>
            <w:r w:rsidRPr="0042369A">
              <w:t>mobile phones</w:t>
            </w:r>
            <w:r>
              <w:t xml:space="preserve"> for internet research</w:t>
            </w:r>
          </w:p>
          <w:p w14:paraId="0FA63E8B" w14:textId="491DC999" w:rsidR="00B634DA" w:rsidRPr="0042369A" w:rsidRDefault="001B142F" w:rsidP="008C7526">
            <w:pPr>
              <w:spacing w:line="276" w:lineRule="auto"/>
            </w:pPr>
            <w:r>
              <w:t xml:space="preserve">Textbooks for research </w:t>
            </w:r>
            <w:r w:rsidR="008C7526">
              <w:t>(l</w:t>
            </w:r>
            <w:r w:rsidRPr="0042369A">
              <w:t xml:space="preserve">earners may want to use </w:t>
            </w:r>
            <w:r>
              <w:t>L</w:t>
            </w:r>
            <w:r w:rsidRPr="0042369A">
              <w:t>evel 4 books)</w:t>
            </w:r>
          </w:p>
        </w:tc>
      </w:tr>
    </w:tbl>
    <w:p w14:paraId="46F642C7" w14:textId="77777777" w:rsidR="00A602BE" w:rsidRPr="00A602BE" w:rsidRDefault="00A602BE" w:rsidP="00A602BE">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A602BE" w:rsidRPr="0042369A" w14:paraId="1006AC34" w14:textId="77777777" w:rsidTr="00A602BE">
        <w:trPr>
          <w:tblHeader/>
        </w:trPr>
        <w:tc>
          <w:tcPr>
            <w:tcW w:w="9072" w:type="dxa"/>
            <w:gridSpan w:val="2"/>
            <w:tcBorders>
              <w:top w:val="nil"/>
              <w:left w:val="nil"/>
              <w:bottom w:val="nil"/>
              <w:right w:val="nil"/>
            </w:tcBorders>
            <w:shd w:val="clear" w:color="auto" w:fill="auto"/>
          </w:tcPr>
          <w:p w14:paraId="791D2CD3" w14:textId="5C6113C8" w:rsidR="00B634DA" w:rsidRPr="0042369A" w:rsidRDefault="00133947" w:rsidP="00A602BE">
            <w:r>
              <w:rPr>
                <w:b/>
                <w:bCs/>
                <w:sz w:val="24"/>
              </w:rPr>
              <w:t>Lesson 17</w:t>
            </w:r>
            <w:r w:rsidR="00B634DA" w:rsidRPr="0042369A">
              <w:rPr>
                <w:b/>
                <w:bCs/>
                <w:sz w:val="24"/>
              </w:rPr>
              <w:t xml:space="preserve">: </w:t>
            </w:r>
            <w:r w:rsidR="00B634DA" w:rsidRPr="0042369A">
              <w:rPr>
                <w:bCs/>
                <w:sz w:val="24"/>
              </w:rPr>
              <w:t xml:space="preserve">Attachment </w:t>
            </w:r>
            <w:r w:rsidR="00A602BE">
              <w:rPr>
                <w:bCs/>
                <w:sz w:val="24"/>
              </w:rPr>
              <w:t>t</w:t>
            </w:r>
            <w:r w:rsidR="00B634DA" w:rsidRPr="0042369A">
              <w:rPr>
                <w:sz w:val="24"/>
              </w:rPr>
              <w:t>heory</w:t>
            </w:r>
            <w:r w:rsidR="009F6D5E">
              <w:rPr>
                <w:sz w:val="24"/>
              </w:rPr>
              <w:t xml:space="preserve"> 3</w:t>
            </w:r>
          </w:p>
        </w:tc>
        <w:tc>
          <w:tcPr>
            <w:tcW w:w="5811" w:type="dxa"/>
            <w:gridSpan w:val="2"/>
            <w:tcBorders>
              <w:top w:val="nil"/>
              <w:left w:val="nil"/>
              <w:bottom w:val="nil"/>
              <w:right w:val="nil"/>
            </w:tcBorders>
            <w:shd w:val="clear" w:color="auto" w:fill="auto"/>
          </w:tcPr>
          <w:p w14:paraId="6F4DA02C" w14:textId="38A48AA7" w:rsidR="00B634DA" w:rsidRPr="0042369A" w:rsidRDefault="00B634DA" w:rsidP="00A602BE">
            <w:r w:rsidRPr="0042369A">
              <w:rPr>
                <w:b/>
                <w:bCs/>
                <w:sz w:val="24"/>
              </w:rPr>
              <w:t xml:space="preserve">Suggested Teaching Time: </w:t>
            </w:r>
            <w:r w:rsidRPr="0042369A">
              <w:rPr>
                <w:sz w:val="24"/>
              </w:rPr>
              <w:t>2 hours</w:t>
            </w:r>
          </w:p>
        </w:tc>
      </w:tr>
      <w:tr w:rsidR="00A602BE" w:rsidRPr="0042369A" w14:paraId="50E74BED" w14:textId="77777777" w:rsidTr="00090104">
        <w:trPr>
          <w:trHeight w:val="624"/>
          <w:tblHeader/>
        </w:trPr>
        <w:tc>
          <w:tcPr>
            <w:tcW w:w="14883" w:type="dxa"/>
            <w:gridSpan w:val="4"/>
            <w:tcBorders>
              <w:top w:val="nil"/>
              <w:left w:val="nil"/>
              <w:bottom w:val="single" w:sz="8" w:space="0" w:color="000000"/>
              <w:right w:val="nil"/>
            </w:tcBorders>
            <w:shd w:val="clear" w:color="auto" w:fill="auto"/>
          </w:tcPr>
          <w:p w14:paraId="6B08EFE0" w14:textId="06E12CEE" w:rsidR="00B634DA" w:rsidRPr="0042369A" w:rsidRDefault="00B634DA" w:rsidP="00A602BE">
            <w:r w:rsidRPr="0042369A">
              <w:rPr>
                <w:b/>
                <w:bCs/>
                <w:sz w:val="24"/>
              </w:rPr>
              <w:t>Learning Outcome</w:t>
            </w:r>
            <w:r w:rsidR="00A602BE">
              <w:rPr>
                <w:b/>
                <w:bCs/>
                <w:sz w:val="24"/>
              </w:rPr>
              <w:t xml:space="preserve"> 2</w:t>
            </w:r>
            <w:r w:rsidRPr="0042369A">
              <w:rPr>
                <w:b/>
                <w:bCs/>
                <w:sz w:val="24"/>
              </w:rPr>
              <w:t>:</w:t>
            </w:r>
            <w:r w:rsidRPr="0042369A">
              <w:rPr>
                <w:bCs/>
                <w:sz w:val="24"/>
              </w:rPr>
              <w:t xml:space="preserve"> Understand the significance and importance of attachment for children</w:t>
            </w:r>
          </w:p>
        </w:tc>
      </w:tr>
      <w:tr w:rsidR="00A602BE" w:rsidRPr="0042369A" w14:paraId="0518CF89"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54589E22" w14:textId="77777777" w:rsidR="00B634DA" w:rsidRPr="00BF5CC2" w:rsidRDefault="00B634DA" w:rsidP="00090104">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66B772CA" w14:textId="77777777" w:rsidR="00B634DA" w:rsidRPr="00BF5CC2" w:rsidRDefault="00B634DA" w:rsidP="00090104">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26BB9390" w14:textId="77777777" w:rsidR="00B634DA" w:rsidRPr="00BF5CC2" w:rsidRDefault="00B634DA" w:rsidP="00090104">
            <w:pPr>
              <w:jc w:val="center"/>
              <w:rPr>
                <w:b/>
                <w:color w:val="FFFFFF"/>
                <w:sz w:val="24"/>
              </w:rPr>
            </w:pPr>
            <w:r w:rsidRPr="00BF5CC2">
              <w:rPr>
                <w:b/>
                <w:color w:val="FFFFFF"/>
                <w:sz w:val="24"/>
              </w:rPr>
              <w:t>Suggested Resources</w:t>
            </w:r>
          </w:p>
        </w:tc>
      </w:tr>
      <w:tr w:rsidR="00A602BE" w:rsidRPr="0042369A" w14:paraId="1D55A911" w14:textId="77777777" w:rsidTr="00133947">
        <w:tc>
          <w:tcPr>
            <w:tcW w:w="2658" w:type="dxa"/>
            <w:tcBorders>
              <w:top w:val="single" w:sz="8" w:space="0" w:color="000000"/>
            </w:tcBorders>
            <w:shd w:val="clear" w:color="auto" w:fill="auto"/>
          </w:tcPr>
          <w:p w14:paraId="369DEBDD" w14:textId="1F45DB7A" w:rsidR="00B634DA" w:rsidRPr="0042369A" w:rsidRDefault="00B634DA" w:rsidP="00A602BE">
            <w:pPr>
              <w:spacing w:line="276" w:lineRule="auto"/>
              <w:rPr>
                <w:b/>
              </w:rPr>
            </w:pPr>
            <w:r w:rsidRPr="0042369A">
              <w:rPr>
                <w:b/>
              </w:rPr>
              <w:t>Topic 2.2</w:t>
            </w:r>
            <w:r w:rsidR="00A602BE">
              <w:rPr>
                <w:b/>
              </w:rPr>
              <w:br/>
            </w:r>
            <w:r w:rsidRPr="0042369A">
              <w:t>Explain the significance of attachment for children</w:t>
            </w:r>
          </w:p>
        </w:tc>
        <w:tc>
          <w:tcPr>
            <w:tcW w:w="8966" w:type="dxa"/>
            <w:gridSpan w:val="2"/>
            <w:tcBorders>
              <w:top w:val="single" w:sz="8" w:space="0" w:color="000000"/>
            </w:tcBorders>
            <w:shd w:val="clear" w:color="auto" w:fill="auto"/>
          </w:tcPr>
          <w:p w14:paraId="53932246" w14:textId="77777777" w:rsidR="00682010" w:rsidRPr="008029DB" w:rsidRDefault="00682010" w:rsidP="00682010">
            <w:pPr>
              <w:spacing w:line="276" w:lineRule="auto"/>
              <w:rPr>
                <w:b/>
              </w:rPr>
            </w:pPr>
            <w:r>
              <w:rPr>
                <w:b/>
              </w:rPr>
              <w:t>Tutor-led activity</w:t>
            </w:r>
          </w:p>
          <w:p w14:paraId="29A563AA" w14:textId="1AD37D02" w:rsidR="00B634DA" w:rsidRPr="0042369A" w:rsidRDefault="00682010" w:rsidP="00682010">
            <w:pPr>
              <w:spacing w:line="276" w:lineRule="auto"/>
            </w:pPr>
            <w:r>
              <w:t>Facilitated by tutor, l</w:t>
            </w:r>
            <w:r w:rsidRPr="0042369A">
              <w:t>earners will</w:t>
            </w:r>
            <w:r w:rsidR="00090104" w:rsidRPr="0042369A">
              <w:t xml:space="preserve"> recap</w:t>
            </w:r>
            <w:r>
              <w:t xml:space="preserve"> on</w:t>
            </w:r>
            <w:r w:rsidR="00090104" w:rsidRPr="0042369A">
              <w:t xml:space="preserve"> the previous session </w:t>
            </w:r>
          </w:p>
          <w:p w14:paraId="3E6F7D95" w14:textId="77777777" w:rsidR="00682010" w:rsidRPr="008029DB" w:rsidRDefault="00682010" w:rsidP="00682010">
            <w:pPr>
              <w:spacing w:line="276" w:lineRule="auto"/>
              <w:rPr>
                <w:b/>
              </w:rPr>
            </w:pPr>
            <w:r>
              <w:rPr>
                <w:b/>
              </w:rPr>
              <w:t>Tutor-led activity</w:t>
            </w:r>
          </w:p>
          <w:p w14:paraId="327CA57C" w14:textId="02A05ED7" w:rsidR="00090104" w:rsidRPr="0042369A" w:rsidRDefault="00682010" w:rsidP="00A602BE">
            <w:pPr>
              <w:spacing w:line="276" w:lineRule="auto"/>
            </w:pPr>
            <w:r>
              <w:t>Facilitated by tutor, l</w:t>
            </w:r>
            <w:r w:rsidR="00090104" w:rsidRPr="0042369A">
              <w:t>earners will investigate the works of Bro</w:t>
            </w:r>
            <w:r w:rsidR="00E06FDC" w:rsidRPr="0042369A">
              <w:t>n</w:t>
            </w:r>
            <w:r w:rsidR="00090104" w:rsidRPr="0042369A">
              <w:t>fenbrenner and his impact on child development.</w:t>
            </w:r>
          </w:p>
          <w:p w14:paraId="00ECE607" w14:textId="503AF675" w:rsidR="00090104" w:rsidRPr="0042369A" w:rsidRDefault="00090104" w:rsidP="00A602BE">
            <w:pPr>
              <w:spacing w:line="276" w:lineRule="auto"/>
            </w:pPr>
            <w:r w:rsidRPr="0042369A">
              <w:t>Learners will be asked ho</w:t>
            </w:r>
            <w:r w:rsidR="00682010">
              <w:t>w</w:t>
            </w:r>
            <w:r w:rsidRPr="0042369A">
              <w:t xml:space="preserve"> the environment impact</w:t>
            </w:r>
            <w:r w:rsidR="00682010">
              <w:t>s</w:t>
            </w:r>
            <w:r w:rsidRPr="0042369A">
              <w:t xml:space="preserve"> on a child’s learning.</w:t>
            </w:r>
          </w:p>
          <w:p w14:paraId="30F982E8" w14:textId="44303DD0" w:rsidR="00090104" w:rsidRPr="0042369A" w:rsidRDefault="00090104" w:rsidP="00A602BE">
            <w:pPr>
              <w:spacing w:line="276" w:lineRule="auto"/>
            </w:pPr>
            <w:r w:rsidRPr="0042369A">
              <w:t xml:space="preserve">Tutor to consolidate the answers, and place emphasis </w:t>
            </w:r>
            <w:r w:rsidR="00682010">
              <w:t>on</w:t>
            </w:r>
            <w:r w:rsidRPr="0042369A">
              <w:t xml:space="preserve"> children learning through their own environments and the people around them.</w:t>
            </w:r>
          </w:p>
          <w:p w14:paraId="0A0163D4" w14:textId="09C03ED0" w:rsidR="00090104" w:rsidRPr="00682010" w:rsidRDefault="00682010" w:rsidP="00A602BE">
            <w:pPr>
              <w:spacing w:line="276" w:lineRule="auto"/>
              <w:rPr>
                <w:b/>
              </w:rPr>
            </w:pPr>
            <w:r w:rsidRPr="00682010">
              <w:rPr>
                <w:b/>
              </w:rPr>
              <w:t>Learner activity</w:t>
            </w:r>
          </w:p>
          <w:p w14:paraId="725F617A" w14:textId="5DEEB303" w:rsidR="00090104" w:rsidRPr="0042369A" w:rsidRDefault="00090104" w:rsidP="00A602BE">
            <w:pPr>
              <w:spacing w:line="276" w:lineRule="auto"/>
            </w:pPr>
            <w:r w:rsidRPr="0042369A">
              <w:t xml:space="preserve">Learners will </w:t>
            </w:r>
            <w:r w:rsidR="00682010">
              <w:t xml:space="preserve">each </w:t>
            </w:r>
            <w:r w:rsidRPr="0042369A">
              <w:t xml:space="preserve">be given a </w:t>
            </w:r>
            <w:r w:rsidR="00682010">
              <w:t>‘</w:t>
            </w:r>
            <w:r w:rsidRPr="0042369A">
              <w:t>layer</w:t>
            </w:r>
            <w:r w:rsidR="00682010">
              <w:t>’</w:t>
            </w:r>
            <w:r w:rsidRPr="0042369A">
              <w:t xml:space="preserve"> of Bro</w:t>
            </w:r>
            <w:r w:rsidR="009C12B3">
              <w:t>n</w:t>
            </w:r>
            <w:r w:rsidRPr="0042369A">
              <w:t>fenbrenner’s theory:</w:t>
            </w:r>
          </w:p>
          <w:p w14:paraId="7BA31E73" w14:textId="4B53AA8C" w:rsidR="00090104" w:rsidRPr="0042369A" w:rsidRDefault="00090104" w:rsidP="00A602BE">
            <w:pPr>
              <w:pStyle w:val="ListParagraph"/>
              <w:numPr>
                <w:ilvl w:val="0"/>
                <w:numId w:val="5"/>
              </w:numPr>
              <w:spacing w:line="276" w:lineRule="auto"/>
              <w:contextualSpacing w:val="0"/>
            </w:pPr>
            <w:r w:rsidRPr="0042369A">
              <w:t>Microsystem</w:t>
            </w:r>
          </w:p>
          <w:p w14:paraId="40F52110" w14:textId="77777777" w:rsidR="00090104" w:rsidRPr="0042369A" w:rsidRDefault="00090104" w:rsidP="00A602BE">
            <w:pPr>
              <w:pStyle w:val="ListParagraph"/>
              <w:numPr>
                <w:ilvl w:val="0"/>
                <w:numId w:val="5"/>
              </w:numPr>
              <w:spacing w:line="276" w:lineRule="auto"/>
              <w:contextualSpacing w:val="0"/>
            </w:pPr>
            <w:r w:rsidRPr="0042369A">
              <w:t>Mesosystem</w:t>
            </w:r>
          </w:p>
          <w:p w14:paraId="63C29C3E" w14:textId="77777777" w:rsidR="00090104" w:rsidRPr="0042369A" w:rsidRDefault="00090104" w:rsidP="00A602BE">
            <w:pPr>
              <w:pStyle w:val="ListParagraph"/>
              <w:numPr>
                <w:ilvl w:val="0"/>
                <w:numId w:val="5"/>
              </w:numPr>
              <w:spacing w:line="276" w:lineRule="auto"/>
              <w:contextualSpacing w:val="0"/>
            </w:pPr>
            <w:r w:rsidRPr="0042369A">
              <w:t>Exosystem</w:t>
            </w:r>
          </w:p>
          <w:p w14:paraId="21C6A254" w14:textId="295670EE" w:rsidR="00090104" w:rsidRPr="0042369A" w:rsidRDefault="00090104" w:rsidP="00A602BE">
            <w:pPr>
              <w:pStyle w:val="ListParagraph"/>
              <w:numPr>
                <w:ilvl w:val="0"/>
                <w:numId w:val="5"/>
              </w:numPr>
              <w:spacing w:line="276" w:lineRule="auto"/>
              <w:contextualSpacing w:val="0"/>
            </w:pPr>
            <w:r w:rsidRPr="0042369A">
              <w:t>Macrosystem</w:t>
            </w:r>
            <w:r w:rsidR="00682010">
              <w:t>.</w:t>
            </w:r>
          </w:p>
          <w:p w14:paraId="78CB1824" w14:textId="226A1B8F" w:rsidR="00143949" w:rsidRPr="0042369A" w:rsidRDefault="00143949" w:rsidP="00A602BE">
            <w:pPr>
              <w:spacing w:line="276" w:lineRule="auto"/>
            </w:pPr>
            <w:r w:rsidRPr="0042369A">
              <w:t xml:space="preserve">Learners will also be given a blank diagram that has been cut out into sections. </w:t>
            </w:r>
          </w:p>
          <w:p w14:paraId="402AF8B2" w14:textId="1884A50C" w:rsidR="00090104" w:rsidRPr="0042369A" w:rsidRDefault="00090104" w:rsidP="00A602BE">
            <w:pPr>
              <w:spacing w:line="276" w:lineRule="auto"/>
            </w:pPr>
            <w:r w:rsidRPr="0042369A">
              <w:t xml:space="preserve">The learners </w:t>
            </w:r>
            <w:r w:rsidR="005B18C3">
              <w:t>should</w:t>
            </w:r>
            <w:r w:rsidRPr="0042369A">
              <w:t xml:space="preserve"> research their own part of the theory. Once they have researched their part,</w:t>
            </w:r>
            <w:r w:rsidR="00143949" w:rsidRPr="0042369A">
              <w:t xml:space="preserve"> they need to </w:t>
            </w:r>
            <w:r w:rsidR="00682010">
              <w:t>e</w:t>
            </w:r>
            <w:r w:rsidR="00143949" w:rsidRPr="0042369A">
              <w:t>nter this information on</w:t>
            </w:r>
            <w:r w:rsidR="00682010">
              <w:t xml:space="preserve"> </w:t>
            </w:r>
            <w:r w:rsidR="00143949" w:rsidRPr="0042369A">
              <w:t xml:space="preserve">to the </w:t>
            </w:r>
            <w:r w:rsidR="00682010">
              <w:t xml:space="preserve">relevant </w:t>
            </w:r>
            <w:r w:rsidR="00143949" w:rsidRPr="0042369A">
              <w:t xml:space="preserve">part of the </w:t>
            </w:r>
            <w:r w:rsidR="00682010">
              <w:t>diagram</w:t>
            </w:r>
            <w:r w:rsidR="00143949" w:rsidRPr="0042369A">
              <w:t xml:space="preserve">. </w:t>
            </w:r>
          </w:p>
          <w:p w14:paraId="2FC94857" w14:textId="4F1C165B" w:rsidR="00143949" w:rsidRDefault="00143949" w:rsidP="00A602BE">
            <w:pPr>
              <w:spacing w:line="276" w:lineRule="auto"/>
            </w:pPr>
            <w:r w:rsidRPr="0042369A">
              <w:t>The learners will then take part in a ‘</w:t>
            </w:r>
            <w:r w:rsidR="00682010">
              <w:t>s</w:t>
            </w:r>
            <w:r w:rsidRPr="0042369A">
              <w:t>peed dat</w:t>
            </w:r>
            <w:r w:rsidR="00682010">
              <w:t>ing</w:t>
            </w:r>
            <w:r w:rsidRPr="0042369A">
              <w:t xml:space="preserve">’ </w:t>
            </w:r>
            <w:r w:rsidR="00682010">
              <w:t xml:space="preserve">task with the other learners </w:t>
            </w:r>
            <w:r w:rsidRPr="0042369A">
              <w:t>to gain the rest of the information they need to complete the diagram.</w:t>
            </w:r>
          </w:p>
          <w:p w14:paraId="31674BD2" w14:textId="77777777" w:rsidR="00133947" w:rsidRPr="0042369A" w:rsidRDefault="00133947" w:rsidP="00A602BE">
            <w:pPr>
              <w:spacing w:line="276" w:lineRule="auto"/>
            </w:pPr>
          </w:p>
          <w:p w14:paraId="263E34CD" w14:textId="3B7C69A6" w:rsidR="00F952CE" w:rsidRPr="00F952CE" w:rsidRDefault="00F952CE" w:rsidP="00A602BE">
            <w:pPr>
              <w:spacing w:line="276" w:lineRule="auto"/>
              <w:rPr>
                <w:b/>
              </w:rPr>
            </w:pPr>
            <w:r>
              <w:rPr>
                <w:b/>
              </w:rPr>
              <w:lastRenderedPageBreak/>
              <w:t>Learner activity</w:t>
            </w:r>
          </w:p>
          <w:p w14:paraId="0B838F22" w14:textId="77777777" w:rsidR="00F952CE" w:rsidRDefault="00143949" w:rsidP="00A602BE">
            <w:pPr>
              <w:spacing w:line="276" w:lineRule="auto"/>
            </w:pPr>
            <w:r w:rsidRPr="0042369A">
              <w:t xml:space="preserve">Learners </w:t>
            </w:r>
            <w:r w:rsidR="00F952CE">
              <w:t>should then watch</w:t>
            </w:r>
            <w:r w:rsidRPr="0042369A">
              <w:t xml:space="preserve"> show </w:t>
            </w:r>
            <w:r w:rsidR="00F952CE">
              <w:t>the</w:t>
            </w:r>
            <w:r w:rsidRPr="0042369A">
              <w:t xml:space="preserve"> clip</w:t>
            </w:r>
            <w:r w:rsidR="00F952CE">
              <w:t>s</w:t>
            </w:r>
            <w:r w:rsidRPr="0042369A">
              <w:t xml:space="preserve"> </w:t>
            </w:r>
            <w:r w:rsidR="00F952CE">
              <w:t>from the ‘</w:t>
            </w:r>
            <w:r w:rsidR="00B123FF" w:rsidRPr="0042369A">
              <w:t>Harry P</w:t>
            </w:r>
            <w:r w:rsidRPr="0042369A">
              <w:t>otter</w:t>
            </w:r>
            <w:r w:rsidR="00F952CE">
              <w:t>’</w:t>
            </w:r>
            <w:r w:rsidRPr="0042369A">
              <w:t xml:space="preserve"> </w:t>
            </w:r>
            <w:r w:rsidR="00F952CE">
              <w:t xml:space="preserve">film, which shows </w:t>
            </w:r>
            <w:r w:rsidRPr="0042369A">
              <w:t xml:space="preserve">the parenting styles that he is subjected to. </w:t>
            </w:r>
          </w:p>
          <w:p w14:paraId="70981D34" w14:textId="77777777" w:rsidR="00F952CE" w:rsidRDefault="00B123FF" w:rsidP="00F952CE">
            <w:pPr>
              <w:numPr>
                <w:ilvl w:val="0"/>
                <w:numId w:val="22"/>
              </w:numPr>
              <w:spacing w:line="276" w:lineRule="auto"/>
            </w:pPr>
            <w:r w:rsidRPr="0042369A">
              <w:t xml:space="preserve">How has this impacted on Harry and the way he speaks to certain people? </w:t>
            </w:r>
          </w:p>
          <w:p w14:paraId="5C3F5501" w14:textId="77777777" w:rsidR="00F952CE" w:rsidRDefault="00B123FF" w:rsidP="00F952CE">
            <w:pPr>
              <w:numPr>
                <w:ilvl w:val="0"/>
                <w:numId w:val="22"/>
              </w:numPr>
              <w:spacing w:line="276" w:lineRule="auto"/>
            </w:pPr>
            <w:r w:rsidRPr="0042369A">
              <w:t xml:space="preserve">How is Harry responding to the environment around him? </w:t>
            </w:r>
          </w:p>
          <w:p w14:paraId="0B282EEC" w14:textId="04ACE82D" w:rsidR="00143949" w:rsidRPr="0042369A" w:rsidRDefault="00B123FF" w:rsidP="00F952CE">
            <w:pPr>
              <w:numPr>
                <w:ilvl w:val="0"/>
                <w:numId w:val="22"/>
              </w:numPr>
              <w:spacing w:line="276" w:lineRule="auto"/>
            </w:pPr>
            <w:r w:rsidRPr="0042369A">
              <w:t>Could it be argued that part of the way we act in inherited rather than taught?</w:t>
            </w:r>
          </w:p>
          <w:p w14:paraId="0F36E5F8" w14:textId="0376A596" w:rsidR="00B123FF" w:rsidRPr="0042369A" w:rsidRDefault="00F952CE" w:rsidP="00A602BE">
            <w:pPr>
              <w:spacing w:line="276" w:lineRule="auto"/>
            </w:pPr>
            <w:r>
              <w:t>Learners should then link to the Harry Potter clips, and discuss:</w:t>
            </w:r>
          </w:p>
          <w:p w14:paraId="48211B75" w14:textId="601C0995" w:rsidR="00B123FF" w:rsidRDefault="00AE11AD" w:rsidP="005B18C3">
            <w:pPr>
              <w:numPr>
                <w:ilvl w:val="0"/>
                <w:numId w:val="23"/>
              </w:numPr>
              <w:spacing w:line="276" w:lineRule="auto"/>
            </w:pPr>
            <w:r w:rsidRPr="0042369A">
              <w:t xml:space="preserve">the </w:t>
            </w:r>
            <w:r w:rsidR="005B18C3">
              <w:t>m</w:t>
            </w:r>
            <w:r w:rsidRPr="0042369A">
              <w:t>icrosystem</w:t>
            </w:r>
          </w:p>
          <w:p w14:paraId="08B1171B" w14:textId="2B7D7003" w:rsidR="00F952CE" w:rsidRPr="0042369A" w:rsidRDefault="005B18C3" w:rsidP="005B18C3">
            <w:pPr>
              <w:numPr>
                <w:ilvl w:val="0"/>
                <w:numId w:val="23"/>
              </w:numPr>
              <w:spacing w:line="276" w:lineRule="auto"/>
            </w:pPr>
            <w:r>
              <w:t>t</w:t>
            </w:r>
            <w:r w:rsidR="00F952CE">
              <w:t xml:space="preserve">he </w:t>
            </w:r>
            <w:r>
              <w:t>m</w:t>
            </w:r>
            <w:r w:rsidR="00F952CE">
              <w:t>esosystem</w:t>
            </w:r>
          </w:p>
          <w:p w14:paraId="2E3AF86B" w14:textId="38DECF1E" w:rsidR="00E4642E" w:rsidRPr="0042369A" w:rsidRDefault="00E4642E" w:rsidP="005B18C3">
            <w:pPr>
              <w:numPr>
                <w:ilvl w:val="0"/>
                <w:numId w:val="23"/>
              </w:numPr>
              <w:spacing w:line="276" w:lineRule="auto"/>
            </w:pPr>
            <w:r w:rsidRPr="0042369A">
              <w:t xml:space="preserve">the </w:t>
            </w:r>
            <w:r w:rsidR="005B18C3">
              <w:t>e</w:t>
            </w:r>
            <w:r w:rsidRPr="0042369A">
              <w:t>xosystem</w:t>
            </w:r>
          </w:p>
          <w:p w14:paraId="25606390" w14:textId="10572114" w:rsidR="00E4642E" w:rsidRPr="0042369A" w:rsidRDefault="00E4642E" w:rsidP="005B18C3">
            <w:pPr>
              <w:numPr>
                <w:ilvl w:val="0"/>
                <w:numId w:val="23"/>
              </w:numPr>
              <w:spacing w:line="276" w:lineRule="auto"/>
            </w:pPr>
            <w:r w:rsidRPr="0042369A">
              <w:t xml:space="preserve">the </w:t>
            </w:r>
            <w:r w:rsidR="005B18C3">
              <w:t>m</w:t>
            </w:r>
            <w:r w:rsidRPr="0042369A">
              <w:t>acrosystem</w:t>
            </w:r>
            <w:r w:rsidR="005B18C3">
              <w:t>.</w:t>
            </w:r>
          </w:p>
          <w:p w14:paraId="523B1486" w14:textId="4823F36B" w:rsidR="00E06FDC" w:rsidRPr="0042369A" w:rsidRDefault="00E06FDC" w:rsidP="00A602BE">
            <w:pPr>
              <w:spacing w:line="276" w:lineRule="auto"/>
            </w:pPr>
            <w:r w:rsidRPr="0042369A">
              <w:t>Learners now need to assess how B</w:t>
            </w:r>
            <w:r w:rsidR="00F952CE">
              <w:t>r</w:t>
            </w:r>
            <w:r w:rsidRPr="0042369A">
              <w:t xml:space="preserve">onfenbrenner’s theory can have an impact on children’s development. How can his theory have an impact on </w:t>
            </w:r>
            <w:r w:rsidR="00F952CE">
              <w:t>e</w:t>
            </w:r>
            <w:r w:rsidRPr="0042369A">
              <w:t>ducation itself?</w:t>
            </w:r>
          </w:p>
          <w:p w14:paraId="18052FFE" w14:textId="733D8BE9" w:rsidR="00E06FDC" w:rsidRPr="00F952CE" w:rsidRDefault="00F952CE" w:rsidP="00A602BE">
            <w:pPr>
              <w:spacing w:line="276" w:lineRule="auto"/>
              <w:rPr>
                <w:b/>
              </w:rPr>
            </w:pPr>
            <w:r w:rsidRPr="00F952CE">
              <w:rPr>
                <w:b/>
              </w:rPr>
              <w:t>Opportunities for applied learning:</w:t>
            </w:r>
          </w:p>
          <w:p w14:paraId="43A9095F" w14:textId="1B2D6787" w:rsidR="00090104" w:rsidRPr="0042369A" w:rsidRDefault="00E06FDC" w:rsidP="00A602BE">
            <w:pPr>
              <w:spacing w:line="276" w:lineRule="auto"/>
            </w:pPr>
            <w:r w:rsidRPr="0042369A">
              <w:t xml:space="preserve">For next week, learners need to observe Bronfenbrenner’s stages in </w:t>
            </w:r>
            <w:r w:rsidR="00F952CE">
              <w:t xml:space="preserve">their </w:t>
            </w:r>
            <w:r w:rsidRPr="0042369A">
              <w:t>setting.</w:t>
            </w:r>
          </w:p>
        </w:tc>
        <w:tc>
          <w:tcPr>
            <w:tcW w:w="3259" w:type="dxa"/>
            <w:tcBorders>
              <w:top w:val="single" w:sz="8" w:space="0" w:color="000000"/>
            </w:tcBorders>
            <w:shd w:val="clear" w:color="auto" w:fill="auto"/>
          </w:tcPr>
          <w:p w14:paraId="38789EEF" w14:textId="2AE86B40" w:rsidR="00143949" w:rsidRPr="0042369A" w:rsidRDefault="00C631EC" w:rsidP="00A602BE">
            <w:pPr>
              <w:spacing w:line="276" w:lineRule="auto"/>
            </w:pPr>
            <w:r w:rsidRPr="00C631EC">
              <w:lastRenderedPageBreak/>
              <w:t>http://goo.gl/YZfQL6</w:t>
            </w:r>
            <w:r>
              <w:br/>
              <w:t xml:space="preserve">Diagram </w:t>
            </w:r>
            <w:r w:rsidR="00133947">
              <w:t>of</w:t>
            </w:r>
            <w:r>
              <w:t xml:space="preserve"> Bronfenbrenner’s systems</w:t>
            </w:r>
          </w:p>
          <w:p w14:paraId="68D31F78" w14:textId="40EFC572" w:rsidR="00B123FF" w:rsidRPr="0042369A" w:rsidRDefault="00786EDA" w:rsidP="00A602BE">
            <w:pPr>
              <w:spacing w:line="276" w:lineRule="auto"/>
            </w:pPr>
            <w:r w:rsidRPr="00786EDA">
              <w:t xml:space="preserve">http://goo.gl/TXQrGq </w:t>
            </w:r>
            <w:r>
              <w:br/>
            </w:r>
            <w:r w:rsidR="00B123FF" w:rsidRPr="0042369A">
              <w:t>Harry Potter clip</w:t>
            </w:r>
            <w:r>
              <w:t xml:space="preserve"> –</w:t>
            </w:r>
            <w:r w:rsidR="00AE11AD" w:rsidRPr="0042369A">
              <w:t xml:space="preserve"> microsys</w:t>
            </w:r>
            <w:r w:rsidR="00E4642E" w:rsidRPr="0042369A">
              <w:t>tem</w:t>
            </w:r>
          </w:p>
          <w:p w14:paraId="48DDE5BE" w14:textId="5EBC3AC4" w:rsidR="00E4642E" w:rsidRPr="0042369A" w:rsidRDefault="00786EDA" w:rsidP="00A602BE">
            <w:pPr>
              <w:spacing w:line="276" w:lineRule="auto"/>
            </w:pPr>
            <w:r w:rsidRPr="00786EDA">
              <w:t xml:space="preserve">http://goo.gl/ZNIsnj </w:t>
            </w:r>
            <w:r>
              <w:br/>
            </w:r>
            <w:r w:rsidR="00E4642E" w:rsidRPr="0042369A">
              <w:t>Harry Potter clip</w:t>
            </w:r>
            <w:r>
              <w:t xml:space="preserve"> – m</w:t>
            </w:r>
            <w:r w:rsidR="00E4642E" w:rsidRPr="0042369A">
              <w:t>esosystem</w:t>
            </w:r>
          </w:p>
          <w:p w14:paraId="10283CE3" w14:textId="7514E030" w:rsidR="00E4642E" w:rsidRPr="0042369A" w:rsidRDefault="00786EDA" w:rsidP="00A602BE">
            <w:pPr>
              <w:spacing w:line="276" w:lineRule="auto"/>
            </w:pPr>
            <w:r w:rsidRPr="00786EDA">
              <w:t xml:space="preserve">http://goo.gl/PV5QAS </w:t>
            </w:r>
            <w:r>
              <w:br/>
            </w:r>
            <w:r w:rsidR="00E4642E" w:rsidRPr="0042369A">
              <w:t>Harry Potter clip</w:t>
            </w:r>
            <w:r>
              <w:t xml:space="preserve"> –</w:t>
            </w:r>
            <w:r w:rsidR="00E4642E" w:rsidRPr="0042369A">
              <w:t xml:space="preserve"> </w:t>
            </w:r>
            <w:r>
              <w:t>e</w:t>
            </w:r>
            <w:r w:rsidR="00E4642E" w:rsidRPr="0042369A">
              <w:t>xosystem</w:t>
            </w:r>
            <w:r>
              <w:t xml:space="preserve"> </w:t>
            </w:r>
          </w:p>
          <w:p w14:paraId="46D9671D" w14:textId="222E23FF" w:rsidR="00143949" w:rsidRPr="0042369A" w:rsidRDefault="00786EDA" w:rsidP="00786EDA">
            <w:pPr>
              <w:spacing w:line="276" w:lineRule="auto"/>
            </w:pPr>
            <w:r w:rsidRPr="00786EDA">
              <w:t xml:space="preserve">http://goo.gl/AY7MTj </w:t>
            </w:r>
            <w:r>
              <w:br/>
            </w:r>
            <w:r w:rsidR="00E4642E" w:rsidRPr="0042369A">
              <w:t>Harry Potter clip</w:t>
            </w:r>
            <w:r>
              <w:t xml:space="preserve"> –</w:t>
            </w:r>
            <w:r w:rsidR="00E4642E" w:rsidRPr="0042369A">
              <w:t xml:space="preserve"> </w:t>
            </w:r>
            <w:r>
              <w:t>m</w:t>
            </w:r>
            <w:r w:rsidR="00E4642E" w:rsidRPr="0042369A">
              <w:t>acrosystem</w:t>
            </w:r>
          </w:p>
        </w:tc>
      </w:tr>
    </w:tbl>
    <w:p w14:paraId="7C60BBC2" w14:textId="77777777" w:rsidR="00A602BE" w:rsidRPr="00A602BE" w:rsidRDefault="00A602BE" w:rsidP="00A602BE">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32075D" w:rsidRPr="0042369A" w14:paraId="38E7BB1D" w14:textId="77777777" w:rsidTr="0032075D">
        <w:trPr>
          <w:tblHeader/>
        </w:trPr>
        <w:tc>
          <w:tcPr>
            <w:tcW w:w="9072" w:type="dxa"/>
            <w:gridSpan w:val="2"/>
            <w:tcBorders>
              <w:top w:val="nil"/>
              <w:left w:val="nil"/>
              <w:bottom w:val="nil"/>
              <w:right w:val="nil"/>
            </w:tcBorders>
            <w:shd w:val="clear" w:color="auto" w:fill="auto"/>
          </w:tcPr>
          <w:p w14:paraId="159B4324" w14:textId="5EBAE87D" w:rsidR="00E06FDC" w:rsidRPr="0042369A" w:rsidRDefault="00133947" w:rsidP="00E06FDC">
            <w:r>
              <w:rPr>
                <w:b/>
                <w:bCs/>
                <w:sz w:val="24"/>
              </w:rPr>
              <w:t>Lesson 18</w:t>
            </w:r>
            <w:r w:rsidR="00E06FDC" w:rsidRPr="0042369A">
              <w:rPr>
                <w:b/>
                <w:bCs/>
                <w:sz w:val="24"/>
              </w:rPr>
              <w:t xml:space="preserve">: </w:t>
            </w:r>
            <w:r w:rsidR="00E06FDC" w:rsidRPr="0032075D">
              <w:rPr>
                <w:bCs/>
                <w:sz w:val="24"/>
              </w:rPr>
              <w:t>Attachment theory</w:t>
            </w:r>
            <w:r w:rsidR="009F6D5E">
              <w:rPr>
                <w:bCs/>
                <w:sz w:val="24"/>
              </w:rPr>
              <w:t xml:space="preserve"> 4</w:t>
            </w:r>
          </w:p>
        </w:tc>
        <w:tc>
          <w:tcPr>
            <w:tcW w:w="5811" w:type="dxa"/>
            <w:gridSpan w:val="2"/>
            <w:tcBorders>
              <w:top w:val="nil"/>
              <w:left w:val="nil"/>
              <w:bottom w:val="nil"/>
              <w:right w:val="nil"/>
            </w:tcBorders>
            <w:shd w:val="clear" w:color="auto" w:fill="auto"/>
          </w:tcPr>
          <w:p w14:paraId="006B8C08" w14:textId="0905E463" w:rsidR="00E06FDC" w:rsidRPr="0042369A" w:rsidRDefault="00E06FDC" w:rsidP="0032075D">
            <w:r w:rsidRPr="0042369A">
              <w:rPr>
                <w:b/>
                <w:bCs/>
                <w:sz w:val="24"/>
              </w:rPr>
              <w:t>Suggested Teachi</w:t>
            </w:r>
            <w:r w:rsidR="0032075D">
              <w:rPr>
                <w:b/>
                <w:bCs/>
                <w:sz w:val="24"/>
              </w:rPr>
              <w:t>ng Time:</w:t>
            </w:r>
            <w:r w:rsidRPr="0042369A">
              <w:rPr>
                <w:sz w:val="24"/>
              </w:rPr>
              <w:t>2 hours</w:t>
            </w:r>
          </w:p>
        </w:tc>
      </w:tr>
      <w:tr w:rsidR="0032075D" w:rsidRPr="0042369A" w14:paraId="46BE71E4" w14:textId="77777777" w:rsidTr="00E06FDC">
        <w:trPr>
          <w:trHeight w:val="624"/>
          <w:tblHeader/>
        </w:trPr>
        <w:tc>
          <w:tcPr>
            <w:tcW w:w="14883" w:type="dxa"/>
            <w:gridSpan w:val="4"/>
            <w:tcBorders>
              <w:top w:val="nil"/>
              <w:left w:val="nil"/>
              <w:bottom w:val="single" w:sz="8" w:space="0" w:color="000000"/>
              <w:right w:val="nil"/>
            </w:tcBorders>
            <w:shd w:val="clear" w:color="auto" w:fill="auto"/>
          </w:tcPr>
          <w:p w14:paraId="2D0227D2" w14:textId="6F2A5719" w:rsidR="00E06FDC" w:rsidRPr="0042369A" w:rsidRDefault="00E06FDC" w:rsidP="0032075D">
            <w:r w:rsidRPr="0042369A">
              <w:rPr>
                <w:b/>
                <w:bCs/>
                <w:sz w:val="24"/>
              </w:rPr>
              <w:t>Learning Outcome</w:t>
            </w:r>
            <w:r w:rsidR="0032075D">
              <w:rPr>
                <w:b/>
                <w:bCs/>
                <w:sz w:val="24"/>
              </w:rPr>
              <w:t xml:space="preserve"> 2</w:t>
            </w:r>
            <w:r w:rsidRPr="0042369A">
              <w:rPr>
                <w:b/>
                <w:bCs/>
                <w:sz w:val="24"/>
              </w:rPr>
              <w:t>:</w:t>
            </w:r>
            <w:r w:rsidRPr="0042369A">
              <w:rPr>
                <w:bCs/>
                <w:sz w:val="24"/>
              </w:rPr>
              <w:t xml:space="preserve"> Understand the significance and importance of attachment for children</w:t>
            </w:r>
          </w:p>
        </w:tc>
      </w:tr>
      <w:tr w:rsidR="0032075D" w:rsidRPr="0042369A" w14:paraId="70928C4A"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13240010" w14:textId="77777777" w:rsidR="00E06FDC" w:rsidRPr="00BF5CC2" w:rsidRDefault="00E06FDC" w:rsidP="00E06FDC">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67231D2F" w14:textId="77777777" w:rsidR="00E06FDC" w:rsidRPr="00BF5CC2" w:rsidRDefault="00E06FDC" w:rsidP="00E06FDC">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492376D4" w14:textId="77777777" w:rsidR="00E06FDC" w:rsidRPr="00BF5CC2" w:rsidRDefault="00E06FDC" w:rsidP="00E06FDC">
            <w:pPr>
              <w:jc w:val="center"/>
              <w:rPr>
                <w:b/>
                <w:color w:val="FFFFFF"/>
                <w:sz w:val="24"/>
              </w:rPr>
            </w:pPr>
            <w:r w:rsidRPr="00BF5CC2">
              <w:rPr>
                <w:b/>
                <w:color w:val="FFFFFF"/>
                <w:sz w:val="24"/>
              </w:rPr>
              <w:t>Suggested Resources</w:t>
            </w:r>
          </w:p>
        </w:tc>
      </w:tr>
      <w:tr w:rsidR="0032075D" w:rsidRPr="0042369A" w14:paraId="31992688" w14:textId="77777777" w:rsidTr="00133947">
        <w:tc>
          <w:tcPr>
            <w:tcW w:w="2658" w:type="dxa"/>
            <w:tcBorders>
              <w:top w:val="single" w:sz="8" w:space="0" w:color="000000"/>
            </w:tcBorders>
            <w:shd w:val="clear" w:color="auto" w:fill="auto"/>
          </w:tcPr>
          <w:p w14:paraId="0A14794E" w14:textId="15ECC3C7" w:rsidR="00E06FDC" w:rsidRPr="0042369A" w:rsidRDefault="00E06FDC" w:rsidP="0032075D">
            <w:pPr>
              <w:spacing w:line="276" w:lineRule="auto"/>
              <w:rPr>
                <w:b/>
              </w:rPr>
            </w:pPr>
            <w:r w:rsidRPr="0042369A">
              <w:rPr>
                <w:b/>
              </w:rPr>
              <w:t>Topic 2.2</w:t>
            </w:r>
            <w:r w:rsidR="0032075D">
              <w:rPr>
                <w:b/>
              </w:rPr>
              <w:br/>
            </w:r>
            <w:r w:rsidRPr="0042369A">
              <w:t>Explain the significance of attachment for children</w:t>
            </w:r>
          </w:p>
        </w:tc>
        <w:tc>
          <w:tcPr>
            <w:tcW w:w="8966" w:type="dxa"/>
            <w:gridSpan w:val="2"/>
            <w:tcBorders>
              <w:top w:val="single" w:sz="8" w:space="0" w:color="000000"/>
            </w:tcBorders>
            <w:shd w:val="clear" w:color="auto" w:fill="auto"/>
          </w:tcPr>
          <w:p w14:paraId="3793D6F4" w14:textId="77777777" w:rsidR="00AB0CBF" w:rsidRPr="008029DB" w:rsidRDefault="00AB0CBF" w:rsidP="00AB0CBF">
            <w:pPr>
              <w:spacing w:line="276" w:lineRule="auto"/>
              <w:rPr>
                <w:b/>
              </w:rPr>
            </w:pPr>
            <w:r>
              <w:rPr>
                <w:b/>
              </w:rPr>
              <w:t>Tutor-led activity</w:t>
            </w:r>
          </w:p>
          <w:p w14:paraId="66728523" w14:textId="48381065" w:rsidR="00E06FDC" w:rsidRPr="0042369A" w:rsidRDefault="00AB0CBF" w:rsidP="0032075D">
            <w:pPr>
              <w:spacing w:line="276" w:lineRule="auto"/>
            </w:pPr>
            <w:r>
              <w:t>Facilitated by tutor, l</w:t>
            </w:r>
            <w:r w:rsidR="009548AD" w:rsidRPr="0042369A">
              <w:t>earners will recap the previous session on Bronfenbrenner</w:t>
            </w:r>
            <w:r>
              <w:t xml:space="preserve"> and their observations in their setting during the past week.</w:t>
            </w:r>
          </w:p>
          <w:p w14:paraId="526A8BA5" w14:textId="29D9DCA4" w:rsidR="009548AD" w:rsidRPr="00AB0CBF" w:rsidRDefault="00AB0CBF" w:rsidP="0032075D">
            <w:pPr>
              <w:spacing w:line="276" w:lineRule="auto"/>
              <w:rPr>
                <w:b/>
              </w:rPr>
            </w:pPr>
            <w:r>
              <w:rPr>
                <w:b/>
              </w:rPr>
              <w:t>Learner activity</w:t>
            </w:r>
          </w:p>
          <w:p w14:paraId="611A0011" w14:textId="77777777" w:rsidR="009548AD" w:rsidRPr="0042369A" w:rsidRDefault="009548AD" w:rsidP="0032075D">
            <w:pPr>
              <w:spacing w:line="276" w:lineRule="auto"/>
            </w:pPr>
            <w:r w:rsidRPr="0042369A">
              <w:t>Learners will engage in research to provide a training aid for a nursery setting. This training aid will provide practitioners with the knowledge around Dr Maria Robinson’s theory.</w:t>
            </w:r>
          </w:p>
          <w:p w14:paraId="2197AFEF" w14:textId="1283E211" w:rsidR="009548AD" w:rsidRPr="0042369A" w:rsidRDefault="009548AD" w:rsidP="0032075D">
            <w:pPr>
              <w:spacing w:line="276" w:lineRule="auto"/>
            </w:pPr>
            <w:r w:rsidRPr="0042369A">
              <w:t xml:space="preserve">Each group will be given a video to watch. They will then use the video and further materials and research to produce a </w:t>
            </w:r>
            <w:r w:rsidR="00AB0CBF">
              <w:t>p</w:t>
            </w:r>
            <w:r w:rsidRPr="0042369A">
              <w:t xml:space="preserve">resentation to deliver to a group of Early Years </w:t>
            </w:r>
            <w:r w:rsidR="00AB0CBF">
              <w:t>p</w:t>
            </w:r>
            <w:r w:rsidRPr="0042369A">
              <w:t>ractitioners. The presentation must consist of delivery aids and visual aids.</w:t>
            </w:r>
          </w:p>
          <w:p w14:paraId="62CE367A" w14:textId="478DDBB1" w:rsidR="009548AD" w:rsidRPr="0042369A" w:rsidRDefault="009548AD" w:rsidP="0032075D">
            <w:pPr>
              <w:spacing w:line="276" w:lineRule="auto"/>
            </w:pPr>
            <w:r w:rsidRPr="0042369A">
              <w:t xml:space="preserve">Learners </w:t>
            </w:r>
            <w:r w:rsidR="00AB0CBF">
              <w:t xml:space="preserve">will </w:t>
            </w:r>
            <w:r w:rsidRPr="0042369A">
              <w:t>need to engage in independent learning</w:t>
            </w:r>
            <w:r w:rsidR="00B24898">
              <w:t xml:space="preserve"> to complete this activity</w:t>
            </w:r>
            <w:r w:rsidRPr="0042369A">
              <w:t>.</w:t>
            </w:r>
          </w:p>
        </w:tc>
        <w:tc>
          <w:tcPr>
            <w:tcW w:w="3259" w:type="dxa"/>
            <w:tcBorders>
              <w:top w:val="single" w:sz="8" w:space="0" w:color="000000"/>
            </w:tcBorders>
            <w:shd w:val="clear" w:color="auto" w:fill="auto"/>
          </w:tcPr>
          <w:p w14:paraId="1C0CC974" w14:textId="3F7AEE44" w:rsidR="00E06FDC" w:rsidRPr="0042369A" w:rsidRDefault="00B24898" w:rsidP="00B24898">
            <w:pPr>
              <w:spacing w:line="276" w:lineRule="auto"/>
            </w:pPr>
            <w:r w:rsidRPr="00B24898">
              <w:t>http://goo.gl/UGHyla</w:t>
            </w:r>
            <w:r>
              <w:br/>
              <w:t xml:space="preserve">Information on </w:t>
            </w:r>
            <w:r w:rsidR="009548AD" w:rsidRPr="0042369A">
              <w:t>Dr Maria Robinson</w:t>
            </w:r>
            <w:r>
              <w:t xml:space="preserve"> – contains </w:t>
            </w:r>
            <w:r w:rsidR="00D43DB8">
              <w:t xml:space="preserve">nine </w:t>
            </w:r>
            <w:r>
              <w:t>video clips for use in the learner activity</w:t>
            </w:r>
          </w:p>
        </w:tc>
      </w:tr>
    </w:tbl>
    <w:p w14:paraId="080017EC" w14:textId="77777777" w:rsidR="009C6A4C" w:rsidRPr="0032075D" w:rsidRDefault="0032075D" w:rsidP="0032075D">
      <w:pPr>
        <w:spacing w:before="0" w:after="0" w:line="240" w:lineRule="auto"/>
        <w:ind w:left="-425"/>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3208BB" w:rsidRPr="0042369A" w14:paraId="6804C963" w14:textId="77777777" w:rsidTr="003208BB">
        <w:trPr>
          <w:tblHeader/>
        </w:trPr>
        <w:tc>
          <w:tcPr>
            <w:tcW w:w="9072" w:type="dxa"/>
            <w:gridSpan w:val="2"/>
            <w:tcBorders>
              <w:top w:val="nil"/>
              <w:left w:val="nil"/>
              <w:bottom w:val="nil"/>
              <w:right w:val="nil"/>
            </w:tcBorders>
            <w:shd w:val="clear" w:color="auto" w:fill="auto"/>
          </w:tcPr>
          <w:p w14:paraId="44E230D0" w14:textId="4D2357AD" w:rsidR="009548AD" w:rsidRPr="0042369A" w:rsidRDefault="009548AD" w:rsidP="009548AD">
            <w:r w:rsidRPr="0042369A">
              <w:rPr>
                <w:b/>
                <w:bCs/>
                <w:sz w:val="24"/>
              </w:rPr>
              <w:t xml:space="preserve">Lesson </w:t>
            </w:r>
            <w:r w:rsidR="00133947">
              <w:rPr>
                <w:b/>
                <w:bCs/>
                <w:sz w:val="24"/>
              </w:rPr>
              <w:t>19</w:t>
            </w:r>
            <w:r w:rsidRPr="0042369A">
              <w:rPr>
                <w:b/>
                <w:bCs/>
                <w:sz w:val="24"/>
              </w:rPr>
              <w:t xml:space="preserve">: </w:t>
            </w:r>
            <w:r w:rsidRPr="0042369A">
              <w:rPr>
                <w:bCs/>
                <w:sz w:val="24"/>
              </w:rPr>
              <w:t xml:space="preserve">Attachment </w:t>
            </w:r>
            <w:r w:rsidR="003208BB">
              <w:rPr>
                <w:sz w:val="24"/>
              </w:rPr>
              <w:t>t</w:t>
            </w:r>
            <w:r w:rsidRPr="0042369A">
              <w:rPr>
                <w:sz w:val="24"/>
              </w:rPr>
              <w:t>heory</w:t>
            </w:r>
            <w:r w:rsidR="009F6D5E">
              <w:rPr>
                <w:sz w:val="24"/>
              </w:rPr>
              <w:t xml:space="preserve"> 5</w:t>
            </w:r>
          </w:p>
        </w:tc>
        <w:tc>
          <w:tcPr>
            <w:tcW w:w="5811" w:type="dxa"/>
            <w:gridSpan w:val="2"/>
            <w:tcBorders>
              <w:top w:val="nil"/>
              <w:left w:val="nil"/>
              <w:bottom w:val="nil"/>
              <w:right w:val="nil"/>
            </w:tcBorders>
            <w:shd w:val="clear" w:color="auto" w:fill="auto"/>
          </w:tcPr>
          <w:p w14:paraId="347783B7" w14:textId="2F57F5E1" w:rsidR="009548AD" w:rsidRPr="0042369A" w:rsidRDefault="009548AD" w:rsidP="003208BB">
            <w:r w:rsidRPr="0042369A">
              <w:rPr>
                <w:b/>
                <w:bCs/>
                <w:sz w:val="24"/>
              </w:rPr>
              <w:t xml:space="preserve">Suggested Teaching Time: </w:t>
            </w:r>
            <w:r w:rsidRPr="0042369A">
              <w:rPr>
                <w:sz w:val="24"/>
              </w:rPr>
              <w:t>2 hours</w:t>
            </w:r>
          </w:p>
        </w:tc>
      </w:tr>
      <w:tr w:rsidR="003208BB" w:rsidRPr="0042369A" w14:paraId="3E0FD557" w14:textId="77777777" w:rsidTr="009548AD">
        <w:trPr>
          <w:trHeight w:val="624"/>
          <w:tblHeader/>
        </w:trPr>
        <w:tc>
          <w:tcPr>
            <w:tcW w:w="14883" w:type="dxa"/>
            <w:gridSpan w:val="4"/>
            <w:tcBorders>
              <w:top w:val="nil"/>
              <w:left w:val="nil"/>
              <w:bottom w:val="single" w:sz="8" w:space="0" w:color="000000"/>
              <w:right w:val="nil"/>
            </w:tcBorders>
            <w:shd w:val="clear" w:color="auto" w:fill="auto"/>
          </w:tcPr>
          <w:p w14:paraId="1AAEC6DD" w14:textId="32883B4E" w:rsidR="009548AD" w:rsidRPr="0042369A" w:rsidRDefault="009548AD" w:rsidP="003208BB">
            <w:r w:rsidRPr="0042369A">
              <w:rPr>
                <w:b/>
                <w:bCs/>
                <w:sz w:val="24"/>
              </w:rPr>
              <w:t>Learning Outcome</w:t>
            </w:r>
            <w:r w:rsidR="003208BB">
              <w:rPr>
                <w:b/>
                <w:bCs/>
                <w:sz w:val="24"/>
              </w:rPr>
              <w:t xml:space="preserve"> 2</w:t>
            </w:r>
            <w:r w:rsidRPr="0042369A">
              <w:rPr>
                <w:b/>
                <w:bCs/>
                <w:sz w:val="24"/>
              </w:rPr>
              <w:t>:</w:t>
            </w:r>
            <w:r w:rsidRPr="0042369A">
              <w:rPr>
                <w:bCs/>
                <w:sz w:val="24"/>
              </w:rPr>
              <w:t xml:space="preserve"> Understand the significance and importance of attachment for children</w:t>
            </w:r>
          </w:p>
        </w:tc>
      </w:tr>
      <w:tr w:rsidR="003208BB" w:rsidRPr="0042369A" w14:paraId="3829A7AC"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00784845" w14:textId="77777777" w:rsidR="009548AD" w:rsidRPr="00BF5CC2" w:rsidRDefault="009548AD" w:rsidP="009548AD">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2179347E" w14:textId="77777777" w:rsidR="009548AD" w:rsidRPr="00BF5CC2" w:rsidRDefault="009548AD" w:rsidP="009548AD">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41DF8CCF" w14:textId="77777777" w:rsidR="009548AD" w:rsidRPr="00BF5CC2" w:rsidRDefault="009548AD" w:rsidP="009548AD">
            <w:pPr>
              <w:jc w:val="center"/>
              <w:rPr>
                <w:b/>
                <w:color w:val="FFFFFF"/>
                <w:sz w:val="24"/>
              </w:rPr>
            </w:pPr>
            <w:r w:rsidRPr="00BF5CC2">
              <w:rPr>
                <w:b/>
                <w:color w:val="FFFFFF"/>
                <w:sz w:val="24"/>
              </w:rPr>
              <w:t>Suggested Resources</w:t>
            </w:r>
          </w:p>
        </w:tc>
      </w:tr>
      <w:tr w:rsidR="003208BB" w:rsidRPr="0042369A" w14:paraId="274ADEAF" w14:textId="77777777" w:rsidTr="00133947">
        <w:tc>
          <w:tcPr>
            <w:tcW w:w="2658" w:type="dxa"/>
            <w:tcBorders>
              <w:top w:val="single" w:sz="8" w:space="0" w:color="000000"/>
            </w:tcBorders>
            <w:shd w:val="clear" w:color="auto" w:fill="auto"/>
          </w:tcPr>
          <w:p w14:paraId="220C4CED" w14:textId="4A563704" w:rsidR="009548AD" w:rsidRPr="0042369A" w:rsidRDefault="009548AD" w:rsidP="003208BB">
            <w:pPr>
              <w:spacing w:line="276" w:lineRule="auto"/>
              <w:rPr>
                <w:b/>
              </w:rPr>
            </w:pPr>
            <w:r w:rsidRPr="0042369A">
              <w:rPr>
                <w:b/>
              </w:rPr>
              <w:t>Topic 2.2</w:t>
            </w:r>
            <w:r w:rsidR="003208BB">
              <w:rPr>
                <w:b/>
              </w:rPr>
              <w:br/>
            </w:r>
            <w:r w:rsidRPr="0042369A">
              <w:t>Explain the significance of attachment for children</w:t>
            </w:r>
          </w:p>
        </w:tc>
        <w:tc>
          <w:tcPr>
            <w:tcW w:w="8966" w:type="dxa"/>
            <w:gridSpan w:val="2"/>
            <w:tcBorders>
              <w:top w:val="single" w:sz="8" w:space="0" w:color="000000"/>
            </w:tcBorders>
            <w:shd w:val="clear" w:color="auto" w:fill="auto"/>
          </w:tcPr>
          <w:p w14:paraId="4CEFEB53" w14:textId="4EAD69C7" w:rsidR="009548AD" w:rsidRPr="00C86829" w:rsidRDefault="00C86829" w:rsidP="00C86829">
            <w:pPr>
              <w:spacing w:line="276" w:lineRule="auto"/>
              <w:rPr>
                <w:b/>
              </w:rPr>
            </w:pPr>
            <w:r>
              <w:rPr>
                <w:b/>
              </w:rPr>
              <w:t>Learner activity</w:t>
            </w:r>
          </w:p>
          <w:p w14:paraId="168CF5FA" w14:textId="054A380E" w:rsidR="009548AD" w:rsidRPr="0042369A" w:rsidRDefault="00C86829" w:rsidP="003208BB">
            <w:pPr>
              <w:spacing w:line="276" w:lineRule="auto"/>
            </w:pPr>
            <w:r>
              <w:t>L</w:t>
            </w:r>
            <w:r w:rsidR="009548AD" w:rsidRPr="0042369A">
              <w:t>earners will engage in research to provide a training aid for a nursery setting. This training aid will provide practitioners with the knowledge around Dr Maria Robinson’s theory.</w:t>
            </w:r>
          </w:p>
          <w:p w14:paraId="7F9F0E54" w14:textId="7F3F36EB" w:rsidR="009548AD" w:rsidRPr="0042369A" w:rsidRDefault="009548AD" w:rsidP="003208BB">
            <w:pPr>
              <w:spacing w:line="276" w:lineRule="auto"/>
            </w:pPr>
            <w:r w:rsidRPr="0042369A">
              <w:t xml:space="preserve">Each group will be given a video to watch. They will then use the video and further materials and research to produce a </w:t>
            </w:r>
            <w:r w:rsidR="00C86829">
              <w:t>p</w:t>
            </w:r>
            <w:r w:rsidRPr="0042369A">
              <w:t xml:space="preserve">resentation to deliver to a group of Early Years </w:t>
            </w:r>
            <w:r w:rsidR="00C86829">
              <w:t>p</w:t>
            </w:r>
            <w:r w:rsidRPr="0042369A">
              <w:t>ra</w:t>
            </w:r>
            <w:r w:rsidR="00C86829">
              <w:t>c</w:t>
            </w:r>
            <w:r w:rsidRPr="0042369A">
              <w:t>titioners. The presentation must consist of delivery aids and visual aids.</w:t>
            </w:r>
          </w:p>
          <w:p w14:paraId="143351A3" w14:textId="68860127" w:rsidR="009548AD" w:rsidRPr="0042369A" w:rsidRDefault="009548AD" w:rsidP="00110069">
            <w:pPr>
              <w:spacing w:line="276" w:lineRule="auto"/>
            </w:pPr>
            <w:r w:rsidRPr="0042369A">
              <w:t xml:space="preserve">Learners </w:t>
            </w:r>
            <w:r w:rsidR="00C86829">
              <w:t xml:space="preserve">will </w:t>
            </w:r>
            <w:r w:rsidRPr="0042369A">
              <w:t>need to engage in independent learning</w:t>
            </w:r>
            <w:r w:rsidR="00110069">
              <w:t xml:space="preserve"> to complete this activity</w:t>
            </w:r>
            <w:r w:rsidRPr="0042369A">
              <w:t>.</w:t>
            </w:r>
          </w:p>
        </w:tc>
        <w:tc>
          <w:tcPr>
            <w:tcW w:w="3259" w:type="dxa"/>
            <w:tcBorders>
              <w:top w:val="single" w:sz="8" w:space="0" w:color="000000"/>
            </w:tcBorders>
            <w:shd w:val="clear" w:color="auto" w:fill="auto"/>
          </w:tcPr>
          <w:p w14:paraId="2FEB1879" w14:textId="34AC0AA5" w:rsidR="00C86829" w:rsidRPr="0042369A" w:rsidRDefault="00C86829" w:rsidP="00C86829">
            <w:pPr>
              <w:spacing w:line="276" w:lineRule="auto"/>
            </w:pPr>
            <w:r w:rsidRPr="00B24898">
              <w:t>http://goo.gl/UGHyla</w:t>
            </w:r>
            <w:r>
              <w:br/>
              <w:t xml:space="preserve">Information on </w:t>
            </w:r>
            <w:r w:rsidRPr="0042369A">
              <w:t>Dr Maria Robinson</w:t>
            </w:r>
            <w:r>
              <w:t xml:space="preserve"> </w:t>
            </w:r>
            <w:r w:rsidRPr="0050674B">
              <w:t>– contains</w:t>
            </w:r>
            <w:r w:rsidR="0050674B" w:rsidRPr="0050674B">
              <w:t xml:space="preserve"> </w:t>
            </w:r>
            <w:r w:rsidRPr="0050674B">
              <w:t>video clips for use in the learner activity</w:t>
            </w:r>
            <w:r w:rsidRPr="0042369A">
              <w:t xml:space="preserve"> </w:t>
            </w:r>
          </w:p>
          <w:p w14:paraId="0FCF85C0" w14:textId="3ABF4620" w:rsidR="009548AD" w:rsidRPr="0042369A" w:rsidRDefault="009548AD" w:rsidP="00C86829">
            <w:pPr>
              <w:spacing w:line="276" w:lineRule="auto"/>
            </w:pPr>
            <w:r w:rsidRPr="0042369A">
              <w:t xml:space="preserve">Computers, recording equipment, any other equipment </w:t>
            </w:r>
            <w:r w:rsidR="00C86829">
              <w:t xml:space="preserve">for learners to use in producing </w:t>
            </w:r>
            <w:r w:rsidRPr="0042369A">
              <w:t>their training aid</w:t>
            </w:r>
          </w:p>
        </w:tc>
      </w:tr>
    </w:tbl>
    <w:p w14:paraId="57AEB43E" w14:textId="77777777" w:rsidR="009C6A4C" w:rsidRPr="003208BB" w:rsidRDefault="003208BB" w:rsidP="003208BB">
      <w:pPr>
        <w:spacing w:before="0" w:after="0" w:line="240" w:lineRule="auto"/>
        <w:ind w:left="-425"/>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8B0EF3" w:rsidRPr="0042369A" w14:paraId="139BBBC9" w14:textId="77777777" w:rsidTr="008B0EF3">
        <w:trPr>
          <w:tblHeader/>
        </w:trPr>
        <w:tc>
          <w:tcPr>
            <w:tcW w:w="9072" w:type="dxa"/>
            <w:gridSpan w:val="2"/>
            <w:tcBorders>
              <w:top w:val="nil"/>
              <w:left w:val="nil"/>
              <w:bottom w:val="nil"/>
              <w:right w:val="nil"/>
            </w:tcBorders>
            <w:shd w:val="clear" w:color="auto" w:fill="auto"/>
          </w:tcPr>
          <w:p w14:paraId="57B95948" w14:textId="638891CF" w:rsidR="009548AD" w:rsidRPr="0042369A" w:rsidRDefault="00133947" w:rsidP="008B0EF3">
            <w:r>
              <w:rPr>
                <w:b/>
                <w:bCs/>
                <w:sz w:val="24"/>
              </w:rPr>
              <w:t>Lesson 20</w:t>
            </w:r>
            <w:r w:rsidR="009548AD" w:rsidRPr="0042369A">
              <w:rPr>
                <w:b/>
                <w:bCs/>
                <w:sz w:val="24"/>
              </w:rPr>
              <w:t xml:space="preserve">: </w:t>
            </w:r>
            <w:r w:rsidR="009548AD" w:rsidRPr="0042369A">
              <w:rPr>
                <w:bCs/>
                <w:sz w:val="24"/>
              </w:rPr>
              <w:t xml:space="preserve">Attachment </w:t>
            </w:r>
            <w:r w:rsidR="008B0EF3">
              <w:rPr>
                <w:bCs/>
                <w:sz w:val="24"/>
              </w:rPr>
              <w:t>t</w:t>
            </w:r>
            <w:r w:rsidR="009548AD" w:rsidRPr="0042369A">
              <w:rPr>
                <w:sz w:val="24"/>
              </w:rPr>
              <w:t>heory</w:t>
            </w:r>
            <w:r w:rsidR="009F6D5E">
              <w:rPr>
                <w:sz w:val="24"/>
              </w:rPr>
              <w:t xml:space="preserve"> 6</w:t>
            </w:r>
          </w:p>
        </w:tc>
        <w:tc>
          <w:tcPr>
            <w:tcW w:w="5811" w:type="dxa"/>
            <w:gridSpan w:val="2"/>
            <w:tcBorders>
              <w:top w:val="nil"/>
              <w:left w:val="nil"/>
              <w:bottom w:val="nil"/>
              <w:right w:val="nil"/>
            </w:tcBorders>
            <w:shd w:val="clear" w:color="auto" w:fill="auto"/>
          </w:tcPr>
          <w:p w14:paraId="7CA2FB9D" w14:textId="2704AE97" w:rsidR="009548AD" w:rsidRPr="0042369A" w:rsidRDefault="003B0E63" w:rsidP="009548AD">
            <w:r>
              <w:rPr>
                <w:b/>
                <w:bCs/>
                <w:sz w:val="24"/>
              </w:rPr>
              <w:t xml:space="preserve">Suggested Teaching Time: </w:t>
            </w:r>
            <w:r w:rsidR="009548AD" w:rsidRPr="0042369A">
              <w:rPr>
                <w:sz w:val="24"/>
              </w:rPr>
              <w:t>2 hours</w:t>
            </w:r>
          </w:p>
        </w:tc>
      </w:tr>
      <w:tr w:rsidR="008B0EF3" w:rsidRPr="0042369A" w14:paraId="3982278C" w14:textId="77777777" w:rsidTr="009548AD">
        <w:trPr>
          <w:trHeight w:val="624"/>
          <w:tblHeader/>
        </w:trPr>
        <w:tc>
          <w:tcPr>
            <w:tcW w:w="14883" w:type="dxa"/>
            <w:gridSpan w:val="4"/>
            <w:tcBorders>
              <w:top w:val="nil"/>
              <w:left w:val="nil"/>
              <w:bottom w:val="single" w:sz="8" w:space="0" w:color="000000"/>
              <w:right w:val="nil"/>
            </w:tcBorders>
            <w:shd w:val="clear" w:color="auto" w:fill="auto"/>
          </w:tcPr>
          <w:p w14:paraId="587FCA56" w14:textId="6854634E" w:rsidR="009548AD" w:rsidRPr="0042369A" w:rsidRDefault="009548AD" w:rsidP="008B0EF3">
            <w:r w:rsidRPr="0042369A">
              <w:rPr>
                <w:b/>
                <w:bCs/>
                <w:sz w:val="24"/>
              </w:rPr>
              <w:t>Learning Outcome</w:t>
            </w:r>
            <w:r w:rsidR="008B0EF3">
              <w:rPr>
                <w:b/>
                <w:bCs/>
                <w:sz w:val="24"/>
              </w:rPr>
              <w:t xml:space="preserve"> 2</w:t>
            </w:r>
            <w:r w:rsidRPr="0042369A">
              <w:rPr>
                <w:b/>
                <w:bCs/>
                <w:sz w:val="24"/>
              </w:rPr>
              <w:t>:</w:t>
            </w:r>
            <w:r w:rsidRPr="0042369A">
              <w:rPr>
                <w:bCs/>
                <w:sz w:val="24"/>
              </w:rPr>
              <w:t xml:space="preserve"> Understand the significance and importance of attachment for children</w:t>
            </w:r>
          </w:p>
        </w:tc>
      </w:tr>
      <w:tr w:rsidR="008B0EF3" w:rsidRPr="0042369A" w14:paraId="4030328A" w14:textId="77777777" w:rsidTr="00CB4886">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51340BB0" w14:textId="77777777" w:rsidR="009548AD" w:rsidRPr="00BF5CC2" w:rsidRDefault="009548AD" w:rsidP="009548AD">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54B13302" w14:textId="77777777" w:rsidR="009548AD" w:rsidRPr="00BF5CC2" w:rsidRDefault="009548AD" w:rsidP="009548AD">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2CFEA5ED" w14:textId="77777777" w:rsidR="009548AD" w:rsidRPr="00BF5CC2" w:rsidRDefault="009548AD" w:rsidP="009548AD">
            <w:pPr>
              <w:jc w:val="center"/>
              <w:rPr>
                <w:b/>
                <w:color w:val="FFFFFF"/>
                <w:sz w:val="24"/>
              </w:rPr>
            </w:pPr>
            <w:r w:rsidRPr="00BF5CC2">
              <w:rPr>
                <w:b/>
                <w:color w:val="FFFFFF"/>
                <w:sz w:val="24"/>
              </w:rPr>
              <w:t>Suggested Resources</w:t>
            </w:r>
          </w:p>
        </w:tc>
      </w:tr>
      <w:tr w:rsidR="008B0EF3" w:rsidRPr="0042369A" w14:paraId="5CD052C2" w14:textId="77777777" w:rsidTr="00CB4886">
        <w:tc>
          <w:tcPr>
            <w:tcW w:w="2658" w:type="dxa"/>
            <w:tcBorders>
              <w:top w:val="single" w:sz="8" w:space="0" w:color="000000"/>
            </w:tcBorders>
            <w:shd w:val="clear" w:color="auto" w:fill="auto"/>
          </w:tcPr>
          <w:p w14:paraId="38DAF2C0" w14:textId="2EC94AE1" w:rsidR="009548AD" w:rsidRPr="0042369A" w:rsidRDefault="009548AD" w:rsidP="008B0EF3">
            <w:pPr>
              <w:spacing w:line="276" w:lineRule="auto"/>
              <w:rPr>
                <w:b/>
              </w:rPr>
            </w:pPr>
            <w:r w:rsidRPr="0042369A">
              <w:rPr>
                <w:b/>
              </w:rPr>
              <w:t>Topic 2.2</w:t>
            </w:r>
            <w:r w:rsidR="008B0EF3">
              <w:rPr>
                <w:b/>
              </w:rPr>
              <w:br/>
            </w:r>
            <w:r w:rsidRPr="0042369A">
              <w:t>Explain the significance of attachment for children</w:t>
            </w:r>
          </w:p>
        </w:tc>
        <w:tc>
          <w:tcPr>
            <w:tcW w:w="8966" w:type="dxa"/>
            <w:gridSpan w:val="2"/>
            <w:tcBorders>
              <w:top w:val="single" w:sz="8" w:space="0" w:color="000000"/>
            </w:tcBorders>
            <w:shd w:val="clear" w:color="auto" w:fill="auto"/>
          </w:tcPr>
          <w:p w14:paraId="429F8970" w14:textId="05A369AF" w:rsidR="009548AD" w:rsidRPr="00902A61" w:rsidRDefault="00902A61" w:rsidP="00902A61">
            <w:pPr>
              <w:spacing w:line="276" w:lineRule="auto"/>
              <w:rPr>
                <w:b/>
              </w:rPr>
            </w:pPr>
            <w:r w:rsidRPr="00902A61">
              <w:rPr>
                <w:b/>
              </w:rPr>
              <w:t>Learner activity</w:t>
            </w:r>
          </w:p>
          <w:p w14:paraId="0C3D5E9D" w14:textId="7615B212" w:rsidR="009548AD" w:rsidRPr="0042369A" w:rsidRDefault="009548AD" w:rsidP="008B0EF3">
            <w:pPr>
              <w:spacing w:line="276" w:lineRule="auto"/>
            </w:pPr>
            <w:r w:rsidRPr="0042369A">
              <w:t>Learners to deliver the training aid</w:t>
            </w:r>
            <w:r w:rsidR="00110069">
              <w:t xml:space="preserve"> (developed in lessons 1</w:t>
            </w:r>
            <w:r w:rsidR="00133947">
              <w:t>8</w:t>
            </w:r>
            <w:r w:rsidR="00110069">
              <w:t xml:space="preserve"> and </w:t>
            </w:r>
            <w:r w:rsidR="00133947">
              <w:t>19</w:t>
            </w:r>
            <w:r w:rsidR="00110069">
              <w:t>)</w:t>
            </w:r>
            <w:r w:rsidRPr="0042369A">
              <w:t xml:space="preserve"> to a group of Early Years </w:t>
            </w:r>
            <w:r w:rsidR="00902A61">
              <w:t>p</w:t>
            </w:r>
            <w:r w:rsidRPr="0042369A">
              <w:t>ractitioners.</w:t>
            </w:r>
          </w:p>
          <w:p w14:paraId="691A0C5A" w14:textId="2758D83A" w:rsidR="00902A61" w:rsidRPr="00902A61" w:rsidRDefault="00902A61" w:rsidP="008B0EF3">
            <w:pPr>
              <w:spacing w:line="276" w:lineRule="auto"/>
              <w:rPr>
                <w:b/>
              </w:rPr>
            </w:pPr>
            <w:r>
              <w:rPr>
                <w:b/>
              </w:rPr>
              <w:t>Opportunities for applied learning:</w:t>
            </w:r>
          </w:p>
          <w:p w14:paraId="6D351DDF" w14:textId="4470D966" w:rsidR="00B40F24" w:rsidRPr="0042369A" w:rsidRDefault="00411B5B" w:rsidP="00411B5B">
            <w:pPr>
              <w:spacing w:line="276" w:lineRule="auto"/>
            </w:pPr>
            <w:r>
              <w:t>For next week, t</w:t>
            </w:r>
            <w:r w:rsidR="00B40F24" w:rsidRPr="0042369A">
              <w:t xml:space="preserve">utor must arrange for the learners to shadow a </w:t>
            </w:r>
            <w:r w:rsidR="00902A61">
              <w:t>k</w:t>
            </w:r>
            <w:r w:rsidR="00B40F24" w:rsidRPr="0042369A">
              <w:t>ey person and what they do within the setting. Learners need to create key questions to take on the visit in order to feed</w:t>
            </w:r>
            <w:r w:rsidR="00902A61">
              <w:t xml:space="preserve"> </w:t>
            </w:r>
            <w:r w:rsidR="00B40F24" w:rsidRPr="0042369A">
              <w:t>back in the second half of the session.</w:t>
            </w:r>
          </w:p>
        </w:tc>
        <w:tc>
          <w:tcPr>
            <w:tcW w:w="3259" w:type="dxa"/>
            <w:tcBorders>
              <w:top w:val="single" w:sz="8" w:space="0" w:color="000000"/>
            </w:tcBorders>
            <w:shd w:val="clear" w:color="auto" w:fill="auto"/>
          </w:tcPr>
          <w:p w14:paraId="782C9910" w14:textId="77777777" w:rsidR="00902A61" w:rsidRPr="0042369A" w:rsidRDefault="00902A61" w:rsidP="00902A61">
            <w:pPr>
              <w:spacing w:line="276" w:lineRule="auto"/>
            </w:pPr>
            <w:r w:rsidRPr="00B24898">
              <w:t>http://goo.gl/UGHyla</w:t>
            </w:r>
            <w:r>
              <w:br/>
              <w:t xml:space="preserve">Information on </w:t>
            </w:r>
            <w:r w:rsidRPr="0042369A">
              <w:t>Dr Maria Robinson</w:t>
            </w:r>
            <w:r>
              <w:t xml:space="preserve"> </w:t>
            </w:r>
            <w:r w:rsidRPr="00B96F9A">
              <w:t>– contains video clips for use in the learner activity</w:t>
            </w:r>
            <w:r w:rsidRPr="0042369A">
              <w:t xml:space="preserve"> </w:t>
            </w:r>
          </w:p>
          <w:p w14:paraId="26A32BB4" w14:textId="61F8ECDA" w:rsidR="009548AD" w:rsidRPr="0042369A" w:rsidRDefault="00902A61" w:rsidP="00902A61">
            <w:pPr>
              <w:spacing w:line="276" w:lineRule="auto"/>
            </w:pPr>
            <w:r w:rsidRPr="0042369A">
              <w:t xml:space="preserve">Computers, recording equipment, any other equipment </w:t>
            </w:r>
            <w:r>
              <w:t xml:space="preserve">for learners to use in producing </w:t>
            </w:r>
            <w:r w:rsidRPr="0042369A">
              <w:t>their training aid</w:t>
            </w:r>
          </w:p>
        </w:tc>
      </w:tr>
    </w:tbl>
    <w:p w14:paraId="046347DF" w14:textId="77777777" w:rsidR="009C6A4C" w:rsidRPr="008B0EF3" w:rsidRDefault="008B0EF3" w:rsidP="008B0EF3">
      <w:pPr>
        <w:spacing w:before="0" w:after="0" w:line="240" w:lineRule="auto"/>
        <w:ind w:left="-425"/>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8B0EF3" w:rsidRPr="0042369A" w14:paraId="36C9D9C2" w14:textId="77777777" w:rsidTr="008B0EF3">
        <w:trPr>
          <w:tblHeader/>
        </w:trPr>
        <w:tc>
          <w:tcPr>
            <w:tcW w:w="9072" w:type="dxa"/>
            <w:gridSpan w:val="2"/>
            <w:tcBorders>
              <w:top w:val="nil"/>
              <w:left w:val="nil"/>
              <w:bottom w:val="nil"/>
              <w:right w:val="nil"/>
            </w:tcBorders>
            <w:shd w:val="clear" w:color="auto" w:fill="auto"/>
          </w:tcPr>
          <w:p w14:paraId="358D44EC" w14:textId="4CECC015" w:rsidR="009548AD" w:rsidRPr="0042369A" w:rsidRDefault="00166DE1" w:rsidP="00133947">
            <w:r w:rsidRPr="0042369A">
              <w:rPr>
                <w:b/>
                <w:bCs/>
                <w:sz w:val="24"/>
              </w:rPr>
              <w:t>Lesson 2</w:t>
            </w:r>
            <w:r w:rsidR="00133947">
              <w:rPr>
                <w:b/>
                <w:bCs/>
                <w:sz w:val="24"/>
              </w:rPr>
              <w:t>1</w:t>
            </w:r>
            <w:r w:rsidR="009548AD" w:rsidRPr="0042369A">
              <w:rPr>
                <w:b/>
                <w:bCs/>
                <w:sz w:val="24"/>
              </w:rPr>
              <w:t xml:space="preserve">: </w:t>
            </w:r>
            <w:r w:rsidR="009548AD" w:rsidRPr="0042369A">
              <w:rPr>
                <w:bCs/>
                <w:sz w:val="24"/>
              </w:rPr>
              <w:t xml:space="preserve">Attachment </w:t>
            </w:r>
            <w:r w:rsidR="008B0EF3">
              <w:rPr>
                <w:bCs/>
                <w:sz w:val="24"/>
              </w:rPr>
              <w:t>t</w:t>
            </w:r>
            <w:r w:rsidR="009548AD" w:rsidRPr="0042369A">
              <w:rPr>
                <w:sz w:val="24"/>
              </w:rPr>
              <w:t>heory</w:t>
            </w:r>
            <w:r w:rsidR="009F6D5E">
              <w:rPr>
                <w:sz w:val="24"/>
              </w:rPr>
              <w:t xml:space="preserve"> 7</w:t>
            </w:r>
          </w:p>
        </w:tc>
        <w:tc>
          <w:tcPr>
            <w:tcW w:w="5811" w:type="dxa"/>
            <w:gridSpan w:val="2"/>
            <w:tcBorders>
              <w:top w:val="nil"/>
              <w:left w:val="nil"/>
              <w:bottom w:val="nil"/>
              <w:right w:val="nil"/>
            </w:tcBorders>
            <w:shd w:val="clear" w:color="auto" w:fill="auto"/>
          </w:tcPr>
          <w:p w14:paraId="0799EA9A" w14:textId="530E9F61" w:rsidR="009548AD" w:rsidRPr="0042369A" w:rsidRDefault="009548AD" w:rsidP="008B0EF3">
            <w:r w:rsidRPr="0042369A">
              <w:rPr>
                <w:b/>
                <w:bCs/>
                <w:sz w:val="24"/>
              </w:rPr>
              <w:t xml:space="preserve">Suggested Teaching Time: </w:t>
            </w:r>
            <w:r w:rsidRPr="0042369A">
              <w:rPr>
                <w:sz w:val="24"/>
              </w:rPr>
              <w:t>2 hours</w:t>
            </w:r>
          </w:p>
        </w:tc>
      </w:tr>
      <w:tr w:rsidR="008B0EF3" w:rsidRPr="0042369A" w14:paraId="1F829AD6" w14:textId="77777777" w:rsidTr="009548AD">
        <w:trPr>
          <w:trHeight w:val="624"/>
          <w:tblHeader/>
        </w:trPr>
        <w:tc>
          <w:tcPr>
            <w:tcW w:w="14883" w:type="dxa"/>
            <w:gridSpan w:val="4"/>
            <w:tcBorders>
              <w:top w:val="nil"/>
              <w:left w:val="nil"/>
              <w:bottom w:val="single" w:sz="8" w:space="0" w:color="000000"/>
              <w:right w:val="nil"/>
            </w:tcBorders>
            <w:shd w:val="clear" w:color="auto" w:fill="auto"/>
          </w:tcPr>
          <w:p w14:paraId="78B3A9B6" w14:textId="77777777" w:rsidR="009548AD" w:rsidRPr="0042369A" w:rsidRDefault="009548AD" w:rsidP="009548AD">
            <w:r w:rsidRPr="0042369A">
              <w:rPr>
                <w:b/>
                <w:bCs/>
                <w:sz w:val="24"/>
              </w:rPr>
              <w:t xml:space="preserve">Learning Outcome: </w:t>
            </w:r>
            <w:r w:rsidRPr="0042369A">
              <w:rPr>
                <w:bCs/>
                <w:sz w:val="24"/>
              </w:rPr>
              <w:t>2. Understand the significance and importance of attachment for children</w:t>
            </w:r>
          </w:p>
        </w:tc>
      </w:tr>
      <w:tr w:rsidR="008B0EF3" w:rsidRPr="0042369A" w14:paraId="0149256A"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707AD6FC" w14:textId="77777777" w:rsidR="009548AD" w:rsidRPr="00BF5CC2" w:rsidRDefault="009548AD" w:rsidP="009548AD">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33967A2F" w14:textId="77777777" w:rsidR="009548AD" w:rsidRPr="00BF5CC2" w:rsidRDefault="009548AD" w:rsidP="009548AD">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2EDA21A3" w14:textId="77777777" w:rsidR="009548AD" w:rsidRPr="00BF5CC2" w:rsidRDefault="009548AD" w:rsidP="009548AD">
            <w:pPr>
              <w:jc w:val="center"/>
              <w:rPr>
                <w:b/>
                <w:color w:val="FFFFFF"/>
                <w:sz w:val="24"/>
              </w:rPr>
            </w:pPr>
            <w:r w:rsidRPr="00BF5CC2">
              <w:rPr>
                <w:b/>
                <w:color w:val="FFFFFF"/>
                <w:sz w:val="24"/>
              </w:rPr>
              <w:t>Suggested Resources</w:t>
            </w:r>
          </w:p>
        </w:tc>
      </w:tr>
      <w:tr w:rsidR="008B0EF3" w:rsidRPr="0042369A" w14:paraId="2C4B1749" w14:textId="77777777" w:rsidTr="00133947">
        <w:tc>
          <w:tcPr>
            <w:tcW w:w="2658" w:type="dxa"/>
            <w:tcBorders>
              <w:top w:val="single" w:sz="8" w:space="0" w:color="000000"/>
            </w:tcBorders>
            <w:shd w:val="clear" w:color="auto" w:fill="auto"/>
          </w:tcPr>
          <w:p w14:paraId="4D8C2496" w14:textId="29C60597" w:rsidR="009548AD" w:rsidRPr="0042369A" w:rsidRDefault="009548AD" w:rsidP="008B0EF3">
            <w:pPr>
              <w:spacing w:line="276" w:lineRule="auto"/>
              <w:rPr>
                <w:b/>
              </w:rPr>
            </w:pPr>
            <w:r w:rsidRPr="0042369A">
              <w:rPr>
                <w:b/>
              </w:rPr>
              <w:t>Topic 2.2</w:t>
            </w:r>
            <w:r w:rsidR="008B0EF3">
              <w:rPr>
                <w:b/>
              </w:rPr>
              <w:br/>
            </w:r>
            <w:r w:rsidRPr="0042369A">
              <w:t>Explain the significance of attachment for children</w:t>
            </w:r>
          </w:p>
        </w:tc>
        <w:tc>
          <w:tcPr>
            <w:tcW w:w="8966" w:type="dxa"/>
            <w:gridSpan w:val="2"/>
            <w:tcBorders>
              <w:top w:val="single" w:sz="8" w:space="0" w:color="000000"/>
            </w:tcBorders>
            <w:shd w:val="clear" w:color="auto" w:fill="auto"/>
          </w:tcPr>
          <w:p w14:paraId="1F577FF9" w14:textId="77777777" w:rsidR="005F7595" w:rsidRPr="0042369A" w:rsidRDefault="005F7595" w:rsidP="008B0EF3">
            <w:pPr>
              <w:spacing w:line="276" w:lineRule="auto"/>
            </w:pPr>
            <w:r w:rsidRPr="0042369A">
              <w:rPr>
                <w:b/>
              </w:rPr>
              <w:t>Opportunity for applied learning:</w:t>
            </w:r>
          </w:p>
          <w:p w14:paraId="41A50BB5" w14:textId="16722B60" w:rsidR="009548AD" w:rsidRPr="0042369A" w:rsidRDefault="00B40F24" w:rsidP="008B0EF3">
            <w:pPr>
              <w:spacing w:line="276" w:lineRule="auto"/>
            </w:pPr>
            <w:r w:rsidRPr="0042369A">
              <w:t xml:space="preserve">Learners will be sent to a local nursery or their own placement setting to shadow a </w:t>
            </w:r>
            <w:r w:rsidR="00E82A3B">
              <w:t>k</w:t>
            </w:r>
            <w:r w:rsidRPr="0042369A">
              <w:t>ey</w:t>
            </w:r>
            <w:r w:rsidR="00E82A3B">
              <w:t xml:space="preserve"> </w:t>
            </w:r>
            <w:r w:rsidRPr="0042369A">
              <w:t>worker for 1 h</w:t>
            </w:r>
            <w:r w:rsidR="00E82A3B">
              <w:t>ou</w:t>
            </w:r>
            <w:r w:rsidRPr="0042369A">
              <w:t>r. The learners must take questions with them to ask the key</w:t>
            </w:r>
            <w:r w:rsidR="00E82A3B">
              <w:t xml:space="preserve"> </w:t>
            </w:r>
            <w:r w:rsidRPr="0042369A">
              <w:t>worker in order to present back</w:t>
            </w:r>
            <w:r w:rsidR="00E82A3B">
              <w:t xml:space="preserve"> to the group</w:t>
            </w:r>
            <w:r w:rsidRPr="0042369A">
              <w:t xml:space="preserve"> in the second half of the session.</w:t>
            </w:r>
          </w:p>
          <w:p w14:paraId="7D965071" w14:textId="65294AC8" w:rsidR="00B40F24" w:rsidRPr="0042369A" w:rsidRDefault="00B40F24" w:rsidP="008B0EF3">
            <w:pPr>
              <w:spacing w:line="276" w:lineRule="auto"/>
            </w:pPr>
            <w:r w:rsidRPr="0042369A">
              <w:t xml:space="preserve">On return, the </w:t>
            </w:r>
            <w:r w:rsidR="00E82A3B">
              <w:t>l</w:t>
            </w:r>
            <w:r w:rsidRPr="0042369A">
              <w:t>earners will discuss in groups what they have found</w:t>
            </w:r>
            <w:r w:rsidR="00E82A3B">
              <w:t>,</w:t>
            </w:r>
            <w:r w:rsidRPr="0042369A">
              <w:t xml:space="preserve"> highlighting and differences and similarities. Does the key</w:t>
            </w:r>
            <w:r w:rsidR="00E82A3B">
              <w:t xml:space="preserve"> </w:t>
            </w:r>
            <w:r w:rsidRPr="0042369A">
              <w:t>worker system work in practice?</w:t>
            </w:r>
          </w:p>
          <w:p w14:paraId="35C21890" w14:textId="7C26C846" w:rsidR="00B40F24" w:rsidRPr="00E82A3B" w:rsidRDefault="00E82A3B" w:rsidP="008B0EF3">
            <w:pPr>
              <w:spacing w:line="276" w:lineRule="auto"/>
              <w:rPr>
                <w:b/>
              </w:rPr>
            </w:pPr>
            <w:r>
              <w:rPr>
                <w:b/>
              </w:rPr>
              <w:t>Tutor-led activity</w:t>
            </w:r>
          </w:p>
          <w:p w14:paraId="72352D0B" w14:textId="4E74991E" w:rsidR="00B40F24" w:rsidRPr="0042369A" w:rsidRDefault="00B40F24" w:rsidP="008B0EF3">
            <w:pPr>
              <w:spacing w:line="276" w:lineRule="auto"/>
            </w:pPr>
            <w:r w:rsidRPr="0042369A">
              <w:t>Tutor will then facilitate further with the works of Elinor Goldschmi</w:t>
            </w:r>
            <w:r w:rsidR="00466450">
              <w:t>e</w:t>
            </w:r>
            <w:r w:rsidRPr="0042369A">
              <w:t xml:space="preserve">d </w:t>
            </w:r>
            <w:r w:rsidR="00E82A3B">
              <w:t>and colleagues</w:t>
            </w:r>
            <w:r w:rsidRPr="0042369A">
              <w:t xml:space="preserve"> and how she has had an influence on the EYFS. </w:t>
            </w:r>
          </w:p>
          <w:p w14:paraId="5FFC8D8F" w14:textId="001B57E5" w:rsidR="00B40F24" w:rsidRPr="00E82A3B" w:rsidRDefault="00E82A3B" w:rsidP="008B0EF3">
            <w:pPr>
              <w:spacing w:line="276" w:lineRule="auto"/>
              <w:rPr>
                <w:b/>
              </w:rPr>
            </w:pPr>
            <w:r>
              <w:rPr>
                <w:b/>
              </w:rPr>
              <w:t>Learner activity</w:t>
            </w:r>
          </w:p>
          <w:p w14:paraId="76CF7F36" w14:textId="324364DC" w:rsidR="00B40F24" w:rsidRPr="0042369A" w:rsidRDefault="00B40F24" w:rsidP="008B0EF3">
            <w:pPr>
              <w:spacing w:line="276" w:lineRule="auto"/>
            </w:pPr>
            <w:r w:rsidRPr="0042369A">
              <w:t>Learners will use the EYFS to look more in</w:t>
            </w:r>
            <w:r w:rsidR="00E82A3B">
              <w:t xml:space="preserve"> </w:t>
            </w:r>
            <w:r w:rsidRPr="0042369A">
              <w:t>depth at the key</w:t>
            </w:r>
            <w:r w:rsidR="00E82A3B">
              <w:t xml:space="preserve"> </w:t>
            </w:r>
            <w:r w:rsidRPr="0042369A">
              <w:t>worker role and what the requirements of the role are.</w:t>
            </w:r>
          </w:p>
          <w:p w14:paraId="1B3BE3F0" w14:textId="77777777" w:rsidR="00166DE1" w:rsidRPr="00E82A3B" w:rsidRDefault="00166DE1" w:rsidP="008B0EF3">
            <w:pPr>
              <w:spacing w:line="276" w:lineRule="auto"/>
              <w:rPr>
                <w:b/>
              </w:rPr>
            </w:pPr>
          </w:p>
          <w:p w14:paraId="78C7E765" w14:textId="5E810F6E" w:rsidR="00B40F24" w:rsidRPr="0042369A" w:rsidRDefault="00166DE1" w:rsidP="00E82A3B">
            <w:pPr>
              <w:spacing w:line="276" w:lineRule="auto"/>
            </w:pPr>
            <w:r w:rsidRPr="0042369A">
              <w:t>Tutor to plan woodland walk for next week.</w:t>
            </w:r>
          </w:p>
        </w:tc>
        <w:tc>
          <w:tcPr>
            <w:tcW w:w="3259" w:type="dxa"/>
            <w:tcBorders>
              <w:top w:val="single" w:sz="8" w:space="0" w:color="000000"/>
            </w:tcBorders>
            <w:shd w:val="clear" w:color="auto" w:fill="auto"/>
          </w:tcPr>
          <w:p w14:paraId="490A2018" w14:textId="1839E20E" w:rsidR="009548AD" w:rsidRPr="0042369A" w:rsidRDefault="00B40F24" w:rsidP="008B0EF3">
            <w:pPr>
              <w:spacing w:line="276" w:lineRule="auto"/>
            </w:pPr>
            <w:r w:rsidRPr="0042369A">
              <w:t>Local settings</w:t>
            </w:r>
          </w:p>
          <w:p w14:paraId="0C9D04D6" w14:textId="18FA763F" w:rsidR="00B40F24" w:rsidRDefault="00B40F24" w:rsidP="008B0EF3">
            <w:pPr>
              <w:spacing w:line="276" w:lineRule="auto"/>
            </w:pPr>
            <w:r w:rsidRPr="0042369A">
              <w:t>Learner</w:t>
            </w:r>
            <w:r w:rsidR="00E82A3B">
              <w:t>s’ questions and</w:t>
            </w:r>
            <w:r w:rsidRPr="0042369A">
              <w:t xml:space="preserve"> notes for discussion</w:t>
            </w:r>
          </w:p>
          <w:p w14:paraId="1A3483D9" w14:textId="629ED818" w:rsidR="00CB4886" w:rsidRPr="0042369A" w:rsidRDefault="00CB4886" w:rsidP="008B0EF3">
            <w:pPr>
              <w:spacing w:line="276" w:lineRule="auto"/>
            </w:pPr>
            <w:r w:rsidRPr="00CB4886">
              <w:t>http://goo.gl/Dlw4jt</w:t>
            </w:r>
            <w:r>
              <w:br/>
              <w:t>Information on Elinor Goldschmied and the key person approach</w:t>
            </w:r>
          </w:p>
          <w:p w14:paraId="208EF2F2" w14:textId="3191BBCC" w:rsidR="00FA3409" w:rsidRDefault="00E82A3B" w:rsidP="00FA3409">
            <w:pPr>
              <w:spacing w:line="276" w:lineRule="auto"/>
            </w:pPr>
            <w:r w:rsidRPr="00721DEA">
              <w:t>www.foundationyears.org.uk/</w:t>
            </w:r>
            <w:r w:rsidR="00133947">
              <w:br/>
            </w:r>
            <w:r w:rsidRPr="00721DEA">
              <w:t>eyfs-statutory-framework/</w:t>
            </w:r>
            <w:r w:rsidRPr="0042369A">
              <w:t xml:space="preserve"> </w:t>
            </w:r>
          </w:p>
          <w:p w14:paraId="6AD10454" w14:textId="77777777" w:rsidR="00FA3409" w:rsidRDefault="00E82A3B" w:rsidP="00FA3409">
            <w:pPr>
              <w:spacing w:line="276" w:lineRule="auto"/>
            </w:pPr>
            <w:r>
              <w:t>http://goo.gl/SNQYsZ</w:t>
            </w:r>
          </w:p>
          <w:p w14:paraId="02E52863" w14:textId="508DEEBE" w:rsidR="00B40F24" w:rsidRPr="0042369A" w:rsidRDefault="00B40F24" w:rsidP="00FA3409">
            <w:pPr>
              <w:spacing w:line="276" w:lineRule="auto"/>
            </w:pPr>
          </w:p>
        </w:tc>
      </w:tr>
    </w:tbl>
    <w:p w14:paraId="05A16EEB" w14:textId="77777777" w:rsidR="008B0EF3" w:rsidRPr="008B0EF3" w:rsidRDefault="008B0EF3" w:rsidP="008B0EF3">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8B0EF3" w:rsidRPr="0042369A" w14:paraId="3C16C584" w14:textId="77777777" w:rsidTr="008B0EF3">
        <w:trPr>
          <w:tblHeader/>
        </w:trPr>
        <w:tc>
          <w:tcPr>
            <w:tcW w:w="9072" w:type="dxa"/>
            <w:gridSpan w:val="2"/>
            <w:tcBorders>
              <w:top w:val="nil"/>
              <w:left w:val="nil"/>
              <w:bottom w:val="nil"/>
              <w:right w:val="nil"/>
            </w:tcBorders>
            <w:shd w:val="clear" w:color="auto" w:fill="auto"/>
          </w:tcPr>
          <w:p w14:paraId="611DC682" w14:textId="79E85F01" w:rsidR="00166DE1" w:rsidRPr="0042369A" w:rsidRDefault="00133947" w:rsidP="00166DE1">
            <w:r>
              <w:rPr>
                <w:b/>
                <w:bCs/>
                <w:sz w:val="24"/>
              </w:rPr>
              <w:t>Lesson 22</w:t>
            </w:r>
            <w:r w:rsidR="00166DE1" w:rsidRPr="0042369A">
              <w:rPr>
                <w:b/>
                <w:bCs/>
                <w:sz w:val="24"/>
              </w:rPr>
              <w:t xml:space="preserve">: </w:t>
            </w:r>
            <w:r w:rsidR="00166DE1" w:rsidRPr="0042369A">
              <w:rPr>
                <w:bCs/>
                <w:sz w:val="24"/>
              </w:rPr>
              <w:t xml:space="preserve">Play </w:t>
            </w:r>
            <w:r w:rsidR="008B0EF3">
              <w:rPr>
                <w:sz w:val="24"/>
              </w:rPr>
              <w:t>t</w:t>
            </w:r>
            <w:r w:rsidR="00166DE1" w:rsidRPr="0042369A">
              <w:rPr>
                <w:sz w:val="24"/>
              </w:rPr>
              <w:t>heory</w:t>
            </w:r>
            <w:r w:rsidR="008B0EF3">
              <w:rPr>
                <w:sz w:val="24"/>
              </w:rPr>
              <w:t xml:space="preserve"> 1</w:t>
            </w:r>
          </w:p>
        </w:tc>
        <w:tc>
          <w:tcPr>
            <w:tcW w:w="5811" w:type="dxa"/>
            <w:gridSpan w:val="2"/>
            <w:tcBorders>
              <w:top w:val="nil"/>
              <w:left w:val="nil"/>
              <w:bottom w:val="nil"/>
              <w:right w:val="nil"/>
            </w:tcBorders>
            <w:shd w:val="clear" w:color="auto" w:fill="auto"/>
          </w:tcPr>
          <w:p w14:paraId="4E555E7D" w14:textId="3E2F0A70" w:rsidR="00166DE1" w:rsidRPr="0042369A" w:rsidRDefault="00166DE1" w:rsidP="008B0EF3">
            <w:r w:rsidRPr="0042369A">
              <w:rPr>
                <w:b/>
                <w:bCs/>
                <w:sz w:val="24"/>
              </w:rPr>
              <w:t xml:space="preserve">Suggested Teaching Time: </w:t>
            </w:r>
            <w:r w:rsidRPr="0042369A">
              <w:rPr>
                <w:sz w:val="24"/>
              </w:rPr>
              <w:t>2 hours</w:t>
            </w:r>
          </w:p>
        </w:tc>
      </w:tr>
      <w:tr w:rsidR="008B0EF3" w:rsidRPr="0042369A" w14:paraId="445A7D25" w14:textId="77777777" w:rsidTr="00166DE1">
        <w:trPr>
          <w:trHeight w:val="624"/>
          <w:tblHeader/>
        </w:trPr>
        <w:tc>
          <w:tcPr>
            <w:tcW w:w="14883" w:type="dxa"/>
            <w:gridSpan w:val="4"/>
            <w:tcBorders>
              <w:top w:val="nil"/>
              <w:left w:val="nil"/>
              <w:bottom w:val="single" w:sz="8" w:space="0" w:color="000000"/>
              <w:right w:val="nil"/>
            </w:tcBorders>
            <w:shd w:val="clear" w:color="auto" w:fill="auto"/>
          </w:tcPr>
          <w:p w14:paraId="50A42634" w14:textId="0D73BE0B" w:rsidR="00166DE1" w:rsidRPr="0042369A" w:rsidRDefault="00166DE1" w:rsidP="008B0EF3">
            <w:r w:rsidRPr="0042369A">
              <w:rPr>
                <w:b/>
                <w:bCs/>
                <w:sz w:val="24"/>
              </w:rPr>
              <w:t>Learning Outcome</w:t>
            </w:r>
            <w:r w:rsidR="008B0EF3">
              <w:rPr>
                <w:b/>
                <w:bCs/>
                <w:sz w:val="24"/>
              </w:rPr>
              <w:t xml:space="preserve"> 3</w:t>
            </w:r>
            <w:r w:rsidRPr="0042369A">
              <w:rPr>
                <w:b/>
                <w:bCs/>
                <w:sz w:val="24"/>
              </w:rPr>
              <w:t>:</w:t>
            </w:r>
            <w:r w:rsidRPr="0042369A">
              <w:rPr>
                <w:bCs/>
                <w:sz w:val="24"/>
              </w:rPr>
              <w:t xml:space="preserve"> Understand the importance of play in supporting children’s learning and development</w:t>
            </w:r>
          </w:p>
        </w:tc>
      </w:tr>
      <w:tr w:rsidR="008B0EF3" w:rsidRPr="0042369A" w14:paraId="288A26A8"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5E7FCFA1" w14:textId="77777777" w:rsidR="00166DE1" w:rsidRPr="00BF5CC2" w:rsidRDefault="00166DE1" w:rsidP="00166DE1">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684D2F80" w14:textId="77777777" w:rsidR="00166DE1" w:rsidRPr="00BF5CC2" w:rsidRDefault="00166DE1" w:rsidP="00166DE1">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4241D6F" w14:textId="77777777" w:rsidR="00166DE1" w:rsidRPr="00BF5CC2" w:rsidRDefault="00166DE1" w:rsidP="00166DE1">
            <w:pPr>
              <w:jc w:val="center"/>
              <w:rPr>
                <w:b/>
                <w:color w:val="FFFFFF"/>
                <w:sz w:val="24"/>
              </w:rPr>
            </w:pPr>
            <w:r w:rsidRPr="00BF5CC2">
              <w:rPr>
                <w:b/>
                <w:color w:val="FFFFFF"/>
                <w:sz w:val="24"/>
              </w:rPr>
              <w:t>Suggested Resources</w:t>
            </w:r>
          </w:p>
        </w:tc>
      </w:tr>
      <w:tr w:rsidR="008B0EF3" w:rsidRPr="0042369A" w14:paraId="4FC3FFF9" w14:textId="77777777" w:rsidTr="00133947">
        <w:tc>
          <w:tcPr>
            <w:tcW w:w="2658" w:type="dxa"/>
            <w:tcBorders>
              <w:top w:val="single" w:sz="8" w:space="0" w:color="000000"/>
            </w:tcBorders>
            <w:shd w:val="clear" w:color="auto" w:fill="auto"/>
          </w:tcPr>
          <w:p w14:paraId="4F100A95" w14:textId="77777777" w:rsidR="00166DE1" w:rsidRDefault="00166DE1" w:rsidP="009C12B3">
            <w:pPr>
              <w:spacing w:line="276" w:lineRule="auto"/>
            </w:pPr>
            <w:r w:rsidRPr="0042369A">
              <w:rPr>
                <w:b/>
              </w:rPr>
              <w:t xml:space="preserve">Topic 3.1 </w:t>
            </w:r>
            <w:r w:rsidR="008B0EF3">
              <w:rPr>
                <w:b/>
              </w:rPr>
              <w:br/>
            </w:r>
            <w:r w:rsidRPr="0042369A">
              <w:t xml:space="preserve">Explore </w:t>
            </w:r>
            <w:r w:rsidR="009C12B3">
              <w:t>p</w:t>
            </w:r>
            <w:r w:rsidRPr="0042369A">
              <w:t xml:space="preserve">lay </w:t>
            </w:r>
            <w:r w:rsidR="009C12B3">
              <w:t>t</w:t>
            </w:r>
            <w:r w:rsidRPr="0042369A">
              <w:t>heories</w:t>
            </w:r>
          </w:p>
          <w:p w14:paraId="3572DDC1" w14:textId="77777777" w:rsidR="00A35341" w:rsidRDefault="00A35341" w:rsidP="009C12B3">
            <w:pPr>
              <w:spacing w:line="276" w:lineRule="auto"/>
            </w:pPr>
          </w:p>
          <w:p w14:paraId="04C71A56" w14:textId="64393FD1" w:rsidR="00A35341" w:rsidRPr="0042369A" w:rsidRDefault="00A35341" w:rsidP="00A35341">
            <w:pPr>
              <w:spacing w:line="276" w:lineRule="auto"/>
              <w:rPr>
                <w:b/>
              </w:rPr>
            </w:pPr>
            <w:r w:rsidRPr="0042369A">
              <w:rPr>
                <w:b/>
              </w:rPr>
              <w:t>Topic 3.</w:t>
            </w:r>
            <w:r>
              <w:rPr>
                <w:b/>
              </w:rPr>
              <w:t>2</w:t>
            </w:r>
            <w:r w:rsidRPr="0042369A">
              <w:rPr>
                <w:b/>
              </w:rPr>
              <w:t xml:space="preserve"> </w:t>
            </w:r>
            <w:r>
              <w:rPr>
                <w:b/>
              </w:rPr>
              <w:br/>
            </w:r>
            <w:r>
              <w:t>Explain the importance of play for children’s learning and development</w:t>
            </w:r>
          </w:p>
        </w:tc>
        <w:tc>
          <w:tcPr>
            <w:tcW w:w="8966" w:type="dxa"/>
            <w:gridSpan w:val="2"/>
            <w:tcBorders>
              <w:top w:val="single" w:sz="8" w:space="0" w:color="000000"/>
            </w:tcBorders>
            <w:shd w:val="clear" w:color="auto" w:fill="auto"/>
          </w:tcPr>
          <w:p w14:paraId="6C425673" w14:textId="77777777" w:rsidR="00FA3409" w:rsidRPr="008029DB" w:rsidRDefault="00FA3409" w:rsidP="00FA3409">
            <w:pPr>
              <w:spacing w:line="276" w:lineRule="auto"/>
              <w:rPr>
                <w:b/>
              </w:rPr>
            </w:pPr>
            <w:r>
              <w:rPr>
                <w:b/>
              </w:rPr>
              <w:t>Tutor-led activity</w:t>
            </w:r>
          </w:p>
          <w:p w14:paraId="3AF4B0AC" w14:textId="3D60C607" w:rsidR="00166DE1" w:rsidRPr="0042369A" w:rsidRDefault="00FA3409" w:rsidP="00FA3409">
            <w:pPr>
              <w:spacing w:line="276" w:lineRule="auto"/>
            </w:pPr>
            <w:r>
              <w:t>Facilitated by tutor, l</w:t>
            </w:r>
            <w:r w:rsidR="00166DE1" w:rsidRPr="0042369A">
              <w:t>earners will recap the previous session and what knowledge they have gained about the key</w:t>
            </w:r>
            <w:r>
              <w:t xml:space="preserve"> </w:t>
            </w:r>
            <w:r w:rsidR="00166DE1" w:rsidRPr="0042369A">
              <w:t>worker system.</w:t>
            </w:r>
          </w:p>
          <w:p w14:paraId="4499C1A6" w14:textId="77777777" w:rsidR="00FA3409" w:rsidRPr="008029DB" w:rsidRDefault="00FA3409" w:rsidP="00FA3409">
            <w:pPr>
              <w:spacing w:line="276" w:lineRule="auto"/>
              <w:rPr>
                <w:b/>
              </w:rPr>
            </w:pPr>
            <w:r>
              <w:rPr>
                <w:b/>
              </w:rPr>
              <w:t>Tutor-led activity</w:t>
            </w:r>
          </w:p>
          <w:p w14:paraId="166DE48B" w14:textId="475A9ED3" w:rsidR="00166DE1" w:rsidRPr="0042369A" w:rsidRDefault="00FA3409" w:rsidP="008B0EF3">
            <w:pPr>
              <w:spacing w:line="276" w:lineRule="auto"/>
            </w:pPr>
            <w:r>
              <w:t>Facilitated by tutor, l</w:t>
            </w:r>
            <w:r w:rsidR="00166DE1" w:rsidRPr="0042369A">
              <w:t>earners will discuss the works of Froebel and how his theory has impacted on learning and development.</w:t>
            </w:r>
          </w:p>
          <w:p w14:paraId="645F817F" w14:textId="77777777" w:rsidR="00FA3409" w:rsidRDefault="00FA3409" w:rsidP="008B0EF3">
            <w:pPr>
              <w:spacing w:line="276" w:lineRule="auto"/>
            </w:pPr>
            <w:r>
              <w:t>I</w:t>
            </w:r>
            <w:r w:rsidR="00166DE1" w:rsidRPr="0042369A">
              <w:t>ntroduce</w:t>
            </w:r>
            <w:r>
              <w:t xml:space="preserve"> learners</w:t>
            </w:r>
            <w:r w:rsidR="00166DE1" w:rsidRPr="0042369A">
              <w:t xml:space="preserve"> to the works of Froebel and how he thought that children should have the freedom to learn in a variety of situations outside. </w:t>
            </w:r>
          </w:p>
          <w:p w14:paraId="41E1E8EE" w14:textId="12B1DA77" w:rsidR="00FA3409" w:rsidRPr="00FA3409" w:rsidRDefault="00FA3409" w:rsidP="008B0EF3">
            <w:pPr>
              <w:spacing w:line="276" w:lineRule="auto"/>
              <w:rPr>
                <w:b/>
              </w:rPr>
            </w:pPr>
            <w:r>
              <w:rPr>
                <w:b/>
              </w:rPr>
              <w:t>Learner activity</w:t>
            </w:r>
          </w:p>
          <w:p w14:paraId="17E31091" w14:textId="1A1CF9A0" w:rsidR="00166DE1" w:rsidRPr="0042369A" w:rsidRDefault="00166DE1" w:rsidP="008B0EF3">
            <w:pPr>
              <w:spacing w:line="276" w:lineRule="auto"/>
            </w:pPr>
            <w:r w:rsidRPr="0042369A">
              <w:t xml:space="preserve">Learners need to plan and carry out a woodland walk, looking at the EYFS and how </w:t>
            </w:r>
            <w:r w:rsidR="00FA3409">
              <w:t>s</w:t>
            </w:r>
            <w:r w:rsidRPr="0042369A">
              <w:t xml:space="preserve">cience is promoted through this. What and how would children learn </w:t>
            </w:r>
            <w:r w:rsidR="00FA3409">
              <w:t xml:space="preserve">when </w:t>
            </w:r>
            <w:r w:rsidRPr="0042369A">
              <w:t>going on a nature walk?</w:t>
            </w:r>
          </w:p>
          <w:p w14:paraId="654A16CD" w14:textId="027656FF" w:rsidR="00B60AC8" w:rsidRPr="0042369A" w:rsidRDefault="00166DE1" w:rsidP="00740F8C">
            <w:pPr>
              <w:spacing w:line="276" w:lineRule="auto"/>
            </w:pPr>
            <w:r w:rsidRPr="0042369A">
              <w:t xml:space="preserve">Once the learners return from their walk, they </w:t>
            </w:r>
            <w:r w:rsidR="00FA3409">
              <w:t>should</w:t>
            </w:r>
            <w:r w:rsidRPr="0042369A">
              <w:t xml:space="preserve"> produce an investigation table that would stimulate </w:t>
            </w:r>
            <w:r w:rsidR="00FA3409">
              <w:t xml:space="preserve">children’s </w:t>
            </w:r>
            <w:r w:rsidRPr="0042369A">
              <w:t>learning and senses</w:t>
            </w:r>
            <w:r w:rsidR="00FA3409">
              <w:t>, i</w:t>
            </w:r>
            <w:r w:rsidR="004529D8" w:rsidRPr="0042369A">
              <w:t>n line with Athey’s theory</w:t>
            </w:r>
            <w:r w:rsidR="00740F8C">
              <w:t>,</w:t>
            </w:r>
            <w:r w:rsidR="004529D8" w:rsidRPr="0042369A">
              <w:t xml:space="preserve"> due to the </w:t>
            </w:r>
            <w:r w:rsidR="00740F8C">
              <w:t xml:space="preserve">Froebel </w:t>
            </w:r>
            <w:r w:rsidR="004529D8" w:rsidRPr="0042369A">
              <w:t>Nursery Research Project</w:t>
            </w:r>
            <w:r w:rsidR="00740F8C">
              <w:t>.</w:t>
            </w:r>
          </w:p>
        </w:tc>
        <w:tc>
          <w:tcPr>
            <w:tcW w:w="3259" w:type="dxa"/>
            <w:tcBorders>
              <w:top w:val="single" w:sz="8" w:space="0" w:color="000000"/>
            </w:tcBorders>
            <w:shd w:val="clear" w:color="auto" w:fill="auto"/>
          </w:tcPr>
          <w:p w14:paraId="37DB5CEE" w14:textId="6291AEA9" w:rsidR="00FA3409" w:rsidRDefault="00FA3409" w:rsidP="00FA3409">
            <w:pPr>
              <w:spacing w:line="276" w:lineRule="auto"/>
            </w:pPr>
            <w:r w:rsidRPr="00721DEA">
              <w:t>www.foundationyears.org.uk/</w:t>
            </w:r>
            <w:r w:rsidR="00133947">
              <w:br/>
            </w:r>
            <w:r w:rsidRPr="00721DEA">
              <w:t>eyfs-statutory-framework/</w:t>
            </w:r>
            <w:r w:rsidRPr="0042369A">
              <w:t xml:space="preserve"> </w:t>
            </w:r>
          </w:p>
          <w:p w14:paraId="58CED979" w14:textId="1735164C" w:rsidR="00FA3409" w:rsidRDefault="00FA3409" w:rsidP="00FA3409">
            <w:pPr>
              <w:spacing w:line="276" w:lineRule="auto"/>
            </w:pPr>
            <w:r w:rsidRPr="00FA3409">
              <w:t>http://goo.gl/SNQYsZ</w:t>
            </w:r>
            <w:r>
              <w:t xml:space="preserve"> </w:t>
            </w:r>
          </w:p>
          <w:p w14:paraId="3D6AF6A1" w14:textId="77777777" w:rsidR="00166DE1" w:rsidRDefault="003B0E63" w:rsidP="003B0E63">
            <w:pPr>
              <w:spacing w:line="276" w:lineRule="auto"/>
            </w:pPr>
            <w:r>
              <w:t xml:space="preserve">For the nature walk: </w:t>
            </w:r>
            <w:r w:rsidR="00166DE1" w:rsidRPr="0042369A">
              <w:t xml:space="preserve">suitable clothing, </w:t>
            </w:r>
            <w:r>
              <w:t>s</w:t>
            </w:r>
            <w:r w:rsidRPr="0042369A">
              <w:t xml:space="preserve">cience equipment, </w:t>
            </w:r>
            <w:r w:rsidR="00166DE1" w:rsidRPr="0042369A">
              <w:t>magnifying glasses, pe</w:t>
            </w:r>
            <w:r w:rsidR="00FA3409">
              <w:t>t</w:t>
            </w:r>
            <w:r w:rsidR="00166DE1" w:rsidRPr="0042369A">
              <w:t>ri dishes, camera to take photos</w:t>
            </w:r>
          </w:p>
          <w:p w14:paraId="4D264222" w14:textId="4356D361" w:rsidR="00740F8C" w:rsidRPr="0042369A" w:rsidRDefault="00740F8C" w:rsidP="003B0E63">
            <w:pPr>
              <w:spacing w:line="276" w:lineRule="auto"/>
            </w:pPr>
            <w:r w:rsidRPr="00740F8C">
              <w:t>http://juliangrenier.blogspot.co.uk/2009/11/</w:t>
            </w:r>
            <w:r>
              <w:br/>
              <w:t>Information on Athey’s theory</w:t>
            </w:r>
          </w:p>
        </w:tc>
      </w:tr>
    </w:tbl>
    <w:p w14:paraId="35114600" w14:textId="77777777" w:rsidR="00180CC2" w:rsidRPr="00180CC2" w:rsidRDefault="00180CC2" w:rsidP="00180CC2">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180CC2" w:rsidRPr="0042369A" w14:paraId="73AF8E61" w14:textId="77777777" w:rsidTr="00180CC2">
        <w:trPr>
          <w:tblHeader/>
        </w:trPr>
        <w:tc>
          <w:tcPr>
            <w:tcW w:w="9072" w:type="dxa"/>
            <w:gridSpan w:val="2"/>
            <w:tcBorders>
              <w:top w:val="nil"/>
              <w:left w:val="nil"/>
              <w:bottom w:val="nil"/>
              <w:right w:val="nil"/>
            </w:tcBorders>
            <w:shd w:val="clear" w:color="auto" w:fill="auto"/>
          </w:tcPr>
          <w:p w14:paraId="16D51E9B" w14:textId="6748BD28" w:rsidR="004529D8" w:rsidRPr="0042369A" w:rsidRDefault="008711B5" w:rsidP="00133947">
            <w:r w:rsidRPr="0042369A">
              <w:rPr>
                <w:b/>
                <w:bCs/>
                <w:sz w:val="24"/>
              </w:rPr>
              <w:t>Lesson 2</w:t>
            </w:r>
            <w:r w:rsidR="00133947">
              <w:rPr>
                <w:b/>
                <w:bCs/>
                <w:sz w:val="24"/>
              </w:rPr>
              <w:t>3</w:t>
            </w:r>
            <w:r w:rsidR="004529D8" w:rsidRPr="0042369A">
              <w:rPr>
                <w:b/>
                <w:bCs/>
                <w:sz w:val="24"/>
              </w:rPr>
              <w:t xml:space="preserve">: </w:t>
            </w:r>
            <w:r w:rsidR="004529D8" w:rsidRPr="0042369A">
              <w:rPr>
                <w:bCs/>
                <w:sz w:val="24"/>
              </w:rPr>
              <w:t xml:space="preserve">Play </w:t>
            </w:r>
            <w:r w:rsidR="00180CC2">
              <w:rPr>
                <w:sz w:val="24"/>
              </w:rPr>
              <w:t>t</w:t>
            </w:r>
            <w:r w:rsidR="004529D8" w:rsidRPr="0042369A">
              <w:rPr>
                <w:sz w:val="24"/>
              </w:rPr>
              <w:t>heory</w:t>
            </w:r>
            <w:r w:rsidR="008B0EF3">
              <w:rPr>
                <w:sz w:val="24"/>
              </w:rPr>
              <w:t xml:space="preserve"> 2</w:t>
            </w:r>
          </w:p>
        </w:tc>
        <w:tc>
          <w:tcPr>
            <w:tcW w:w="5811" w:type="dxa"/>
            <w:gridSpan w:val="2"/>
            <w:tcBorders>
              <w:top w:val="nil"/>
              <w:left w:val="nil"/>
              <w:bottom w:val="nil"/>
              <w:right w:val="nil"/>
            </w:tcBorders>
            <w:shd w:val="clear" w:color="auto" w:fill="auto"/>
          </w:tcPr>
          <w:p w14:paraId="0903D92F" w14:textId="32FE136C" w:rsidR="004529D8" w:rsidRPr="0042369A" w:rsidRDefault="004529D8" w:rsidP="00180CC2">
            <w:r w:rsidRPr="0042369A">
              <w:rPr>
                <w:b/>
                <w:bCs/>
                <w:sz w:val="24"/>
              </w:rPr>
              <w:t xml:space="preserve">Suggested Teaching Time: </w:t>
            </w:r>
            <w:r w:rsidRPr="0042369A">
              <w:rPr>
                <w:sz w:val="24"/>
              </w:rPr>
              <w:t>2 hours</w:t>
            </w:r>
          </w:p>
        </w:tc>
      </w:tr>
      <w:tr w:rsidR="00180CC2" w:rsidRPr="0042369A" w14:paraId="68D6F533" w14:textId="77777777" w:rsidTr="004529D8">
        <w:trPr>
          <w:trHeight w:val="624"/>
          <w:tblHeader/>
        </w:trPr>
        <w:tc>
          <w:tcPr>
            <w:tcW w:w="14883" w:type="dxa"/>
            <w:gridSpan w:val="4"/>
            <w:tcBorders>
              <w:top w:val="nil"/>
              <w:left w:val="nil"/>
              <w:bottom w:val="single" w:sz="8" w:space="0" w:color="000000"/>
              <w:right w:val="nil"/>
            </w:tcBorders>
            <w:shd w:val="clear" w:color="auto" w:fill="auto"/>
          </w:tcPr>
          <w:p w14:paraId="30F602D2" w14:textId="6C8D8B1C" w:rsidR="004529D8" w:rsidRPr="0042369A" w:rsidRDefault="004529D8" w:rsidP="00133947">
            <w:r w:rsidRPr="0042369A">
              <w:rPr>
                <w:b/>
                <w:bCs/>
                <w:sz w:val="24"/>
              </w:rPr>
              <w:t>Learning Outcome</w:t>
            </w:r>
            <w:r w:rsidR="00180CC2">
              <w:rPr>
                <w:b/>
                <w:bCs/>
                <w:sz w:val="24"/>
              </w:rPr>
              <w:t xml:space="preserve"> 3</w:t>
            </w:r>
            <w:r w:rsidRPr="0042369A">
              <w:rPr>
                <w:b/>
                <w:bCs/>
                <w:sz w:val="24"/>
              </w:rPr>
              <w:t>:</w:t>
            </w:r>
            <w:r w:rsidRPr="0042369A">
              <w:rPr>
                <w:bCs/>
                <w:sz w:val="24"/>
              </w:rPr>
              <w:t xml:space="preserve"> Understand the importance of play in supporting children’s learning and development</w:t>
            </w:r>
          </w:p>
        </w:tc>
      </w:tr>
      <w:tr w:rsidR="00180CC2" w:rsidRPr="0042369A" w14:paraId="7E250DB9"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1989873D" w14:textId="77777777" w:rsidR="004529D8" w:rsidRPr="00BF5CC2" w:rsidRDefault="004529D8" w:rsidP="004529D8">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4C15DD3E" w14:textId="77777777" w:rsidR="004529D8" w:rsidRPr="00BF5CC2" w:rsidRDefault="004529D8" w:rsidP="004529D8">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DD56232" w14:textId="77777777" w:rsidR="004529D8" w:rsidRPr="00BF5CC2" w:rsidRDefault="004529D8" w:rsidP="004529D8">
            <w:pPr>
              <w:jc w:val="center"/>
              <w:rPr>
                <w:b/>
                <w:color w:val="FFFFFF"/>
                <w:sz w:val="24"/>
              </w:rPr>
            </w:pPr>
            <w:r w:rsidRPr="00BF5CC2">
              <w:rPr>
                <w:b/>
                <w:color w:val="FFFFFF"/>
                <w:sz w:val="24"/>
              </w:rPr>
              <w:t>Suggested Resources</w:t>
            </w:r>
          </w:p>
        </w:tc>
      </w:tr>
      <w:tr w:rsidR="00180CC2" w:rsidRPr="0042369A" w14:paraId="5CFC2B80" w14:textId="77777777" w:rsidTr="00133947">
        <w:tc>
          <w:tcPr>
            <w:tcW w:w="2658" w:type="dxa"/>
            <w:tcBorders>
              <w:top w:val="single" w:sz="8" w:space="0" w:color="000000"/>
            </w:tcBorders>
            <w:shd w:val="clear" w:color="auto" w:fill="auto"/>
          </w:tcPr>
          <w:p w14:paraId="026B02B0" w14:textId="77777777" w:rsidR="008C10DA" w:rsidRDefault="008C10DA" w:rsidP="008C10DA">
            <w:pPr>
              <w:spacing w:line="276" w:lineRule="auto"/>
            </w:pPr>
            <w:r w:rsidRPr="0042369A">
              <w:rPr>
                <w:b/>
              </w:rPr>
              <w:t xml:space="preserve">Topic 3.1 </w:t>
            </w:r>
            <w:r>
              <w:rPr>
                <w:b/>
              </w:rPr>
              <w:br/>
            </w:r>
            <w:r w:rsidRPr="0042369A">
              <w:t xml:space="preserve">Explore </w:t>
            </w:r>
            <w:r>
              <w:t>p</w:t>
            </w:r>
            <w:r w:rsidRPr="0042369A">
              <w:t xml:space="preserve">lay </w:t>
            </w:r>
            <w:r>
              <w:t>t</w:t>
            </w:r>
            <w:r w:rsidRPr="0042369A">
              <w:t>heories</w:t>
            </w:r>
          </w:p>
          <w:p w14:paraId="5E52D581" w14:textId="77777777" w:rsidR="008C10DA" w:rsidRDefault="008C10DA" w:rsidP="008C10DA">
            <w:pPr>
              <w:spacing w:line="276" w:lineRule="auto"/>
            </w:pPr>
          </w:p>
          <w:p w14:paraId="58892901" w14:textId="2AD59F37" w:rsidR="004529D8" w:rsidRPr="0042369A" w:rsidRDefault="008C10DA" w:rsidP="008C10DA">
            <w:pPr>
              <w:spacing w:line="276" w:lineRule="auto"/>
              <w:rPr>
                <w:b/>
              </w:rPr>
            </w:pPr>
            <w:r w:rsidRPr="0042369A">
              <w:rPr>
                <w:b/>
              </w:rPr>
              <w:t>Topic 3.</w:t>
            </w:r>
            <w:r>
              <w:rPr>
                <w:b/>
              </w:rPr>
              <w:t>2</w:t>
            </w:r>
            <w:r w:rsidRPr="0042369A">
              <w:rPr>
                <w:b/>
              </w:rPr>
              <w:t xml:space="preserve"> </w:t>
            </w:r>
            <w:r>
              <w:rPr>
                <w:b/>
              </w:rPr>
              <w:br/>
            </w:r>
            <w:r>
              <w:t>Explain the importance of play for children’s learning and development</w:t>
            </w:r>
          </w:p>
        </w:tc>
        <w:tc>
          <w:tcPr>
            <w:tcW w:w="8966" w:type="dxa"/>
            <w:gridSpan w:val="2"/>
            <w:tcBorders>
              <w:top w:val="single" w:sz="8" w:space="0" w:color="000000"/>
            </w:tcBorders>
            <w:shd w:val="clear" w:color="auto" w:fill="auto"/>
          </w:tcPr>
          <w:p w14:paraId="3F7E67B7" w14:textId="6F5DB1C4" w:rsidR="003B0E63" w:rsidRPr="003B0E63" w:rsidRDefault="003B0E63" w:rsidP="00412F1C">
            <w:pPr>
              <w:spacing w:line="276" w:lineRule="auto"/>
              <w:rPr>
                <w:b/>
              </w:rPr>
            </w:pPr>
            <w:r>
              <w:rPr>
                <w:b/>
              </w:rPr>
              <w:t>Learner activity</w:t>
            </w:r>
          </w:p>
          <w:p w14:paraId="3F679087" w14:textId="11A3FA32" w:rsidR="004529D8" w:rsidRPr="0042369A" w:rsidRDefault="004529D8" w:rsidP="00412F1C">
            <w:pPr>
              <w:spacing w:line="276" w:lineRule="auto"/>
            </w:pPr>
            <w:r w:rsidRPr="0042369A">
              <w:t xml:space="preserve">Learners will recap the previous session and how they plan to set up their </w:t>
            </w:r>
            <w:r w:rsidR="006A43DD">
              <w:t>investigation table following on from the woodland walk</w:t>
            </w:r>
            <w:r w:rsidRPr="0042369A">
              <w:t>.</w:t>
            </w:r>
          </w:p>
          <w:p w14:paraId="6931FCCD" w14:textId="77777777" w:rsidR="003B0E63" w:rsidRDefault="004529D8" w:rsidP="00412F1C">
            <w:pPr>
              <w:spacing w:line="276" w:lineRule="auto"/>
            </w:pPr>
            <w:r w:rsidRPr="0042369A">
              <w:t xml:space="preserve">Learners must decide where their area will go in the classroom and how they </w:t>
            </w:r>
            <w:r w:rsidR="009C12B3">
              <w:t>a</w:t>
            </w:r>
            <w:r w:rsidRPr="0042369A">
              <w:t xml:space="preserve">re going to put </w:t>
            </w:r>
            <w:r w:rsidR="003B0E63">
              <w:t>it</w:t>
            </w:r>
            <w:r w:rsidRPr="0042369A">
              <w:t xml:space="preserve"> together. </w:t>
            </w:r>
          </w:p>
          <w:p w14:paraId="7090C12D" w14:textId="3DBC311F" w:rsidR="004529D8" w:rsidRPr="0042369A" w:rsidRDefault="004529D8" w:rsidP="00412F1C">
            <w:pPr>
              <w:spacing w:line="276" w:lineRule="auto"/>
            </w:pPr>
            <w:r w:rsidRPr="0042369A">
              <w:t>Once the classroom is set up, the learners must experience each</w:t>
            </w:r>
            <w:r w:rsidR="008711B5" w:rsidRPr="0042369A">
              <w:t xml:space="preserve"> area and discuss how the area o</w:t>
            </w:r>
            <w:r w:rsidRPr="0042369A">
              <w:t>f provision can support learning and development</w:t>
            </w:r>
            <w:r w:rsidR="008711B5" w:rsidRPr="0042369A">
              <w:t>. Le</w:t>
            </w:r>
            <w:r w:rsidRPr="0042369A">
              <w:t xml:space="preserve">arners must also </w:t>
            </w:r>
            <w:r w:rsidR="008711B5" w:rsidRPr="0042369A">
              <w:t>relate to differentiation.</w:t>
            </w:r>
            <w:r w:rsidRPr="0042369A">
              <w:t xml:space="preserve"> </w:t>
            </w:r>
          </w:p>
          <w:p w14:paraId="4598C542" w14:textId="1D089498" w:rsidR="008711B5" w:rsidRPr="0042369A" w:rsidRDefault="008711B5" w:rsidP="00412F1C">
            <w:pPr>
              <w:spacing w:line="276" w:lineRule="auto"/>
            </w:pPr>
            <w:r w:rsidRPr="0042369A">
              <w:t>When planning their areas of provision, they must refer to the EYFS.</w:t>
            </w:r>
          </w:p>
        </w:tc>
        <w:tc>
          <w:tcPr>
            <w:tcW w:w="3259" w:type="dxa"/>
            <w:tcBorders>
              <w:top w:val="single" w:sz="8" w:space="0" w:color="000000"/>
            </w:tcBorders>
            <w:shd w:val="clear" w:color="auto" w:fill="auto"/>
          </w:tcPr>
          <w:p w14:paraId="79AA9FC2" w14:textId="0D1E9A60" w:rsidR="003B0E63" w:rsidRDefault="003B0E63" w:rsidP="003B0E63">
            <w:pPr>
              <w:spacing w:line="276" w:lineRule="auto"/>
            </w:pPr>
            <w:r w:rsidRPr="00721DEA">
              <w:t>www.foundationyears.org.uk/</w:t>
            </w:r>
            <w:r w:rsidR="00133947">
              <w:br/>
            </w:r>
            <w:r w:rsidRPr="00721DEA">
              <w:t>eyfs-statutory-framework/</w:t>
            </w:r>
            <w:r w:rsidRPr="0042369A">
              <w:t xml:space="preserve"> </w:t>
            </w:r>
            <w:r>
              <w:br/>
              <w:t>Information on the Early Years Foundation Stage</w:t>
            </w:r>
          </w:p>
          <w:p w14:paraId="21BFCB91" w14:textId="77777777" w:rsidR="003B0E63" w:rsidRDefault="003B0E63" w:rsidP="003B0E63">
            <w:pPr>
              <w:spacing w:line="276" w:lineRule="auto"/>
            </w:pPr>
            <w:r>
              <w:t>http://goo.gl/SNQYsZ</w:t>
            </w:r>
            <w:r>
              <w:br/>
              <w:t>Statutory framework for Early Years settings, updated 1 September 2014</w:t>
            </w:r>
          </w:p>
          <w:p w14:paraId="1E02657D" w14:textId="2D3B5DD8" w:rsidR="004529D8" w:rsidRPr="0042369A" w:rsidRDefault="008711B5" w:rsidP="003B0E63">
            <w:pPr>
              <w:spacing w:line="276" w:lineRule="auto"/>
            </w:pPr>
            <w:r w:rsidRPr="0042369A">
              <w:t xml:space="preserve">Craft materials and equipment, computers to make signs, key words </w:t>
            </w:r>
            <w:r w:rsidR="001C6CE3">
              <w:t>etc</w:t>
            </w:r>
          </w:p>
        </w:tc>
      </w:tr>
    </w:tbl>
    <w:p w14:paraId="61591F6E" w14:textId="77777777" w:rsidR="00E70B7F" w:rsidRPr="00E70B7F" w:rsidRDefault="00E70B7F" w:rsidP="00E70B7F">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F3127F" w:rsidRPr="0042369A" w14:paraId="04EF9679" w14:textId="77777777" w:rsidTr="00E70B7F">
        <w:trPr>
          <w:tblHeader/>
        </w:trPr>
        <w:tc>
          <w:tcPr>
            <w:tcW w:w="9072" w:type="dxa"/>
            <w:gridSpan w:val="2"/>
            <w:tcBorders>
              <w:top w:val="nil"/>
              <w:left w:val="nil"/>
              <w:bottom w:val="nil"/>
              <w:right w:val="nil"/>
            </w:tcBorders>
            <w:shd w:val="clear" w:color="auto" w:fill="auto"/>
          </w:tcPr>
          <w:p w14:paraId="1E63CC83" w14:textId="4410B4D1" w:rsidR="008711B5" w:rsidRPr="0042369A" w:rsidRDefault="008711B5" w:rsidP="00133947">
            <w:r w:rsidRPr="0042369A">
              <w:rPr>
                <w:b/>
                <w:bCs/>
                <w:sz w:val="24"/>
              </w:rPr>
              <w:t>Lesson 2</w:t>
            </w:r>
            <w:r w:rsidR="00133947">
              <w:rPr>
                <w:b/>
                <w:bCs/>
                <w:sz w:val="24"/>
              </w:rPr>
              <w:t>4</w:t>
            </w:r>
            <w:r w:rsidRPr="0042369A">
              <w:rPr>
                <w:b/>
                <w:bCs/>
                <w:sz w:val="24"/>
              </w:rPr>
              <w:t xml:space="preserve">: </w:t>
            </w:r>
            <w:r w:rsidRPr="0042369A">
              <w:rPr>
                <w:bCs/>
                <w:sz w:val="24"/>
              </w:rPr>
              <w:t xml:space="preserve">Play </w:t>
            </w:r>
            <w:r w:rsidR="00E70B7F">
              <w:rPr>
                <w:sz w:val="24"/>
              </w:rPr>
              <w:t>t</w:t>
            </w:r>
            <w:r w:rsidRPr="0042369A">
              <w:rPr>
                <w:sz w:val="24"/>
              </w:rPr>
              <w:t>heory</w:t>
            </w:r>
            <w:r w:rsidR="008B0EF3">
              <w:rPr>
                <w:sz w:val="24"/>
              </w:rPr>
              <w:t xml:space="preserve"> 3</w:t>
            </w:r>
          </w:p>
        </w:tc>
        <w:tc>
          <w:tcPr>
            <w:tcW w:w="5811" w:type="dxa"/>
            <w:gridSpan w:val="2"/>
            <w:tcBorders>
              <w:top w:val="nil"/>
              <w:left w:val="nil"/>
              <w:bottom w:val="nil"/>
              <w:right w:val="nil"/>
            </w:tcBorders>
            <w:shd w:val="clear" w:color="auto" w:fill="auto"/>
          </w:tcPr>
          <w:p w14:paraId="75A98F69" w14:textId="4ECF8269" w:rsidR="008711B5" w:rsidRPr="0042369A" w:rsidRDefault="008711B5" w:rsidP="00E70B7F">
            <w:r w:rsidRPr="0042369A">
              <w:rPr>
                <w:b/>
                <w:bCs/>
                <w:sz w:val="24"/>
              </w:rPr>
              <w:t xml:space="preserve">Suggested Teaching Time: </w:t>
            </w:r>
            <w:r w:rsidRPr="0042369A">
              <w:rPr>
                <w:sz w:val="24"/>
              </w:rPr>
              <w:t>2 hours</w:t>
            </w:r>
          </w:p>
        </w:tc>
      </w:tr>
      <w:tr w:rsidR="00F3127F" w:rsidRPr="0042369A" w14:paraId="37927AED" w14:textId="77777777" w:rsidTr="008711B5">
        <w:trPr>
          <w:trHeight w:val="624"/>
          <w:tblHeader/>
        </w:trPr>
        <w:tc>
          <w:tcPr>
            <w:tcW w:w="14883" w:type="dxa"/>
            <w:gridSpan w:val="4"/>
            <w:tcBorders>
              <w:top w:val="nil"/>
              <w:left w:val="nil"/>
              <w:bottom w:val="single" w:sz="8" w:space="0" w:color="000000"/>
              <w:right w:val="nil"/>
            </w:tcBorders>
            <w:shd w:val="clear" w:color="auto" w:fill="auto"/>
          </w:tcPr>
          <w:p w14:paraId="766C6603" w14:textId="641C5E47" w:rsidR="008711B5" w:rsidRPr="0042369A" w:rsidRDefault="008711B5" w:rsidP="00E70B7F">
            <w:r w:rsidRPr="0042369A">
              <w:rPr>
                <w:b/>
                <w:bCs/>
                <w:sz w:val="24"/>
              </w:rPr>
              <w:t>Learning Outcome</w:t>
            </w:r>
            <w:r w:rsidR="00E70B7F">
              <w:rPr>
                <w:b/>
                <w:bCs/>
                <w:sz w:val="24"/>
              </w:rPr>
              <w:t xml:space="preserve"> 3</w:t>
            </w:r>
            <w:r w:rsidRPr="0042369A">
              <w:rPr>
                <w:b/>
                <w:bCs/>
                <w:sz w:val="24"/>
              </w:rPr>
              <w:t>:</w:t>
            </w:r>
            <w:r w:rsidRPr="0042369A">
              <w:rPr>
                <w:bCs/>
                <w:sz w:val="24"/>
              </w:rPr>
              <w:t xml:space="preserve"> Understand the importance of play in supporting children’s learning and development</w:t>
            </w:r>
          </w:p>
        </w:tc>
      </w:tr>
      <w:tr w:rsidR="00F3127F" w:rsidRPr="0042369A" w14:paraId="1B06280C"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09829710" w14:textId="77777777" w:rsidR="008711B5" w:rsidRPr="00BF5CC2" w:rsidRDefault="008711B5" w:rsidP="008711B5">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71EA06CB" w14:textId="77777777" w:rsidR="008711B5" w:rsidRPr="00BF5CC2" w:rsidRDefault="008711B5" w:rsidP="008711B5">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3A138C9D" w14:textId="77777777" w:rsidR="008711B5" w:rsidRPr="00BF5CC2" w:rsidRDefault="008711B5" w:rsidP="008711B5">
            <w:pPr>
              <w:jc w:val="center"/>
              <w:rPr>
                <w:b/>
                <w:color w:val="FFFFFF"/>
                <w:sz w:val="24"/>
              </w:rPr>
            </w:pPr>
            <w:r w:rsidRPr="00BF5CC2">
              <w:rPr>
                <w:b/>
                <w:color w:val="FFFFFF"/>
                <w:sz w:val="24"/>
              </w:rPr>
              <w:t>Suggested Resources</w:t>
            </w:r>
          </w:p>
        </w:tc>
      </w:tr>
      <w:tr w:rsidR="00F3127F" w:rsidRPr="0042369A" w14:paraId="0ECD9309" w14:textId="77777777" w:rsidTr="00133947">
        <w:tc>
          <w:tcPr>
            <w:tcW w:w="2658" w:type="dxa"/>
            <w:tcBorders>
              <w:top w:val="single" w:sz="8" w:space="0" w:color="000000"/>
            </w:tcBorders>
            <w:shd w:val="clear" w:color="auto" w:fill="auto"/>
          </w:tcPr>
          <w:p w14:paraId="0C485CDF" w14:textId="77777777" w:rsidR="008C10DA" w:rsidRDefault="008C10DA" w:rsidP="008C10DA">
            <w:pPr>
              <w:spacing w:line="276" w:lineRule="auto"/>
            </w:pPr>
            <w:r w:rsidRPr="0042369A">
              <w:rPr>
                <w:b/>
              </w:rPr>
              <w:t xml:space="preserve">Topic 3.1 </w:t>
            </w:r>
            <w:r>
              <w:rPr>
                <w:b/>
              </w:rPr>
              <w:br/>
            </w:r>
            <w:r w:rsidRPr="0042369A">
              <w:t xml:space="preserve">Explore </w:t>
            </w:r>
            <w:r>
              <w:t>p</w:t>
            </w:r>
            <w:r w:rsidRPr="0042369A">
              <w:t xml:space="preserve">lay </w:t>
            </w:r>
            <w:r>
              <w:t>t</w:t>
            </w:r>
            <w:r w:rsidRPr="0042369A">
              <w:t>heories</w:t>
            </w:r>
          </w:p>
          <w:p w14:paraId="4F1F8085" w14:textId="77777777" w:rsidR="008C10DA" w:rsidRDefault="008C10DA" w:rsidP="008C10DA">
            <w:pPr>
              <w:spacing w:line="276" w:lineRule="auto"/>
            </w:pPr>
          </w:p>
          <w:p w14:paraId="0C4040FF" w14:textId="06926049" w:rsidR="008711B5" w:rsidRPr="0042369A" w:rsidRDefault="008C10DA" w:rsidP="008C10DA">
            <w:pPr>
              <w:spacing w:line="276" w:lineRule="auto"/>
              <w:rPr>
                <w:b/>
              </w:rPr>
            </w:pPr>
            <w:r w:rsidRPr="0042369A">
              <w:rPr>
                <w:b/>
              </w:rPr>
              <w:t>Topic 3.</w:t>
            </w:r>
            <w:r>
              <w:rPr>
                <w:b/>
              </w:rPr>
              <w:t>2</w:t>
            </w:r>
            <w:r w:rsidRPr="0042369A">
              <w:rPr>
                <w:b/>
              </w:rPr>
              <w:t xml:space="preserve"> </w:t>
            </w:r>
            <w:r>
              <w:rPr>
                <w:b/>
              </w:rPr>
              <w:br/>
            </w:r>
            <w:r>
              <w:t>Explain the importance of play for children’s learning and development</w:t>
            </w:r>
          </w:p>
        </w:tc>
        <w:tc>
          <w:tcPr>
            <w:tcW w:w="8966" w:type="dxa"/>
            <w:gridSpan w:val="2"/>
            <w:tcBorders>
              <w:top w:val="single" w:sz="8" w:space="0" w:color="000000"/>
            </w:tcBorders>
            <w:shd w:val="clear" w:color="auto" w:fill="auto"/>
          </w:tcPr>
          <w:p w14:paraId="3419EBD5" w14:textId="7FB1670A" w:rsidR="00A679D9" w:rsidRPr="00A679D9" w:rsidRDefault="00A679D9" w:rsidP="00E70B7F">
            <w:pPr>
              <w:spacing w:line="276" w:lineRule="auto"/>
              <w:rPr>
                <w:b/>
              </w:rPr>
            </w:pPr>
            <w:r>
              <w:rPr>
                <w:b/>
              </w:rPr>
              <w:t>Tutor-led activity</w:t>
            </w:r>
          </w:p>
          <w:p w14:paraId="180A2864" w14:textId="2039F329" w:rsidR="008711B5" w:rsidRPr="0042369A" w:rsidRDefault="00A679D9" w:rsidP="00E70B7F">
            <w:pPr>
              <w:spacing w:line="276" w:lineRule="auto"/>
            </w:pPr>
            <w:r>
              <w:t>Facilitated by tutor, l</w:t>
            </w:r>
            <w:r w:rsidR="008711B5" w:rsidRPr="0042369A">
              <w:t xml:space="preserve">earners to recap about the nature trail, and how they would develop learning through </w:t>
            </w:r>
            <w:r>
              <w:t>this type of activity</w:t>
            </w:r>
            <w:r w:rsidR="008711B5" w:rsidRPr="0042369A">
              <w:t>.</w:t>
            </w:r>
          </w:p>
          <w:p w14:paraId="6A322450" w14:textId="20A808A6" w:rsidR="00A679D9" w:rsidRPr="00A679D9" w:rsidRDefault="00A679D9" w:rsidP="00E70B7F">
            <w:pPr>
              <w:spacing w:line="276" w:lineRule="auto"/>
              <w:rPr>
                <w:b/>
              </w:rPr>
            </w:pPr>
            <w:r>
              <w:rPr>
                <w:b/>
              </w:rPr>
              <w:t>Tutor-led activity</w:t>
            </w:r>
          </w:p>
          <w:p w14:paraId="4B368328" w14:textId="1137C571" w:rsidR="008711B5" w:rsidRPr="0042369A" w:rsidRDefault="00A679D9" w:rsidP="00E70B7F">
            <w:pPr>
              <w:spacing w:line="276" w:lineRule="auto"/>
            </w:pPr>
            <w:r>
              <w:t>Facilitated by tutor, l</w:t>
            </w:r>
            <w:r w:rsidR="008711B5" w:rsidRPr="0042369A">
              <w:t>earners will discuss the works of Susan Isa</w:t>
            </w:r>
            <w:r>
              <w:t>a</w:t>
            </w:r>
            <w:r w:rsidR="008711B5" w:rsidRPr="0042369A">
              <w:t xml:space="preserve">cs and how her theory has had an impact on development and learning. </w:t>
            </w:r>
          </w:p>
          <w:p w14:paraId="493F01E3" w14:textId="5FAAEF3C" w:rsidR="008711B5" w:rsidRPr="0042369A" w:rsidRDefault="008711B5" w:rsidP="00E70B7F">
            <w:pPr>
              <w:spacing w:line="276" w:lineRule="auto"/>
            </w:pPr>
            <w:r w:rsidRPr="0042369A">
              <w:t xml:space="preserve">Tutor will facilitate a mini lecture </w:t>
            </w:r>
            <w:r w:rsidR="00A679D9">
              <w:t>on</w:t>
            </w:r>
            <w:r w:rsidRPr="0042369A">
              <w:t xml:space="preserve"> the works of Is</w:t>
            </w:r>
            <w:r w:rsidR="00A679D9">
              <w:t>a</w:t>
            </w:r>
            <w:r w:rsidRPr="0042369A">
              <w:t xml:space="preserve">acs about how she believed </w:t>
            </w:r>
            <w:r w:rsidR="00A679D9">
              <w:t xml:space="preserve">that </w:t>
            </w:r>
            <w:r w:rsidRPr="0042369A">
              <w:t>children learn through expression of feelings.</w:t>
            </w:r>
          </w:p>
          <w:p w14:paraId="11383B02" w14:textId="3BA8CAEE" w:rsidR="008711B5" w:rsidRPr="00A679D9" w:rsidRDefault="00A679D9" w:rsidP="00E70B7F">
            <w:pPr>
              <w:spacing w:line="276" w:lineRule="auto"/>
              <w:rPr>
                <w:b/>
              </w:rPr>
            </w:pPr>
            <w:r>
              <w:rPr>
                <w:b/>
              </w:rPr>
              <w:t>Learner activity</w:t>
            </w:r>
          </w:p>
          <w:p w14:paraId="353C7187" w14:textId="37486DD0" w:rsidR="008711B5" w:rsidRPr="0042369A" w:rsidRDefault="008711B5" w:rsidP="00E70B7F">
            <w:pPr>
              <w:spacing w:line="276" w:lineRule="auto"/>
            </w:pPr>
            <w:r w:rsidRPr="0042369A">
              <w:t xml:space="preserve">Learners will take part in an activity </w:t>
            </w:r>
            <w:r w:rsidR="005C544F">
              <w:t>based around</w:t>
            </w:r>
            <w:r w:rsidRPr="0042369A">
              <w:t xml:space="preserve"> t</w:t>
            </w:r>
            <w:r w:rsidR="005C544F">
              <w:t>he story ‘The</w:t>
            </w:r>
            <w:r w:rsidRPr="0042369A">
              <w:t xml:space="preserve"> huge bag of worries’. The learners will engage in the story and be asked questions. </w:t>
            </w:r>
          </w:p>
          <w:p w14:paraId="16B41351" w14:textId="6E18AF2A" w:rsidR="008711B5" w:rsidRPr="0042369A" w:rsidRDefault="008711B5" w:rsidP="00E70B7F">
            <w:pPr>
              <w:spacing w:line="276" w:lineRule="auto"/>
            </w:pPr>
            <w:r w:rsidRPr="0042369A">
              <w:t xml:space="preserve">From this, the learners will then complete an activity to make their own huge bag of worries. </w:t>
            </w:r>
            <w:r w:rsidR="00A679D9">
              <w:t>Ask them: ‘</w:t>
            </w:r>
            <w:r w:rsidRPr="0042369A">
              <w:t>What would you put in your bag?</w:t>
            </w:r>
            <w:r w:rsidR="00A679D9">
              <w:t>’</w:t>
            </w:r>
          </w:p>
          <w:p w14:paraId="15631898" w14:textId="6D85AFD3" w:rsidR="008711B5" w:rsidRPr="0042369A" w:rsidRDefault="008711B5" w:rsidP="00E70B7F">
            <w:pPr>
              <w:spacing w:line="276" w:lineRule="auto"/>
            </w:pPr>
            <w:r w:rsidRPr="0042369A">
              <w:t xml:space="preserve">Once the activity is completed, </w:t>
            </w:r>
            <w:r w:rsidR="00A679D9">
              <w:t xml:space="preserve">ask </w:t>
            </w:r>
            <w:r w:rsidRPr="0042369A">
              <w:t xml:space="preserve">the learners about how this activity could support children’s development. </w:t>
            </w:r>
          </w:p>
          <w:p w14:paraId="15B3323F" w14:textId="3CB71E60" w:rsidR="008711B5" w:rsidRPr="00A679D9" w:rsidRDefault="00A679D9" w:rsidP="00E70B7F">
            <w:pPr>
              <w:spacing w:line="276" w:lineRule="auto"/>
              <w:rPr>
                <w:b/>
              </w:rPr>
            </w:pPr>
            <w:r>
              <w:rPr>
                <w:b/>
              </w:rPr>
              <w:t>Opportunities for applied learning:</w:t>
            </w:r>
          </w:p>
          <w:p w14:paraId="169B691D" w14:textId="1830D473" w:rsidR="008711B5" w:rsidRPr="0042369A" w:rsidRDefault="008711B5" w:rsidP="00E70B7F">
            <w:pPr>
              <w:spacing w:line="276" w:lineRule="auto"/>
            </w:pPr>
            <w:r w:rsidRPr="0042369A">
              <w:t xml:space="preserve">The </w:t>
            </w:r>
            <w:r w:rsidR="00A679D9">
              <w:t>l</w:t>
            </w:r>
            <w:r w:rsidRPr="0042369A">
              <w:t xml:space="preserve">earners will then use the EYFS and the National Curriculum to plan </w:t>
            </w:r>
            <w:r w:rsidR="00A679D9">
              <w:t>two</w:t>
            </w:r>
            <w:r w:rsidRPr="0042369A">
              <w:t xml:space="preserve"> activities that can be carried out within their own setting.</w:t>
            </w:r>
          </w:p>
          <w:p w14:paraId="631C4949" w14:textId="77777777" w:rsidR="008711B5" w:rsidRPr="0042369A" w:rsidRDefault="008711B5" w:rsidP="00E70B7F">
            <w:pPr>
              <w:spacing w:line="276" w:lineRule="auto"/>
            </w:pPr>
          </w:p>
          <w:p w14:paraId="02130A5C" w14:textId="5265B673" w:rsidR="008711B5" w:rsidRPr="0042369A" w:rsidRDefault="00384156" w:rsidP="00384156">
            <w:pPr>
              <w:spacing w:line="276" w:lineRule="auto"/>
            </w:pPr>
            <w:r>
              <w:t xml:space="preserve">Margaret </w:t>
            </w:r>
            <w:r w:rsidR="008711B5" w:rsidRPr="0042369A">
              <w:t>Mc</w:t>
            </w:r>
            <w:r>
              <w:t>M</w:t>
            </w:r>
            <w:r w:rsidR="008711B5" w:rsidRPr="0042369A">
              <w:t>illan may also be discussed here.</w:t>
            </w:r>
          </w:p>
        </w:tc>
        <w:tc>
          <w:tcPr>
            <w:tcW w:w="3259" w:type="dxa"/>
            <w:tcBorders>
              <w:top w:val="single" w:sz="8" w:space="0" w:color="000000"/>
            </w:tcBorders>
            <w:shd w:val="clear" w:color="auto" w:fill="auto"/>
          </w:tcPr>
          <w:p w14:paraId="70A9993B" w14:textId="79A1B884" w:rsidR="005C544F" w:rsidRDefault="005C544F" w:rsidP="00A679D9">
            <w:pPr>
              <w:spacing w:line="276" w:lineRule="auto"/>
            </w:pPr>
            <w:r>
              <w:t xml:space="preserve">Ironside, V. (2011) </w:t>
            </w:r>
            <w:r w:rsidRPr="005C544F">
              <w:rPr>
                <w:i/>
              </w:rPr>
              <w:t>The Huge Bag of Worries</w:t>
            </w:r>
            <w:r>
              <w:t>. London: Hodder Children’s Books</w:t>
            </w:r>
            <w:r w:rsidR="00D12644">
              <w:t>.</w:t>
            </w:r>
            <w:bookmarkStart w:id="0" w:name="_GoBack"/>
            <w:bookmarkEnd w:id="0"/>
          </w:p>
          <w:p w14:paraId="454FD5BB" w14:textId="4FF5843A" w:rsidR="00A679D9" w:rsidRDefault="00A679D9" w:rsidP="00A679D9">
            <w:pPr>
              <w:spacing w:line="276" w:lineRule="auto"/>
            </w:pPr>
            <w:r w:rsidRPr="00721DEA">
              <w:t>www.foundationyears.org.uk/</w:t>
            </w:r>
            <w:r w:rsidR="00133947">
              <w:br/>
            </w:r>
            <w:r w:rsidRPr="00721DEA">
              <w:t>eyfs-statutory-framework/</w:t>
            </w:r>
            <w:r w:rsidRPr="0042369A">
              <w:t xml:space="preserve"> </w:t>
            </w:r>
          </w:p>
          <w:p w14:paraId="22C74DAA" w14:textId="0531DCDC" w:rsidR="00A679D9" w:rsidRDefault="00A679D9" w:rsidP="00A679D9">
            <w:pPr>
              <w:spacing w:line="276" w:lineRule="auto"/>
            </w:pPr>
            <w:r>
              <w:t>http://goo.gl/SNQYsZ</w:t>
            </w:r>
            <w:r>
              <w:br/>
              <w:t>Statutory framework for Early Years settings</w:t>
            </w:r>
          </w:p>
          <w:p w14:paraId="231541B4" w14:textId="77777777" w:rsidR="008711B5" w:rsidRDefault="00A679D9" w:rsidP="00A679D9">
            <w:pPr>
              <w:spacing w:line="276" w:lineRule="auto"/>
            </w:pPr>
            <w:r w:rsidRPr="006C0E94">
              <w:t>http://goo.gl/EeYDsd</w:t>
            </w:r>
            <w:r>
              <w:br/>
              <w:t xml:space="preserve">The primary </w:t>
            </w:r>
            <w:r w:rsidRPr="0042369A">
              <w:t>National Curriculum</w:t>
            </w:r>
            <w:r>
              <w:t xml:space="preserve"> in England</w:t>
            </w:r>
          </w:p>
          <w:p w14:paraId="56E0F2C0" w14:textId="513265AF" w:rsidR="00384156" w:rsidRPr="0042369A" w:rsidRDefault="00384156" w:rsidP="00A679D9">
            <w:pPr>
              <w:spacing w:line="276" w:lineRule="auto"/>
            </w:pPr>
            <w:r w:rsidRPr="00384156">
              <w:t>www.margaretmcmillan.</w:t>
            </w:r>
            <w:r>
              <w:br/>
              <w:t>islington.sch.uk</w:t>
            </w:r>
            <w:r>
              <w:br/>
              <w:t>Margaret McMillan – garden nursery/play-based model</w:t>
            </w:r>
          </w:p>
        </w:tc>
      </w:tr>
    </w:tbl>
    <w:p w14:paraId="46F8D1FC" w14:textId="77777777" w:rsidR="00F3127F" w:rsidRPr="00F3127F" w:rsidRDefault="00F3127F" w:rsidP="00F3127F">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F3127F" w:rsidRPr="0042369A" w14:paraId="03EA42ED" w14:textId="77777777" w:rsidTr="00F3127F">
        <w:trPr>
          <w:tblHeader/>
        </w:trPr>
        <w:tc>
          <w:tcPr>
            <w:tcW w:w="9072" w:type="dxa"/>
            <w:gridSpan w:val="2"/>
            <w:tcBorders>
              <w:top w:val="nil"/>
              <w:left w:val="nil"/>
              <w:bottom w:val="nil"/>
              <w:right w:val="nil"/>
            </w:tcBorders>
            <w:shd w:val="clear" w:color="auto" w:fill="auto"/>
          </w:tcPr>
          <w:p w14:paraId="10B1D232" w14:textId="29A66E9B" w:rsidR="008711B5" w:rsidRPr="0042369A" w:rsidRDefault="008711B5" w:rsidP="00133947">
            <w:r w:rsidRPr="0042369A">
              <w:rPr>
                <w:b/>
                <w:bCs/>
                <w:sz w:val="24"/>
              </w:rPr>
              <w:t>Lesson 2</w:t>
            </w:r>
            <w:r w:rsidR="00133947">
              <w:rPr>
                <w:b/>
                <w:bCs/>
                <w:sz w:val="24"/>
              </w:rPr>
              <w:t>5</w:t>
            </w:r>
            <w:r w:rsidRPr="0042369A">
              <w:rPr>
                <w:b/>
                <w:bCs/>
                <w:sz w:val="24"/>
              </w:rPr>
              <w:t xml:space="preserve">: </w:t>
            </w:r>
            <w:r w:rsidRPr="0042369A">
              <w:rPr>
                <w:bCs/>
                <w:sz w:val="24"/>
              </w:rPr>
              <w:t xml:space="preserve">Play </w:t>
            </w:r>
            <w:r w:rsidR="00F3127F">
              <w:rPr>
                <w:sz w:val="24"/>
              </w:rPr>
              <w:t>t</w:t>
            </w:r>
            <w:r w:rsidRPr="0042369A">
              <w:rPr>
                <w:sz w:val="24"/>
              </w:rPr>
              <w:t>heory</w:t>
            </w:r>
            <w:r w:rsidR="008B0EF3">
              <w:rPr>
                <w:sz w:val="24"/>
              </w:rPr>
              <w:t xml:space="preserve"> 4</w:t>
            </w:r>
          </w:p>
        </w:tc>
        <w:tc>
          <w:tcPr>
            <w:tcW w:w="5811" w:type="dxa"/>
            <w:gridSpan w:val="2"/>
            <w:tcBorders>
              <w:top w:val="nil"/>
              <w:left w:val="nil"/>
              <w:bottom w:val="nil"/>
              <w:right w:val="nil"/>
            </w:tcBorders>
            <w:shd w:val="clear" w:color="auto" w:fill="auto"/>
          </w:tcPr>
          <w:p w14:paraId="10D985AF" w14:textId="47C8DB90" w:rsidR="008711B5" w:rsidRPr="0042369A" w:rsidRDefault="008711B5" w:rsidP="00F3127F">
            <w:r w:rsidRPr="0042369A">
              <w:rPr>
                <w:b/>
                <w:bCs/>
                <w:sz w:val="24"/>
              </w:rPr>
              <w:t xml:space="preserve">Suggested Teaching Time: </w:t>
            </w:r>
            <w:r w:rsidRPr="0042369A">
              <w:rPr>
                <w:sz w:val="24"/>
              </w:rPr>
              <w:t>2 hours</w:t>
            </w:r>
          </w:p>
        </w:tc>
      </w:tr>
      <w:tr w:rsidR="00F3127F" w:rsidRPr="0042369A" w14:paraId="6522C0F9" w14:textId="77777777" w:rsidTr="008711B5">
        <w:trPr>
          <w:trHeight w:val="624"/>
          <w:tblHeader/>
        </w:trPr>
        <w:tc>
          <w:tcPr>
            <w:tcW w:w="14883" w:type="dxa"/>
            <w:gridSpan w:val="4"/>
            <w:tcBorders>
              <w:top w:val="nil"/>
              <w:left w:val="nil"/>
              <w:bottom w:val="single" w:sz="8" w:space="0" w:color="000000"/>
              <w:right w:val="nil"/>
            </w:tcBorders>
            <w:shd w:val="clear" w:color="auto" w:fill="auto"/>
          </w:tcPr>
          <w:p w14:paraId="4D1621FD" w14:textId="4F9995F4" w:rsidR="008711B5" w:rsidRPr="0042369A" w:rsidRDefault="008711B5" w:rsidP="008B0EF3">
            <w:r w:rsidRPr="0042369A">
              <w:rPr>
                <w:b/>
                <w:bCs/>
                <w:sz w:val="24"/>
              </w:rPr>
              <w:t>Learning Outcome</w:t>
            </w:r>
            <w:r w:rsidR="00F3127F">
              <w:rPr>
                <w:b/>
                <w:bCs/>
                <w:sz w:val="24"/>
              </w:rPr>
              <w:t xml:space="preserve"> </w:t>
            </w:r>
            <w:r w:rsidR="008B0EF3">
              <w:rPr>
                <w:b/>
                <w:bCs/>
                <w:sz w:val="24"/>
              </w:rPr>
              <w:t>3</w:t>
            </w:r>
            <w:r w:rsidRPr="0042369A">
              <w:rPr>
                <w:b/>
                <w:bCs/>
                <w:sz w:val="24"/>
              </w:rPr>
              <w:t>:</w:t>
            </w:r>
            <w:r w:rsidRPr="0042369A">
              <w:rPr>
                <w:bCs/>
                <w:sz w:val="24"/>
              </w:rPr>
              <w:t>. Understand the importance of play in supporting children’s learning and development</w:t>
            </w:r>
          </w:p>
        </w:tc>
      </w:tr>
      <w:tr w:rsidR="00F3127F" w:rsidRPr="0042369A" w14:paraId="39237D05"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0151F70A" w14:textId="77777777" w:rsidR="008711B5" w:rsidRPr="00BF5CC2" w:rsidRDefault="008711B5" w:rsidP="008711B5">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407EE14C" w14:textId="77777777" w:rsidR="008711B5" w:rsidRPr="00BF5CC2" w:rsidRDefault="008711B5" w:rsidP="008711B5">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5E95EFF5" w14:textId="77777777" w:rsidR="008711B5" w:rsidRPr="00BF5CC2" w:rsidRDefault="008711B5" w:rsidP="008711B5">
            <w:pPr>
              <w:jc w:val="center"/>
              <w:rPr>
                <w:b/>
                <w:color w:val="FFFFFF"/>
                <w:sz w:val="24"/>
              </w:rPr>
            </w:pPr>
            <w:r w:rsidRPr="00BF5CC2">
              <w:rPr>
                <w:b/>
                <w:color w:val="FFFFFF"/>
                <w:sz w:val="24"/>
              </w:rPr>
              <w:t>Suggested Resources</w:t>
            </w:r>
          </w:p>
        </w:tc>
      </w:tr>
      <w:tr w:rsidR="00F3127F" w:rsidRPr="0042369A" w14:paraId="470B7446" w14:textId="77777777" w:rsidTr="00133947">
        <w:tc>
          <w:tcPr>
            <w:tcW w:w="2658" w:type="dxa"/>
            <w:tcBorders>
              <w:top w:val="single" w:sz="8" w:space="0" w:color="000000"/>
            </w:tcBorders>
            <w:shd w:val="clear" w:color="auto" w:fill="auto"/>
          </w:tcPr>
          <w:p w14:paraId="505DED13" w14:textId="77777777" w:rsidR="008C10DA" w:rsidRDefault="008C10DA" w:rsidP="008C10DA">
            <w:pPr>
              <w:spacing w:line="276" w:lineRule="auto"/>
            </w:pPr>
            <w:r w:rsidRPr="0042369A">
              <w:rPr>
                <w:b/>
              </w:rPr>
              <w:t xml:space="preserve">Topic 3.1 </w:t>
            </w:r>
            <w:r>
              <w:rPr>
                <w:b/>
              </w:rPr>
              <w:br/>
            </w:r>
            <w:r w:rsidRPr="0042369A">
              <w:t xml:space="preserve">Explore </w:t>
            </w:r>
            <w:r>
              <w:t>p</w:t>
            </w:r>
            <w:r w:rsidRPr="0042369A">
              <w:t xml:space="preserve">lay </w:t>
            </w:r>
            <w:r>
              <w:t>t</w:t>
            </w:r>
            <w:r w:rsidRPr="0042369A">
              <w:t>heories</w:t>
            </w:r>
          </w:p>
          <w:p w14:paraId="3E5CC5AC" w14:textId="77777777" w:rsidR="008C10DA" w:rsidRDefault="008C10DA" w:rsidP="008C10DA">
            <w:pPr>
              <w:spacing w:line="276" w:lineRule="auto"/>
            </w:pPr>
          </w:p>
          <w:p w14:paraId="5D7F6606" w14:textId="0818342D" w:rsidR="008711B5" w:rsidRPr="0042369A" w:rsidRDefault="008C10DA" w:rsidP="008C10DA">
            <w:pPr>
              <w:spacing w:line="276" w:lineRule="auto"/>
              <w:rPr>
                <w:b/>
              </w:rPr>
            </w:pPr>
            <w:r w:rsidRPr="0042369A">
              <w:rPr>
                <w:b/>
              </w:rPr>
              <w:t>Topic 3.</w:t>
            </w:r>
            <w:r>
              <w:rPr>
                <w:b/>
              </w:rPr>
              <w:t>2</w:t>
            </w:r>
            <w:r w:rsidRPr="0042369A">
              <w:rPr>
                <w:b/>
              </w:rPr>
              <w:t xml:space="preserve"> </w:t>
            </w:r>
            <w:r>
              <w:rPr>
                <w:b/>
              </w:rPr>
              <w:br/>
            </w:r>
            <w:r>
              <w:t>Explain the importance of play for children’s learning and development</w:t>
            </w:r>
          </w:p>
        </w:tc>
        <w:tc>
          <w:tcPr>
            <w:tcW w:w="8966" w:type="dxa"/>
            <w:gridSpan w:val="2"/>
            <w:tcBorders>
              <w:top w:val="single" w:sz="8" w:space="0" w:color="000000"/>
            </w:tcBorders>
            <w:shd w:val="clear" w:color="auto" w:fill="auto"/>
          </w:tcPr>
          <w:p w14:paraId="2A4FC613" w14:textId="77777777" w:rsidR="00C25979" w:rsidRPr="00A679D9" w:rsidRDefault="00C25979" w:rsidP="00C25979">
            <w:pPr>
              <w:spacing w:line="276" w:lineRule="auto"/>
              <w:rPr>
                <w:b/>
              </w:rPr>
            </w:pPr>
            <w:r>
              <w:rPr>
                <w:b/>
              </w:rPr>
              <w:t>Tutor-led activity</w:t>
            </w:r>
          </w:p>
          <w:p w14:paraId="2F6C93C3" w14:textId="3A0EA8B3" w:rsidR="008711B5" w:rsidRPr="0042369A" w:rsidRDefault="00C25979" w:rsidP="00C25979">
            <w:pPr>
              <w:spacing w:line="276" w:lineRule="auto"/>
            </w:pPr>
            <w:r>
              <w:t>Facilitated by tutor, l</w:t>
            </w:r>
            <w:r w:rsidR="008711B5" w:rsidRPr="0042369A">
              <w:t xml:space="preserve">earners will recap </w:t>
            </w:r>
            <w:r>
              <w:t xml:space="preserve">on </w:t>
            </w:r>
            <w:r w:rsidR="008711B5" w:rsidRPr="0042369A">
              <w:t xml:space="preserve">the previous session and how they planned and supported each area of provision. </w:t>
            </w:r>
          </w:p>
          <w:p w14:paraId="5F6ABA2F" w14:textId="1C759124" w:rsidR="00C25979" w:rsidRPr="00C25979" w:rsidRDefault="00C25979" w:rsidP="00F3127F">
            <w:pPr>
              <w:spacing w:line="276" w:lineRule="auto"/>
              <w:rPr>
                <w:b/>
              </w:rPr>
            </w:pPr>
            <w:r>
              <w:rPr>
                <w:b/>
              </w:rPr>
              <w:t>Learner activity</w:t>
            </w:r>
          </w:p>
          <w:p w14:paraId="4A9131FE" w14:textId="654DD36A" w:rsidR="008711B5" w:rsidRPr="0042369A" w:rsidRDefault="008711B5" w:rsidP="00F3127F">
            <w:pPr>
              <w:spacing w:line="276" w:lineRule="auto"/>
            </w:pPr>
            <w:r w:rsidRPr="0042369A">
              <w:t>Learners will take part in jigsaw learning to research the works of Smilansky. Each group will be given a type of play</w:t>
            </w:r>
            <w:r w:rsidR="00C25979">
              <w:t xml:space="preserve"> to research</w:t>
            </w:r>
            <w:r w:rsidRPr="0042369A">
              <w:t xml:space="preserve">: </w:t>
            </w:r>
          </w:p>
          <w:p w14:paraId="72579FFA" w14:textId="26930524" w:rsidR="008711B5" w:rsidRPr="0042369A" w:rsidRDefault="008711B5" w:rsidP="00F3127F">
            <w:pPr>
              <w:pStyle w:val="ListParagraph"/>
              <w:numPr>
                <w:ilvl w:val="0"/>
                <w:numId w:val="5"/>
              </w:numPr>
              <w:spacing w:line="276" w:lineRule="auto"/>
              <w:contextualSpacing w:val="0"/>
            </w:pPr>
            <w:r w:rsidRPr="0042369A">
              <w:t xml:space="preserve">Functional </w:t>
            </w:r>
            <w:r w:rsidR="00C25979">
              <w:t>p</w:t>
            </w:r>
            <w:r w:rsidRPr="0042369A">
              <w:t>lay</w:t>
            </w:r>
          </w:p>
          <w:p w14:paraId="105E9F66" w14:textId="324A5CE5" w:rsidR="008711B5" w:rsidRPr="0042369A" w:rsidRDefault="008711B5" w:rsidP="00F3127F">
            <w:pPr>
              <w:pStyle w:val="ListParagraph"/>
              <w:numPr>
                <w:ilvl w:val="0"/>
                <w:numId w:val="5"/>
              </w:numPr>
              <w:spacing w:line="276" w:lineRule="auto"/>
              <w:contextualSpacing w:val="0"/>
            </w:pPr>
            <w:r w:rsidRPr="0042369A">
              <w:t xml:space="preserve">Constructive </w:t>
            </w:r>
            <w:r w:rsidR="00C25979">
              <w:t>p</w:t>
            </w:r>
            <w:r w:rsidRPr="0042369A">
              <w:t>lay</w:t>
            </w:r>
          </w:p>
          <w:p w14:paraId="726475F2" w14:textId="7DB38FAF" w:rsidR="008711B5" w:rsidRPr="0042369A" w:rsidRDefault="008711B5" w:rsidP="00F3127F">
            <w:pPr>
              <w:pStyle w:val="ListParagraph"/>
              <w:numPr>
                <w:ilvl w:val="0"/>
                <w:numId w:val="5"/>
              </w:numPr>
              <w:spacing w:line="276" w:lineRule="auto"/>
              <w:contextualSpacing w:val="0"/>
            </w:pPr>
            <w:r w:rsidRPr="0042369A">
              <w:t xml:space="preserve">Dramatic or pretend </w:t>
            </w:r>
            <w:r w:rsidR="00C25979">
              <w:t>p</w:t>
            </w:r>
            <w:r w:rsidRPr="0042369A">
              <w:t>lay</w:t>
            </w:r>
          </w:p>
          <w:p w14:paraId="11A0899D" w14:textId="6C9C2AD3" w:rsidR="008711B5" w:rsidRPr="0042369A" w:rsidRDefault="008711B5" w:rsidP="00F3127F">
            <w:pPr>
              <w:pStyle w:val="ListParagraph"/>
              <w:numPr>
                <w:ilvl w:val="0"/>
                <w:numId w:val="5"/>
              </w:numPr>
              <w:spacing w:line="276" w:lineRule="auto"/>
              <w:contextualSpacing w:val="0"/>
            </w:pPr>
            <w:r w:rsidRPr="0042369A">
              <w:t>Games with rules</w:t>
            </w:r>
            <w:r w:rsidR="00C25979">
              <w:t>.</w:t>
            </w:r>
          </w:p>
          <w:p w14:paraId="3EDF8518" w14:textId="6D731A28" w:rsidR="008711B5" w:rsidRPr="0042369A" w:rsidRDefault="008711B5" w:rsidP="00F3127F">
            <w:pPr>
              <w:spacing w:line="276" w:lineRule="auto"/>
            </w:pPr>
            <w:r w:rsidRPr="0042369A">
              <w:t xml:space="preserve">Once the learners have </w:t>
            </w:r>
            <w:r w:rsidR="00C25979">
              <w:t>completed their research,</w:t>
            </w:r>
            <w:r w:rsidRPr="0042369A">
              <w:t xml:space="preserve"> they </w:t>
            </w:r>
            <w:r w:rsidR="00C25979">
              <w:t>should</w:t>
            </w:r>
            <w:r w:rsidRPr="0042369A">
              <w:t xml:space="preserve"> feed</w:t>
            </w:r>
            <w:r w:rsidR="00C25979">
              <w:t xml:space="preserve"> </w:t>
            </w:r>
            <w:r w:rsidRPr="0042369A">
              <w:t xml:space="preserve">back to the rest of the group. </w:t>
            </w:r>
          </w:p>
          <w:p w14:paraId="695302EC" w14:textId="7B81B1AE" w:rsidR="008711B5" w:rsidRPr="0042369A" w:rsidRDefault="00C25979" w:rsidP="00F3127F">
            <w:pPr>
              <w:spacing w:line="276" w:lineRule="auto"/>
            </w:pPr>
            <w:r>
              <w:t>Next</w:t>
            </w:r>
            <w:r w:rsidR="008711B5" w:rsidRPr="0042369A">
              <w:t xml:space="preserve">, the learners </w:t>
            </w:r>
            <w:r>
              <w:t>should</w:t>
            </w:r>
            <w:r w:rsidR="008711B5" w:rsidRPr="0042369A">
              <w:t xml:space="preserve"> create learning areas that would support these four types of play. Le</w:t>
            </w:r>
            <w:r>
              <w:t>ar</w:t>
            </w:r>
            <w:r w:rsidR="008711B5" w:rsidRPr="0042369A">
              <w:t xml:space="preserve">ners </w:t>
            </w:r>
            <w:r>
              <w:t>should</w:t>
            </w:r>
            <w:r w:rsidR="008711B5" w:rsidRPr="0042369A">
              <w:t xml:space="preserve"> then experience </w:t>
            </w:r>
            <w:r>
              <w:t>each</w:t>
            </w:r>
            <w:r w:rsidR="008711B5" w:rsidRPr="0042369A">
              <w:t xml:space="preserve"> learning environment and discuss how the areas could be enhanced to meet children’s developmental needs.</w:t>
            </w:r>
          </w:p>
          <w:p w14:paraId="398A5A1F" w14:textId="0BB01F1F" w:rsidR="00C25979" w:rsidRPr="00C25979" w:rsidRDefault="00C25979" w:rsidP="00F3127F">
            <w:pPr>
              <w:spacing w:line="276" w:lineRule="auto"/>
              <w:rPr>
                <w:b/>
              </w:rPr>
            </w:pPr>
            <w:r>
              <w:rPr>
                <w:b/>
              </w:rPr>
              <w:t>Tutor-led activity</w:t>
            </w:r>
          </w:p>
          <w:p w14:paraId="20E9B2DD" w14:textId="0D7CD43D" w:rsidR="004E7C78" w:rsidRPr="0042369A" w:rsidRDefault="00C25979" w:rsidP="00F3127F">
            <w:pPr>
              <w:spacing w:line="276" w:lineRule="auto"/>
            </w:pPr>
            <w:r>
              <w:t>Facilitated by tutor, l</w:t>
            </w:r>
            <w:r w:rsidR="004E7C78" w:rsidRPr="0042369A">
              <w:t xml:space="preserve">earners will then discuss the theory of Parton and the stages of play. Learners need to match the characteristics of play to the stage of play. Art what age do children engage in certain types of play? </w:t>
            </w:r>
          </w:p>
          <w:p w14:paraId="08E6D319" w14:textId="1A3D1CA2" w:rsidR="00C25979" w:rsidRPr="00C25979" w:rsidRDefault="00C25979" w:rsidP="00F3127F">
            <w:pPr>
              <w:spacing w:line="276" w:lineRule="auto"/>
              <w:rPr>
                <w:b/>
              </w:rPr>
            </w:pPr>
            <w:r>
              <w:rPr>
                <w:b/>
              </w:rPr>
              <w:t>Learner activity</w:t>
            </w:r>
          </w:p>
          <w:p w14:paraId="62ECDAF8" w14:textId="77777777" w:rsidR="004E7C78" w:rsidRPr="0042369A" w:rsidRDefault="004E7C78" w:rsidP="00F3127F">
            <w:pPr>
              <w:spacing w:line="276" w:lineRule="auto"/>
            </w:pPr>
            <w:r w:rsidRPr="0042369A">
              <w:t xml:space="preserve">Learners will then research, discuss and evaluate the benefits of play. </w:t>
            </w:r>
          </w:p>
          <w:p w14:paraId="6C5036C2" w14:textId="77777777" w:rsidR="003C5CE0" w:rsidRDefault="003C5CE0" w:rsidP="00F3127F">
            <w:pPr>
              <w:spacing w:line="276" w:lineRule="auto"/>
            </w:pPr>
            <w:r w:rsidRPr="0042369A">
              <w:lastRenderedPageBreak/>
              <w:t>Learners will watch the video and discuss how role play is important to children’s development.</w:t>
            </w:r>
          </w:p>
          <w:p w14:paraId="207C92B6" w14:textId="77777777" w:rsidR="00F3127F" w:rsidRPr="0042369A" w:rsidRDefault="00F3127F" w:rsidP="00F3127F">
            <w:pPr>
              <w:spacing w:line="276" w:lineRule="auto"/>
            </w:pPr>
          </w:p>
          <w:p w14:paraId="5AB91EC6" w14:textId="11A426AC" w:rsidR="003C5CE0" w:rsidRPr="0042369A" w:rsidRDefault="003C5CE0" w:rsidP="00C25979">
            <w:pPr>
              <w:spacing w:line="276" w:lineRule="auto"/>
            </w:pPr>
            <w:r w:rsidRPr="0042369A">
              <w:t>Tutor to organise visit</w:t>
            </w:r>
            <w:r w:rsidR="00C25979">
              <w:t xml:space="preserve"> to a Montessori setting</w:t>
            </w:r>
            <w:r w:rsidRPr="0042369A">
              <w:t xml:space="preserve"> for next week.</w:t>
            </w:r>
          </w:p>
        </w:tc>
        <w:tc>
          <w:tcPr>
            <w:tcW w:w="3259" w:type="dxa"/>
            <w:tcBorders>
              <w:top w:val="single" w:sz="8" w:space="0" w:color="000000"/>
            </w:tcBorders>
            <w:shd w:val="clear" w:color="auto" w:fill="auto"/>
          </w:tcPr>
          <w:p w14:paraId="5672B30A" w14:textId="7264FAE3" w:rsidR="00C25979" w:rsidRDefault="00C25979" w:rsidP="00C25979">
            <w:pPr>
              <w:spacing w:line="276" w:lineRule="auto"/>
            </w:pPr>
            <w:r w:rsidRPr="00721DEA">
              <w:lastRenderedPageBreak/>
              <w:t>www.foundationyears.org.uk/</w:t>
            </w:r>
            <w:r w:rsidR="00133947">
              <w:br/>
            </w:r>
            <w:r w:rsidRPr="00721DEA">
              <w:t>eyfs-statutory-framework/</w:t>
            </w:r>
            <w:r w:rsidRPr="0042369A">
              <w:t xml:space="preserve"> </w:t>
            </w:r>
          </w:p>
          <w:p w14:paraId="094B7DC6" w14:textId="7F20562C" w:rsidR="00C25979" w:rsidRDefault="00C25979" w:rsidP="00C25979">
            <w:pPr>
              <w:spacing w:line="276" w:lineRule="auto"/>
            </w:pPr>
            <w:r>
              <w:t>http://goo.gl/SNQYsZ</w:t>
            </w:r>
            <w:r>
              <w:br/>
              <w:t>Statutory framework for Early Years settings</w:t>
            </w:r>
          </w:p>
          <w:p w14:paraId="3BCBD859" w14:textId="0FB3A40A" w:rsidR="00F3127F" w:rsidRDefault="00C25979" w:rsidP="00F3127F">
            <w:pPr>
              <w:spacing w:line="276" w:lineRule="auto"/>
            </w:pPr>
            <w:r w:rsidRPr="0042369A">
              <w:t xml:space="preserve">Craft materials and equipment, computers to make signs, key words </w:t>
            </w:r>
            <w:r>
              <w:t>etc for the learning areas</w:t>
            </w:r>
          </w:p>
          <w:p w14:paraId="3760CB27" w14:textId="26F9BDF1" w:rsidR="004E7C78" w:rsidRPr="00C25979" w:rsidRDefault="00C25979" w:rsidP="00F3127F">
            <w:pPr>
              <w:spacing w:line="276" w:lineRule="auto"/>
              <w:rPr>
                <w:spacing w:val="-4"/>
              </w:rPr>
            </w:pPr>
            <w:r w:rsidRPr="00C25979">
              <w:rPr>
                <w:spacing w:val="-4"/>
              </w:rPr>
              <w:t>www.beststart.org/OnTrack_</w:t>
            </w:r>
            <w:r w:rsidR="00133947">
              <w:rPr>
                <w:spacing w:val="-4"/>
              </w:rPr>
              <w:br/>
            </w:r>
            <w:r w:rsidRPr="00C25979">
              <w:rPr>
                <w:spacing w:val="-4"/>
              </w:rPr>
              <w:t>English/4-importanceofplay.html</w:t>
            </w:r>
            <w:r w:rsidR="004E7C78" w:rsidRPr="00C25979">
              <w:rPr>
                <w:spacing w:val="-4"/>
              </w:rPr>
              <w:t xml:space="preserve"> </w:t>
            </w:r>
          </w:p>
          <w:p w14:paraId="67055BB8" w14:textId="258B38AA" w:rsidR="00C25979" w:rsidRPr="0042369A" w:rsidRDefault="00C25979" w:rsidP="00C25979">
            <w:pPr>
              <w:spacing w:line="276" w:lineRule="auto"/>
            </w:pPr>
            <w:r>
              <w:t>Information on the stages and importance of play</w:t>
            </w:r>
          </w:p>
          <w:p w14:paraId="3A616FD1" w14:textId="2774FAE7" w:rsidR="008711B5" w:rsidRPr="0042369A" w:rsidRDefault="00A17BA7" w:rsidP="00A17BA7">
            <w:pPr>
              <w:spacing w:line="276" w:lineRule="auto"/>
            </w:pPr>
            <w:r w:rsidRPr="00A17BA7">
              <w:t>http://goo.gl/IS1vGs</w:t>
            </w:r>
            <w:r>
              <w:br/>
              <w:t>Teachers TV video on setting up and planning role play</w:t>
            </w:r>
          </w:p>
        </w:tc>
      </w:tr>
    </w:tbl>
    <w:p w14:paraId="7B99B9EA" w14:textId="77777777" w:rsidR="00B17F7C" w:rsidRPr="00B17F7C" w:rsidRDefault="00B17F7C" w:rsidP="00B17F7C">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B17F7C" w:rsidRPr="0042369A" w14:paraId="0BCEF9AD" w14:textId="77777777" w:rsidTr="00B17F7C">
        <w:trPr>
          <w:tblHeader/>
        </w:trPr>
        <w:tc>
          <w:tcPr>
            <w:tcW w:w="9072" w:type="dxa"/>
            <w:gridSpan w:val="2"/>
            <w:tcBorders>
              <w:top w:val="nil"/>
              <w:left w:val="nil"/>
              <w:bottom w:val="nil"/>
              <w:right w:val="nil"/>
            </w:tcBorders>
            <w:shd w:val="clear" w:color="auto" w:fill="auto"/>
          </w:tcPr>
          <w:p w14:paraId="3AB584B7" w14:textId="3D4DB816" w:rsidR="00FE2D22" w:rsidRPr="0042369A" w:rsidRDefault="003C5CE0" w:rsidP="00133947">
            <w:pPr>
              <w:rPr>
                <w:b/>
                <w:bCs/>
                <w:sz w:val="24"/>
              </w:rPr>
            </w:pPr>
            <w:r w:rsidRPr="0042369A">
              <w:rPr>
                <w:b/>
                <w:bCs/>
                <w:sz w:val="24"/>
              </w:rPr>
              <w:t>Lesson 2</w:t>
            </w:r>
            <w:r w:rsidR="00133947">
              <w:rPr>
                <w:b/>
                <w:bCs/>
                <w:sz w:val="24"/>
              </w:rPr>
              <w:t>6</w:t>
            </w:r>
            <w:r w:rsidRPr="0042369A">
              <w:rPr>
                <w:b/>
                <w:bCs/>
                <w:sz w:val="24"/>
              </w:rPr>
              <w:t xml:space="preserve">: </w:t>
            </w:r>
            <w:r w:rsidR="00FE2D22" w:rsidRPr="00B17F7C">
              <w:rPr>
                <w:bCs/>
                <w:sz w:val="24"/>
              </w:rPr>
              <w:t xml:space="preserve">Early </w:t>
            </w:r>
            <w:r w:rsidR="00B17F7C">
              <w:rPr>
                <w:bCs/>
                <w:sz w:val="24"/>
              </w:rPr>
              <w:t>y</w:t>
            </w:r>
            <w:r w:rsidR="00FE2D22" w:rsidRPr="00B17F7C">
              <w:rPr>
                <w:bCs/>
                <w:sz w:val="24"/>
              </w:rPr>
              <w:t xml:space="preserve">ears </w:t>
            </w:r>
            <w:r w:rsidR="00B17F7C">
              <w:rPr>
                <w:bCs/>
                <w:sz w:val="24"/>
              </w:rPr>
              <w:t>p</w:t>
            </w:r>
            <w:r w:rsidR="00FE2D22" w:rsidRPr="00B17F7C">
              <w:rPr>
                <w:bCs/>
                <w:sz w:val="24"/>
              </w:rPr>
              <w:t>edagogy</w:t>
            </w:r>
            <w:r w:rsidR="006B573B">
              <w:rPr>
                <w:bCs/>
                <w:sz w:val="24"/>
              </w:rPr>
              <w:t xml:space="preserve"> 1</w:t>
            </w:r>
          </w:p>
        </w:tc>
        <w:tc>
          <w:tcPr>
            <w:tcW w:w="5811" w:type="dxa"/>
            <w:gridSpan w:val="2"/>
            <w:tcBorders>
              <w:top w:val="nil"/>
              <w:left w:val="nil"/>
              <w:bottom w:val="nil"/>
              <w:right w:val="nil"/>
            </w:tcBorders>
            <w:shd w:val="clear" w:color="auto" w:fill="auto"/>
          </w:tcPr>
          <w:p w14:paraId="60B145C8" w14:textId="064A5FD9" w:rsidR="003C5CE0" w:rsidRPr="0042369A" w:rsidRDefault="00B17F7C" w:rsidP="003C5CE0">
            <w:r>
              <w:rPr>
                <w:b/>
                <w:bCs/>
                <w:sz w:val="24"/>
              </w:rPr>
              <w:t xml:space="preserve">Suggested Teaching Time: </w:t>
            </w:r>
            <w:r w:rsidR="003C5CE0" w:rsidRPr="0042369A">
              <w:rPr>
                <w:sz w:val="24"/>
              </w:rPr>
              <w:t>2 hours</w:t>
            </w:r>
          </w:p>
        </w:tc>
      </w:tr>
      <w:tr w:rsidR="00B17F7C" w:rsidRPr="0042369A" w14:paraId="11655E3A" w14:textId="77777777" w:rsidTr="003C5CE0">
        <w:trPr>
          <w:trHeight w:val="624"/>
          <w:tblHeader/>
        </w:trPr>
        <w:tc>
          <w:tcPr>
            <w:tcW w:w="14883" w:type="dxa"/>
            <w:gridSpan w:val="4"/>
            <w:tcBorders>
              <w:top w:val="nil"/>
              <w:left w:val="nil"/>
              <w:bottom w:val="single" w:sz="8" w:space="0" w:color="000000"/>
              <w:right w:val="nil"/>
            </w:tcBorders>
            <w:shd w:val="clear" w:color="auto" w:fill="auto"/>
          </w:tcPr>
          <w:p w14:paraId="1E4D2A88" w14:textId="5A59572A" w:rsidR="003C5CE0" w:rsidRPr="0042369A" w:rsidRDefault="003C5CE0" w:rsidP="009C12B3">
            <w:r w:rsidRPr="0042369A">
              <w:rPr>
                <w:b/>
                <w:bCs/>
                <w:sz w:val="24"/>
              </w:rPr>
              <w:t>Learning Outcome</w:t>
            </w:r>
            <w:r w:rsidR="00B17F7C">
              <w:rPr>
                <w:b/>
                <w:bCs/>
                <w:sz w:val="24"/>
              </w:rPr>
              <w:t xml:space="preserve"> 4</w:t>
            </w:r>
            <w:r w:rsidRPr="0042369A">
              <w:rPr>
                <w:b/>
                <w:bCs/>
                <w:sz w:val="24"/>
              </w:rPr>
              <w:t>:</w:t>
            </w:r>
            <w:r w:rsidRPr="0042369A">
              <w:rPr>
                <w:bCs/>
                <w:sz w:val="24"/>
              </w:rPr>
              <w:t xml:space="preserve"> Understand </w:t>
            </w:r>
            <w:r w:rsidR="009C12B3">
              <w:rPr>
                <w:bCs/>
                <w:sz w:val="24"/>
              </w:rPr>
              <w:t>e</w:t>
            </w:r>
            <w:r w:rsidRPr="0042369A">
              <w:rPr>
                <w:bCs/>
                <w:sz w:val="24"/>
              </w:rPr>
              <w:t xml:space="preserve">arly </w:t>
            </w:r>
            <w:r w:rsidR="009C12B3">
              <w:rPr>
                <w:bCs/>
                <w:sz w:val="24"/>
              </w:rPr>
              <w:t>y</w:t>
            </w:r>
            <w:r w:rsidRPr="0042369A">
              <w:rPr>
                <w:bCs/>
                <w:sz w:val="24"/>
              </w:rPr>
              <w:t xml:space="preserve">ears </w:t>
            </w:r>
            <w:r w:rsidR="009C12B3">
              <w:rPr>
                <w:bCs/>
                <w:sz w:val="24"/>
              </w:rPr>
              <w:t>p</w:t>
            </w:r>
            <w:r w:rsidRPr="0042369A">
              <w:rPr>
                <w:bCs/>
                <w:sz w:val="24"/>
              </w:rPr>
              <w:t xml:space="preserve">edagogy and approaches in the </w:t>
            </w:r>
            <w:r w:rsidR="009C12B3">
              <w:rPr>
                <w:bCs/>
                <w:sz w:val="24"/>
              </w:rPr>
              <w:t>e</w:t>
            </w:r>
            <w:r w:rsidRPr="0042369A">
              <w:rPr>
                <w:bCs/>
                <w:sz w:val="24"/>
              </w:rPr>
              <w:t xml:space="preserve">arly </w:t>
            </w:r>
            <w:r w:rsidR="009C12B3">
              <w:rPr>
                <w:bCs/>
                <w:sz w:val="24"/>
              </w:rPr>
              <w:t>y</w:t>
            </w:r>
            <w:r w:rsidRPr="0042369A">
              <w:rPr>
                <w:bCs/>
                <w:sz w:val="24"/>
              </w:rPr>
              <w:t>ears sector</w:t>
            </w:r>
          </w:p>
        </w:tc>
      </w:tr>
      <w:tr w:rsidR="00B17F7C" w:rsidRPr="0042369A" w14:paraId="20DA7D3D"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78DCA119" w14:textId="77777777" w:rsidR="003C5CE0" w:rsidRPr="00BF5CC2" w:rsidRDefault="003C5CE0" w:rsidP="003C5CE0">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431D279B" w14:textId="77777777" w:rsidR="003C5CE0" w:rsidRPr="00BF5CC2" w:rsidRDefault="003C5CE0" w:rsidP="003C5CE0">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508531F6" w14:textId="77777777" w:rsidR="003C5CE0" w:rsidRPr="00BF5CC2" w:rsidRDefault="003C5CE0" w:rsidP="003C5CE0">
            <w:pPr>
              <w:jc w:val="center"/>
              <w:rPr>
                <w:b/>
                <w:color w:val="FFFFFF"/>
                <w:sz w:val="24"/>
              </w:rPr>
            </w:pPr>
            <w:r w:rsidRPr="00BF5CC2">
              <w:rPr>
                <w:b/>
                <w:color w:val="FFFFFF"/>
                <w:sz w:val="24"/>
              </w:rPr>
              <w:t>Suggested Resources</w:t>
            </w:r>
          </w:p>
        </w:tc>
      </w:tr>
      <w:tr w:rsidR="00B17F7C" w:rsidRPr="0042369A" w14:paraId="27B4200D" w14:textId="77777777" w:rsidTr="00133947">
        <w:tc>
          <w:tcPr>
            <w:tcW w:w="2658" w:type="dxa"/>
            <w:tcBorders>
              <w:top w:val="single" w:sz="8" w:space="0" w:color="000000"/>
            </w:tcBorders>
            <w:shd w:val="clear" w:color="auto" w:fill="auto"/>
          </w:tcPr>
          <w:p w14:paraId="51078E57" w14:textId="227DAFF7" w:rsidR="003C5CE0" w:rsidRDefault="003C5CE0" w:rsidP="00B17F7C">
            <w:pPr>
              <w:spacing w:line="276" w:lineRule="auto"/>
            </w:pPr>
            <w:r w:rsidRPr="0042369A">
              <w:rPr>
                <w:b/>
              </w:rPr>
              <w:t>Topic 4.1</w:t>
            </w:r>
            <w:r w:rsidR="00B17F7C">
              <w:rPr>
                <w:b/>
              </w:rPr>
              <w:br/>
            </w:r>
            <w:r w:rsidRPr="0042369A">
              <w:t xml:space="preserve">Research </w:t>
            </w:r>
            <w:r w:rsidR="009C12B3">
              <w:t>e</w:t>
            </w:r>
            <w:r w:rsidRPr="0042369A">
              <w:t xml:space="preserve">arly </w:t>
            </w:r>
            <w:r w:rsidR="009C12B3">
              <w:t>y</w:t>
            </w:r>
            <w:r w:rsidRPr="0042369A">
              <w:t xml:space="preserve">ears </w:t>
            </w:r>
            <w:r w:rsidR="009C12B3">
              <w:t>p</w:t>
            </w:r>
            <w:r w:rsidRPr="0042369A">
              <w:t xml:space="preserve">edagogy in the </w:t>
            </w:r>
            <w:r w:rsidR="009C12B3">
              <w:t>e</w:t>
            </w:r>
            <w:r w:rsidRPr="0042369A">
              <w:t xml:space="preserve">arly </w:t>
            </w:r>
            <w:r w:rsidR="009C12B3">
              <w:t>y</w:t>
            </w:r>
            <w:r w:rsidRPr="0042369A">
              <w:t>ears</w:t>
            </w:r>
            <w:r w:rsidR="009C12B3">
              <w:t xml:space="preserve"> sector</w:t>
            </w:r>
          </w:p>
          <w:p w14:paraId="4B64B28E" w14:textId="77777777" w:rsidR="002244A1" w:rsidRPr="0042369A" w:rsidRDefault="002244A1" w:rsidP="00B17F7C">
            <w:pPr>
              <w:spacing w:line="276" w:lineRule="auto"/>
            </w:pPr>
          </w:p>
          <w:p w14:paraId="0E9D53A7" w14:textId="0B197B11" w:rsidR="003C5CE0" w:rsidRPr="0042369A" w:rsidRDefault="00FE2D22" w:rsidP="009C12B3">
            <w:pPr>
              <w:spacing w:line="276" w:lineRule="auto"/>
              <w:rPr>
                <w:b/>
              </w:rPr>
            </w:pPr>
            <w:r w:rsidRPr="0042369A">
              <w:rPr>
                <w:b/>
              </w:rPr>
              <w:t>Topic 4.2</w:t>
            </w:r>
            <w:r w:rsidR="00B17F7C">
              <w:rPr>
                <w:b/>
              </w:rPr>
              <w:br/>
            </w:r>
            <w:r w:rsidRPr="0042369A">
              <w:t xml:space="preserve">Explain how </w:t>
            </w:r>
            <w:r w:rsidR="009C12B3">
              <w:t>e</w:t>
            </w:r>
            <w:r w:rsidRPr="0042369A">
              <w:t xml:space="preserve">arly </w:t>
            </w:r>
            <w:r w:rsidR="009C12B3">
              <w:t>y</w:t>
            </w:r>
            <w:r w:rsidRPr="0042369A">
              <w:t xml:space="preserve">ears pedagogy and different approaches influence current </w:t>
            </w:r>
            <w:r w:rsidR="009C12B3">
              <w:t>e</w:t>
            </w:r>
            <w:r w:rsidRPr="0042369A">
              <w:t xml:space="preserve">arly </w:t>
            </w:r>
            <w:r w:rsidR="009C12B3">
              <w:t>y</w:t>
            </w:r>
            <w:r w:rsidRPr="0042369A">
              <w:t>ears provision</w:t>
            </w:r>
          </w:p>
        </w:tc>
        <w:tc>
          <w:tcPr>
            <w:tcW w:w="8966" w:type="dxa"/>
            <w:gridSpan w:val="2"/>
            <w:tcBorders>
              <w:top w:val="single" w:sz="8" w:space="0" w:color="000000"/>
            </w:tcBorders>
            <w:shd w:val="clear" w:color="auto" w:fill="auto"/>
          </w:tcPr>
          <w:p w14:paraId="5071585D" w14:textId="2757C90B" w:rsidR="00DC4CEB" w:rsidRPr="00DC4CEB" w:rsidRDefault="00DC4CEB" w:rsidP="00B17F7C">
            <w:pPr>
              <w:spacing w:line="276" w:lineRule="auto"/>
              <w:rPr>
                <w:b/>
              </w:rPr>
            </w:pPr>
            <w:r>
              <w:rPr>
                <w:b/>
              </w:rPr>
              <w:t>Tutor-led activity</w:t>
            </w:r>
          </w:p>
          <w:p w14:paraId="1EC342AC" w14:textId="078C07CE" w:rsidR="003C5CE0" w:rsidRPr="0042369A" w:rsidRDefault="00DC4CEB" w:rsidP="00B17F7C">
            <w:pPr>
              <w:spacing w:line="276" w:lineRule="auto"/>
            </w:pPr>
            <w:r>
              <w:t>Facilitated by tutor, l</w:t>
            </w:r>
            <w:r w:rsidR="003C5CE0" w:rsidRPr="0042369A">
              <w:t xml:space="preserve">earners to recap </w:t>
            </w:r>
            <w:r>
              <w:t xml:space="preserve">on </w:t>
            </w:r>
            <w:r w:rsidR="003C5CE0" w:rsidRPr="0042369A">
              <w:t xml:space="preserve">the previous session on </w:t>
            </w:r>
            <w:r>
              <w:t>p</w:t>
            </w:r>
            <w:r w:rsidR="003C5CE0" w:rsidRPr="0042369A">
              <w:t>lay.</w:t>
            </w:r>
          </w:p>
          <w:p w14:paraId="7C269D0B" w14:textId="06CF09E0" w:rsidR="003C5CE0" w:rsidRPr="0042369A" w:rsidRDefault="003C5CE0" w:rsidP="00B17F7C">
            <w:pPr>
              <w:spacing w:line="276" w:lineRule="auto"/>
            </w:pPr>
            <w:r w:rsidRPr="0042369A">
              <w:t>Learners will discuss the works of Montessori and Steiner</w:t>
            </w:r>
            <w:r w:rsidR="00DC4CEB">
              <w:t xml:space="preserve">. </w:t>
            </w:r>
            <w:r w:rsidRPr="0042369A">
              <w:t xml:space="preserve">Tutor will facilitate the first part of learning through </w:t>
            </w:r>
            <w:r w:rsidR="00DC4CEB">
              <w:t xml:space="preserve">a </w:t>
            </w:r>
            <w:r w:rsidRPr="0042369A">
              <w:t>mini lecture on the works o</w:t>
            </w:r>
            <w:r w:rsidR="00DC4CEB">
              <w:t>f</w:t>
            </w:r>
            <w:r w:rsidRPr="0042369A">
              <w:t xml:space="preserve"> Montessori and Steiner.</w:t>
            </w:r>
          </w:p>
          <w:p w14:paraId="0A792929" w14:textId="77777777" w:rsidR="005F7595" w:rsidRPr="0042369A" w:rsidRDefault="005F7595" w:rsidP="00B17F7C">
            <w:pPr>
              <w:spacing w:line="276" w:lineRule="auto"/>
            </w:pPr>
            <w:r w:rsidRPr="0042369A">
              <w:rPr>
                <w:b/>
              </w:rPr>
              <w:t>Opportunity for applied learning:</w:t>
            </w:r>
          </w:p>
          <w:p w14:paraId="3879498D" w14:textId="2A59A097" w:rsidR="003C5CE0" w:rsidRPr="0042369A" w:rsidRDefault="003C5CE0" w:rsidP="00B17F7C">
            <w:pPr>
              <w:spacing w:line="276" w:lineRule="auto"/>
            </w:pPr>
            <w:r w:rsidRPr="0042369A">
              <w:t xml:space="preserve">Learners will then be taken on a tour of a Montessori setting to understand the workings of the Montessori </w:t>
            </w:r>
            <w:r w:rsidR="00DC4CEB">
              <w:t>c</w:t>
            </w:r>
            <w:r w:rsidRPr="0042369A">
              <w:t xml:space="preserve">urriculum. On the visit, learners </w:t>
            </w:r>
            <w:r w:rsidR="00DC4CEB">
              <w:t xml:space="preserve">will </w:t>
            </w:r>
            <w:r w:rsidRPr="0042369A">
              <w:t xml:space="preserve">need to compare the function of an EYFS nursery and the works of Steiner. Are there any differences and similarities </w:t>
            </w:r>
            <w:r w:rsidR="00DC4CEB">
              <w:t>between</w:t>
            </w:r>
            <w:r w:rsidRPr="0042369A">
              <w:t xml:space="preserve"> them</w:t>
            </w:r>
            <w:r w:rsidR="00DC4CEB">
              <w:t>?</w:t>
            </w:r>
          </w:p>
          <w:p w14:paraId="0E3415B9" w14:textId="2E947F31" w:rsidR="003C5CE0" w:rsidRPr="0042369A" w:rsidRDefault="00FE2D22" w:rsidP="00B17F7C">
            <w:pPr>
              <w:spacing w:line="276" w:lineRule="auto"/>
            </w:pPr>
            <w:r w:rsidRPr="0042369A">
              <w:t>Once the learners have returned f</w:t>
            </w:r>
            <w:r w:rsidR="00DC4CEB">
              <w:t>r</w:t>
            </w:r>
            <w:r w:rsidRPr="0042369A">
              <w:t xml:space="preserve">om the visit, </w:t>
            </w:r>
            <w:r w:rsidR="00DC4CEB">
              <w:t>they should</w:t>
            </w:r>
            <w:r w:rsidRPr="0042369A">
              <w:t xml:space="preserve"> share their findings. </w:t>
            </w:r>
          </w:p>
          <w:p w14:paraId="74A6D814" w14:textId="2F3867B4" w:rsidR="00FE2D22" w:rsidRPr="0042369A" w:rsidRDefault="00FE2D22" w:rsidP="00654622">
            <w:pPr>
              <w:spacing w:line="276" w:lineRule="auto"/>
            </w:pPr>
            <w:r w:rsidRPr="0042369A">
              <w:t>Tutor to facilitate further discussion through the use of a video</w:t>
            </w:r>
            <w:r w:rsidR="00654622">
              <w:t xml:space="preserve"> on Montessori and the Montessori method</w:t>
            </w:r>
            <w:r w:rsidRPr="0042369A">
              <w:t>.</w:t>
            </w:r>
          </w:p>
        </w:tc>
        <w:tc>
          <w:tcPr>
            <w:tcW w:w="3259" w:type="dxa"/>
            <w:tcBorders>
              <w:top w:val="single" w:sz="8" w:space="0" w:color="000000"/>
            </w:tcBorders>
            <w:shd w:val="clear" w:color="auto" w:fill="auto"/>
          </w:tcPr>
          <w:p w14:paraId="0B827A58" w14:textId="665201D7" w:rsidR="003C5CE0" w:rsidRDefault="003C5CE0" w:rsidP="00B17F7C">
            <w:pPr>
              <w:spacing w:line="276" w:lineRule="auto"/>
            </w:pPr>
            <w:r w:rsidRPr="0042369A">
              <w:t xml:space="preserve">Prepared </w:t>
            </w:r>
            <w:r w:rsidR="00931C63">
              <w:t>P</w:t>
            </w:r>
            <w:r w:rsidRPr="0042369A">
              <w:t>ower</w:t>
            </w:r>
            <w:r w:rsidR="00931C63">
              <w:t>P</w:t>
            </w:r>
            <w:r w:rsidRPr="0042369A">
              <w:t>oint</w:t>
            </w:r>
            <w:r w:rsidR="00931C63">
              <w:t xml:space="preserve"> for the mini lecture</w:t>
            </w:r>
          </w:p>
          <w:p w14:paraId="77B16F90" w14:textId="6C8F102D" w:rsidR="00C04125" w:rsidRPr="0042369A" w:rsidRDefault="00C04125" w:rsidP="00B17F7C">
            <w:pPr>
              <w:spacing w:line="276" w:lineRule="auto"/>
            </w:pPr>
            <w:r w:rsidRPr="00C04125">
              <w:t>http://imsmontessori.org/montessori-teaching-technology.htm</w:t>
            </w:r>
          </w:p>
          <w:p w14:paraId="1292E050" w14:textId="72E96EB2" w:rsidR="003C5CE0" w:rsidRPr="0042369A" w:rsidRDefault="00931C63" w:rsidP="00931C63">
            <w:pPr>
              <w:spacing w:line="276" w:lineRule="auto"/>
            </w:pPr>
            <w:r w:rsidRPr="00931C63">
              <w:t>http://goo.gl/YqoPvd</w:t>
            </w:r>
            <w:r>
              <w:br/>
              <w:t xml:space="preserve">Teachers TV video on the </w:t>
            </w:r>
            <w:r w:rsidR="00FE2D22" w:rsidRPr="0042369A">
              <w:t xml:space="preserve">Montessori </w:t>
            </w:r>
            <w:r>
              <w:t>method</w:t>
            </w:r>
          </w:p>
        </w:tc>
      </w:tr>
    </w:tbl>
    <w:p w14:paraId="40A39C82" w14:textId="77777777" w:rsidR="004529D8" w:rsidRPr="006D1511" w:rsidRDefault="006D1511" w:rsidP="006D1511">
      <w:pPr>
        <w:spacing w:before="0" w:after="0" w:line="240" w:lineRule="auto"/>
        <w:ind w:left="-425"/>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6D1511" w:rsidRPr="0042369A" w14:paraId="4EE091A4" w14:textId="77777777" w:rsidTr="006D1511">
        <w:trPr>
          <w:tblHeader/>
        </w:trPr>
        <w:tc>
          <w:tcPr>
            <w:tcW w:w="9072" w:type="dxa"/>
            <w:gridSpan w:val="2"/>
            <w:tcBorders>
              <w:top w:val="nil"/>
              <w:left w:val="nil"/>
              <w:bottom w:val="nil"/>
              <w:right w:val="nil"/>
            </w:tcBorders>
            <w:shd w:val="clear" w:color="auto" w:fill="auto"/>
          </w:tcPr>
          <w:p w14:paraId="60DE2523" w14:textId="22820DBD" w:rsidR="00FE2D22" w:rsidRPr="0042369A" w:rsidRDefault="00FE2D22" w:rsidP="00133947">
            <w:r w:rsidRPr="0042369A">
              <w:rPr>
                <w:b/>
                <w:bCs/>
                <w:sz w:val="24"/>
              </w:rPr>
              <w:t>Lesson 2</w:t>
            </w:r>
            <w:r w:rsidR="00133947">
              <w:rPr>
                <w:b/>
                <w:bCs/>
                <w:sz w:val="24"/>
              </w:rPr>
              <w:t>7</w:t>
            </w:r>
            <w:r w:rsidRPr="0042369A">
              <w:rPr>
                <w:b/>
                <w:bCs/>
                <w:sz w:val="24"/>
              </w:rPr>
              <w:t xml:space="preserve">: </w:t>
            </w:r>
            <w:r w:rsidRPr="006D1511">
              <w:rPr>
                <w:bCs/>
                <w:sz w:val="24"/>
              </w:rPr>
              <w:t xml:space="preserve">Early </w:t>
            </w:r>
            <w:r w:rsidR="006D1511">
              <w:rPr>
                <w:bCs/>
                <w:sz w:val="24"/>
              </w:rPr>
              <w:t>y</w:t>
            </w:r>
            <w:r w:rsidRPr="006D1511">
              <w:rPr>
                <w:bCs/>
                <w:sz w:val="24"/>
              </w:rPr>
              <w:t xml:space="preserve">ears </w:t>
            </w:r>
            <w:r w:rsidR="006D1511">
              <w:rPr>
                <w:bCs/>
                <w:sz w:val="24"/>
              </w:rPr>
              <w:t>p</w:t>
            </w:r>
            <w:r w:rsidRPr="006D1511">
              <w:rPr>
                <w:bCs/>
                <w:sz w:val="24"/>
              </w:rPr>
              <w:t>edagogy</w:t>
            </w:r>
            <w:r w:rsidR="006B573B">
              <w:rPr>
                <w:bCs/>
                <w:sz w:val="24"/>
              </w:rPr>
              <w:t xml:space="preserve"> 2</w:t>
            </w:r>
          </w:p>
        </w:tc>
        <w:tc>
          <w:tcPr>
            <w:tcW w:w="5811" w:type="dxa"/>
            <w:gridSpan w:val="2"/>
            <w:tcBorders>
              <w:top w:val="nil"/>
              <w:left w:val="nil"/>
              <w:bottom w:val="nil"/>
              <w:right w:val="nil"/>
            </w:tcBorders>
            <w:shd w:val="clear" w:color="auto" w:fill="auto"/>
          </w:tcPr>
          <w:p w14:paraId="4543A367" w14:textId="19E76CCB" w:rsidR="00FE2D22" w:rsidRPr="0042369A" w:rsidRDefault="00FE2D22" w:rsidP="006D1511">
            <w:r w:rsidRPr="0042369A">
              <w:rPr>
                <w:b/>
                <w:bCs/>
                <w:sz w:val="24"/>
              </w:rPr>
              <w:t xml:space="preserve">Suggested Teaching Time: </w:t>
            </w:r>
            <w:r w:rsidRPr="0042369A">
              <w:rPr>
                <w:sz w:val="24"/>
              </w:rPr>
              <w:t>2 hours</w:t>
            </w:r>
          </w:p>
        </w:tc>
      </w:tr>
      <w:tr w:rsidR="006D1511" w:rsidRPr="0042369A" w14:paraId="6DD7F153" w14:textId="77777777" w:rsidTr="00FE2D22">
        <w:trPr>
          <w:trHeight w:val="624"/>
          <w:tblHeader/>
        </w:trPr>
        <w:tc>
          <w:tcPr>
            <w:tcW w:w="14883" w:type="dxa"/>
            <w:gridSpan w:val="4"/>
            <w:tcBorders>
              <w:top w:val="nil"/>
              <w:left w:val="nil"/>
              <w:bottom w:val="single" w:sz="8" w:space="0" w:color="000000"/>
              <w:right w:val="nil"/>
            </w:tcBorders>
            <w:shd w:val="clear" w:color="auto" w:fill="auto"/>
          </w:tcPr>
          <w:p w14:paraId="184017A6" w14:textId="119B439C" w:rsidR="00FE2D22" w:rsidRPr="0042369A" w:rsidRDefault="00FE2D22" w:rsidP="006D1511">
            <w:r w:rsidRPr="0042369A">
              <w:rPr>
                <w:b/>
                <w:bCs/>
                <w:sz w:val="24"/>
              </w:rPr>
              <w:t>Learning Outcome</w:t>
            </w:r>
            <w:r w:rsidR="006D1511">
              <w:rPr>
                <w:b/>
                <w:bCs/>
                <w:sz w:val="24"/>
              </w:rPr>
              <w:t xml:space="preserve"> 4</w:t>
            </w:r>
            <w:r w:rsidRPr="0042369A">
              <w:rPr>
                <w:b/>
                <w:bCs/>
                <w:sz w:val="24"/>
              </w:rPr>
              <w:t>:</w:t>
            </w:r>
            <w:r w:rsidRPr="0042369A">
              <w:rPr>
                <w:bCs/>
                <w:sz w:val="24"/>
              </w:rPr>
              <w:t xml:space="preserve"> Understand </w:t>
            </w:r>
            <w:r w:rsidR="00820007" w:rsidRPr="0042369A">
              <w:rPr>
                <w:bCs/>
                <w:sz w:val="24"/>
              </w:rPr>
              <w:t>early years pedagogy and approaches in the early years sector</w:t>
            </w:r>
          </w:p>
        </w:tc>
      </w:tr>
      <w:tr w:rsidR="006D1511" w:rsidRPr="0042369A" w14:paraId="0D0D5287"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1051FBEF" w14:textId="77777777" w:rsidR="00FE2D22" w:rsidRPr="00BF5CC2" w:rsidRDefault="00FE2D22" w:rsidP="00FE2D22">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343AC030" w14:textId="77777777" w:rsidR="00FE2D22" w:rsidRPr="00BF5CC2" w:rsidRDefault="00FE2D22" w:rsidP="00FE2D22">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4CEBCC66" w14:textId="77777777" w:rsidR="00FE2D22" w:rsidRPr="00BF5CC2" w:rsidRDefault="00FE2D22" w:rsidP="00FE2D22">
            <w:pPr>
              <w:jc w:val="center"/>
              <w:rPr>
                <w:b/>
                <w:color w:val="FFFFFF"/>
                <w:sz w:val="24"/>
              </w:rPr>
            </w:pPr>
            <w:r w:rsidRPr="00BF5CC2">
              <w:rPr>
                <w:b/>
                <w:color w:val="FFFFFF"/>
                <w:sz w:val="24"/>
              </w:rPr>
              <w:t>Suggested Resources</w:t>
            </w:r>
          </w:p>
        </w:tc>
      </w:tr>
      <w:tr w:rsidR="006D1511" w:rsidRPr="0042369A" w14:paraId="406CB152" w14:textId="77777777" w:rsidTr="00133947">
        <w:tc>
          <w:tcPr>
            <w:tcW w:w="2658" w:type="dxa"/>
            <w:tcBorders>
              <w:top w:val="single" w:sz="8" w:space="0" w:color="000000"/>
            </w:tcBorders>
            <w:shd w:val="clear" w:color="auto" w:fill="auto"/>
          </w:tcPr>
          <w:p w14:paraId="7822B22C" w14:textId="77777777" w:rsidR="002244A1" w:rsidRDefault="002244A1" w:rsidP="002244A1">
            <w:pPr>
              <w:spacing w:line="276" w:lineRule="auto"/>
            </w:pPr>
            <w:r w:rsidRPr="0042369A">
              <w:rPr>
                <w:b/>
              </w:rPr>
              <w:t>Topic 4.1</w:t>
            </w:r>
            <w:r>
              <w:rPr>
                <w:b/>
              </w:rPr>
              <w:br/>
            </w:r>
            <w:r w:rsidRPr="0042369A">
              <w:t xml:space="preserve">Research </w:t>
            </w:r>
            <w:r>
              <w:t>e</w:t>
            </w:r>
            <w:r w:rsidRPr="0042369A">
              <w:t xml:space="preserve">arly </w:t>
            </w:r>
            <w:r>
              <w:t>y</w:t>
            </w:r>
            <w:r w:rsidRPr="0042369A">
              <w:t xml:space="preserve">ears </w:t>
            </w:r>
            <w:r>
              <w:t>p</w:t>
            </w:r>
            <w:r w:rsidRPr="0042369A">
              <w:t xml:space="preserve">edagogy in the </w:t>
            </w:r>
            <w:r>
              <w:t>e</w:t>
            </w:r>
            <w:r w:rsidRPr="0042369A">
              <w:t xml:space="preserve">arly </w:t>
            </w:r>
            <w:r>
              <w:t>y</w:t>
            </w:r>
            <w:r w:rsidRPr="0042369A">
              <w:t>ears</w:t>
            </w:r>
            <w:r>
              <w:t xml:space="preserve"> sector</w:t>
            </w:r>
          </w:p>
          <w:p w14:paraId="661A33E0" w14:textId="77777777" w:rsidR="002244A1" w:rsidRPr="0042369A" w:rsidRDefault="002244A1" w:rsidP="002244A1">
            <w:pPr>
              <w:spacing w:line="276" w:lineRule="auto"/>
            </w:pPr>
          </w:p>
          <w:p w14:paraId="2C2F3555" w14:textId="1644F5D0" w:rsidR="00FE2D22" w:rsidRPr="006D1511" w:rsidRDefault="002244A1" w:rsidP="002244A1">
            <w:pPr>
              <w:spacing w:line="276" w:lineRule="auto"/>
              <w:rPr>
                <w:rFonts w:cs="Arial"/>
                <w:b/>
                <w:szCs w:val="22"/>
              </w:rPr>
            </w:pPr>
            <w:r w:rsidRPr="0042369A">
              <w:rPr>
                <w:b/>
              </w:rPr>
              <w:t>Topic 4.2</w:t>
            </w:r>
            <w:r>
              <w:rPr>
                <w:b/>
              </w:rPr>
              <w:br/>
            </w:r>
            <w:r w:rsidRPr="0042369A">
              <w:t xml:space="preserve">Explain how </w:t>
            </w:r>
            <w:r>
              <w:t>e</w:t>
            </w:r>
            <w:r w:rsidRPr="0042369A">
              <w:t xml:space="preserve">arly </w:t>
            </w:r>
            <w:r>
              <w:t>y</w:t>
            </w:r>
            <w:r w:rsidRPr="0042369A">
              <w:t xml:space="preserve">ears pedagogy and different approaches influence current </w:t>
            </w:r>
            <w:r>
              <w:t>e</w:t>
            </w:r>
            <w:r w:rsidRPr="0042369A">
              <w:t xml:space="preserve">arly </w:t>
            </w:r>
            <w:r>
              <w:t>y</w:t>
            </w:r>
            <w:r w:rsidRPr="0042369A">
              <w:t>ears provision</w:t>
            </w:r>
          </w:p>
        </w:tc>
        <w:tc>
          <w:tcPr>
            <w:tcW w:w="8966" w:type="dxa"/>
            <w:gridSpan w:val="2"/>
            <w:tcBorders>
              <w:top w:val="single" w:sz="8" w:space="0" w:color="000000"/>
            </w:tcBorders>
            <w:shd w:val="clear" w:color="auto" w:fill="auto"/>
          </w:tcPr>
          <w:p w14:paraId="67C394CE" w14:textId="77777777" w:rsidR="00A97563" w:rsidRPr="00DC4CEB" w:rsidRDefault="00A97563" w:rsidP="00330885">
            <w:pPr>
              <w:spacing w:line="276" w:lineRule="auto"/>
              <w:rPr>
                <w:b/>
              </w:rPr>
            </w:pPr>
            <w:r>
              <w:rPr>
                <w:b/>
              </w:rPr>
              <w:t>Tutor-led activity</w:t>
            </w:r>
          </w:p>
          <w:p w14:paraId="2A1DD47F" w14:textId="41B2B8EE" w:rsidR="00FE2D22" w:rsidRPr="006D1511" w:rsidRDefault="00A97563" w:rsidP="00330885">
            <w:pPr>
              <w:spacing w:line="276" w:lineRule="auto"/>
              <w:rPr>
                <w:rFonts w:cs="Arial"/>
                <w:szCs w:val="22"/>
              </w:rPr>
            </w:pPr>
            <w:r>
              <w:t>Facilitated by tutor, l</w:t>
            </w:r>
            <w:r w:rsidR="00FE2D22" w:rsidRPr="006D1511">
              <w:rPr>
                <w:rFonts w:cs="Arial"/>
                <w:szCs w:val="22"/>
              </w:rPr>
              <w:t>earners to recap the previous session on Montessori.</w:t>
            </w:r>
          </w:p>
          <w:p w14:paraId="54AAD708" w14:textId="1053802F" w:rsidR="00FE2D22" w:rsidRPr="006D1511" w:rsidRDefault="00A97563" w:rsidP="00330885">
            <w:pPr>
              <w:spacing w:line="276" w:lineRule="auto"/>
              <w:rPr>
                <w:rFonts w:cs="Arial"/>
                <w:szCs w:val="22"/>
              </w:rPr>
            </w:pPr>
            <w:r>
              <w:rPr>
                <w:rFonts w:cs="Arial"/>
                <w:szCs w:val="22"/>
              </w:rPr>
              <w:t>Facilitated by tutor, l</w:t>
            </w:r>
            <w:r w:rsidR="00FE2D22" w:rsidRPr="006D1511">
              <w:rPr>
                <w:rFonts w:cs="Arial"/>
                <w:szCs w:val="22"/>
              </w:rPr>
              <w:t xml:space="preserve">earners will discuss the Reggio Emilia and Te Whariki </w:t>
            </w:r>
            <w:r>
              <w:rPr>
                <w:rFonts w:cs="Arial"/>
                <w:szCs w:val="22"/>
              </w:rPr>
              <w:t>c</w:t>
            </w:r>
            <w:r w:rsidR="00FE2D22" w:rsidRPr="006D1511">
              <w:rPr>
                <w:rFonts w:cs="Arial"/>
                <w:szCs w:val="22"/>
              </w:rPr>
              <w:t>urricul</w:t>
            </w:r>
            <w:r>
              <w:rPr>
                <w:rFonts w:cs="Arial"/>
                <w:szCs w:val="22"/>
              </w:rPr>
              <w:t xml:space="preserve">ums </w:t>
            </w:r>
            <w:r w:rsidR="00FE2D22" w:rsidRPr="006D1511">
              <w:rPr>
                <w:rFonts w:cs="Arial"/>
                <w:szCs w:val="22"/>
              </w:rPr>
              <w:t>and link the</w:t>
            </w:r>
            <w:r>
              <w:rPr>
                <w:rFonts w:cs="Arial"/>
                <w:szCs w:val="22"/>
              </w:rPr>
              <w:t>m</w:t>
            </w:r>
            <w:r w:rsidR="00FE2D22" w:rsidRPr="006D1511">
              <w:rPr>
                <w:rFonts w:cs="Arial"/>
                <w:szCs w:val="22"/>
              </w:rPr>
              <w:t xml:space="preserve"> to the EYFS.</w:t>
            </w:r>
          </w:p>
          <w:p w14:paraId="70244637" w14:textId="6D07C3F3" w:rsidR="00544DA5" w:rsidRPr="00A97563" w:rsidRDefault="00A97563" w:rsidP="00330885">
            <w:pPr>
              <w:spacing w:line="276" w:lineRule="auto"/>
              <w:rPr>
                <w:rFonts w:cs="Arial"/>
                <w:b/>
                <w:szCs w:val="22"/>
              </w:rPr>
            </w:pPr>
            <w:r>
              <w:rPr>
                <w:rFonts w:cs="Arial"/>
                <w:b/>
                <w:szCs w:val="22"/>
              </w:rPr>
              <w:t>Learner activity</w:t>
            </w:r>
          </w:p>
          <w:p w14:paraId="3AA69CC0" w14:textId="223D3BB2" w:rsidR="00544DA5" w:rsidRPr="006D1511" w:rsidRDefault="00544DA5" w:rsidP="00330885">
            <w:pPr>
              <w:spacing w:line="276" w:lineRule="auto"/>
              <w:rPr>
                <w:rFonts w:cs="Arial"/>
                <w:szCs w:val="22"/>
              </w:rPr>
            </w:pPr>
            <w:r w:rsidRPr="006D1511">
              <w:rPr>
                <w:rFonts w:cs="Arial"/>
                <w:szCs w:val="22"/>
              </w:rPr>
              <w:t xml:space="preserve">Learners will take part in a reading relay on </w:t>
            </w:r>
            <w:r w:rsidR="00A97563">
              <w:rPr>
                <w:rFonts w:cs="Arial"/>
                <w:szCs w:val="22"/>
              </w:rPr>
              <w:t xml:space="preserve">the </w:t>
            </w:r>
            <w:r w:rsidRPr="006D1511">
              <w:rPr>
                <w:rFonts w:cs="Arial"/>
                <w:szCs w:val="22"/>
              </w:rPr>
              <w:t>Reggio Emilia</w:t>
            </w:r>
            <w:r w:rsidR="00A97563">
              <w:rPr>
                <w:rFonts w:cs="Arial"/>
                <w:szCs w:val="22"/>
              </w:rPr>
              <w:t xml:space="preserve"> approach.</w:t>
            </w:r>
          </w:p>
          <w:p w14:paraId="7EBE81B5" w14:textId="005E4E9C" w:rsidR="00544DA5" w:rsidRPr="006D1511" w:rsidRDefault="00A97563" w:rsidP="00330885">
            <w:pPr>
              <w:spacing w:line="276" w:lineRule="auto"/>
              <w:rPr>
                <w:rFonts w:cs="Arial"/>
                <w:szCs w:val="22"/>
              </w:rPr>
            </w:pPr>
            <w:r>
              <w:rPr>
                <w:rFonts w:cs="Arial"/>
                <w:szCs w:val="22"/>
              </w:rPr>
              <w:t>Then, l</w:t>
            </w:r>
            <w:r w:rsidR="00544DA5" w:rsidRPr="006D1511">
              <w:rPr>
                <w:rFonts w:cs="Arial"/>
                <w:szCs w:val="22"/>
              </w:rPr>
              <w:t>earners to watch the Reggio</w:t>
            </w:r>
            <w:r>
              <w:rPr>
                <w:rFonts w:cs="Arial"/>
                <w:szCs w:val="22"/>
              </w:rPr>
              <w:t xml:space="preserve"> Emilia</w:t>
            </w:r>
            <w:r w:rsidR="00544DA5" w:rsidRPr="006D1511">
              <w:rPr>
                <w:rFonts w:cs="Arial"/>
                <w:szCs w:val="22"/>
              </w:rPr>
              <w:t xml:space="preserve"> video and write down what they observe in a Reggio</w:t>
            </w:r>
            <w:r>
              <w:rPr>
                <w:rFonts w:cs="Arial"/>
                <w:szCs w:val="22"/>
              </w:rPr>
              <w:t xml:space="preserve"> e</w:t>
            </w:r>
            <w:r w:rsidR="00544DA5" w:rsidRPr="006D1511">
              <w:rPr>
                <w:rFonts w:cs="Arial"/>
                <w:szCs w:val="22"/>
              </w:rPr>
              <w:t>nvironment.</w:t>
            </w:r>
          </w:p>
          <w:p w14:paraId="41F12C77" w14:textId="56F82FB1" w:rsidR="00544DA5" w:rsidRPr="00A97563" w:rsidRDefault="00A97563" w:rsidP="00330885">
            <w:pPr>
              <w:spacing w:line="276" w:lineRule="auto"/>
              <w:rPr>
                <w:rFonts w:cs="Arial"/>
                <w:b/>
                <w:szCs w:val="22"/>
              </w:rPr>
            </w:pPr>
            <w:r w:rsidRPr="00A97563">
              <w:rPr>
                <w:rFonts w:cs="Arial"/>
                <w:b/>
                <w:szCs w:val="22"/>
              </w:rPr>
              <w:t>Learner activity</w:t>
            </w:r>
          </w:p>
          <w:p w14:paraId="5C43B209" w14:textId="6788C2B8" w:rsidR="00544DA5" w:rsidRPr="006D1511" w:rsidRDefault="00544DA5" w:rsidP="00330885">
            <w:pPr>
              <w:spacing w:line="276" w:lineRule="auto"/>
              <w:rPr>
                <w:rFonts w:cs="Arial"/>
                <w:szCs w:val="22"/>
              </w:rPr>
            </w:pPr>
            <w:r w:rsidRPr="006D1511">
              <w:rPr>
                <w:rFonts w:cs="Arial"/>
                <w:szCs w:val="22"/>
              </w:rPr>
              <w:t>Learners will then take part in a reading relay for</w:t>
            </w:r>
            <w:r w:rsidR="00A97563">
              <w:rPr>
                <w:rFonts w:cs="Arial"/>
                <w:szCs w:val="22"/>
              </w:rPr>
              <w:t xml:space="preserve"> the</w:t>
            </w:r>
            <w:r w:rsidRPr="006D1511">
              <w:rPr>
                <w:rFonts w:cs="Arial"/>
                <w:szCs w:val="22"/>
              </w:rPr>
              <w:t xml:space="preserve"> Te Whariki</w:t>
            </w:r>
            <w:r w:rsidR="00A97563">
              <w:rPr>
                <w:rFonts w:cs="Arial"/>
                <w:szCs w:val="22"/>
              </w:rPr>
              <w:t xml:space="preserve"> approach.</w:t>
            </w:r>
          </w:p>
          <w:p w14:paraId="47F8B3AF" w14:textId="12CB9CC8" w:rsidR="00544DA5" w:rsidRPr="006D1511" w:rsidRDefault="00A97563" w:rsidP="00330885">
            <w:pPr>
              <w:spacing w:line="276" w:lineRule="auto"/>
              <w:rPr>
                <w:rFonts w:cs="Arial"/>
                <w:szCs w:val="22"/>
              </w:rPr>
            </w:pPr>
            <w:r>
              <w:rPr>
                <w:rFonts w:cs="Arial"/>
                <w:szCs w:val="22"/>
              </w:rPr>
              <w:t>Then, l</w:t>
            </w:r>
            <w:r w:rsidR="00544DA5" w:rsidRPr="006D1511">
              <w:rPr>
                <w:rFonts w:cs="Arial"/>
                <w:szCs w:val="22"/>
              </w:rPr>
              <w:t>earners to watch the Te Whariki video and extract important information</w:t>
            </w:r>
            <w:r>
              <w:rPr>
                <w:rFonts w:cs="Arial"/>
                <w:szCs w:val="22"/>
              </w:rPr>
              <w:t xml:space="preserve"> (as for the Reggio Emilia video earlier)</w:t>
            </w:r>
            <w:r w:rsidR="00544DA5" w:rsidRPr="006D1511">
              <w:rPr>
                <w:rFonts w:cs="Arial"/>
                <w:szCs w:val="22"/>
              </w:rPr>
              <w:t>.</w:t>
            </w:r>
          </w:p>
          <w:p w14:paraId="6AABC562" w14:textId="77777777" w:rsidR="00330885" w:rsidRPr="00A97563" w:rsidRDefault="00330885" w:rsidP="00330885">
            <w:pPr>
              <w:spacing w:line="276" w:lineRule="auto"/>
              <w:rPr>
                <w:rFonts w:cs="Arial"/>
                <w:b/>
                <w:szCs w:val="22"/>
              </w:rPr>
            </w:pPr>
            <w:r w:rsidRPr="00A97563">
              <w:rPr>
                <w:rFonts w:cs="Arial"/>
                <w:b/>
                <w:szCs w:val="22"/>
              </w:rPr>
              <w:t>Learner activity</w:t>
            </w:r>
          </w:p>
          <w:p w14:paraId="32E42EC0" w14:textId="12A01B4C" w:rsidR="00544DA5" w:rsidRPr="006D1511" w:rsidRDefault="00544DA5" w:rsidP="00177762">
            <w:pPr>
              <w:spacing w:line="276" w:lineRule="auto"/>
              <w:rPr>
                <w:rFonts w:cs="Arial"/>
                <w:szCs w:val="22"/>
              </w:rPr>
            </w:pPr>
            <w:r w:rsidRPr="006D1511">
              <w:rPr>
                <w:rFonts w:cs="Arial"/>
                <w:szCs w:val="22"/>
              </w:rPr>
              <w:t>Now the learners have looked at the two curriculums, the</w:t>
            </w:r>
            <w:r w:rsidR="00330885">
              <w:rPr>
                <w:rFonts w:cs="Arial"/>
                <w:szCs w:val="22"/>
              </w:rPr>
              <w:t>y</w:t>
            </w:r>
            <w:r w:rsidR="00177762">
              <w:rPr>
                <w:rFonts w:cs="Arial"/>
                <w:szCs w:val="22"/>
              </w:rPr>
              <w:t xml:space="preserve"> need to compare and contrast Reggio Emilia and Te Whariki </w:t>
            </w:r>
            <w:r w:rsidR="00330885">
              <w:rPr>
                <w:rFonts w:cs="Arial"/>
                <w:szCs w:val="22"/>
              </w:rPr>
              <w:t>with</w:t>
            </w:r>
            <w:r w:rsidRPr="006D1511">
              <w:rPr>
                <w:rFonts w:cs="Arial"/>
                <w:szCs w:val="22"/>
              </w:rPr>
              <w:t xml:space="preserve"> the EYFS. The</w:t>
            </w:r>
            <w:r w:rsidR="00330885">
              <w:rPr>
                <w:rFonts w:cs="Arial"/>
                <w:szCs w:val="22"/>
              </w:rPr>
              <w:t>y should</w:t>
            </w:r>
            <w:r w:rsidRPr="006D1511">
              <w:rPr>
                <w:rFonts w:cs="Arial"/>
                <w:szCs w:val="22"/>
              </w:rPr>
              <w:t xml:space="preserve"> present their findings in a presentation.</w:t>
            </w:r>
          </w:p>
        </w:tc>
        <w:tc>
          <w:tcPr>
            <w:tcW w:w="3259" w:type="dxa"/>
            <w:tcBorders>
              <w:top w:val="single" w:sz="8" w:space="0" w:color="000000"/>
            </w:tcBorders>
            <w:shd w:val="clear" w:color="auto" w:fill="auto"/>
          </w:tcPr>
          <w:p w14:paraId="70D74BDE" w14:textId="6AE693B7" w:rsidR="00327E9C" w:rsidRDefault="00327E9C" w:rsidP="006D1511">
            <w:pPr>
              <w:spacing w:line="276" w:lineRule="auto"/>
              <w:rPr>
                <w:rFonts w:cs="Arial"/>
                <w:szCs w:val="22"/>
              </w:rPr>
            </w:pPr>
            <w:r w:rsidRPr="00327E9C">
              <w:rPr>
                <w:rFonts w:cs="Arial"/>
                <w:szCs w:val="22"/>
              </w:rPr>
              <w:t>http://goo.gl/npx67i</w:t>
            </w:r>
            <w:r>
              <w:rPr>
                <w:rFonts w:cs="Arial"/>
                <w:szCs w:val="22"/>
              </w:rPr>
              <w:br/>
              <w:t xml:space="preserve">Information on the </w:t>
            </w:r>
            <w:r w:rsidR="00FE2D22" w:rsidRPr="006D1511">
              <w:rPr>
                <w:rFonts w:cs="Arial"/>
                <w:szCs w:val="22"/>
              </w:rPr>
              <w:t xml:space="preserve">Reggio Emilia </w:t>
            </w:r>
            <w:r>
              <w:rPr>
                <w:rFonts w:cs="Arial"/>
                <w:szCs w:val="22"/>
              </w:rPr>
              <w:t>approach</w:t>
            </w:r>
          </w:p>
          <w:p w14:paraId="781EABEC" w14:textId="735124A4" w:rsidR="00544DA5" w:rsidRPr="006D1511" w:rsidRDefault="00327E9C" w:rsidP="006D1511">
            <w:pPr>
              <w:spacing w:line="276" w:lineRule="auto"/>
              <w:rPr>
                <w:rFonts w:cs="Arial"/>
                <w:szCs w:val="22"/>
              </w:rPr>
            </w:pPr>
            <w:r w:rsidRPr="00327E9C">
              <w:rPr>
                <w:rFonts w:cs="Arial"/>
                <w:szCs w:val="22"/>
              </w:rPr>
              <w:t>http://goo.gl/b3D3sE</w:t>
            </w:r>
            <w:r>
              <w:rPr>
                <w:rFonts w:cs="Arial"/>
                <w:szCs w:val="22"/>
              </w:rPr>
              <w:br/>
              <w:t xml:space="preserve">Weblink for the </w:t>
            </w:r>
            <w:r w:rsidR="00544DA5" w:rsidRPr="006D1511">
              <w:rPr>
                <w:rFonts w:cs="Arial"/>
                <w:szCs w:val="22"/>
              </w:rPr>
              <w:t xml:space="preserve">Reggio Emilia </w:t>
            </w:r>
            <w:r>
              <w:rPr>
                <w:rFonts w:cs="Arial"/>
                <w:szCs w:val="22"/>
              </w:rPr>
              <w:t>r</w:t>
            </w:r>
            <w:r w:rsidR="00544DA5" w:rsidRPr="006D1511">
              <w:rPr>
                <w:rFonts w:cs="Arial"/>
                <w:szCs w:val="22"/>
              </w:rPr>
              <w:t xml:space="preserve">eading relay </w:t>
            </w:r>
          </w:p>
          <w:p w14:paraId="09294BD1" w14:textId="0D862637" w:rsidR="00544DA5" w:rsidRPr="006D1511" w:rsidRDefault="00327E9C" w:rsidP="006D1511">
            <w:pPr>
              <w:spacing w:line="276" w:lineRule="auto"/>
              <w:rPr>
                <w:rFonts w:cs="Arial"/>
                <w:szCs w:val="22"/>
              </w:rPr>
            </w:pPr>
            <w:r w:rsidRPr="00327E9C">
              <w:rPr>
                <w:rFonts w:cs="Arial"/>
                <w:szCs w:val="22"/>
              </w:rPr>
              <w:t>http://goo.gl/Yz4WBD</w:t>
            </w:r>
            <w:r>
              <w:rPr>
                <w:rFonts w:cs="Arial"/>
                <w:szCs w:val="22"/>
              </w:rPr>
              <w:br/>
              <w:t xml:space="preserve">Video about </w:t>
            </w:r>
            <w:r w:rsidR="00544DA5" w:rsidRPr="006D1511">
              <w:rPr>
                <w:rFonts w:cs="Arial"/>
                <w:szCs w:val="22"/>
              </w:rPr>
              <w:t xml:space="preserve">Reggio Emilia environments </w:t>
            </w:r>
          </w:p>
          <w:p w14:paraId="311573B6" w14:textId="0AF7A8FC" w:rsidR="00544DA5" w:rsidRPr="006D1511" w:rsidRDefault="00327E9C" w:rsidP="006D1511">
            <w:pPr>
              <w:spacing w:line="276" w:lineRule="auto"/>
              <w:rPr>
                <w:rFonts w:cs="Arial"/>
                <w:szCs w:val="22"/>
              </w:rPr>
            </w:pPr>
            <w:r w:rsidRPr="00327E9C">
              <w:rPr>
                <w:rFonts w:cs="Arial"/>
                <w:szCs w:val="22"/>
              </w:rPr>
              <w:t xml:space="preserve">http://goo.gl/M2rkRV </w:t>
            </w:r>
            <w:r>
              <w:rPr>
                <w:rFonts w:cs="Arial"/>
                <w:szCs w:val="22"/>
              </w:rPr>
              <w:br/>
              <w:t xml:space="preserve">Weblink for the </w:t>
            </w:r>
            <w:r w:rsidR="00544DA5" w:rsidRPr="006D1511">
              <w:rPr>
                <w:rFonts w:cs="Arial"/>
                <w:szCs w:val="22"/>
              </w:rPr>
              <w:t xml:space="preserve">Te Whariki reading relay </w:t>
            </w:r>
          </w:p>
          <w:p w14:paraId="6EE713C9" w14:textId="451737BC" w:rsidR="00544DA5" w:rsidRPr="006D1511" w:rsidRDefault="00327E9C" w:rsidP="006D1511">
            <w:pPr>
              <w:spacing w:line="276" w:lineRule="auto"/>
              <w:rPr>
                <w:rFonts w:cs="Arial"/>
                <w:szCs w:val="22"/>
              </w:rPr>
            </w:pPr>
            <w:r w:rsidRPr="00327E9C">
              <w:rPr>
                <w:rFonts w:cs="Arial"/>
                <w:szCs w:val="22"/>
              </w:rPr>
              <w:t xml:space="preserve">http://goo.gl/cpnLf0 </w:t>
            </w:r>
            <w:r>
              <w:rPr>
                <w:rFonts w:cs="Arial"/>
                <w:szCs w:val="22"/>
              </w:rPr>
              <w:br/>
              <w:t xml:space="preserve">Video showing a </w:t>
            </w:r>
            <w:r w:rsidR="00544DA5" w:rsidRPr="006D1511">
              <w:rPr>
                <w:rFonts w:cs="Arial"/>
                <w:szCs w:val="22"/>
              </w:rPr>
              <w:t xml:space="preserve">Te Whariki environment </w:t>
            </w:r>
          </w:p>
          <w:p w14:paraId="7A976AF6" w14:textId="77777777" w:rsidR="00327E9C" w:rsidRDefault="00327E9C" w:rsidP="00327E9C">
            <w:pPr>
              <w:spacing w:line="276" w:lineRule="auto"/>
            </w:pPr>
            <w:r w:rsidRPr="00721DEA">
              <w:t>www.foundationyears.org.uk/eyfs-statutory-framework/</w:t>
            </w:r>
            <w:r w:rsidRPr="0042369A">
              <w:t xml:space="preserve"> </w:t>
            </w:r>
          </w:p>
          <w:p w14:paraId="3EE3B392" w14:textId="1DEF5408" w:rsidR="00FE2D22" w:rsidRPr="006D1511" w:rsidRDefault="00327E9C" w:rsidP="00327E9C">
            <w:pPr>
              <w:spacing w:line="276" w:lineRule="auto"/>
              <w:rPr>
                <w:rFonts w:cs="Arial"/>
                <w:szCs w:val="22"/>
              </w:rPr>
            </w:pPr>
            <w:r>
              <w:t>http://goo.gl/SNQYsZ</w:t>
            </w:r>
            <w:r>
              <w:br/>
              <w:t>Statutory framework for Early Years settings</w:t>
            </w:r>
          </w:p>
        </w:tc>
      </w:tr>
    </w:tbl>
    <w:p w14:paraId="0ECB07AA" w14:textId="77777777" w:rsidR="00F4173D" w:rsidRPr="00F4173D" w:rsidRDefault="00F4173D" w:rsidP="00F4173D">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F4173D" w:rsidRPr="0042369A" w14:paraId="0A2D4972" w14:textId="77777777" w:rsidTr="00F4173D">
        <w:trPr>
          <w:tblHeader/>
        </w:trPr>
        <w:tc>
          <w:tcPr>
            <w:tcW w:w="9072" w:type="dxa"/>
            <w:gridSpan w:val="2"/>
            <w:tcBorders>
              <w:top w:val="nil"/>
              <w:left w:val="nil"/>
              <w:bottom w:val="nil"/>
              <w:right w:val="nil"/>
            </w:tcBorders>
            <w:shd w:val="clear" w:color="auto" w:fill="auto"/>
          </w:tcPr>
          <w:p w14:paraId="2D1D0854" w14:textId="63217EE1" w:rsidR="00544DA5" w:rsidRPr="0042369A" w:rsidRDefault="003136FA" w:rsidP="00133947">
            <w:r w:rsidRPr="0042369A">
              <w:rPr>
                <w:b/>
                <w:bCs/>
                <w:sz w:val="24"/>
              </w:rPr>
              <w:t>Lesson 2</w:t>
            </w:r>
            <w:r w:rsidR="00133947">
              <w:rPr>
                <w:b/>
                <w:bCs/>
                <w:sz w:val="24"/>
              </w:rPr>
              <w:t>8</w:t>
            </w:r>
            <w:r w:rsidR="00544DA5" w:rsidRPr="0042369A">
              <w:rPr>
                <w:b/>
                <w:bCs/>
                <w:sz w:val="24"/>
              </w:rPr>
              <w:t xml:space="preserve">: </w:t>
            </w:r>
            <w:r w:rsidR="00544DA5" w:rsidRPr="00F4173D">
              <w:rPr>
                <w:bCs/>
                <w:sz w:val="24"/>
              </w:rPr>
              <w:t xml:space="preserve">Early </w:t>
            </w:r>
            <w:r w:rsidR="00F4173D">
              <w:rPr>
                <w:bCs/>
                <w:sz w:val="24"/>
              </w:rPr>
              <w:t>y</w:t>
            </w:r>
            <w:r w:rsidR="00544DA5" w:rsidRPr="00F4173D">
              <w:rPr>
                <w:bCs/>
                <w:sz w:val="24"/>
              </w:rPr>
              <w:t xml:space="preserve">ears </w:t>
            </w:r>
            <w:r w:rsidR="00F4173D">
              <w:rPr>
                <w:bCs/>
                <w:sz w:val="24"/>
              </w:rPr>
              <w:t>p</w:t>
            </w:r>
            <w:r w:rsidR="00544DA5" w:rsidRPr="00F4173D">
              <w:rPr>
                <w:bCs/>
                <w:sz w:val="24"/>
              </w:rPr>
              <w:t>edagogy</w:t>
            </w:r>
            <w:r w:rsidR="006B573B">
              <w:rPr>
                <w:bCs/>
                <w:sz w:val="24"/>
              </w:rPr>
              <w:t xml:space="preserve"> 3</w:t>
            </w:r>
          </w:p>
        </w:tc>
        <w:tc>
          <w:tcPr>
            <w:tcW w:w="5811" w:type="dxa"/>
            <w:gridSpan w:val="2"/>
            <w:tcBorders>
              <w:top w:val="nil"/>
              <w:left w:val="nil"/>
              <w:bottom w:val="nil"/>
              <w:right w:val="nil"/>
            </w:tcBorders>
            <w:shd w:val="clear" w:color="auto" w:fill="auto"/>
          </w:tcPr>
          <w:p w14:paraId="4DD547B8" w14:textId="4F3899DA" w:rsidR="00544DA5" w:rsidRPr="0042369A" w:rsidRDefault="00F4173D" w:rsidP="00544DA5">
            <w:r>
              <w:rPr>
                <w:b/>
                <w:bCs/>
                <w:sz w:val="24"/>
              </w:rPr>
              <w:t xml:space="preserve">Suggested Teaching Time: </w:t>
            </w:r>
            <w:r w:rsidR="00544DA5" w:rsidRPr="0042369A">
              <w:rPr>
                <w:sz w:val="24"/>
              </w:rPr>
              <w:t>2 hours</w:t>
            </w:r>
          </w:p>
        </w:tc>
      </w:tr>
      <w:tr w:rsidR="00F4173D" w:rsidRPr="0042369A" w14:paraId="4332805D" w14:textId="77777777" w:rsidTr="00544DA5">
        <w:trPr>
          <w:trHeight w:val="624"/>
          <w:tblHeader/>
        </w:trPr>
        <w:tc>
          <w:tcPr>
            <w:tcW w:w="14883" w:type="dxa"/>
            <w:gridSpan w:val="4"/>
            <w:tcBorders>
              <w:top w:val="nil"/>
              <w:left w:val="nil"/>
              <w:bottom w:val="single" w:sz="8" w:space="0" w:color="000000"/>
              <w:right w:val="nil"/>
            </w:tcBorders>
            <w:shd w:val="clear" w:color="auto" w:fill="auto"/>
          </w:tcPr>
          <w:p w14:paraId="0667479A" w14:textId="22194D0C" w:rsidR="00544DA5" w:rsidRPr="0042369A" w:rsidRDefault="00544DA5" w:rsidP="00F4173D">
            <w:r w:rsidRPr="0042369A">
              <w:rPr>
                <w:b/>
                <w:bCs/>
                <w:sz w:val="24"/>
              </w:rPr>
              <w:t>Learning Outcome</w:t>
            </w:r>
            <w:r w:rsidR="00F4173D">
              <w:rPr>
                <w:b/>
                <w:bCs/>
                <w:sz w:val="24"/>
              </w:rPr>
              <w:t xml:space="preserve"> 4</w:t>
            </w:r>
            <w:r w:rsidRPr="0042369A">
              <w:rPr>
                <w:b/>
                <w:bCs/>
                <w:sz w:val="24"/>
              </w:rPr>
              <w:t>:</w:t>
            </w:r>
            <w:r w:rsidRPr="0042369A">
              <w:rPr>
                <w:bCs/>
                <w:sz w:val="24"/>
              </w:rPr>
              <w:t xml:space="preserve"> Understand </w:t>
            </w:r>
            <w:r w:rsidR="007F3332" w:rsidRPr="0042369A">
              <w:rPr>
                <w:bCs/>
                <w:sz w:val="24"/>
              </w:rPr>
              <w:t xml:space="preserve">early years pedagogy and approaches in the early years </w:t>
            </w:r>
            <w:r w:rsidRPr="0042369A">
              <w:rPr>
                <w:bCs/>
                <w:sz w:val="24"/>
              </w:rPr>
              <w:t>sector</w:t>
            </w:r>
          </w:p>
        </w:tc>
      </w:tr>
      <w:tr w:rsidR="00F4173D" w:rsidRPr="0042369A" w14:paraId="3B9C8D04"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03734A14" w14:textId="77777777" w:rsidR="00544DA5" w:rsidRPr="00BF5CC2" w:rsidRDefault="00544DA5" w:rsidP="00544DA5">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78ED9005" w14:textId="77777777" w:rsidR="00544DA5" w:rsidRPr="00BF5CC2" w:rsidRDefault="00544DA5" w:rsidP="00544DA5">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4CBAF6D8" w14:textId="77777777" w:rsidR="00544DA5" w:rsidRPr="00BF5CC2" w:rsidRDefault="00544DA5" w:rsidP="00544DA5">
            <w:pPr>
              <w:jc w:val="center"/>
              <w:rPr>
                <w:b/>
                <w:color w:val="FFFFFF"/>
                <w:sz w:val="24"/>
              </w:rPr>
            </w:pPr>
            <w:r w:rsidRPr="00BF5CC2">
              <w:rPr>
                <w:b/>
                <w:color w:val="FFFFFF"/>
                <w:sz w:val="24"/>
              </w:rPr>
              <w:t>Suggested Resources</w:t>
            </w:r>
          </w:p>
        </w:tc>
      </w:tr>
      <w:tr w:rsidR="00F4173D" w:rsidRPr="0042369A" w14:paraId="5CADC9EC" w14:textId="77777777" w:rsidTr="00133947">
        <w:tc>
          <w:tcPr>
            <w:tcW w:w="2658" w:type="dxa"/>
            <w:tcBorders>
              <w:top w:val="single" w:sz="8" w:space="0" w:color="000000"/>
            </w:tcBorders>
            <w:shd w:val="clear" w:color="auto" w:fill="auto"/>
          </w:tcPr>
          <w:p w14:paraId="30062FD0" w14:textId="77777777" w:rsidR="002244A1" w:rsidRDefault="002244A1" w:rsidP="002244A1">
            <w:pPr>
              <w:spacing w:line="276" w:lineRule="auto"/>
            </w:pPr>
            <w:r w:rsidRPr="0042369A">
              <w:rPr>
                <w:b/>
              </w:rPr>
              <w:t>Topic 4.1</w:t>
            </w:r>
            <w:r>
              <w:rPr>
                <w:b/>
              </w:rPr>
              <w:br/>
            </w:r>
            <w:r w:rsidRPr="0042369A">
              <w:t xml:space="preserve">Research </w:t>
            </w:r>
            <w:r>
              <w:t>e</w:t>
            </w:r>
            <w:r w:rsidRPr="0042369A">
              <w:t xml:space="preserve">arly </w:t>
            </w:r>
            <w:r>
              <w:t>y</w:t>
            </w:r>
            <w:r w:rsidRPr="0042369A">
              <w:t xml:space="preserve">ears </w:t>
            </w:r>
            <w:r>
              <w:t>p</w:t>
            </w:r>
            <w:r w:rsidRPr="0042369A">
              <w:t xml:space="preserve">edagogy in the </w:t>
            </w:r>
            <w:r>
              <w:t>e</w:t>
            </w:r>
            <w:r w:rsidRPr="0042369A">
              <w:t xml:space="preserve">arly </w:t>
            </w:r>
            <w:r>
              <w:t>y</w:t>
            </w:r>
            <w:r w:rsidRPr="0042369A">
              <w:t>ears</w:t>
            </w:r>
            <w:r>
              <w:t xml:space="preserve"> sector</w:t>
            </w:r>
          </w:p>
          <w:p w14:paraId="7864F87B" w14:textId="77777777" w:rsidR="002244A1" w:rsidRPr="0042369A" w:rsidRDefault="002244A1" w:rsidP="002244A1">
            <w:pPr>
              <w:spacing w:line="276" w:lineRule="auto"/>
            </w:pPr>
          </w:p>
          <w:p w14:paraId="2A61A6A8" w14:textId="549D702F" w:rsidR="00544DA5" w:rsidRPr="0042369A" w:rsidRDefault="002244A1" w:rsidP="002244A1">
            <w:pPr>
              <w:spacing w:line="276" w:lineRule="auto"/>
              <w:rPr>
                <w:b/>
              </w:rPr>
            </w:pPr>
            <w:r w:rsidRPr="0042369A">
              <w:rPr>
                <w:b/>
              </w:rPr>
              <w:t>Topic 4.2</w:t>
            </w:r>
            <w:r>
              <w:rPr>
                <w:b/>
              </w:rPr>
              <w:br/>
            </w:r>
            <w:r w:rsidRPr="0042369A">
              <w:t xml:space="preserve">Explain how </w:t>
            </w:r>
            <w:r>
              <w:t>e</w:t>
            </w:r>
            <w:r w:rsidRPr="0042369A">
              <w:t xml:space="preserve">arly </w:t>
            </w:r>
            <w:r>
              <w:t>y</w:t>
            </w:r>
            <w:r w:rsidRPr="0042369A">
              <w:t xml:space="preserve">ears pedagogy and different approaches influence current </w:t>
            </w:r>
            <w:r>
              <w:t>e</w:t>
            </w:r>
            <w:r w:rsidRPr="0042369A">
              <w:t xml:space="preserve">arly </w:t>
            </w:r>
            <w:r>
              <w:t>y</w:t>
            </w:r>
            <w:r w:rsidRPr="0042369A">
              <w:t>ears provision</w:t>
            </w:r>
          </w:p>
        </w:tc>
        <w:tc>
          <w:tcPr>
            <w:tcW w:w="8966" w:type="dxa"/>
            <w:gridSpan w:val="2"/>
            <w:tcBorders>
              <w:top w:val="single" w:sz="8" w:space="0" w:color="000000"/>
            </w:tcBorders>
            <w:shd w:val="clear" w:color="auto" w:fill="auto"/>
          </w:tcPr>
          <w:p w14:paraId="284A670B" w14:textId="77777777" w:rsidR="00A97563" w:rsidRPr="00DC4CEB" w:rsidRDefault="00A97563" w:rsidP="00A97563">
            <w:pPr>
              <w:spacing w:line="276" w:lineRule="auto"/>
              <w:rPr>
                <w:b/>
              </w:rPr>
            </w:pPr>
            <w:r>
              <w:rPr>
                <w:b/>
              </w:rPr>
              <w:t>Tutor-led activity</w:t>
            </w:r>
          </w:p>
          <w:p w14:paraId="22ED1320" w14:textId="7FC317A7" w:rsidR="00544DA5" w:rsidRPr="0042369A" w:rsidRDefault="00A97563" w:rsidP="00A97563">
            <w:pPr>
              <w:spacing w:line="276" w:lineRule="auto"/>
            </w:pPr>
            <w:r>
              <w:t>Facilitated by tutor, l</w:t>
            </w:r>
            <w:r w:rsidR="003136FA" w:rsidRPr="0042369A">
              <w:t>earners to recap</w:t>
            </w:r>
            <w:r>
              <w:t xml:space="preserve"> on</w:t>
            </w:r>
            <w:r w:rsidR="003136FA" w:rsidRPr="0042369A">
              <w:t xml:space="preserve"> previous session </w:t>
            </w:r>
            <w:r>
              <w:t>and describe</w:t>
            </w:r>
            <w:r w:rsidR="003136FA" w:rsidRPr="0042369A">
              <w:t xml:space="preserve"> the similarities and differences they found in the curriculums.</w:t>
            </w:r>
          </w:p>
          <w:p w14:paraId="7EF5CDA5" w14:textId="3FAD9D1A" w:rsidR="003136FA" w:rsidRPr="0042369A" w:rsidRDefault="003136FA" w:rsidP="00F4173D">
            <w:pPr>
              <w:spacing w:line="276" w:lineRule="auto"/>
            </w:pPr>
            <w:r w:rsidRPr="0042369A">
              <w:t>Learners will discuss the HighScope curriculum and how it impacts on the planning for learning and development.</w:t>
            </w:r>
            <w:r w:rsidR="00A97563">
              <w:t xml:space="preserve"> </w:t>
            </w:r>
            <w:r w:rsidRPr="0042369A">
              <w:t xml:space="preserve">Tutor </w:t>
            </w:r>
            <w:r w:rsidR="00A97563">
              <w:t>will</w:t>
            </w:r>
            <w:r w:rsidRPr="0042369A">
              <w:t xml:space="preserve"> facilitate the discussion of High</w:t>
            </w:r>
            <w:r w:rsidR="008F539C">
              <w:t>S</w:t>
            </w:r>
            <w:r w:rsidRPr="0042369A">
              <w:t>cope though</w:t>
            </w:r>
            <w:r w:rsidR="007F3332">
              <w:t xml:space="preserve"> a</w:t>
            </w:r>
            <w:r w:rsidRPr="0042369A">
              <w:t xml:space="preserve"> mini lecture.</w:t>
            </w:r>
          </w:p>
          <w:p w14:paraId="2B7D86FB" w14:textId="0270BCD3" w:rsidR="003136FA" w:rsidRPr="007F3332" w:rsidRDefault="007F3332" w:rsidP="00F4173D">
            <w:pPr>
              <w:spacing w:line="276" w:lineRule="auto"/>
              <w:rPr>
                <w:b/>
              </w:rPr>
            </w:pPr>
            <w:r>
              <w:rPr>
                <w:b/>
              </w:rPr>
              <w:t>Learner activity</w:t>
            </w:r>
          </w:p>
          <w:p w14:paraId="09B015F7" w14:textId="2D674592" w:rsidR="003136FA" w:rsidRPr="0042369A" w:rsidRDefault="003136FA" w:rsidP="00F4173D">
            <w:pPr>
              <w:spacing w:line="276" w:lineRule="auto"/>
            </w:pPr>
            <w:r w:rsidRPr="0042369A">
              <w:t xml:space="preserve">Learners will </w:t>
            </w:r>
            <w:r w:rsidR="007F3332">
              <w:t>research on</w:t>
            </w:r>
            <w:r w:rsidRPr="0042369A">
              <w:t xml:space="preserve"> the </w:t>
            </w:r>
            <w:r w:rsidR="007F3332">
              <w:t>HighScope nursery</w:t>
            </w:r>
            <w:r w:rsidRPr="0042369A">
              <w:t xml:space="preserve"> website to extract further information about how High</w:t>
            </w:r>
            <w:r w:rsidR="007F3332">
              <w:t>S</w:t>
            </w:r>
            <w:r w:rsidRPr="0042369A">
              <w:t>cope is implemented and supports children’s learning and development.</w:t>
            </w:r>
          </w:p>
          <w:p w14:paraId="3963D6DB" w14:textId="77777777" w:rsidR="003136FA" w:rsidRPr="0042369A" w:rsidRDefault="003136FA" w:rsidP="00F4173D">
            <w:pPr>
              <w:spacing w:line="276" w:lineRule="auto"/>
            </w:pPr>
            <w:r w:rsidRPr="0042369A">
              <w:t>Learners will then create a display board of how the following curriculums interlink with the EYFS:</w:t>
            </w:r>
          </w:p>
          <w:p w14:paraId="455E8006" w14:textId="77777777" w:rsidR="003136FA" w:rsidRPr="0042369A" w:rsidRDefault="003136FA" w:rsidP="00F4173D">
            <w:pPr>
              <w:pStyle w:val="ListParagraph"/>
              <w:numPr>
                <w:ilvl w:val="0"/>
                <w:numId w:val="15"/>
              </w:numPr>
              <w:spacing w:line="276" w:lineRule="auto"/>
              <w:contextualSpacing w:val="0"/>
            </w:pPr>
            <w:r w:rsidRPr="0042369A">
              <w:t>Reggio Emilia</w:t>
            </w:r>
          </w:p>
          <w:p w14:paraId="1550D46A" w14:textId="77777777" w:rsidR="003136FA" w:rsidRPr="0042369A" w:rsidRDefault="003136FA" w:rsidP="00F4173D">
            <w:pPr>
              <w:pStyle w:val="ListParagraph"/>
              <w:numPr>
                <w:ilvl w:val="0"/>
                <w:numId w:val="15"/>
              </w:numPr>
              <w:spacing w:line="276" w:lineRule="auto"/>
              <w:contextualSpacing w:val="0"/>
            </w:pPr>
            <w:r w:rsidRPr="0042369A">
              <w:t>Te Whariki</w:t>
            </w:r>
          </w:p>
          <w:p w14:paraId="47374F85" w14:textId="77777777" w:rsidR="003136FA" w:rsidRPr="0042369A" w:rsidRDefault="003136FA" w:rsidP="00F4173D">
            <w:pPr>
              <w:pStyle w:val="ListParagraph"/>
              <w:numPr>
                <w:ilvl w:val="0"/>
                <w:numId w:val="15"/>
              </w:numPr>
              <w:spacing w:line="276" w:lineRule="auto"/>
              <w:contextualSpacing w:val="0"/>
            </w:pPr>
            <w:r w:rsidRPr="0042369A">
              <w:t>HighScope</w:t>
            </w:r>
          </w:p>
          <w:p w14:paraId="2F03DC24" w14:textId="18E6C4E2" w:rsidR="003136FA" w:rsidRPr="0042369A" w:rsidRDefault="003136FA" w:rsidP="00F4173D">
            <w:pPr>
              <w:pStyle w:val="ListParagraph"/>
              <w:numPr>
                <w:ilvl w:val="0"/>
                <w:numId w:val="15"/>
              </w:numPr>
              <w:spacing w:line="276" w:lineRule="auto"/>
              <w:contextualSpacing w:val="0"/>
            </w:pPr>
            <w:r w:rsidRPr="0042369A">
              <w:t>Montessori</w:t>
            </w:r>
            <w:r w:rsidR="001C49CD">
              <w:t>.</w:t>
            </w:r>
          </w:p>
          <w:p w14:paraId="7311FF72" w14:textId="625DC6F4" w:rsidR="00544DA5" w:rsidRPr="0042369A" w:rsidRDefault="003136FA" w:rsidP="001C49CD">
            <w:pPr>
              <w:spacing w:line="276" w:lineRule="auto"/>
            </w:pPr>
            <w:r w:rsidRPr="0042369A">
              <w:t>Learners will highlight the similarities and differences</w:t>
            </w:r>
            <w:r w:rsidR="001C49CD">
              <w:t xml:space="preserve"> between the curriculums</w:t>
            </w:r>
            <w:r w:rsidRPr="0042369A">
              <w:t xml:space="preserve">, </w:t>
            </w:r>
            <w:r w:rsidR="004E7DDA" w:rsidRPr="0042369A">
              <w:t xml:space="preserve">eg Plan, </w:t>
            </w:r>
            <w:r w:rsidR="001C49CD">
              <w:t>D</w:t>
            </w:r>
            <w:r w:rsidR="004E7DDA" w:rsidRPr="0042369A">
              <w:t>o, Review.</w:t>
            </w:r>
          </w:p>
        </w:tc>
        <w:tc>
          <w:tcPr>
            <w:tcW w:w="3259" w:type="dxa"/>
            <w:tcBorders>
              <w:top w:val="single" w:sz="8" w:space="0" w:color="000000"/>
            </w:tcBorders>
            <w:shd w:val="clear" w:color="auto" w:fill="auto"/>
          </w:tcPr>
          <w:p w14:paraId="43B9B385" w14:textId="6E35452F" w:rsidR="008F539C" w:rsidRPr="0042369A" w:rsidRDefault="008F539C" w:rsidP="008F539C">
            <w:pPr>
              <w:spacing w:line="276" w:lineRule="auto"/>
            </w:pPr>
            <w:r w:rsidRPr="008F539C">
              <w:rPr>
                <w:spacing w:val="-2"/>
              </w:rPr>
              <w:t>www.steecc.co.uk/High+Scope+GB</w:t>
            </w:r>
            <w:r w:rsidR="003136FA" w:rsidRPr="0042369A">
              <w:t xml:space="preserve"> </w:t>
            </w:r>
            <w:r>
              <w:br/>
            </w:r>
            <w:r w:rsidRPr="0042369A">
              <w:t>High</w:t>
            </w:r>
            <w:r>
              <w:t>S</w:t>
            </w:r>
            <w:r w:rsidRPr="0042369A">
              <w:t>cope nursery website.</w:t>
            </w:r>
          </w:p>
          <w:p w14:paraId="139F2DD4" w14:textId="77777777" w:rsidR="00544DA5" w:rsidRPr="0042369A" w:rsidRDefault="00544DA5" w:rsidP="00F4173D">
            <w:pPr>
              <w:spacing w:line="276" w:lineRule="auto"/>
            </w:pPr>
          </w:p>
        </w:tc>
      </w:tr>
    </w:tbl>
    <w:p w14:paraId="4CEC519C" w14:textId="77777777" w:rsidR="00784EA1" w:rsidRPr="00F4173D" w:rsidRDefault="00784EA1" w:rsidP="00F4173D">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58"/>
        <w:gridCol w:w="6414"/>
        <w:gridCol w:w="2552"/>
        <w:gridCol w:w="3259"/>
      </w:tblGrid>
      <w:tr w:rsidR="00784EA1" w:rsidRPr="0042369A" w14:paraId="14B666B2" w14:textId="77777777" w:rsidTr="00784EA1">
        <w:trPr>
          <w:tblHeader/>
        </w:trPr>
        <w:tc>
          <w:tcPr>
            <w:tcW w:w="9072" w:type="dxa"/>
            <w:gridSpan w:val="2"/>
            <w:tcBorders>
              <w:top w:val="nil"/>
              <w:left w:val="nil"/>
              <w:bottom w:val="nil"/>
              <w:right w:val="nil"/>
            </w:tcBorders>
            <w:shd w:val="clear" w:color="auto" w:fill="auto"/>
          </w:tcPr>
          <w:p w14:paraId="7AFE3C62" w14:textId="4E13B87F" w:rsidR="004E7DDA" w:rsidRPr="0042369A" w:rsidRDefault="004E7DDA" w:rsidP="00133947">
            <w:r w:rsidRPr="0042369A">
              <w:rPr>
                <w:b/>
                <w:bCs/>
                <w:sz w:val="24"/>
              </w:rPr>
              <w:t xml:space="preserve">Lesson </w:t>
            </w:r>
            <w:r w:rsidR="00133947">
              <w:rPr>
                <w:b/>
                <w:bCs/>
                <w:sz w:val="24"/>
              </w:rPr>
              <w:t>29</w:t>
            </w:r>
            <w:r w:rsidRPr="0042369A">
              <w:rPr>
                <w:b/>
                <w:bCs/>
                <w:sz w:val="24"/>
              </w:rPr>
              <w:t>:</w:t>
            </w:r>
            <w:r w:rsidRPr="00784EA1">
              <w:rPr>
                <w:bCs/>
                <w:sz w:val="24"/>
              </w:rPr>
              <w:t xml:space="preserve"> Consolidation</w:t>
            </w:r>
          </w:p>
        </w:tc>
        <w:tc>
          <w:tcPr>
            <w:tcW w:w="5811" w:type="dxa"/>
            <w:gridSpan w:val="2"/>
            <w:tcBorders>
              <w:top w:val="nil"/>
              <w:left w:val="nil"/>
              <w:bottom w:val="nil"/>
              <w:right w:val="nil"/>
            </w:tcBorders>
            <w:shd w:val="clear" w:color="auto" w:fill="auto"/>
          </w:tcPr>
          <w:p w14:paraId="065F651B" w14:textId="2337D6D5" w:rsidR="004E7DDA" w:rsidRPr="0042369A" w:rsidRDefault="004E7DDA" w:rsidP="00784EA1">
            <w:r w:rsidRPr="0042369A">
              <w:rPr>
                <w:b/>
                <w:bCs/>
                <w:sz w:val="24"/>
              </w:rPr>
              <w:t xml:space="preserve">Suggested Teaching Time: </w:t>
            </w:r>
            <w:r w:rsidRPr="0042369A">
              <w:rPr>
                <w:sz w:val="24"/>
              </w:rPr>
              <w:t>2 hours</w:t>
            </w:r>
          </w:p>
        </w:tc>
      </w:tr>
      <w:tr w:rsidR="00784EA1" w:rsidRPr="0042369A" w14:paraId="5A3AA92F" w14:textId="77777777" w:rsidTr="00E003DD">
        <w:trPr>
          <w:trHeight w:val="624"/>
          <w:tblHeader/>
        </w:trPr>
        <w:tc>
          <w:tcPr>
            <w:tcW w:w="14883" w:type="dxa"/>
            <w:gridSpan w:val="4"/>
            <w:tcBorders>
              <w:top w:val="nil"/>
              <w:left w:val="nil"/>
              <w:bottom w:val="single" w:sz="8" w:space="0" w:color="000000"/>
              <w:right w:val="nil"/>
            </w:tcBorders>
            <w:shd w:val="clear" w:color="auto" w:fill="auto"/>
          </w:tcPr>
          <w:p w14:paraId="493676FF" w14:textId="17E11A75" w:rsidR="002244A1" w:rsidRDefault="004E7DDA" w:rsidP="002244A1">
            <w:pPr>
              <w:rPr>
                <w:bCs/>
                <w:sz w:val="24"/>
              </w:rPr>
            </w:pPr>
            <w:r w:rsidRPr="0042369A">
              <w:rPr>
                <w:b/>
                <w:bCs/>
                <w:sz w:val="24"/>
              </w:rPr>
              <w:t>Learning Outcome</w:t>
            </w:r>
            <w:r w:rsidR="002244A1">
              <w:rPr>
                <w:b/>
                <w:bCs/>
                <w:sz w:val="24"/>
              </w:rPr>
              <w:t>s 1</w:t>
            </w:r>
            <w:r w:rsidR="00133947">
              <w:rPr>
                <w:b/>
                <w:bCs/>
                <w:sz w:val="24"/>
              </w:rPr>
              <w:t>,</w:t>
            </w:r>
            <w:r w:rsidR="002244A1">
              <w:rPr>
                <w:b/>
                <w:bCs/>
                <w:sz w:val="24"/>
              </w:rPr>
              <w:t xml:space="preserve"> 2</w:t>
            </w:r>
            <w:r w:rsidR="00133947">
              <w:rPr>
                <w:b/>
                <w:bCs/>
                <w:sz w:val="24"/>
              </w:rPr>
              <w:t>,</w:t>
            </w:r>
            <w:r w:rsidR="002244A1">
              <w:rPr>
                <w:b/>
                <w:bCs/>
                <w:sz w:val="24"/>
              </w:rPr>
              <w:t xml:space="preserve"> 3</w:t>
            </w:r>
            <w:r w:rsidR="00133947">
              <w:rPr>
                <w:b/>
                <w:bCs/>
                <w:sz w:val="24"/>
              </w:rPr>
              <w:t xml:space="preserve"> and</w:t>
            </w:r>
            <w:r w:rsidR="002244A1">
              <w:rPr>
                <w:b/>
                <w:bCs/>
                <w:sz w:val="24"/>
              </w:rPr>
              <w:t xml:space="preserve"> 4</w:t>
            </w:r>
            <w:r w:rsidRPr="0042369A">
              <w:rPr>
                <w:b/>
                <w:bCs/>
                <w:sz w:val="24"/>
              </w:rPr>
              <w:t>:</w:t>
            </w:r>
            <w:r w:rsidRPr="0042369A">
              <w:rPr>
                <w:bCs/>
                <w:sz w:val="24"/>
              </w:rPr>
              <w:t xml:space="preserve"> Understand the theories that underp</w:t>
            </w:r>
            <w:r w:rsidR="002244A1">
              <w:rPr>
                <w:bCs/>
                <w:sz w:val="24"/>
              </w:rPr>
              <w:t>in current early years practice</w:t>
            </w:r>
          </w:p>
          <w:p w14:paraId="4706AC0B" w14:textId="77777777" w:rsidR="002244A1" w:rsidRDefault="004E7DDA" w:rsidP="002244A1">
            <w:pPr>
              <w:rPr>
                <w:bCs/>
                <w:sz w:val="24"/>
              </w:rPr>
            </w:pPr>
            <w:r w:rsidRPr="0042369A">
              <w:rPr>
                <w:bCs/>
                <w:sz w:val="24"/>
              </w:rPr>
              <w:t>Understand the significance and importance</w:t>
            </w:r>
            <w:r w:rsidR="002244A1">
              <w:rPr>
                <w:bCs/>
                <w:sz w:val="24"/>
              </w:rPr>
              <w:t xml:space="preserve"> of attachment for children</w:t>
            </w:r>
          </w:p>
          <w:p w14:paraId="769B0488" w14:textId="77777777" w:rsidR="002244A1" w:rsidRDefault="004E7DDA" w:rsidP="002244A1">
            <w:pPr>
              <w:rPr>
                <w:bCs/>
                <w:sz w:val="24"/>
              </w:rPr>
            </w:pPr>
            <w:r w:rsidRPr="0042369A">
              <w:rPr>
                <w:bCs/>
                <w:sz w:val="24"/>
              </w:rPr>
              <w:t>Understand the importance of play in supporting children</w:t>
            </w:r>
            <w:r w:rsidR="002244A1">
              <w:rPr>
                <w:bCs/>
                <w:sz w:val="24"/>
              </w:rPr>
              <w:t>’s learning and development</w:t>
            </w:r>
          </w:p>
          <w:p w14:paraId="348E82BF" w14:textId="1476E7FD" w:rsidR="004E7DDA" w:rsidRPr="0042369A" w:rsidRDefault="004E7DDA" w:rsidP="002244A1">
            <w:r w:rsidRPr="0042369A">
              <w:rPr>
                <w:bCs/>
                <w:sz w:val="24"/>
              </w:rPr>
              <w:t xml:space="preserve">Understand </w:t>
            </w:r>
            <w:r w:rsidR="002244A1" w:rsidRPr="002244A1">
              <w:rPr>
                <w:bCs/>
                <w:sz w:val="24"/>
              </w:rPr>
              <w:t>early years pedagogy and approaches in the early years sector</w:t>
            </w:r>
            <w:r w:rsidR="00784EA1">
              <w:rPr>
                <w:bCs/>
                <w:sz w:val="24"/>
              </w:rPr>
              <w:br/>
            </w:r>
          </w:p>
        </w:tc>
      </w:tr>
      <w:tr w:rsidR="00784EA1" w:rsidRPr="0042369A" w14:paraId="646C3B9A" w14:textId="77777777" w:rsidTr="00133947">
        <w:trPr>
          <w:tblHeader/>
        </w:trPr>
        <w:tc>
          <w:tcPr>
            <w:tcW w:w="2658" w:type="dxa"/>
            <w:tcBorders>
              <w:top w:val="single" w:sz="8" w:space="0" w:color="000000"/>
              <w:left w:val="single" w:sz="8" w:space="0" w:color="000000"/>
              <w:bottom w:val="single" w:sz="8" w:space="0" w:color="000000"/>
              <w:right w:val="single" w:sz="8" w:space="0" w:color="000000"/>
            </w:tcBorders>
            <w:shd w:val="clear" w:color="auto" w:fill="009640"/>
          </w:tcPr>
          <w:p w14:paraId="17795B13" w14:textId="77777777" w:rsidR="004E7DDA" w:rsidRPr="00BF5CC2" w:rsidRDefault="004E7DDA" w:rsidP="00E003DD">
            <w:pPr>
              <w:jc w:val="center"/>
              <w:rPr>
                <w:b/>
                <w:color w:val="FFFFFF"/>
                <w:sz w:val="24"/>
              </w:rPr>
            </w:pPr>
            <w:r w:rsidRPr="00BF5CC2">
              <w:rPr>
                <w:b/>
                <w:color w:val="FFFFFF"/>
                <w:sz w:val="24"/>
              </w:rPr>
              <w:t>Topic</w:t>
            </w:r>
          </w:p>
        </w:tc>
        <w:tc>
          <w:tcPr>
            <w:tcW w:w="8966" w:type="dxa"/>
            <w:gridSpan w:val="2"/>
            <w:tcBorders>
              <w:top w:val="single" w:sz="8" w:space="0" w:color="000000"/>
              <w:left w:val="single" w:sz="8" w:space="0" w:color="000000"/>
              <w:bottom w:val="single" w:sz="8" w:space="0" w:color="000000"/>
              <w:right w:val="single" w:sz="8" w:space="0" w:color="000000"/>
            </w:tcBorders>
            <w:shd w:val="clear" w:color="auto" w:fill="009640"/>
          </w:tcPr>
          <w:p w14:paraId="25A7AA11" w14:textId="77777777" w:rsidR="004E7DDA" w:rsidRPr="00BF5CC2" w:rsidRDefault="004E7DDA" w:rsidP="00E003DD">
            <w:pPr>
              <w:jc w:val="center"/>
              <w:rPr>
                <w:b/>
                <w:color w:val="FFFFFF"/>
                <w:sz w:val="24"/>
              </w:rPr>
            </w:pPr>
            <w:r w:rsidRPr="00BF5CC2">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2C341090" w14:textId="77777777" w:rsidR="004E7DDA" w:rsidRPr="00BF5CC2" w:rsidRDefault="004E7DDA" w:rsidP="00E003DD">
            <w:pPr>
              <w:jc w:val="center"/>
              <w:rPr>
                <w:b/>
                <w:color w:val="FFFFFF"/>
                <w:sz w:val="24"/>
              </w:rPr>
            </w:pPr>
            <w:r w:rsidRPr="00BF5CC2">
              <w:rPr>
                <w:b/>
                <w:color w:val="FFFFFF"/>
                <w:sz w:val="24"/>
              </w:rPr>
              <w:t>Suggested Resources</w:t>
            </w:r>
          </w:p>
        </w:tc>
      </w:tr>
      <w:tr w:rsidR="00784EA1" w:rsidRPr="0042369A" w14:paraId="155512C8" w14:textId="77777777" w:rsidTr="00133947">
        <w:tc>
          <w:tcPr>
            <w:tcW w:w="2658" w:type="dxa"/>
            <w:tcBorders>
              <w:top w:val="single" w:sz="8" w:space="0" w:color="000000"/>
            </w:tcBorders>
            <w:shd w:val="clear" w:color="auto" w:fill="auto"/>
          </w:tcPr>
          <w:p w14:paraId="10D4E52F" w14:textId="22D212E8" w:rsidR="004E7DDA" w:rsidRPr="0042369A" w:rsidRDefault="00784EA1" w:rsidP="00784EA1">
            <w:pPr>
              <w:spacing w:line="276" w:lineRule="auto"/>
              <w:rPr>
                <w:b/>
              </w:rPr>
            </w:pPr>
            <w:r w:rsidRPr="00784EA1">
              <w:rPr>
                <w:b/>
              </w:rPr>
              <w:t xml:space="preserve">Concluding session covering </w:t>
            </w:r>
            <w:r>
              <w:rPr>
                <w:b/>
              </w:rPr>
              <w:t>t</w:t>
            </w:r>
            <w:r w:rsidR="004E7DDA" w:rsidRPr="0042369A">
              <w:rPr>
                <w:b/>
              </w:rPr>
              <w:t>opic</w:t>
            </w:r>
            <w:r>
              <w:rPr>
                <w:b/>
              </w:rPr>
              <w:t>s</w:t>
            </w:r>
            <w:r w:rsidR="004E7DDA" w:rsidRPr="0042369A">
              <w:rPr>
                <w:b/>
              </w:rPr>
              <w:t xml:space="preserve"> 1.1</w:t>
            </w:r>
            <w:r>
              <w:rPr>
                <w:b/>
              </w:rPr>
              <w:t>–4.2</w:t>
            </w:r>
          </w:p>
          <w:p w14:paraId="373F64CC" w14:textId="702C0739" w:rsidR="004E7DDA" w:rsidRPr="0042369A" w:rsidRDefault="004E7DDA" w:rsidP="00784EA1">
            <w:pPr>
              <w:spacing w:line="276" w:lineRule="auto"/>
              <w:rPr>
                <w:b/>
              </w:rPr>
            </w:pPr>
          </w:p>
        </w:tc>
        <w:tc>
          <w:tcPr>
            <w:tcW w:w="8966" w:type="dxa"/>
            <w:gridSpan w:val="2"/>
            <w:tcBorders>
              <w:top w:val="single" w:sz="8" w:space="0" w:color="000000"/>
            </w:tcBorders>
            <w:shd w:val="clear" w:color="auto" w:fill="auto"/>
          </w:tcPr>
          <w:p w14:paraId="70DC0E8C" w14:textId="33CCC2F7" w:rsidR="004E7DDA" w:rsidRPr="002244A1" w:rsidRDefault="002244A1" w:rsidP="00784EA1">
            <w:pPr>
              <w:spacing w:line="276" w:lineRule="auto"/>
              <w:rPr>
                <w:b/>
              </w:rPr>
            </w:pPr>
            <w:r>
              <w:rPr>
                <w:b/>
              </w:rPr>
              <w:t>Tutor-led activity</w:t>
            </w:r>
          </w:p>
          <w:p w14:paraId="4526FA6F" w14:textId="28888991" w:rsidR="004E7DDA" w:rsidRPr="0042369A" w:rsidRDefault="002244A1" w:rsidP="00784EA1">
            <w:pPr>
              <w:spacing w:line="276" w:lineRule="auto"/>
            </w:pPr>
            <w:r>
              <w:t>R</w:t>
            </w:r>
            <w:r w:rsidR="004E7DDA" w:rsidRPr="0042369A">
              <w:t xml:space="preserve">ecap </w:t>
            </w:r>
            <w:r>
              <w:t xml:space="preserve">on </w:t>
            </w:r>
            <w:r w:rsidR="004E7DDA" w:rsidRPr="0042369A">
              <w:t>previous session</w:t>
            </w:r>
            <w:r>
              <w:t xml:space="preserve"> with the learners</w:t>
            </w:r>
            <w:r w:rsidR="004E7DDA" w:rsidRPr="0042369A">
              <w:t>.</w:t>
            </w:r>
          </w:p>
          <w:p w14:paraId="28B03D21" w14:textId="30AE8FBB" w:rsidR="004E7DDA" w:rsidRPr="002244A1" w:rsidRDefault="002244A1" w:rsidP="00784EA1">
            <w:pPr>
              <w:spacing w:line="276" w:lineRule="auto"/>
              <w:rPr>
                <w:b/>
              </w:rPr>
            </w:pPr>
            <w:r>
              <w:rPr>
                <w:b/>
              </w:rPr>
              <w:t>Learner activity</w:t>
            </w:r>
          </w:p>
          <w:p w14:paraId="6CFBB753" w14:textId="288A518B" w:rsidR="004E7DDA" w:rsidRPr="0042369A" w:rsidRDefault="002244A1" w:rsidP="002244A1">
            <w:pPr>
              <w:spacing w:line="276" w:lineRule="auto"/>
            </w:pPr>
            <w:r>
              <w:t>Learners to be split into four</w:t>
            </w:r>
            <w:r w:rsidR="004E7DDA" w:rsidRPr="0042369A">
              <w:t xml:space="preserve"> groups and </w:t>
            </w:r>
            <w:r>
              <w:t xml:space="preserve">each group </w:t>
            </w:r>
            <w:r w:rsidR="004E7DDA" w:rsidRPr="0042369A">
              <w:t>given a topic. Each group must create a game, quiz or activity to use as consolidation</w:t>
            </w:r>
            <w:r w:rsidR="00C60209" w:rsidRPr="0042369A">
              <w:t xml:space="preserve"> o</w:t>
            </w:r>
            <w:r w:rsidR="00E003DD" w:rsidRPr="0042369A">
              <w:t>f knowledge gained in the unit,</w:t>
            </w:r>
            <w:r w:rsidR="004E7DDA" w:rsidRPr="0042369A">
              <w:t xml:space="preserve"> for the rest of the group.</w:t>
            </w:r>
          </w:p>
        </w:tc>
        <w:tc>
          <w:tcPr>
            <w:tcW w:w="3259" w:type="dxa"/>
            <w:tcBorders>
              <w:top w:val="single" w:sz="8" w:space="0" w:color="000000"/>
            </w:tcBorders>
            <w:shd w:val="clear" w:color="auto" w:fill="auto"/>
          </w:tcPr>
          <w:p w14:paraId="40B9072D" w14:textId="6C6E6BAE" w:rsidR="004E7DDA" w:rsidRPr="0042369A" w:rsidRDefault="004E7DDA" w:rsidP="002244A1">
            <w:pPr>
              <w:spacing w:line="276" w:lineRule="auto"/>
            </w:pPr>
            <w:r w:rsidRPr="0042369A">
              <w:t>Craft resources and materials</w:t>
            </w:r>
            <w:r w:rsidR="002244A1">
              <w:t xml:space="preserve"> for making games/quizzes/activities</w:t>
            </w:r>
          </w:p>
        </w:tc>
      </w:tr>
    </w:tbl>
    <w:p w14:paraId="488F0137" w14:textId="5EF0C466" w:rsidR="00B60AC8" w:rsidRPr="0042369A" w:rsidRDefault="00B60AC8" w:rsidP="00E02156">
      <w:pPr>
        <w:spacing w:before="120"/>
        <w:ind w:left="-425"/>
      </w:pPr>
    </w:p>
    <w:sectPr w:rsidR="00B60AC8" w:rsidRPr="0042369A" w:rsidSect="00C5585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F7A4F" w14:textId="77777777" w:rsidR="00123541" w:rsidRDefault="00123541" w:rsidP="00C55850">
      <w:pPr>
        <w:spacing w:before="0" w:after="0" w:line="240" w:lineRule="auto"/>
      </w:pPr>
      <w:r>
        <w:separator/>
      </w:r>
    </w:p>
  </w:endnote>
  <w:endnote w:type="continuationSeparator" w:id="0">
    <w:p w14:paraId="7E1574F1" w14:textId="77777777" w:rsidR="00123541" w:rsidRDefault="00123541" w:rsidP="00C5585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gressSans">
    <w:charset w:val="00"/>
    <w:family w:val="swiss"/>
    <w:pitch w:val="variable"/>
    <w:sig w:usb0="800000AF" w:usb1="4000004A"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D5843" w14:textId="24708874" w:rsidR="006A401F" w:rsidRDefault="00123541">
    <w:pPr>
      <w:pStyle w:val="Footer"/>
    </w:pPr>
    <w:r>
      <w:rPr>
        <w:noProof/>
      </w:rPr>
      <w:pict w14:anchorId="3C4B00F5">
        <v:shapetype id="_x0000_t202" coordsize="21600,21600" o:spt="202" path="m,l,21600r21600,l21600,xe">
          <v:stroke joinstyle="miter"/>
          <v:path gradientshapeok="t" o:connecttype="rect"/>
        </v:shapetype>
        <v:shape id="Text Box 7" o:spid="_x0000_s2050" type="#_x0000_t202" style="position:absolute;margin-left:-1in;margin-top:40.5pt;width:841.3pt;height:20.3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" fillcolor="red" stroked="f" strokeweight=".5pt">
          <v:path arrowok="t"/>
          <v:textbox>
            <w:txbxContent>
              <w:p w14:paraId="7342560B" w14:textId="77777777" w:rsidR="006A401F" w:rsidRDefault="006A401F"/>
            </w:txbxContent>
          </v:textbox>
        </v:shape>
      </w:pict>
    </w:r>
    <w:r>
      <w:rPr>
        <w:noProof/>
      </w:rPr>
      <w:pict w14:anchorId="39414AED">
        <v:shape id="Text Box 6" o:spid="_x0000_s2049" type="#_x0000_t202" style="position:absolute;margin-left:-1in;margin-top:10.6pt;width:841.3pt;height:29.6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" fillcolor="#d9d9d9" stroked="f" strokeweight=".5pt">
          <v:path arrowok="t"/>
          <v:textbox>
            <w:txbxContent>
              <w:p w14:paraId="3DA71566" w14:textId="77777777" w:rsidR="006A401F" w:rsidRDefault="006A401F" w:rsidP="00D76D73">
                <w:pPr>
                  <w:pStyle w:val="Footer"/>
                  <w:jc w:val="center"/>
                </w:pPr>
                <w:r w:rsidRPr="0067354F">
                  <w:rPr>
                    <w:sz w:val="18"/>
                    <w:szCs w:val="18"/>
                    <w:lang w:val="en-US"/>
                  </w:rPr>
                  <w:t>© 2014 City and Guilds of London</w:t>
                </w:r>
                <w:r>
                  <w:rPr>
                    <w:sz w:val="18"/>
                    <w:szCs w:val="18"/>
                    <w:lang w:val="en-US"/>
                  </w:rPr>
                  <w:t xml:space="preserve"> Institute. All rights reserved</w:t>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sidRPr="00A20A00">
                  <w:t xml:space="preserve"> </w:t>
                </w:r>
                <w:r w:rsidRPr="00A20A00">
                  <w:rPr>
                    <w:sz w:val="18"/>
                    <w:szCs w:val="18"/>
                  </w:rPr>
                  <w:t xml:space="preserve">Page </w:t>
                </w:r>
                <w:r w:rsidRPr="00A20A00">
                  <w:rPr>
                    <w:b/>
                    <w:bCs/>
                    <w:sz w:val="18"/>
                    <w:szCs w:val="18"/>
                  </w:rPr>
                  <w:fldChar w:fldCharType="begin"/>
                </w:r>
                <w:r w:rsidRPr="00A20A00">
                  <w:rPr>
                    <w:b/>
                    <w:bCs/>
                    <w:sz w:val="18"/>
                    <w:szCs w:val="18"/>
                  </w:rPr>
                  <w:instrText xml:space="preserve"> PAGE </w:instrText>
                </w:r>
                <w:r w:rsidRPr="00A20A00">
                  <w:rPr>
                    <w:b/>
                    <w:bCs/>
                    <w:sz w:val="18"/>
                    <w:szCs w:val="18"/>
                  </w:rPr>
                  <w:fldChar w:fldCharType="separate"/>
                </w:r>
                <w:r w:rsidR="00D12644">
                  <w:rPr>
                    <w:b/>
                    <w:bCs/>
                    <w:noProof/>
                    <w:sz w:val="18"/>
                    <w:szCs w:val="18"/>
                  </w:rPr>
                  <w:t>37</w:t>
                </w:r>
                <w:r w:rsidRPr="00A20A00">
                  <w:rPr>
                    <w:b/>
                    <w:bCs/>
                    <w:sz w:val="18"/>
                    <w:szCs w:val="18"/>
                  </w:rPr>
                  <w:fldChar w:fldCharType="end"/>
                </w:r>
                <w:r w:rsidRPr="00A20A00">
                  <w:rPr>
                    <w:sz w:val="18"/>
                    <w:szCs w:val="18"/>
                  </w:rPr>
                  <w:t xml:space="preserve"> of </w:t>
                </w:r>
                <w:r w:rsidRPr="00A20A00">
                  <w:rPr>
                    <w:b/>
                    <w:bCs/>
                    <w:sz w:val="18"/>
                    <w:szCs w:val="18"/>
                  </w:rPr>
                  <w:fldChar w:fldCharType="begin"/>
                </w:r>
                <w:r w:rsidRPr="00A20A00">
                  <w:rPr>
                    <w:b/>
                    <w:bCs/>
                    <w:sz w:val="18"/>
                    <w:szCs w:val="18"/>
                  </w:rPr>
                  <w:instrText xml:space="preserve"> NUMPAGES  </w:instrText>
                </w:r>
                <w:r w:rsidRPr="00A20A00">
                  <w:rPr>
                    <w:b/>
                    <w:bCs/>
                    <w:sz w:val="18"/>
                    <w:szCs w:val="18"/>
                  </w:rPr>
                  <w:fldChar w:fldCharType="separate"/>
                </w:r>
                <w:r w:rsidR="00D12644">
                  <w:rPr>
                    <w:b/>
                    <w:bCs/>
                    <w:noProof/>
                    <w:sz w:val="18"/>
                    <w:szCs w:val="18"/>
                  </w:rPr>
                  <w:t>43</w:t>
                </w:r>
                <w:r w:rsidRPr="00A20A00">
                  <w:rPr>
                    <w:b/>
                    <w:bCs/>
                    <w:sz w:val="18"/>
                    <w:szCs w:val="18"/>
                  </w:rPr>
                  <w:fldChar w:fldCharType="end"/>
                </w:r>
              </w:p>
              <w:p w14:paraId="4DECAD31" w14:textId="77777777" w:rsidR="006A401F" w:rsidRPr="0067354F" w:rsidRDefault="006A401F" w:rsidP="00A20A00">
                <w:pPr>
                  <w:ind w:firstLine="720"/>
                  <w:rPr>
                    <w:sz w:val="18"/>
                    <w:szCs w:val="18"/>
                  </w:rPr>
                </w:pPr>
              </w:p>
              <w:p w14:paraId="0BBD010D" w14:textId="77777777" w:rsidR="006A401F" w:rsidRDefault="006A401F"/>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1C064" w14:textId="77777777" w:rsidR="00123541" w:rsidRDefault="00123541" w:rsidP="00C55850">
      <w:pPr>
        <w:spacing w:before="0" w:after="0" w:line="240" w:lineRule="auto"/>
      </w:pPr>
      <w:r>
        <w:separator/>
      </w:r>
    </w:p>
  </w:footnote>
  <w:footnote w:type="continuationSeparator" w:id="0">
    <w:p w14:paraId="1D8DB0AF" w14:textId="77777777" w:rsidR="00123541" w:rsidRDefault="00123541" w:rsidP="00C5585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17886" w14:textId="254A7198" w:rsidR="006A401F" w:rsidRDefault="00123541">
    <w:pPr>
      <w:pStyle w:val="Header"/>
    </w:pPr>
    <w:r>
      <w:rPr>
        <w:noProof/>
      </w:rPr>
      <w:pict w14:anchorId="38C98044">
        <v:shapetype id="_x0000_t202" coordsize="21600,21600" o:spt="202" path="m,l,21600r21600,l21600,xe">
          <v:stroke joinstyle="miter"/>
          <v:path gradientshapeok="t" o:connecttype="rect"/>
        </v:shapetype>
        <v:shape id="Text Box 1" o:spid="_x0000_s2053" type="#_x0000_t202" style="position:absolute;margin-left:-1in;margin-top:-22.65pt;width:720.85pt;height:25.5pt;z-index:1;visibility:visible;mso-wrap-distance-left:9pt;mso-wrap-distance-top:0;mso-wrap-distance-right:9pt;mso-wrap-distance-bottom:0;mso-position-horizontal-relative:text;mso-position-vertical-relative:text;mso-width-relative:page;mso-height-relative:margin;v-text-anchor:top" fillcolor="#e30613" stroked="f" strokeweight=".5pt">
          <v:path arrowok="t"/>
          <v:textbox>
            <w:txbxContent>
              <w:p w14:paraId="2F5B73B8" w14:textId="77777777" w:rsidR="006A401F" w:rsidRPr="004A1011" w:rsidRDefault="006A401F" w:rsidP="0055504C">
                <w:pPr>
                  <w:ind w:firstLine="720"/>
                  <w:rPr>
                    <w:rFonts w:ascii="Arial Black" w:hAnsi="Arial Black"/>
                    <w:color w:val="FFFFFF"/>
                    <w:szCs w:val="23"/>
                  </w:rPr>
                </w:pPr>
                <w:r w:rsidRPr="004A1011">
                  <w:rPr>
                    <w:rFonts w:ascii="Arial Black" w:hAnsi="Arial Black"/>
                    <w:color w:val="FFFFFF"/>
                    <w:szCs w:val="23"/>
                  </w:rPr>
                  <w:t>SOW LEVEL 3 Advanced Technical Diploma for the Early Years Practitioner (Early Years Educator) (3605-[30])</w:t>
                </w:r>
              </w:p>
              <w:p w14:paraId="53A5C6AA" w14:textId="77777777" w:rsidR="006A401F" w:rsidRDefault="006A401F"/>
            </w:txbxContent>
          </v:textbox>
        </v:shape>
      </w:pict>
    </w:r>
    <w:r>
      <w:rPr>
        <w:noProof/>
      </w:rPr>
      <w:pict w14:anchorId="1E650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2" type="#_x0000_t75" style="position:absolute;margin-left:663.85pt;margin-top:-59.5pt;width:64.1pt;height:37.6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v:imagedata r:id="rId1" o:title="" croptop="19409f" cropbottom="18901f" cropleft="4139f" cropright="49400f"/>
          <w10:wrap type="square" anchorx="margin" anchory="margin"/>
        </v:shape>
      </w:pict>
    </w:r>
    <w:r>
      <w:rPr>
        <w:noProof/>
      </w:rPr>
      <w:pict w14:anchorId="2D7F92EA">
        <v:shape id="Text Box 2" o:spid="_x0000_s2051" type="#_x0000_t202" style="position:absolute;margin-left:-1in;margin-top:5.7pt;width:553.3pt;height:22.7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" fillcolor="windowText" strokeweight=".5pt">
          <v:path arrowok="t"/>
          <v:textbox>
            <w:txbxContent>
              <w:p w14:paraId="609AA1F6" w14:textId="77777777" w:rsidR="006A401F" w:rsidRPr="0055504C" w:rsidRDefault="006A401F" w:rsidP="00D21E2C">
                <w:pPr>
                  <w:spacing w:before="0"/>
                  <w:ind w:firstLine="720"/>
                  <w:rPr>
                    <w:rFonts w:ascii="Arial Black" w:hAnsi="Arial Black"/>
                    <w:color w:val="FFFFFF"/>
                    <w:szCs w:val="22"/>
                  </w:rPr>
                </w:pPr>
                <w:r w:rsidRPr="0055504C">
                  <w:rPr>
                    <w:rFonts w:ascii="Arial Black" w:hAnsi="Arial Black"/>
                    <w:color w:val="FFFFFF"/>
                    <w:szCs w:val="22"/>
                  </w:rPr>
                  <w:t>UNIT 005 Theories that underpin practice in the early years sector</w:t>
                </w:r>
              </w:p>
              <w:p w14:paraId="27444537" w14:textId="77777777" w:rsidR="006A401F" w:rsidRDefault="006A401F"/>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CAEA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CF4A9C"/>
    <w:multiLevelType w:val="hybridMultilevel"/>
    <w:tmpl w:val="F5B8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C6F22"/>
    <w:multiLevelType w:val="hybridMultilevel"/>
    <w:tmpl w:val="64AE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4E5FD4"/>
    <w:multiLevelType w:val="hybridMultilevel"/>
    <w:tmpl w:val="2320E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A15E0"/>
    <w:multiLevelType w:val="hybridMultilevel"/>
    <w:tmpl w:val="3CEA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51570A"/>
    <w:multiLevelType w:val="hybridMultilevel"/>
    <w:tmpl w:val="A7004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39785D"/>
    <w:multiLevelType w:val="hybridMultilevel"/>
    <w:tmpl w:val="CB08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5B16E3"/>
    <w:multiLevelType w:val="hybridMultilevel"/>
    <w:tmpl w:val="5C049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BB02EC"/>
    <w:multiLevelType w:val="hybridMultilevel"/>
    <w:tmpl w:val="7AD60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03B509D"/>
    <w:multiLevelType w:val="hybridMultilevel"/>
    <w:tmpl w:val="94B2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322FA"/>
    <w:multiLevelType w:val="hybridMultilevel"/>
    <w:tmpl w:val="0A301B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AFA2BD5"/>
    <w:multiLevelType w:val="hybridMultilevel"/>
    <w:tmpl w:val="97F89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B5301D7"/>
    <w:multiLevelType w:val="hybridMultilevel"/>
    <w:tmpl w:val="7B804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E70DDC"/>
    <w:multiLevelType w:val="hybridMultilevel"/>
    <w:tmpl w:val="C8B699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5613586"/>
    <w:multiLevelType w:val="hybridMultilevel"/>
    <w:tmpl w:val="15AE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D84A02"/>
    <w:multiLevelType w:val="hybridMultilevel"/>
    <w:tmpl w:val="FE3E2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AF74F22"/>
    <w:multiLevelType w:val="hybridMultilevel"/>
    <w:tmpl w:val="0EBC9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11D374F"/>
    <w:multiLevelType w:val="hybridMultilevel"/>
    <w:tmpl w:val="79B24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04720C"/>
    <w:multiLevelType w:val="hybridMultilevel"/>
    <w:tmpl w:val="EFCAB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58F39E8"/>
    <w:multiLevelType w:val="hybridMultilevel"/>
    <w:tmpl w:val="71F43B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6206E26"/>
    <w:multiLevelType w:val="hybridMultilevel"/>
    <w:tmpl w:val="F230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9B0EC0"/>
    <w:multiLevelType w:val="hybridMultilevel"/>
    <w:tmpl w:val="19B23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B826F77"/>
    <w:multiLevelType w:val="multilevel"/>
    <w:tmpl w:val="C48CC8B4"/>
    <w:lvl w:ilvl="0">
      <w:start w:val="1"/>
      <w:numFmt w:val="decimal"/>
      <w:pStyle w:val="UnitLO"/>
      <w:lvlText w:val="%1."/>
      <w:lvlJc w:val="left"/>
      <w:pPr>
        <w:tabs>
          <w:tab w:val="num" w:pos="340"/>
        </w:tabs>
        <w:ind w:left="340" w:hanging="340"/>
      </w:pPr>
      <w:rPr>
        <w:rFonts w:hint="default"/>
      </w:rPr>
    </w:lvl>
    <w:lvl w:ilvl="1">
      <w:start w:val="1"/>
      <w:numFmt w:val="decimal"/>
      <w:pStyle w:val="UnitLO-AC"/>
      <w:lvlText w:val="%1.%2"/>
      <w:lvlJc w:val="left"/>
      <w:pPr>
        <w:tabs>
          <w:tab w:val="num" w:pos="510"/>
        </w:tabs>
        <w:ind w:left="510" w:hanging="510"/>
      </w:pPr>
      <w:rPr>
        <w:rFonts w:hint="default"/>
        <w:b w:val="0"/>
      </w:rPr>
    </w:lvl>
    <w:lvl w:ilvl="2">
      <w:start w:val="1"/>
      <w:numFmt w:val="lowerLetter"/>
      <w:pStyle w:val="UnitLO-AC2"/>
      <w:lvlText w:val="%3."/>
      <w:lvlJc w:val="left"/>
      <w:pPr>
        <w:tabs>
          <w:tab w:val="num" w:pos="964"/>
        </w:tabs>
        <w:ind w:left="964" w:hanging="284"/>
      </w:pPr>
      <w:rPr>
        <w:rFonts w:hint="default"/>
        <w:b w:val="0"/>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2"/>
  </w:num>
  <w:num w:numId="2">
    <w:abstractNumId w:val="10"/>
  </w:num>
  <w:num w:numId="3">
    <w:abstractNumId w:val="15"/>
  </w:num>
  <w:num w:numId="4">
    <w:abstractNumId w:val="0"/>
  </w:num>
  <w:num w:numId="5">
    <w:abstractNumId w:val="4"/>
  </w:num>
  <w:num w:numId="6">
    <w:abstractNumId w:val="3"/>
  </w:num>
  <w:num w:numId="7">
    <w:abstractNumId w:val="13"/>
  </w:num>
  <w:num w:numId="8">
    <w:abstractNumId w:val="7"/>
  </w:num>
  <w:num w:numId="9">
    <w:abstractNumId w:val="19"/>
  </w:num>
  <w:num w:numId="10">
    <w:abstractNumId w:val="1"/>
  </w:num>
  <w:num w:numId="11">
    <w:abstractNumId w:val="9"/>
  </w:num>
  <w:num w:numId="12">
    <w:abstractNumId w:val="17"/>
  </w:num>
  <w:num w:numId="13">
    <w:abstractNumId w:val="6"/>
  </w:num>
  <w:num w:numId="14">
    <w:abstractNumId w:val="20"/>
  </w:num>
  <w:num w:numId="15">
    <w:abstractNumId w:val="14"/>
  </w:num>
  <w:num w:numId="16">
    <w:abstractNumId w:val="16"/>
  </w:num>
  <w:num w:numId="17">
    <w:abstractNumId w:val="2"/>
  </w:num>
  <w:num w:numId="18">
    <w:abstractNumId w:val="5"/>
  </w:num>
  <w:num w:numId="19">
    <w:abstractNumId w:val="11"/>
  </w:num>
  <w:num w:numId="20">
    <w:abstractNumId w:val="8"/>
  </w:num>
  <w:num w:numId="21">
    <w:abstractNumId w:val="18"/>
  </w:num>
  <w:num w:numId="22">
    <w:abstractNumId w:val="1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5850"/>
    <w:rsid w:val="00031B76"/>
    <w:rsid w:val="00045C7C"/>
    <w:rsid w:val="0004617F"/>
    <w:rsid w:val="00083D24"/>
    <w:rsid w:val="00090104"/>
    <w:rsid w:val="000A6D46"/>
    <w:rsid w:val="000A7435"/>
    <w:rsid w:val="000B1B70"/>
    <w:rsid w:val="000B1F69"/>
    <w:rsid w:val="000C570C"/>
    <w:rsid w:val="000C5BB1"/>
    <w:rsid w:val="000F4688"/>
    <w:rsid w:val="00107426"/>
    <w:rsid w:val="00110069"/>
    <w:rsid w:val="00115808"/>
    <w:rsid w:val="00123541"/>
    <w:rsid w:val="00127C03"/>
    <w:rsid w:val="00130456"/>
    <w:rsid w:val="00133947"/>
    <w:rsid w:val="00141955"/>
    <w:rsid w:val="00143949"/>
    <w:rsid w:val="00145A46"/>
    <w:rsid w:val="001503E1"/>
    <w:rsid w:val="00166DE1"/>
    <w:rsid w:val="00177762"/>
    <w:rsid w:val="00180CC2"/>
    <w:rsid w:val="001B142F"/>
    <w:rsid w:val="001C49CD"/>
    <w:rsid w:val="001C6CE3"/>
    <w:rsid w:val="001D3B92"/>
    <w:rsid w:val="001E14CA"/>
    <w:rsid w:val="002155FC"/>
    <w:rsid w:val="002244A1"/>
    <w:rsid w:val="002402A1"/>
    <w:rsid w:val="00241C6B"/>
    <w:rsid w:val="002A1182"/>
    <w:rsid w:val="002A59F9"/>
    <w:rsid w:val="002C5EEF"/>
    <w:rsid w:val="003136FA"/>
    <w:rsid w:val="00316826"/>
    <w:rsid w:val="0032075D"/>
    <w:rsid w:val="003208BB"/>
    <w:rsid w:val="00325EA6"/>
    <w:rsid w:val="00327E9C"/>
    <w:rsid w:val="00330885"/>
    <w:rsid w:val="00331401"/>
    <w:rsid w:val="0034044E"/>
    <w:rsid w:val="0035612D"/>
    <w:rsid w:val="00370142"/>
    <w:rsid w:val="00382B14"/>
    <w:rsid w:val="00384156"/>
    <w:rsid w:val="003B0E63"/>
    <w:rsid w:val="003C3BDD"/>
    <w:rsid w:val="003C48E6"/>
    <w:rsid w:val="003C5CE0"/>
    <w:rsid w:val="003D5ECE"/>
    <w:rsid w:val="003F173F"/>
    <w:rsid w:val="00411B5B"/>
    <w:rsid w:val="00412F1C"/>
    <w:rsid w:val="0042369A"/>
    <w:rsid w:val="004334AF"/>
    <w:rsid w:val="00435B1D"/>
    <w:rsid w:val="004434F7"/>
    <w:rsid w:val="00451077"/>
    <w:rsid w:val="004529D8"/>
    <w:rsid w:val="00452F6B"/>
    <w:rsid w:val="00466450"/>
    <w:rsid w:val="00486EB1"/>
    <w:rsid w:val="004A17D5"/>
    <w:rsid w:val="004B5335"/>
    <w:rsid w:val="004C19F3"/>
    <w:rsid w:val="004C6125"/>
    <w:rsid w:val="004E7C78"/>
    <w:rsid w:val="004E7DDA"/>
    <w:rsid w:val="004F17BE"/>
    <w:rsid w:val="005018F3"/>
    <w:rsid w:val="0050674B"/>
    <w:rsid w:val="00516297"/>
    <w:rsid w:val="0052295C"/>
    <w:rsid w:val="00534463"/>
    <w:rsid w:val="00544DA5"/>
    <w:rsid w:val="005511B8"/>
    <w:rsid w:val="0055504C"/>
    <w:rsid w:val="00566A5C"/>
    <w:rsid w:val="00572E13"/>
    <w:rsid w:val="00575288"/>
    <w:rsid w:val="005A3377"/>
    <w:rsid w:val="005A3C0D"/>
    <w:rsid w:val="005B18C3"/>
    <w:rsid w:val="005B58DB"/>
    <w:rsid w:val="005C544F"/>
    <w:rsid w:val="005D33E4"/>
    <w:rsid w:val="005E4ECD"/>
    <w:rsid w:val="005E57B8"/>
    <w:rsid w:val="005F7595"/>
    <w:rsid w:val="00600040"/>
    <w:rsid w:val="006277DF"/>
    <w:rsid w:val="00635E2F"/>
    <w:rsid w:val="00654622"/>
    <w:rsid w:val="0066184E"/>
    <w:rsid w:val="006646A2"/>
    <w:rsid w:val="006676DE"/>
    <w:rsid w:val="006748C6"/>
    <w:rsid w:val="0067675B"/>
    <w:rsid w:val="00682010"/>
    <w:rsid w:val="006A401F"/>
    <w:rsid w:val="006A43DD"/>
    <w:rsid w:val="006B573B"/>
    <w:rsid w:val="006C0E94"/>
    <w:rsid w:val="006D0FC9"/>
    <w:rsid w:val="006D1511"/>
    <w:rsid w:val="00706446"/>
    <w:rsid w:val="007201EC"/>
    <w:rsid w:val="00721DEA"/>
    <w:rsid w:val="00740F8C"/>
    <w:rsid w:val="007464FE"/>
    <w:rsid w:val="00766AF2"/>
    <w:rsid w:val="00773299"/>
    <w:rsid w:val="00784EA1"/>
    <w:rsid w:val="00786EDA"/>
    <w:rsid w:val="0079168D"/>
    <w:rsid w:val="007A199C"/>
    <w:rsid w:val="007D16A1"/>
    <w:rsid w:val="007D7C79"/>
    <w:rsid w:val="007E0716"/>
    <w:rsid w:val="007E4725"/>
    <w:rsid w:val="007E6AF7"/>
    <w:rsid w:val="007F3332"/>
    <w:rsid w:val="008029DB"/>
    <w:rsid w:val="00820007"/>
    <w:rsid w:val="00823B55"/>
    <w:rsid w:val="008246C7"/>
    <w:rsid w:val="00824A38"/>
    <w:rsid w:val="00825B4B"/>
    <w:rsid w:val="00827891"/>
    <w:rsid w:val="00845658"/>
    <w:rsid w:val="008711B5"/>
    <w:rsid w:val="008B07AB"/>
    <w:rsid w:val="008B0EF3"/>
    <w:rsid w:val="008C10DA"/>
    <w:rsid w:val="008C13A3"/>
    <w:rsid w:val="008C1A06"/>
    <w:rsid w:val="008C7526"/>
    <w:rsid w:val="008D134E"/>
    <w:rsid w:val="008E07C8"/>
    <w:rsid w:val="008E461E"/>
    <w:rsid w:val="008F539C"/>
    <w:rsid w:val="00902A61"/>
    <w:rsid w:val="00910D1A"/>
    <w:rsid w:val="00915075"/>
    <w:rsid w:val="009231ED"/>
    <w:rsid w:val="00925478"/>
    <w:rsid w:val="00931C63"/>
    <w:rsid w:val="00940857"/>
    <w:rsid w:val="009548AD"/>
    <w:rsid w:val="009826D9"/>
    <w:rsid w:val="009A3958"/>
    <w:rsid w:val="009B00AF"/>
    <w:rsid w:val="009B0AFF"/>
    <w:rsid w:val="009B2584"/>
    <w:rsid w:val="009C12B3"/>
    <w:rsid w:val="009C23F7"/>
    <w:rsid w:val="009C6A4C"/>
    <w:rsid w:val="009C6F82"/>
    <w:rsid w:val="009D60F3"/>
    <w:rsid w:val="009E1338"/>
    <w:rsid w:val="009F1163"/>
    <w:rsid w:val="009F4B68"/>
    <w:rsid w:val="009F59F3"/>
    <w:rsid w:val="009F6D5E"/>
    <w:rsid w:val="00A030E0"/>
    <w:rsid w:val="00A121F5"/>
    <w:rsid w:val="00A17BA7"/>
    <w:rsid w:val="00A20A00"/>
    <w:rsid w:val="00A35341"/>
    <w:rsid w:val="00A35E88"/>
    <w:rsid w:val="00A602BE"/>
    <w:rsid w:val="00A679D9"/>
    <w:rsid w:val="00A71088"/>
    <w:rsid w:val="00A738E0"/>
    <w:rsid w:val="00A827D9"/>
    <w:rsid w:val="00A946EA"/>
    <w:rsid w:val="00A947B2"/>
    <w:rsid w:val="00A97563"/>
    <w:rsid w:val="00AB0CBF"/>
    <w:rsid w:val="00AB317E"/>
    <w:rsid w:val="00AB52D3"/>
    <w:rsid w:val="00AD127A"/>
    <w:rsid w:val="00AD12F0"/>
    <w:rsid w:val="00AE11AD"/>
    <w:rsid w:val="00AE3E8F"/>
    <w:rsid w:val="00AE4086"/>
    <w:rsid w:val="00B123FF"/>
    <w:rsid w:val="00B127E2"/>
    <w:rsid w:val="00B17935"/>
    <w:rsid w:val="00B17F7C"/>
    <w:rsid w:val="00B20049"/>
    <w:rsid w:val="00B24898"/>
    <w:rsid w:val="00B277CE"/>
    <w:rsid w:val="00B37E8E"/>
    <w:rsid w:val="00B40F24"/>
    <w:rsid w:val="00B466FC"/>
    <w:rsid w:val="00B500D0"/>
    <w:rsid w:val="00B504CC"/>
    <w:rsid w:val="00B50C8B"/>
    <w:rsid w:val="00B57C05"/>
    <w:rsid w:val="00B60AC8"/>
    <w:rsid w:val="00B634DA"/>
    <w:rsid w:val="00B71A22"/>
    <w:rsid w:val="00B7405E"/>
    <w:rsid w:val="00B96C6F"/>
    <w:rsid w:val="00B96F9A"/>
    <w:rsid w:val="00BD22E5"/>
    <w:rsid w:val="00BF0E36"/>
    <w:rsid w:val="00BF5CC2"/>
    <w:rsid w:val="00BF667A"/>
    <w:rsid w:val="00BF66C2"/>
    <w:rsid w:val="00C04125"/>
    <w:rsid w:val="00C07E81"/>
    <w:rsid w:val="00C12D0D"/>
    <w:rsid w:val="00C25979"/>
    <w:rsid w:val="00C33DAB"/>
    <w:rsid w:val="00C51962"/>
    <w:rsid w:val="00C53431"/>
    <w:rsid w:val="00C55850"/>
    <w:rsid w:val="00C60209"/>
    <w:rsid w:val="00C631EC"/>
    <w:rsid w:val="00C86829"/>
    <w:rsid w:val="00C95729"/>
    <w:rsid w:val="00CB004C"/>
    <w:rsid w:val="00CB168E"/>
    <w:rsid w:val="00CB4886"/>
    <w:rsid w:val="00CB6833"/>
    <w:rsid w:val="00CC05D0"/>
    <w:rsid w:val="00CD19B8"/>
    <w:rsid w:val="00CE0E41"/>
    <w:rsid w:val="00CE6AB4"/>
    <w:rsid w:val="00CF1A04"/>
    <w:rsid w:val="00CF5D44"/>
    <w:rsid w:val="00D12644"/>
    <w:rsid w:val="00D17D51"/>
    <w:rsid w:val="00D21E2C"/>
    <w:rsid w:val="00D2377C"/>
    <w:rsid w:val="00D4380D"/>
    <w:rsid w:val="00D43DB8"/>
    <w:rsid w:val="00D577B5"/>
    <w:rsid w:val="00D74D5B"/>
    <w:rsid w:val="00D76D73"/>
    <w:rsid w:val="00D852D3"/>
    <w:rsid w:val="00DA5563"/>
    <w:rsid w:val="00DA7719"/>
    <w:rsid w:val="00DB4DED"/>
    <w:rsid w:val="00DB73E2"/>
    <w:rsid w:val="00DC4CEB"/>
    <w:rsid w:val="00DE0A78"/>
    <w:rsid w:val="00DF2240"/>
    <w:rsid w:val="00DF5C48"/>
    <w:rsid w:val="00E00071"/>
    <w:rsid w:val="00E003DD"/>
    <w:rsid w:val="00E02156"/>
    <w:rsid w:val="00E06FDC"/>
    <w:rsid w:val="00E1563E"/>
    <w:rsid w:val="00E34CAD"/>
    <w:rsid w:val="00E414C4"/>
    <w:rsid w:val="00E4642E"/>
    <w:rsid w:val="00E67EDB"/>
    <w:rsid w:val="00E70B7F"/>
    <w:rsid w:val="00E80EFD"/>
    <w:rsid w:val="00E82A3B"/>
    <w:rsid w:val="00E94050"/>
    <w:rsid w:val="00E9755F"/>
    <w:rsid w:val="00EB051E"/>
    <w:rsid w:val="00EB3C5B"/>
    <w:rsid w:val="00EB4346"/>
    <w:rsid w:val="00F034CB"/>
    <w:rsid w:val="00F05E2A"/>
    <w:rsid w:val="00F1218F"/>
    <w:rsid w:val="00F15271"/>
    <w:rsid w:val="00F30C83"/>
    <w:rsid w:val="00F3127F"/>
    <w:rsid w:val="00F3207C"/>
    <w:rsid w:val="00F4173D"/>
    <w:rsid w:val="00F43783"/>
    <w:rsid w:val="00F51D94"/>
    <w:rsid w:val="00F56FB3"/>
    <w:rsid w:val="00F8531C"/>
    <w:rsid w:val="00F952CE"/>
    <w:rsid w:val="00F95A55"/>
    <w:rsid w:val="00FA3409"/>
    <w:rsid w:val="00FC45A5"/>
    <w:rsid w:val="00FC4B12"/>
    <w:rsid w:val="00FE2D22"/>
    <w:rsid w:val="00FF2C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7B09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50"/>
    <w:pPr>
      <w:spacing w:before="80" w:after="80" w:line="260" w:lineRule="exact"/>
    </w:pPr>
    <w:rPr>
      <w:rFonts w:ascii="Arial" w:eastAsia="Cambria"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850"/>
    <w:pPr>
      <w:tabs>
        <w:tab w:val="center" w:pos="4513"/>
        <w:tab w:val="right" w:pos="9026"/>
      </w:tabs>
    </w:pPr>
  </w:style>
  <w:style w:type="character" w:customStyle="1" w:styleId="HeaderChar">
    <w:name w:val="Header Char"/>
    <w:basedOn w:val="DefaultParagraphFont"/>
    <w:link w:val="Header"/>
    <w:uiPriority w:val="99"/>
    <w:rsid w:val="00C55850"/>
  </w:style>
  <w:style w:type="paragraph" w:styleId="Footer">
    <w:name w:val="footer"/>
    <w:basedOn w:val="Normal"/>
    <w:link w:val="FooterChar"/>
    <w:uiPriority w:val="99"/>
    <w:unhideWhenUsed/>
    <w:rsid w:val="00C55850"/>
    <w:pPr>
      <w:tabs>
        <w:tab w:val="center" w:pos="4513"/>
        <w:tab w:val="right" w:pos="9026"/>
      </w:tabs>
    </w:pPr>
  </w:style>
  <w:style w:type="character" w:customStyle="1" w:styleId="FooterChar">
    <w:name w:val="Footer Char"/>
    <w:basedOn w:val="DefaultParagraphFont"/>
    <w:link w:val="Footer"/>
    <w:uiPriority w:val="99"/>
    <w:rsid w:val="00C55850"/>
  </w:style>
  <w:style w:type="paragraph" w:styleId="BalloonText">
    <w:name w:val="Balloon Text"/>
    <w:basedOn w:val="Normal"/>
    <w:link w:val="BalloonTextChar"/>
    <w:uiPriority w:val="99"/>
    <w:semiHidden/>
    <w:unhideWhenUsed/>
    <w:rsid w:val="00C55850"/>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C55850"/>
    <w:rPr>
      <w:rFonts w:ascii="Tahoma" w:eastAsia="Cambria" w:hAnsi="Tahoma" w:cs="Tahoma"/>
      <w:sz w:val="16"/>
      <w:szCs w:val="16"/>
    </w:rPr>
  </w:style>
  <w:style w:type="table" w:styleId="TableGrid">
    <w:name w:val="Table Grid"/>
    <w:basedOn w:val="TableNormal"/>
    <w:uiPriority w:val="59"/>
    <w:rsid w:val="000A6D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itLO">
    <w:name w:val="Unit LO"/>
    <w:basedOn w:val="Normal"/>
    <w:next w:val="Normal"/>
    <w:rsid w:val="000A6D46"/>
    <w:pPr>
      <w:numPr>
        <w:numId w:val="1"/>
      </w:numPr>
      <w:tabs>
        <w:tab w:val="left" w:pos="397"/>
      </w:tabs>
      <w:spacing w:before="40" w:after="40" w:line="240" w:lineRule="auto"/>
    </w:pPr>
    <w:rPr>
      <w:rFonts w:ascii="CongressSans" w:eastAsia="Times New Roman" w:hAnsi="CongressSans" w:cs="CongressSans"/>
      <w:szCs w:val="22"/>
      <w:lang w:val="en-US"/>
    </w:rPr>
  </w:style>
  <w:style w:type="paragraph" w:customStyle="1" w:styleId="UnitLO-AC">
    <w:name w:val="Unit LO-AC"/>
    <w:basedOn w:val="UnitLO"/>
    <w:link w:val="UnitLO-ACCharChar"/>
    <w:rsid w:val="000A6D46"/>
    <w:pPr>
      <w:numPr>
        <w:ilvl w:val="1"/>
      </w:numPr>
      <w:tabs>
        <w:tab w:val="clear" w:pos="397"/>
      </w:tabs>
    </w:pPr>
  </w:style>
  <w:style w:type="character" w:customStyle="1" w:styleId="UnitLO-ACCharChar">
    <w:name w:val="Unit LO-AC Char Char"/>
    <w:link w:val="UnitLO-AC"/>
    <w:locked/>
    <w:rsid w:val="000A6D46"/>
    <w:rPr>
      <w:rFonts w:ascii="CongressSans" w:eastAsia="Times New Roman" w:hAnsi="CongressSans" w:cs="CongressSans"/>
      <w:lang w:val="en-US"/>
    </w:rPr>
  </w:style>
  <w:style w:type="paragraph" w:customStyle="1" w:styleId="UnitLO-AC2">
    <w:name w:val="Unit LO-AC2"/>
    <w:basedOn w:val="UnitLO-AC"/>
    <w:rsid w:val="000A6D46"/>
    <w:pPr>
      <w:numPr>
        <w:ilvl w:val="2"/>
      </w:numPr>
      <w:tabs>
        <w:tab w:val="clear" w:pos="964"/>
        <w:tab w:val="num" w:pos="360"/>
      </w:tabs>
      <w:ind w:left="2160" w:hanging="360"/>
    </w:pPr>
  </w:style>
  <w:style w:type="paragraph" w:styleId="ListParagraph">
    <w:name w:val="List Paragraph"/>
    <w:basedOn w:val="Normal"/>
    <w:uiPriority w:val="34"/>
    <w:qFormat/>
    <w:rsid w:val="00E02156"/>
    <w:pPr>
      <w:ind w:left="720"/>
      <w:contextualSpacing/>
    </w:pPr>
  </w:style>
  <w:style w:type="character" w:styleId="Hyperlink">
    <w:name w:val="Hyperlink"/>
    <w:uiPriority w:val="99"/>
    <w:unhideWhenUsed/>
    <w:rsid w:val="00E34CAD"/>
    <w:rPr>
      <w:color w:val="0000FF"/>
      <w:u w:val="single"/>
    </w:rPr>
  </w:style>
  <w:style w:type="character" w:styleId="FollowedHyperlink">
    <w:name w:val="FollowedHyperlink"/>
    <w:uiPriority w:val="99"/>
    <w:semiHidden/>
    <w:unhideWhenUsed/>
    <w:rsid w:val="00E34CAD"/>
    <w:rPr>
      <w:color w:val="800080"/>
      <w:u w:val="single"/>
    </w:rPr>
  </w:style>
  <w:style w:type="paragraph" w:styleId="NormalWeb">
    <w:name w:val="Normal (Web)"/>
    <w:basedOn w:val="Normal"/>
    <w:uiPriority w:val="99"/>
    <w:semiHidden/>
    <w:unhideWhenUsed/>
    <w:rsid w:val="00DA7719"/>
    <w:pPr>
      <w:spacing w:before="100" w:beforeAutospacing="1" w:after="100" w:afterAutospacing="1" w:line="240" w:lineRule="auto"/>
    </w:pPr>
    <w:rPr>
      <w:rFonts w:ascii="Times" w:eastAsia="Calibri" w:hAnsi="Times"/>
      <w:sz w:val="20"/>
      <w:szCs w:val="20"/>
    </w:rPr>
  </w:style>
  <w:style w:type="character" w:styleId="CommentReference">
    <w:name w:val="annotation reference"/>
    <w:uiPriority w:val="99"/>
    <w:semiHidden/>
    <w:unhideWhenUsed/>
    <w:rsid w:val="00925478"/>
    <w:rPr>
      <w:sz w:val="16"/>
      <w:szCs w:val="16"/>
    </w:rPr>
  </w:style>
  <w:style w:type="paragraph" w:styleId="CommentText">
    <w:name w:val="annotation text"/>
    <w:basedOn w:val="Normal"/>
    <w:link w:val="CommentTextChar"/>
    <w:uiPriority w:val="99"/>
    <w:semiHidden/>
    <w:unhideWhenUsed/>
    <w:rsid w:val="00925478"/>
    <w:rPr>
      <w:sz w:val="20"/>
      <w:szCs w:val="20"/>
    </w:rPr>
  </w:style>
  <w:style w:type="character" w:customStyle="1" w:styleId="CommentTextChar">
    <w:name w:val="Comment Text Char"/>
    <w:link w:val="CommentText"/>
    <w:uiPriority w:val="99"/>
    <w:semiHidden/>
    <w:rsid w:val="00925478"/>
    <w:rPr>
      <w:rFonts w:ascii="Arial" w:eastAsia="Cambria" w:hAnsi="Arial"/>
      <w:lang w:eastAsia="en-US"/>
    </w:rPr>
  </w:style>
  <w:style w:type="paragraph" w:styleId="CommentSubject">
    <w:name w:val="annotation subject"/>
    <w:basedOn w:val="CommentText"/>
    <w:next w:val="CommentText"/>
    <w:link w:val="CommentSubjectChar"/>
    <w:uiPriority w:val="99"/>
    <w:semiHidden/>
    <w:unhideWhenUsed/>
    <w:rsid w:val="00925478"/>
    <w:rPr>
      <w:b/>
      <w:bCs/>
    </w:rPr>
  </w:style>
  <w:style w:type="character" w:customStyle="1" w:styleId="CommentSubjectChar">
    <w:name w:val="Comment Subject Char"/>
    <w:link w:val="CommentSubject"/>
    <w:uiPriority w:val="99"/>
    <w:semiHidden/>
    <w:rsid w:val="00925478"/>
    <w:rPr>
      <w:rFonts w:ascii="Arial" w:eastAsia="Cambria" w:hAnsi="Arial"/>
      <w:b/>
      <w:bCs/>
      <w:lang w:eastAsia="en-US"/>
    </w:rPr>
  </w:style>
  <w:style w:type="paragraph" w:styleId="Revision">
    <w:name w:val="Revision"/>
    <w:hidden/>
    <w:uiPriority w:val="71"/>
    <w:rsid w:val="0052295C"/>
    <w:rPr>
      <w:rFonts w:ascii="Arial" w:eastAsia="Cambria" w:hAnsi="Arial"/>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58761">
      <w:bodyDiv w:val="1"/>
      <w:marLeft w:val="0"/>
      <w:marRight w:val="0"/>
      <w:marTop w:val="0"/>
      <w:marBottom w:val="0"/>
      <w:divBdr>
        <w:top w:val="none" w:sz="0" w:space="0" w:color="auto"/>
        <w:left w:val="none" w:sz="0" w:space="0" w:color="auto"/>
        <w:bottom w:val="none" w:sz="0" w:space="0" w:color="auto"/>
        <w:right w:val="none" w:sz="0" w:space="0" w:color="auto"/>
      </w:divBdr>
    </w:div>
    <w:div w:id="307126860">
      <w:bodyDiv w:val="1"/>
      <w:marLeft w:val="0"/>
      <w:marRight w:val="0"/>
      <w:marTop w:val="0"/>
      <w:marBottom w:val="0"/>
      <w:divBdr>
        <w:top w:val="none" w:sz="0" w:space="0" w:color="auto"/>
        <w:left w:val="none" w:sz="0" w:space="0" w:color="auto"/>
        <w:bottom w:val="none" w:sz="0" w:space="0" w:color="auto"/>
        <w:right w:val="none" w:sz="0" w:space="0" w:color="auto"/>
      </w:divBdr>
    </w:div>
    <w:div w:id="512961184">
      <w:bodyDiv w:val="1"/>
      <w:marLeft w:val="0"/>
      <w:marRight w:val="0"/>
      <w:marTop w:val="0"/>
      <w:marBottom w:val="0"/>
      <w:divBdr>
        <w:top w:val="none" w:sz="0" w:space="0" w:color="auto"/>
        <w:left w:val="none" w:sz="0" w:space="0" w:color="auto"/>
        <w:bottom w:val="none" w:sz="0" w:space="0" w:color="auto"/>
        <w:right w:val="none" w:sz="0" w:space="0" w:color="auto"/>
      </w:divBdr>
    </w:div>
    <w:div w:id="1120302906">
      <w:bodyDiv w:val="1"/>
      <w:marLeft w:val="0"/>
      <w:marRight w:val="0"/>
      <w:marTop w:val="0"/>
      <w:marBottom w:val="0"/>
      <w:divBdr>
        <w:top w:val="none" w:sz="0" w:space="0" w:color="auto"/>
        <w:left w:val="none" w:sz="0" w:space="0" w:color="auto"/>
        <w:bottom w:val="none" w:sz="0" w:space="0" w:color="auto"/>
        <w:right w:val="none" w:sz="0" w:space="0" w:color="auto"/>
      </w:divBdr>
    </w:div>
    <w:div w:id="1270623493">
      <w:bodyDiv w:val="1"/>
      <w:marLeft w:val="0"/>
      <w:marRight w:val="0"/>
      <w:marTop w:val="0"/>
      <w:marBottom w:val="0"/>
      <w:divBdr>
        <w:top w:val="none" w:sz="0" w:space="0" w:color="auto"/>
        <w:left w:val="none" w:sz="0" w:space="0" w:color="auto"/>
        <w:bottom w:val="none" w:sz="0" w:space="0" w:color="auto"/>
        <w:right w:val="none" w:sz="0" w:space="0" w:color="auto"/>
      </w:divBdr>
    </w:div>
    <w:div w:id="1292786476">
      <w:bodyDiv w:val="1"/>
      <w:marLeft w:val="0"/>
      <w:marRight w:val="0"/>
      <w:marTop w:val="0"/>
      <w:marBottom w:val="0"/>
      <w:divBdr>
        <w:top w:val="none" w:sz="0" w:space="0" w:color="auto"/>
        <w:left w:val="none" w:sz="0" w:space="0" w:color="auto"/>
        <w:bottom w:val="none" w:sz="0" w:space="0" w:color="auto"/>
        <w:right w:val="none" w:sz="0" w:space="0" w:color="auto"/>
      </w:divBdr>
    </w:div>
    <w:div w:id="1443264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43</Pages>
  <Words>8191</Words>
  <Characters>46691</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Freel</dc:creator>
  <cp:lastModifiedBy>Clare</cp:lastModifiedBy>
  <cp:revision>164</cp:revision>
  <dcterms:created xsi:type="dcterms:W3CDTF">2014-11-14T19:55:00Z</dcterms:created>
  <dcterms:modified xsi:type="dcterms:W3CDTF">2014-12-03T00:55:00Z</dcterms:modified>
</cp:coreProperties>
</file>