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2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52"/>
        <w:gridCol w:w="6520"/>
        <w:gridCol w:w="1985"/>
        <w:gridCol w:w="3827"/>
        <w:gridCol w:w="1545"/>
      </w:tblGrid>
      <w:tr w:rsidR="004E2445" w:rsidTr="007A368F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445" w:rsidRPr="00BE075A" w:rsidRDefault="004E2445" w:rsidP="004E2445">
            <w:r w:rsidRPr="00452F6B">
              <w:rPr>
                <w:b/>
                <w:bCs/>
                <w:sz w:val="24"/>
              </w:rPr>
              <w:t xml:space="preserve">Lesson </w:t>
            </w:r>
            <w:r>
              <w:rPr>
                <w:b/>
                <w:bCs/>
                <w:sz w:val="24"/>
              </w:rPr>
              <w:t>1</w:t>
            </w:r>
            <w:r w:rsidRPr="00452F6B">
              <w:rPr>
                <w:b/>
                <w:bCs/>
                <w:sz w:val="24"/>
              </w:rPr>
              <w:t xml:space="preserve">: </w:t>
            </w:r>
            <w:r>
              <w:rPr>
                <w:bCs/>
                <w:sz w:val="24"/>
              </w:rPr>
              <w:t>Introduction to Unit 007</w:t>
            </w:r>
          </w:p>
        </w:tc>
        <w:tc>
          <w:tcPr>
            <w:tcW w:w="73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E2445" w:rsidRDefault="004E2445" w:rsidP="004E2445">
            <w:r>
              <w:rPr>
                <w:b/>
                <w:bCs/>
                <w:sz w:val="24"/>
              </w:rPr>
              <w:t xml:space="preserve">Suggested Teaching Time: </w:t>
            </w:r>
            <w:r>
              <w:rPr>
                <w:bCs/>
                <w:sz w:val="24"/>
              </w:rPr>
              <w:t>3</w:t>
            </w:r>
            <w:r w:rsidRPr="00452F6B">
              <w:rPr>
                <w:sz w:val="24"/>
              </w:rPr>
              <w:t xml:space="preserve"> hours</w:t>
            </w:r>
          </w:p>
        </w:tc>
      </w:tr>
      <w:tr w:rsidR="000A6D46" w:rsidTr="004E2445">
        <w:trPr>
          <w:gridAfter w:val="1"/>
          <w:wAfter w:w="1545" w:type="dxa"/>
          <w:trHeight w:val="624"/>
          <w:tblHeader/>
        </w:trPr>
        <w:tc>
          <w:tcPr>
            <w:tcW w:w="148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0A6D46" w:rsidRDefault="000A6D46" w:rsidP="004E2445">
            <w:r w:rsidRPr="00452F6B">
              <w:rPr>
                <w:b/>
                <w:bCs/>
                <w:sz w:val="24"/>
              </w:rPr>
              <w:t>Learning Outcome</w:t>
            </w:r>
            <w:r w:rsidR="004E2445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>:</w:t>
            </w:r>
            <w:r w:rsidR="00FC52E4">
              <w:rPr>
                <w:b/>
                <w:bCs/>
                <w:sz w:val="24"/>
              </w:rPr>
              <w:t xml:space="preserve"> </w:t>
            </w:r>
            <w:r w:rsidR="00FC52E4" w:rsidRPr="00AC6915">
              <w:rPr>
                <w:bCs/>
                <w:sz w:val="24"/>
              </w:rPr>
              <w:t xml:space="preserve">Work in partnership with parents within </w:t>
            </w:r>
            <w:r w:rsidR="00295D5A">
              <w:rPr>
                <w:bCs/>
                <w:sz w:val="24"/>
              </w:rPr>
              <w:t>Early Years</w:t>
            </w:r>
            <w:r w:rsidR="00FC52E4" w:rsidRPr="00AC6915">
              <w:rPr>
                <w:bCs/>
                <w:sz w:val="24"/>
              </w:rPr>
              <w:t xml:space="preserve"> setting</w:t>
            </w:r>
          </w:p>
        </w:tc>
      </w:tr>
      <w:tr w:rsidR="000A6D46" w:rsidRPr="000A6D46" w:rsidTr="002950FD">
        <w:trPr>
          <w:gridAfter w:val="1"/>
          <w:wAfter w:w="1545" w:type="dxa"/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0A6D46" w:rsidRPr="00452F6B" w:rsidRDefault="000A6D46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0A6D46" w:rsidTr="002950FD">
        <w:trPr>
          <w:gridAfter w:val="1"/>
          <w:wAfter w:w="1545" w:type="dxa"/>
        </w:trPr>
        <w:tc>
          <w:tcPr>
            <w:tcW w:w="2552" w:type="dxa"/>
            <w:tcBorders>
              <w:top w:val="single" w:sz="8" w:space="0" w:color="000000"/>
            </w:tcBorders>
            <w:shd w:val="clear" w:color="auto" w:fill="auto"/>
          </w:tcPr>
          <w:p w:rsidR="000A6D46" w:rsidRPr="00AC6915" w:rsidRDefault="00C029AA" w:rsidP="00237182">
            <w:pPr>
              <w:spacing w:line="276" w:lineRule="auto"/>
              <w:rPr>
                <w:b/>
              </w:rPr>
            </w:pPr>
            <w:r w:rsidRPr="00AC6915">
              <w:rPr>
                <w:b/>
              </w:rPr>
              <w:t>Introduction to Unit</w:t>
            </w:r>
            <w:r w:rsidR="00E02156" w:rsidRPr="00AC6915">
              <w:rPr>
                <w:b/>
              </w:rPr>
              <w:br/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E02156" w:rsidRDefault="002950FD" w:rsidP="002950FD">
            <w:pPr>
              <w:pStyle w:val="ListParagraph"/>
              <w:spacing w:line="276" w:lineRule="auto"/>
              <w:ind w:left="0"/>
              <w:rPr>
                <w:rFonts w:cs="Arial"/>
              </w:rPr>
            </w:pPr>
            <w:r>
              <w:rPr>
                <w:rFonts w:cs="Arial"/>
              </w:rPr>
              <w:t>Introduce learners</w:t>
            </w:r>
            <w:r w:rsidR="00C029AA">
              <w:rPr>
                <w:rFonts w:cs="Arial"/>
              </w:rPr>
              <w:t xml:space="preserve"> to the important aspects</w:t>
            </w:r>
            <w:r w:rsidR="00E25757">
              <w:rPr>
                <w:rFonts w:cs="Arial"/>
              </w:rPr>
              <w:t xml:space="preserve"> of working in partnership with parents and other professionals.</w:t>
            </w:r>
          </w:p>
          <w:p w:rsidR="002950FD" w:rsidRPr="002950FD" w:rsidRDefault="002950FD" w:rsidP="002950FD">
            <w:pPr>
              <w:pStyle w:val="ListParagraph"/>
              <w:spacing w:line="276" w:lineRule="auto"/>
              <w:ind w:left="0"/>
              <w:rPr>
                <w:b/>
              </w:rPr>
            </w:pPr>
            <w:r w:rsidRPr="002950FD">
              <w:rPr>
                <w:b/>
              </w:rPr>
              <w:t>Learner activity</w:t>
            </w:r>
          </w:p>
          <w:p w:rsidR="00C45BF1" w:rsidRDefault="00C45BF1" w:rsidP="002950FD">
            <w:pPr>
              <w:pStyle w:val="ListParagraph"/>
              <w:spacing w:line="276" w:lineRule="auto"/>
              <w:ind w:left="0"/>
            </w:pPr>
            <w:r>
              <w:t>Learners to ‘quicklist’ their initial understanding of ‘</w:t>
            </w:r>
            <w:r w:rsidR="002950FD">
              <w:t>w</w:t>
            </w:r>
            <w:r>
              <w:t xml:space="preserve">orking in </w:t>
            </w:r>
            <w:r w:rsidR="002950FD">
              <w:t>p</w:t>
            </w:r>
            <w:r>
              <w:t>artnership’</w:t>
            </w:r>
            <w:r w:rsidR="002950FD">
              <w:t xml:space="preserve"> with:</w:t>
            </w:r>
          </w:p>
          <w:p w:rsidR="00C45BF1" w:rsidRDefault="002950FD" w:rsidP="002950F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714" w:hanging="357"/>
            </w:pPr>
            <w:r>
              <w:t>p</w:t>
            </w:r>
            <w:r w:rsidR="00C45BF1">
              <w:t>arents</w:t>
            </w:r>
          </w:p>
          <w:p w:rsidR="00C45BF1" w:rsidRDefault="002950FD" w:rsidP="002950FD">
            <w:pPr>
              <w:pStyle w:val="ListParagraph"/>
              <w:numPr>
                <w:ilvl w:val="0"/>
                <w:numId w:val="39"/>
              </w:numPr>
              <w:spacing w:line="276" w:lineRule="auto"/>
              <w:ind w:left="714" w:hanging="357"/>
            </w:pPr>
            <w:r>
              <w:t>o</w:t>
            </w:r>
            <w:r w:rsidR="00C45BF1">
              <w:t xml:space="preserve">ther </w:t>
            </w:r>
            <w:r>
              <w:t>p</w:t>
            </w:r>
            <w:r w:rsidR="00C45BF1">
              <w:t>rofessionals</w:t>
            </w:r>
            <w:r>
              <w:t>.</w:t>
            </w:r>
          </w:p>
          <w:p w:rsidR="00C45BF1" w:rsidRPr="002950FD" w:rsidRDefault="002950FD" w:rsidP="002950FD">
            <w:pPr>
              <w:pStyle w:val="ListParagraph"/>
              <w:spacing w:line="276" w:lineRule="auto"/>
              <w:ind w:left="0"/>
              <w:rPr>
                <w:b/>
              </w:rPr>
            </w:pPr>
            <w:r w:rsidRPr="002950FD">
              <w:rPr>
                <w:b/>
              </w:rPr>
              <w:t>Tutor-led activity</w:t>
            </w:r>
          </w:p>
          <w:p w:rsidR="00246D80" w:rsidRDefault="0061107E" w:rsidP="002950FD">
            <w:pPr>
              <w:pStyle w:val="ListParagraph"/>
              <w:spacing w:line="276" w:lineRule="auto"/>
              <w:ind w:left="0"/>
            </w:pPr>
            <w:r>
              <w:t>Present information as an overview o</w:t>
            </w:r>
            <w:r w:rsidR="002950FD">
              <w:t>f</w:t>
            </w:r>
            <w:r>
              <w:t xml:space="preserve"> the value of working with pa</w:t>
            </w:r>
            <w:r w:rsidR="00246D80">
              <w:t>rents and other professionals.</w:t>
            </w:r>
          </w:p>
          <w:p w:rsidR="00246D80" w:rsidRPr="00B50A70" w:rsidRDefault="00246D80" w:rsidP="002950FD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714" w:hanging="357"/>
              <w:rPr>
                <w:szCs w:val="22"/>
              </w:rPr>
            </w:pPr>
            <w:r>
              <w:t>Talk about a child-</w:t>
            </w:r>
            <w:r w:rsidR="0061107E">
              <w:t xml:space="preserve">centred approach in supporting children’s holistic </w:t>
            </w:r>
            <w:r w:rsidR="0061107E" w:rsidRPr="00B50A70">
              <w:rPr>
                <w:szCs w:val="22"/>
              </w:rPr>
              <w:t>development an</w:t>
            </w:r>
            <w:r w:rsidRPr="00B50A70">
              <w:rPr>
                <w:szCs w:val="22"/>
              </w:rPr>
              <w:t>d well</w:t>
            </w:r>
            <w:r w:rsidR="00505739">
              <w:rPr>
                <w:szCs w:val="22"/>
              </w:rPr>
              <w:t>-</w:t>
            </w:r>
            <w:r w:rsidRPr="00B50A70">
              <w:rPr>
                <w:szCs w:val="22"/>
              </w:rPr>
              <w:t>being.</w:t>
            </w:r>
            <w:r w:rsidR="00ED45A5" w:rsidRPr="00B50A70">
              <w:rPr>
                <w:szCs w:val="22"/>
              </w:rPr>
              <w:t xml:space="preserve"> </w:t>
            </w:r>
            <w:r w:rsidR="00B50A70" w:rsidRPr="00B50A70">
              <w:rPr>
                <w:szCs w:val="22"/>
              </w:rPr>
              <w:t>T</w:t>
            </w:r>
            <w:r w:rsidR="00ED45A5" w:rsidRPr="00B50A70">
              <w:rPr>
                <w:szCs w:val="22"/>
              </w:rPr>
              <w:t xml:space="preserve">he child should always </w:t>
            </w:r>
            <w:r w:rsidR="00B50A70">
              <w:rPr>
                <w:szCs w:val="22"/>
              </w:rPr>
              <w:t xml:space="preserve">be the focus of the partnership </w:t>
            </w:r>
            <w:r w:rsidR="002950FD">
              <w:rPr>
                <w:szCs w:val="22"/>
              </w:rPr>
              <w:t>–</w:t>
            </w:r>
            <w:r w:rsidR="00ED45A5" w:rsidRPr="00B50A70">
              <w:rPr>
                <w:szCs w:val="22"/>
              </w:rPr>
              <w:t xml:space="preserve"> building confidence to support the child’s resilience.</w:t>
            </w:r>
          </w:p>
          <w:p w:rsidR="00B50A70" w:rsidRDefault="00246D80" w:rsidP="002950FD">
            <w:pPr>
              <w:pStyle w:val="CommentText"/>
              <w:numPr>
                <w:ilvl w:val="0"/>
                <w:numId w:val="40"/>
              </w:numPr>
              <w:spacing w:line="276" w:lineRule="auto"/>
              <w:ind w:left="714" w:hanging="357"/>
              <w:contextualSpacing/>
              <w:rPr>
                <w:sz w:val="22"/>
                <w:szCs w:val="22"/>
              </w:rPr>
            </w:pPr>
            <w:r w:rsidRPr="00B50A70">
              <w:rPr>
                <w:sz w:val="22"/>
                <w:szCs w:val="22"/>
              </w:rPr>
              <w:t>Look at i</w:t>
            </w:r>
            <w:r w:rsidR="0061107E" w:rsidRPr="00B50A70">
              <w:rPr>
                <w:sz w:val="22"/>
                <w:szCs w:val="22"/>
              </w:rPr>
              <w:t xml:space="preserve">ssues linked to the full engagement of parents and other professionals, </w:t>
            </w:r>
            <w:r w:rsidRPr="00B50A70">
              <w:rPr>
                <w:sz w:val="22"/>
                <w:szCs w:val="22"/>
              </w:rPr>
              <w:t>as well as</w:t>
            </w:r>
            <w:r w:rsidR="0061107E" w:rsidRPr="00B50A70">
              <w:rPr>
                <w:sz w:val="22"/>
                <w:szCs w:val="22"/>
              </w:rPr>
              <w:t xml:space="preserve"> the current </w:t>
            </w:r>
            <w:r w:rsidR="00295D5A" w:rsidRPr="00B50A70">
              <w:rPr>
                <w:sz w:val="22"/>
                <w:szCs w:val="22"/>
              </w:rPr>
              <w:t>Early Years</w:t>
            </w:r>
            <w:r w:rsidR="0061107E" w:rsidRPr="00B50A70">
              <w:rPr>
                <w:sz w:val="22"/>
                <w:szCs w:val="22"/>
              </w:rPr>
              <w:t xml:space="preserve"> curriculum and government in</w:t>
            </w:r>
            <w:r w:rsidR="00CE4D71" w:rsidRPr="00B50A70">
              <w:rPr>
                <w:sz w:val="22"/>
                <w:szCs w:val="22"/>
              </w:rPr>
              <w:t>centives.</w:t>
            </w:r>
            <w:r w:rsidR="0036029C" w:rsidRPr="00B50A70">
              <w:rPr>
                <w:sz w:val="22"/>
                <w:szCs w:val="22"/>
              </w:rPr>
              <w:t xml:space="preserve"> </w:t>
            </w:r>
          </w:p>
          <w:p w:rsidR="0036029C" w:rsidRPr="00B50A70" w:rsidRDefault="0036029C" w:rsidP="002950FD">
            <w:pPr>
              <w:pStyle w:val="CommentText"/>
              <w:numPr>
                <w:ilvl w:val="0"/>
                <w:numId w:val="40"/>
              </w:numPr>
              <w:spacing w:line="276" w:lineRule="auto"/>
              <w:ind w:left="714" w:hanging="357"/>
              <w:contextualSpacing/>
              <w:rPr>
                <w:sz w:val="22"/>
                <w:szCs w:val="22"/>
              </w:rPr>
            </w:pPr>
            <w:r w:rsidRPr="00B50A70">
              <w:rPr>
                <w:sz w:val="22"/>
                <w:szCs w:val="22"/>
              </w:rPr>
              <w:t>Learners need to be aware of the range of strategies used to reduce barriers to working in partnership with parents</w:t>
            </w:r>
            <w:r w:rsidR="00CE4D71" w:rsidRPr="00B50A70">
              <w:rPr>
                <w:sz w:val="22"/>
                <w:szCs w:val="22"/>
              </w:rPr>
              <w:t xml:space="preserve"> and to always accept that parents are the best source of information concerning the child</w:t>
            </w:r>
            <w:r w:rsidRPr="00B50A70">
              <w:rPr>
                <w:sz w:val="22"/>
                <w:szCs w:val="22"/>
              </w:rPr>
              <w:t>.</w:t>
            </w:r>
            <w:r w:rsidR="00B50A70">
              <w:rPr>
                <w:sz w:val="22"/>
                <w:szCs w:val="22"/>
              </w:rPr>
              <w:t xml:space="preserve"> </w:t>
            </w:r>
            <w:r w:rsidRPr="00B50A70">
              <w:rPr>
                <w:sz w:val="22"/>
                <w:szCs w:val="22"/>
              </w:rPr>
              <w:t xml:space="preserve">The learners should consider which strategy is best used in different situations. </w:t>
            </w:r>
          </w:p>
          <w:p w:rsidR="0036029C" w:rsidRPr="00B50A70" w:rsidRDefault="0036029C" w:rsidP="002950FD">
            <w:pPr>
              <w:pStyle w:val="CommentText"/>
              <w:numPr>
                <w:ilvl w:val="0"/>
                <w:numId w:val="40"/>
              </w:numPr>
              <w:spacing w:line="276" w:lineRule="auto"/>
              <w:ind w:left="714" w:hanging="357"/>
              <w:contextualSpacing/>
              <w:rPr>
                <w:sz w:val="22"/>
                <w:szCs w:val="22"/>
              </w:rPr>
            </w:pPr>
            <w:r w:rsidRPr="00B50A70">
              <w:rPr>
                <w:sz w:val="22"/>
                <w:szCs w:val="22"/>
              </w:rPr>
              <w:t xml:space="preserve">Learners need </w:t>
            </w:r>
            <w:r w:rsidR="00ED45A5" w:rsidRPr="00B50A70">
              <w:rPr>
                <w:sz w:val="22"/>
                <w:szCs w:val="22"/>
              </w:rPr>
              <w:t xml:space="preserve">to </w:t>
            </w:r>
            <w:r w:rsidRPr="00B50A70">
              <w:rPr>
                <w:sz w:val="22"/>
                <w:szCs w:val="22"/>
              </w:rPr>
              <w:t>recognise that whilst barriers may not be removed totally, they can be minimised or deflected so that the impact is lessened</w:t>
            </w:r>
            <w:r w:rsidR="002950FD">
              <w:rPr>
                <w:sz w:val="22"/>
                <w:szCs w:val="22"/>
              </w:rPr>
              <w:t xml:space="preserve"> –</w:t>
            </w:r>
            <w:r w:rsidRPr="00B50A70">
              <w:rPr>
                <w:sz w:val="22"/>
                <w:szCs w:val="22"/>
              </w:rPr>
              <w:t xml:space="preserve"> and that their contribution is important.</w:t>
            </w:r>
          </w:p>
          <w:p w:rsidR="0061107E" w:rsidRDefault="002950FD" w:rsidP="002950FD">
            <w:pPr>
              <w:pStyle w:val="ListParagraph"/>
              <w:numPr>
                <w:ilvl w:val="0"/>
                <w:numId w:val="40"/>
              </w:numPr>
              <w:spacing w:line="276" w:lineRule="auto"/>
              <w:ind w:left="714" w:hanging="357"/>
            </w:pPr>
            <w:r>
              <w:lastRenderedPageBreak/>
              <w:t>L</w:t>
            </w:r>
            <w:r w:rsidR="0036029C">
              <w:t>earner</w:t>
            </w:r>
            <w:r>
              <w:t>s</w:t>
            </w:r>
            <w:r w:rsidR="0036029C">
              <w:t xml:space="preserve"> will need to understand their role in engaging and working with colleagues and professionals in order for them to be able to show </w:t>
            </w:r>
            <w:r w:rsidR="00B50A70">
              <w:t>they</w:t>
            </w:r>
            <w:r w:rsidR="0036029C">
              <w:t xml:space="preserve"> can engage with colleagues and other professionals to meet the needs and initiatives </w:t>
            </w:r>
            <w:r w:rsidR="0061107E">
              <w:t>on the subject.</w:t>
            </w:r>
          </w:p>
          <w:p w:rsidR="0061107E" w:rsidRDefault="0061107E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>Discuss important aspects and answer questions for initial clarification</w:t>
            </w:r>
            <w:r w:rsidR="006D2AA9">
              <w:t>.</w:t>
            </w:r>
          </w:p>
          <w:p w:rsidR="002950FD" w:rsidRPr="002950FD" w:rsidRDefault="002950FD" w:rsidP="00B4462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2950FD">
              <w:rPr>
                <w:b/>
              </w:rPr>
              <w:t>Learner activity</w:t>
            </w:r>
          </w:p>
          <w:p w:rsidR="0061107E" w:rsidRDefault="006D2AA9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and discuss the current </w:t>
            </w:r>
            <w:r w:rsidR="00295D5A">
              <w:t>Early Years</w:t>
            </w:r>
            <w:r>
              <w:t xml:space="preserve"> curriculum and initiatives linked to working in partnership with parents and other professionals.</w:t>
            </w:r>
          </w:p>
          <w:p w:rsidR="002950FD" w:rsidRDefault="006D2AA9" w:rsidP="00B44627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297D79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t xml:space="preserve">: </w:t>
            </w:r>
          </w:p>
          <w:p w:rsidR="006D2AA9" w:rsidRDefault="006D2AA9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</w:t>
            </w:r>
            <w:r w:rsidR="00ED45A5">
              <w:t>to</w:t>
            </w:r>
            <w:r>
              <w:t xml:space="preserve"> research</w:t>
            </w:r>
            <w:r w:rsidR="00ED45A5">
              <w:t xml:space="preserve"> and document in a </w:t>
            </w:r>
            <w:r w:rsidR="00B50A70">
              <w:t>list t</w:t>
            </w:r>
            <w:r>
              <w:t xml:space="preserve">he strategies used in an established </w:t>
            </w:r>
            <w:r w:rsidR="00295D5A">
              <w:t>Early Years</w:t>
            </w:r>
            <w:r>
              <w:t xml:space="preserve"> setting</w:t>
            </w:r>
            <w:r w:rsidR="00B50A70">
              <w:t>,</w:t>
            </w:r>
            <w:r>
              <w:t xml:space="preserve"> including the policies and procedures, for working in partnership with parents and other professionals. </w:t>
            </w:r>
          </w:p>
        </w:tc>
        <w:tc>
          <w:tcPr>
            <w:tcW w:w="3827" w:type="dxa"/>
            <w:tcBorders>
              <w:top w:val="single" w:sz="8" w:space="0" w:color="000000"/>
            </w:tcBorders>
            <w:shd w:val="clear" w:color="auto" w:fill="auto"/>
          </w:tcPr>
          <w:p w:rsidR="00D53A65" w:rsidRPr="007A368F" w:rsidRDefault="00C83119" w:rsidP="00770940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>
              <w:lastRenderedPageBreak/>
              <w:t>Qualification</w:t>
            </w:r>
            <w:r w:rsidR="003529FF" w:rsidRPr="007A368F">
              <w:t xml:space="preserve"> handbook should be used as a resource and reference poin</w:t>
            </w:r>
            <w:r w:rsidR="00D53A65" w:rsidRPr="007A368F">
              <w:t>t</w:t>
            </w:r>
            <w:r w:rsidR="00237182" w:rsidRPr="007A368F">
              <w:t xml:space="preserve"> throughout</w:t>
            </w:r>
          </w:p>
          <w:p w:rsidR="0061107E" w:rsidRPr="007A368F" w:rsidRDefault="002950FD" w:rsidP="00770940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2950FD">
              <w:t>http://goo.gl/cs6T54</w:t>
            </w:r>
            <w:r>
              <w:br/>
            </w:r>
            <w:r w:rsidR="00237182" w:rsidRPr="007A368F">
              <w:t>N</w:t>
            </w:r>
            <w:r w:rsidR="00387AB7" w:rsidRPr="007A368F">
              <w:t xml:space="preserve">ational occupational standards </w:t>
            </w:r>
            <w:r w:rsidR="00237182" w:rsidRPr="007A368F">
              <w:t xml:space="preserve">for anyone working with parents – these </w:t>
            </w:r>
            <w:r w:rsidR="00387AB7" w:rsidRPr="007A368F">
              <w:t>need to be explored and fully understood as a refer</w:t>
            </w:r>
            <w:r w:rsidR="00631641">
              <w:t>ence point throughout this unit</w:t>
            </w:r>
          </w:p>
          <w:p w:rsidR="00D53A65" w:rsidRDefault="002950FD" w:rsidP="00770940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2950FD">
              <w:t>http://goo.gl/ic4LMO</w:t>
            </w:r>
            <w:r>
              <w:br/>
            </w:r>
            <w:r w:rsidR="0000441E">
              <w:rPr>
                <w:szCs w:val="22"/>
              </w:rPr>
              <w:t>Government guidance on parental responsibility</w:t>
            </w:r>
          </w:p>
          <w:p w:rsidR="00387AB7" w:rsidRPr="007A368F" w:rsidRDefault="006D2AA9" w:rsidP="00770940">
            <w:pPr>
              <w:spacing w:line="276" w:lineRule="auto"/>
            </w:pPr>
            <w:r w:rsidRPr="002950FD">
              <w:t>www.pre-school.org.uk</w:t>
            </w:r>
            <w:r w:rsidR="002950FD">
              <w:br/>
            </w:r>
            <w:r w:rsidR="00237182" w:rsidRPr="007A368F">
              <w:t>I</w:t>
            </w:r>
            <w:r w:rsidR="00387AB7" w:rsidRPr="007A368F">
              <w:t>nformation on good practice in work</w:t>
            </w:r>
            <w:r w:rsidR="00237182" w:rsidRPr="007A368F">
              <w:t>ing</w:t>
            </w:r>
            <w:r w:rsidR="00387AB7" w:rsidRPr="007A368F">
              <w:t xml:space="preserve"> with parents in pre-school </w:t>
            </w:r>
            <w:r w:rsidR="00631641">
              <w:t>playgroups</w:t>
            </w:r>
          </w:p>
          <w:p w:rsidR="00C45BF1" w:rsidRPr="00770940" w:rsidRDefault="005D4873" w:rsidP="00770940">
            <w:pPr>
              <w:spacing w:line="276" w:lineRule="auto"/>
            </w:pPr>
            <w:r w:rsidRPr="00770940">
              <w:t>www.ndna.org.uk</w:t>
            </w:r>
            <w:r w:rsidR="00770940">
              <w:br/>
            </w:r>
            <w:r w:rsidR="00237182" w:rsidRPr="007A368F">
              <w:t>I</w:t>
            </w:r>
            <w:r w:rsidR="00387AB7" w:rsidRPr="007A368F">
              <w:t>nformation on good practice in work</w:t>
            </w:r>
            <w:r w:rsidR="00237182" w:rsidRPr="007A368F">
              <w:t>ing with parents</w:t>
            </w:r>
            <w:r w:rsidR="00387AB7" w:rsidRPr="007A368F">
              <w:t xml:space="preserve"> in day </w:t>
            </w:r>
            <w:r w:rsidR="00387AB7" w:rsidRPr="00770940">
              <w:t>nurseries</w:t>
            </w:r>
          </w:p>
          <w:p w:rsidR="00C45BF1" w:rsidRDefault="00D90F8C" w:rsidP="00D90F8C">
            <w:pPr>
              <w:pStyle w:val="ListParagraph"/>
              <w:spacing w:line="276" w:lineRule="auto"/>
              <w:ind w:left="0"/>
              <w:contextualSpacing w:val="0"/>
            </w:pPr>
            <w:r w:rsidRPr="00D90F8C">
              <w:rPr>
                <w:szCs w:val="22"/>
              </w:rPr>
              <w:t>http://goo.gl/SNQYsZ</w:t>
            </w:r>
            <w:r w:rsidR="00770940">
              <w:rPr>
                <w:szCs w:val="22"/>
              </w:rPr>
              <w:br/>
            </w:r>
            <w:r w:rsidR="00C45BF1" w:rsidRPr="00002618">
              <w:rPr>
                <w:szCs w:val="22"/>
              </w:rPr>
              <w:t xml:space="preserve">Statutory framework for the </w:t>
            </w:r>
            <w:r>
              <w:rPr>
                <w:szCs w:val="22"/>
              </w:rPr>
              <w:t>Early Y</w:t>
            </w:r>
            <w:r w:rsidR="00C45BF1" w:rsidRPr="00002618">
              <w:rPr>
                <w:szCs w:val="22"/>
              </w:rPr>
              <w:t xml:space="preserve">ears foundation stage, </w:t>
            </w:r>
            <w:r w:rsidR="00D427E5">
              <w:rPr>
                <w:szCs w:val="22"/>
              </w:rPr>
              <w:t xml:space="preserve">effective </w:t>
            </w:r>
            <w:r w:rsidR="00C45BF1" w:rsidRPr="00002618">
              <w:rPr>
                <w:szCs w:val="22"/>
              </w:rPr>
              <w:lastRenderedPageBreak/>
              <w:t>from 1 Sept</w:t>
            </w:r>
            <w:r w:rsidR="00770940">
              <w:rPr>
                <w:szCs w:val="22"/>
              </w:rPr>
              <w:t>ember</w:t>
            </w:r>
            <w:r w:rsidR="00631641">
              <w:rPr>
                <w:szCs w:val="22"/>
              </w:rPr>
              <w:t xml:space="preserve"> 2014</w:t>
            </w:r>
          </w:p>
        </w:tc>
      </w:tr>
    </w:tbl>
    <w:p w:rsidR="00002618" w:rsidRDefault="00002618"/>
    <w:p w:rsidR="00002618" w:rsidRPr="006419F8" w:rsidRDefault="00002618" w:rsidP="006419F8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52"/>
        <w:gridCol w:w="6520"/>
        <w:gridCol w:w="1985"/>
        <w:gridCol w:w="3827"/>
      </w:tblGrid>
      <w:tr w:rsidR="008246C7" w:rsidTr="00B44627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002618" w:rsidP="006419F8">
            <w:r>
              <w:br w:type="page"/>
            </w:r>
            <w:r w:rsidR="005D2B05">
              <w:br w:type="page"/>
            </w:r>
            <w:r w:rsidR="008246C7" w:rsidRPr="00452F6B">
              <w:rPr>
                <w:b/>
                <w:bCs/>
                <w:sz w:val="24"/>
              </w:rPr>
              <w:t xml:space="preserve">Lesson </w:t>
            </w:r>
            <w:r w:rsidR="00FC52E4">
              <w:rPr>
                <w:b/>
                <w:bCs/>
                <w:sz w:val="24"/>
              </w:rPr>
              <w:t>2</w:t>
            </w:r>
            <w:r w:rsidR="008246C7" w:rsidRPr="00452F6B">
              <w:rPr>
                <w:b/>
                <w:bCs/>
                <w:sz w:val="24"/>
              </w:rPr>
              <w:t xml:space="preserve">: </w:t>
            </w:r>
            <w:r w:rsidR="00396E7C" w:rsidRPr="00002618">
              <w:rPr>
                <w:bCs/>
                <w:sz w:val="24"/>
              </w:rPr>
              <w:t>T</w:t>
            </w:r>
            <w:r w:rsidR="00ED45A5" w:rsidRPr="00002618">
              <w:rPr>
                <w:sz w:val="24"/>
              </w:rPr>
              <w:t>h</w:t>
            </w:r>
            <w:r w:rsidR="00ED45A5">
              <w:rPr>
                <w:sz w:val="24"/>
              </w:rPr>
              <w:t xml:space="preserve">e </w:t>
            </w:r>
            <w:r w:rsidR="006419F8">
              <w:rPr>
                <w:sz w:val="24"/>
              </w:rPr>
              <w:t>p</w:t>
            </w:r>
            <w:r w:rsidR="00ED45A5">
              <w:rPr>
                <w:sz w:val="24"/>
              </w:rPr>
              <w:t>rinciples, policies and value</w:t>
            </w:r>
            <w:r>
              <w:rPr>
                <w:sz w:val="24"/>
              </w:rPr>
              <w:t xml:space="preserve"> </w:t>
            </w:r>
            <w:r w:rsidR="005B0B7C">
              <w:rPr>
                <w:sz w:val="24"/>
              </w:rPr>
              <w:t>base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B44627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D513DD" w:rsidRPr="00237182">
              <w:rPr>
                <w:bCs/>
                <w:sz w:val="24"/>
              </w:rPr>
              <w:t>5</w:t>
            </w:r>
            <w:r w:rsidR="00AC6915" w:rsidRPr="00237182">
              <w:rPr>
                <w:sz w:val="24"/>
              </w:rPr>
              <w:t xml:space="preserve"> </w:t>
            </w:r>
            <w:r w:rsidR="00AC6915">
              <w:rPr>
                <w:sz w:val="24"/>
              </w:rPr>
              <w:t>hours</w:t>
            </w:r>
          </w:p>
        </w:tc>
      </w:tr>
      <w:tr w:rsidR="008246C7" w:rsidTr="00002618">
        <w:trPr>
          <w:trHeight w:val="624"/>
          <w:tblHeader/>
        </w:trPr>
        <w:tc>
          <w:tcPr>
            <w:tcW w:w="148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B44627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FC52E4" w:rsidRPr="00295D5A">
              <w:rPr>
                <w:bCs/>
                <w:sz w:val="24"/>
              </w:rPr>
              <w:t xml:space="preserve">Work in partnership with parents within </w:t>
            </w:r>
            <w:r w:rsidR="00295D5A" w:rsidRPr="00295D5A">
              <w:rPr>
                <w:bCs/>
                <w:sz w:val="24"/>
              </w:rPr>
              <w:t>Early Years</w:t>
            </w:r>
            <w:r w:rsidR="00FC52E4" w:rsidRPr="00295D5A">
              <w:rPr>
                <w:bCs/>
                <w:sz w:val="24"/>
              </w:rPr>
              <w:t xml:space="preserve"> setting</w:t>
            </w:r>
          </w:p>
        </w:tc>
      </w:tr>
      <w:tr w:rsidR="008246C7" w:rsidRPr="000A6D46" w:rsidTr="007A368F">
        <w:trPr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7A368F">
        <w:tc>
          <w:tcPr>
            <w:tcW w:w="2552" w:type="dxa"/>
            <w:tcBorders>
              <w:top w:val="single" w:sz="8" w:space="0" w:color="000000"/>
            </w:tcBorders>
            <w:shd w:val="clear" w:color="auto" w:fill="auto"/>
          </w:tcPr>
          <w:p w:rsidR="008246C7" w:rsidRPr="000A6D46" w:rsidRDefault="008246C7" w:rsidP="002D3A17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1.1</w:t>
            </w:r>
            <w:r w:rsidRPr="00452F6B">
              <w:rPr>
                <w:b/>
              </w:rPr>
              <w:br/>
            </w:r>
            <w:r w:rsidR="00D53A65" w:rsidRPr="00D53A65">
              <w:t>The principles, policies and values that underpin parental involvement in their child’s early learning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8246C7" w:rsidRDefault="005D4873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B44627" w:rsidRPr="00B44627" w:rsidRDefault="00B44627" w:rsidP="00B4462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B44627">
              <w:rPr>
                <w:b/>
              </w:rPr>
              <w:t>Tutor-led activity</w:t>
            </w:r>
          </w:p>
          <w:p w:rsidR="00185220" w:rsidRDefault="00185220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the </w:t>
            </w:r>
            <w:r w:rsidR="00B44627">
              <w:t>15</w:t>
            </w:r>
            <w:r w:rsidR="008F69B5">
              <w:t xml:space="preserve"> </w:t>
            </w:r>
            <w:r>
              <w:t>principles and values that underpin working with parent</w:t>
            </w:r>
            <w:r w:rsidR="008F69B5">
              <w:t>s</w:t>
            </w:r>
            <w:r w:rsidR="00295D5A">
              <w:t>. Include</w:t>
            </w:r>
            <w:r w:rsidR="008F69B5">
              <w:t xml:space="preserve"> their involvement and the valuable resource, </w:t>
            </w:r>
            <w:r w:rsidR="00295D5A">
              <w:t xml:space="preserve">both </w:t>
            </w:r>
            <w:r w:rsidR="008F69B5">
              <w:t xml:space="preserve">practical and informative, that parents/carers </w:t>
            </w:r>
            <w:r w:rsidR="00295D5A">
              <w:t>provide</w:t>
            </w:r>
            <w:r w:rsidR="008F69B5">
              <w:t xml:space="preserve"> in the child’s learning and development journey.</w:t>
            </w:r>
          </w:p>
          <w:p w:rsidR="005D4873" w:rsidRDefault="008F69B5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Discuss how the principles, policies and values can be integrated into the working practices of an </w:t>
            </w:r>
            <w:r w:rsidR="00295D5A">
              <w:t>Early Years</w:t>
            </w:r>
            <w:r>
              <w:t xml:space="preserve"> setting in relation to working with adults</w:t>
            </w:r>
            <w:r w:rsidR="00295D5A">
              <w:t>. Ensure</w:t>
            </w:r>
            <w:r>
              <w:t xml:space="preserve"> that the learner</w:t>
            </w:r>
            <w:r w:rsidR="00B44627">
              <w:t>s are</w:t>
            </w:r>
            <w:r>
              <w:t xml:space="preserve"> </w:t>
            </w:r>
            <w:r w:rsidR="005F7CF8">
              <w:t xml:space="preserve">introduced to the </w:t>
            </w:r>
            <w:r>
              <w:t>issues of parental responsibility.</w:t>
            </w:r>
          </w:p>
          <w:p w:rsidR="008F69B5" w:rsidRDefault="00D513DD" w:rsidP="00B4462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</w:t>
            </w:r>
            <w:r w:rsidR="00B44627">
              <w:t>followed by q</w:t>
            </w:r>
            <w:r>
              <w:t xml:space="preserve">uestion and </w:t>
            </w:r>
            <w:r w:rsidR="00B44627">
              <w:t>a</w:t>
            </w:r>
            <w:r>
              <w:t>nswer session about</w:t>
            </w:r>
            <w:r w:rsidR="008271F0">
              <w:t xml:space="preserve"> the current statutory guidance </w:t>
            </w:r>
            <w:r>
              <w:t xml:space="preserve">(in </w:t>
            </w:r>
            <w:r w:rsidR="00B44627">
              <w:t>effect</w:t>
            </w:r>
            <w:r>
              <w:t xml:space="preserve"> from September 2014) </w:t>
            </w:r>
            <w:r w:rsidR="008271F0">
              <w:t>and its direction towards parental involvement</w:t>
            </w:r>
            <w:r w:rsidR="00295D5A">
              <w:t xml:space="preserve">, </w:t>
            </w:r>
            <w:r w:rsidR="00A5343A">
              <w:t xml:space="preserve">whilst </w:t>
            </w:r>
            <w:r w:rsidR="00295D5A">
              <w:t>making sure the</w:t>
            </w:r>
            <w:r w:rsidR="00A5343A">
              <w:t xml:space="preserve"> </w:t>
            </w:r>
            <w:r w:rsidR="00295D5A">
              <w:t>well</w:t>
            </w:r>
            <w:r w:rsidR="00505739">
              <w:t>-</w:t>
            </w:r>
            <w:r w:rsidR="00295D5A">
              <w:t>being</w:t>
            </w:r>
            <w:r w:rsidR="00A5343A">
              <w:t xml:space="preserve"> of the child is paramount</w:t>
            </w:r>
            <w:r w:rsidR="008271F0">
              <w:t>.</w:t>
            </w:r>
          </w:p>
          <w:p w:rsidR="00B44627" w:rsidRDefault="005F7CF8" w:rsidP="00B44627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297D79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295D5A" w:rsidRDefault="005F7CF8" w:rsidP="00B44627">
            <w:pPr>
              <w:pStyle w:val="ListParagraph"/>
              <w:spacing w:line="276" w:lineRule="auto"/>
              <w:ind w:left="0"/>
              <w:contextualSpacing w:val="0"/>
            </w:pPr>
            <w:r w:rsidRPr="00295D5A">
              <w:t xml:space="preserve">Learners to research the statutory guidance from </w:t>
            </w:r>
            <w:r w:rsidR="00295D5A" w:rsidRPr="00295D5A">
              <w:t xml:space="preserve">the </w:t>
            </w:r>
            <w:r w:rsidRPr="00295D5A">
              <w:t>government on parental involvemen</w:t>
            </w:r>
            <w:r w:rsidR="00295D5A" w:rsidRPr="00295D5A">
              <w:t xml:space="preserve">t in the child’s early learning. They should </w:t>
            </w:r>
            <w:r w:rsidRPr="00295D5A">
              <w:t xml:space="preserve">document an action plan for a setting to encourage </w:t>
            </w:r>
            <w:r w:rsidR="00D3505A">
              <w:t>parental</w:t>
            </w:r>
            <w:r w:rsidRPr="00295D5A">
              <w:t xml:space="preserve"> involvement.</w:t>
            </w:r>
            <w:r>
              <w:t xml:space="preserve"> </w:t>
            </w:r>
          </w:p>
          <w:p w:rsidR="005F7CF8" w:rsidRPr="00295D5A" w:rsidRDefault="00387AB7" w:rsidP="00B44627">
            <w:pPr>
              <w:pStyle w:val="ListParagraph"/>
              <w:spacing w:line="276" w:lineRule="auto"/>
              <w:ind w:left="0"/>
              <w:contextualSpacing w:val="0"/>
            </w:pPr>
            <w:r w:rsidRPr="00295D5A">
              <w:t xml:space="preserve">Learners can then </w:t>
            </w:r>
            <w:r w:rsidR="00295D5A" w:rsidRPr="00295D5A">
              <w:t>signpost</w:t>
            </w:r>
            <w:r w:rsidRPr="00295D5A">
              <w:t xml:space="preserve"> the </w:t>
            </w:r>
            <w:r w:rsidR="00B44627">
              <w:t>10</w:t>
            </w:r>
            <w:r w:rsidRPr="00295D5A">
              <w:t xml:space="preserve"> most important aspects of this statutory guidance for their</w:t>
            </w:r>
            <w:r w:rsidR="00D513DD" w:rsidRPr="00295D5A">
              <w:t xml:space="preserve"> own</w:t>
            </w:r>
            <w:r w:rsidRPr="00295D5A">
              <w:t xml:space="preserve"> </w:t>
            </w:r>
            <w:r w:rsidR="00295D5A" w:rsidRPr="00295D5A">
              <w:t>future working practice. Th</w:t>
            </w:r>
            <w:r w:rsidRPr="00295D5A">
              <w:t>ese will be personal to the</w:t>
            </w:r>
            <w:r w:rsidR="00B44627">
              <w:t xml:space="preserve"> i</w:t>
            </w:r>
            <w:r w:rsidR="00DF7D26">
              <w:t>n</w:t>
            </w:r>
            <w:r w:rsidR="00B44627">
              <w:t>dividual</w:t>
            </w:r>
            <w:r w:rsidRPr="00295D5A">
              <w:t xml:space="preserve"> learner</w:t>
            </w:r>
            <w:r w:rsidR="00A5343A" w:rsidRPr="00295D5A">
              <w:t xml:space="preserve"> </w:t>
            </w:r>
            <w:r w:rsidR="00D3505A">
              <w:t>but must ensure</w:t>
            </w:r>
            <w:r w:rsidR="00295D5A" w:rsidRPr="00295D5A">
              <w:t xml:space="preserve"> the</w:t>
            </w:r>
            <w:r w:rsidR="00A5343A" w:rsidRPr="00295D5A">
              <w:t xml:space="preserve"> engagement of parents in the well</w:t>
            </w:r>
            <w:r w:rsidR="00505739">
              <w:t>-</w:t>
            </w:r>
            <w:r w:rsidR="00A5343A" w:rsidRPr="00295D5A">
              <w:t>being of the child within the process.</w:t>
            </w:r>
          </w:p>
        </w:tc>
        <w:tc>
          <w:tcPr>
            <w:tcW w:w="3827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00441E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>
              <w:t>Qualification</w:t>
            </w:r>
            <w:r w:rsidRPr="007A368F">
              <w:t xml:space="preserve"> handbook </w:t>
            </w:r>
          </w:p>
          <w:p w:rsidR="00002618" w:rsidRPr="00002618" w:rsidRDefault="0000441E" w:rsidP="0000441E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  <w:rPr>
                <w:szCs w:val="22"/>
              </w:rPr>
            </w:pPr>
            <w:r w:rsidRPr="0000441E">
              <w:rPr>
                <w:bCs w:val="0"/>
                <w:szCs w:val="22"/>
              </w:rPr>
              <w:t xml:space="preserve">http://goo.gl/6RCG7X </w:t>
            </w:r>
            <w:r>
              <w:rPr>
                <w:bCs w:val="0"/>
                <w:szCs w:val="22"/>
              </w:rPr>
              <w:br/>
            </w:r>
            <w:r w:rsidR="00FB6100" w:rsidRPr="00002618">
              <w:rPr>
                <w:szCs w:val="22"/>
              </w:rPr>
              <w:t>National</w:t>
            </w:r>
            <w:r w:rsidR="00387AB7" w:rsidRPr="00002618">
              <w:rPr>
                <w:szCs w:val="22"/>
              </w:rPr>
              <w:t xml:space="preserve"> occupational standards </w:t>
            </w:r>
            <w:r w:rsidR="00FB6100" w:rsidRPr="00002618">
              <w:rPr>
                <w:szCs w:val="22"/>
              </w:rPr>
              <w:t>fo</w:t>
            </w:r>
            <w:r w:rsidR="00002618" w:rsidRPr="00002618">
              <w:rPr>
                <w:szCs w:val="22"/>
              </w:rPr>
              <w:t xml:space="preserve">r anyone working with parents – contains the </w:t>
            </w:r>
            <w:r>
              <w:rPr>
                <w:szCs w:val="22"/>
              </w:rPr>
              <w:t>15</w:t>
            </w:r>
            <w:r w:rsidR="00002618" w:rsidRPr="00002618">
              <w:rPr>
                <w:szCs w:val="22"/>
              </w:rPr>
              <w:t xml:space="preserve"> principles. </w:t>
            </w:r>
            <w:r w:rsidR="00FB6100" w:rsidRPr="00002618">
              <w:rPr>
                <w:szCs w:val="22"/>
              </w:rPr>
              <w:t xml:space="preserve">They </w:t>
            </w:r>
            <w:r w:rsidR="00387AB7" w:rsidRPr="00002618">
              <w:rPr>
                <w:szCs w:val="22"/>
              </w:rPr>
              <w:t>need to be explored and fully understood as a reference point throughout this unit.</w:t>
            </w:r>
          </w:p>
          <w:p w:rsidR="00631641" w:rsidRDefault="00631641" w:rsidP="00631641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2950FD">
              <w:t>http://goo.gl/ic4LMO</w:t>
            </w:r>
          </w:p>
          <w:p w:rsidR="00FB6100" w:rsidRPr="00002618" w:rsidRDefault="00D90F8C" w:rsidP="00631641">
            <w:pPr>
              <w:pStyle w:val="ListParagraph"/>
              <w:spacing w:line="276" w:lineRule="auto"/>
              <w:ind w:left="0"/>
              <w:rPr>
                <w:szCs w:val="22"/>
              </w:rPr>
            </w:pPr>
            <w:r w:rsidRPr="00D90F8C">
              <w:rPr>
                <w:szCs w:val="22"/>
              </w:rPr>
              <w:t>http://goo.gl/SNQYsZ</w:t>
            </w:r>
            <w:r w:rsidR="00631641">
              <w:rPr>
                <w:szCs w:val="22"/>
              </w:rPr>
              <w:br/>
            </w:r>
            <w:r w:rsidR="00631641" w:rsidRPr="00002618">
              <w:rPr>
                <w:szCs w:val="22"/>
              </w:rPr>
              <w:t>Statutory framework for the early years foundation stage, from 1 Sept</w:t>
            </w:r>
            <w:r w:rsidR="00631641">
              <w:rPr>
                <w:szCs w:val="22"/>
              </w:rPr>
              <w:t xml:space="preserve">ember 2014. </w:t>
            </w:r>
            <w:r w:rsidR="00F36EBB">
              <w:rPr>
                <w:szCs w:val="22"/>
              </w:rPr>
              <w:t>Information for research activity</w:t>
            </w:r>
            <w:r w:rsidR="00631641">
              <w:rPr>
                <w:szCs w:val="22"/>
              </w:rPr>
              <w:t xml:space="preserve"> is clearly available </w:t>
            </w:r>
            <w:r>
              <w:rPr>
                <w:szCs w:val="22"/>
              </w:rPr>
              <w:t>in this document</w:t>
            </w:r>
          </w:p>
          <w:p w:rsidR="00E114FA" w:rsidRPr="00002618" w:rsidRDefault="0044527C" w:rsidP="0000441E">
            <w:pPr>
              <w:spacing w:line="276" w:lineRule="auto"/>
              <w:rPr>
                <w:szCs w:val="22"/>
              </w:rPr>
            </w:pPr>
            <w:r w:rsidRPr="00631641">
              <w:rPr>
                <w:szCs w:val="22"/>
              </w:rPr>
              <w:t>www.foundationyears.org.uk</w:t>
            </w:r>
            <w:r w:rsidR="00A10817">
              <w:rPr>
                <w:szCs w:val="22"/>
              </w:rPr>
              <w:br/>
            </w:r>
            <w:r w:rsidR="00E114FA" w:rsidRPr="00002618">
              <w:rPr>
                <w:szCs w:val="22"/>
              </w:rPr>
              <w:t>Information website for 0</w:t>
            </w:r>
            <w:r w:rsidR="00631641">
              <w:rPr>
                <w:szCs w:val="22"/>
              </w:rPr>
              <w:t>–</w:t>
            </w:r>
            <w:r w:rsidR="00E114FA" w:rsidRPr="00002618">
              <w:rPr>
                <w:szCs w:val="22"/>
              </w:rPr>
              <w:t xml:space="preserve">5 years </w:t>
            </w:r>
            <w:r w:rsidR="00A10817">
              <w:rPr>
                <w:szCs w:val="22"/>
              </w:rPr>
              <w:t xml:space="preserve">sector </w:t>
            </w:r>
            <w:r w:rsidR="00E114FA" w:rsidRPr="00002618">
              <w:rPr>
                <w:szCs w:val="22"/>
              </w:rPr>
              <w:t>and their parents</w:t>
            </w:r>
          </w:p>
          <w:p w:rsidR="00FB6100" w:rsidRPr="00002618" w:rsidRDefault="00631641" w:rsidP="0000441E">
            <w:pPr>
              <w:spacing w:line="276" w:lineRule="auto"/>
              <w:rPr>
                <w:szCs w:val="22"/>
              </w:rPr>
            </w:pPr>
            <w:r w:rsidRPr="002950FD">
              <w:t>www.pre-school.org.uk</w:t>
            </w:r>
          </w:p>
          <w:p w:rsidR="005D4873" w:rsidRDefault="00FB6100" w:rsidP="00631641">
            <w:pPr>
              <w:spacing w:line="276" w:lineRule="auto"/>
            </w:pPr>
            <w:r w:rsidRPr="00631641">
              <w:rPr>
                <w:szCs w:val="22"/>
              </w:rPr>
              <w:t>www.ndna.org.uk</w:t>
            </w:r>
          </w:p>
        </w:tc>
      </w:tr>
    </w:tbl>
    <w:p w:rsidR="00992E95" w:rsidRDefault="00992E95">
      <w:pPr>
        <w:spacing w:before="0" w:after="0" w:line="240" w:lineRule="auto"/>
        <w:rPr>
          <w:sz w:val="20"/>
          <w:szCs w:val="20"/>
        </w:rPr>
      </w:pPr>
    </w:p>
    <w:p w:rsidR="00002618" w:rsidRPr="00A57DAD" w:rsidRDefault="00992E95" w:rsidP="00A57DAD">
      <w:pPr>
        <w:spacing w:before="0" w:after="0" w:line="240" w:lineRule="auto"/>
        <w:rPr>
          <w:sz w:val="2"/>
          <w:szCs w:val="2"/>
        </w:rPr>
      </w:pPr>
      <w:r>
        <w:rPr>
          <w:sz w:val="20"/>
          <w:szCs w:val="20"/>
        </w:rP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73"/>
        <w:gridCol w:w="6299"/>
        <w:gridCol w:w="2227"/>
        <w:gridCol w:w="3684"/>
      </w:tblGrid>
      <w:tr w:rsidR="008246C7" w:rsidTr="00FB6100">
        <w:trPr>
          <w:tblHeader/>
        </w:trPr>
        <w:tc>
          <w:tcPr>
            <w:tcW w:w="89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002618" w:rsidP="00C03C08">
            <w:r>
              <w:rPr>
                <w:sz w:val="20"/>
                <w:szCs w:val="20"/>
              </w:rPr>
              <w:br w:type="page"/>
            </w:r>
            <w:r w:rsidR="008246C7" w:rsidRPr="00452F6B">
              <w:rPr>
                <w:b/>
                <w:bCs/>
                <w:sz w:val="24"/>
              </w:rPr>
              <w:t>Lesson</w:t>
            </w:r>
            <w:r w:rsidR="00FC52E4">
              <w:rPr>
                <w:b/>
                <w:bCs/>
                <w:sz w:val="24"/>
              </w:rPr>
              <w:t xml:space="preserve"> 3</w:t>
            </w:r>
            <w:r w:rsidR="008246C7" w:rsidRPr="00452F6B">
              <w:rPr>
                <w:b/>
                <w:bCs/>
                <w:sz w:val="24"/>
              </w:rPr>
              <w:t xml:space="preserve">: </w:t>
            </w:r>
            <w:r w:rsidR="009115A7">
              <w:rPr>
                <w:sz w:val="24"/>
              </w:rPr>
              <w:t xml:space="preserve">Approaches and </w:t>
            </w:r>
            <w:r w:rsidR="00C03C08">
              <w:rPr>
                <w:sz w:val="24"/>
              </w:rPr>
              <w:t>p</w:t>
            </w:r>
            <w:r w:rsidR="009115A7">
              <w:rPr>
                <w:sz w:val="24"/>
              </w:rPr>
              <w:t>arental rights and responsibilities</w:t>
            </w:r>
          </w:p>
        </w:tc>
        <w:tc>
          <w:tcPr>
            <w:tcW w:w="5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46C7" w:rsidRDefault="008246C7" w:rsidP="00246D80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F36EBB" w:rsidRPr="00A57DAD">
              <w:rPr>
                <w:bCs/>
                <w:sz w:val="24"/>
              </w:rPr>
              <w:t>5</w:t>
            </w:r>
            <w:r w:rsidRPr="00A57DAD">
              <w:rPr>
                <w:sz w:val="24"/>
              </w:rPr>
              <w:t xml:space="preserve"> hours</w:t>
            </w:r>
          </w:p>
        </w:tc>
      </w:tr>
      <w:tr w:rsidR="008246C7" w:rsidTr="00452F6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8246C7" w:rsidRDefault="008246C7" w:rsidP="00C33DAB">
            <w:r w:rsidRPr="00452F6B">
              <w:rPr>
                <w:b/>
                <w:bCs/>
                <w:sz w:val="24"/>
              </w:rPr>
              <w:t>Learning Outcome</w:t>
            </w:r>
            <w:r w:rsidR="00C03C08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FC52E4" w:rsidRPr="00295D5A">
              <w:rPr>
                <w:bCs/>
                <w:sz w:val="24"/>
              </w:rPr>
              <w:t xml:space="preserve">Work in partnership with parents within </w:t>
            </w:r>
            <w:r w:rsidR="00295D5A" w:rsidRPr="00295D5A">
              <w:rPr>
                <w:bCs/>
                <w:sz w:val="24"/>
              </w:rPr>
              <w:t>Early Years</w:t>
            </w:r>
            <w:r w:rsidR="00FC52E4" w:rsidRPr="00295D5A">
              <w:rPr>
                <w:bCs/>
                <w:sz w:val="24"/>
              </w:rPr>
              <w:t xml:space="preserve"> setting</w:t>
            </w:r>
          </w:p>
        </w:tc>
      </w:tr>
      <w:tr w:rsidR="008246C7" w:rsidRPr="000A6D46" w:rsidTr="00FB6100">
        <w:trPr>
          <w:tblHeader/>
        </w:trPr>
        <w:tc>
          <w:tcPr>
            <w:tcW w:w="26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8246C7" w:rsidRPr="00452F6B" w:rsidRDefault="008246C7" w:rsidP="00452F6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8246C7" w:rsidTr="00FB6100">
        <w:tc>
          <w:tcPr>
            <w:tcW w:w="2673" w:type="dxa"/>
            <w:tcBorders>
              <w:top w:val="single" w:sz="8" w:space="0" w:color="000000"/>
            </w:tcBorders>
            <w:shd w:val="clear" w:color="auto" w:fill="auto"/>
          </w:tcPr>
          <w:p w:rsidR="008246C7" w:rsidRPr="00D53A65" w:rsidRDefault="008246C7" w:rsidP="002D3A17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FC52E4">
              <w:rPr>
                <w:b/>
              </w:rPr>
              <w:t>1.2</w:t>
            </w:r>
            <w:r w:rsidRPr="00452F6B">
              <w:rPr>
                <w:b/>
              </w:rPr>
              <w:br/>
            </w:r>
            <w:r w:rsidR="00D53A65">
              <w:t>The importance of working in partnership with parents</w:t>
            </w:r>
          </w:p>
        </w:tc>
        <w:tc>
          <w:tcPr>
            <w:tcW w:w="8526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44527C" w:rsidRDefault="005F7CF8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2D3A17" w:rsidRPr="002D3A17" w:rsidRDefault="002D3A17" w:rsidP="002D3A1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8246C7" w:rsidRDefault="00F46295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Quicklist in group and then d</w:t>
            </w:r>
            <w:r w:rsidR="0044527C">
              <w:t xml:space="preserve">iscuss the following two important components in relation to working with parents in an </w:t>
            </w:r>
            <w:r w:rsidR="00295D5A">
              <w:t>Early Years</w:t>
            </w:r>
            <w:r w:rsidR="0044527C">
              <w:t xml:space="preserve"> setting</w:t>
            </w:r>
            <w:r w:rsidR="00551F2E">
              <w:t>:</w:t>
            </w:r>
            <w:r w:rsidR="0044527C">
              <w:t xml:space="preserve"> </w:t>
            </w:r>
          </w:p>
          <w:p w:rsidR="0044527C" w:rsidRDefault="0044527C" w:rsidP="002D3A17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714" w:hanging="357"/>
              <w:contextualSpacing w:val="0"/>
            </w:pPr>
            <w:r>
              <w:t>consistency of care</w:t>
            </w:r>
            <w:r w:rsidR="002B0B73">
              <w:t xml:space="preserve"> both in the setting and in the home environment</w:t>
            </w:r>
          </w:p>
          <w:p w:rsidR="0044527C" w:rsidRDefault="0044527C" w:rsidP="002D3A17">
            <w:pPr>
              <w:pStyle w:val="ListParagraph"/>
              <w:numPr>
                <w:ilvl w:val="0"/>
                <w:numId w:val="42"/>
              </w:numPr>
              <w:spacing w:line="276" w:lineRule="auto"/>
              <w:ind w:left="714" w:hanging="357"/>
              <w:contextualSpacing w:val="0"/>
            </w:pPr>
            <w:r>
              <w:t>child</w:t>
            </w:r>
            <w:r w:rsidR="002D3A17">
              <w:t>-</w:t>
            </w:r>
            <w:r>
              <w:t>centred approach</w:t>
            </w:r>
            <w:r w:rsidR="002D3A17">
              <w:t>.</w:t>
            </w:r>
          </w:p>
          <w:p w:rsidR="0044527C" w:rsidRDefault="00D3533A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44527C">
              <w:t xml:space="preserve">earners to provide a personal statement </w:t>
            </w:r>
            <w:r w:rsidR="00551F2E">
              <w:t xml:space="preserve">defining </w:t>
            </w:r>
            <w:r>
              <w:t xml:space="preserve">their understanding of </w:t>
            </w:r>
            <w:r w:rsidRPr="00F36EBB">
              <w:rPr>
                <w:b/>
              </w:rPr>
              <w:t>consistency of care</w:t>
            </w:r>
            <w:r>
              <w:t xml:space="preserve"> and </w:t>
            </w:r>
            <w:r w:rsidR="00551F2E" w:rsidRPr="00F36EBB">
              <w:rPr>
                <w:b/>
              </w:rPr>
              <w:t xml:space="preserve">a </w:t>
            </w:r>
            <w:r w:rsidRPr="00F36EBB">
              <w:rPr>
                <w:b/>
              </w:rPr>
              <w:t>child</w:t>
            </w:r>
            <w:r w:rsidR="00551F2E" w:rsidRPr="00F36EBB">
              <w:rPr>
                <w:b/>
              </w:rPr>
              <w:t>-</w:t>
            </w:r>
            <w:r w:rsidRPr="00F36EBB">
              <w:rPr>
                <w:b/>
              </w:rPr>
              <w:t>centred approach</w:t>
            </w:r>
            <w:r>
              <w:t xml:space="preserve"> </w:t>
            </w:r>
            <w:r w:rsidR="0044527C">
              <w:t>for future reference.</w:t>
            </w:r>
          </w:p>
          <w:p w:rsidR="002D3A17" w:rsidRPr="002D3A17" w:rsidRDefault="002D3A17" w:rsidP="002D3A1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D3533A" w:rsidRDefault="0044527C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Presentation fully explor</w:t>
            </w:r>
            <w:r w:rsidR="002D3A17">
              <w:t>ing</w:t>
            </w:r>
            <w:r>
              <w:t xml:space="preserve"> the </w:t>
            </w:r>
            <w:r w:rsidR="009115A7">
              <w:t xml:space="preserve">rights and </w:t>
            </w:r>
            <w:r>
              <w:t>responsibilit</w:t>
            </w:r>
            <w:r w:rsidR="009115A7">
              <w:t>ies</w:t>
            </w:r>
            <w:r>
              <w:t xml:space="preserve"> of parents </w:t>
            </w:r>
            <w:r w:rsidR="002D3A17">
              <w:t>regarding</w:t>
            </w:r>
            <w:r w:rsidR="00551F2E">
              <w:t xml:space="preserve"> the child in the working relationship. Give</w:t>
            </w:r>
            <w:r>
              <w:t xml:space="preserve"> practical examples of some of the difficulties and conflicts that could occur if this was not clear.</w:t>
            </w:r>
            <w:r w:rsidR="00002618">
              <w:t xml:space="preserve"> For example, </w:t>
            </w:r>
            <w:r w:rsidR="00C0774F">
              <w:t xml:space="preserve">providing suitable education, </w:t>
            </w:r>
            <w:r w:rsidR="00002618">
              <w:t xml:space="preserve">financial fees </w:t>
            </w:r>
            <w:r w:rsidR="00C0774F">
              <w:t>etc</w:t>
            </w:r>
            <w:r w:rsidR="00F36EBB">
              <w:t xml:space="preserve"> – this information should be obtained through engagement with work placements/employer engagement</w:t>
            </w:r>
            <w:r w:rsidR="0027470F">
              <w:t>.</w:t>
            </w:r>
          </w:p>
          <w:p w:rsidR="0027470F" w:rsidRDefault="00D3533A" w:rsidP="002D3A17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297D79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 w:rsidR="00551F2E">
              <w:t xml:space="preserve"> </w:t>
            </w:r>
          </w:p>
          <w:p w:rsidR="00D513DD" w:rsidRDefault="00551F2E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write a check</w:t>
            </w:r>
            <w:r w:rsidR="00D3533A">
              <w:t xml:space="preserve">list for practitioners </w:t>
            </w:r>
            <w:r>
              <w:t>about being aware</w:t>
            </w:r>
            <w:r w:rsidR="00D3533A">
              <w:t xml:space="preserve"> of parental </w:t>
            </w:r>
            <w:r w:rsidR="009115A7">
              <w:t xml:space="preserve">rights and </w:t>
            </w:r>
            <w:r w:rsidR="00D3533A">
              <w:t>responsibilit</w:t>
            </w:r>
            <w:r w:rsidR="009115A7">
              <w:t>ies</w:t>
            </w:r>
            <w:r w:rsidR="00D3533A">
              <w:t xml:space="preserve"> in partnership working.</w:t>
            </w:r>
            <w:r w:rsidR="00387AB7">
              <w:t xml:space="preserve"> This will be personal to the</w:t>
            </w:r>
            <w:r w:rsidR="0027470F">
              <w:t xml:space="preserve"> individual</w:t>
            </w:r>
            <w:r w:rsidR="00387AB7">
              <w:t xml:space="preserve"> learner but can be shared with </w:t>
            </w:r>
            <w:r>
              <w:t>their peers.</w:t>
            </w:r>
          </w:p>
          <w:p w:rsidR="00D513DD" w:rsidRDefault="0027470F" w:rsidP="002D3A17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934DA6">
              <w:t xml:space="preserve">earners should then discuss and decide </w:t>
            </w:r>
            <w:r w:rsidR="00551F2E">
              <w:t xml:space="preserve">(this can be documented in a chart/ template) </w:t>
            </w:r>
            <w:r w:rsidR="00934DA6">
              <w:t xml:space="preserve">on three practical ways that they could plan for each of the following issues within the </w:t>
            </w:r>
            <w:r w:rsidR="00295D5A">
              <w:t>Early Years</w:t>
            </w:r>
            <w:r w:rsidR="00934DA6">
              <w:t xml:space="preserve"> </w:t>
            </w:r>
            <w:r>
              <w:t>s</w:t>
            </w:r>
            <w:r w:rsidR="00934DA6">
              <w:t>etting</w:t>
            </w:r>
            <w:r w:rsidR="00551F2E">
              <w:t>. They must always</w:t>
            </w:r>
            <w:r w:rsidR="00934DA6">
              <w:t xml:space="preserve"> tak</w:t>
            </w:r>
            <w:r w:rsidR="00551F2E">
              <w:t>e</w:t>
            </w:r>
            <w:r w:rsidR="00934DA6">
              <w:t xml:space="preserve"> into account the importance of working</w:t>
            </w:r>
            <w:r w:rsidR="00EF143A">
              <w:t>/engaging</w:t>
            </w:r>
            <w:r w:rsidR="00934DA6">
              <w:t xml:space="preserve"> with parents </w:t>
            </w:r>
            <w:r w:rsidR="00551F2E">
              <w:t>in:</w:t>
            </w:r>
          </w:p>
          <w:p w:rsidR="00934DA6" w:rsidRDefault="00934DA6" w:rsidP="002D3A17">
            <w:pPr>
              <w:pStyle w:val="ListParagraph"/>
              <w:numPr>
                <w:ilvl w:val="0"/>
                <w:numId w:val="30"/>
              </w:numPr>
              <w:spacing w:line="276" w:lineRule="auto"/>
              <w:contextualSpacing w:val="0"/>
            </w:pPr>
            <w:r>
              <w:lastRenderedPageBreak/>
              <w:t>meet</w:t>
            </w:r>
            <w:r w:rsidR="00551F2E">
              <w:t>ing</w:t>
            </w:r>
            <w:r>
              <w:t xml:space="preserve"> the child’s needs (holistic development and learning)</w:t>
            </w:r>
          </w:p>
          <w:p w:rsidR="00934DA6" w:rsidRDefault="00551F2E" w:rsidP="002D3A17">
            <w:pPr>
              <w:pStyle w:val="ListParagraph"/>
              <w:numPr>
                <w:ilvl w:val="0"/>
                <w:numId w:val="30"/>
              </w:numPr>
              <w:spacing w:line="276" w:lineRule="auto"/>
              <w:contextualSpacing w:val="0"/>
            </w:pPr>
            <w:r>
              <w:t xml:space="preserve">ensuring </w:t>
            </w:r>
            <w:r w:rsidR="00934DA6">
              <w:t>health and well</w:t>
            </w:r>
            <w:r w:rsidR="00505739">
              <w:t>-</w:t>
            </w:r>
            <w:r w:rsidR="00934DA6">
              <w:t>being</w:t>
            </w:r>
          </w:p>
          <w:p w:rsidR="00934DA6" w:rsidRDefault="00551F2E" w:rsidP="002D3A17">
            <w:pPr>
              <w:pStyle w:val="ListParagraph"/>
              <w:numPr>
                <w:ilvl w:val="0"/>
                <w:numId w:val="30"/>
              </w:numPr>
              <w:spacing w:line="276" w:lineRule="auto"/>
              <w:contextualSpacing w:val="0"/>
            </w:pPr>
            <w:r>
              <w:t xml:space="preserve">recognising </w:t>
            </w:r>
            <w:r w:rsidR="00934DA6">
              <w:t>the value of parents and the home environment</w:t>
            </w:r>
          </w:p>
          <w:p w:rsidR="00934DA6" w:rsidRDefault="00551F2E" w:rsidP="002D3A17">
            <w:pPr>
              <w:pStyle w:val="ListParagraph"/>
              <w:numPr>
                <w:ilvl w:val="0"/>
                <w:numId w:val="30"/>
              </w:numPr>
              <w:spacing w:line="276" w:lineRule="auto"/>
              <w:contextualSpacing w:val="0"/>
            </w:pPr>
            <w:r>
              <w:t xml:space="preserve">ensuring </w:t>
            </w:r>
            <w:r w:rsidR="00934DA6">
              <w:t>t</w:t>
            </w:r>
            <w:r>
              <w:t>here is effective communication</w:t>
            </w:r>
            <w:r w:rsidR="0027470F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6A0151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>
              <w:lastRenderedPageBreak/>
              <w:t>Qualification</w:t>
            </w:r>
            <w:r w:rsidRPr="007A368F">
              <w:t xml:space="preserve"> handbook </w:t>
            </w:r>
          </w:p>
          <w:p w:rsidR="00084C9E" w:rsidRDefault="00F94F1F" w:rsidP="006A0151">
            <w:pPr>
              <w:pStyle w:val="Normalbulletlist"/>
              <w:numPr>
                <w:ilvl w:val="0"/>
                <w:numId w:val="0"/>
              </w:numPr>
              <w:spacing w:before="80" w:after="80" w:line="276" w:lineRule="auto"/>
            </w:pPr>
            <w:r w:rsidRPr="002950FD">
              <w:t>http://goo.gl/ic4LMO</w:t>
            </w:r>
          </w:p>
          <w:p w:rsidR="0044527C" w:rsidRDefault="0044527C" w:rsidP="006A0151">
            <w:pPr>
              <w:spacing w:line="276" w:lineRule="auto"/>
            </w:pPr>
            <w:r w:rsidRPr="00F94F1F">
              <w:t>www.foundationyears.org.uk</w:t>
            </w:r>
          </w:p>
        </w:tc>
      </w:tr>
    </w:tbl>
    <w:p w:rsidR="00992E95" w:rsidRPr="009B1F75" w:rsidRDefault="00992E95" w:rsidP="009B1F75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992E95" w:rsidTr="009B1F75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2E95" w:rsidRPr="00992E95" w:rsidRDefault="00992E95" w:rsidP="00992E95">
            <w:pPr>
              <w:rPr>
                <w:sz w:val="24"/>
              </w:rPr>
            </w:pPr>
            <w:r w:rsidRPr="00992E95">
              <w:rPr>
                <w:b/>
                <w:sz w:val="24"/>
              </w:rPr>
              <w:t>Lesson 4</w:t>
            </w:r>
            <w:r w:rsidRPr="00992E95">
              <w:rPr>
                <w:sz w:val="24"/>
              </w:rPr>
              <w:t>: Barriers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92E95" w:rsidRPr="00992E95" w:rsidRDefault="00992E95" w:rsidP="00755857">
            <w:pPr>
              <w:rPr>
                <w:b/>
                <w:bCs/>
                <w:sz w:val="24"/>
              </w:rPr>
            </w:pPr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Pr="00992E95">
              <w:rPr>
                <w:bCs/>
                <w:sz w:val="24"/>
              </w:rPr>
              <w:t>5 hours</w:t>
            </w:r>
          </w:p>
        </w:tc>
      </w:tr>
      <w:tr w:rsidR="00992E95" w:rsidTr="00A92ABB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992E95" w:rsidRDefault="00992E95" w:rsidP="00A92ABB">
            <w:r w:rsidRPr="00452F6B">
              <w:rPr>
                <w:b/>
                <w:bCs/>
                <w:sz w:val="24"/>
              </w:rPr>
              <w:t>Learning Outcome</w:t>
            </w:r>
            <w:r w:rsidR="009B1F75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>Work in partnership with parents within Early Years setting</w:t>
            </w:r>
          </w:p>
        </w:tc>
      </w:tr>
      <w:tr w:rsidR="00992E95" w:rsidRPr="00452F6B" w:rsidTr="00992E95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92E95" w:rsidRPr="00452F6B" w:rsidRDefault="00992E95" w:rsidP="00A92AB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92E95" w:rsidRPr="00452F6B" w:rsidRDefault="00992E95" w:rsidP="00A92AB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992E95" w:rsidRPr="00452F6B" w:rsidRDefault="00992E95" w:rsidP="00A92ABB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992E95" w:rsidTr="00992E95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992E95" w:rsidRPr="003C607A" w:rsidRDefault="00992E95" w:rsidP="00992E95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1.3</w:t>
            </w:r>
            <w:r w:rsidRPr="00452F6B">
              <w:rPr>
                <w:b/>
              </w:rPr>
              <w:br/>
            </w:r>
            <w:r w:rsidRPr="003C607A">
              <w:t>Barriers which may prevent partnership working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992E95" w:rsidRDefault="00992E95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9B1F75" w:rsidRPr="002D3A17" w:rsidRDefault="009B1F75" w:rsidP="009B1F7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992E95" w:rsidRDefault="00E26912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‘quicklist’</w:t>
            </w:r>
            <w:r w:rsidR="00992E95">
              <w:t xml:space="preserve"> and discuss in a group what ‘the barriers that may prevent partnership working’ are. Think about who, why, when etc. </w:t>
            </w:r>
          </w:p>
          <w:p w:rsidR="009B1F75" w:rsidRPr="009B1F75" w:rsidRDefault="009B1F75" w:rsidP="009B1F7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9B1F75">
              <w:rPr>
                <w:b/>
              </w:rPr>
              <w:t>Tutor-led activity</w:t>
            </w:r>
          </w:p>
          <w:p w:rsidR="00992E95" w:rsidRDefault="00992E95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barriers which </w:t>
            </w:r>
            <w:r w:rsidRPr="00EF143A">
              <w:rPr>
                <w:b/>
              </w:rPr>
              <w:t>may</w:t>
            </w:r>
            <w:r>
              <w:t xml:space="preserve"> prevent partnership working. This should include: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family structure – lone parent, extended family, older/younger parents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personal, social and emotional (PSE) – lack of confidence (maybe resulting from lack of literacy skills</w:t>
            </w:r>
            <w:r w:rsidR="009B1F75">
              <w:t>,</w:t>
            </w:r>
            <w:r>
              <w:t xml:space="preserve"> knowledge and motivation</w:t>
            </w:r>
            <w:r w:rsidR="009B1F75">
              <w:t>,</w:t>
            </w:r>
            <w:r>
              <w:t xml:space="preserve"> own childhood experiences) domestic violence, English as a second language, consistent parental approaches, poor communication strategies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socio-economic status – poverty, fear of being seen as needing help, fear of being judged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cultural – language barriers (jargon, regional</w:t>
            </w:r>
            <w:r w:rsidR="009B1F75">
              <w:t>,</w:t>
            </w:r>
            <w:r>
              <w:t xml:space="preserve"> colloquialism</w:t>
            </w:r>
            <w:r w:rsidR="009B1F75">
              <w:t>,</w:t>
            </w:r>
            <w:r>
              <w:t xml:space="preserve"> </w:t>
            </w:r>
            <w:r w:rsidR="009B1F75">
              <w:t>English as an additional language (EAL)</w:t>
            </w:r>
            <w:r>
              <w:t xml:space="preserve">) 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health and well</w:t>
            </w:r>
            <w:r w:rsidR="00505739">
              <w:t>-</w:t>
            </w:r>
            <w:r>
              <w:t>being – depression, bereavement, learning disability, disability, stress, ill</w:t>
            </w:r>
            <w:r w:rsidR="009B1F75">
              <w:t xml:space="preserve"> </w:t>
            </w:r>
            <w:r>
              <w:t>health, addiction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>work</w:t>
            </w:r>
            <w:r w:rsidR="009B1F75">
              <w:t>-</w:t>
            </w:r>
            <w:r>
              <w:t>life balance – time, multiple jobs, shift work, childminder drops off/collects child, working away from home</w:t>
            </w:r>
          </w:p>
          <w:p w:rsidR="00992E95" w:rsidRDefault="00992E95" w:rsidP="009B1F75">
            <w:pPr>
              <w:pStyle w:val="ListParagraph"/>
              <w:numPr>
                <w:ilvl w:val="0"/>
                <w:numId w:val="28"/>
              </w:numPr>
              <w:spacing w:line="276" w:lineRule="auto"/>
              <w:ind w:left="714" w:hanging="357"/>
              <w:contextualSpacing w:val="0"/>
            </w:pPr>
            <w:r>
              <w:t xml:space="preserve">own beliefs and attitudes </w:t>
            </w:r>
            <w:r w:rsidR="009B1F75">
              <w:t>–</w:t>
            </w:r>
            <w:r>
              <w:t xml:space="preserve"> lack of empathy; different opinions on bringing up children; religious or cultural beliefs; belief that the parent or practitioner </w:t>
            </w:r>
            <w:r>
              <w:lastRenderedPageBreak/>
              <w:t>always knows best.</w:t>
            </w:r>
          </w:p>
          <w:p w:rsidR="00992E95" w:rsidRDefault="00992E95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Include a question and answer session about these barriers and </w:t>
            </w:r>
            <w:r w:rsidRPr="00992E95">
              <w:t>any others</w:t>
            </w:r>
            <w:r>
              <w:t xml:space="preserve"> (not listed above) that the learner may have encountered.</w:t>
            </w:r>
          </w:p>
          <w:p w:rsidR="009B1F75" w:rsidRDefault="00297D79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b/>
              </w:rPr>
              <w:t>Opportunities</w:t>
            </w:r>
            <w:r w:rsidR="00992E95" w:rsidRPr="006D2AA9">
              <w:rPr>
                <w:b/>
              </w:rPr>
              <w:t xml:space="preserve"> for applied learning</w:t>
            </w:r>
            <w:r w:rsidR="00992E95">
              <w:rPr>
                <w:b/>
              </w:rPr>
              <w:t>:</w:t>
            </w:r>
            <w:r w:rsidR="00992E95">
              <w:t xml:space="preserve"> </w:t>
            </w:r>
          </w:p>
          <w:p w:rsidR="00992E95" w:rsidRDefault="00992E95" w:rsidP="009B1F7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and document in a brief report how an established Early Years setting identifies barriers which </w:t>
            </w:r>
            <w:r w:rsidRPr="00FB502A">
              <w:t>may</w:t>
            </w:r>
            <w:r w:rsidRPr="00236F1E">
              <w:rPr>
                <w:b/>
              </w:rPr>
              <w:t xml:space="preserve"> </w:t>
            </w:r>
            <w:r>
              <w:t xml:space="preserve">prevent partnership working in the establishment. Each learner could identify the </w:t>
            </w:r>
            <w:r w:rsidR="009B1F75">
              <w:t>10</w:t>
            </w:r>
            <w:r>
              <w:t xml:space="preserve"> most frequent specific barriers their particular setting has encountered. These issues could </w:t>
            </w:r>
            <w:r w:rsidR="009B1F75">
              <w:t xml:space="preserve">then </w:t>
            </w:r>
            <w:r>
              <w:t>be discussed in the learner group.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990B0A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handbook </w:t>
            </w:r>
          </w:p>
          <w:p w:rsidR="00992E95" w:rsidRDefault="009B1F75" w:rsidP="00990B0A">
            <w:pPr>
              <w:spacing w:line="276" w:lineRule="auto"/>
            </w:pPr>
            <w:r w:rsidRPr="00F94F1F">
              <w:t>www.foundationyears.org.uk</w:t>
            </w:r>
            <w:r>
              <w:t xml:space="preserve"> </w:t>
            </w:r>
          </w:p>
          <w:p w:rsidR="00992E95" w:rsidRPr="00992E95" w:rsidRDefault="00992E95" w:rsidP="00990B0A">
            <w:pPr>
              <w:spacing w:line="276" w:lineRule="auto"/>
              <w:rPr>
                <w:rFonts w:eastAsia="Times New Roman" w:cs="Arial"/>
                <w:szCs w:val="22"/>
                <w:lang w:val="en"/>
              </w:rPr>
            </w:pPr>
            <w:r w:rsidRPr="009B1F75">
              <w:t>www.ncb.org.uk</w:t>
            </w:r>
            <w:r w:rsidR="009B1F75">
              <w:br/>
            </w:r>
            <w:r w:rsidRPr="00992E95">
              <w:rPr>
                <w:rFonts w:eastAsia="Times New Roman" w:cs="Arial"/>
                <w:szCs w:val="22"/>
                <w:lang w:val="en"/>
              </w:rPr>
              <w:t xml:space="preserve">The Early Childhood Unit </w:t>
            </w:r>
            <w:r>
              <w:rPr>
                <w:rFonts w:eastAsia="Times New Roman" w:cs="Arial"/>
                <w:szCs w:val="22"/>
                <w:lang w:val="en"/>
              </w:rPr>
              <w:t xml:space="preserve">at NCB </w:t>
            </w:r>
            <w:r w:rsidRPr="00992E95">
              <w:rPr>
                <w:rFonts w:eastAsia="Times New Roman" w:cs="Arial"/>
                <w:szCs w:val="22"/>
                <w:lang w:val="en"/>
              </w:rPr>
              <w:t>offers information and support to all those working with yo</w:t>
            </w:r>
            <w:r w:rsidR="009B1F75">
              <w:rPr>
                <w:rFonts w:eastAsia="Times New Roman" w:cs="Arial"/>
                <w:szCs w:val="22"/>
                <w:lang w:val="en"/>
              </w:rPr>
              <w:t>ung children and their families</w:t>
            </w:r>
          </w:p>
        </w:tc>
      </w:tr>
    </w:tbl>
    <w:p w:rsidR="00992E95" w:rsidRDefault="00992E95" w:rsidP="00E02156">
      <w:pPr>
        <w:spacing w:before="120"/>
        <w:ind w:left="-425"/>
      </w:pPr>
    </w:p>
    <w:p w:rsidR="00551F2E" w:rsidRPr="00E26912" w:rsidRDefault="00992E95" w:rsidP="00E26912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69"/>
        <w:gridCol w:w="6503"/>
        <w:gridCol w:w="2127"/>
        <w:gridCol w:w="3684"/>
      </w:tblGrid>
      <w:tr w:rsidR="00FC52E4" w:rsidTr="00E26912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E26912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5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5B0B7C" w:rsidRPr="00992E95">
              <w:rPr>
                <w:bCs/>
                <w:sz w:val="24"/>
              </w:rPr>
              <w:t xml:space="preserve">Overcoming </w:t>
            </w:r>
            <w:r w:rsidR="00E26912">
              <w:rPr>
                <w:bCs/>
                <w:sz w:val="24"/>
              </w:rPr>
              <w:t>b</w:t>
            </w:r>
            <w:r w:rsidR="005B0B7C" w:rsidRPr="00992E95">
              <w:rPr>
                <w:bCs/>
                <w:sz w:val="24"/>
              </w:rPr>
              <w:t>arriers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6A0151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A5343A" w:rsidRPr="00551F2E">
              <w:rPr>
                <w:bCs/>
                <w:sz w:val="24"/>
              </w:rPr>
              <w:t>5</w:t>
            </w:r>
            <w:r w:rsidRPr="00551F2E">
              <w:rPr>
                <w:sz w:val="24"/>
              </w:rPr>
              <w:t xml:space="preserve"> hours</w:t>
            </w:r>
          </w:p>
        </w:tc>
      </w:tr>
      <w:tr w:rsidR="00FC52E4" w:rsidTr="00FB6100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E26912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with parents within </w:t>
            </w:r>
            <w:r w:rsidR="00295D5A" w:rsidRPr="00551F2E">
              <w:rPr>
                <w:bCs/>
                <w:sz w:val="24"/>
              </w:rPr>
              <w:t>Early Years</w:t>
            </w:r>
            <w:r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569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4</w:t>
            </w:r>
            <w:r w:rsidRPr="00452F6B">
              <w:rPr>
                <w:b/>
              </w:rPr>
              <w:br/>
            </w:r>
            <w:r w:rsidR="003C607A">
              <w:t>Strategies used to overcome barriers which may prevent partnership working</w:t>
            </w:r>
          </w:p>
        </w:tc>
        <w:tc>
          <w:tcPr>
            <w:tcW w:w="8630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2C2BFE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297D79" w:rsidRPr="002D3A17" w:rsidRDefault="00297D79" w:rsidP="002C2BFE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4F6D4C" w:rsidRDefault="00FB502A" w:rsidP="00B511BD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Get learners to </w:t>
            </w:r>
            <w:r w:rsidR="002C2BFE">
              <w:t>‘</w:t>
            </w:r>
            <w:r>
              <w:t>q</w:t>
            </w:r>
            <w:r w:rsidR="004F6D4C">
              <w:t>uicklist</w:t>
            </w:r>
            <w:r w:rsidR="002C2BFE">
              <w:t>’</w:t>
            </w:r>
            <w:r w:rsidR="004F6D4C">
              <w:t xml:space="preserve"> </w:t>
            </w:r>
            <w:r>
              <w:t>w</w:t>
            </w:r>
            <w:r w:rsidR="004F6D4C">
              <w:t xml:space="preserve">hat we mean by </w:t>
            </w:r>
            <w:r w:rsidR="002C2BFE">
              <w:t>‘</w:t>
            </w:r>
            <w:r w:rsidR="004F6D4C">
              <w:t>strategies to overcome barriers</w:t>
            </w:r>
            <w:r>
              <w:t xml:space="preserve">’. </w:t>
            </w:r>
            <w:r w:rsidR="004F6D4C">
              <w:t xml:space="preserve">Learners </w:t>
            </w:r>
            <w:r>
              <w:t>should</w:t>
            </w:r>
            <w:r w:rsidR="004F6D4C">
              <w:t xml:space="preserve"> develop</w:t>
            </w:r>
            <w:r w:rsidR="00546CF4">
              <w:t>,</w:t>
            </w:r>
            <w:r w:rsidR="004F6D4C">
              <w:t xml:space="preserve"> agree</w:t>
            </w:r>
            <w:r w:rsidR="00546CF4">
              <w:t xml:space="preserve"> and document</w:t>
            </w:r>
            <w:r w:rsidR="004F6D4C">
              <w:t xml:space="preserve"> </w:t>
            </w:r>
            <w:r w:rsidR="004F6D4C" w:rsidRPr="00DE4BC4">
              <w:t>a definition</w:t>
            </w:r>
            <w:r w:rsidR="004F6D4C">
              <w:t xml:space="preserve"> – ie ways to overcome the barriers!</w:t>
            </w:r>
          </w:p>
          <w:p w:rsidR="00297D79" w:rsidRPr="002D3A17" w:rsidRDefault="00297D79" w:rsidP="001F7A69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4F6D4C" w:rsidRDefault="004F6D4C" w:rsidP="002C2BFE">
            <w:pPr>
              <w:pStyle w:val="ListParagraph"/>
              <w:spacing w:line="276" w:lineRule="auto"/>
              <w:ind w:left="0"/>
              <w:contextualSpacing w:val="0"/>
            </w:pPr>
            <w:r>
              <w:t>Presentation on the various strategies a setting could use</w:t>
            </w:r>
            <w:r w:rsidR="002C2BFE">
              <w:t>,</w:t>
            </w:r>
            <w:r w:rsidR="00023513">
              <w:t xml:space="preserve"> </w:t>
            </w:r>
            <w:r w:rsidR="009F2C5F">
              <w:t>including</w:t>
            </w:r>
            <w:r>
              <w:t>: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o</w:t>
            </w:r>
            <w:r w:rsidR="004F6D4C">
              <w:t>pen door policy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25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4F6D4C">
              <w:t>elebration of a child’s achievement</w:t>
            </w:r>
            <w:r w:rsidR="00FB502A">
              <w:t xml:space="preserve"> </w:t>
            </w:r>
            <w:r w:rsidR="00FB502A" w:rsidRPr="00FB502A">
              <w:t>(Wow vouchers/moments)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4F6D4C">
              <w:t>isplays and notice boards</w:t>
            </w:r>
            <w:r w:rsidR="00FB502A">
              <w:t xml:space="preserve"> (parents</w:t>
            </w:r>
            <w:r w:rsidR="006A0151">
              <w:t>’</w:t>
            </w:r>
            <w:r w:rsidR="00FB502A">
              <w:t xml:space="preserve"> and children’s)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d</w:t>
            </w:r>
            <w:r w:rsidR="004F6D4C">
              <w:t>aily diaries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4F6D4C">
              <w:t>tay and play sessions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s</w:t>
            </w:r>
            <w:r w:rsidR="004F6D4C">
              <w:t>how and tell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f</w:t>
            </w:r>
            <w:r w:rsidR="004F6D4C">
              <w:t>undraising events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j</w:t>
            </w:r>
            <w:r w:rsidR="004F6D4C">
              <w:t>oining the setting</w:t>
            </w:r>
            <w:r>
              <w:t>’</w:t>
            </w:r>
            <w:r w:rsidR="004F6D4C">
              <w:t>s committees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FB502A">
              <w:t>ompleting records and reports</w:t>
            </w:r>
            <w:r>
              <w:t>,</w:t>
            </w:r>
            <w:r w:rsidR="00FB502A">
              <w:t xml:space="preserve"> </w:t>
            </w:r>
            <w:r>
              <w:t>eg</w:t>
            </w:r>
            <w:r w:rsidR="00FB502A">
              <w:t xml:space="preserve"> </w:t>
            </w:r>
            <w:r w:rsidR="004F6D4C">
              <w:t>observations</w:t>
            </w:r>
            <w:r w:rsidR="00FB502A">
              <w:t xml:space="preserve"> and assessments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n</w:t>
            </w:r>
            <w:r w:rsidR="004F6D4C">
              <w:t>ewsletters</w:t>
            </w:r>
            <w:r w:rsidR="00FB502A">
              <w:t xml:space="preserve"> (</w:t>
            </w:r>
            <w:r>
              <w:t>printed or electronic format</w:t>
            </w:r>
            <w:r w:rsidR="00FB502A">
              <w:t>)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c</w:t>
            </w:r>
            <w:r w:rsidR="004F6D4C">
              <w:t>raft sessions and workshops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u</w:t>
            </w:r>
            <w:r w:rsidR="004F6D4C">
              <w:t>tilising parents</w:t>
            </w:r>
            <w:r>
              <w:t>’</w:t>
            </w:r>
            <w:r w:rsidR="004F6D4C">
              <w:t xml:space="preserve"> skills/</w:t>
            </w:r>
            <w:r>
              <w:t>p</w:t>
            </w:r>
            <w:r w:rsidR="004F6D4C">
              <w:t>rofession/experience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i</w:t>
            </w:r>
            <w:r w:rsidR="004F6D4C">
              <w:t>nformation sheets</w:t>
            </w:r>
          </w:p>
          <w:p w:rsidR="004F6D4C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lastRenderedPageBreak/>
              <w:t>a</w:t>
            </w:r>
            <w:r w:rsidR="004F6D4C">
              <w:t>ccess to policy and procedural literature and information</w:t>
            </w:r>
          </w:p>
          <w:p w:rsidR="00FB6100" w:rsidRDefault="002C2BFE" w:rsidP="00E26912">
            <w:pPr>
              <w:pStyle w:val="ListParagraph"/>
              <w:numPr>
                <w:ilvl w:val="0"/>
                <w:numId w:val="5"/>
              </w:numPr>
              <w:tabs>
                <w:tab w:val="clear" w:pos="1080"/>
                <w:tab w:val="num" w:pos="731"/>
              </w:tabs>
              <w:spacing w:line="276" w:lineRule="auto"/>
              <w:ind w:left="714" w:hanging="357"/>
              <w:contextualSpacing w:val="0"/>
            </w:pPr>
            <w:r>
              <w:t>t</w:t>
            </w:r>
            <w:r w:rsidR="004F6D4C">
              <w:t>ranslation services for written/social media</w:t>
            </w:r>
            <w:r w:rsidR="00023513">
              <w:t>/audio record</w:t>
            </w:r>
            <w:r>
              <w:t>ed</w:t>
            </w:r>
            <w:r w:rsidR="00023513">
              <w:t xml:space="preserve"> communications</w:t>
            </w:r>
            <w:r>
              <w:t>.</w:t>
            </w:r>
          </w:p>
          <w:p w:rsidR="00297D79" w:rsidRDefault="00023513" w:rsidP="00E26912">
            <w:pPr>
              <w:pStyle w:val="ListParagraph"/>
              <w:spacing w:line="276" w:lineRule="auto"/>
              <w:ind w:left="0"/>
              <w:contextualSpacing w:val="0"/>
            </w:pPr>
            <w:r w:rsidRPr="00FB6100">
              <w:rPr>
                <w:b/>
              </w:rPr>
              <w:t>Opportunit</w:t>
            </w:r>
            <w:r w:rsidR="00297D79">
              <w:rPr>
                <w:b/>
              </w:rPr>
              <w:t>ies</w:t>
            </w:r>
            <w:r w:rsidRPr="00FB6100">
              <w:rPr>
                <w:b/>
              </w:rPr>
              <w:t xml:space="preserve"> for applied learning:</w:t>
            </w:r>
            <w:r>
              <w:t xml:space="preserve"> </w:t>
            </w:r>
          </w:p>
          <w:p w:rsidR="00023513" w:rsidRDefault="00023513" w:rsidP="00E26912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a ‘strategy handbook for overcoming barriers’ </w:t>
            </w:r>
            <w:r w:rsidR="00FB502A">
              <w:t xml:space="preserve">exploring a minimum of </w:t>
            </w:r>
            <w:r w:rsidR="006A0151">
              <w:t>15</w:t>
            </w:r>
            <w:r w:rsidR="00FB502A">
              <w:t xml:space="preserve"> issues. </w:t>
            </w:r>
            <w:r w:rsidR="006A0151">
              <w:t>Learners should</w:t>
            </w:r>
            <w:r w:rsidR="00FB502A">
              <w:t xml:space="preserve"> write </w:t>
            </w:r>
            <w:r>
              <w:t>examples of how to take action</w:t>
            </w:r>
            <w:r w:rsidR="00FB502A">
              <w:t xml:space="preserve"> that will overcome the barrier</w:t>
            </w:r>
            <w:r>
              <w:t>s.</w:t>
            </w:r>
          </w:p>
          <w:p w:rsidR="009119B1" w:rsidRPr="009119B1" w:rsidRDefault="009119B1" w:rsidP="006A0151">
            <w:pPr>
              <w:pStyle w:val="ListParagraph"/>
              <w:spacing w:line="276" w:lineRule="auto"/>
              <w:ind w:left="0"/>
              <w:contextualSpacing w:val="0"/>
            </w:pPr>
            <w:r w:rsidRPr="009119B1">
              <w:t>The learners should identify the role of empathy in overcoming barriers</w:t>
            </w:r>
            <w:r>
              <w:t xml:space="preserve"> and be encouraged to develop their own empat</w:t>
            </w:r>
            <w:r w:rsidR="006A0151">
              <w:t>h</w:t>
            </w:r>
            <w:r w:rsidR="00415F5F">
              <w:t>et</w:t>
            </w:r>
            <w:r>
              <w:t>ic responses to encourage engagement with the parents.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6A0151">
            <w:pPr>
              <w:pStyle w:val="ListParagraph"/>
              <w:spacing w:line="276" w:lineRule="auto"/>
              <w:ind w:left="0"/>
            </w:pPr>
            <w:r>
              <w:lastRenderedPageBreak/>
              <w:t>Qualification</w:t>
            </w:r>
            <w:r w:rsidRPr="007A368F">
              <w:t xml:space="preserve"> handbook </w:t>
            </w:r>
          </w:p>
          <w:p w:rsidR="00FB502A" w:rsidRDefault="00D90F8C" w:rsidP="006A0151">
            <w:pPr>
              <w:pStyle w:val="ListParagraph"/>
              <w:spacing w:line="276" w:lineRule="auto"/>
              <w:ind w:left="0"/>
            </w:pPr>
            <w:r w:rsidRPr="00D90F8C">
              <w:rPr>
                <w:szCs w:val="22"/>
              </w:rPr>
              <w:t>http://goo.gl/SNQYsZ</w:t>
            </w:r>
          </w:p>
          <w:p w:rsidR="00FB502A" w:rsidRDefault="00FB502A" w:rsidP="006A0151">
            <w:pPr>
              <w:spacing w:line="276" w:lineRule="auto"/>
              <w:contextualSpacing/>
            </w:pPr>
            <w:r w:rsidRPr="006A0151">
              <w:t>www.foundationyears.org.uk</w:t>
            </w:r>
          </w:p>
          <w:p w:rsidR="00FB502A" w:rsidRDefault="00FB502A" w:rsidP="006A0151">
            <w:pPr>
              <w:spacing w:line="276" w:lineRule="auto"/>
              <w:contextualSpacing/>
            </w:pPr>
            <w:r w:rsidRPr="006A0151">
              <w:t>www.pre-school.org.uk</w:t>
            </w:r>
          </w:p>
          <w:p w:rsidR="004F6D4C" w:rsidRDefault="00FB502A" w:rsidP="006A0151">
            <w:pPr>
              <w:spacing w:line="276" w:lineRule="auto"/>
              <w:contextualSpacing/>
            </w:pPr>
            <w:r w:rsidRPr="006A0151">
              <w:t>www.ndna.org.uk</w:t>
            </w:r>
          </w:p>
        </w:tc>
      </w:tr>
    </w:tbl>
    <w:p w:rsidR="00DE4BC4" w:rsidRDefault="00DE4BC4" w:rsidP="00E02156">
      <w:pPr>
        <w:spacing w:before="120"/>
        <w:ind w:left="-425"/>
      </w:pPr>
    </w:p>
    <w:p w:rsidR="00FB6100" w:rsidRPr="00430ABD" w:rsidRDefault="00DE4BC4" w:rsidP="002B3E54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C91FC1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6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5B0B7C" w:rsidRPr="00DE4BC4">
              <w:rPr>
                <w:bCs/>
                <w:sz w:val="24"/>
              </w:rPr>
              <w:t xml:space="preserve">Ways of </w:t>
            </w:r>
            <w:r w:rsidR="00C91FC1">
              <w:rPr>
                <w:bCs/>
                <w:sz w:val="24"/>
              </w:rPr>
              <w:t>w</w:t>
            </w:r>
            <w:r w:rsidR="005B0B7C" w:rsidRPr="00DE4BC4">
              <w:rPr>
                <w:bCs/>
                <w:sz w:val="24"/>
              </w:rPr>
              <w:t xml:space="preserve">orking in </w:t>
            </w:r>
            <w:r w:rsidR="00C91FC1">
              <w:rPr>
                <w:bCs/>
                <w:sz w:val="24"/>
              </w:rPr>
              <w:t>p</w:t>
            </w:r>
            <w:r w:rsidR="005B0B7C" w:rsidRPr="00DE4BC4">
              <w:rPr>
                <w:bCs/>
                <w:sz w:val="24"/>
              </w:rPr>
              <w:t xml:space="preserve">artnership with </w:t>
            </w:r>
            <w:r w:rsidR="00C91FC1">
              <w:rPr>
                <w:bCs/>
                <w:sz w:val="24"/>
              </w:rPr>
              <w:t>p</w:t>
            </w:r>
            <w:r w:rsidR="005B0B7C" w:rsidRPr="00DE4BC4">
              <w:rPr>
                <w:bCs/>
                <w:sz w:val="24"/>
              </w:rPr>
              <w:t>arents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B511BD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F36EBB" w:rsidRPr="00B511BD">
              <w:rPr>
                <w:bCs/>
                <w:sz w:val="24"/>
              </w:rPr>
              <w:t>5</w:t>
            </w:r>
            <w:r w:rsidRPr="00B511BD">
              <w:rPr>
                <w:sz w:val="24"/>
              </w:rPr>
              <w:t xml:space="preserve"> </w:t>
            </w:r>
            <w:r w:rsidRPr="00FB6100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C91FC1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with parents within </w:t>
            </w:r>
            <w:r w:rsidR="00295D5A" w:rsidRPr="00551F2E">
              <w:rPr>
                <w:bCs/>
                <w:sz w:val="24"/>
              </w:rPr>
              <w:t>Early Years</w:t>
            </w:r>
            <w:r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1.</w:t>
            </w:r>
            <w:r w:rsidR="004524D7">
              <w:rPr>
                <w:b/>
              </w:rPr>
              <w:t>5</w:t>
            </w:r>
            <w:r w:rsidRPr="00452F6B">
              <w:rPr>
                <w:b/>
              </w:rPr>
              <w:br/>
            </w:r>
            <w:r w:rsidR="003C607A" w:rsidRPr="003C607A">
              <w:t>Working in partnership with parents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FC52E4" w:rsidRDefault="00596FAE" w:rsidP="001F7A69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B511BD" w:rsidRPr="002D3A17" w:rsidRDefault="00B511BD" w:rsidP="001F7A69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Tutor-led activity</w:t>
            </w:r>
          </w:p>
          <w:p w:rsidR="00023513" w:rsidRDefault="00FB502A" w:rsidP="001F7A69">
            <w:pPr>
              <w:pStyle w:val="ListParagraph"/>
              <w:spacing w:line="276" w:lineRule="auto"/>
              <w:ind w:left="0"/>
              <w:contextualSpacing w:val="0"/>
            </w:pPr>
            <w:r>
              <w:t>Give a p</w:t>
            </w:r>
            <w:r w:rsidR="00023513">
              <w:t xml:space="preserve">resentation looking overall </w:t>
            </w:r>
            <w:r w:rsidR="001F7A69">
              <w:t xml:space="preserve">at </w:t>
            </w:r>
            <w:r w:rsidR="00023513">
              <w:t>working in partnership with parents</w:t>
            </w:r>
            <w:r w:rsidR="001F7A69">
              <w:t>,</w:t>
            </w:r>
            <w:r w:rsidR="00023513">
              <w:t xml:space="preserve"> to include:</w:t>
            </w:r>
          </w:p>
          <w:p w:rsidR="00023513" w:rsidRDefault="001F7A69" w:rsidP="001F7A6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714" w:hanging="357"/>
              <w:contextualSpacing w:val="0"/>
            </w:pPr>
            <w:r>
              <w:t>s</w:t>
            </w:r>
            <w:r w:rsidR="00023513">
              <w:t>upporting parents to recognise their value and contributio</w:t>
            </w:r>
            <w:r w:rsidR="00B316E1">
              <w:t>n in their child’s health, well</w:t>
            </w:r>
            <w:r w:rsidR="00505739">
              <w:t>-</w:t>
            </w:r>
            <w:r w:rsidR="00023513">
              <w:t>being, learning and development and play</w:t>
            </w:r>
          </w:p>
          <w:p w:rsidR="00023513" w:rsidRDefault="001F7A69" w:rsidP="001F7A6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714" w:hanging="357"/>
              <w:contextualSpacing w:val="0"/>
            </w:pPr>
            <w:r>
              <w:t>a</w:t>
            </w:r>
            <w:r w:rsidR="00023513">
              <w:t>n overview of using the differ</w:t>
            </w:r>
            <w:r>
              <w:t>ent</w:t>
            </w:r>
            <w:r w:rsidR="00023513">
              <w:t xml:space="preserve"> strategies to support engagement with and by parents – </w:t>
            </w:r>
            <w:r>
              <w:t>giv</w:t>
            </w:r>
            <w:r w:rsidR="00023513">
              <w:t>ing practical examples</w:t>
            </w:r>
          </w:p>
          <w:p w:rsidR="005245FC" w:rsidRDefault="001F7A69" w:rsidP="001F7A69">
            <w:pPr>
              <w:pStyle w:val="ListParagraph"/>
              <w:numPr>
                <w:ilvl w:val="0"/>
                <w:numId w:val="16"/>
              </w:numPr>
              <w:spacing w:line="276" w:lineRule="auto"/>
              <w:ind w:left="714" w:hanging="357"/>
              <w:contextualSpacing w:val="0"/>
            </w:pPr>
            <w:r>
              <w:t>s</w:t>
            </w:r>
            <w:r w:rsidR="005245FC">
              <w:t>haring records with parents and carers to promote their active participation in their child’s progress.</w:t>
            </w:r>
          </w:p>
          <w:p w:rsidR="005245FC" w:rsidRDefault="00B316E1" w:rsidP="001F7A69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Provide a </w:t>
            </w:r>
            <w:r w:rsidR="001F7A69">
              <w:t>q</w:t>
            </w:r>
            <w:r w:rsidR="005245FC">
              <w:t xml:space="preserve">uestion and </w:t>
            </w:r>
            <w:r w:rsidR="001F7A69">
              <w:t>a</w:t>
            </w:r>
            <w:r w:rsidR="005245FC">
              <w:t xml:space="preserve">nswer session </w:t>
            </w:r>
            <w:r>
              <w:t>about</w:t>
            </w:r>
            <w:r w:rsidR="005245FC">
              <w:t xml:space="preserve"> the above issues.</w:t>
            </w:r>
          </w:p>
          <w:p w:rsidR="00F36EBB" w:rsidRDefault="00F36EBB" w:rsidP="001F7A69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This presentation could be undertaken by a member of the Employer </w:t>
            </w:r>
            <w:r w:rsidR="001F7A69">
              <w:t>P</w:t>
            </w:r>
            <w:r>
              <w:t xml:space="preserve">artnership or by the tutor basing </w:t>
            </w:r>
            <w:r w:rsidR="001F7A69">
              <w:t>their</w:t>
            </w:r>
            <w:r>
              <w:t xml:space="preserve"> presentation on information from an established </w:t>
            </w:r>
            <w:r w:rsidR="001F7A69">
              <w:t>E</w:t>
            </w:r>
            <w:r>
              <w:t xml:space="preserve">arly </w:t>
            </w:r>
            <w:r w:rsidR="001F7A69">
              <w:t>Y</w:t>
            </w:r>
            <w:r>
              <w:t>ears setting</w:t>
            </w:r>
            <w:r w:rsidR="001F7A69">
              <w:t>.</w:t>
            </w:r>
          </w:p>
          <w:p w:rsidR="00B511BD" w:rsidRDefault="005245FC" w:rsidP="001F7A69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B511BD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245FC" w:rsidRDefault="005245FC" w:rsidP="001F7A69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</w:t>
            </w:r>
            <w:r w:rsidR="00AA649B">
              <w:t xml:space="preserve">and produce a list of </w:t>
            </w:r>
            <w:r>
              <w:t xml:space="preserve">the records used by an established </w:t>
            </w:r>
            <w:r w:rsidR="00295D5A">
              <w:t>Early Years</w:t>
            </w:r>
            <w:r>
              <w:t xml:space="preserve"> setting</w:t>
            </w:r>
            <w:r w:rsidR="00462A6D">
              <w:t>,</w:t>
            </w:r>
            <w:r>
              <w:t xml:space="preserve"> both for legal requirements and for ‘good practice</w:t>
            </w:r>
            <w:r w:rsidR="00462A6D">
              <w:t>’,</w:t>
            </w:r>
            <w:r>
              <w:t xml:space="preserve"> in the engagement and active participation of parents in the shared caring of the child by the establishment and the parents.</w:t>
            </w:r>
          </w:p>
          <w:p w:rsidR="005245FC" w:rsidRDefault="005245FC" w:rsidP="00462A6D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develop a brief charter (</w:t>
            </w:r>
            <w:r w:rsidR="00B316E1">
              <w:t xml:space="preserve">perhaps </w:t>
            </w:r>
            <w:r w:rsidR="00462A6D">
              <w:t>as</w:t>
            </w:r>
            <w:r>
              <w:t xml:space="preserve"> a poster) </w:t>
            </w:r>
            <w:r w:rsidR="00B316E1">
              <w:t>about</w:t>
            </w:r>
            <w:r>
              <w:t xml:space="preserve"> </w:t>
            </w:r>
            <w:r w:rsidR="00462A6D">
              <w:t>‘</w:t>
            </w:r>
            <w:r>
              <w:t xml:space="preserve">Positive </w:t>
            </w:r>
            <w:r w:rsidR="00462A6D">
              <w:t>p</w:t>
            </w:r>
            <w:r>
              <w:t xml:space="preserve">arental </w:t>
            </w:r>
            <w:r w:rsidR="00462A6D">
              <w:t>i</w:t>
            </w:r>
            <w:r>
              <w:t xml:space="preserve">nvolvement in the </w:t>
            </w:r>
            <w:r w:rsidR="00295D5A">
              <w:t>Early Years</w:t>
            </w:r>
            <w:r>
              <w:t xml:space="preserve"> setting</w:t>
            </w:r>
            <w:r w:rsidR="00462A6D">
              <w:t>’</w:t>
            </w:r>
            <w:r>
              <w:t xml:space="preserve">.  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462A6D">
            <w:pPr>
              <w:spacing w:line="276" w:lineRule="auto"/>
              <w:contextualSpacing/>
            </w:pPr>
            <w:r>
              <w:t>Qualification</w:t>
            </w:r>
            <w:r w:rsidRPr="007A368F">
              <w:t xml:space="preserve"> handbook </w:t>
            </w:r>
          </w:p>
          <w:p w:rsidR="00462A6D" w:rsidRDefault="00462A6D" w:rsidP="00462A6D">
            <w:pPr>
              <w:spacing w:line="276" w:lineRule="auto"/>
              <w:contextualSpacing/>
            </w:pPr>
            <w:r w:rsidRPr="006A0151">
              <w:t>www.pre-school.org.uk</w:t>
            </w:r>
          </w:p>
          <w:p w:rsidR="005245FC" w:rsidRDefault="00462A6D" w:rsidP="00462A6D">
            <w:pPr>
              <w:spacing w:before="120" w:after="0" w:line="276" w:lineRule="auto"/>
            </w:pPr>
            <w:r w:rsidRPr="006A0151">
              <w:t>www.ndna.org.uk</w:t>
            </w:r>
          </w:p>
        </w:tc>
      </w:tr>
    </w:tbl>
    <w:p w:rsidR="00911CED" w:rsidRPr="00B511BD" w:rsidRDefault="00B511BD" w:rsidP="00B511BD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52"/>
        <w:gridCol w:w="6520"/>
        <w:gridCol w:w="1985"/>
        <w:gridCol w:w="3827"/>
      </w:tblGrid>
      <w:tr w:rsidR="00FC52E4" w:rsidTr="00B511B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B316E1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7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524D7">
              <w:rPr>
                <w:sz w:val="24"/>
              </w:rPr>
              <w:t>Reflection</w:t>
            </w:r>
          </w:p>
        </w:tc>
        <w:tc>
          <w:tcPr>
            <w:tcW w:w="58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7348C1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C029AA" w:rsidRPr="00246D80">
              <w:rPr>
                <w:bCs/>
                <w:sz w:val="24"/>
              </w:rPr>
              <w:t>3</w:t>
            </w:r>
            <w:r w:rsidRPr="00246D80">
              <w:rPr>
                <w:sz w:val="24"/>
              </w:rPr>
              <w:t xml:space="preserve"> hours</w:t>
            </w:r>
          </w:p>
        </w:tc>
      </w:tr>
      <w:tr w:rsidR="00FC52E4" w:rsidTr="007A368F">
        <w:trPr>
          <w:trHeight w:val="624"/>
          <w:tblHeader/>
        </w:trPr>
        <w:tc>
          <w:tcPr>
            <w:tcW w:w="1488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B511BD">
              <w:rPr>
                <w:b/>
                <w:bCs/>
                <w:sz w:val="24"/>
              </w:rPr>
              <w:t xml:space="preserve"> 1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with parents within </w:t>
            </w:r>
            <w:r w:rsidR="00295D5A" w:rsidRPr="00551F2E">
              <w:rPr>
                <w:bCs/>
                <w:sz w:val="24"/>
              </w:rPr>
              <w:t>Early Years</w:t>
            </w:r>
            <w:r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7A368F">
        <w:trPr>
          <w:tblHeader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7A368F">
        <w:tc>
          <w:tcPr>
            <w:tcW w:w="2552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 w:rsidR="004524D7">
              <w:rPr>
                <w:b/>
              </w:rPr>
              <w:t>1.6</w:t>
            </w:r>
            <w:r w:rsidRPr="00452F6B">
              <w:rPr>
                <w:b/>
              </w:rPr>
              <w:br/>
            </w:r>
            <w:r w:rsidR="003C607A">
              <w:t>Reflecting on practice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7348C1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7348C1" w:rsidRPr="007348C1" w:rsidRDefault="007348C1" w:rsidP="007348C1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7348C1">
              <w:rPr>
                <w:b/>
              </w:rPr>
              <w:t>Tutor-</w:t>
            </w:r>
            <w:r>
              <w:rPr>
                <w:b/>
              </w:rPr>
              <w:t>led activity</w:t>
            </w:r>
          </w:p>
          <w:p w:rsidR="009119B1" w:rsidRDefault="009119B1" w:rsidP="007348C1">
            <w:pPr>
              <w:pStyle w:val="ListParagraph"/>
              <w:spacing w:line="276" w:lineRule="auto"/>
              <w:ind w:left="0"/>
              <w:contextualSpacing w:val="0"/>
            </w:pPr>
            <w:r>
              <w:t>Pres</w:t>
            </w:r>
            <w:r w:rsidR="00B316E1">
              <w:t>entation on reflective practice. I</w:t>
            </w:r>
            <w:r>
              <w:t>nclud</w:t>
            </w:r>
            <w:r w:rsidR="00B316E1">
              <w:t>e</w:t>
            </w:r>
            <w:r>
              <w:t xml:space="preserve"> examples of why </w:t>
            </w:r>
            <w:r w:rsidR="00B316E1">
              <w:t>reflective practice</w:t>
            </w:r>
            <w:r>
              <w:t xml:space="preserve"> is necessary:</w:t>
            </w:r>
          </w:p>
          <w:p w:rsidR="00FC52E4" w:rsidRDefault="007348C1" w:rsidP="007348C1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714" w:hanging="357"/>
              <w:contextualSpacing w:val="0"/>
            </w:pPr>
            <w:r>
              <w:t>for o</w:t>
            </w:r>
            <w:r w:rsidR="009119B1">
              <w:t>wn practice</w:t>
            </w:r>
          </w:p>
          <w:p w:rsidR="009119B1" w:rsidRDefault="007348C1" w:rsidP="007348C1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714" w:hanging="357"/>
              <w:contextualSpacing w:val="0"/>
            </w:pPr>
            <w:r>
              <w:t>for s</w:t>
            </w:r>
            <w:r w:rsidR="009119B1">
              <w:t>etting’s practice</w:t>
            </w:r>
          </w:p>
          <w:p w:rsidR="009119B1" w:rsidRDefault="007348C1" w:rsidP="007348C1">
            <w:pPr>
              <w:pStyle w:val="ListParagraph"/>
              <w:numPr>
                <w:ilvl w:val="0"/>
                <w:numId w:val="27"/>
              </w:numPr>
              <w:spacing w:line="276" w:lineRule="auto"/>
              <w:ind w:left="714" w:hanging="357"/>
              <w:contextualSpacing w:val="0"/>
            </w:pPr>
            <w:r>
              <w:t>t</w:t>
            </w:r>
            <w:r w:rsidR="009119B1">
              <w:t>o improve working in partnership with parents</w:t>
            </w:r>
            <w:r>
              <w:t>.</w:t>
            </w:r>
          </w:p>
          <w:p w:rsidR="007348C1" w:rsidRDefault="009119B1" w:rsidP="007348C1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7348C1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9119B1" w:rsidRDefault="009119B1" w:rsidP="007348C1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complete a reflective account</w:t>
            </w:r>
            <w:r w:rsidR="00F959D3">
              <w:t xml:space="preserve"> of how they have/could work in partne</w:t>
            </w:r>
            <w:r w:rsidR="00B316E1">
              <w:t>rship with parents for the well</w:t>
            </w:r>
            <w:r w:rsidR="00505739">
              <w:t>-</w:t>
            </w:r>
            <w:r w:rsidR="00F959D3">
              <w:t>being of a child.</w:t>
            </w:r>
          </w:p>
          <w:p w:rsidR="00F959D3" w:rsidRPr="00F959D3" w:rsidRDefault="00F959D3" w:rsidP="007348C1">
            <w:pPr>
              <w:pStyle w:val="ListParagraph"/>
              <w:spacing w:line="276" w:lineRule="auto"/>
              <w:ind w:left="0"/>
              <w:contextualSpacing w:val="0"/>
            </w:pPr>
            <w:r w:rsidRPr="00F959D3">
              <w:t xml:space="preserve">It would be useful if the learner could use practical experience in an </w:t>
            </w:r>
            <w:r w:rsidR="00295D5A">
              <w:t>Early Years</w:t>
            </w:r>
            <w:r w:rsidRPr="00F959D3">
              <w:t xml:space="preserve"> setting to complete the reflective account. </w:t>
            </w:r>
            <w:r w:rsidR="00B316E1">
              <w:t>A</w:t>
            </w:r>
            <w:r w:rsidR="00911CED">
              <w:t xml:space="preserve"> case study </w:t>
            </w:r>
            <w:r w:rsidR="00B316E1">
              <w:t>would be useful</w:t>
            </w:r>
            <w:r w:rsidR="003B7FA1">
              <w:t>, perhaps provided by the Employer Partnership</w:t>
            </w:r>
            <w:r w:rsidR="00911CED">
              <w:t>.</w:t>
            </w:r>
          </w:p>
        </w:tc>
        <w:tc>
          <w:tcPr>
            <w:tcW w:w="3827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7348C1">
            <w:pPr>
              <w:spacing w:line="276" w:lineRule="auto"/>
            </w:pPr>
            <w:r>
              <w:t>Qualification</w:t>
            </w:r>
            <w:r w:rsidRPr="007A368F">
              <w:t xml:space="preserve"> handbook </w:t>
            </w:r>
          </w:p>
          <w:p w:rsidR="007348C1" w:rsidRDefault="007348C1" w:rsidP="007348C1">
            <w:pPr>
              <w:spacing w:line="276" w:lineRule="auto"/>
            </w:pPr>
            <w:r w:rsidRPr="006A0151">
              <w:t>www.pre-school.org.uk</w:t>
            </w:r>
          </w:p>
          <w:p w:rsidR="00FC52E4" w:rsidRDefault="00D90F8C" w:rsidP="007348C1">
            <w:pPr>
              <w:pStyle w:val="ListParagraph"/>
              <w:spacing w:line="276" w:lineRule="auto"/>
              <w:ind w:left="0"/>
              <w:contextualSpacing w:val="0"/>
            </w:pPr>
            <w:r w:rsidRPr="00D90F8C">
              <w:rPr>
                <w:szCs w:val="22"/>
              </w:rPr>
              <w:t>http://goo.gl/SNQYsZ</w:t>
            </w:r>
          </w:p>
        </w:tc>
      </w:tr>
    </w:tbl>
    <w:p w:rsidR="00911CED" w:rsidRDefault="00911CED" w:rsidP="00E02156">
      <w:pPr>
        <w:spacing w:before="120"/>
        <w:ind w:left="-425"/>
      </w:pPr>
    </w:p>
    <w:p w:rsidR="007A368F" w:rsidRPr="002B3E54" w:rsidRDefault="007A368F" w:rsidP="002B3E54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2B3E54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8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5B0B7C" w:rsidRPr="00DE4BC4">
              <w:rPr>
                <w:bCs/>
                <w:sz w:val="24"/>
              </w:rPr>
              <w:t xml:space="preserve">Working in </w:t>
            </w:r>
            <w:r w:rsidR="002B3E54">
              <w:rPr>
                <w:bCs/>
                <w:sz w:val="24"/>
              </w:rPr>
              <w:t>p</w:t>
            </w:r>
            <w:r w:rsidR="005B0B7C" w:rsidRPr="00DE4BC4">
              <w:rPr>
                <w:bCs/>
                <w:sz w:val="24"/>
              </w:rPr>
              <w:t xml:space="preserve">artnership with </w:t>
            </w:r>
            <w:r w:rsidR="002B3E54">
              <w:rPr>
                <w:bCs/>
                <w:sz w:val="24"/>
              </w:rPr>
              <w:t>c</w:t>
            </w:r>
            <w:r w:rsidR="005B0B7C" w:rsidRPr="00DE4BC4">
              <w:rPr>
                <w:bCs/>
                <w:sz w:val="24"/>
              </w:rPr>
              <w:t xml:space="preserve">olleagues and </w:t>
            </w:r>
            <w:r w:rsidR="002B3E54">
              <w:rPr>
                <w:bCs/>
                <w:sz w:val="24"/>
              </w:rPr>
              <w:t>o</w:t>
            </w:r>
            <w:r w:rsidR="005B0B7C" w:rsidRPr="00DE4BC4">
              <w:rPr>
                <w:bCs/>
                <w:sz w:val="24"/>
              </w:rPr>
              <w:t xml:space="preserve">ther </w:t>
            </w:r>
            <w:r w:rsidR="002B3E54">
              <w:rPr>
                <w:bCs/>
                <w:sz w:val="24"/>
              </w:rPr>
              <w:t>p</w:t>
            </w:r>
            <w:r w:rsidR="005B0B7C" w:rsidRPr="00DE4BC4">
              <w:rPr>
                <w:bCs/>
                <w:sz w:val="24"/>
              </w:rPr>
              <w:t>rofessionals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7445B5" w:rsidP="00246D80">
            <w:r>
              <w:rPr>
                <w:b/>
                <w:bCs/>
                <w:sz w:val="24"/>
              </w:rPr>
              <w:t>Suggested Teaching Time:</w:t>
            </w:r>
            <w:r w:rsidR="00FC52E4" w:rsidRPr="00246D80">
              <w:rPr>
                <w:bCs/>
                <w:sz w:val="24"/>
              </w:rPr>
              <w:t xml:space="preserve"> </w:t>
            </w:r>
            <w:r w:rsidR="003B7FA1">
              <w:rPr>
                <w:bCs/>
                <w:sz w:val="24"/>
              </w:rPr>
              <w:t>5</w:t>
            </w:r>
            <w:r w:rsidR="00FC52E4" w:rsidRPr="00246D80">
              <w:rPr>
                <w:sz w:val="24"/>
              </w:rPr>
              <w:t xml:space="preserve"> 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2B3E54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</w:t>
            </w:r>
            <w:r w:rsidR="00C029AA" w:rsidRPr="00551F2E">
              <w:rPr>
                <w:bCs/>
                <w:sz w:val="24"/>
              </w:rPr>
              <w:t xml:space="preserve">with colleagues and other professionals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.1</w:t>
            </w:r>
            <w:r w:rsidRPr="00452F6B">
              <w:rPr>
                <w:b/>
              </w:rPr>
              <w:br/>
            </w:r>
            <w:r w:rsidR="003C607A">
              <w:t>Reasons for working in partnership with colleagues and other professionals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FC52E4" w:rsidRDefault="00F959D3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rFonts w:cs="Arial"/>
              </w:rPr>
              <w:t>Learners should be re-introduced to the important aspects of working in partnership with parents and other professionals.</w:t>
            </w:r>
          </w:p>
          <w:p w:rsidR="002B3E54" w:rsidRPr="002B3E54" w:rsidRDefault="002B3E54" w:rsidP="002B3E54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>
              <w:rPr>
                <w:b/>
              </w:rPr>
              <w:t>Learner activity</w:t>
            </w:r>
          </w:p>
          <w:p w:rsidR="00DE4BC4" w:rsidRDefault="00B316E1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Make a </w:t>
            </w:r>
            <w:r w:rsidR="002B3E54">
              <w:t>‘</w:t>
            </w:r>
            <w:r>
              <w:t>quicklist</w:t>
            </w:r>
            <w:r w:rsidR="002B3E54">
              <w:t>’</w:t>
            </w:r>
            <w:r w:rsidR="00F959D3">
              <w:t xml:space="preserve"> </w:t>
            </w:r>
            <w:r>
              <w:t>on who</w:t>
            </w:r>
            <w:r w:rsidR="00F959D3">
              <w:t xml:space="preserve"> we mean by col</w:t>
            </w:r>
            <w:r>
              <w:t xml:space="preserve">leagues and other professionals. </w:t>
            </w:r>
            <w:r w:rsidR="00F959D3">
              <w:t xml:space="preserve">Document </w:t>
            </w:r>
            <w:r>
              <w:t xml:space="preserve">this </w:t>
            </w:r>
            <w:r w:rsidR="00F959D3">
              <w:t xml:space="preserve">and discuss </w:t>
            </w:r>
            <w:r>
              <w:t>as a group. A</w:t>
            </w:r>
            <w:r w:rsidR="00F959D3">
              <w:t xml:space="preserve">gree </w:t>
            </w:r>
            <w:r>
              <w:t>on who should be included</w:t>
            </w:r>
            <w:r w:rsidR="002B3E54">
              <w:t xml:space="preserve"> on the list</w:t>
            </w:r>
            <w:r>
              <w:t>.</w:t>
            </w:r>
            <w:r w:rsidR="0038500A">
              <w:t xml:space="preserve"> </w:t>
            </w:r>
            <w:r w:rsidR="00DE4BC4">
              <w:t>For example:</w:t>
            </w:r>
          </w:p>
          <w:p w:rsidR="00F959D3" w:rsidRDefault="0038500A" w:rsidP="002B3E54">
            <w:pPr>
              <w:pStyle w:val="ListParagraph"/>
              <w:spacing w:line="276" w:lineRule="auto"/>
              <w:ind w:left="0"/>
              <w:contextualSpacing w:val="0"/>
            </w:pPr>
            <w:r w:rsidRPr="002B3E54">
              <w:t>Colleagues</w:t>
            </w:r>
            <w:r w:rsidR="00DE4BC4" w:rsidRPr="002B3E54">
              <w:t xml:space="preserve"> </w:t>
            </w:r>
            <w:r w:rsidR="002B3E54">
              <w:t>–</w:t>
            </w:r>
            <w:r w:rsidR="00DE4BC4">
              <w:t xml:space="preserve"> </w:t>
            </w:r>
            <w:r>
              <w:t>employers, line managers, practitioners, key person/key worker, SENco, administration staff, catering staff, maintenance staff</w:t>
            </w:r>
            <w:r w:rsidR="002B3E54">
              <w:t>,</w:t>
            </w:r>
            <w:r>
              <w:t xml:space="preserve"> any volunteers.</w:t>
            </w:r>
          </w:p>
          <w:p w:rsidR="0038500A" w:rsidRDefault="002B3E54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t>Other p</w:t>
            </w:r>
            <w:r w:rsidR="0038500A" w:rsidRPr="002B3E54">
              <w:t>rofessionals</w:t>
            </w:r>
            <w:r w:rsidR="00DE4BC4">
              <w:t xml:space="preserve"> </w:t>
            </w:r>
            <w:r>
              <w:t>–</w:t>
            </w:r>
            <w:r w:rsidR="00DE4BC4">
              <w:t xml:space="preserve"> </w:t>
            </w:r>
            <w:r w:rsidR="0038500A">
              <w:t xml:space="preserve">Speech and language therapist, family support, sports coach, music/drama therapist, </w:t>
            </w:r>
            <w:r w:rsidR="006F7D5E">
              <w:t>midwife, health visitor, behaviour therapist</w:t>
            </w:r>
            <w:r w:rsidR="000F7045">
              <w:t>s</w:t>
            </w:r>
            <w:r w:rsidR="006F7D5E">
              <w:t>, school teacher</w:t>
            </w:r>
            <w:r w:rsidR="000F7045">
              <w:t>s</w:t>
            </w:r>
            <w:r w:rsidR="006F7D5E">
              <w:t>.</w:t>
            </w:r>
          </w:p>
          <w:p w:rsidR="002B3E54" w:rsidRPr="002B3E54" w:rsidRDefault="002B3E54" w:rsidP="002B3E54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2B3E54">
              <w:rPr>
                <w:b/>
              </w:rPr>
              <w:t>Tutor-led activity</w:t>
            </w:r>
          </w:p>
          <w:p w:rsidR="003E4A53" w:rsidRDefault="003E4A53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t>Presentation</w:t>
            </w:r>
            <w:r w:rsidR="00B316E1">
              <w:t xml:space="preserve"> on</w:t>
            </w:r>
            <w:r>
              <w:t xml:space="preserve"> the role of colleagues and other professionals within an </w:t>
            </w:r>
            <w:r w:rsidR="00295D5A">
              <w:t>Early Years</w:t>
            </w:r>
            <w:r>
              <w:t xml:space="preserve"> setting.</w:t>
            </w:r>
            <w:r w:rsidR="00AA6A01">
              <w:t xml:space="preserve"> To include:</w:t>
            </w:r>
          </w:p>
          <w:p w:rsidR="00AA6A01" w:rsidRDefault="002B3E54" w:rsidP="0005276F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714" w:hanging="357"/>
              <w:contextualSpacing w:val="0"/>
            </w:pPr>
            <w:r>
              <w:t>m</w:t>
            </w:r>
            <w:r w:rsidR="00AA6A01">
              <w:t>eeting the child’s needs</w:t>
            </w:r>
          </w:p>
          <w:p w:rsidR="00AA6A01" w:rsidRDefault="002B3E54" w:rsidP="0005276F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714" w:hanging="357"/>
              <w:contextualSpacing w:val="0"/>
            </w:pPr>
            <w:r>
              <w:t>e</w:t>
            </w:r>
            <w:r w:rsidR="00B316E1">
              <w:t>nsuring health and well</w:t>
            </w:r>
            <w:r w:rsidR="00505739">
              <w:t>-</w:t>
            </w:r>
            <w:r w:rsidR="00AA6A01">
              <w:t>being</w:t>
            </w:r>
          </w:p>
          <w:p w:rsidR="00AA6A01" w:rsidRDefault="002B3E54" w:rsidP="0005276F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714" w:hanging="357"/>
              <w:contextualSpacing w:val="0"/>
            </w:pPr>
            <w:r>
              <w:t>e</w:t>
            </w:r>
            <w:r w:rsidR="00AA6A01">
              <w:t>ffective communication</w:t>
            </w:r>
          </w:p>
          <w:p w:rsidR="00AA6A01" w:rsidRDefault="000F7045" w:rsidP="0005276F">
            <w:pPr>
              <w:pStyle w:val="ListParagraph"/>
              <w:numPr>
                <w:ilvl w:val="0"/>
                <w:numId w:val="26"/>
              </w:numPr>
              <w:spacing w:line="276" w:lineRule="auto"/>
              <w:ind w:left="714" w:hanging="357"/>
              <w:contextualSpacing w:val="0"/>
            </w:pPr>
            <w:r>
              <w:t>i</w:t>
            </w:r>
            <w:r w:rsidR="00AA6A01">
              <w:t>dentify</w:t>
            </w:r>
            <w:r>
              <w:t>in</w:t>
            </w:r>
            <w:r w:rsidR="0005276F">
              <w:t>g</w:t>
            </w:r>
            <w:r w:rsidR="00AA6A01">
              <w:t xml:space="preserve"> early intervention strategie</w:t>
            </w:r>
            <w:r w:rsidR="00B316E1">
              <w:t>s</w:t>
            </w:r>
            <w:r w:rsidR="00AA6A01">
              <w:t xml:space="preserve"> and support networks</w:t>
            </w:r>
            <w:r>
              <w:t>.</w:t>
            </w:r>
          </w:p>
          <w:p w:rsidR="002B3E54" w:rsidRDefault="00911CED" w:rsidP="0005276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2B3E54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2B3E54" w:rsidRDefault="00911CED" w:rsidP="002B3E54">
            <w:pPr>
              <w:pStyle w:val="ListParagraph"/>
              <w:spacing w:line="276" w:lineRule="auto"/>
              <w:ind w:left="0"/>
              <w:contextualSpacing w:val="0"/>
            </w:pPr>
            <w:r w:rsidRPr="00B316E1">
              <w:t xml:space="preserve">Learners to </w:t>
            </w:r>
            <w:r w:rsidRPr="00DE4BC4">
              <w:t>research</w:t>
            </w:r>
            <w:r w:rsidR="00B316E1" w:rsidRPr="00C321B5">
              <w:t>,</w:t>
            </w:r>
            <w:r w:rsidR="003B7FA1">
              <w:t xml:space="preserve"> through their own personal experience and at an established </w:t>
            </w:r>
            <w:r w:rsidR="002B3E54">
              <w:t>E</w:t>
            </w:r>
            <w:r w:rsidR="003B7FA1">
              <w:t xml:space="preserve">arly </w:t>
            </w:r>
            <w:r w:rsidR="002B3E54">
              <w:t>Y</w:t>
            </w:r>
            <w:r w:rsidR="003B7FA1">
              <w:t>ears setting</w:t>
            </w:r>
            <w:r w:rsidR="002B3E54">
              <w:t>,</w:t>
            </w:r>
            <w:r w:rsidR="00C321B5">
              <w:t xml:space="preserve"> and make</w:t>
            </w:r>
            <w:r w:rsidR="006F7D5E" w:rsidRPr="00C321B5">
              <w:t xml:space="preserve"> </w:t>
            </w:r>
            <w:r w:rsidR="00C321B5" w:rsidRPr="00C321B5">
              <w:t>a list</w:t>
            </w:r>
            <w:r w:rsidR="00C321B5">
              <w:rPr>
                <w:b/>
              </w:rPr>
              <w:t xml:space="preserve"> </w:t>
            </w:r>
            <w:r w:rsidR="00C321B5" w:rsidRPr="00C321B5">
              <w:t>of</w:t>
            </w:r>
            <w:r w:rsidR="006F7D5E" w:rsidRPr="00C321B5">
              <w:t xml:space="preserve"> all other</w:t>
            </w:r>
            <w:r w:rsidR="006F7D5E">
              <w:rPr>
                <w:b/>
              </w:rPr>
              <w:t xml:space="preserve"> </w:t>
            </w:r>
            <w:r w:rsidR="006F7D5E" w:rsidRPr="00DE4BC4">
              <w:t>colleagues</w:t>
            </w:r>
            <w:r w:rsidR="006F7D5E" w:rsidRPr="002B3E54">
              <w:t xml:space="preserve"> </w:t>
            </w:r>
            <w:r w:rsidR="006F7D5E" w:rsidRPr="00C321B5">
              <w:t>the learner may encount</w:t>
            </w:r>
            <w:r w:rsidR="00DE4BC4">
              <w:t xml:space="preserve">er within </w:t>
            </w:r>
            <w:r w:rsidR="004C3140">
              <w:t>the</w:t>
            </w:r>
            <w:r w:rsidR="00DE4BC4">
              <w:t xml:space="preserve"> Early Years setting. T</w:t>
            </w:r>
            <w:r w:rsidR="00C321B5">
              <w:t>hen</w:t>
            </w:r>
            <w:r w:rsidR="002B3E54">
              <w:t>,</w:t>
            </w:r>
            <w:r w:rsidR="00C321B5">
              <w:t xml:space="preserve"> </w:t>
            </w:r>
            <w:r w:rsidR="00DE4BC4">
              <w:t xml:space="preserve">learners are to do the same for </w:t>
            </w:r>
            <w:r w:rsidR="00C321B5">
              <w:t xml:space="preserve">the </w:t>
            </w:r>
            <w:r w:rsidR="002B3E54">
              <w:t xml:space="preserve">other </w:t>
            </w:r>
            <w:r w:rsidR="00C321B5" w:rsidRPr="00DE4BC4">
              <w:lastRenderedPageBreak/>
              <w:t>professionals</w:t>
            </w:r>
            <w:r w:rsidR="002B3E54">
              <w:t xml:space="preserve"> they may encounter</w:t>
            </w:r>
            <w:r w:rsidR="00DE4BC4">
              <w:t xml:space="preserve">. </w:t>
            </w:r>
          </w:p>
          <w:p w:rsidR="002B3E54" w:rsidRDefault="00DE4BC4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t>Following this, the learner should</w:t>
            </w:r>
            <w:r w:rsidR="00911CED" w:rsidRPr="00B316E1">
              <w:t xml:space="preserve"> </w:t>
            </w:r>
            <w:r w:rsidR="00911CED" w:rsidRPr="00DE4BC4">
              <w:t xml:space="preserve">make a </w:t>
            </w:r>
            <w:r w:rsidR="00C321B5" w:rsidRPr="00DE4BC4">
              <w:t xml:space="preserve">combined </w:t>
            </w:r>
            <w:r w:rsidR="00911CED" w:rsidRPr="00DE4BC4">
              <w:t>chart</w:t>
            </w:r>
            <w:r w:rsidR="00911CED" w:rsidRPr="00B316E1">
              <w:t xml:space="preserve"> </w:t>
            </w:r>
            <w:r>
              <w:t>containing</w:t>
            </w:r>
            <w:r w:rsidR="006F7D5E">
              <w:t xml:space="preserve"> three columns</w:t>
            </w:r>
            <w:r w:rsidR="004C3140">
              <w:t>.</w:t>
            </w:r>
            <w:r w:rsidR="002B3E54">
              <w:t xml:space="preserve"> </w:t>
            </w:r>
            <w:r w:rsidR="004C3140">
              <w:t xml:space="preserve">The title of </w:t>
            </w:r>
            <w:r w:rsidR="002B3E54">
              <w:t>each</w:t>
            </w:r>
            <w:r w:rsidR="004C3140">
              <w:t xml:space="preserve"> person </w:t>
            </w:r>
            <w:r w:rsidR="002B3E54">
              <w:t>should</w:t>
            </w:r>
            <w:r w:rsidR="004C3140">
              <w:t xml:space="preserve"> be i</w:t>
            </w:r>
            <w:r w:rsidR="006F7D5E">
              <w:t xml:space="preserve">n </w:t>
            </w:r>
            <w:r w:rsidR="004C3140">
              <w:t xml:space="preserve">the first column, their work function in </w:t>
            </w:r>
            <w:r w:rsidR="006F7D5E">
              <w:t xml:space="preserve">the second column and </w:t>
            </w:r>
            <w:r w:rsidR="004C3140">
              <w:t xml:space="preserve">their contact details in </w:t>
            </w:r>
            <w:r w:rsidR="00C321B5">
              <w:t>the</w:t>
            </w:r>
            <w:r w:rsidR="004C3140">
              <w:t xml:space="preserve"> third colum</w:t>
            </w:r>
            <w:r w:rsidR="00254D4B">
              <w:t>n</w:t>
            </w:r>
            <w:r w:rsidR="004C3140">
              <w:t>.</w:t>
            </w:r>
          </w:p>
          <w:p w:rsidR="00D35790" w:rsidRDefault="006F7D5E" w:rsidP="002B3E54">
            <w:pPr>
              <w:pStyle w:val="ListParagraph"/>
              <w:spacing w:line="276" w:lineRule="auto"/>
              <w:ind w:left="0"/>
              <w:contextualSpacing w:val="0"/>
            </w:pPr>
            <w:r>
              <w:t>The information should be complied from the learner’s personal research</w:t>
            </w:r>
            <w:r w:rsidR="00AA6A01" w:rsidRPr="00B316E1">
              <w:t xml:space="preserve"> findings</w:t>
            </w:r>
            <w:r w:rsidR="003B7FA1">
              <w:t xml:space="preserve"> and </w:t>
            </w:r>
            <w:r w:rsidR="002B3E54">
              <w:t xml:space="preserve">will </w:t>
            </w:r>
            <w:r w:rsidR="003B7FA1">
              <w:t>be useful both on placement and for revision purposes</w:t>
            </w:r>
            <w:r>
              <w:t>.</w:t>
            </w:r>
            <w:r w:rsidR="00911CED" w:rsidRPr="00B316E1">
              <w:t xml:space="preserve"> 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FC52E4" w:rsidRDefault="00297B11" w:rsidP="00380D3D">
            <w:pPr>
              <w:spacing w:before="120" w:line="276" w:lineRule="auto"/>
            </w:pPr>
            <w:r>
              <w:lastRenderedPageBreak/>
              <w:t>Qualification</w:t>
            </w:r>
            <w:r w:rsidRPr="007A368F">
              <w:t xml:space="preserve"> handbook</w:t>
            </w:r>
            <w:bookmarkStart w:id="0" w:name="_GoBack"/>
            <w:bookmarkEnd w:id="0"/>
          </w:p>
        </w:tc>
      </w:tr>
    </w:tbl>
    <w:p w:rsidR="00DE4BC4" w:rsidRDefault="00DE4BC4" w:rsidP="00E02156">
      <w:pPr>
        <w:spacing w:before="120"/>
        <w:ind w:left="-425"/>
      </w:pPr>
    </w:p>
    <w:p w:rsidR="00FC52E4" w:rsidRPr="002B3E54" w:rsidRDefault="00DE4BC4" w:rsidP="002B3E54">
      <w:pPr>
        <w:spacing w:before="0" w:after="0" w:line="240" w:lineRule="auto"/>
        <w:ind w:left="-425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80" w:firstRow="0" w:lastRow="0" w:firstColumn="1" w:lastColumn="0" w:noHBand="0" w:noVBand="1"/>
      </w:tblPr>
      <w:tblGrid>
        <w:gridCol w:w="2694"/>
        <w:gridCol w:w="6378"/>
        <w:gridCol w:w="2127"/>
        <w:gridCol w:w="3684"/>
      </w:tblGrid>
      <w:tr w:rsidR="00FC52E4" w:rsidTr="00380D3D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2B3E54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9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5B0B7C" w:rsidRPr="004C3140">
              <w:rPr>
                <w:bCs/>
                <w:sz w:val="24"/>
              </w:rPr>
              <w:t xml:space="preserve">Barriers to </w:t>
            </w:r>
            <w:r w:rsidR="002B3E54">
              <w:rPr>
                <w:bCs/>
                <w:sz w:val="24"/>
              </w:rPr>
              <w:t>w</w:t>
            </w:r>
            <w:r w:rsidR="004C3140">
              <w:rPr>
                <w:bCs/>
                <w:sz w:val="24"/>
              </w:rPr>
              <w:t xml:space="preserve">orking in </w:t>
            </w:r>
            <w:r w:rsidR="002B3E54">
              <w:rPr>
                <w:bCs/>
                <w:sz w:val="24"/>
              </w:rPr>
              <w:t>p</w:t>
            </w:r>
            <w:r w:rsidR="005B0B7C" w:rsidRPr="004C3140">
              <w:rPr>
                <w:bCs/>
                <w:sz w:val="24"/>
              </w:rPr>
              <w:t xml:space="preserve">artnership with </w:t>
            </w:r>
            <w:r w:rsidR="002B3E54">
              <w:rPr>
                <w:bCs/>
                <w:sz w:val="24"/>
              </w:rPr>
              <w:t>c</w:t>
            </w:r>
            <w:r w:rsidR="005B0B7C" w:rsidRPr="004C3140">
              <w:rPr>
                <w:bCs/>
                <w:sz w:val="24"/>
              </w:rPr>
              <w:t xml:space="preserve">olleagues and </w:t>
            </w:r>
            <w:r w:rsidR="002B3E54">
              <w:rPr>
                <w:bCs/>
                <w:sz w:val="24"/>
              </w:rPr>
              <w:t>professionals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415F5F">
            <w:r w:rsidRPr="00452F6B">
              <w:rPr>
                <w:b/>
                <w:bCs/>
                <w:sz w:val="24"/>
              </w:rPr>
              <w:t xml:space="preserve">Suggested Teaching Time: </w:t>
            </w:r>
            <w:r w:rsidR="00FE43ED" w:rsidRPr="00415F5F">
              <w:rPr>
                <w:bCs/>
                <w:sz w:val="24"/>
              </w:rPr>
              <w:t>5</w:t>
            </w:r>
            <w:r w:rsidRPr="00415F5F">
              <w:rPr>
                <w:sz w:val="24"/>
              </w:rPr>
              <w:t xml:space="preserve"> </w:t>
            </w:r>
            <w:r w:rsidRPr="00246D80">
              <w:rPr>
                <w:sz w:val="24"/>
              </w:rPr>
              <w:t>hours</w:t>
            </w:r>
          </w:p>
        </w:tc>
      </w:tr>
      <w:tr w:rsidR="00FC52E4" w:rsidTr="00380D3D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2B3E54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</w:t>
            </w:r>
            <w:r w:rsidR="00C029AA" w:rsidRPr="00551F2E">
              <w:rPr>
                <w:bCs/>
                <w:sz w:val="24"/>
              </w:rPr>
              <w:t xml:space="preserve">with colleagues and other professionals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6C7C8E">
            <w:pPr>
              <w:spacing w:before="120" w:after="0"/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6C7C8E">
            <w:pPr>
              <w:spacing w:before="120" w:after="0"/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694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.2</w:t>
            </w:r>
            <w:r w:rsidRPr="00452F6B">
              <w:rPr>
                <w:b/>
              </w:rPr>
              <w:br/>
            </w:r>
            <w:r w:rsidR="003C607A">
              <w:t>Barriers which may prevent working in partnership with colleagues and other professionals</w:t>
            </w:r>
          </w:p>
        </w:tc>
        <w:tc>
          <w:tcPr>
            <w:tcW w:w="8505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AA6A01" w:rsidRDefault="00596FAE" w:rsidP="00415F5F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415F5F" w:rsidRPr="00415F5F" w:rsidRDefault="00415F5F" w:rsidP="00415F5F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415F5F">
              <w:rPr>
                <w:b/>
              </w:rPr>
              <w:t>Tutor-led activity</w:t>
            </w:r>
          </w:p>
          <w:p w:rsidR="00C321B5" w:rsidRDefault="00415F5F" w:rsidP="00415F5F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Introduce the session: </w:t>
            </w:r>
            <w:r w:rsidR="00C321B5">
              <w:t xml:space="preserve">We have looked at barriers when working with parents </w:t>
            </w:r>
            <w:r w:rsidR="004C3140">
              <w:t>(</w:t>
            </w:r>
            <w:r w:rsidR="00562B27">
              <w:t xml:space="preserve">in </w:t>
            </w:r>
            <w:r w:rsidR="005E67AB">
              <w:t>l</w:t>
            </w:r>
            <w:r>
              <w:t>esson</w:t>
            </w:r>
            <w:r w:rsidR="004C3140">
              <w:t xml:space="preserve"> 4), </w:t>
            </w:r>
            <w:r w:rsidR="00C321B5">
              <w:t>now we are going to look at the barriers we may encounter when working with colleagues and other professionals.</w:t>
            </w:r>
            <w:r w:rsidR="004C3140">
              <w:t xml:space="preserve"> Many of these may be the same barriers.</w:t>
            </w:r>
          </w:p>
          <w:p w:rsidR="00FC52E4" w:rsidRPr="00B316E1" w:rsidRDefault="00B316E1" w:rsidP="00415F5F">
            <w:pPr>
              <w:pStyle w:val="ListParagraph"/>
              <w:spacing w:line="276" w:lineRule="auto"/>
              <w:ind w:left="0"/>
              <w:contextualSpacing w:val="0"/>
            </w:pPr>
            <w:r w:rsidRPr="00B316E1">
              <w:t>Presentation on b</w:t>
            </w:r>
            <w:r w:rsidR="00AA6A01" w:rsidRPr="00B316E1">
              <w:t>arriers which may prevent working in partnership with colle</w:t>
            </w:r>
            <w:r>
              <w:t>agues and other professionals. T</w:t>
            </w:r>
            <w:r w:rsidR="00AA6A01" w:rsidRPr="00B316E1">
              <w:t>o include:</w:t>
            </w:r>
          </w:p>
          <w:p w:rsidR="00AA6A01" w:rsidRDefault="00415F5F" w:rsidP="00415F5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714" w:hanging="357"/>
              <w:contextualSpacing w:val="0"/>
            </w:pPr>
            <w:r>
              <w:t>l</w:t>
            </w:r>
            <w:r w:rsidR="00AA6A01">
              <w:t>ack of cooperative working between colleagues and other professionals</w:t>
            </w:r>
          </w:p>
          <w:p w:rsidR="00AA6A01" w:rsidRDefault="00415F5F" w:rsidP="00415F5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714" w:hanging="357"/>
              <w:contextualSpacing w:val="0"/>
            </w:pPr>
            <w:r>
              <w:t>t</w:t>
            </w:r>
            <w:r w:rsidR="00AA6A01">
              <w:t>ime constraints</w:t>
            </w:r>
          </w:p>
          <w:p w:rsidR="00AA6A01" w:rsidRDefault="00415F5F" w:rsidP="00415F5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714" w:hanging="357"/>
              <w:contextualSpacing w:val="0"/>
            </w:pPr>
            <w:r>
              <w:t>l</w:t>
            </w:r>
            <w:r w:rsidR="00AA6A01">
              <w:t>arge case load</w:t>
            </w:r>
            <w:r>
              <w:t>s</w:t>
            </w:r>
          </w:p>
          <w:p w:rsidR="00FB6100" w:rsidRDefault="00415F5F" w:rsidP="00415F5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714" w:hanging="357"/>
              <w:contextualSpacing w:val="0"/>
            </w:pPr>
            <w:r>
              <w:t>s</w:t>
            </w:r>
            <w:r w:rsidR="00AA6A01">
              <w:t>hift work/fixed hours</w:t>
            </w:r>
          </w:p>
          <w:p w:rsidR="003F185F" w:rsidRDefault="00415F5F" w:rsidP="00415F5F">
            <w:pPr>
              <w:pStyle w:val="ListParagraph"/>
              <w:numPr>
                <w:ilvl w:val="0"/>
                <w:numId w:val="17"/>
              </w:numPr>
              <w:spacing w:line="276" w:lineRule="auto"/>
              <w:ind w:left="714" w:hanging="357"/>
              <w:contextualSpacing w:val="0"/>
            </w:pPr>
            <w:r>
              <w:t>l</w:t>
            </w:r>
            <w:r w:rsidR="00AA6A01">
              <w:t>ack of respect of other professional expertise</w:t>
            </w:r>
            <w:r>
              <w:t>.</w:t>
            </w:r>
          </w:p>
          <w:p w:rsidR="003F185F" w:rsidRDefault="00415F5F" w:rsidP="00415F5F">
            <w:pPr>
              <w:pStyle w:val="ListParagraph"/>
              <w:spacing w:line="276" w:lineRule="auto"/>
              <w:ind w:left="0"/>
              <w:contextualSpacing w:val="0"/>
            </w:pPr>
            <w:r>
              <w:t>Emphasise the need for a</w:t>
            </w:r>
            <w:r w:rsidR="003F185F">
              <w:t>n awareness that some of the barriers to working with parents and</w:t>
            </w:r>
            <w:r w:rsidR="008B75A4">
              <w:t xml:space="preserve"> </w:t>
            </w:r>
            <w:r>
              <w:t xml:space="preserve">the barriers to </w:t>
            </w:r>
            <w:r w:rsidR="008B75A4">
              <w:t>working with</w:t>
            </w:r>
            <w:r w:rsidR="003F185F">
              <w:t xml:space="preserve"> other professionals </w:t>
            </w:r>
            <w:r w:rsidR="00B316E1">
              <w:t>(</w:t>
            </w:r>
            <w:r w:rsidR="003F185F">
              <w:t>including colleagues</w:t>
            </w:r>
            <w:r w:rsidR="00B316E1">
              <w:t>)</w:t>
            </w:r>
            <w:r w:rsidR="003F185F">
              <w:t xml:space="preserve"> may</w:t>
            </w:r>
            <w:r w:rsidR="00B316E1">
              <w:t xml:space="preserve"> </w:t>
            </w:r>
            <w:r w:rsidR="003F185F">
              <w:t xml:space="preserve">be the </w:t>
            </w:r>
            <w:r w:rsidR="008B75A4">
              <w:t>same</w:t>
            </w:r>
            <w:r>
              <w:t>,</w:t>
            </w:r>
            <w:r w:rsidR="008B75A4">
              <w:t xml:space="preserve"> </w:t>
            </w:r>
            <w:r>
              <w:t>eg</w:t>
            </w:r>
            <w:r w:rsidR="003F185F">
              <w:t xml:space="preserve"> time</w:t>
            </w:r>
            <w:r>
              <w:t xml:space="preserve"> constraints</w:t>
            </w:r>
            <w:r w:rsidR="003F185F">
              <w:t>/l</w:t>
            </w:r>
            <w:r w:rsidR="008B75A4">
              <w:t xml:space="preserve">ack of empathy for </w:t>
            </w:r>
            <w:r>
              <w:t xml:space="preserve">the </w:t>
            </w:r>
            <w:r w:rsidR="008B75A4">
              <w:t xml:space="preserve">other’s role. This needs to </w:t>
            </w:r>
            <w:r w:rsidR="003F185F">
              <w:t>be explored and discussed for learners to be fully aware of their role in overcoming barriers.</w:t>
            </w:r>
          </w:p>
          <w:p w:rsidR="00415F5F" w:rsidRDefault="004C3140" w:rsidP="00415F5F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415F5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3F185F" w:rsidRDefault="00415F5F" w:rsidP="00415F5F">
            <w:pPr>
              <w:pStyle w:val="ListParagraph"/>
              <w:spacing w:line="276" w:lineRule="auto"/>
              <w:ind w:left="0"/>
              <w:contextualSpacing w:val="0"/>
            </w:pPr>
            <w:r>
              <w:t>L</w:t>
            </w:r>
            <w:r w:rsidR="003F185F">
              <w:t xml:space="preserve">earners </w:t>
            </w:r>
            <w:r w:rsidR="004C3140">
              <w:t>to write a case study based on their experiences to</w:t>
            </w:r>
            <w:r w:rsidR="003F185F">
              <w:t xml:space="preserve"> help with empathetic understanding.</w:t>
            </w:r>
          </w:p>
          <w:p w:rsidR="003F185F" w:rsidRDefault="003F185F" w:rsidP="00440DE5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research</w:t>
            </w:r>
            <w:r w:rsidR="00EF2FDD">
              <w:t xml:space="preserve"> and write a brief report</w:t>
            </w:r>
            <w:r w:rsidR="00440DE5">
              <w:t xml:space="preserve"> on</w:t>
            </w:r>
            <w:r>
              <w:t xml:space="preserve"> how an established </w:t>
            </w:r>
            <w:r w:rsidR="00295D5A">
              <w:t>Early Years</w:t>
            </w:r>
            <w:r>
              <w:t xml:space="preserve"> </w:t>
            </w:r>
            <w:r>
              <w:lastRenderedPageBreak/>
              <w:t xml:space="preserve">setting </w:t>
            </w:r>
            <w:r w:rsidR="008B75A4">
              <w:t>goes about</w:t>
            </w:r>
            <w:r>
              <w:t xml:space="preserve"> </w:t>
            </w:r>
            <w:r w:rsidR="008B75A4">
              <w:t>removing</w:t>
            </w:r>
            <w:r>
              <w:t xml:space="preserve"> barriers when working with colleagues and other professionals.</w:t>
            </w:r>
            <w:r w:rsidR="00FE43ED">
              <w:t xml:space="preserve"> </w:t>
            </w:r>
            <w:r w:rsidR="00440DE5">
              <w:t>L</w:t>
            </w:r>
            <w:r w:rsidR="00FE43ED">
              <w:t>earners should be encouraged to visit a differ</w:t>
            </w:r>
            <w:r w:rsidR="00440DE5">
              <w:t>ent E</w:t>
            </w:r>
            <w:r w:rsidR="00FE43ED">
              <w:t xml:space="preserve">arly </w:t>
            </w:r>
            <w:r w:rsidR="00440DE5">
              <w:t>Y</w:t>
            </w:r>
            <w:r w:rsidR="00FE43ED">
              <w:t xml:space="preserve">ears establishment </w:t>
            </w:r>
            <w:r w:rsidR="00440DE5">
              <w:t>from</w:t>
            </w:r>
            <w:r w:rsidR="00FE43ED">
              <w:t xml:space="preserve"> their own placement</w:t>
            </w:r>
            <w:r w:rsidR="00440DE5">
              <w:t>,</w:t>
            </w:r>
            <w:r w:rsidR="00FE43ED">
              <w:t xml:space="preserve"> eg</w:t>
            </w:r>
            <w:r w:rsidR="00440DE5">
              <w:t xml:space="preserve"> the c</w:t>
            </w:r>
            <w:r w:rsidR="00FE43ED">
              <w:t>ollege crèche/community pre</w:t>
            </w:r>
            <w:r w:rsidR="00440DE5">
              <w:t>-</w:t>
            </w:r>
            <w:r w:rsidR="00FE43ED">
              <w:t>school</w:t>
            </w:r>
            <w:r w:rsidR="00440DE5">
              <w:t>,</w:t>
            </w:r>
            <w:r w:rsidR="00FE43ED">
              <w:t xml:space="preserve"> and to conclude the</w:t>
            </w:r>
            <w:r w:rsidR="00440DE5">
              <w:t>ir</w:t>
            </w:r>
            <w:r w:rsidR="00FE43ED">
              <w:t xml:space="preserve"> report with issues linked to comparisons of the two establishments </w:t>
            </w:r>
            <w:r w:rsidR="00440DE5">
              <w:t xml:space="preserve">– </w:t>
            </w:r>
            <w:r w:rsidR="00FE43ED">
              <w:t>ie</w:t>
            </w:r>
            <w:r w:rsidR="00440DE5">
              <w:t xml:space="preserve"> their</w:t>
            </w:r>
            <w:r w:rsidR="00FE43ED">
              <w:t xml:space="preserve"> own placement and </w:t>
            </w:r>
            <w:r w:rsidR="00440DE5">
              <w:t xml:space="preserve">the </w:t>
            </w:r>
            <w:r w:rsidR="00FE43ED">
              <w:t>differ</w:t>
            </w:r>
            <w:r w:rsidR="00440DE5">
              <w:t>ent</w:t>
            </w:r>
            <w:r w:rsidR="00FE43ED">
              <w:t xml:space="preserve"> setting</w:t>
            </w:r>
            <w:r w:rsidR="00440DE5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415F5F">
            <w:pPr>
              <w:spacing w:line="276" w:lineRule="auto"/>
            </w:pPr>
            <w:r>
              <w:lastRenderedPageBreak/>
              <w:t>Qualification</w:t>
            </w:r>
            <w:r w:rsidRPr="007A368F">
              <w:t xml:space="preserve"> handbook </w:t>
            </w:r>
          </w:p>
          <w:p w:rsidR="008B75A4" w:rsidRDefault="008B75A4" w:rsidP="00415F5F">
            <w:pPr>
              <w:spacing w:line="276" w:lineRule="auto"/>
            </w:pPr>
            <w:r w:rsidRPr="00415F5F">
              <w:t>www.pre-school.org.uk</w:t>
            </w:r>
          </w:p>
          <w:p w:rsidR="003F185F" w:rsidRDefault="008B75A4" w:rsidP="00415F5F">
            <w:pPr>
              <w:spacing w:line="276" w:lineRule="auto"/>
            </w:pPr>
            <w:r w:rsidRPr="00415F5F">
              <w:t>www.ndna.org.uk</w:t>
            </w:r>
          </w:p>
        </w:tc>
      </w:tr>
    </w:tbl>
    <w:p w:rsidR="007A368F" w:rsidRPr="002B3E54" w:rsidRDefault="007A368F" w:rsidP="002B3E54">
      <w:pPr>
        <w:spacing w:before="0" w:after="0" w:line="240" w:lineRule="auto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12"/>
        <w:gridCol w:w="6560"/>
        <w:gridCol w:w="2127"/>
        <w:gridCol w:w="3684"/>
      </w:tblGrid>
      <w:tr w:rsidR="00FC52E4" w:rsidTr="00DC1B15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DE4BC4" w:rsidP="00380D3D">
            <w:r>
              <w:br w:type="page"/>
            </w:r>
            <w:r w:rsidR="00FC52E4" w:rsidRPr="00452F6B">
              <w:rPr>
                <w:b/>
                <w:bCs/>
                <w:sz w:val="24"/>
              </w:rPr>
              <w:t>Lesson</w:t>
            </w:r>
            <w:r w:rsidR="00FC52E4"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10</w:t>
            </w:r>
            <w:r w:rsidR="00FC52E4" w:rsidRPr="00452F6B">
              <w:rPr>
                <w:b/>
                <w:bCs/>
                <w:sz w:val="24"/>
              </w:rPr>
              <w:t xml:space="preserve">: </w:t>
            </w:r>
            <w:r w:rsidR="004524D7" w:rsidRPr="00246D80">
              <w:rPr>
                <w:bCs/>
                <w:sz w:val="24"/>
              </w:rPr>
              <w:t>Strategies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0F7045">
            <w:r w:rsidRPr="00452F6B">
              <w:rPr>
                <w:b/>
                <w:bCs/>
                <w:sz w:val="24"/>
              </w:rPr>
              <w:t>Suggested Teaching Time:</w:t>
            </w:r>
            <w:r w:rsidRPr="000F7045">
              <w:rPr>
                <w:bCs/>
                <w:sz w:val="24"/>
              </w:rPr>
              <w:t xml:space="preserve"> </w:t>
            </w:r>
            <w:r w:rsidR="00FE43ED" w:rsidRPr="000F7045">
              <w:rPr>
                <w:bCs/>
                <w:sz w:val="24"/>
              </w:rPr>
              <w:t>5</w:t>
            </w:r>
            <w:r w:rsidR="00246D80">
              <w:rPr>
                <w:sz w:val="24"/>
              </w:rPr>
              <w:t xml:space="preserve"> hours</w:t>
            </w:r>
          </w:p>
        </w:tc>
      </w:tr>
      <w:tr w:rsidR="00FC52E4" w:rsidTr="00FB6100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1E4E2B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</w:t>
            </w:r>
            <w:r w:rsidR="00C029AA" w:rsidRPr="00551F2E">
              <w:rPr>
                <w:bCs/>
                <w:sz w:val="24"/>
              </w:rPr>
              <w:t xml:space="preserve">with colleagues and other professionals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512" w:type="dxa"/>
            <w:tcBorders>
              <w:top w:val="single" w:sz="8" w:space="0" w:color="000000"/>
            </w:tcBorders>
            <w:shd w:val="clear" w:color="auto" w:fill="auto"/>
          </w:tcPr>
          <w:p w:rsidR="00FC52E4" w:rsidRPr="000A6D46" w:rsidRDefault="00FC52E4" w:rsidP="007445B5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.3</w:t>
            </w:r>
            <w:r w:rsidRPr="00452F6B">
              <w:rPr>
                <w:b/>
              </w:rPr>
              <w:br/>
            </w:r>
            <w:r w:rsidR="003C607A" w:rsidRPr="003C607A">
              <w:t>Strategies</w:t>
            </w:r>
            <w:r w:rsidR="003C607A">
              <w:t xml:space="preserve"> to overcome barriers </w:t>
            </w:r>
            <w:r w:rsidR="007445B5">
              <w:t>to</w:t>
            </w:r>
            <w:r w:rsidR="003C607A">
              <w:t xml:space="preserve"> partnership working</w:t>
            </w:r>
          </w:p>
        </w:tc>
        <w:tc>
          <w:tcPr>
            <w:tcW w:w="8687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0F7045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7445B5" w:rsidRPr="007445B5" w:rsidRDefault="007445B5" w:rsidP="000F7045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7445B5">
              <w:rPr>
                <w:b/>
              </w:rPr>
              <w:t>Tutor-led activity</w:t>
            </w:r>
          </w:p>
          <w:p w:rsidR="00FC52E4" w:rsidRDefault="004528C5" w:rsidP="000F7045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strategies that can support the overcoming of barriers when working with colleagues </w:t>
            </w:r>
            <w:r w:rsidR="008B75A4">
              <w:t>and other professionals. To include</w:t>
            </w:r>
            <w:r>
              <w:t>:</w:t>
            </w:r>
          </w:p>
          <w:p w:rsidR="004528C5" w:rsidRDefault="000F7045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o</w:t>
            </w:r>
            <w:r w:rsidR="004528C5">
              <w:t>pen door policy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e</w:t>
            </w:r>
            <w:r w:rsidR="004528C5">
              <w:t>ffective</w:t>
            </w:r>
            <w:r w:rsidR="004C3140">
              <w:t xml:space="preserve"> and</w:t>
            </w:r>
            <w:r w:rsidR="004528C5">
              <w:t xml:space="preserve"> </w:t>
            </w:r>
            <w:r w:rsidR="004C3140">
              <w:t xml:space="preserve">appropriate </w:t>
            </w:r>
            <w:r w:rsidR="004528C5">
              <w:t>communication when sharing knowledge</w:t>
            </w:r>
            <w:r w:rsidR="004C3140">
              <w:t xml:space="preserve"> (eg </w:t>
            </w:r>
            <w:r w:rsidR="007F4EBD">
              <w:t>text messaging busy</w:t>
            </w:r>
            <w:r w:rsidR="00AA649B">
              <w:t xml:space="preserve"> colleagues </w:t>
            </w:r>
            <w:r w:rsidR="004C3140">
              <w:t>with timings of important meetings)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c</w:t>
            </w:r>
            <w:r w:rsidR="004528C5">
              <w:t>ompleting records and reports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a</w:t>
            </w:r>
            <w:r w:rsidR="004528C5">
              <w:t>ccess to policy and procedural literature and inform</w:t>
            </w:r>
            <w:r w:rsidR="00E268FD">
              <w:t>ation through differ</w:t>
            </w:r>
            <w:r>
              <w:t xml:space="preserve">ent </w:t>
            </w:r>
            <w:r w:rsidR="00E268FD">
              <w:t>formats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a</w:t>
            </w:r>
            <w:r w:rsidR="004528C5">
              <w:t>udio recording and social media networks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t</w:t>
            </w:r>
            <w:r w:rsidR="004528C5">
              <w:t>ime management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u</w:t>
            </w:r>
            <w:r w:rsidR="004528C5">
              <w:t>tilising professional skills and experience</w:t>
            </w:r>
          </w:p>
          <w:p w:rsidR="004528C5" w:rsidRDefault="0005276F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e</w:t>
            </w:r>
            <w:r w:rsidR="00E268FD">
              <w:t>nsuring that there are</w:t>
            </w:r>
            <w:r w:rsidR="004528C5">
              <w:t xml:space="preserve"> agreed common value</w:t>
            </w:r>
            <w:r w:rsidR="00E268FD">
              <w:t>s</w:t>
            </w:r>
            <w:r w:rsidR="004528C5">
              <w:t xml:space="preserve"> throughout the </w:t>
            </w:r>
            <w:r w:rsidR="00E268FD">
              <w:t>setting</w:t>
            </w:r>
          </w:p>
          <w:p w:rsidR="004528C5" w:rsidRDefault="004528C5" w:rsidP="00A71707">
            <w:pPr>
              <w:pStyle w:val="ListParagraph"/>
              <w:numPr>
                <w:ilvl w:val="0"/>
                <w:numId w:val="18"/>
              </w:numPr>
              <w:spacing w:line="276" w:lineRule="auto"/>
              <w:ind w:left="714" w:hanging="357"/>
              <w:contextualSpacing w:val="0"/>
            </w:pPr>
            <w:r>
              <w:t>mechanism</w:t>
            </w:r>
            <w:r w:rsidR="00A71707">
              <w:t>s</w:t>
            </w:r>
            <w:r>
              <w:t xml:space="preserve"> for promoting mutual respect</w:t>
            </w:r>
            <w:r w:rsidR="004C3140">
              <w:t xml:space="preserve"> (e</w:t>
            </w:r>
            <w:r w:rsidR="00E268FD">
              <w:t xml:space="preserve">g </w:t>
            </w:r>
            <w:r>
              <w:t>team meetings/job shadowing</w:t>
            </w:r>
            <w:r w:rsidR="004C3140">
              <w:t>)</w:t>
            </w:r>
            <w:r w:rsidR="0005276F">
              <w:t>.</w:t>
            </w:r>
          </w:p>
          <w:p w:rsidR="004528C5" w:rsidRDefault="0005276F" w:rsidP="00A71707">
            <w:pPr>
              <w:pStyle w:val="ListParagraph"/>
              <w:spacing w:line="276" w:lineRule="auto"/>
              <w:ind w:left="0"/>
              <w:contextualSpacing w:val="0"/>
            </w:pPr>
            <w:r>
              <w:t>Include a q</w:t>
            </w:r>
            <w:r w:rsidR="004528C5">
              <w:t xml:space="preserve">uestion and </w:t>
            </w:r>
            <w:r w:rsidR="00A71707">
              <w:t>a</w:t>
            </w:r>
            <w:r w:rsidR="004528C5">
              <w:t xml:space="preserve">nswer </w:t>
            </w:r>
            <w:r w:rsidR="00E268FD">
              <w:t xml:space="preserve">session </w:t>
            </w:r>
            <w:r w:rsidR="004528C5">
              <w:t xml:space="preserve">on any issues linked to </w:t>
            </w:r>
            <w:r w:rsidR="00E268FD">
              <w:t xml:space="preserve">the </w:t>
            </w:r>
            <w:r w:rsidR="004528C5">
              <w:t xml:space="preserve">strategies above </w:t>
            </w:r>
            <w:r>
              <w:t xml:space="preserve">or </w:t>
            </w:r>
            <w:r w:rsidR="00E268FD">
              <w:t>any other</w:t>
            </w:r>
            <w:r>
              <w:t xml:space="preserve"> strategie</w:t>
            </w:r>
            <w:r w:rsidR="00E268FD">
              <w:t>s.</w:t>
            </w:r>
          </w:p>
          <w:p w:rsidR="0005276F" w:rsidRPr="0005276F" w:rsidRDefault="0005276F" w:rsidP="00A71707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05276F">
              <w:rPr>
                <w:b/>
              </w:rPr>
              <w:t>Learner activity</w:t>
            </w:r>
          </w:p>
          <w:p w:rsidR="00FE43ED" w:rsidRPr="00FE43ED" w:rsidRDefault="00FE43ED" w:rsidP="00A71707">
            <w:pPr>
              <w:pStyle w:val="ListParagraph"/>
              <w:spacing w:line="276" w:lineRule="auto"/>
              <w:ind w:left="0"/>
              <w:contextualSpacing w:val="0"/>
            </w:pPr>
            <w:r w:rsidRPr="00FE43ED">
              <w:t>Learners to work in ‘buzz’</w:t>
            </w:r>
            <w:r w:rsidR="0005276F">
              <w:t xml:space="preserve"> </w:t>
            </w:r>
            <w:r w:rsidRPr="00FE43ED">
              <w:t>groups on examples of strategies that could be used</w:t>
            </w:r>
            <w:r w:rsidR="0005276F">
              <w:t>,</w:t>
            </w:r>
            <w:r w:rsidRPr="00FE43ED">
              <w:t xml:space="preserve"> and then share</w:t>
            </w:r>
            <w:r w:rsidR="0005276F">
              <w:t xml:space="preserve"> their examples</w:t>
            </w:r>
            <w:r w:rsidRPr="00FE43ED">
              <w:t xml:space="preserve"> in </w:t>
            </w:r>
            <w:r w:rsidR="0005276F">
              <w:t xml:space="preserve">the </w:t>
            </w:r>
            <w:r w:rsidRPr="00FE43ED">
              <w:t>large group</w:t>
            </w:r>
            <w:r w:rsidR="0005276F">
              <w:t>.</w:t>
            </w:r>
          </w:p>
          <w:p w:rsidR="0005276F" w:rsidRDefault="004528C5" w:rsidP="00A71707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lastRenderedPageBreak/>
              <w:t>Opportunit</w:t>
            </w:r>
            <w:r w:rsidR="0005276F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520DAA" w:rsidRPr="00520DAA" w:rsidRDefault="004528C5" w:rsidP="00A71707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a </w:t>
            </w:r>
            <w:r w:rsidR="0005276F">
              <w:t>10-</w:t>
            </w:r>
            <w:r>
              <w:t>point plan</w:t>
            </w:r>
            <w:r w:rsidR="00520DAA">
              <w:t xml:space="preserve"> for developing strategies to overcome barriers in partnership working.</w:t>
            </w:r>
            <w:r w:rsidR="00E268FD">
              <w:t xml:space="preserve"> </w:t>
            </w:r>
            <w:r w:rsidR="00520DAA" w:rsidRPr="00520DAA">
              <w:t>This will be shared in the group but is for the learner’s personal use.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0F7045">
            <w:pPr>
              <w:pStyle w:val="ListParagraph"/>
              <w:spacing w:line="276" w:lineRule="auto"/>
              <w:ind w:left="0"/>
              <w:contextualSpacing w:val="0"/>
            </w:pPr>
            <w:r>
              <w:lastRenderedPageBreak/>
              <w:t>Qualification</w:t>
            </w:r>
            <w:r w:rsidRPr="007A368F">
              <w:t xml:space="preserve"> handbook </w:t>
            </w:r>
          </w:p>
          <w:p w:rsidR="004C3140" w:rsidRPr="00002618" w:rsidRDefault="00D90F8C" w:rsidP="000F7045">
            <w:pPr>
              <w:pStyle w:val="ListParagraph"/>
              <w:spacing w:line="276" w:lineRule="auto"/>
              <w:ind w:left="0"/>
              <w:contextualSpacing w:val="0"/>
              <w:rPr>
                <w:szCs w:val="22"/>
              </w:rPr>
            </w:pPr>
            <w:r w:rsidRPr="00D90F8C">
              <w:rPr>
                <w:szCs w:val="22"/>
              </w:rPr>
              <w:t>http://goo.gl/SNQYsZ</w:t>
            </w:r>
          </w:p>
          <w:p w:rsidR="00520DAA" w:rsidRDefault="008B75A4" w:rsidP="000F7045">
            <w:pPr>
              <w:spacing w:line="276" w:lineRule="auto"/>
            </w:pPr>
            <w:r w:rsidRPr="000F7045">
              <w:t>www.foundationyears.org.uk</w:t>
            </w:r>
          </w:p>
        </w:tc>
      </w:tr>
    </w:tbl>
    <w:p w:rsidR="004C3140" w:rsidRPr="002B3E54" w:rsidRDefault="007A368F" w:rsidP="002B3E54">
      <w:pPr>
        <w:spacing w:before="0" w:after="0" w:line="240" w:lineRule="auto"/>
        <w:ind w:left="-425"/>
        <w:rPr>
          <w:sz w:val="2"/>
          <w:szCs w:val="2"/>
        </w:rPr>
      </w:pPr>
      <w:r>
        <w:lastRenderedPageBreak/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86"/>
        <w:gridCol w:w="6486"/>
        <w:gridCol w:w="2127"/>
        <w:gridCol w:w="3684"/>
      </w:tblGrid>
      <w:tr w:rsidR="00FC52E4" w:rsidTr="001E4E2B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E4E2B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11</w:t>
            </w:r>
            <w:r w:rsidRPr="00452F6B">
              <w:rPr>
                <w:b/>
                <w:bCs/>
                <w:sz w:val="24"/>
              </w:rPr>
              <w:t>:</w:t>
            </w:r>
            <w:r w:rsidR="004C3140">
              <w:rPr>
                <w:b/>
                <w:bCs/>
                <w:sz w:val="24"/>
              </w:rPr>
              <w:t xml:space="preserve"> </w:t>
            </w:r>
            <w:r w:rsidR="004C3140" w:rsidRPr="004C3140">
              <w:rPr>
                <w:bCs/>
                <w:sz w:val="24"/>
              </w:rPr>
              <w:t>S</w:t>
            </w:r>
            <w:r w:rsidR="005B0B7C" w:rsidRPr="004C3140">
              <w:rPr>
                <w:bCs/>
                <w:sz w:val="24"/>
              </w:rPr>
              <w:t xml:space="preserve">upporting </w:t>
            </w:r>
            <w:r w:rsidR="001E4E2B">
              <w:rPr>
                <w:bCs/>
                <w:sz w:val="24"/>
              </w:rPr>
              <w:t>f</w:t>
            </w:r>
            <w:r w:rsidR="005B0B7C" w:rsidRPr="004C3140">
              <w:rPr>
                <w:bCs/>
                <w:sz w:val="24"/>
              </w:rPr>
              <w:t>amilies and children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1E4E2B">
            <w:r w:rsidRPr="00452F6B">
              <w:rPr>
                <w:b/>
                <w:bCs/>
                <w:sz w:val="24"/>
              </w:rPr>
              <w:t>Suggested Teaching Time:</w:t>
            </w:r>
            <w:r w:rsidRPr="001E4E2B">
              <w:rPr>
                <w:bCs/>
                <w:sz w:val="24"/>
              </w:rPr>
              <w:t xml:space="preserve"> </w:t>
            </w:r>
            <w:r w:rsidR="00201064" w:rsidRPr="001E4E2B">
              <w:rPr>
                <w:bCs/>
                <w:sz w:val="24"/>
              </w:rPr>
              <w:t>5</w:t>
            </w:r>
            <w:r w:rsidRPr="00246D80">
              <w:rPr>
                <w:sz w:val="24"/>
              </w:rPr>
              <w:t xml:space="preserve"> hours</w:t>
            </w:r>
          </w:p>
        </w:tc>
      </w:tr>
      <w:tr w:rsidR="00FC52E4" w:rsidTr="00FB6100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1E4E2B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with </w:t>
            </w:r>
            <w:r w:rsidR="00C029AA" w:rsidRPr="00551F2E">
              <w:rPr>
                <w:bCs/>
                <w:sz w:val="24"/>
              </w:rPr>
              <w:t xml:space="preserve">colleagues and other professionals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586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.4</w:t>
            </w:r>
            <w:r w:rsidRPr="00452F6B">
              <w:rPr>
                <w:b/>
              </w:rPr>
              <w:br/>
            </w:r>
            <w:r w:rsidR="003C607A">
              <w:t xml:space="preserve">Support provided by professionals in the </w:t>
            </w:r>
            <w:r w:rsidR="00295D5A">
              <w:t>Early Years</w:t>
            </w:r>
            <w:r w:rsidR="003C607A">
              <w:t xml:space="preserve"> sector to families and children</w:t>
            </w:r>
          </w:p>
        </w:tc>
        <w:tc>
          <w:tcPr>
            <w:tcW w:w="861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1E4E2B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DC241D" w:rsidRPr="00DC241D" w:rsidRDefault="00DC241D" w:rsidP="001E4E2B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DC241D">
              <w:rPr>
                <w:b/>
              </w:rPr>
              <w:t>Learner activity</w:t>
            </w:r>
          </w:p>
          <w:p w:rsidR="00CD0CB8" w:rsidRDefault="00DC241D" w:rsidP="001E4E2B">
            <w:pPr>
              <w:pStyle w:val="ListParagraph"/>
              <w:spacing w:line="276" w:lineRule="auto"/>
              <w:ind w:left="0"/>
              <w:contextualSpacing w:val="0"/>
            </w:pPr>
            <w:r>
              <w:t>‘</w:t>
            </w:r>
            <w:r w:rsidR="00CD0CB8">
              <w:t>Quicklist</w:t>
            </w:r>
            <w:r>
              <w:t>’</w:t>
            </w:r>
            <w:r w:rsidR="00E268FD">
              <w:t>,</w:t>
            </w:r>
            <w:r w:rsidR="00CD0CB8">
              <w:t xml:space="preserve"> then discuss</w:t>
            </w:r>
            <w:r w:rsidR="00E268FD">
              <w:t>,</w:t>
            </w:r>
            <w:r w:rsidR="00CD0CB8">
              <w:t xml:space="preserve"> the types of support that can be provided by professionals to families and children in the </w:t>
            </w:r>
            <w:r w:rsidR="00295D5A">
              <w:t>Early Years</w:t>
            </w:r>
            <w:r w:rsidR="00CD0CB8">
              <w:t xml:space="preserve"> sector.</w:t>
            </w:r>
          </w:p>
          <w:p w:rsidR="00CD0CB8" w:rsidRDefault="00CD0CB8" w:rsidP="001E4E2B">
            <w:pPr>
              <w:pStyle w:val="ListParagraph"/>
              <w:spacing w:line="276" w:lineRule="auto"/>
              <w:ind w:left="0"/>
              <w:contextualSpacing w:val="0"/>
            </w:pPr>
            <w:r>
              <w:t>Examples of the kind of support could be</w:t>
            </w:r>
            <w:r w:rsidR="00565533">
              <w:t>, but</w:t>
            </w:r>
            <w:r>
              <w:t xml:space="preserve"> </w:t>
            </w:r>
            <w:r w:rsidR="00DC241D">
              <w:t>are</w:t>
            </w:r>
            <w:r>
              <w:t xml:space="preserve"> not limited to</w:t>
            </w:r>
            <w:r w:rsidR="00DC241D">
              <w:t>:</w:t>
            </w:r>
          </w:p>
          <w:p w:rsidR="00565533" w:rsidRDefault="00DC241D" w:rsidP="001E4E2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57" w:hanging="357"/>
              <w:contextualSpacing w:val="0"/>
            </w:pPr>
            <w:r>
              <w:t>e</w:t>
            </w:r>
            <w:r w:rsidR="00565533">
              <w:t>nabling referral process for</w:t>
            </w:r>
            <w:r>
              <w:t xml:space="preserve"> the</w:t>
            </w:r>
            <w:r w:rsidR="00565533">
              <w:t xml:space="preserve"> child</w:t>
            </w:r>
            <w:r w:rsidR="00E268FD">
              <w:t xml:space="preserve"> or extended family</w:t>
            </w:r>
          </w:p>
          <w:p w:rsidR="00565533" w:rsidRDefault="00DC241D" w:rsidP="001E4E2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57" w:hanging="357"/>
              <w:contextualSpacing w:val="0"/>
            </w:pPr>
            <w:r>
              <w:t>m</w:t>
            </w:r>
            <w:r w:rsidR="00565533">
              <w:t>ulti</w:t>
            </w:r>
            <w:r>
              <w:t>-</w:t>
            </w:r>
            <w:r w:rsidR="00565533">
              <w:t xml:space="preserve">agency working (eg </w:t>
            </w:r>
            <w:r w:rsidR="00D57171">
              <w:t>Common Assessment Framework</w:t>
            </w:r>
            <w:r w:rsidR="00E207A9">
              <w:t>, CAFCAS, School Liaison (pre</w:t>
            </w:r>
            <w:r w:rsidR="00D57171">
              <w:t>-</w:t>
            </w:r>
            <w:r w:rsidR="00E207A9">
              <w:t>transition</w:t>
            </w:r>
            <w:r w:rsidR="00565533">
              <w:t>)</w:t>
            </w:r>
          </w:p>
          <w:p w:rsidR="00565533" w:rsidRDefault="00D57171" w:rsidP="001E4E2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57" w:hanging="357"/>
              <w:contextualSpacing w:val="0"/>
            </w:pPr>
            <w:r>
              <w:t>s</w:t>
            </w:r>
            <w:r w:rsidR="00565533">
              <w:t>pecialist expertise (eg Speech therapist</w:t>
            </w:r>
            <w:r>
              <w:t>,</w:t>
            </w:r>
            <w:r w:rsidR="00565533">
              <w:t xml:space="preserve"> bereavement counsellor</w:t>
            </w:r>
            <w:r>
              <w:t>,</w:t>
            </w:r>
            <w:r w:rsidR="00E268FD">
              <w:t xml:space="preserve"> </w:t>
            </w:r>
            <w:r w:rsidR="00565533">
              <w:t>housing</w:t>
            </w:r>
            <w:r>
              <w:t xml:space="preserve"> or </w:t>
            </w:r>
            <w:r w:rsidR="00565533">
              <w:t xml:space="preserve">benefits workers) </w:t>
            </w:r>
          </w:p>
          <w:p w:rsidR="00565533" w:rsidRDefault="00D57171" w:rsidP="001E4E2B">
            <w:pPr>
              <w:pStyle w:val="ListParagraph"/>
              <w:numPr>
                <w:ilvl w:val="0"/>
                <w:numId w:val="25"/>
              </w:numPr>
              <w:spacing w:line="276" w:lineRule="auto"/>
              <w:ind w:left="357" w:hanging="357"/>
              <w:contextualSpacing w:val="0"/>
            </w:pPr>
            <w:r>
              <w:t>a</w:t>
            </w:r>
            <w:r w:rsidR="00565533">
              <w:t>ccess to resources or services</w:t>
            </w:r>
            <w:r w:rsidR="00201064">
              <w:t xml:space="preserve"> (eg</w:t>
            </w:r>
            <w:r>
              <w:t xml:space="preserve"> t</w:t>
            </w:r>
            <w:r w:rsidR="00201064">
              <w:t>ranslation services)</w:t>
            </w:r>
            <w:r>
              <w:t>.</w:t>
            </w:r>
          </w:p>
          <w:p w:rsidR="00DC241D" w:rsidRDefault="00DC241D" w:rsidP="001E4E2B">
            <w:pPr>
              <w:pStyle w:val="ListParagraph"/>
              <w:spacing w:line="276" w:lineRule="auto"/>
              <w:ind w:left="0"/>
              <w:contextualSpacing w:val="0"/>
            </w:pPr>
            <w:r>
              <w:rPr>
                <w:b/>
              </w:rPr>
              <w:t>Opportunities</w:t>
            </w:r>
            <w:r w:rsidR="00565533" w:rsidRPr="006D2AA9">
              <w:rPr>
                <w:b/>
              </w:rPr>
              <w:t xml:space="preserve"> for applied learning</w:t>
            </w:r>
            <w:r w:rsidR="00565533">
              <w:rPr>
                <w:b/>
              </w:rPr>
              <w:t>:</w:t>
            </w:r>
            <w:r w:rsidR="00565533">
              <w:t xml:space="preserve"> </w:t>
            </w:r>
          </w:p>
          <w:p w:rsidR="00565533" w:rsidRDefault="00565533" w:rsidP="001E4E2B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produce a local directory for an </w:t>
            </w:r>
            <w:r w:rsidR="00295D5A">
              <w:t>Early Years</w:t>
            </w:r>
            <w:r>
              <w:t xml:space="preserve"> setting of support services/</w:t>
            </w:r>
            <w:r w:rsidR="00D57171">
              <w:br/>
            </w:r>
            <w:r>
              <w:t xml:space="preserve">resources that could be useful and accessed by families and children. The directory should include </w:t>
            </w:r>
            <w:r w:rsidR="00E268FD">
              <w:t xml:space="preserve">the </w:t>
            </w:r>
            <w:r>
              <w:t xml:space="preserve">name of </w:t>
            </w:r>
            <w:r w:rsidR="00D57171">
              <w:t xml:space="preserve">each </w:t>
            </w:r>
            <w:r>
              <w:t>service</w:t>
            </w:r>
            <w:r w:rsidR="00D57171">
              <w:t>,</w:t>
            </w:r>
            <w:r>
              <w:t xml:space="preserve"> </w:t>
            </w:r>
            <w:r w:rsidR="00D57171">
              <w:t>its</w:t>
            </w:r>
            <w:r>
              <w:t xml:space="preserve"> role and </w:t>
            </w:r>
            <w:r w:rsidR="00D57171">
              <w:t xml:space="preserve">a </w:t>
            </w:r>
            <w:r>
              <w:t>contact number.</w:t>
            </w:r>
            <w:r w:rsidR="00E268FD">
              <w:t xml:space="preserve"> </w:t>
            </w:r>
            <w:r w:rsidRPr="00565533">
              <w:t xml:space="preserve">This </w:t>
            </w:r>
            <w:r w:rsidR="00D57171">
              <w:t xml:space="preserve">directory </w:t>
            </w:r>
            <w:r w:rsidRPr="00565533">
              <w:t xml:space="preserve">could be a useful tool for an </w:t>
            </w:r>
            <w:r w:rsidR="00295D5A">
              <w:t>Early Years</w:t>
            </w:r>
            <w:r w:rsidRPr="00565533">
              <w:t xml:space="preserve"> worke</w:t>
            </w:r>
            <w:r w:rsidR="00D57171">
              <w:t>r</w:t>
            </w:r>
            <w:r w:rsidRPr="00565533">
              <w:t>/establishment</w:t>
            </w:r>
            <w:r w:rsidR="00D57171">
              <w:t>.</w:t>
            </w:r>
          </w:p>
          <w:p w:rsidR="00201064" w:rsidRPr="00201064" w:rsidRDefault="00201064" w:rsidP="00D57171">
            <w:pPr>
              <w:pStyle w:val="ListParagraph"/>
              <w:spacing w:line="276" w:lineRule="auto"/>
              <w:ind w:left="0"/>
              <w:contextualSpacing w:val="0"/>
            </w:pPr>
            <w:r w:rsidRPr="00201064">
              <w:t>The learners could present their directory to other group learners for information and support</w:t>
            </w:r>
            <w:r w:rsidR="00D57171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D144E3">
            <w:pPr>
              <w:pStyle w:val="ListParagraph"/>
              <w:spacing w:line="276" w:lineRule="auto"/>
              <w:ind w:left="0"/>
            </w:pPr>
            <w:r>
              <w:t>Qualification</w:t>
            </w:r>
            <w:r w:rsidRPr="007A368F">
              <w:t xml:space="preserve"> handbook </w:t>
            </w:r>
          </w:p>
          <w:p w:rsidR="00565533" w:rsidRDefault="00D90F8C" w:rsidP="00D144E3">
            <w:pPr>
              <w:pStyle w:val="ListParagraph"/>
              <w:spacing w:line="276" w:lineRule="auto"/>
              <w:ind w:left="0"/>
            </w:pPr>
            <w:r w:rsidRPr="00D90F8C">
              <w:rPr>
                <w:szCs w:val="22"/>
              </w:rPr>
              <w:t>http://goo.gl/SNQYsZ</w:t>
            </w:r>
          </w:p>
        </w:tc>
      </w:tr>
    </w:tbl>
    <w:p w:rsidR="007A368F" w:rsidRPr="002B3E54" w:rsidRDefault="007A368F" w:rsidP="002B3E54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06"/>
        <w:gridCol w:w="6566"/>
        <w:gridCol w:w="2127"/>
        <w:gridCol w:w="3684"/>
      </w:tblGrid>
      <w:tr w:rsidR="00FC52E4" w:rsidTr="00773E82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773E82">
            <w:r w:rsidRPr="00452F6B">
              <w:rPr>
                <w:b/>
                <w:bCs/>
                <w:sz w:val="24"/>
              </w:rPr>
              <w:t>Lesson</w:t>
            </w:r>
            <w:r w:rsidR="00C029AA">
              <w:rPr>
                <w:b/>
                <w:bCs/>
                <w:sz w:val="24"/>
              </w:rPr>
              <w:t xml:space="preserve"> 12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5B0B7C" w:rsidRPr="004C3140">
              <w:rPr>
                <w:bCs/>
                <w:sz w:val="24"/>
              </w:rPr>
              <w:t xml:space="preserve">The </w:t>
            </w:r>
            <w:r w:rsidR="00773E82">
              <w:rPr>
                <w:bCs/>
                <w:sz w:val="24"/>
              </w:rPr>
              <w:t>p</w:t>
            </w:r>
            <w:r w:rsidR="005B0B7C" w:rsidRPr="004C3140">
              <w:rPr>
                <w:bCs/>
                <w:sz w:val="24"/>
              </w:rPr>
              <w:t xml:space="preserve">ractitioner’s </w:t>
            </w:r>
            <w:r w:rsidR="00773E82">
              <w:rPr>
                <w:bCs/>
                <w:sz w:val="24"/>
              </w:rPr>
              <w:t>r</w:t>
            </w:r>
            <w:r w:rsidR="005B0B7C" w:rsidRPr="004C3140">
              <w:rPr>
                <w:bCs/>
                <w:sz w:val="24"/>
              </w:rPr>
              <w:t>ole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3060A1" w:rsidP="00246D80">
            <w:r>
              <w:rPr>
                <w:b/>
                <w:bCs/>
                <w:sz w:val="24"/>
              </w:rPr>
              <w:t xml:space="preserve">Suggested Teaching Time: </w:t>
            </w:r>
            <w:r w:rsidR="00124150" w:rsidRPr="00246D80">
              <w:rPr>
                <w:bCs/>
                <w:sz w:val="24"/>
              </w:rPr>
              <w:t>5</w:t>
            </w:r>
            <w:r w:rsidR="00FC52E4" w:rsidRPr="00246D80">
              <w:rPr>
                <w:sz w:val="24"/>
              </w:rPr>
              <w:t xml:space="preserve"> hours</w:t>
            </w:r>
          </w:p>
        </w:tc>
      </w:tr>
      <w:tr w:rsidR="00FC52E4" w:rsidTr="00FB6100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773E82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 xml:space="preserve">Work in partnership </w:t>
            </w:r>
            <w:r w:rsidR="00C029AA" w:rsidRPr="00551F2E">
              <w:rPr>
                <w:bCs/>
                <w:sz w:val="24"/>
              </w:rPr>
              <w:t xml:space="preserve">with colleagues and other professionals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  <w:r w:rsidR="00C029AA">
              <w:rPr>
                <w:b/>
                <w:bCs/>
                <w:sz w:val="24"/>
              </w:rPr>
              <w:t xml:space="preserve"> </w:t>
            </w:r>
          </w:p>
        </w:tc>
      </w:tr>
      <w:tr w:rsidR="00FC52E4" w:rsidRPr="00452F6B" w:rsidTr="00FB6100">
        <w:trPr>
          <w:tblHeader/>
        </w:trPr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506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773E82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.5</w:t>
            </w:r>
            <w:r w:rsidRPr="00452F6B">
              <w:rPr>
                <w:b/>
              </w:rPr>
              <w:br/>
            </w:r>
            <w:r w:rsidR="003C607A">
              <w:t>The practitioner role in effecti</w:t>
            </w:r>
            <w:r w:rsidR="00773E82">
              <w:t>ng</w:t>
            </w:r>
            <w:r w:rsidR="003C607A">
              <w:t xml:space="preserve"> partnership working to support children and families</w:t>
            </w:r>
          </w:p>
        </w:tc>
        <w:tc>
          <w:tcPr>
            <w:tcW w:w="869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773E82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773E82" w:rsidRPr="00773E82" w:rsidRDefault="00773E82" w:rsidP="00773E82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773E82">
              <w:rPr>
                <w:b/>
              </w:rPr>
              <w:t>Tutor-led activity</w:t>
            </w:r>
          </w:p>
          <w:p w:rsidR="00FC52E4" w:rsidRDefault="00565533" w:rsidP="00773E82">
            <w:pPr>
              <w:pStyle w:val="ListParagraph"/>
              <w:spacing w:line="276" w:lineRule="auto"/>
              <w:ind w:left="0"/>
              <w:contextualSpacing w:val="0"/>
            </w:pPr>
            <w:r>
              <w:t>Presentation on the practi</w:t>
            </w:r>
            <w:r w:rsidR="00124150">
              <w:t>ti</w:t>
            </w:r>
            <w:r>
              <w:t>oner’s role in effecting partnership working</w:t>
            </w:r>
            <w:r w:rsidR="00124150">
              <w:t xml:space="preserve"> to support children and families in relation to:</w:t>
            </w:r>
          </w:p>
          <w:p w:rsidR="00124150" w:rsidRDefault="00773E82" w:rsidP="00773E82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714" w:hanging="357"/>
              <w:contextualSpacing w:val="0"/>
            </w:pPr>
            <w:r>
              <w:t>l</w:t>
            </w:r>
            <w:r w:rsidR="00124150">
              <w:t xml:space="preserve">egislation, </w:t>
            </w:r>
            <w:r>
              <w:t>s</w:t>
            </w:r>
            <w:r w:rsidR="00124150">
              <w:t>tatutory guidance and codes of practice relating to duty of care in respect of identifying and acting on support needs</w:t>
            </w:r>
          </w:p>
          <w:p w:rsidR="00124150" w:rsidRDefault="00773E82" w:rsidP="00773E82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714" w:hanging="357"/>
              <w:contextualSpacing w:val="0"/>
            </w:pPr>
            <w:r>
              <w:t>i</w:t>
            </w:r>
            <w:r w:rsidR="00124150">
              <w:t>dentifying the factors that may lead to a support need</w:t>
            </w:r>
          </w:p>
          <w:p w:rsidR="00124150" w:rsidRDefault="00773E82" w:rsidP="00773E82">
            <w:pPr>
              <w:pStyle w:val="ListParagraph"/>
              <w:numPr>
                <w:ilvl w:val="0"/>
                <w:numId w:val="24"/>
              </w:numPr>
              <w:spacing w:line="276" w:lineRule="auto"/>
              <w:ind w:left="714" w:hanging="357"/>
              <w:contextualSpacing w:val="0"/>
            </w:pPr>
            <w:r>
              <w:t>d</w:t>
            </w:r>
            <w:r w:rsidR="00124150">
              <w:t>ilemmas that may occur when identifying a potential support need</w:t>
            </w:r>
            <w:r>
              <w:t>.</w:t>
            </w:r>
          </w:p>
          <w:p w:rsidR="00124150" w:rsidRDefault="00773E82" w:rsidP="00773E82">
            <w:pPr>
              <w:pStyle w:val="ListParagraph"/>
              <w:spacing w:line="276" w:lineRule="auto"/>
              <w:ind w:left="0"/>
              <w:contextualSpacing w:val="0"/>
            </w:pPr>
            <w:r>
              <w:t>Provide a q</w:t>
            </w:r>
            <w:r w:rsidR="004C3140">
              <w:t xml:space="preserve">uestion and </w:t>
            </w:r>
            <w:r>
              <w:t>a</w:t>
            </w:r>
            <w:r w:rsidR="004C3140">
              <w:t xml:space="preserve">nswer session </w:t>
            </w:r>
            <w:r w:rsidR="00B40BA1">
              <w:t>covering any issues that have been raised both in the presentation and in previous associated sessions.</w:t>
            </w:r>
          </w:p>
          <w:p w:rsidR="00773E82" w:rsidRDefault="00E268FD" w:rsidP="00773E82">
            <w:pPr>
              <w:pStyle w:val="ListParagraph"/>
              <w:spacing w:line="276" w:lineRule="auto"/>
              <w:ind w:left="0"/>
              <w:contextualSpacing w:val="0"/>
            </w:pPr>
            <w:r w:rsidRPr="006D2AA9">
              <w:rPr>
                <w:b/>
              </w:rPr>
              <w:t>Opportunit</w:t>
            </w:r>
            <w:r w:rsidR="00773E82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124150" w:rsidRDefault="00124150" w:rsidP="00773E82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Learners to research and </w:t>
            </w:r>
            <w:r w:rsidR="003060A1">
              <w:t>produce</w:t>
            </w:r>
            <w:r>
              <w:t xml:space="preserve"> a personal statement on their own ‘duty of care’ in t</w:t>
            </w:r>
            <w:r w:rsidR="00E268FD">
              <w:t>erms</w:t>
            </w:r>
            <w:r>
              <w:t xml:space="preserve"> of identifying and acting on support needs.</w:t>
            </w:r>
          </w:p>
          <w:p w:rsidR="00124150" w:rsidRDefault="00124150" w:rsidP="00773E82">
            <w:pPr>
              <w:pStyle w:val="ListParagraph"/>
              <w:spacing w:line="276" w:lineRule="auto"/>
              <w:ind w:left="0"/>
              <w:contextualSpacing w:val="0"/>
            </w:pPr>
            <w:r>
              <w:t>Learners to research all relevant legislation</w:t>
            </w:r>
            <w:r w:rsidR="003060A1">
              <w:t>:</w:t>
            </w:r>
            <w:r>
              <w:t xml:space="preserve"> The Children Act (1989), </w:t>
            </w:r>
            <w:r w:rsidR="003060A1">
              <w:t>T</w:t>
            </w:r>
            <w:r>
              <w:t>he Children Act (2004), The Childcare Act (2006), Equality Act (2010), Working together to Safeguard</w:t>
            </w:r>
            <w:r w:rsidR="00E5342D">
              <w:t xml:space="preserve"> Children (2013), SEN code of </w:t>
            </w:r>
            <w:r w:rsidR="003060A1">
              <w:t>p</w:t>
            </w:r>
            <w:r w:rsidR="00E5342D">
              <w:t xml:space="preserve">ractice, Common Assessment Frameworks, </w:t>
            </w:r>
            <w:r w:rsidR="003060A1">
              <w:t>c</w:t>
            </w:r>
            <w:r w:rsidR="00E5342D">
              <w:t>urrent curriculum statutory requirements.</w:t>
            </w:r>
          </w:p>
          <w:p w:rsidR="00124150" w:rsidRDefault="00E5342D" w:rsidP="003060A1">
            <w:pPr>
              <w:pStyle w:val="ListParagraph"/>
              <w:spacing w:line="276" w:lineRule="auto"/>
              <w:ind w:left="0"/>
              <w:contextualSpacing w:val="0"/>
            </w:pPr>
            <w:r w:rsidRPr="00E5342D">
              <w:t>Learners</w:t>
            </w:r>
            <w:r>
              <w:t xml:space="preserve"> to produce a chart showing the eight areas </w:t>
            </w:r>
            <w:r w:rsidR="003060A1">
              <w:t xml:space="preserve">listed </w:t>
            </w:r>
            <w:r>
              <w:t xml:space="preserve">above with a description of </w:t>
            </w:r>
            <w:r w:rsidR="003060A1">
              <w:t>each</w:t>
            </w:r>
            <w:r w:rsidR="00E268FD">
              <w:t>. They could</w:t>
            </w:r>
            <w:r>
              <w:t xml:space="preserve"> link</w:t>
            </w:r>
            <w:r w:rsidR="00E268FD">
              <w:t xml:space="preserve"> </w:t>
            </w:r>
            <w:r w:rsidR="003060A1">
              <w:t xml:space="preserve">each area </w:t>
            </w:r>
            <w:r w:rsidR="009548CA">
              <w:t xml:space="preserve">to </w:t>
            </w:r>
            <w:r>
              <w:t xml:space="preserve">policies and procedures of the </w:t>
            </w:r>
            <w:r w:rsidR="00295D5A">
              <w:t>Early Years</w:t>
            </w:r>
            <w:r w:rsidR="00E268FD">
              <w:t xml:space="preserve"> setting</w:t>
            </w:r>
            <w:r w:rsidR="003060A1">
              <w:t>,</w:t>
            </w:r>
            <w:r w:rsidR="00E268FD">
              <w:t xml:space="preserve"> </w:t>
            </w:r>
            <w:r w:rsidR="003060A1">
              <w:t>eg</w:t>
            </w:r>
            <w:r w:rsidR="00E268FD">
              <w:t xml:space="preserve"> </w:t>
            </w:r>
            <w:r>
              <w:t xml:space="preserve">Equality Act (2010) </w:t>
            </w:r>
            <w:r w:rsidR="003060A1">
              <w:t xml:space="preserve">links </w:t>
            </w:r>
            <w:r>
              <w:t xml:space="preserve">to </w:t>
            </w:r>
            <w:r w:rsidR="003060A1">
              <w:t>a</w:t>
            </w:r>
            <w:r w:rsidR="009548CA">
              <w:t xml:space="preserve">dmittance </w:t>
            </w:r>
            <w:r w:rsidR="003060A1">
              <w:t>p</w:t>
            </w:r>
            <w:r w:rsidR="009548CA">
              <w:t>olicie</w:t>
            </w:r>
            <w:r w:rsidR="00FB6100">
              <w:t>s</w:t>
            </w:r>
            <w:r w:rsidR="009548CA">
              <w:t xml:space="preserve"> and procedures, and SEN procedures</w:t>
            </w:r>
            <w:r w:rsidR="00E268FD">
              <w:t>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3060A1">
            <w:pPr>
              <w:pStyle w:val="ListParagraph"/>
              <w:spacing w:line="276" w:lineRule="auto"/>
              <w:ind w:left="0"/>
            </w:pPr>
            <w:r>
              <w:t>Qualification</w:t>
            </w:r>
            <w:r w:rsidRPr="007A368F">
              <w:t xml:space="preserve"> handbook </w:t>
            </w:r>
          </w:p>
          <w:p w:rsidR="00124150" w:rsidRDefault="00D90F8C" w:rsidP="003060A1">
            <w:pPr>
              <w:pStyle w:val="ListParagraph"/>
              <w:spacing w:line="276" w:lineRule="auto"/>
              <w:ind w:left="0"/>
            </w:pPr>
            <w:r w:rsidRPr="00D90F8C">
              <w:rPr>
                <w:szCs w:val="22"/>
              </w:rPr>
              <w:t>http://goo.gl/SNQYsZ</w:t>
            </w:r>
          </w:p>
        </w:tc>
      </w:tr>
    </w:tbl>
    <w:p w:rsidR="007A368F" w:rsidRPr="002B3E54" w:rsidRDefault="007A368F" w:rsidP="002B3E54">
      <w:pPr>
        <w:spacing w:before="0" w:after="0" w:line="240" w:lineRule="auto"/>
        <w:rPr>
          <w:sz w:val="2"/>
          <w:szCs w:val="2"/>
        </w:rPr>
      </w:pPr>
      <w:r>
        <w:br w:type="page"/>
      </w:r>
    </w:p>
    <w:tbl>
      <w:tblPr>
        <w:tblW w:w="1488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 w:firstRow="0" w:lastRow="0" w:firstColumn="1" w:lastColumn="0" w:noHBand="0" w:noVBand="1"/>
      </w:tblPr>
      <w:tblGrid>
        <w:gridCol w:w="2536"/>
        <w:gridCol w:w="6536"/>
        <w:gridCol w:w="2127"/>
        <w:gridCol w:w="3684"/>
      </w:tblGrid>
      <w:tr w:rsidR="00FC52E4" w:rsidTr="003060A1">
        <w:trPr>
          <w:tblHeader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FC52E4" w:rsidP="00E268FD">
            <w:r w:rsidRPr="00452F6B">
              <w:rPr>
                <w:b/>
                <w:bCs/>
                <w:sz w:val="24"/>
              </w:rPr>
              <w:t>Lesson</w:t>
            </w:r>
            <w:r>
              <w:rPr>
                <w:b/>
                <w:bCs/>
                <w:sz w:val="24"/>
              </w:rPr>
              <w:t xml:space="preserve"> </w:t>
            </w:r>
            <w:r w:rsidR="00C029AA">
              <w:rPr>
                <w:b/>
                <w:bCs/>
                <w:sz w:val="24"/>
              </w:rPr>
              <w:t>1</w:t>
            </w:r>
            <w:r>
              <w:rPr>
                <w:b/>
                <w:bCs/>
                <w:sz w:val="24"/>
              </w:rPr>
              <w:t>3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="004524D7" w:rsidRPr="00E268FD">
              <w:rPr>
                <w:bCs/>
                <w:sz w:val="24"/>
              </w:rPr>
              <w:t xml:space="preserve">Theory </w:t>
            </w:r>
            <w:r w:rsidR="00E268FD">
              <w:rPr>
                <w:bCs/>
                <w:sz w:val="24"/>
              </w:rPr>
              <w:t>i</w:t>
            </w:r>
            <w:r w:rsidR="004524D7" w:rsidRPr="00E268FD">
              <w:rPr>
                <w:bCs/>
                <w:sz w:val="24"/>
              </w:rPr>
              <w:t xml:space="preserve">nto practice within an </w:t>
            </w:r>
            <w:r w:rsidR="00295D5A" w:rsidRPr="00E268FD">
              <w:rPr>
                <w:bCs/>
                <w:sz w:val="24"/>
              </w:rPr>
              <w:t>Early Years</w:t>
            </w:r>
            <w:r w:rsidR="004524D7" w:rsidRPr="00E268FD">
              <w:rPr>
                <w:bCs/>
                <w:sz w:val="24"/>
              </w:rPr>
              <w:t xml:space="preserve"> setting</w:t>
            </w:r>
            <w:r w:rsidR="004524D7" w:rsidRPr="00452F6B">
              <w:rPr>
                <w:sz w:val="24"/>
              </w:rPr>
              <w:t xml:space="preserve"> </w:t>
            </w:r>
          </w:p>
        </w:tc>
        <w:tc>
          <w:tcPr>
            <w:tcW w:w="58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C52E4" w:rsidRDefault="003060A1" w:rsidP="00246D80">
            <w:r>
              <w:rPr>
                <w:b/>
                <w:bCs/>
                <w:sz w:val="24"/>
              </w:rPr>
              <w:t xml:space="preserve">Suggested Teaching Time: </w:t>
            </w:r>
            <w:r w:rsidR="00BA2DE5" w:rsidRPr="00246D80">
              <w:rPr>
                <w:bCs/>
                <w:sz w:val="24"/>
              </w:rPr>
              <w:t>3</w:t>
            </w:r>
            <w:r w:rsidR="00FC52E4" w:rsidRPr="00246D80">
              <w:rPr>
                <w:sz w:val="24"/>
              </w:rPr>
              <w:t xml:space="preserve"> hours</w:t>
            </w:r>
          </w:p>
        </w:tc>
      </w:tr>
      <w:tr w:rsidR="00FC52E4" w:rsidTr="00FB6100">
        <w:trPr>
          <w:trHeight w:val="624"/>
          <w:tblHeader/>
        </w:trPr>
        <w:tc>
          <w:tcPr>
            <w:tcW w:w="1488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FC52E4" w:rsidRDefault="00FC52E4" w:rsidP="00380D3D">
            <w:r w:rsidRPr="00452F6B">
              <w:rPr>
                <w:b/>
                <w:bCs/>
                <w:sz w:val="24"/>
              </w:rPr>
              <w:t>Learning Outcome</w:t>
            </w:r>
            <w:r w:rsidR="003060A1">
              <w:rPr>
                <w:b/>
                <w:bCs/>
                <w:sz w:val="24"/>
              </w:rPr>
              <w:t xml:space="preserve"> 2</w:t>
            </w:r>
            <w:r w:rsidRPr="00452F6B">
              <w:rPr>
                <w:b/>
                <w:bCs/>
                <w:sz w:val="24"/>
              </w:rPr>
              <w:t xml:space="preserve">: </w:t>
            </w:r>
            <w:r w:rsidRPr="00551F2E">
              <w:rPr>
                <w:bCs/>
                <w:sz w:val="24"/>
              </w:rPr>
              <w:t>Work in partnership with colleagues and other</w:t>
            </w:r>
            <w:r w:rsidR="00C029AA" w:rsidRPr="00551F2E">
              <w:rPr>
                <w:bCs/>
                <w:sz w:val="24"/>
              </w:rPr>
              <w:t xml:space="preserve"> </w:t>
            </w:r>
            <w:r w:rsidRPr="00551F2E">
              <w:rPr>
                <w:bCs/>
                <w:sz w:val="24"/>
              </w:rPr>
              <w:t>professionals</w:t>
            </w:r>
            <w:r w:rsidR="00C029AA" w:rsidRPr="00551F2E">
              <w:rPr>
                <w:bCs/>
                <w:sz w:val="24"/>
              </w:rPr>
              <w:t xml:space="preserve"> within </w:t>
            </w:r>
            <w:r w:rsidR="00295D5A" w:rsidRPr="00551F2E">
              <w:rPr>
                <w:bCs/>
                <w:sz w:val="24"/>
              </w:rPr>
              <w:t>Early Years</w:t>
            </w:r>
            <w:r w:rsidR="00C029AA" w:rsidRPr="00551F2E">
              <w:rPr>
                <w:bCs/>
                <w:sz w:val="24"/>
              </w:rPr>
              <w:t xml:space="preserve"> setting</w:t>
            </w:r>
          </w:p>
        </w:tc>
      </w:tr>
      <w:tr w:rsidR="00FC52E4" w:rsidRPr="00452F6B" w:rsidTr="00FB6100">
        <w:trPr>
          <w:tblHeader/>
        </w:trPr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Topic</w:t>
            </w:r>
          </w:p>
        </w:tc>
        <w:tc>
          <w:tcPr>
            <w:tcW w:w="86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Teaching</w:t>
            </w:r>
          </w:p>
        </w:tc>
        <w:tc>
          <w:tcPr>
            <w:tcW w:w="36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009640"/>
          </w:tcPr>
          <w:p w:rsidR="00FC52E4" w:rsidRPr="00452F6B" w:rsidRDefault="00FC52E4" w:rsidP="00380D3D">
            <w:pPr>
              <w:jc w:val="center"/>
              <w:rPr>
                <w:b/>
                <w:color w:val="FFFFFF"/>
                <w:sz w:val="24"/>
              </w:rPr>
            </w:pPr>
            <w:r w:rsidRPr="00452F6B">
              <w:rPr>
                <w:b/>
                <w:color w:val="FFFFFF"/>
                <w:sz w:val="24"/>
              </w:rPr>
              <w:t>Suggested Resources</w:t>
            </w:r>
          </w:p>
        </w:tc>
      </w:tr>
      <w:tr w:rsidR="00FC52E4" w:rsidTr="00FB6100">
        <w:tc>
          <w:tcPr>
            <w:tcW w:w="2536" w:type="dxa"/>
            <w:tcBorders>
              <w:top w:val="single" w:sz="8" w:space="0" w:color="000000"/>
            </w:tcBorders>
            <w:shd w:val="clear" w:color="auto" w:fill="auto"/>
          </w:tcPr>
          <w:p w:rsidR="00FC52E4" w:rsidRPr="003C607A" w:rsidRDefault="00FC52E4" w:rsidP="00380D3D">
            <w:pPr>
              <w:spacing w:line="276" w:lineRule="auto"/>
            </w:pPr>
            <w:r w:rsidRPr="00452F6B">
              <w:rPr>
                <w:b/>
              </w:rPr>
              <w:t xml:space="preserve">Topic </w:t>
            </w:r>
            <w:r>
              <w:rPr>
                <w:b/>
              </w:rPr>
              <w:t>2</w:t>
            </w:r>
            <w:r w:rsidR="004524D7">
              <w:rPr>
                <w:b/>
              </w:rPr>
              <w:t>.6</w:t>
            </w:r>
            <w:r w:rsidRPr="00452F6B">
              <w:rPr>
                <w:b/>
              </w:rPr>
              <w:br/>
            </w:r>
            <w:r w:rsidR="003060A1">
              <w:t>Work in p</w:t>
            </w:r>
            <w:r w:rsidR="003C607A" w:rsidRPr="003C607A">
              <w:t>artnership with colleagues and other professionals</w:t>
            </w:r>
          </w:p>
        </w:tc>
        <w:tc>
          <w:tcPr>
            <w:tcW w:w="8663" w:type="dxa"/>
            <w:gridSpan w:val="2"/>
            <w:tcBorders>
              <w:top w:val="single" w:sz="8" w:space="0" w:color="000000"/>
            </w:tcBorders>
            <w:shd w:val="clear" w:color="auto" w:fill="auto"/>
          </w:tcPr>
          <w:p w:rsidR="00596FAE" w:rsidRDefault="00596FAE" w:rsidP="003060A1">
            <w:pPr>
              <w:pStyle w:val="ListParagraph"/>
              <w:spacing w:line="276" w:lineRule="auto"/>
              <w:ind w:left="0"/>
              <w:contextualSpacing w:val="0"/>
            </w:pPr>
            <w:r>
              <w:t>Recap on previous session – any questions?</w:t>
            </w:r>
          </w:p>
          <w:p w:rsidR="003060A1" w:rsidRPr="003060A1" w:rsidRDefault="003060A1" w:rsidP="003060A1">
            <w:pPr>
              <w:pStyle w:val="ListParagraph"/>
              <w:spacing w:line="276" w:lineRule="auto"/>
              <w:ind w:left="0"/>
              <w:contextualSpacing w:val="0"/>
              <w:rPr>
                <w:b/>
              </w:rPr>
            </w:pPr>
            <w:r w:rsidRPr="003060A1">
              <w:rPr>
                <w:b/>
              </w:rPr>
              <w:t>Tutor-led activity</w:t>
            </w:r>
          </w:p>
          <w:p w:rsidR="00FC52E4" w:rsidRDefault="009548CA" w:rsidP="003060A1">
            <w:pPr>
              <w:pStyle w:val="ListParagraph"/>
              <w:spacing w:line="276" w:lineRule="auto"/>
              <w:ind w:left="0"/>
              <w:contextualSpacing w:val="0"/>
            </w:pPr>
            <w:r>
              <w:t xml:space="preserve">Presentation on working practice for </w:t>
            </w:r>
            <w:r w:rsidR="00E268FD">
              <w:t>w</w:t>
            </w:r>
            <w:r>
              <w:t>orking in partnership with colleagues and other professionals.</w:t>
            </w:r>
            <w:r w:rsidR="00E268FD">
              <w:t xml:space="preserve"> To include:</w:t>
            </w:r>
          </w:p>
          <w:p w:rsidR="009548CA" w:rsidRDefault="003060A1" w:rsidP="003060A1">
            <w:pPr>
              <w:pStyle w:val="ListParagraph"/>
              <w:numPr>
                <w:ilvl w:val="0"/>
                <w:numId w:val="23"/>
              </w:numPr>
              <w:spacing w:line="276" w:lineRule="auto"/>
              <w:ind w:left="357" w:hanging="357"/>
              <w:contextualSpacing w:val="0"/>
            </w:pPr>
            <w:r>
              <w:t>h</w:t>
            </w:r>
            <w:r w:rsidR="009548CA">
              <w:t>ow to use a range of effective communication strategies appropriate to the information being shared</w:t>
            </w:r>
          </w:p>
          <w:p w:rsidR="00FC52E4" w:rsidRDefault="003060A1" w:rsidP="003060A1">
            <w:pPr>
              <w:numPr>
                <w:ilvl w:val="0"/>
                <w:numId w:val="23"/>
              </w:numPr>
              <w:spacing w:line="276" w:lineRule="auto"/>
              <w:ind w:left="357" w:hanging="357"/>
            </w:pPr>
            <w:r>
              <w:t>h</w:t>
            </w:r>
            <w:r w:rsidR="009548CA">
              <w:t>ow to engage with colleagues and other professionals to meet the needs of children to enable them to progress</w:t>
            </w:r>
          </w:p>
          <w:p w:rsidR="009548CA" w:rsidRDefault="003060A1" w:rsidP="003060A1">
            <w:pPr>
              <w:numPr>
                <w:ilvl w:val="0"/>
                <w:numId w:val="23"/>
              </w:numPr>
              <w:spacing w:line="276" w:lineRule="auto"/>
              <w:ind w:left="357" w:hanging="357"/>
            </w:pPr>
            <w:r>
              <w:t>h</w:t>
            </w:r>
            <w:r w:rsidR="009548CA">
              <w:t>ow to contribute to completing written records and reports in a way that meets current legislation and setting policies and procedures</w:t>
            </w:r>
            <w:r>
              <w:t>.</w:t>
            </w:r>
          </w:p>
          <w:p w:rsidR="003060A1" w:rsidRDefault="009548CA" w:rsidP="003060A1">
            <w:pPr>
              <w:spacing w:line="276" w:lineRule="auto"/>
            </w:pPr>
            <w:r w:rsidRPr="006D2AA9">
              <w:rPr>
                <w:b/>
              </w:rPr>
              <w:t>Opportunit</w:t>
            </w:r>
            <w:r w:rsidR="003060A1">
              <w:rPr>
                <w:b/>
              </w:rPr>
              <w:t>ies</w:t>
            </w:r>
            <w:r w:rsidRPr="006D2AA9">
              <w:rPr>
                <w:b/>
              </w:rPr>
              <w:t xml:space="preserve"> for applied learning</w:t>
            </w:r>
            <w:r>
              <w:rPr>
                <w:b/>
              </w:rPr>
              <w:t>:</w:t>
            </w:r>
            <w:r>
              <w:t xml:space="preserve"> </w:t>
            </w:r>
          </w:p>
          <w:p w:rsidR="004C3140" w:rsidRDefault="009548CA" w:rsidP="003060A1">
            <w:pPr>
              <w:spacing w:line="276" w:lineRule="auto"/>
            </w:pPr>
            <w:r>
              <w:t xml:space="preserve">Learners to produce their own working </w:t>
            </w:r>
            <w:r w:rsidR="005B0B7C">
              <w:t xml:space="preserve">support file </w:t>
            </w:r>
            <w:r>
              <w:t xml:space="preserve">for good practice for </w:t>
            </w:r>
            <w:r w:rsidR="00E268FD">
              <w:t>w</w:t>
            </w:r>
            <w:r>
              <w:t>orking in partnership with coll</w:t>
            </w:r>
            <w:r w:rsidR="004C3140">
              <w:t>eagues and other professionals.</w:t>
            </w:r>
          </w:p>
          <w:p w:rsidR="009548CA" w:rsidRDefault="004C3140" w:rsidP="00B7547D">
            <w:pPr>
              <w:spacing w:line="276" w:lineRule="auto"/>
            </w:pPr>
            <w:r>
              <w:t>E</w:t>
            </w:r>
            <w:r w:rsidR="005B0B7C">
              <w:t>xamples could be to produce a</w:t>
            </w:r>
            <w:r w:rsidR="009548CA">
              <w:t xml:space="preserve"> </w:t>
            </w:r>
            <w:r>
              <w:t>simple ‘</w:t>
            </w:r>
            <w:r w:rsidR="009548CA">
              <w:t>do’s and don’ts</w:t>
            </w:r>
            <w:r>
              <w:t>’</w:t>
            </w:r>
            <w:r w:rsidR="009548CA">
              <w:t xml:space="preserve"> checklist</w:t>
            </w:r>
            <w:r w:rsidR="005B0B7C">
              <w:t xml:space="preserve"> documenting the things a practitioner </w:t>
            </w:r>
            <w:r w:rsidR="005B0B7C" w:rsidRPr="004C3140">
              <w:t>can do</w:t>
            </w:r>
            <w:r w:rsidR="005B0B7C">
              <w:t xml:space="preserve"> to support effective working with p</w:t>
            </w:r>
            <w:r>
              <w:t>arents (eg</w:t>
            </w:r>
            <w:r w:rsidR="005B0B7C">
              <w:t xml:space="preserve"> empathetic listening to issues about their child, respect for the family’s cultural background</w:t>
            </w:r>
            <w:r w:rsidR="007A2F2D">
              <w:t>/</w:t>
            </w:r>
            <w:r w:rsidR="003060A1">
              <w:br/>
            </w:r>
            <w:r w:rsidR="007A2F2D">
              <w:t>practices, showing encouragement for the parents to be</w:t>
            </w:r>
            <w:r w:rsidR="003060A1">
              <w:t>come</w:t>
            </w:r>
            <w:r w:rsidR="007A2F2D">
              <w:t xml:space="preserve"> involved in the setting’s activities</w:t>
            </w:r>
            <w:r>
              <w:t xml:space="preserve">) </w:t>
            </w:r>
            <w:r w:rsidR="007A2F2D">
              <w:t>a</w:t>
            </w:r>
            <w:r>
              <w:t>nd</w:t>
            </w:r>
            <w:r w:rsidR="007A2F2D">
              <w:t xml:space="preserve"> </w:t>
            </w:r>
            <w:r w:rsidR="003060A1">
              <w:t>the things a practitioner should not do</w:t>
            </w:r>
            <w:r>
              <w:t xml:space="preserve"> (</w:t>
            </w:r>
            <w:r w:rsidR="007A2F2D">
              <w:t>eg</w:t>
            </w:r>
            <w:r>
              <w:t xml:space="preserve"> </w:t>
            </w:r>
            <w:r w:rsidR="007A2F2D">
              <w:t>pre-judging a situation</w:t>
            </w:r>
            <w:r w:rsidR="003060A1">
              <w:t xml:space="preserve"> or</w:t>
            </w:r>
            <w:r w:rsidR="007A2F2D">
              <w:t xml:space="preserve"> </w:t>
            </w:r>
            <w:r>
              <w:t xml:space="preserve">a </w:t>
            </w:r>
            <w:r w:rsidR="007A2F2D">
              <w:t>paren</w:t>
            </w:r>
            <w:r>
              <w:t>t’s background</w:t>
            </w:r>
            <w:r w:rsidR="00202F0B">
              <w:t xml:space="preserve">, </w:t>
            </w:r>
            <w:r>
              <w:t xml:space="preserve">taking over </w:t>
            </w:r>
            <w:r w:rsidR="00B7547D">
              <w:t xml:space="preserve">roles </w:t>
            </w:r>
            <w:r>
              <w:t>inappropriate</w:t>
            </w:r>
            <w:r w:rsidR="00B7547D">
              <w:t>ly</w:t>
            </w:r>
            <w:r>
              <w:t>).</w:t>
            </w:r>
          </w:p>
        </w:tc>
        <w:tc>
          <w:tcPr>
            <w:tcW w:w="3684" w:type="dxa"/>
            <w:tcBorders>
              <w:top w:val="single" w:sz="8" w:space="0" w:color="000000"/>
            </w:tcBorders>
            <w:shd w:val="clear" w:color="auto" w:fill="auto"/>
          </w:tcPr>
          <w:p w:rsidR="00297B11" w:rsidRDefault="00297B11" w:rsidP="003060A1">
            <w:pPr>
              <w:pStyle w:val="ListParagraph"/>
              <w:spacing w:line="276" w:lineRule="auto"/>
              <w:ind w:left="0"/>
            </w:pPr>
            <w:r>
              <w:t>Qualification</w:t>
            </w:r>
            <w:r w:rsidRPr="007A368F">
              <w:t xml:space="preserve"> handbook </w:t>
            </w:r>
          </w:p>
          <w:p w:rsidR="008C1D3C" w:rsidRDefault="00D90F8C" w:rsidP="003060A1">
            <w:pPr>
              <w:pStyle w:val="ListParagraph"/>
              <w:spacing w:line="276" w:lineRule="auto"/>
              <w:ind w:left="0"/>
            </w:pPr>
            <w:r w:rsidRPr="00D90F8C">
              <w:rPr>
                <w:szCs w:val="22"/>
              </w:rPr>
              <w:t>http://goo.gl/SNQYsZ</w:t>
            </w:r>
          </w:p>
        </w:tc>
      </w:tr>
    </w:tbl>
    <w:p w:rsidR="00FC52E4" w:rsidRDefault="00FC52E4" w:rsidP="007A368F">
      <w:pPr>
        <w:spacing w:before="120"/>
        <w:ind w:left="-425"/>
      </w:pPr>
    </w:p>
    <w:sectPr w:rsidR="00FC52E4" w:rsidSect="00C55850">
      <w:headerReference w:type="default" r:id="rId9"/>
      <w:footerReference w:type="default" r:id="rId10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DCE" w:rsidRDefault="00826DCE" w:rsidP="00C55850">
      <w:pPr>
        <w:spacing w:before="0" w:after="0" w:line="240" w:lineRule="auto"/>
      </w:pPr>
      <w:r>
        <w:separator/>
      </w:r>
    </w:p>
  </w:endnote>
  <w:endnote w:type="continuationSeparator" w:id="0">
    <w:p w:rsidR="00826DCE" w:rsidRDefault="00826DCE" w:rsidP="00C5585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gressSans">
    <w:charset w:val="00"/>
    <w:family w:val="swiss"/>
    <w:pitch w:val="variable"/>
    <w:sig w:usb0="800000AF" w:usb1="4000004A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E82" w:rsidRDefault="00826DCE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7" o:spid="_x0000_s2050" type="#_x0000_t202" style="position:absolute;margin-left:-1in;margin-top:40.5pt;width:841.3pt;height:20.3pt;z-index:5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" fillcolor="red" stroked="f" strokeweight=".5pt">
          <v:textbox>
            <w:txbxContent>
              <w:p w:rsidR="00773E82" w:rsidRDefault="00773E82"/>
            </w:txbxContent>
          </v:textbox>
        </v:shape>
      </w:pict>
    </w:r>
    <w:r>
      <w:rPr>
        <w:noProof/>
      </w:rPr>
      <w:pict>
        <v:shape id="Text Box 6" o:spid="_x0000_s2049" type="#_x0000_t202" style="position:absolute;margin-left:-1in;margin-top:10.6pt;width:841.3pt;height:29.65pt;z-index: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" fillcolor="#d9d9d9" stroked="f" strokeweight=".5pt">
          <v:textbox>
            <w:txbxContent>
              <w:p w:rsidR="00773E82" w:rsidRDefault="00773E82" w:rsidP="00D76D73">
                <w:pPr>
                  <w:pStyle w:val="Footer"/>
                  <w:jc w:val="center"/>
                </w:pPr>
                <w:r w:rsidRPr="0067354F">
                  <w:rPr>
                    <w:sz w:val="18"/>
                    <w:szCs w:val="18"/>
                    <w:lang w:val="en-US"/>
                  </w:rPr>
                  <w:t>© 2014 City and Guilds of London</w:t>
                </w:r>
                <w:r>
                  <w:rPr>
                    <w:sz w:val="18"/>
                    <w:szCs w:val="18"/>
                    <w:lang w:val="en-US"/>
                  </w:rPr>
                  <w:t xml:space="preserve"> Institute. All rights reserved</w:t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>
                  <w:rPr>
                    <w:sz w:val="18"/>
                    <w:szCs w:val="18"/>
                    <w:lang w:val="en-US"/>
                  </w:rPr>
                  <w:tab/>
                </w:r>
                <w:r w:rsidRPr="00A20A00">
                  <w:t xml:space="preserve"> </w:t>
                </w:r>
                <w:r w:rsidRPr="00A20A00">
                  <w:rPr>
                    <w:sz w:val="18"/>
                    <w:szCs w:val="18"/>
                  </w:rPr>
                  <w:t xml:space="preserve">Page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PAGE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712D3C">
                  <w:rPr>
                    <w:b/>
                    <w:bCs/>
                    <w:noProof/>
                    <w:sz w:val="18"/>
                    <w:szCs w:val="18"/>
                  </w:rPr>
                  <w:t>20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  <w:r w:rsidRPr="00A20A00">
                  <w:rPr>
                    <w:sz w:val="18"/>
                    <w:szCs w:val="18"/>
                  </w:rPr>
                  <w:t xml:space="preserve"> of 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begin"/>
                </w:r>
                <w:r w:rsidRPr="00A20A00">
                  <w:rPr>
                    <w:b/>
                    <w:bCs/>
                    <w:sz w:val="18"/>
                    <w:szCs w:val="18"/>
                  </w:rPr>
                  <w:instrText xml:space="preserve"> NUMPAGES  </w:instrTex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separate"/>
                </w:r>
                <w:r w:rsidR="00712D3C">
                  <w:rPr>
                    <w:b/>
                    <w:bCs/>
                    <w:noProof/>
                    <w:sz w:val="18"/>
                    <w:szCs w:val="18"/>
                  </w:rPr>
                  <w:t>20</w:t>
                </w:r>
                <w:r w:rsidRPr="00A20A00">
                  <w:rPr>
                    <w:b/>
                    <w:bCs/>
                    <w:sz w:val="18"/>
                    <w:szCs w:val="18"/>
                  </w:rPr>
                  <w:fldChar w:fldCharType="end"/>
                </w:r>
              </w:p>
              <w:p w:rsidR="00773E82" w:rsidRPr="0067354F" w:rsidRDefault="00773E82" w:rsidP="00A20A00">
                <w:pPr>
                  <w:ind w:firstLine="720"/>
                  <w:rPr>
                    <w:sz w:val="18"/>
                    <w:szCs w:val="18"/>
                  </w:rPr>
                </w:pPr>
              </w:p>
              <w:p w:rsidR="00773E82" w:rsidRDefault="00773E82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DCE" w:rsidRDefault="00826DCE" w:rsidP="00C55850">
      <w:pPr>
        <w:spacing w:before="0" w:after="0" w:line="240" w:lineRule="auto"/>
      </w:pPr>
      <w:r>
        <w:separator/>
      </w:r>
    </w:p>
  </w:footnote>
  <w:footnote w:type="continuationSeparator" w:id="0">
    <w:p w:rsidR="00826DCE" w:rsidRDefault="00826DCE" w:rsidP="00C55850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3E82" w:rsidRDefault="00826DCE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53" type="#_x0000_t75" style="position:absolute;margin-left:663.85pt;margin-top:-59.5pt;width:64.1pt;height:37.6pt;z-index:3;visibility:visible;mso-position-horizontal-relative:margin;mso-position-vertical-relative:margin">
          <v:imagedata r:id="rId1" o:title="" croptop="19409f" cropbottom="18901f" cropleft="4139f" cropright="49400f"/>
          <w10:wrap type="square"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52" type="#_x0000_t202" style="position:absolute;margin-left:-1in;margin-top:5.7pt;width:553.3pt;height:22.7pt;z-index: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" fillcolor="black" strokeweight=".5pt">
          <v:textbox>
            <w:txbxContent>
              <w:p w:rsidR="00773E82" w:rsidRPr="00452F6B" w:rsidRDefault="00773E82" w:rsidP="00D21E2C">
                <w:pPr>
                  <w:spacing w:before="0"/>
                  <w:ind w:firstLine="720"/>
                  <w:rPr>
                    <w:rFonts w:ascii="Arial Black" w:hAnsi="Arial Black"/>
                    <w:color w:val="FFFFFF"/>
                    <w:sz w:val="20"/>
                    <w:szCs w:val="20"/>
                  </w:rPr>
                </w:pPr>
                <w:r w:rsidRPr="00452F6B">
                  <w:rPr>
                    <w:rFonts w:ascii="Arial Black" w:hAnsi="Arial Black"/>
                    <w:color w:val="FFFFFF"/>
                    <w:sz w:val="20"/>
                    <w:szCs w:val="20"/>
                  </w:rPr>
                  <w:t xml:space="preserve">UNIT </w:t>
                </w:r>
                <w:r>
                  <w:rPr>
                    <w:rFonts w:ascii="Arial Black" w:hAnsi="Arial Black"/>
                    <w:color w:val="FFFFFF"/>
                    <w:sz w:val="20"/>
                    <w:szCs w:val="20"/>
                  </w:rPr>
                  <w:t>007</w:t>
                </w:r>
                <w:r w:rsidRPr="00452F6B">
                  <w:rPr>
                    <w:rFonts w:ascii="Arial Black" w:hAnsi="Arial Black"/>
                    <w:color w:val="FFFFFF"/>
                    <w:sz w:val="20"/>
                    <w:szCs w:val="20"/>
                  </w:rPr>
                  <w:t xml:space="preserve"> </w:t>
                </w:r>
                <w:r>
                  <w:rPr>
                    <w:rFonts w:ascii="Arial Black" w:hAnsi="Arial Black"/>
                    <w:color w:val="FFFFFF"/>
                    <w:sz w:val="20"/>
                    <w:szCs w:val="20"/>
                  </w:rPr>
                  <w:t>Working in partnership with parents and other professionals</w:t>
                </w:r>
              </w:p>
              <w:p w:rsidR="00773E82" w:rsidRDefault="00773E82"/>
            </w:txbxContent>
          </v:textbox>
        </v:shape>
      </w:pict>
    </w:r>
    <w:r>
      <w:rPr>
        <w:noProof/>
      </w:rPr>
      <w:pict>
        <v:shape id="Text Box 1" o:spid="_x0000_s2051" type="#_x0000_t202" style="position:absolute;margin-left:-1in;margin-top:-22.9pt;width:720.75pt;height:25.5pt;z-index:1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" fillcolor="#e30613" stroked="f" strokeweight=".5pt">
          <v:textbox>
            <w:txbxContent>
              <w:p w:rsidR="00773E82" w:rsidRPr="00AC6915" w:rsidRDefault="00773E82" w:rsidP="00AC6915">
                <w:pPr>
                  <w:ind w:firstLine="720"/>
                  <w:rPr>
                    <w:rFonts w:ascii="Arial Black" w:hAnsi="Arial Black"/>
                    <w:color w:val="FFFFFF"/>
                    <w:szCs w:val="28"/>
                  </w:rPr>
                </w:pP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>SOW LEVEL 3 Advanced Technical Diploma for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 xml:space="preserve"> 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the 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>Early Years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 Practitioner (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>Early Years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 xml:space="preserve"> Educator)</w:t>
                </w:r>
                <w:r>
                  <w:rPr>
                    <w:rFonts w:ascii="Arial Black" w:hAnsi="Arial Black"/>
                    <w:color w:val="FFFFFF"/>
                    <w:szCs w:val="28"/>
                  </w:rPr>
                  <w:t xml:space="preserve"> </w:t>
                </w:r>
                <w:r w:rsidRPr="00AC6915">
                  <w:rPr>
                    <w:rFonts w:ascii="Arial Black" w:hAnsi="Arial Black"/>
                    <w:color w:val="FFFFFF"/>
                    <w:szCs w:val="28"/>
                  </w:rPr>
                  <w:t>(3605-[30])</w:t>
                </w:r>
              </w:p>
              <w:p w:rsidR="00773E82" w:rsidRPr="00452F6B" w:rsidRDefault="00773E82" w:rsidP="00C55850">
                <w:pPr>
                  <w:ind w:firstLine="720"/>
                  <w:rPr>
                    <w:rFonts w:ascii="Arial Black" w:hAnsi="Arial Black"/>
                    <w:color w:val="FFFFFF"/>
                    <w:sz w:val="28"/>
                    <w:szCs w:val="28"/>
                  </w:rPr>
                </w:pPr>
                <w:r w:rsidRPr="00452F6B">
                  <w:rPr>
                    <w:rFonts w:ascii="Arial Black" w:hAnsi="Arial Black"/>
                    <w:color w:val="FFFFFF"/>
                    <w:sz w:val="28"/>
                    <w:szCs w:val="28"/>
                  </w:rPr>
                  <w:t xml:space="preserve"> Course Title</w:t>
                </w:r>
              </w:p>
              <w:p w:rsidR="00773E82" w:rsidRDefault="00773E82"/>
            </w:txbxContent>
          </v:textbox>
        </v:shape>
      </w:pict>
    </w:r>
    <w:r w:rsidR="00773E82">
      <w:t xml:space="preserve"> -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4F19"/>
    <w:multiLevelType w:val="hybridMultilevel"/>
    <w:tmpl w:val="4D042B8E"/>
    <w:lvl w:ilvl="0" w:tplc="08090001">
      <w:start w:val="1"/>
      <w:numFmt w:val="bullet"/>
      <w:lvlText w:val=""/>
      <w:lvlJc w:val="left"/>
      <w:pPr>
        <w:ind w:left="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47" w:hanging="360"/>
      </w:pPr>
      <w:rPr>
        <w:rFonts w:ascii="Wingdings" w:hAnsi="Wingdings" w:hint="default"/>
      </w:rPr>
    </w:lvl>
  </w:abstractNum>
  <w:abstractNum w:abstractNumId="1">
    <w:nsid w:val="04D92064"/>
    <w:multiLevelType w:val="hybridMultilevel"/>
    <w:tmpl w:val="9CFA8D8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52039E2"/>
    <w:multiLevelType w:val="hybridMultilevel"/>
    <w:tmpl w:val="B3C658DE"/>
    <w:lvl w:ilvl="0" w:tplc="08090001">
      <w:start w:val="1"/>
      <w:numFmt w:val="bullet"/>
      <w:lvlText w:val=""/>
      <w:lvlJc w:val="left"/>
      <w:pPr>
        <w:ind w:left="7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3">
    <w:nsid w:val="08997432"/>
    <w:multiLevelType w:val="hybridMultilevel"/>
    <w:tmpl w:val="08503CC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9D8647A"/>
    <w:multiLevelType w:val="hybridMultilevel"/>
    <w:tmpl w:val="7EF29340"/>
    <w:lvl w:ilvl="0" w:tplc="08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0BA26AD2"/>
    <w:multiLevelType w:val="hybridMultilevel"/>
    <w:tmpl w:val="75A4A0F0"/>
    <w:lvl w:ilvl="0" w:tplc="080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6">
    <w:nsid w:val="16556274"/>
    <w:multiLevelType w:val="hybridMultilevel"/>
    <w:tmpl w:val="B40A5ADA"/>
    <w:lvl w:ilvl="0" w:tplc="D68A0FE0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62551"/>
    <w:multiLevelType w:val="hybridMultilevel"/>
    <w:tmpl w:val="ABB6EA9A"/>
    <w:lvl w:ilvl="0" w:tplc="7316A826">
      <w:start w:val="1"/>
      <w:numFmt w:val="lowerLetter"/>
      <w:lvlText w:val="%1."/>
      <w:lvlJc w:val="left"/>
      <w:pPr>
        <w:ind w:left="420" w:hanging="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F72DA3"/>
    <w:multiLevelType w:val="hybridMultilevel"/>
    <w:tmpl w:val="5518082A"/>
    <w:lvl w:ilvl="0" w:tplc="7316A826">
      <w:start w:val="1"/>
      <w:numFmt w:val="lowerLetter"/>
      <w:lvlText w:val="%1."/>
      <w:lvlJc w:val="left"/>
      <w:pPr>
        <w:ind w:left="420" w:hanging="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4A32E4"/>
    <w:multiLevelType w:val="hybridMultilevel"/>
    <w:tmpl w:val="19D8C374"/>
    <w:lvl w:ilvl="0" w:tplc="04090001">
      <w:start w:val="1"/>
      <w:numFmt w:val="bullet"/>
      <w:lvlText w:val=""/>
      <w:lvlJc w:val="left"/>
      <w:pPr>
        <w:tabs>
          <w:tab w:val="num" w:pos="774"/>
        </w:tabs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0">
    <w:nsid w:val="21840590"/>
    <w:multiLevelType w:val="hybridMultilevel"/>
    <w:tmpl w:val="12721A1E"/>
    <w:lvl w:ilvl="0" w:tplc="08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1">
    <w:nsid w:val="296F4D90"/>
    <w:multiLevelType w:val="hybridMultilevel"/>
    <w:tmpl w:val="66764F6A"/>
    <w:lvl w:ilvl="0" w:tplc="E4FC3FF8">
      <w:numFmt w:val="bullet"/>
      <w:lvlText w:val=""/>
      <w:lvlJc w:val="left"/>
      <w:pPr>
        <w:ind w:left="720" w:hanging="360"/>
      </w:pPr>
      <w:rPr>
        <w:rFonts w:ascii="Arial" w:eastAsia="Cambr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1C7B1D"/>
    <w:multiLevelType w:val="hybridMultilevel"/>
    <w:tmpl w:val="CF5CB63E"/>
    <w:lvl w:ilvl="0" w:tplc="08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13">
    <w:nsid w:val="34694B30"/>
    <w:multiLevelType w:val="hybridMultilevel"/>
    <w:tmpl w:val="2D2A0748"/>
    <w:lvl w:ilvl="0" w:tplc="F0F68BB6">
      <w:start w:val="1"/>
      <w:numFmt w:val="lowerRoman"/>
      <w:lvlText w:val="%1."/>
      <w:lvlJc w:val="left"/>
      <w:pPr>
        <w:ind w:left="747" w:hanging="38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5164866"/>
    <w:multiLevelType w:val="hybridMultilevel"/>
    <w:tmpl w:val="8AA454B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6DF3919"/>
    <w:multiLevelType w:val="hybridMultilevel"/>
    <w:tmpl w:val="8B3ABF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91C2D6A"/>
    <w:multiLevelType w:val="hybridMultilevel"/>
    <w:tmpl w:val="14848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FB005A2"/>
    <w:multiLevelType w:val="hybridMultilevel"/>
    <w:tmpl w:val="9F981B5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0DF7F67"/>
    <w:multiLevelType w:val="hybridMultilevel"/>
    <w:tmpl w:val="C0D2BFC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3DF7460"/>
    <w:multiLevelType w:val="hybridMultilevel"/>
    <w:tmpl w:val="F7307C1A"/>
    <w:lvl w:ilvl="0" w:tplc="080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20">
    <w:nsid w:val="44DF6784"/>
    <w:multiLevelType w:val="hybridMultilevel"/>
    <w:tmpl w:val="E3C0C4BC"/>
    <w:lvl w:ilvl="0" w:tplc="08090001">
      <w:start w:val="1"/>
      <w:numFmt w:val="bullet"/>
      <w:lvlText w:val=""/>
      <w:lvlJc w:val="left"/>
      <w:pPr>
        <w:ind w:left="7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2" w:hanging="360"/>
      </w:pPr>
      <w:rPr>
        <w:rFonts w:ascii="Wingdings" w:hAnsi="Wingdings" w:hint="default"/>
      </w:rPr>
    </w:lvl>
  </w:abstractNum>
  <w:abstractNum w:abstractNumId="21">
    <w:nsid w:val="451322FA"/>
    <w:multiLevelType w:val="hybridMultilevel"/>
    <w:tmpl w:val="0A301B0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6335A0C"/>
    <w:multiLevelType w:val="hybridMultilevel"/>
    <w:tmpl w:val="91D637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82D29EF"/>
    <w:multiLevelType w:val="hybridMultilevel"/>
    <w:tmpl w:val="E3945CC6"/>
    <w:lvl w:ilvl="0" w:tplc="08090001">
      <w:start w:val="1"/>
      <w:numFmt w:val="bullet"/>
      <w:lvlText w:val=""/>
      <w:lvlJc w:val="left"/>
      <w:pPr>
        <w:ind w:left="420" w:hanging="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C44EC0"/>
    <w:multiLevelType w:val="hybridMultilevel"/>
    <w:tmpl w:val="C7C090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4BBA5CAF"/>
    <w:multiLevelType w:val="hybridMultilevel"/>
    <w:tmpl w:val="B9DCBDF4"/>
    <w:lvl w:ilvl="0" w:tplc="48683EFC">
      <w:start w:val="1"/>
      <w:numFmt w:val="lowerRoman"/>
      <w:lvlText w:val="%1."/>
      <w:lvlJc w:val="left"/>
      <w:pPr>
        <w:ind w:left="786" w:hanging="75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3" w:hanging="360"/>
      </w:pPr>
    </w:lvl>
    <w:lvl w:ilvl="2" w:tplc="0809001B" w:tentative="1">
      <w:start w:val="1"/>
      <w:numFmt w:val="lowerRoman"/>
      <w:lvlText w:val="%3."/>
      <w:lvlJc w:val="right"/>
      <w:pPr>
        <w:ind w:left="1833" w:hanging="180"/>
      </w:pPr>
    </w:lvl>
    <w:lvl w:ilvl="3" w:tplc="0809000F" w:tentative="1">
      <w:start w:val="1"/>
      <w:numFmt w:val="decimal"/>
      <w:lvlText w:val="%4."/>
      <w:lvlJc w:val="left"/>
      <w:pPr>
        <w:ind w:left="2553" w:hanging="360"/>
      </w:pPr>
    </w:lvl>
    <w:lvl w:ilvl="4" w:tplc="08090019" w:tentative="1">
      <w:start w:val="1"/>
      <w:numFmt w:val="lowerLetter"/>
      <w:lvlText w:val="%5."/>
      <w:lvlJc w:val="left"/>
      <w:pPr>
        <w:ind w:left="3273" w:hanging="360"/>
      </w:pPr>
    </w:lvl>
    <w:lvl w:ilvl="5" w:tplc="0809001B" w:tentative="1">
      <w:start w:val="1"/>
      <w:numFmt w:val="lowerRoman"/>
      <w:lvlText w:val="%6."/>
      <w:lvlJc w:val="right"/>
      <w:pPr>
        <w:ind w:left="3993" w:hanging="180"/>
      </w:pPr>
    </w:lvl>
    <w:lvl w:ilvl="6" w:tplc="0809000F" w:tentative="1">
      <w:start w:val="1"/>
      <w:numFmt w:val="decimal"/>
      <w:lvlText w:val="%7."/>
      <w:lvlJc w:val="left"/>
      <w:pPr>
        <w:ind w:left="4713" w:hanging="360"/>
      </w:pPr>
    </w:lvl>
    <w:lvl w:ilvl="7" w:tplc="08090019" w:tentative="1">
      <w:start w:val="1"/>
      <w:numFmt w:val="lowerLetter"/>
      <w:lvlText w:val="%8."/>
      <w:lvlJc w:val="left"/>
      <w:pPr>
        <w:ind w:left="5433" w:hanging="360"/>
      </w:pPr>
    </w:lvl>
    <w:lvl w:ilvl="8" w:tplc="08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6">
    <w:nsid w:val="4CF7739F"/>
    <w:multiLevelType w:val="hybridMultilevel"/>
    <w:tmpl w:val="E3945432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>
    <w:nsid w:val="4D131AE6"/>
    <w:multiLevelType w:val="hybridMultilevel"/>
    <w:tmpl w:val="417227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53937106"/>
    <w:multiLevelType w:val="hybridMultilevel"/>
    <w:tmpl w:val="7E24D104"/>
    <w:lvl w:ilvl="0" w:tplc="F0F68BB6">
      <w:start w:val="1"/>
      <w:numFmt w:val="lowerRoman"/>
      <w:lvlText w:val="%1."/>
      <w:lvlJc w:val="left"/>
      <w:pPr>
        <w:ind w:left="747" w:hanging="38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EB21BF"/>
    <w:multiLevelType w:val="hybridMultilevel"/>
    <w:tmpl w:val="C468854C"/>
    <w:lvl w:ilvl="0" w:tplc="040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1"/>
        </w:tabs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1"/>
        </w:tabs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1"/>
        </w:tabs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1"/>
        </w:tabs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1"/>
        </w:tabs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1"/>
        </w:tabs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1"/>
        </w:tabs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1"/>
        </w:tabs>
        <w:ind w:left="6901" w:hanging="360"/>
      </w:pPr>
      <w:rPr>
        <w:rFonts w:ascii="Wingdings" w:hAnsi="Wingdings" w:hint="default"/>
      </w:rPr>
    </w:lvl>
  </w:abstractNum>
  <w:abstractNum w:abstractNumId="30">
    <w:nsid w:val="55D35163"/>
    <w:multiLevelType w:val="hybridMultilevel"/>
    <w:tmpl w:val="324CD6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A7B5FF6"/>
    <w:multiLevelType w:val="hybridMultilevel"/>
    <w:tmpl w:val="3DD2F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2757A56"/>
    <w:multiLevelType w:val="hybridMultilevel"/>
    <w:tmpl w:val="FCD05178"/>
    <w:lvl w:ilvl="0" w:tplc="0809001B">
      <w:start w:val="1"/>
      <w:numFmt w:val="lowerRoman"/>
      <w:lvlText w:val="%1."/>
      <w:lvlJc w:val="right"/>
      <w:pPr>
        <w:ind w:left="420" w:hanging="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168A2"/>
    <w:multiLevelType w:val="hybridMultilevel"/>
    <w:tmpl w:val="B22A6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93289A"/>
    <w:multiLevelType w:val="hybridMultilevel"/>
    <w:tmpl w:val="A890130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6BF7A24"/>
    <w:multiLevelType w:val="hybridMultilevel"/>
    <w:tmpl w:val="FC46B7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6D84A02"/>
    <w:multiLevelType w:val="hybridMultilevel"/>
    <w:tmpl w:val="FE3E20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327ACD"/>
    <w:multiLevelType w:val="hybridMultilevel"/>
    <w:tmpl w:val="1A6E2E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5C3017"/>
    <w:multiLevelType w:val="hybridMultilevel"/>
    <w:tmpl w:val="358E08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4C63264"/>
    <w:multiLevelType w:val="hybridMultilevel"/>
    <w:tmpl w:val="D9E6D79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58A77F2"/>
    <w:multiLevelType w:val="hybridMultilevel"/>
    <w:tmpl w:val="A9FEF21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B826F77"/>
    <w:multiLevelType w:val="multilevel"/>
    <w:tmpl w:val="C48CC8B4"/>
    <w:lvl w:ilvl="0">
      <w:start w:val="1"/>
      <w:numFmt w:val="decimal"/>
      <w:pStyle w:val="UnitLO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decimal"/>
      <w:pStyle w:val="UnitLO-AC"/>
      <w:lvlText w:val="%1.%2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2">
      <w:start w:val="1"/>
      <w:numFmt w:val="lowerLetter"/>
      <w:pStyle w:val="UnitLO-AC2"/>
      <w:lvlText w:val="%3."/>
      <w:lvlJc w:val="left"/>
      <w:pPr>
        <w:tabs>
          <w:tab w:val="num" w:pos="964"/>
        </w:tabs>
        <w:ind w:left="964" w:hanging="28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41"/>
  </w:num>
  <w:num w:numId="2">
    <w:abstractNumId w:val="21"/>
  </w:num>
  <w:num w:numId="3">
    <w:abstractNumId w:val="36"/>
  </w:num>
  <w:num w:numId="4">
    <w:abstractNumId w:val="6"/>
  </w:num>
  <w:num w:numId="5">
    <w:abstractNumId w:val="1"/>
  </w:num>
  <w:num w:numId="6">
    <w:abstractNumId w:val="24"/>
  </w:num>
  <w:num w:numId="7">
    <w:abstractNumId w:val="29"/>
  </w:num>
  <w:num w:numId="8">
    <w:abstractNumId w:val="3"/>
  </w:num>
  <w:num w:numId="9">
    <w:abstractNumId w:val="30"/>
  </w:num>
  <w:num w:numId="10">
    <w:abstractNumId w:val="17"/>
  </w:num>
  <w:num w:numId="11">
    <w:abstractNumId w:val="18"/>
  </w:num>
  <w:num w:numId="12">
    <w:abstractNumId w:val="40"/>
  </w:num>
  <w:num w:numId="13">
    <w:abstractNumId w:val="27"/>
  </w:num>
  <w:num w:numId="14">
    <w:abstractNumId w:val="34"/>
  </w:num>
  <w:num w:numId="15">
    <w:abstractNumId w:val="15"/>
  </w:num>
  <w:num w:numId="16">
    <w:abstractNumId w:val="4"/>
  </w:num>
  <w:num w:numId="17">
    <w:abstractNumId w:val="19"/>
  </w:num>
  <w:num w:numId="18">
    <w:abstractNumId w:val="22"/>
  </w:num>
  <w:num w:numId="19">
    <w:abstractNumId w:val="0"/>
  </w:num>
  <w:num w:numId="20">
    <w:abstractNumId w:val="16"/>
  </w:num>
  <w:num w:numId="21">
    <w:abstractNumId w:val="35"/>
  </w:num>
  <w:num w:numId="22">
    <w:abstractNumId w:val="5"/>
  </w:num>
  <w:num w:numId="23">
    <w:abstractNumId w:val="10"/>
  </w:num>
  <w:num w:numId="24">
    <w:abstractNumId w:val="12"/>
  </w:num>
  <w:num w:numId="25">
    <w:abstractNumId w:val="26"/>
  </w:num>
  <w:num w:numId="26">
    <w:abstractNumId w:val="14"/>
  </w:num>
  <w:num w:numId="27">
    <w:abstractNumId w:val="20"/>
  </w:num>
  <w:num w:numId="28">
    <w:abstractNumId w:val="2"/>
  </w:num>
  <w:num w:numId="29">
    <w:abstractNumId w:val="25"/>
  </w:num>
  <w:num w:numId="30">
    <w:abstractNumId w:val="38"/>
  </w:num>
  <w:num w:numId="31">
    <w:abstractNumId w:val="13"/>
  </w:num>
  <w:num w:numId="32">
    <w:abstractNumId w:val="28"/>
  </w:num>
  <w:num w:numId="33">
    <w:abstractNumId w:val="8"/>
  </w:num>
  <w:num w:numId="34">
    <w:abstractNumId w:val="7"/>
  </w:num>
  <w:num w:numId="35">
    <w:abstractNumId w:val="33"/>
  </w:num>
  <w:num w:numId="36">
    <w:abstractNumId w:val="11"/>
  </w:num>
  <w:num w:numId="37">
    <w:abstractNumId w:val="39"/>
  </w:num>
  <w:num w:numId="38">
    <w:abstractNumId w:val="9"/>
  </w:num>
  <w:num w:numId="39">
    <w:abstractNumId w:val="31"/>
  </w:num>
  <w:num w:numId="40">
    <w:abstractNumId w:val="37"/>
  </w:num>
  <w:num w:numId="41">
    <w:abstractNumId w:val="32"/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850"/>
    <w:rsid w:val="00002618"/>
    <w:rsid w:val="0000441E"/>
    <w:rsid w:val="00023513"/>
    <w:rsid w:val="0004617F"/>
    <w:rsid w:val="0005276F"/>
    <w:rsid w:val="00070418"/>
    <w:rsid w:val="00084C9E"/>
    <w:rsid w:val="000A0A9E"/>
    <w:rsid w:val="000A165D"/>
    <w:rsid w:val="000A6D46"/>
    <w:rsid w:val="000F7045"/>
    <w:rsid w:val="00124150"/>
    <w:rsid w:val="00185220"/>
    <w:rsid w:val="0019377D"/>
    <w:rsid w:val="001C2286"/>
    <w:rsid w:val="001E182E"/>
    <w:rsid w:val="001E4E2B"/>
    <w:rsid w:val="001F7A69"/>
    <w:rsid w:val="00201064"/>
    <w:rsid w:val="00202F0B"/>
    <w:rsid w:val="0022471E"/>
    <w:rsid w:val="00236F1E"/>
    <w:rsid w:val="00237182"/>
    <w:rsid w:val="00241C6B"/>
    <w:rsid w:val="00243BF9"/>
    <w:rsid w:val="00246D80"/>
    <w:rsid w:val="00254D4B"/>
    <w:rsid w:val="0027470F"/>
    <w:rsid w:val="002950FD"/>
    <w:rsid w:val="00295D5A"/>
    <w:rsid w:val="00297B11"/>
    <w:rsid w:val="00297D79"/>
    <w:rsid w:val="002B0B73"/>
    <w:rsid w:val="002B3E54"/>
    <w:rsid w:val="002C2BFE"/>
    <w:rsid w:val="002D3A17"/>
    <w:rsid w:val="002D5195"/>
    <w:rsid w:val="003060A1"/>
    <w:rsid w:val="003529FF"/>
    <w:rsid w:val="0036029C"/>
    <w:rsid w:val="00380D3D"/>
    <w:rsid w:val="0038500A"/>
    <w:rsid w:val="00387AB7"/>
    <w:rsid w:val="00396E7C"/>
    <w:rsid w:val="003A262B"/>
    <w:rsid w:val="003B2C77"/>
    <w:rsid w:val="003B7FA1"/>
    <w:rsid w:val="003C5D44"/>
    <w:rsid w:val="003C607A"/>
    <w:rsid w:val="003E059B"/>
    <w:rsid w:val="003E0BC3"/>
    <w:rsid w:val="003E4A53"/>
    <w:rsid w:val="003F185F"/>
    <w:rsid w:val="00415F5F"/>
    <w:rsid w:val="00430ABD"/>
    <w:rsid w:val="00440DE5"/>
    <w:rsid w:val="0044527C"/>
    <w:rsid w:val="004524D7"/>
    <w:rsid w:val="004528C5"/>
    <w:rsid w:val="00452F6B"/>
    <w:rsid w:val="00462A6D"/>
    <w:rsid w:val="004631E4"/>
    <w:rsid w:val="004A17D5"/>
    <w:rsid w:val="004C3140"/>
    <w:rsid w:val="004E2445"/>
    <w:rsid w:val="004F6D4C"/>
    <w:rsid w:val="00505739"/>
    <w:rsid w:val="00520DAA"/>
    <w:rsid w:val="005245FC"/>
    <w:rsid w:val="00535943"/>
    <w:rsid w:val="00540E55"/>
    <w:rsid w:val="005425BB"/>
    <w:rsid w:val="00546CF4"/>
    <w:rsid w:val="00551F2E"/>
    <w:rsid w:val="00562B27"/>
    <w:rsid w:val="00565533"/>
    <w:rsid w:val="00577C02"/>
    <w:rsid w:val="00596FAE"/>
    <w:rsid w:val="005B0B7C"/>
    <w:rsid w:val="005D2B05"/>
    <w:rsid w:val="005D4873"/>
    <w:rsid w:val="005E1CC1"/>
    <w:rsid w:val="005E2048"/>
    <w:rsid w:val="005E67AB"/>
    <w:rsid w:val="005F7CF8"/>
    <w:rsid w:val="0061107E"/>
    <w:rsid w:val="00620220"/>
    <w:rsid w:val="00631641"/>
    <w:rsid w:val="006419F8"/>
    <w:rsid w:val="00647272"/>
    <w:rsid w:val="006A0151"/>
    <w:rsid w:val="006A1C52"/>
    <w:rsid w:val="006C5E96"/>
    <w:rsid w:val="006C7C8E"/>
    <w:rsid w:val="006D2AA9"/>
    <w:rsid w:val="006F7D5E"/>
    <w:rsid w:val="00712D3C"/>
    <w:rsid w:val="007348C1"/>
    <w:rsid w:val="007445B5"/>
    <w:rsid w:val="00755857"/>
    <w:rsid w:val="00770940"/>
    <w:rsid w:val="00773E82"/>
    <w:rsid w:val="007A2F2D"/>
    <w:rsid w:val="007A368F"/>
    <w:rsid w:val="007C48E7"/>
    <w:rsid w:val="007C7569"/>
    <w:rsid w:val="007F4EBD"/>
    <w:rsid w:val="008141CB"/>
    <w:rsid w:val="008246C7"/>
    <w:rsid w:val="00826DCE"/>
    <w:rsid w:val="008271F0"/>
    <w:rsid w:val="008306CD"/>
    <w:rsid w:val="008B75A4"/>
    <w:rsid w:val="008C1D3C"/>
    <w:rsid w:val="008F36F0"/>
    <w:rsid w:val="008F69B5"/>
    <w:rsid w:val="009115A7"/>
    <w:rsid w:val="009119B1"/>
    <w:rsid w:val="00911CED"/>
    <w:rsid w:val="00912CF8"/>
    <w:rsid w:val="00930221"/>
    <w:rsid w:val="0093106E"/>
    <w:rsid w:val="00934DA6"/>
    <w:rsid w:val="00940052"/>
    <w:rsid w:val="00950A5A"/>
    <w:rsid w:val="009548CA"/>
    <w:rsid w:val="0095728A"/>
    <w:rsid w:val="00990B0A"/>
    <w:rsid w:val="00992E95"/>
    <w:rsid w:val="009B1F75"/>
    <w:rsid w:val="009F2C5F"/>
    <w:rsid w:val="00A10817"/>
    <w:rsid w:val="00A20A00"/>
    <w:rsid w:val="00A5343A"/>
    <w:rsid w:val="00A57DAD"/>
    <w:rsid w:val="00A614A7"/>
    <w:rsid w:val="00A711E4"/>
    <w:rsid w:val="00A71707"/>
    <w:rsid w:val="00A74900"/>
    <w:rsid w:val="00A92ABB"/>
    <w:rsid w:val="00AA649B"/>
    <w:rsid w:val="00AA6A01"/>
    <w:rsid w:val="00AB52D3"/>
    <w:rsid w:val="00AC6915"/>
    <w:rsid w:val="00AC6B3D"/>
    <w:rsid w:val="00B1112B"/>
    <w:rsid w:val="00B316E1"/>
    <w:rsid w:val="00B37E8E"/>
    <w:rsid w:val="00B40BA1"/>
    <w:rsid w:val="00B44627"/>
    <w:rsid w:val="00B50A70"/>
    <w:rsid w:val="00B511BD"/>
    <w:rsid w:val="00B7547D"/>
    <w:rsid w:val="00BA2DE5"/>
    <w:rsid w:val="00BC3A87"/>
    <w:rsid w:val="00BD433C"/>
    <w:rsid w:val="00BD5F7C"/>
    <w:rsid w:val="00BE764C"/>
    <w:rsid w:val="00C029AA"/>
    <w:rsid w:val="00C03C08"/>
    <w:rsid w:val="00C0774F"/>
    <w:rsid w:val="00C321B5"/>
    <w:rsid w:val="00C33DAB"/>
    <w:rsid w:val="00C42A83"/>
    <w:rsid w:val="00C45BF1"/>
    <w:rsid w:val="00C55850"/>
    <w:rsid w:val="00C61CA5"/>
    <w:rsid w:val="00C801A1"/>
    <w:rsid w:val="00C83119"/>
    <w:rsid w:val="00C91FC1"/>
    <w:rsid w:val="00C97BFB"/>
    <w:rsid w:val="00CD0CB8"/>
    <w:rsid w:val="00CE4D71"/>
    <w:rsid w:val="00D144E3"/>
    <w:rsid w:val="00D21E2C"/>
    <w:rsid w:val="00D3505A"/>
    <w:rsid w:val="00D3533A"/>
    <w:rsid w:val="00D35790"/>
    <w:rsid w:val="00D427E5"/>
    <w:rsid w:val="00D513DD"/>
    <w:rsid w:val="00D53A65"/>
    <w:rsid w:val="00D57171"/>
    <w:rsid w:val="00D76D73"/>
    <w:rsid w:val="00D90F8C"/>
    <w:rsid w:val="00DB7AAA"/>
    <w:rsid w:val="00DC1B15"/>
    <w:rsid w:val="00DC241D"/>
    <w:rsid w:val="00DE4BC4"/>
    <w:rsid w:val="00DF7D26"/>
    <w:rsid w:val="00E02156"/>
    <w:rsid w:val="00E114FA"/>
    <w:rsid w:val="00E13A47"/>
    <w:rsid w:val="00E207A9"/>
    <w:rsid w:val="00E25757"/>
    <w:rsid w:val="00E268FD"/>
    <w:rsid w:val="00E26912"/>
    <w:rsid w:val="00E36FB3"/>
    <w:rsid w:val="00E5342D"/>
    <w:rsid w:val="00EA117A"/>
    <w:rsid w:val="00EC7EEF"/>
    <w:rsid w:val="00ED45A5"/>
    <w:rsid w:val="00ED4B8E"/>
    <w:rsid w:val="00EF143A"/>
    <w:rsid w:val="00EF2FDD"/>
    <w:rsid w:val="00F36EBB"/>
    <w:rsid w:val="00F46295"/>
    <w:rsid w:val="00F50687"/>
    <w:rsid w:val="00F757B6"/>
    <w:rsid w:val="00F8531C"/>
    <w:rsid w:val="00F94F1F"/>
    <w:rsid w:val="00F959D3"/>
    <w:rsid w:val="00FB502A"/>
    <w:rsid w:val="00FB6100"/>
    <w:rsid w:val="00FB7118"/>
    <w:rsid w:val="00FC52E4"/>
    <w:rsid w:val="00FD7449"/>
    <w:rsid w:val="00FE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5850"/>
    <w:pPr>
      <w:spacing w:before="80" w:after="80" w:line="260" w:lineRule="exact"/>
    </w:pPr>
    <w:rPr>
      <w:rFonts w:ascii="Arial" w:eastAsia="Cambria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850"/>
  </w:style>
  <w:style w:type="paragraph" w:styleId="Footer">
    <w:name w:val="footer"/>
    <w:basedOn w:val="Normal"/>
    <w:link w:val="FooterChar"/>
    <w:uiPriority w:val="99"/>
    <w:unhideWhenUsed/>
    <w:rsid w:val="00C5585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5850"/>
  </w:style>
  <w:style w:type="paragraph" w:styleId="BalloonText">
    <w:name w:val="Balloon Text"/>
    <w:basedOn w:val="Normal"/>
    <w:link w:val="BalloonTextChar"/>
    <w:uiPriority w:val="99"/>
    <w:semiHidden/>
    <w:unhideWhenUsed/>
    <w:rsid w:val="00C5585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55850"/>
    <w:rPr>
      <w:rFonts w:ascii="Tahoma" w:eastAsia="Cambri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A6D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nitLO">
    <w:name w:val="Unit LO"/>
    <w:basedOn w:val="Normal"/>
    <w:next w:val="Normal"/>
    <w:rsid w:val="000A6D46"/>
    <w:pPr>
      <w:numPr>
        <w:numId w:val="1"/>
      </w:numPr>
      <w:tabs>
        <w:tab w:val="left" w:pos="397"/>
      </w:tabs>
      <w:spacing w:before="40" w:after="40" w:line="240" w:lineRule="auto"/>
    </w:pPr>
    <w:rPr>
      <w:rFonts w:ascii="CongressSans" w:eastAsia="Times New Roman" w:hAnsi="CongressSans" w:cs="CongressSans"/>
      <w:szCs w:val="22"/>
      <w:lang w:val="en-US"/>
    </w:rPr>
  </w:style>
  <w:style w:type="paragraph" w:customStyle="1" w:styleId="UnitLO-AC">
    <w:name w:val="Unit LO-AC"/>
    <w:basedOn w:val="UnitLO"/>
    <w:link w:val="UnitLO-ACCharChar"/>
    <w:rsid w:val="000A6D46"/>
    <w:pPr>
      <w:numPr>
        <w:ilvl w:val="1"/>
      </w:numPr>
      <w:tabs>
        <w:tab w:val="clear" w:pos="397"/>
      </w:tabs>
    </w:pPr>
  </w:style>
  <w:style w:type="character" w:customStyle="1" w:styleId="UnitLO-ACCharChar">
    <w:name w:val="Unit LO-AC Char Char"/>
    <w:link w:val="UnitLO-AC"/>
    <w:locked/>
    <w:rsid w:val="000A6D46"/>
    <w:rPr>
      <w:rFonts w:ascii="CongressSans" w:eastAsia="Times New Roman" w:hAnsi="CongressSans" w:cs="CongressSans"/>
      <w:lang w:val="en-US"/>
    </w:rPr>
  </w:style>
  <w:style w:type="paragraph" w:customStyle="1" w:styleId="UnitLO-AC2">
    <w:name w:val="Unit LO-AC2"/>
    <w:basedOn w:val="UnitLO-AC"/>
    <w:rsid w:val="000A6D46"/>
    <w:pPr>
      <w:numPr>
        <w:ilvl w:val="2"/>
      </w:numPr>
      <w:tabs>
        <w:tab w:val="clear" w:pos="964"/>
        <w:tab w:val="num" w:pos="360"/>
      </w:tabs>
      <w:ind w:left="2160" w:hanging="360"/>
    </w:pPr>
  </w:style>
  <w:style w:type="paragraph" w:styleId="ListParagraph">
    <w:name w:val="List Paragraph"/>
    <w:basedOn w:val="Normal"/>
    <w:uiPriority w:val="34"/>
    <w:qFormat/>
    <w:rsid w:val="00E02156"/>
    <w:pPr>
      <w:ind w:left="720"/>
      <w:contextualSpacing/>
    </w:pPr>
  </w:style>
  <w:style w:type="paragraph" w:customStyle="1" w:styleId="Normalbulletlist">
    <w:name w:val="Normal bullet list"/>
    <w:basedOn w:val="Normal"/>
    <w:rsid w:val="00D53A65"/>
    <w:pPr>
      <w:numPr>
        <w:numId w:val="4"/>
      </w:numPr>
      <w:spacing w:before="0" w:after="0"/>
    </w:pPr>
    <w:rPr>
      <w:bCs/>
    </w:rPr>
  </w:style>
  <w:style w:type="character" w:styleId="Hyperlink">
    <w:name w:val="Hyperlink"/>
    <w:rsid w:val="00D53A65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2371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3718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237182"/>
    <w:rPr>
      <w:rFonts w:ascii="Arial" w:eastAsia="Cambria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18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7182"/>
    <w:rPr>
      <w:rFonts w:ascii="Arial" w:eastAsia="Cambria" w:hAnsi="Arial"/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B6100"/>
    <w:rPr>
      <w:color w:val="954F72"/>
      <w:u w:val="single"/>
    </w:rPr>
  </w:style>
  <w:style w:type="paragraph" w:styleId="NoSpacing">
    <w:name w:val="No Spacing"/>
    <w:uiPriority w:val="1"/>
    <w:qFormat/>
    <w:rsid w:val="00FB6100"/>
    <w:rPr>
      <w:rFonts w:ascii="Arial" w:eastAsia="Cambria" w:hAnsi="Arial"/>
      <w:sz w:val="22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E2445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E2445"/>
    <w:rPr>
      <w:rFonts w:ascii="Arial" w:eastAsia="Cambria" w:hAnsi="Arial"/>
      <w:lang w:eastAsia="en-US"/>
    </w:rPr>
  </w:style>
  <w:style w:type="character" w:styleId="FootnoteReference">
    <w:name w:val="footnote reference"/>
    <w:uiPriority w:val="99"/>
    <w:semiHidden/>
    <w:unhideWhenUsed/>
    <w:rsid w:val="004E2445"/>
    <w:rPr>
      <w:vertAlign w:val="superscript"/>
    </w:rPr>
  </w:style>
  <w:style w:type="paragraph" w:styleId="Revision">
    <w:name w:val="Revision"/>
    <w:hidden/>
    <w:uiPriority w:val="99"/>
    <w:semiHidden/>
    <w:rsid w:val="006419F8"/>
    <w:rPr>
      <w:rFonts w:ascii="Arial" w:eastAsia="Cambria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3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70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4097">
              <w:marLeft w:val="0"/>
              <w:marRight w:val="0"/>
              <w:marTop w:val="0"/>
              <w:marBottom w:val="4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31986">
                  <w:marLeft w:val="0"/>
                  <w:marRight w:val="0"/>
                  <w:marTop w:val="6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04648-D786-428D-B18F-BD8DB9BE9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20</Pages>
  <Words>3469</Words>
  <Characters>19776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Lesson X: Lesson Title</vt:lpstr>
    </vt:vector>
  </TitlesOfParts>
  <Company>City &amp; Guilds</Company>
  <LinksUpToDate>false</LinksUpToDate>
  <CharactersWithSpaces>23199</CharactersWithSpaces>
  <SharedDoc>false</SharedDoc>
  <HLinks>
    <vt:vector size="180" baseType="variant">
      <vt:variant>
        <vt:i4>2949216</vt:i4>
      </vt:variant>
      <vt:variant>
        <vt:i4>87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2949216</vt:i4>
      </vt:variant>
      <vt:variant>
        <vt:i4>84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2949216</vt:i4>
      </vt:variant>
      <vt:variant>
        <vt:i4>81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8257593</vt:i4>
      </vt:variant>
      <vt:variant>
        <vt:i4>78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2949216</vt:i4>
      </vt:variant>
      <vt:variant>
        <vt:i4>75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3276840</vt:i4>
      </vt:variant>
      <vt:variant>
        <vt:i4>72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69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2949216</vt:i4>
      </vt:variant>
      <vt:variant>
        <vt:i4>66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5439506</vt:i4>
      </vt:variant>
      <vt:variant>
        <vt:i4>63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3276840</vt:i4>
      </vt:variant>
      <vt:variant>
        <vt:i4>60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57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3276840</vt:i4>
      </vt:variant>
      <vt:variant>
        <vt:i4>54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51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8257593</vt:i4>
      </vt:variant>
      <vt:variant>
        <vt:i4>48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2949216</vt:i4>
      </vt:variant>
      <vt:variant>
        <vt:i4>45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7667754</vt:i4>
      </vt:variant>
      <vt:variant>
        <vt:i4>42</vt:i4>
      </vt:variant>
      <vt:variant>
        <vt:i4>0</vt:i4>
      </vt:variant>
      <vt:variant>
        <vt:i4>5</vt:i4>
      </vt:variant>
      <vt:variant>
        <vt:lpwstr>http://www.ncb.org.uk/</vt:lpwstr>
      </vt:variant>
      <vt:variant>
        <vt:lpwstr/>
      </vt:variant>
      <vt:variant>
        <vt:i4>8257593</vt:i4>
      </vt:variant>
      <vt:variant>
        <vt:i4>39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8257593</vt:i4>
      </vt:variant>
      <vt:variant>
        <vt:i4>36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4063273</vt:i4>
      </vt:variant>
      <vt:variant>
        <vt:i4>33</vt:i4>
      </vt:variant>
      <vt:variant>
        <vt:i4>0</vt:i4>
      </vt:variant>
      <vt:variant>
        <vt:i4>5</vt:i4>
      </vt:variant>
      <vt:variant>
        <vt:lpwstr>https://www.gov.uk/parental-rights-responsibilities/what-is-parental-responsibility</vt:lpwstr>
      </vt:variant>
      <vt:variant>
        <vt:lpwstr/>
      </vt:variant>
      <vt:variant>
        <vt:i4>3276840</vt:i4>
      </vt:variant>
      <vt:variant>
        <vt:i4>30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27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8257593</vt:i4>
      </vt:variant>
      <vt:variant>
        <vt:i4>24</vt:i4>
      </vt:variant>
      <vt:variant>
        <vt:i4>0</vt:i4>
      </vt:variant>
      <vt:variant>
        <vt:i4>5</vt:i4>
      </vt:variant>
      <vt:variant>
        <vt:lpwstr>http://www.foundationyears.org.uk/</vt:lpwstr>
      </vt:variant>
      <vt:variant>
        <vt:lpwstr/>
      </vt:variant>
      <vt:variant>
        <vt:i4>2949216</vt:i4>
      </vt:variant>
      <vt:variant>
        <vt:i4>21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4063273</vt:i4>
      </vt:variant>
      <vt:variant>
        <vt:i4>18</vt:i4>
      </vt:variant>
      <vt:variant>
        <vt:i4>0</vt:i4>
      </vt:variant>
      <vt:variant>
        <vt:i4>5</vt:i4>
      </vt:variant>
      <vt:variant>
        <vt:lpwstr>https://www.gov.uk/parental-rights-responsibilities/what-is-parental-responsibility</vt:lpwstr>
      </vt:variant>
      <vt:variant>
        <vt:lpwstr/>
      </vt:variant>
      <vt:variant>
        <vt:i4>4063314</vt:i4>
      </vt:variant>
      <vt:variant>
        <vt:i4>15</vt:i4>
      </vt:variant>
      <vt:variant>
        <vt:i4>0</vt:i4>
      </vt:variant>
      <vt:variant>
        <vt:i4>5</vt:i4>
      </vt:variant>
      <vt:variant>
        <vt:lpwstr>https://www.gov.uk/government/uploads/system/uploads/attachment_data/file/175555/NOS-PARENTS.pdf</vt:lpwstr>
      </vt:variant>
      <vt:variant>
        <vt:lpwstr/>
      </vt:variant>
      <vt:variant>
        <vt:i4>2949216</vt:i4>
      </vt:variant>
      <vt:variant>
        <vt:i4>12</vt:i4>
      </vt:variant>
      <vt:variant>
        <vt:i4>0</vt:i4>
      </vt:variant>
      <vt:variant>
        <vt:i4>5</vt:i4>
      </vt:variant>
      <vt:variant>
        <vt:lpwstr>https://www.gov.uk/government/uploads/system/uploads/attachment_data/file/335504/EYFS_framework_from_1_September_2014__with_clarification_note.pdf</vt:lpwstr>
      </vt:variant>
      <vt:variant>
        <vt:lpwstr/>
      </vt:variant>
      <vt:variant>
        <vt:i4>3276840</vt:i4>
      </vt:variant>
      <vt:variant>
        <vt:i4>9</vt:i4>
      </vt:variant>
      <vt:variant>
        <vt:i4>0</vt:i4>
      </vt:variant>
      <vt:variant>
        <vt:i4>5</vt:i4>
      </vt:variant>
      <vt:variant>
        <vt:lpwstr>http://www.ndna.org.uk/</vt:lpwstr>
      </vt:variant>
      <vt:variant>
        <vt:lpwstr/>
      </vt:variant>
      <vt:variant>
        <vt:i4>5439506</vt:i4>
      </vt:variant>
      <vt:variant>
        <vt:i4>6</vt:i4>
      </vt:variant>
      <vt:variant>
        <vt:i4>0</vt:i4>
      </vt:variant>
      <vt:variant>
        <vt:i4>5</vt:i4>
      </vt:variant>
      <vt:variant>
        <vt:lpwstr>http://www.pre-school.org.uk/</vt:lpwstr>
      </vt:variant>
      <vt:variant>
        <vt:lpwstr/>
      </vt:variant>
      <vt:variant>
        <vt:i4>4063273</vt:i4>
      </vt:variant>
      <vt:variant>
        <vt:i4>3</vt:i4>
      </vt:variant>
      <vt:variant>
        <vt:i4>0</vt:i4>
      </vt:variant>
      <vt:variant>
        <vt:i4>5</vt:i4>
      </vt:variant>
      <vt:variant>
        <vt:lpwstr>https://www.gov.uk/parental-rights-responsibilities/what-is-parental-responsibility</vt:lpwstr>
      </vt:variant>
      <vt:variant>
        <vt:lpwstr/>
      </vt:variant>
      <vt:variant>
        <vt:i4>4784145</vt:i4>
      </vt:variant>
      <vt:variant>
        <vt:i4>0</vt:i4>
      </vt:variant>
      <vt:variant>
        <vt:i4>0</vt:i4>
      </vt:variant>
      <vt:variant>
        <vt:i4>5</vt:i4>
      </vt:variant>
      <vt:variant>
        <vt:lpwstr>https://www.gov.uk/work-with-parents/NOS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 X: Lesson Title</dc:title>
  <dc:creator>Fiona Freel</dc:creator>
  <cp:lastModifiedBy>Clare Farrar</cp:lastModifiedBy>
  <cp:revision>45</cp:revision>
  <cp:lastPrinted>2014-08-29T06:25:00Z</cp:lastPrinted>
  <dcterms:created xsi:type="dcterms:W3CDTF">2014-11-08T13:27:00Z</dcterms:created>
  <dcterms:modified xsi:type="dcterms:W3CDTF">2014-11-17T20:27:00Z</dcterms:modified>
</cp:coreProperties>
</file>