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253CD268" w:rsidR="00376CB6" w:rsidRPr="007F05E6" w:rsidRDefault="00376CB6" w:rsidP="00376CB6">
      <w:pPr>
        <w:pStyle w:val="Unittitle"/>
      </w:pPr>
      <w:r>
        <w:t>U</w:t>
      </w:r>
      <w:r w:rsidR="0017259D">
        <w:t xml:space="preserve">nit </w:t>
      </w:r>
      <w:r w:rsidR="007B5D7D">
        <w:t>302</w:t>
      </w:r>
      <w:r w:rsidRPr="007051BD">
        <w:t xml:space="preserve">: </w:t>
      </w:r>
      <w:r w:rsidR="007B5D7D">
        <w:t>Supervise and monitor own section</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563C58FA" w:rsidR="00376CB6" w:rsidRPr="00B66ECB" w:rsidRDefault="00376CB6" w:rsidP="00376CB6">
      <w:pPr>
        <w:spacing w:before="160" w:after="160"/>
      </w:pPr>
      <w:r w:rsidRPr="00EF1924">
        <w:t xml:space="preserve">This sample scheme </w:t>
      </w:r>
      <w:r w:rsidRPr="00BF7512">
        <w:t xml:space="preserve">of work covers both classroom and workshop based learning for Unit </w:t>
      </w:r>
      <w:r w:rsidR="00165FBD">
        <w:t>302</w:t>
      </w:r>
      <w:r w:rsidR="0017259D" w:rsidRPr="00B66ECB">
        <w:t xml:space="preserve">. It is based </w:t>
      </w:r>
      <w:r w:rsidR="0017259D" w:rsidRPr="009A7793">
        <w:t>on</w:t>
      </w:r>
      <w:r w:rsidR="007B651C">
        <w:t xml:space="preserve"> 8-14 hours for 3 sessions, which can be split into lessons of </w:t>
      </w:r>
      <w:r w:rsidR="0017259D" w:rsidRPr="009A7793">
        <w:t xml:space="preserve"> </w:t>
      </w:r>
      <w:r w:rsidR="00A20829" w:rsidRPr="009A7793">
        <w:t>2</w:t>
      </w:r>
      <w:r w:rsidR="006B6B42">
        <w:t>–</w:t>
      </w:r>
      <w:r w:rsidR="00A20829" w:rsidRPr="009A7793">
        <w:t>3</w:t>
      </w:r>
      <w:r w:rsidRPr="009A7793">
        <w:t xml:space="preserve"> hours</w:t>
      </w:r>
      <w:r w:rsidR="007B651C">
        <w:t xml:space="preserve"> each to suit tutor’s timetables</w:t>
      </w:r>
      <w:r w:rsidRPr="009A7793">
        <w:t>. It is an example only of a possible</w:t>
      </w:r>
      <w:r w:rsidRPr="00B66ECB">
        <w:t xml:space="preserve"> scheme of work and is based on theory and practical within an FE centre, but can be amended to suit all learning facilities with the necessary adjustments to meet individual learners’ needs. </w:t>
      </w:r>
    </w:p>
    <w:p w14:paraId="12BDEAD4" w14:textId="27255D5E" w:rsidR="00376CB6" w:rsidRPr="00EF1924" w:rsidRDefault="00376CB6" w:rsidP="00376CB6">
      <w:pPr>
        <w:spacing w:before="160" w:after="160"/>
      </w:pPr>
      <w:r w:rsidRPr="00B66ECB">
        <w:t xml:space="preserve">Unit </w:t>
      </w:r>
      <w:r w:rsidR="00165FBD">
        <w:t>302</w:t>
      </w:r>
      <w:r w:rsidRPr="00B66ECB">
        <w:t xml:space="preserve"> is designed as a stand</w:t>
      </w:r>
      <w:r w:rsidR="0017259D" w:rsidRPr="00B66ECB">
        <w:t>-</w:t>
      </w:r>
      <w:r w:rsidRPr="00B66ECB">
        <w:t>alone unit and should be used in conjunction with the standards set for the qualification to ensure full coverage of the learning requirements. However</w:t>
      </w:r>
      <w:r w:rsidR="00165FBD">
        <w:t>, the theory can be applied during practical sessions to reinforce learning.</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0D88C3F0"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t>
      </w:r>
      <w:r w:rsidRPr="00EF1924">
        <w:t>with learners. Any other resources listed are not provided on SmartScreen but provide guidance for the tutor as to others they may produce. Delivery timings are given</w:t>
      </w:r>
      <w:r w:rsidR="0017259D">
        <w:t>,</w:t>
      </w:r>
      <w:r w:rsidRPr="00EF1924">
        <w:t xml:space="preserve"> however, these can be amended to suit the group. The content of presentations, discussions, explanations etc are left to the professionalism of the course tutor. </w:t>
      </w:r>
      <w:bookmarkStart w:id="0" w:name="_GoBack"/>
      <w:bookmarkEnd w:id="0"/>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2FBF858D" w:rsidR="00376CB6" w:rsidRPr="00EF1924" w:rsidRDefault="006B6B42" w:rsidP="00376CB6">
      <w:pPr>
        <w:pStyle w:val="Normalbulletlist"/>
      </w:pPr>
      <w:r>
        <w:t>Core 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2060828D"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46D041DF" w:rsidR="00BF20EA" w:rsidRPr="007F05E6" w:rsidRDefault="009B0EE5" w:rsidP="008C49CA">
      <w:pPr>
        <w:pStyle w:val="Unittitle"/>
      </w:pPr>
      <w:r>
        <w:br w:type="page"/>
      </w:r>
      <w:r w:rsidR="00376CB6">
        <w:lastRenderedPageBreak/>
        <w:t>U</w:t>
      </w:r>
      <w:r w:rsidR="00BF20EA" w:rsidRPr="007051BD">
        <w:t xml:space="preserve">nit </w:t>
      </w:r>
      <w:r w:rsidR="007451A4">
        <w:t>302</w:t>
      </w:r>
      <w:r w:rsidR="00BF20EA" w:rsidRPr="007051BD">
        <w:t xml:space="preserve">: </w:t>
      </w:r>
      <w:r w:rsidR="007451A4">
        <w:t>Supervise and monitor own section</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70256B21"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7B651C">
        <w:rPr>
          <w:rFonts w:cs="Arial"/>
        </w:rPr>
        <w:t xml:space="preserve">3 </w:t>
      </w:r>
      <w:r>
        <w:rPr>
          <w:rFonts w:cs="Arial"/>
        </w:rPr>
        <w:t xml:space="preserve"> </w:t>
      </w:r>
      <w:r w:rsidRPr="001D6837">
        <w:rPr>
          <w:rFonts w:cs="Arial"/>
          <w:b/>
        </w:rPr>
        <w:t>D</w:t>
      </w:r>
      <w:r>
        <w:rPr>
          <w:rFonts w:cs="Arial"/>
          <w:b/>
        </w:rPr>
        <w:t>elivery hours</w:t>
      </w:r>
      <w:r>
        <w:rPr>
          <w:rFonts w:cs="Arial"/>
        </w:rPr>
        <w:t xml:space="preserve">: </w:t>
      </w:r>
      <w:r w:rsidR="006B6B42">
        <w:rPr>
          <w:rFonts w:cs="Arial"/>
        </w:rPr>
        <w:t>3</w:t>
      </w:r>
      <w:r>
        <w:rPr>
          <w:rFonts w:cs="Arial"/>
        </w:rPr>
        <w:t xml:space="preserve">0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031F37F6" w14:textId="374DF9F1" w:rsidR="008C49CA" w:rsidRDefault="00C60F3B" w:rsidP="008C49CA">
            <w:pPr>
              <w:pStyle w:val="Normalbulletlist"/>
            </w:pPr>
            <w:r>
              <w:t>To gain an understanding of setting goals and targets for own section</w:t>
            </w:r>
          </w:p>
          <w:p w14:paraId="5FB2876C" w14:textId="22F8865C" w:rsidR="008C49CA" w:rsidRDefault="00C60F3B" w:rsidP="008C49CA">
            <w:pPr>
              <w:pStyle w:val="Normalbulletlist"/>
            </w:pPr>
            <w:r>
              <w:t>To develop an understanding of how to manage own section</w:t>
            </w:r>
          </w:p>
          <w:p w14:paraId="6E3080EB" w14:textId="39CAB9CD" w:rsidR="008C49CA" w:rsidRDefault="00C60F3B" w:rsidP="008C49CA">
            <w:pPr>
              <w:pStyle w:val="Normalbulletlist"/>
            </w:pPr>
            <w:r>
              <w:t>To gain an understanding of solving problems within own section</w:t>
            </w:r>
            <w:r w:rsidR="006B6B42">
              <w:t>.</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75BBBBB4" w14:textId="027603F5" w:rsidR="008C49CA" w:rsidRPr="001C3C51" w:rsidRDefault="006B6B42" w:rsidP="008C49CA">
            <w:pPr>
              <w:pStyle w:val="Normalbulletlist"/>
            </w:pPr>
            <w:r>
              <w:t>s</w:t>
            </w:r>
            <w:r w:rsidR="007B5D7D">
              <w:t>et own goals and targets to manage own section</w:t>
            </w:r>
          </w:p>
          <w:p w14:paraId="3E1CCEBE" w14:textId="1AA8E026" w:rsidR="008C49CA" w:rsidRPr="001C3C51" w:rsidRDefault="006B6B42" w:rsidP="008C49CA">
            <w:pPr>
              <w:pStyle w:val="Normalbulletlist"/>
            </w:pPr>
            <w:r>
              <w:t>m</w:t>
            </w:r>
            <w:r w:rsidR="007B5D7D">
              <w:t>onitor own section to deliver service standards</w:t>
            </w:r>
          </w:p>
          <w:p w14:paraId="72342DA8" w14:textId="7F7EBE12" w:rsidR="008C49CA" w:rsidRPr="001C3C51" w:rsidRDefault="006B6B42" w:rsidP="008C49CA">
            <w:pPr>
              <w:pStyle w:val="Normalbulletlist"/>
            </w:pPr>
            <w:r>
              <w:t>m</w:t>
            </w:r>
            <w:r w:rsidR="007B5D7D">
              <w:t>anage pressure by solving problems within own section</w:t>
            </w:r>
            <w:r>
              <w:t>.</w:t>
            </w:r>
          </w:p>
          <w:p w14:paraId="56C86FAE" w14:textId="23B08E61" w:rsidR="008C49CA" w:rsidRDefault="008C49CA" w:rsidP="007B5D7D">
            <w:pPr>
              <w:pStyle w:val="Normalbulletlist"/>
              <w:numPr>
                <w:ilvl w:val="0"/>
                <w:numId w:val="0"/>
              </w:numPr>
            </w:pP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6DB10860" w:rsidR="00E26CCE" w:rsidRPr="006E67F0" w:rsidRDefault="00E26CCE" w:rsidP="00E26CCE">
            <w:pPr>
              <w:jc w:val="center"/>
            </w:pPr>
            <w:r w:rsidRPr="006E67F0">
              <w:t>1</w:t>
            </w:r>
          </w:p>
          <w:p w14:paraId="729CC056" w14:textId="77777777" w:rsidR="00273525" w:rsidRPr="006E67F0" w:rsidRDefault="00273525" w:rsidP="00E26CCE">
            <w:pPr>
              <w:jc w:val="center"/>
            </w:pPr>
          </w:p>
          <w:p w14:paraId="71424894" w14:textId="476139CD" w:rsidR="00E26CCE" w:rsidRDefault="006B6B42" w:rsidP="006B6B42">
            <w:pPr>
              <w:jc w:val="center"/>
            </w:pPr>
            <w:r>
              <w:t xml:space="preserve">8 </w:t>
            </w:r>
            <w:r w:rsidR="00E26CCE" w:rsidRPr="006E67F0">
              <w:t>h</w:t>
            </w:r>
            <w:r w:rsidR="006E67F0">
              <w:t>ou</w:t>
            </w:r>
            <w:r w:rsidR="00E26CCE" w:rsidRPr="006E67F0">
              <w:t>rs</w:t>
            </w:r>
          </w:p>
          <w:p w14:paraId="42197104" w14:textId="77777777" w:rsidR="00027D9A" w:rsidRDefault="00027D9A" w:rsidP="00DC6F35">
            <w:pPr>
              <w:rPr>
                <w:b/>
              </w:rPr>
            </w:pPr>
          </w:p>
          <w:p w14:paraId="6B0933B3" w14:textId="77777777" w:rsidR="00027D9A" w:rsidRDefault="00027D9A" w:rsidP="00DC6F35">
            <w:pPr>
              <w:rPr>
                <w:b/>
              </w:rPr>
            </w:pPr>
          </w:p>
          <w:p w14:paraId="4388BD90" w14:textId="77777777" w:rsidR="00027D9A" w:rsidRDefault="00027D9A" w:rsidP="00DC6F35">
            <w:pPr>
              <w:rPr>
                <w:b/>
              </w:rPr>
            </w:pPr>
          </w:p>
          <w:p w14:paraId="0FF922E7" w14:textId="77777777" w:rsidR="00027D9A" w:rsidRDefault="00027D9A" w:rsidP="00DC6F35">
            <w:pPr>
              <w:rPr>
                <w:b/>
              </w:rPr>
            </w:pPr>
          </w:p>
          <w:p w14:paraId="5A35BA46" w14:textId="77777777" w:rsidR="00027D9A" w:rsidRDefault="00027D9A" w:rsidP="00DC6F35">
            <w:pPr>
              <w:rPr>
                <w:b/>
              </w:rPr>
            </w:pPr>
          </w:p>
          <w:p w14:paraId="2ED743E9" w14:textId="77777777" w:rsidR="00027D9A" w:rsidRDefault="00027D9A" w:rsidP="00DC6F35">
            <w:pPr>
              <w:rPr>
                <w:b/>
              </w:rPr>
            </w:pPr>
          </w:p>
          <w:p w14:paraId="4209815C" w14:textId="77777777" w:rsidR="00027D9A" w:rsidRDefault="00027D9A" w:rsidP="00DC6F35">
            <w:pPr>
              <w:rPr>
                <w:b/>
              </w:rPr>
            </w:pPr>
          </w:p>
          <w:p w14:paraId="02AF72C7" w14:textId="77777777" w:rsidR="00027D9A" w:rsidRDefault="00027D9A" w:rsidP="00DC6F35">
            <w:pPr>
              <w:rPr>
                <w:b/>
              </w:rPr>
            </w:pPr>
          </w:p>
          <w:p w14:paraId="79AA0838" w14:textId="77777777" w:rsidR="00027D9A" w:rsidRDefault="00027D9A" w:rsidP="00DC6F35">
            <w:pPr>
              <w:rPr>
                <w:b/>
              </w:rPr>
            </w:pPr>
          </w:p>
          <w:p w14:paraId="216FF357" w14:textId="77777777" w:rsidR="00027D9A" w:rsidRDefault="00027D9A" w:rsidP="00DC6F35">
            <w:pPr>
              <w:rPr>
                <w:b/>
              </w:rPr>
            </w:pPr>
          </w:p>
          <w:p w14:paraId="7CE66737" w14:textId="77777777" w:rsidR="00027D9A" w:rsidRDefault="00027D9A" w:rsidP="00DC6F35">
            <w:pPr>
              <w:rPr>
                <w:b/>
              </w:rPr>
            </w:pPr>
          </w:p>
          <w:p w14:paraId="1D0B2096" w14:textId="77777777" w:rsidR="00027D9A" w:rsidRDefault="00027D9A" w:rsidP="00DC6F35">
            <w:pPr>
              <w:rPr>
                <w:b/>
              </w:rPr>
            </w:pPr>
          </w:p>
          <w:p w14:paraId="14231359" w14:textId="77777777" w:rsidR="00027D9A" w:rsidRDefault="00027D9A" w:rsidP="00DC6F35">
            <w:pPr>
              <w:rPr>
                <w:b/>
              </w:rPr>
            </w:pPr>
          </w:p>
          <w:p w14:paraId="028BA971" w14:textId="78DCE81F" w:rsidR="00027D9A" w:rsidRPr="00273525" w:rsidRDefault="00027D9A" w:rsidP="00DC6F35">
            <w:pPr>
              <w:rPr>
                <w:b/>
              </w:rPr>
            </w:pPr>
          </w:p>
        </w:tc>
        <w:tc>
          <w:tcPr>
            <w:tcW w:w="4233" w:type="dxa"/>
          </w:tcPr>
          <w:p w14:paraId="42F013D1" w14:textId="51F3F5BC" w:rsidR="00E26CCE" w:rsidRDefault="00E26CCE" w:rsidP="00905996">
            <w:pPr>
              <w:pStyle w:val="Normalheadingblack"/>
            </w:pPr>
            <w:r w:rsidRPr="00905996">
              <w:lastRenderedPageBreak/>
              <w:t>L</w:t>
            </w:r>
            <w:r w:rsidR="00905996">
              <w:t>earning outcome</w:t>
            </w:r>
            <w:r w:rsidRPr="00905996">
              <w:t xml:space="preserve"> </w:t>
            </w:r>
            <w:r w:rsidR="007B5D7D">
              <w:t>1</w:t>
            </w:r>
            <w:r w:rsidR="006B6B42">
              <w:t>:</w:t>
            </w:r>
          </w:p>
          <w:p w14:paraId="0DB9A300" w14:textId="655124B3" w:rsidR="007B5D7D" w:rsidRPr="006B6B42" w:rsidRDefault="007B5D7D" w:rsidP="00905996">
            <w:pPr>
              <w:pStyle w:val="Normalheadingblack"/>
            </w:pPr>
            <w:r w:rsidRPr="006B6B42">
              <w:t>Be able to set goals and targets to manage own section</w:t>
            </w:r>
          </w:p>
          <w:p w14:paraId="50970C62" w14:textId="77777777" w:rsidR="006B6B42" w:rsidRDefault="006B6B42" w:rsidP="006B6B42">
            <w:pPr>
              <w:pStyle w:val="Normalbulletlist"/>
              <w:numPr>
                <w:ilvl w:val="0"/>
                <w:numId w:val="0"/>
              </w:numPr>
              <w:ind w:left="284" w:hanging="284"/>
            </w:pPr>
          </w:p>
          <w:p w14:paraId="7C740E4D" w14:textId="77777777" w:rsidR="006B6B42" w:rsidRDefault="007B5D7D" w:rsidP="006B6B42">
            <w:pPr>
              <w:pStyle w:val="Normalbulletlist"/>
              <w:numPr>
                <w:ilvl w:val="0"/>
                <w:numId w:val="0"/>
              </w:numPr>
              <w:ind w:left="284" w:hanging="284"/>
            </w:pPr>
            <w:r>
              <w:t xml:space="preserve">1.1 </w:t>
            </w:r>
            <w:r w:rsidR="006B6B42">
              <w:t>C</w:t>
            </w:r>
            <w:r>
              <w:t>heck service information required to plan for food production and service</w:t>
            </w:r>
          </w:p>
          <w:p w14:paraId="6F9B2855" w14:textId="77777777" w:rsidR="006B6B42" w:rsidRDefault="006B6B42" w:rsidP="006B6B42">
            <w:pPr>
              <w:pStyle w:val="Normalbulletlist"/>
              <w:numPr>
                <w:ilvl w:val="0"/>
                <w:numId w:val="0"/>
              </w:numPr>
              <w:ind w:left="284" w:hanging="284"/>
            </w:pPr>
          </w:p>
          <w:p w14:paraId="14912939" w14:textId="77777777" w:rsidR="006B6B42" w:rsidRDefault="007B5D7D" w:rsidP="006B6B42">
            <w:pPr>
              <w:pStyle w:val="Normalbulletlist"/>
              <w:numPr>
                <w:ilvl w:val="0"/>
                <w:numId w:val="0"/>
              </w:numPr>
              <w:ind w:left="284" w:hanging="284"/>
            </w:pPr>
            <w:r>
              <w:t xml:space="preserve">1.2 </w:t>
            </w:r>
            <w:r w:rsidR="006B6B42">
              <w:t>C</w:t>
            </w:r>
            <w:r>
              <w:t>reate a plan for food production and servic</w:t>
            </w:r>
            <w:r w:rsidR="006B6B42">
              <w:t>e</w:t>
            </w:r>
          </w:p>
          <w:p w14:paraId="02518756" w14:textId="77777777" w:rsidR="006B6B42" w:rsidRDefault="006B6B42" w:rsidP="006B6B42">
            <w:pPr>
              <w:pStyle w:val="Normalbulletlist"/>
              <w:numPr>
                <w:ilvl w:val="0"/>
                <w:numId w:val="0"/>
              </w:numPr>
              <w:ind w:left="284" w:hanging="284"/>
            </w:pPr>
          </w:p>
          <w:p w14:paraId="332CB9F0" w14:textId="1FE72A61" w:rsidR="0017259D" w:rsidRDefault="00DC6F35" w:rsidP="006B6B42">
            <w:pPr>
              <w:pStyle w:val="Normalbulletlist"/>
              <w:numPr>
                <w:ilvl w:val="0"/>
                <w:numId w:val="0"/>
              </w:numPr>
              <w:ind w:left="284" w:hanging="284"/>
            </w:pPr>
            <w:r>
              <w:lastRenderedPageBreak/>
              <w:t>1.3 Conduct team briefing ready for food production and service</w:t>
            </w:r>
          </w:p>
          <w:p w14:paraId="404EE5F5" w14:textId="5131CD23" w:rsidR="00E26CCE" w:rsidRPr="00782850" w:rsidRDefault="00E26CCE" w:rsidP="00DC6F35">
            <w:pPr>
              <w:pStyle w:val="Normalnumberedlist"/>
              <w:numPr>
                <w:ilvl w:val="0"/>
                <w:numId w:val="0"/>
              </w:numPr>
            </w:pPr>
          </w:p>
        </w:tc>
        <w:tc>
          <w:tcPr>
            <w:tcW w:w="6812" w:type="dxa"/>
          </w:tcPr>
          <w:p w14:paraId="2DD8C9DD" w14:textId="4EA9B988" w:rsidR="00E26CCE" w:rsidRDefault="00E26CCE" w:rsidP="00905996">
            <w:pPr>
              <w:pStyle w:val="Normalheadingred"/>
            </w:pPr>
            <w:r w:rsidRPr="00905996">
              <w:lastRenderedPageBreak/>
              <w:t>Activities:</w:t>
            </w:r>
          </w:p>
          <w:p w14:paraId="70C4DF4D" w14:textId="5641D547" w:rsidR="0017259D" w:rsidRDefault="00C60F3B" w:rsidP="00B27B25">
            <w:pPr>
              <w:pStyle w:val="Normalbulletlist"/>
            </w:pPr>
            <w:r>
              <w:t>Class discussion to establish</w:t>
            </w:r>
            <w:r w:rsidR="006B6B42">
              <w:t xml:space="preserve"> </w:t>
            </w:r>
            <w:r>
              <w:t>the meaning of goals and targets</w:t>
            </w:r>
            <w:r w:rsidR="006B6B42">
              <w:t xml:space="preserve">, their purpose and </w:t>
            </w:r>
            <w:r>
              <w:t xml:space="preserve">differences between </w:t>
            </w:r>
            <w:r w:rsidR="006B6B42">
              <w:t>them.</w:t>
            </w:r>
          </w:p>
          <w:p w14:paraId="4BB779C5" w14:textId="11A16962" w:rsidR="0017259D" w:rsidRDefault="007D440D" w:rsidP="00B27B25">
            <w:pPr>
              <w:pStyle w:val="Normalbulletlist"/>
            </w:pPr>
            <w:r w:rsidRPr="007D440D">
              <w:rPr>
                <w:b/>
                <w:bCs w:val="0"/>
              </w:rPr>
              <w:t>Activity 1:</w:t>
            </w:r>
            <w:r>
              <w:t xml:space="preserve"> </w:t>
            </w:r>
            <w:r w:rsidR="00DF7C8F">
              <w:t>Individual activity to write personal goals and targets</w:t>
            </w:r>
            <w:r w:rsidR="006B6B42">
              <w:t xml:space="preserve"> and s</w:t>
            </w:r>
            <w:r w:rsidR="00DF7C8F">
              <w:t>har</w:t>
            </w:r>
            <w:r w:rsidR="006B6B42">
              <w:t>e</w:t>
            </w:r>
            <w:r w:rsidR="00DF7C8F">
              <w:t xml:space="preserve"> with peers</w:t>
            </w:r>
            <w:r w:rsidR="006B6B42">
              <w:t>.</w:t>
            </w:r>
          </w:p>
          <w:p w14:paraId="58C74A84" w14:textId="4D2C85F4" w:rsidR="0017259D" w:rsidRDefault="00A34157" w:rsidP="00DF7C8F">
            <w:pPr>
              <w:pStyle w:val="Normalbulletlist"/>
            </w:pPr>
            <w:r w:rsidRPr="00A34157">
              <w:rPr>
                <w:b/>
                <w:bCs w:val="0"/>
              </w:rPr>
              <w:t>Activity 2:</w:t>
            </w:r>
            <w:r>
              <w:t xml:space="preserve"> </w:t>
            </w:r>
            <w:r w:rsidR="00DF7C8F">
              <w:t>Small group activity to identify examples of:</w:t>
            </w:r>
            <w:r w:rsidR="00DF7C8F">
              <w:br/>
              <w:t xml:space="preserve">- goals </w:t>
            </w:r>
            <w:r w:rsidR="00121CE1">
              <w:t>a supervisor would set for a section in the kitchen</w:t>
            </w:r>
          </w:p>
          <w:p w14:paraId="1C02B21D" w14:textId="5503F369" w:rsidR="00DF7C8F" w:rsidRDefault="00DF7C8F" w:rsidP="00DF7C8F">
            <w:pPr>
              <w:pStyle w:val="Normalbulletlist"/>
              <w:numPr>
                <w:ilvl w:val="0"/>
                <w:numId w:val="0"/>
              </w:numPr>
              <w:ind w:left="284"/>
            </w:pPr>
            <w:r>
              <w:t xml:space="preserve">- targets </w:t>
            </w:r>
            <w:r w:rsidR="00121CE1">
              <w:t>a supervisor would set for</w:t>
            </w:r>
            <w:r>
              <w:t xml:space="preserve"> a section in the kitchen</w:t>
            </w:r>
          </w:p>
          <w:p w14:paraId="1CE61768" w14:textId="73381E60" w:rsidR="00DF7C8F" w:rsidRDefault="00A34157" w:rsidP="009D5702">
            <w:pPr>
              <w:pStyle w:val="Normalbulletlist"/>
              <w:numPr>
                <w:ilvl w:val="0"/>
                <w:numId w:val="5"/>
              </w:numPr>
            </w:pPr>
            <w:r w:rsidRPr="00A34157">
              <w:rPr>
                <w:b/>
                <w:bCs w:val="0"/>
              </w:rPr>
              <w:t>Activity 3:</w:t>
            </w:r>
            <w:r>
              <w:t xml:space="preserve"> </w:t>
            </w:r>
            <w:r w:rsidR="00DF7C8F">
              <w:t>Small group activity to establish the information required to plan for:</w:t>
            </w:r>
          </w:p>
          <w:p w14:paraId="33E89056" w14:textId="256B1C79" w:rsidR="00DF7C8F" w:rsidRDefault="007D440D" w:rsidP="009D5702">
            <w:pPr>
              <w:pStyle w:val="Normalbulletlist"/>
              <w:numPr>
                <w:ilvl w:val="0"/>
                <w:numId w:val="4"/>
              </w:numPr>
            </w:pPr>
            <w:r>
              <w:t>f</w:t>
            </w:r>
            <w:r w:rsidR="00DF7C8F">
              <w:t>ood production</w:t>
            </w:r>
          </w:p>
          <w:p w14:paraId="6EAF718C" w14:textId="3E227BE5" w:rsidR="00DF7C8F" w:rsidRDefault="007D440D" w:rsidP="009D5702">
            <w:pPr>
              <w:pStyle w:val="Normalbulletlist"/>
              <w:numPr>
                <w:ilvl w:val="0"/>
                <w:numId w:val="4"/>
              </w:numPr>
            </w:pPr>
            <w:r>
              <w:t>s</w:t>
            </w:r>
            <w:r w:rsidR="00DF7C8F">
              <w:t>ervice</w:t>
            </w:r>
            <w:r>
              <w:t>.</w:t>
            </w:r>
          </w:p>
          <w:p w14:paraId="039A11BD" w14:textId="68D7B67A" w:rsidR="00DF7C8F" w:rsidRDefault="00A34157" w:rsidP="009D5702">
            <w:pPr>
              <w:pStyle w:val="Normalbulletlist"/>
              <w:numPr>
                <w:ilvl w:val="0"/>
                <w:numId w:val="5"/>
              </w:numPr>
            </w:pPr>
            <w:r w:rsidRPr="00A34157">
              <w:rPr>
                <w:b/>
                <w:bCs w:val="0"/>
              </w:rPr>
              <w:lastRenderedPageBreak/>
              <w:t>Activity 4:</w:t>
            </w:r>
            <w:r>
              <w:t xml:space="preserve"> </w:t>
            </w:r>
            <w:r w:rsidR="00DF7C8F">
              <w:t>Presentation on information required</w:t>
            </w:r>
            <w:r w:rsidR="006B6B42">
              <w:t>.</w:t>
            </w:r>
          </w:p>
          <w:p w14:paraId="0023A09B" w14:textId="24DC5A3D" w:rsidR="00474C96" w:rsidRDefault="00474C96" w:rsidP="009D5702">
            <w:pPr>
              <w:pStyle w:val="Normalbulletlist"/>
              <w:numPr>
                <w:ilvl w:val="0"/>
                <w:numId w:val="5"/>
              </w:numPr>
            </w:pPr>
            <w:r>
              <w:t>Class discuss to establish planning requirements and considerations for production and service</w:t>
            </w:r>
            <w:r w:rsidR="006B6B42">
              <w:t>.</w:t>
            </w:r>
          </w:p>
          <w:p w14:paraId="1C30EDF0" w14:textId="347EA642" w:rsidR="00474C96" w:rsidRDefault="00474C96" w:rsidP="009D5702">
            <w:pPr>
              <w:pStyle w:val="Normalbulletlist"/>
              <w:numPr>
                <w:ilvl w:val="0"/>
                <w:numId w:val="5"/>
              </w:numPr>
            </w:pPr>
            <w:r>
              <w:t>Presentation to confirm planning requirements and considerations</w:t>
            </w:r>
            <w:r w:rsidR="006B6B42">
              <w:t>.</w:t>
            </w:r>
          </w:p>
          <w:p w14:paraId="7A2DB3D4" w14:textId="79BD127B" w:rsidR="00474C96" w:rsidRDefault="00474C96" w:rsidP="009D5702">
            <w:pPr>
              <w:pStyle w:val="Normalbulletlist"/>
              <w:numPr>
                <w:ilvl w:val="0"/>
                <w:numId w:val="5"/>
              </w:numPr>
            </w:pPr>
            <w:r>
              <w:t>Small group activity to identify information required to aid planning, sharing of ideas with peer groups</w:t>
            </w:r>
            <w:r w:rsidR="006B6B42">
              <w:t>.</w:t>
            </w:r>
          </w:p>
          <w:p w14:paraId="1B2EF168" w14:textId="4E4D1A07" w:rsidR="00474C96" w:rsidRDefault="00E37466" w:rsidP="009D5702">
            <w:pPr>
              <w:pStyle w:val="Normalbulletlist"/>
              <w:numPr>
                <w:ilvl w:val="0"/>
                <w:numId w:val="5"/>
              </w:numPr>
            </w:pPr>
            <w:r w:rsidRPr="00E37466">
              <w:rPr>
                <w:b/>
                <w:bCs w:val="0"/>
              </w:rPr>
              <w:t>Activity 5:</w:t>
            </w:r>
            <w:r>
              <w:t xml:space="preserve"> </w:t>
            </w:r>
            <w:r w:rsidR="00474C96">
              <w:t>Individual activity to complete plans for:</w:t>
            </w:r>
            <w:r w:rsidR="00474C96">
              <w:br/>
              <w:t>- production</w:t>
            </w:r>
            <w:r w:rsidR="00474C96">
              <w:br/>
              <w:t>- service</w:t>
            </w:r>
            <w:r w:rsidR="006B6B42">
              <w:t>.</w:t>
            </w:r>
          </w:p>
          <w:p w14:paraId="4BA10B58" w14:textId="51DF79A3" w:rsidR="00A47C27" w:rsidRDefault="00474C96" w:rsidP="009D5702">
            <w:pPr>
              <w:pStyle w:val="Normalbulletlist"/>
              <w:numPr>
                <w:ilvl w:val="0"/>
                <w:numId w:val="5"/>
              </w:numPr>
            </w:pPr>
            <w:r>
              <w:t xml:space="preserve"> Sharing of plans with peers for self-assessment</w:t>
            </w:r>
            <w:r w:rsidR="006B6B42">
              <w:t>.</w:t>
            </w:r>
          </w:p>
          <w:p w14:paraId="32ED86CC" w14:textId="76F994DA" w:rsidR="00A47C27" w:rsidRDefault="00A34157" w:rsidP="009D5702">
            <w:pPr>
              <w:pStyle w:val="Normalbulletlist"/>
              <w:numPr>
                <w:ilvl w:val="0"/>
                <w:numId w:val="5"/>
              </w:numPr>
            </w:pPr>
            <w:r w:rsidRPr="00A34157">
              <w:rPr>
                <w:b/>
                <w:bCs w:val="0"/>
              </w:rPr>
              <w:t>Activity 6:</w:t>
            </w:r>
            <w:r>
              <w:t xml:space="preserve"> </w:t>
            </w:r>
            <w:r w:rsidR="00A47C27">
              <w:t xml:space="preserve">Individual activity – </w:t>
            </w:r>
            <w:r w:rsidR="007D440D">
              <w:t>q</w:t>
            </w:r>
            <w:r w:rsidR="00A47C27">
              <w:t>uiz on briefings</w:t>
            </w:r>
            <w:r w:rsidR="007D440D">
              <w:t>.</w:t>
            </w:r>
          </w:p>
          <w:p w14:paraId="5398B557" w14:textId="054A3983" w:rsidR="00474C96" w:rsidRDefault="00474C96" w:rsidP="009D5702">
            <w:pPr>
              <w:pStyle w:val="Normalbulletlist"/>
              <w:numPr>
                <w:ilvl w:val="0"/>
                <w:numId w:val="5"/>
              </w:numPr>
            </w:pPr>
            <w:r>
              <w:t xml:space="preserve">Class discussion </w:t>
            </w:r>
            <w:r w:rsidR="00A47C27">
              <w:t xml:space="preserve">using responses to quiz </w:t>
            </w:r>
            <w:r>
              <w:t>on briefings</w:t>
            </w:r>
            <w:r w:rsidR="00027D9A">
              <w:t xml:space="preserve"> to establish:</w:t>
            </w:r>
            <w:r>
              <w:br/>
              <w:t>- types</w:t>
            </w:r>
            <w:r>
              <w:br/>
              <w:t>- purpos</w:t>
            </w:r>
            <w:r w:rsidR="00027D9A">
              <w:t>e</w:t>
            </w:r>
            <w:r w:rsidR="007D440D">
              <w:t>.</w:t>
            </w:r>
          </w:p>
          <w:p w14:paraId="38FD5B38" w14:textId="0DD40201" w:rsidR="00027D9A" w:rsidRDefault="00EE6DF7" w:rsidP="009D5702">
            <w:pPr>
              <w:pStyle w:val="Normalbulletlist"/>
              <w:numPr>
                <w:ilvl w:val="0"/>
                <w:numId w:val="5"/>
              </w:numPr>
            </w:pPr>
            <w:r w:rsidRPr="00EE6DF7">
              <w:rPr>
                <w:b/>
                <w:bCs w:val="0"/>
              </w:rPr>
              <w:t>Activity 7:</w:t>
            </w:r>
            <w:r>
              <w:t xml:space="preserve"> </w:t>
            </w:r>
            <w:r w:rsidR="00474C96">
              <w:t>Individual activity to identify the information required for:</w:t>
            </w:r>
            <w:r w:rsidR="00474C96">
              <w:br/>
              <w:t>- pre-production briefing</w:t>
            </w:r>
            <w:r w:rsidR="00474C96">
              <w:br/>
              <w:t>- pre-service briefing</w:t>
            </w:r>
            <w:r w:rsidR="00474C96">
              <w:br/>
              <w:t>- post service de-brief</w:t>
            </w:r>
            <w:r w:rsidR="007D440D">
              <w:t>.</w:t>
            </w:r>
          </w:p>
          <w:p w14:paraId="711634A3" w14:textId="3A8BF996" w:rsidR="00027D9A" w:rsidRDefault="00027D9A" w:rsidP="009D5702">
            <w:pPr>
              <w:pStyle w:val="Normalbulletlist"/>
              <w:numPr>
                <w:ilvl w:val="0"/>
                <w:numId w:val="5"/>
              </w:numPr>
            </w:pPr>
            <w:r>
              <w:t>Small group activity to share and develop ideas on information required to produce a definitive list</w:t>
            </w:r>
            <w:r w:rsidR="007D440D">
              <w:t>.</w:t>
            </w:r>
          </w:p>
          <w:p w14:paraId="59F226AC" w14:textId="64FFC62E" w:rsidR="00A47C27" w:rsidRDefault="00A47C27" w:rsidP="009D5702">
            <w:pPr>
              <w:pStyle w:val="Normalbulletlist"/>
              <w:numPr>
                <w:ilvl w:val="0"/>
                <w:numId w:val="5"/>
              </w:numPr>
            </w:pPr>
            <w:r>
              <w:t xml:space="preserve">Consolidation of information using </w:t>
            </w:r>
            <w:r w:rsidR="007D440D" w:rsidRPr="007D440D">
              <w:rPr>
                <w:b/>
                <w:bCs w:val="0"/>
              </w:rPr>
              <w:t>P</w:t>
            </w:r>
            <w:r w:rsidRPr="007D440D">
              <w:rPr>
                <w:b/>
                <w:bCs w:val="0"/>
              </w:rPr>
              <w:t>ower</w:t>
            </w:r>
            <w:r w:rsidR="007D440D" w:rsidRPr="007D440D">
              <w:rPr>
                <w:b/>
                <w:bCs w:val="0"/>
              </w:rPr>
              <w:t>P</w:t>
            </w:r>
            <w:r w:rsidRPr="007D440D">
              <w:rPr>
                <w:b/>
                <w:bCs w:val="0"/>
              </w:rPr>
              <w:t xml:space="preserve">oint </w:t>
            </w:r>
            <w:r w:rsidR="00EE6DF7">
              <w:rPr>
                <w:b/>
                <w:bCs w:val="0"/>
              </w:rPr>
              <w:t>1</w:t>
            </w:r>
          </w:p>
          <w:p w14:paraId="6CAE072B" w14:textId="107EC87B" w:rsidR="00027D9A" w:rsidRDefault="00027D9A" w:rsidP="009D5702">
            <w:pPr>
              <w:pStyle w:val="Normalbulletlist"/>
              <w:numPr>
                <w:ilvl w:val="0"/>
                <w:numId w:val="5"/>
              </w:numPr>
            </w:pPr>
            <w:r>
              <w:t>Individual activity to prepare a briefing for a given scenario</w:t>
            </w:r>
            <w:r w:rsidR="007D440D">
              <w:t>.</w:t>
            </w:r>
          </w:p>
          <w:p w14:paraId="2834D070" w14:textId="41048219" w:rsidR="00027D9A" w:rsidRDefault="00EE6DF7" w:rsidP="009D5702">
            <w:pPr>
              <w:pStyle w:val="Normalbulletlist"/>
              <w:numPr>
                <w:ilvl w:val="0"/>
                <w:numId w:val="5"/>
              </w:numPr>
            </w:pPr>
            <w:r w:rsidRPr="00EE6DF7">
              <w:rPr>
                <w:b/>
                <w:bCs w:val="0"/>
              </w:rPr>
              <w:t>Activity 8:</w:t>
            </w:r>
            <w:r>
              <w:t xml:space="preserve"> </w:t>
            </w:r>
            <w:r w:rsidR="00027D9A">
              <w:t>Role play activity to practice delivering prepared briefings to small groups for peer assessment</w:t>
            </w:r>
            <w:r w:rsidR="006B6B42">
              <w:t>.</w:t>
            </w:r>
          </w:p>
          <w:p w14:paraId="7498443D" w14:textId="77777777" w:rsidR="007D440D" w:rsidRDefault="007D440D" w:rsidP="006B6B42">
            <w:pPr>
              <w:pStyle w:val="Normalbulletlist"/>
              <w:numPr>
                <w:ilvl w:val="0"/>
                <w:numId w:val="0"/>
              </w:numPr>
              <w:rPr>
                <w:b/>
                <w:bCs w:val="0"/>
                <w:color w:val="FF0000"/>
              </w:rPr>
            </w:pPr>
          </w:p>
          <w:p w14:paraId="70827C85" w14:textId="50EECF6C" w:rsidR="00E26CCE" w:rsidRPr="006B6B42" w:rsidRDefault="00E26CCE" w:rsidP="006B6B42">
            <w:pPr>
              <w:pStyle w:val="Normalbulletlist"/>
              <w:numPr>
                <w:ilvl w:val="0"/>
                <w:numId w:val="0"/>
              </w:numPr>
              <w:rPr>
                <w:b/>
                <w:bCs w:val="0"/>
                <w:color w:val="FF0000"/>
              </w:rPr>
            </w:pPr>
            <w:r w:rsidRPr="006B6B42">
              <w:rPr>
                <w:b/>
                <w:bCs w:val="0"/>
                <w:color w:val="FF0000"/>
              </w:rPr>
              <w:t>Resources:</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lastRenderedPageBreak/>
              <w:t>Power</w:t>
            </w:r>
            <w:r w:rsidR="0017259D">
              <w:rPr>
                <w:b/>
              </w:rPr>
              <w:t>P</w:t>
            </w:r>
            <w:r w:rsidRPr="00B27B25">
              <w:rPr>
                <w:b/>
              </w:rPr>
              <w:t>oint presentation 1</w:t>
            </w:r>
          </w:p>
          <w:p w14:paraId="501D6387" w14:textId="3AAEE744" w:rsidR="00E26CCE" w:rsidRPr="00B27B25" w:rsidRDefault="00E26CCE" w:rsidP="00B27B25">
            <w:pPr>
              <w:pStyle w:val="Normalbulletlist"/>
              <w:rPr>
                <w:b/>
              </w:rPr>
            </w:pPr>
            <w:r w:rsidRPr="00B27B25">
              <w:rPr>
                <w:b/>
              </w:rPr>
              <w:t>Activit</w:t>
            </w:r>
            <w:r w:rsidR="009A7793">
              <w:rPr>
                <w:b/>
              </w:rPr>
              <w:t>ies 1</w:t>
            </w:r>
            <w:r w:rsidR="006B6B42">
              <w:rPr>
                <w:b/>
              </w:rPr>
              <w:t>–</w:t>
            </w:r>
            <w:r w:rsidR="009A7793">
              <w:rPr>
                <w:b/>
              </w:rPr>
              <w:t>8</w:t>
            </w:r>
          </w:p>
          <w:p w14:paraId="53E1DF75" w14:textId="1D3027B9" w:rsidR="00E26CCE" w:rsidRPr="00B27B25" w:rsidRDefault="00E26CCE" w:rsidP="00B27B25">
            <w:pPr>
              <w:pStyle w:val="Normalbulletlist"/>
              <w:rPr>
                <w:b/>
              </w:rPr>
            </w:pPr>
            <w:r w:rsidRPr="00B27B25">
              <w:rPr>
                <w:b/>
              </w:rPr>
              <w:t xml:space="preserve">Handout </w:t>
            </w:r>
            <w:r w:rsidR="009A7793">
              <w:rPr>
                <w:b/>
              </w:rPr>
              <w:t>1</w:t>
            </w:r>
          </w:p>
          <w:p w14:paraId="1B465F6D" w14:textId="5B70B102" w:rsidR="00E26CCE" w:rsidRPr="00B27B25" w:rsidRDefault="00E26CCE" w:rsidP="00B27B25">
            <w:pPr>
              <w:pStyle w:val="Normalbulletlist"/>
              <w:rPr>
                <w:b/>
              </w:rPr>
            </w:pPr>
            <w:r w:rsidRPr="00B27B25">
              <w:rPr>
                <w:b/>
              </w:rPr>
              <w:t xml:space="preserve">Worksheet </w:t>
            </w:r>
            <w:r w:rsidR="009A7793">
              <w:rPr>
                <w:b/>
              </w:rPr>
              <w:t>1</w:t>
            </w:r>
          </w:p>
          <w:p w14:paraId="00B53674" w14:textId="0D437A8A" w:rsidR="00E26CCE" w:rsidRPr="0017259D" w:rsidRDefault="00E26CCE" w:rsidP="00B27B25">
            <w:pPr>
              <w:rPr>
                <w:color w:val="0000FF"/>
                <w:u w:val="single"/>
              </w:rPr>
            </w:pPr>
          </w:p>
        </w:tc>
        <w:tc>
          <w:tcPr>
            <w:tcW w:w="2197" w:type="dxa"/>
          </w:tcPr>
          <w:p w14:paraId="59F3CD81" w14:textId="0A6BC945" w:rsidR="00E26CCE" w:rsidRDefault="00E26CCE" w:rsidP="00B27B25">
            <w:pPr>
              <w:rPr>
                <w:b/>
              </w:rPr>
            </w:pPr>
            <w:r w:rsidRPr="00B27B25">
              <w:rPr>
                <w:b/>
              </w:rPr>
              <w:lastRenderedPageBreak/>
              <w:t>Worksheet</w:t>
            </w:r>
            <w:r w:rsidR="009A7793">
              <w:rPr>
                <w:b/>
              </w:rPr>
              <w:t xml:space="preserve"> 1</w:t>
            </w:r>
          </w:p>
          <w:p w14:paraId="64150580" w14:textId="77777777" w:rsidR="006B6B42" w:rsidRPr="00B27B25" w:rsidRDefault="006B6B42" w:rsidP="00B27B25">
            <w:pPr>
              <w:rPr>
                <w:b/>
              </w:rPr>
            </w:pPr>
          </w:p>
          <w:p w14:paraId="791FC3A6" w14:textId="72386739" w:rsidR="00E26CCE" w:rsidRPr="00B27B25" w:rsidRDefault="00E26CCE" w:rsidP="00B27B25">
            <w:pPr>
              <w:rPr>
                <w:b/>
              </w:rPr>
            </w:pPr>
            <w:r w:rsidRPr="00B27B25">
              <w:rPr>
                <w:b/>
              </w:rPr>
              <w:t>Activit</w:t>
            </w:r>
            <w:r w:rsidR="006B6B42">
              <w:rPr>
                <w:b/>
              </w:rPr>
              <w:t>ies</w:t>
            </w:r>
            <w:r w:rsidRPr="00B27B25">
              <w:rPr>
                <w:b/>
              </w:rPr>
              <w:t xml:space="preserve"> </w:t>
            </w:r>
            <w:r w:rsidR="00121CE1">
              <w:rPr>
                <w:b/>
              </w:rPr>
              <w:t>1, 2</w:t>
            </w:r>
            <w:r w:rsidR="009A7793">
              <w:rPr>
                <w:b/>
              </w:rPr>
              <w:t>, 3, 4, 5, 6, 7</w:t>
            </w:r>
            <w:r w:rsidR="006B6B42">
              <w:rPr>
                <w:b/>
              </w:rPr>
              <w:t xml:space="preserve"> and</w:t>
            </w:r>
            <w:r w:rsidR="009A7793">
              <w:rPr>
                <w:b/>
              </w:rPr>
              <w:t xml:space="preserve"> 8</w:t>
            </w:r>
          </w:p>
          <w:p w14:paraId="52A1A5D3" w14:textId="77777777" w:rsidR="00E26CCE" w:rsidRPr="00782850" w:rsidRDefault="00E26CCE" w:rsidP="0017259D"/>
        </w:tc>
      </w:tr>
      <w:tr w:rsidR="0017259D" w:rsidRPr="00E26CCE" w14:paraId="2DF4DFA8" w14:textId="77777777">
        <w:trPr>
          <w:jc w:val="center"/>
        </w:trPr>
        <w:tc>
          <w:tcPr>
            <w:tcW w:w="1103" w:type="dxa"/>
          </w:tcPr>
          <w:p w14:paraId="678EC8A5" w14:textId="62EAEA27" w:rsidR="00027D9A" w:rsidRDefault="006B6B42" w:rsidP="00E26CCE">
            <w:pPr>
              <w:jc w:val="center"/>
              <w:rPr>
                <w:b/>
              </w:rPr>
            </w:pPr>
            <w:r>
              <w:lastRenderedPageBreak/>
              <w:t>2</w:t>
            </w:r>
          </w:p>
          <w:p w14:paraId="7F997477" w14:textId="77777777" w:rsidR="00027D9A" w:rsidRDefault="00027D9A" w:rsidP="00E26CCE">
            <w:pPr>
              <w:jc w:val="center"/>
              <w:rPr>
                <w:b/>
              </w:rPr>
            </w:pPr>
          </w:p>
          <w:p w14:paraId="4351D043" w14:textId="464E4A7D" w:rsidR="00DE0A5C" w:rsidRDefault="005704B4" w:rsidP="006B6B42">
            <w:pPr>
              <w:jc w:val="center"/>
              <w:rPr>
                <w:bCs/>
              </w:rPr>
            </w:pPr>
            <w:r>
              <w:rPr>
                <w:bCs/>
              </w:rPr>
              <w:br/>
            </w:r>
            <w:r w:rsidR="006B6B42">
              <w:rPr>
                <w:bCs/>
              </w:rPr>
              <w:t xml:space="preserve">14 </w:t>
            </w:r>
            <w:r w:rsidR="00DE0A5C">
              <w:rPr>
                <w:bCs/>
              </w:rPr>
              <w:t>hours</w:t>
            </w:r>
          </w:p>
          <w:p w14:paraId="4B170E3A" w14:textId="46A72D1E" w:rsidR="00DE0A5C" w:rsidRDefault="00DE0A5C" w:rsidP="00E26CCE">
            <w:pPr>
              <w:jc w:val="center"/>
              <w:rPr>
                <w:bCs/>
              </w:rPr>
            </w:pPr>
          </w:p>
          <w:p w14:paraId="167ABDCE" w14:textId="7DD03C82" w:rsidR="00565181" w:rsidRDefault="00565181" w:rsidP="00E26CCE">
            <w:pPr>
              <w:jc w:val="center"/>
              <w:rPr>
                <w:bCs/>
              </w:rPr>
            </w:pPr>
          </w:p>
          <w:p w14:paraId="38AE3BAA" w14:textId="0F33CD17" w:rsidR="00565181" w:rsidRDefault="00565181" w:rsidP="00E26CCE">
            <w:pPr>
              <w:jc w:val="center"/>
              <w:rPr>
                <w:bCs/>
              </w:rPr>
            </w:pPr>
          </w:p>
          <w:p w14:paraId="514FA726" w14:textId="77CC34B1" w:rsidR="00565181" w:rsidRDefault="00565181" w:rsidP="00E26CCE">
            <w:pPr>
              <w:jc w:val="center"/>
              <w:rPr>
                <w:bCs/>
              </w:rPr>
            </w:pPr>
          </w:p>
          <w:p w14:paraId="700E6CF9" w14:textId="74778444" w:rsidR="00565181" w:rsidRDefault="00565181" w:rsidP="00E26CCE">
            <w:pPr>
              <w:jc w:val="center"/>
              <w:rPr>
                <w:bCs/>
              </w:rPr>
            </w:pPr>
          </w:p>
          <w:p w14:paraId="281A0FA1" w14:textId="379E82AD" w:rsidR="00565181" w:rsidRDefault="00565181" w:rsidP="00E26CCE">
            <w:pPr>
              <w:jc w:val="center"/>
              <w:rPr>
                <w:bCs/>
              </w:rPr>
            </w:pPr>
          </w:p>
          <w:p w14:paraId="5707FA51" w14:textId="681ADC9A" w:rsidR="00565181" w:rsidRDefault="00565181" w:rsidP="00E26CCE">
            <w:pPr>
              <w:jc w:val="center"/>
              <w:rPr>
                <w:bCs/>
              </w:rPr>
            </w:pPr>
          </w:p>
          <w:p w14:paraId="698DDE5A" w14:textId="02981DCE" w:rsidR="00565181" w:rsidRDefault="00565181" w:rsidP="00E26CCE">
            <w:pPr>
              <w:jc w:val="center"/>
              <w:rPr>
                <w:bCs/>
              </w:rPr>
            </w:pPr>
          </w:p>
          <w:p w14:paraId="20BC2C06" w14:textId="77777777" w:rsidR="00565181" w:rsidRDefault="00565181" w:rsidP="00565181">
            <w:pPr>
              <w:rPr>
                <w:bCs/>
              </w:rPr>
            </w:pPr>
          </w:p>
          <w:p w14:paraId="5A9835F3" w14:textId="1C5AA470" w:rsidR="00565181" w:rsidRDefault="00565181" w:rsidP="00E26CCE">
            <w:pPr>
              <w:jc w:val="center"/>
              <w:rPr>
                <w:bCs/>
              </w:rPr>
            </w:pPr>
          </w:p>
          <w:p w14:paraId="5C632B83" w14:textId="3E130B95" w:rsidR="00565181" w:rsidRDefault="00565181" w:rsidP="00E26CCE">
            <w:pPr>
              <w:jc w:val="center"/>
              <w:rPr>
                <w:bCs/>
              </w:rPr>
            </w:pPr>
          </w:p>
          <w:p w14:paraId="460C4A49" w14:textId="1EC3E6C0" w:rsidR="00DE0A5C" w:rsidRDefault="00DE0A5C" w:rsidP="006B6B42">
            <w:pPr>
              <w:rPr>
                <w:bCs/>
              </w:rPr>
            </w:pPr>
          </w:p>
          <w:p w14:paraId="4062755B" w14:textId="5375C064" w:rsidR="00DE0A5C" w:rsidRDefault="00DE0A5C" w:rsidP="00E26CCE">
            <w:pPr>
              <w:jc w:val="center"/>
              <w:rPr>
                <w:bCs/>
              </w:rPr>
            </w:pPr>
          </w:p>
          <w:p w14:paraId="676291F7" w14:textId="4B868F11" w:rsidR="00565181" w:rsidRDefault="00565181" w:rsidP="00E26CCE">
            <w:pPr>
              <w:jc w:val="center"/>
              <w:rPr>
                <w:bCs/>
              </w:rPr>
            </w:pPr>
          </w:p>
          <w:p w14:paraId="042B4CF5" w14:textId="0C33F4F3" w:rsidR="00565181" w:rsidRDefault="00565181" w:rsidP="00E26CCE">
            <w:pPr>
              <w:jc w:val="center"/>
              <w:rPr>
                <w:bCs/>
              </w:rPr>
            </w:pPr>
          </w:p>
          <w:p w14:paraId="4048CC9E" w14:textId="43DEA808" w:rsidR="00565181" w:rsidRDefault="00565181" w:rsidP="00E26CCE">
            <w:pPr>
              <w:jc w:val="center"/>
              <w:rPr>
                <w:bCs/>
              </w:rPr>
            </w:pPr>
          </w:p>
          <w:p w14:paraId="4FE1248E" w14:textId="0B4439C6" w:rsidR="00565181" w:rsidRDefault="00565181" w:rsidP="00E26CCE">
            <w:pPr>
              <w:jc w:val="center"/>
              <w:rPr>
                <w:bCs/>
              </w:rPr>
            </w:pPr>
          </w:p>
          <w:p w14:paraId="536920C5" w14:textId="031AF61E" w:rsidR="00565181" w:rsidRDefault="00565181" w:rsidP="00E26CCE">
            <w:pPr>
              <w:jc w:val="center"/>
              <w:rPr>
                <w:bCs/>
              </w:rPr>
            </w:pPr>
          </w:p>
          <w:p w14:paraId="3C609A7D" w14:textId="25326D44" w:rsidR="00565181" w:rsidRDefault="00A06945" w:rsidP="00E26CCE">
            <w:pPr>
              <w:jc w:val="center"/>
              <w:rPr>
                <w:bCs/>
              </w:rPr>
            </w:pPr>
            <w:r>
              <w:rPr>
                <w:bCs/>
              </w:rPr>
              <w:br/>
            </w:r>
            <w:r>
              <w:rPr>
                <w:bCs/>
              </w:rPr>
              <w:br/>
            </w:r>
            <w:r>
              <w:rPr>
                <w:bCs/>
              </w:rPr>
              <w:br/>
            </w:r>
            <w:r>
              <w:rPr>
                <w:bCs/>
              </w:rPr>
              <w:br/>
            </w:r>
            <w:r>
              <w:rPr>
                <w:bCs/>
              </w:rPr>
              <w:br/>
            </w:r>
          </w:p>
          <w:p w14:paraId="46FEB67E" w14:textId="77777777" w:rsidR="00565181" w:rsidRDefault="00565181" w:rsidP="00E26CCE">
            <w:pPr>
              <w:jc w:val="center"/>
              <w:rPr>
                <w:bCs/>
              </w:rPr>
            </w:pPr>
          </w:p>
          <w:p w14:paraId="6F7632F3" w14:textId="3C804162" w:rsidR="00DE0A5C" w:rsidRPr="00027D9A" w:rsidRDefault="00DE0A5C" w:rsidP="00E26CCE">
            <w:pPr>
              <w:jc w:val="center"/>
              <w:rPr>
                <w:bCs/>
              </w:rPr>
            </w:pPr>
          </w:p>
        </w:tc>
        <w:tc>
          <w:tcPr>
            <w:tcW w:w="4233" w:type="dxa"/>
          </w:tcPr>
          <w:p w14:paraId="248D79CF" w14:textId="2ED0493D" w:rsidR="0017259D" w:rsidRPr="00782850" w:rsidRDefault="0017259D" w:rsidP="0017259D">
            <w:pPr>
              <w:pStyle w:val="Normalheadingblack"/>
            </w:pPr>
            <w:r w:rsidRPr="00782850">
              <w:lastRenderedPageBreak/>
              <w:t>L</w:t>
            </w:r>
            <w:r>
              <w:t>earning outcome</w:t>
            </w:r>
            <w:r w:rsidRPr="00782850">
              <w:t xml:space="preserve"> </w:t>
            </w:r>
            <w:r w:rsidR="00DC6F35">
              <w:t>2</w:t>
            </w:r>
            <w:r w:rsidR="006B6B42">
              <w:t>:</w:t>
            </w:r>
          </w:p>
          <w:p w14:paraId="6286B278" w14:textId="67E9781B" w:rsidR="0017259D" w:rsidRPr="006B6B42" w:rsidRDefault="00DC6F35" w:rsidP="0017259D">
            <w:pPr>
              <w:rPr>
                <w:b/>
                <w:bCs/>
              </w:rPr>
            </w:pPr>
            <w:r w:rsidRPr="006B6B42">
              <w:rPr>
                <w:b/>
                <w:bCs/>
              </w:rPr>
              <w:t>Be able to monitor own section to deliver service standards</w:t>
            </w:r>
          </w:p>
          <w:p w14:paraId="34EFDFE1" w14:textId="77777777" w:rsidR="006B6B42" w:rsidRDefault="006B6B42" w:rsidP="006B6B42">
            <w:pPr>
              <w:pStyle w:val="Normalbulletlist"/>
              <w:numPr>
                <w:ilvl w:val="0"/>
                <w:numId w:val="0"/>
              </w:numPr>
              <w:ind w:left="284" w:hanging="284"/>
            </w:pPr>
          </w:p>
          <w:p w14:paraId="6DD40C6C" w14:textId="77777777" w:rsidR="006B6B42" w:rsidRDefault="00DC6F35" w:rsidP="009D5702">
            <w:pPr>
              <w:pStyle w:val="Normalbulletlist"/>
              <w:numPr>
                <w:ilvl w:val="1"/>
                <w:numId w:val="6"/>
              </w:numPr>
            </w:pPr>
            <w:r>
              <w:t>Check own section is prepared to produce food dishes</w:t>
            </w:r>
          </w:p>
          <w:p w14:paraId="01C9AA61" w14:textId="77777777" w:rsidR="006B6B42" w:rsidRDefault="006B6B42" w:rsidP="006B6B42">
            <w:pPr>
              <w:pStyle w:val="Normalbulletlist"/>
              <w:numPr>
                <w:ilvl w:val="0"/>
                <w:numId w:val="0"/>
              </w:numPr>
            </w:pPr>
          </w:p>
          <w:p w14:paraId="33212ECC" w14:textId="0348F86B" w:rsidR="00DC6F35" w:rsidRPr="00782850" w:rsidRDefault="00DC6F35" w:rsidP="006B6B42">
            <w:pPr>
              <w:pStyle w:val="Normalbulletlist"/>
              <w:numPr>
                <w:ilvl w:val="0"/>
                <w:numId w:val="0"/>
              </w:numPr>
            </w:pPr>
            <w:r>
              <w:t>2.2 Confirm own section is prepared for food dishes</w:t>
            </w:r>
            <w:r w:rsidR="00027D9A">
              <w:br/>
            </w:r>
            <w:r w:rsidR="00027D9A">
              <w:br/>
            </w:r>
            <w:r>
              <w:t>2.3 Supervise activities to ensure the section produces food in line with organisation’s standards</w:t>
            </w:r>
            <w:r w:rsidR="005704B4">
              <w:br/>
            </w:r>
            <w:r w:rsidR="005704B4">
              <w:br/>
            </w:r>
            <w:r>
              <w:t>2.4 Conduct monitoring of own section during food production and service</w:t>
            </w:r>
            <w:r w:rsidR="00565181">
              <w:br/>
            </w:r>
            <w:r w:rsidR="00565181">
              <w:br/>
            </w:r>
            <w:r>
              <w:t>2.5 Provide feedback to the team following food production and service</w:t>
            </w:r>
            <w:r w:rsidR="00565181">
              <w:br/>
            </w:r>
            <w:r w:rsidR="00565181">
              <w:br/>
            </w:r>
            <w:r>
              <w:t>2.6 Evaluate the monitoring process</w:t>
            </w:r>
          </w:p>
          <w:p w14:paraId="38AF087A" w14:textId="2B3393F6" w:rsidR="0017259D" w:rsidRPr="00782850" w:rsidRDefault="0017259D" w:rsidP="0017259D"/>
        </w:tc>
        <w:tc>
          <w:tcPr>
            <w:tcW w:w="6812" w:type="dxa"/>
          </w:tcPr>
          <w:p w14:paraId="2DE504FE" w14:textId="77777777" w:rsidR="0017259D" w:rsidRPr="00905996" w:rsidRDefault="0017259D" w:rsidP="00905996">
            <w:pPr>
              <w:pStyle w:val="Normalheadingred"/>
            </w:pPr>
            <w:r w:rsidRPr="00905996">
              <w:t>Activities:</w:t>
            </w:r>
          </w:p>
          <w:p w14:paraId="45FD417D" w14:textId="7ECEB654" w:rsidR="0017259D" w:rsidRDefault="00027D9A" w:rsidP="00B27B25">
            <w:pPr>
              <w:pStyle w:val="Normalbulletlist"/>
            </w:pPr>
            <w:r>
              <w:t>Class discussion to establish:</w:t>
            </w:r>
            <w:r>
              <w:br/>
              <w:t>- the monitoring process</w:t>
            </w:r>
            <w:r>
              <w:br/>
              <w:t>- reasons for monitoring a section</w:t>
            </w:r>
            <w:r w:rsidR="006B6B42">
              <w:t>.</w:t>
            </w:r>
            <w:r>
              <w:t xml:space="preserve"> </w:t>
            </w:r>
          </w:p>
          <w:p w14:paraId="1FC6419D" w14:textId="22F0C7C0" w:rsidR="0017259D" w:rsidRDefault="005C7461" w:rsidP="00B27B25">
            <w:pPr>
              <w:pStyle w:val="Normalbulletlist"/>
            </w:pPr>
            <w:r w:rsidRPr="005C7461">
              <w:rPr>
                <w:b/>
                <w:bCs w:val="0"/>
              </w:rPr>
              <w:t>Activity 9:</w:t>
            </w:r>
            <w:r>
              <w:t xml:space="preserve"> </w:t>
            </w:r>
            <w:r w:rsidR="00027D9A">
              <w:t xml:space="preserve">Small group activity to identify the areas to check to ensure own section is prepared </w:t>
            </w:r>
            <w:r w:rsidR="00DE0A5C">
              <w:t>to commence production of menu items</w:t>
            </w:r>
            <w:r w:rsidR="006B6B42">
              <w:t>.</w:t>
            </w:r>
          </w:p>
          <w:p w14:paraId="0CB59680" w14:textId="3565D3F9" w:rsidR="00DE0A5C" w:rsidRDefault="00DE0A5C" w:rsidP="00B27B25">
            <w:pPr>
              <w:pStyle w:val="Normalbulletlist"/>
            </w:pPr>
            <w:r>
              <w:t>Individual activity to design a check list to be used by a chef de partie before commencing production activities</w:t>
            </w:r>
            <w:r w:rsidR="006B6B42">
              <w:t>.</w:t>
            </w:r>
          </w:p>
          <w:p w14:paraId="67463FF8" w14:textId="731C5B3D" w:rsidR="00DE0A5C" w:rsidRDefault="00DE0A5C" w:rsidP="00B27B25">
            <w:pPr>
              <w:pStyle w:val="Normalbulletlist"/>
            </w:pPr>
            <w:r>
              <w:t>Sharing check lists with peers to develop ideas, justifying information required</w:t>
            </w:r>
            <w:r w:rsidR="006B6B42">
              <w:t>.</w:t>
            </w:r>
          </w:p>
          <w:p w14:paraId="040EC185" w14:textId="461C51D0" w:rsidR="00DE0A5C" w:rsidRDefault="005C7461" w:rsidP="00B27B25">
            <w:pPr>
              <w:pStyle w:val="Normalbulletlist"/>
            </w:pPr>
            <w:r w:rsidRPr="005C7461">
              <w:rPr>
                <w:b/>
                <w:bCs w:val="0"/>
              </w:rPr>
              <w:t>Activity 10:</w:t>
            </w:r>
            <w:r>
              <w:t xml:space="preserve"> </w:t>
            </w:r>
            <w:r w:rsidR="00DE0A5C">
              <w:t>Small group activity to identify how a chef de partie can confirm the section is ready for service</w:t>
            </w:r>
            <w:r w:rsidR="00DE0A5C">
              <w:br/>
              <w:t>- information required</w:t>
            </w:r>
            <w:r w:rsidR="00DE0A5C">
              <w:br/>
              <w:t>- areas of responsibility</w:t>
            </w:r>
            <w:r w:rsidR="00DE0A5C">
              <w:br/>
              <w:t>- methods used to confirm</w:t>
            </w:r>
            <w:r w:rsidR="006B6B42">
              <w:t>.</w:t>
            </w:r>
          </w:p>
          <w:p w14:paraId="4BB8EF7F" w14:textId="226B1A9A" w:rsidR="00DE0A5C" w:rsidRDefault="00DE0A5C" w:rsidP="00B27B25">
            <w:pPr>
              <w:pStyle w:val="Normalbulletlist"/>
            </w:pPr>
            <w:r>
              <w:t>Individual activity on confirming own section is ready for service for a given scenario</w:t>
            </w:r>
            <w:r w:rsidR="006B6B42">
              <w:t>.</w:t>
            </w:r>
          </w:p>
          <w:p w14:paraId="4F2BA570" w14:textId="69CE1792" w:rsidR="005704B4" w:rsidRDefault="005704B4" w:rsidP="00B27B25">
            <w:pPr>
              <w:pStyle w:val="Normalbulletlist"/>
            </w:pPr>
            <w:r>
              <w:t>Class discussion on supervisory skills required to manage a section in the kitchen</w:t>
            </w:r>
            <w:r w:rsidR="006B6B42">
              <w:t>.</w:t>
            </w:r>
          </w:p>
          <w:p w14:paraId="10E4DFEF" w14:textId="01E84244" w:rsidR="005704B4" w:rsidRDefault="005704B4" w:rsidP="00B27B25">
            <w:pPr>
              <w:pStyle w:val="Normalbulletlist"/>
            </w:pPr>
            <w:r>
              <w:t>Presentation on supervisory skills</w:t>
            </w:r>
            <w:r w:rsidR="006B6B42">
              <w:t>.</w:t>
            </w:r>
          </w:p>
          <w:p w14:paraId="6396FF9D" w14:textId="38A31072" w:rsidR="005704B4" w:rsidRDefault="00E36382" w:rsidP="00B27B25">
            <w:pPr>
              <w:pStyle w:val="Normalbulletlist"/>
            </w:pPr>
            <w:r w:rsidRPr="00E36382">
              <w:rPr>
                <w:b/>
                <w:bCs w:val="0"/>
              </w:rPr>
              <w:t>Activity 11:</w:t>
            </w:r>
            <w:r>
              <w:t xml:space="preserve"> </w:t>
            </w:r>
            <w:r w:rsidR="005704B4">
              <w:t>Small group activity to identify the supervisory skills required for different scenarios</w:t>
            </w:r>
            <w:r w:rsidR="006B6B42">
              <w:t>.</w:t>
            </w:r>
            <w:r w:rsidR="005704B4">
              <w:br/>
              <w:t>- commercial/service sector kitchens</w:t>
            </w:r>
            <w:r w:rsidR="005704B4">
              <w:br/>
            </w:r>
            <w:r w:rsidR="005704B4">
              <w:lastRenderedPageBreak/>
              <w:t>- small/large kitchens</w:t>
            </w:r>
            <w:r w:rsidR="005704B4">
              <w:br/>
              <w:t>- experienced/inexperienced teams/chefs</w:t>
            </w:r>
            <w:r w:rsidR="006B6B42">
              <w:t>.</w:t>
            </w:r>
          </w:p>
          <w:p w14:paraId="0B8C10B4" w14:textId="216EDCE4" w:rsidR="005704B4" w:rsidRDefault="005704B4" w:rsidP="00B27B25">
            <w:pPr>
              <w:pStyle w:val="Normalbulletlist"/>
            </w:pPr>
            <w:r>
              <w:t>Small group activity to identify activities to be supervised to meet organisation standards</w:t>
            </w:r>
            <w:r w:rsidR="006B6B42">
              <w:t>.</w:t>
            </w:r>
          </w:p>
          <w:p w14:paraId="654E9D76" w14:textId="43A203D6" w:rsidR="00751376" w:rsidRDefault="00E36382" w:rsidP="00B27B25">
            <w:pPr>
              <w:pStyle w:val="Normalbulletlist"/>
            </w:pPr>
            <w:r w:rsidRPr="00E36382">
              <w:rPr>
                <w:b/>
                <w:bCs w:val="0"/>
              </w:rPr>
              <w:t>Activity 12:</w:t>
            </w:r>
            <w:r>
              <w:t xml:space="preserve"> </w:t>
            </w:r>
            <w:r w:rsidR="005704B4">
              <w:t xml:space="preserve">Individual activity to match supervisory skills required to activities </w:t>
            </w:r>
            <w:r w:rsidR="00751376">
              <w:t>to ensure service deadlines are met and organisation standards maintained</w:t>
            </w:r>
            <w:r w:rsidR="006B6B42">
              <w:t>.</w:t>
            </w:r>
          </w:p>
          <w:p w14:paraId="6DC325C5" w14:textId="77777777" w:rsidR="002C5FA4" w:rsidRDefault="006866CB" w:rsidP="00B27B25">
            <w:pPr>
              <w:pStyle w:val="Normalbulletlist"/>
            </w:pPr>
            <w:r w:rsidRPr="006866CB">
              <w:rPr>
                <w:b/>
                <w:bCs w:val="0"/>
              </w:rPr>
              <w:t>Activity 13:</w:t>
            </w:r>
            <w:r>
              <w:t xml:space="preserve"> </w:t>
            </w:r>
            <w:r w:rsidR="00751376">
              <w:t xml:space="preserve">Individual activity to establish positive and negative outcomes of: </w:t>
            </w:r>
          </w:p>
          <w:p w14:paraId="6DC873EB" w14:textId="3E195AF4" w:rsidR="00751376" w:rsidRDefault="00751376" w:rsidP="002C5FA4">
            <w:pPr>
              <w:pStyle w:val="Normalbulletlist"/>
              <w:numPr>
                <w:ilvl w:val="0"/>
                <w:numId w:val="0"/>
              </w:numPr>
              <w:ind w:left="284"/>
            </w:pPr>
            <w:r>
              <w:t>- effective supervision</w:t>
            </w:r>
            <w:r>
              <w:br/>
              <w:t>- poor supervision</w:t>
            </w:r>
            <w:r w:rsidR="006B6B42">
              <w:t>.</w:t>
            </w:r>
          </w:p>
          <w:p w14:paraId="4C8CCD21" w14:textId="2FAE2932" w:rsidR="00751376" w:rsidRDefault="009F0395" w:rsidP="00751376">
            <w:pPr>
              <w:pStyle w:val="Normalbulletlist"/>
            </w:pPr>
            <w:r w:rsidRPr="009F0395">
              <w:rPr>
                <w:b/>
                <w:bCs w:val="0"/>
              </w:rPr>
              <w:t>Activity 14:</w:t>
            </w:r>
            <w:r>
              <w:t xml:space="preserve"> </w:t>
            </w:r>
            <w:r w:rsidR="00751376">
              <w:t>Small group activity to identify areas to be monitored by a chef de partie with reasons</w:t>
            </w:r>
            <w:r w:rsidR="006B6B42">
              <w:t>.</w:t>
            </w:r>
          </w:p>
          <w:p w14:paraId="0353D23B" w14:textId="24AFFC4A" w:rsidR="00565181" w:rsidRDefault="00751376" w:rsidP="00751376">
            <w:pPr>
              <w:pStyle w:val="Normalbulletlist"/>
            </w:pPr>
            <w:r w:rsidRPr="007B651C">
              <w:rPr>
                <w:b/>
                <w:bCs w:val="0"/>
              </w:rPr>
              <w:t>P</w:t>
            </w:r>
            <w:r w:rsidR="007B651C" w:rsidRPr="007B651C">
              <w:rPr>
                <w:b/>
                <w:bCs w:val="0"/>
              </w:rPr>
              <w:t>owerPoint 2:</w:t>
            </w:r>
            <w:r w:rsidR="007B651C">
              <w:t xml:space="preserve"> P</w:t>
            </w:r>
            <w:r>
              <w:t>resentation of areas to be monitored</w:t>
            </w:r>
            <w:r w:rsidR="006B6B42">
              <w:t>:</w:t>
            </w:r>
            <w:r>
              <w:t xml:space="preserve"> </w:t>
            </w:r>
            <w:r>
              <w:br/>
              <w:t>- benefits to the organisation/team</w:t>
            </w:r>
            <w:r>
              <w:br/>
            </w:r>
            <w:r w:rsidR="00565181">
              <w:t xml:space="preserve">- </w:t>
            </w:r>
            <w:r>
              <w:t xml:space="preserve">consequences </w:t>
            </w:r>
            <w:r w:rsidR="00565181">
              <w:t>if not monitored</w:t>
            </w:r>
            <w:r w:rsidR="006B6B42">
              <w:t>.</w:t>
            </w:r>
          </w:p>
          <w:p w14:paraId="413919FF" w14:textId="5251DAD1" w:rsidR="00565181" w:rsidRDefault="00565181" w:rsidP="00751376">
            <w:pPr>
              <w:pStyle w:val="Normalbulletlist"/>
            </w:pPr>
            <w:r>
              <w:t>Individual activity to plan how each area could be monitored</w:t>
            </w:r>
            <w:r>
              <w:br/>
              <w:t>- documentation to support the process</w:t>
            </w:r>
            <w:r>
              <w:br/>
              <w:t>- skills required</w:t>
            </w:r>
            <w:r>
              <w:br/>
              <w:t>- knowledge required</w:t>
            </w:r>
            <w:r w:rsidR="006B6B42">
              <w:t>.</w:t>
            </w:r>
          </w:p>
          <w:p w14:paraId="667C48FB" w14:textId="29445BBE" w:rsidR="00565181" w:rsidRDefault="00565181" w:rsidP="00565181">
            <w:pPr>
              <w:pStyle w:val="Normalbulletlist"/>
            </w:pPr>
            <w:r>
              <w:t>Practical activity to implement monitoring plans in a practical kitchen environment, self-assessment to review outcomes and adjust plans</w:t>
            </w:r>
            <w:r w:rsidR="006B6B42">
              <w:t>.</w:t>
            </w:r>
          </w:p>
          <w:p w14:paraId="26EB8266" w14:textId="5D8AB4B7" w:rsidR="00565181" w:rsidRDefault="00565181" w:rsidP="00565181">
            <w:pPr>
              <w:pStyle w:val="Normalbulletlist"/>
            </w:pPr>
            <w:r>
              <w:t>Class discussion on lessons learnt.</w:t>
            </w:r>
          </w:p>
          <w:p w14:paraId="34C3B09F" w14:textId="2D43BAF4" w:rsidR="00565181" w:rsidRDefault="00565181" w:rsidP="00565181">
            <w:pPr>
              <w:pStyle w:val="Normalbulletlist"/>
            </w:pPr>
            <w:r>
              <w:t>Class discussion on feedback:</w:t>
            </w:r>
            <w:r>
              <w:br/>
              <w:t>- individual</w:t>
            </w:r>
            <w:r>
              <w:br/>
              <w:t>- team</w:t>
            </w:r>
            <w:r w:rsidR="006B6B42">
              <w:t>.</w:t>
            </w:r>
          </w:p>
          <w:p w14:paraId="3E835C52" w14:textId="3E00C39E" w:rsidR="00565181" w:rsidRDefault="009F0395" w:rsidP="00565181">
            <w:pPr>
              <w:pStyle w:val="Normalbulletlist"/>
            </w:pPr>
            <w:r w:rsidRPr="009F0395">
              <w:rPr>
                <w:b/>
                <w:bCs w:val="0"/>
              </w:rPr>
              <w:t>Activity 15:</w:t>
            </w:r>
            <w:r>
              <w:t xml:space="preserve"> </w:t>
            </w:r>
            <w:r w:rsidR="00565181">
              <w:t>Small group activity to establish</w:t>
            </w:r>
            <w:r w:rsidR="00565181">
              <w:br/>
              <w:t>- purpose</w:t>
            </w:r>
            <w:r w:rsidR="00565181">
              <w:br/>
              <w:t>- benefits</w:t>
            </w:r>
            <w:r w:rsidR="00565181">
              <w:br/>
            </w:r>
            <w:r w:rsidR="00565181">
              <w:lastRenderedPageBreak/>
              <w:t>- timings</w:t>
            </w:r>
            <w:r w:rsidR="00565181">
              <w:br/>
              <w:t>- information included</w:t>
            </w:r>
            <w:r w:rsidR="00565181">
              <w:br/>
              <w:t>- skills required</w:t>
            </w:r>
            <w:r w:rsidR="006B6B42">
              <w:t>.</w:t>
            </w:r>
          </w:p>
          <w:p w14:paraId="11E03318" w14:textId="184F0796" w:rsidR="00A06945" w:rsidRDefault="009F0395" w:rsidP="00565181">
            <w:pPr>
              <w:pStyle w:val="Normalbulletlist"/>
            </w:pPr>
            <w:r w:rsidRPr="009F0395">
              <w:rPr>
                <w:b/>
                <w:bCs w:val="0"/>
              </w:rPr>
              <w:t>Activity 1</w:t>
            </w:r>
            <w:r>
              <w:rPr>
                <w:b/>
                <w:bCs w:val="0"/>
              </w:rPr>
              <w:t>6</w:t>
            </w:r>
            <w:r w:rsidRPr="009F0395">
              <w:rPr>
                <w:b/>
                <w:bCs w:val="0"/>
              </w:rPr>
              <w:t>:</w:t>
            </w:r>
            <w:r>
              <w:t xml:space="preserve"> </w:t>
            </w:r>
            <w:r w:rsidR="00565181">
              <w:t>Individual activity to plan feedback</w:t>
            </w:r>
            <w:r w:rsidR="00565181">
              <w:br/>
              <w:t>- to a team</w:t>
            </w:r>
            <w:r w:rsidR="00565181">
              <w:br/>
              <w:t xml:space="preserve">- to an </w:t>
            </w:r>
            <w:r w:rsidR="00A06945">
              <w:t xml:space="preserve">underperforming </w:t>
            </w:r>
            <w:r w:rsidR="00565181">
              <w:t xml:space="preserve">individual </w:t>
            </w:r>
          </w:p>
          <w:p w14:paraId="13CFD86A" w14:textId="2269EC8C" w:rsidR="0017259D" w:rsidRDefault="00A06945" w:rsidP="00565181">
            <w:pPr>
              <w:pStyle w:val="Normalbulletlist"/>
            </w:pPr>
            <w:r>
              <w:t>Role play activity to practice delivering feedback for different scenario</w:t>
            </w:r>
            <w:r w:rsidR="006B6B42">
              <w:t>.</w:t>
            </w:r>
          </w:p>
          <w:p w14:paraId="421E9630" w14:textId="425F591D" w:rsidR="00A06945" w:rsidRDefault="00A06945" w:rsidP="00A06945">
            <w:pPr>
              <w:pStyle w:val="Normalbulletlist"/>
            </w:pPr>
            <w:r>
              <w:t>Class discussion on evaluating the monitoring process</w:t>
            </w:r>
            <w:r w:rsidR="006B6B42">
              <w:t>:</w:t>
            </w:r>
            <w:r>
              <w:br/>
              <w:t>- reasons</w:t>
            </w:r>
            <w:r>
              <w:br/>
              <w:t>- methods</w:t>
            </w:r>
            <w:r>
              <w:br/>
              <w:t>- information needed</w:t>
            </w:r>
            <w:r>
              <w:br/>
              <w:t>- next steps</w:t>
            </w:r>
            <w:r w:rsidR="006B6B42">
              <w:t>.</w:t>
            </w:r>
          </w:p>
          <w:p w14:paraId="321D2E73" w14:textId="5EEA8041" w:rsidR="00A06945" w:rsidRDefault="00A06945" w:rsidP="00A06945">
            <w:pPr>
              <w:pStyle w:val="Normalbulletlist"/>
            </w:pPr>
            <w:r>
              <w:t>Small group activity to evaluate the monitoring process for a given scenario</w:t>
            </w:r>
            <w:r w:rsidR="006B6B42">
              <w:t>.</w:t>
            </w:r>
          </w:p>
          <w:p w14:paraId="024BA3E1" w14:textId="4307B5D4" w:rsidR="00A06945" w:rsidRDefault="007816B7" w:rsidP="00A06945">
            <w:pPr>
              <w:pStyle w:val="Normalbulletlist"/>
            </w:pPr>
            <w:r w:rsidRPr="007816B7">
              <w:rPr>
                <w:b/>
                <w:bCs w:val="0"/>
              </w:rPr>
              <w:t>Activity 17:</w:t>
            </w:r>
            <w:r>
              <w:t xml:space="preserve"> </w:t>
            </w:r>
            <w:r w:rsidR="00A06945">
              <w:t>Individual activity to evaluate practical monitoring activity</w:t>
            </w:r>
            <w:r w:rsidR="009B26BC">
              <w:t>.</w:t>
            </w:r>
          </w:p>
          <w:p w14:paraId="33763913" w14:textId="003D4B4E" w:rsidR="00A06945" w:rsidRDefault="00A06945" w:rsidP="00A06945">
            <w:pPr>
              <w:pStyle w:val="Normalbulletlist"/>
            </w:pPr>
            <w:r>
              <w:t>Class discussion to share lessons learnt</w:t>
            </w:r>
            <w:r w:rsidR="009B26BC">
              <w:t>.</w:t>
            </w:r>
            <w:r>
              <w:br/>
            </w:r>
          </w:p>
          <w:p w14:paraId="5F2C1CE5" w14:textId="14D08BFD" w:rsidR="00A06945" w:rsidRPr="00782850" w:rsidRDefault="0017259D" w:rsidP="00905996">
            <w:pPr>
              <w:pStyle w:val="Normalheadingred"/>
            </w:pPr>
            <w:r w:rsidRPr="00782850">
              <w:t>Resources:</w:t>
            </w:r>
          </w:p>
          <w:p w14:paraId="06278B99" w14:textId="77777777" w:rsidR="0017259D" w:rsidRPr="00B27B25" w:rsidRDefault="0017259D" w:rsidP="00B27B25">
            <w:pPr>
              <w:pStyle w:val="Normalbulletlist"/>
              <w:rPr>
                <w:b/>
              </w:rPr>
            </w:pPr>
            <w:r w:rsidRPr="00B27B25">
              <w:rPr>
                <w:b/>
              </w:rPr>
              <w:t xml:space="preserve">Lesson plan </w:t>
            </w:r>
            <w:r>
              <w:rPr>
                <w:b/>
              </w:rPr>
              <w:t>2</w:t>
            </w:r>
          </w:p>
          <w:p w14:paraId="36230E13" w14:textId="77777777" w:rsidR="0017259D" w:rsidRPr="00B27B25" w:rsidRDefault="0017259D" w:rsidP="00B27B25">
            <w:pPr>
              <w:pStyle w:val="Normalbulletlist"/>
              <w:rPr>
                <w:b/>
              </w:rPr>
            </w:pPr>
            <w:r w:rsidRPr="00B27B25">
              <w:rPr>
                <w:b/>
              </w:rPr>
              <w:t>Power</w:t>
            </w:r>
            <w:r>
              <w:rPr>
                <w:b/>
              </w:rPr>
              <w:t>Point presentation 2</w:t>
            </w:r>
          </w:p>
          <w:p w14:paraId="79DFD028" w14:textId="287ED895" w:rsidR="0017259D" w:rsidRPr="00B27B25" w:rsidRDefault="0017259D" w:rsidP="00B27B25">
            <w:pPr>
              <w:pStyle w:val="Normalbulletlist"/>
              <w:rPr>
                <w:b/>
              </w:rPr>
            </w:pPr>
            <w:r>
              <w:rPr>
                <w:b/>
              </w:rPr>
              <w:t>Activit</w:t>
            </w:r>
            <w:r w:rsidR="009A7793">
              <w:rPr>
                <w:b/>
              </w:rPr>
              <w:t>ies 9</w:t>
            </w:r>
            <w:r w:rsidR="009B26BC">
              <w:rPr>
                <w:b/>
              </w:rPr>
              <w:t>–</w:t>
            </w:r>
            <w:r w:rsidR="009A7793">
              <w:rPr>
                <w:b/>
              </w:rPr>
              <w:t>1</w:t>
            </w:r>
            <w:r w:rsidR="007816B7">
              <w:rPr>
                <w:b/>
              </w:rPr>
              <w:t>7</w:t>
            </w:r>
          </w:p>
          <w:p w14:paraId="5EBA634D" w14:textId="7DAC57B3" w:rsidR="0017259D" w:rsidRPr="00B27B25" w:rsidRDefault="0017259D" w:rsidP="00B27B25">
            <w:pPr>
              <w:pStyle w:val="Normalbulletlist"/>
              <w:rPr>
                <w:b/>
              </w:rPr>
            </w:pPr>
            <w:r>
              <w:rPr>
                <w:b/>
              </w:rPr>
              <w:t>Handout</w:t>
            </w:r>
            <w:r w:rsidR="009A7793">
              <w:rPr>
                <w:b/>
              </w:rPr>
              <w:t>s 2, 3 4, 5, 6</w:t>
            </w:r>
          </w:p>
          <w:p w14:paraId="6F05573C" w14:textId="57AD73D9" w:rsidR="0017259D" w:rsidRPr="00B27B25" w:rsidRDefault="0017259D" w:rsidP="00B27B25">
            <w:pPr>
              <w:pStyle w:val="Normalbulletlist"/>
              <w:rPr>
                <w:b/>
              </w:rPr>
            </w:pPr>
            <w:r>
              <w:rPr>
                <w:b/>
              </w:rPr>
              <w:t xml:space="preserve">Worksheet </w:t>
            </w:r>
            <w:r w:rsidR="009A7793">
              <w:rPr>
                <w:b/>
              </w:rPr>
              <w:t>2</w:t>
            </w:r>
          </w:p>
          <w:p w14:paraId="43E0B72D" w14:textId="77777777" w:rsidR="0017259D" w:rsidRDefault="0017259D" w:rsidP="00B27B25">
            <w:r>
              <w:t xml:space="preserve"> </w:t>
            </w:r>
          </w:p>
          <w:p w14:paraId="14B770D6" w14:textId="3E5D4B81" w:rsidR="009B26BC" w:rsidRDefault="009B26BC" w:rsidP="00B27B25">
            <w:pPr>
              <w:rPr>
                <w:color w:val="0000FF"/>
                <w:u w:val="single"/>
              </w:rPr>
            </w:pPr>
          </w:p>
          <w:p w14:paraId="1C267C2A" w14:textId="77777777" w:rsidR="009F0395" w:rsidRDefault="009F0395" w:rsidP="00B27B25">
            <w:pPr>
              <w:rPr>
                <w:color w:val="0000FF"/>
                <w:u w:val="single"/>
              </w:rPr>
            </w:pPr>
          </w:p>
          <w:p w14:paraId="3825299C" w14:textId="1EE00F4B" w:rsidR="009B26BC" w:rsidRPr="0017259D" w:rsidRDefault="009B26BC" w:rsidP="00B27B25">
            <w:pPr>
              <w:rPr>
                <w:color w:val="0000FF"/>
                <w:u w:val="single"/>
              </w:rPr>
            </w:pPr>
          </w:p>
        </w:tc>
        <w:tc>
          <w:tcPr>
            <w:tcW w:w="2197" w:type="dxa"/>
          </w:tcPr>
          <w:p w14:paraId="74C4C5D6" w14:textId="77777777" w:rsidR="0017259D" w:rsidRDefault="0017259D" w:rsidP="0017259D"/>
          <w:p w14:paraId="3BE689D8" w14:textId="108F4D10" w:rsidR="00C60F3B" w:rsidRDefault="0017259D" w:rsidP="00C60F3B">
            <w:pPr>
              <w:rPr>
                <w:b/>
              </w:rPr>
            </w:pPr>
            <w:r w:rsidRPr="00B27B25">
              <w:rPr>
                <w:b/>
              </w:rPr>
              <w:t>Worksheet</w:t>
            </w:r>
            <w:r w:rsidR="009A7793">
              <w:rPr>
                <w:b/>
              </w:rPr>
              <w:t xml:space="preserve"> 2</w:t>
            </w:r>
          </w:p>
          <w:p w14:paraId="22A09583" w14:textId="5B0F8E30" w:rsidR="0017259D" w:rsidRPr="00B27B25" w:rsidRDefault="0017259D" w:rsidP="00B27B25">
            <w:pPr>
              <w:rPr>
                <w:b/>
              </w:rPr>
            </w:pPr>
            <w:r>
              <w:rPr>
                <w:b/>
              </w:rPr>
              <w:t>Activit</w:t>
            </w:r>
            <w:r w:rsidR="006B6B42">
              <w:rPr>
                <w:b/>
              </w:rPr>
              <w:t xml:space="preserve">ies </w:t>
            </w:r>
            <w:r w:rsidR="009A7793">
              <w:rPr>
                <w:b/>
              </w:rPr>
              <w:t>9, 10, 11, 12, 13, 14, 15, 16</w:t>
            </w:r>
            <w:r w:rsidR="006B6B42">
              <w:rPr>
                <w:b/>
              </w:rPr>
              <w:t xml:space="preserve"> and </w:t>
            </w:r>
            <w:r w:rsidR="009A7793">
              <w:rPr>
                <w:b/>
              </w:rPr>
              <w:t>17</w:t>
            </w:r>
          </w:p>
          <w:p w14:paraId="05948667" w14:textId="77777777" w:rsidR="0017259D" w:rsidRPr="00782850" w:rsidRDefault="0017259D" w:rsidP="0017259D"/>
        </w:tc>
      </w:tr>
      <w:tr w:rsidR="0017259D" w:rsidRPr="00E26CCE" w14:paraId="24BC335D" w14:textId="77777777">
        <w:trPr>
          <w:jc w:val="center"/>
        </w:trPr>
        <w:tc>
          <w:tcPr>
            <w:tcW w:w="1103" w:type="dxa"/>
          </w:tcPr>
          <w:p w14:paraId="2634F963" w14:textId="6859D25A" w:rsidR="0017259D" w:rsidRPr="006E67F0" w:rsidRDefault="009B26BC" w:rsidP="00E26CCE">
            <w:pPr>
              <w:jc w:val="center"/>
            </w:pPr>
            <w:r>
              <w:lastRenderedPageBreak/>
              <w:t>3</w:t>
            </w:r>
          </w:p>
          <w:p w14:paraId="59501E22" w14:textId="77777777" w:rsidR="0017259D" w:rsidRPr="006E67F0" w:rsidRDefault="0017259D" w:rsidP="00E26CCE">
            <w:pPr>
              <w:jc w:val="center"/>
            </w:pPr>
          </w:p>
          <w:p w14:paraId="2CAF1120" w14:textId="20ED030B" w:rsidR="0017259D" w:rsidRDefault="002C5FA4" w:rsidP="00E26CCE">
            <w:pPr>
              <w:jc w:val="center"/>
            </w:pPr>
            <w:r>
              <w:t>8</w:t>
            </w:r>
            <w:r w:rsidR="0017259D">
              <w:t xml:space="preserve"> </w:t>
            </w:r>
            <w:r w:rsidR="0017259D" w:rsidRPr="006E67F0">
              <w:t>h</w:t>
            </w:r>
            <w:r w:rsidR="0017259D">
              <w:t>ou</w:t>
            </w:r>
            <w:r w:rsidR="0017259D" w:rsidRPr="006E67F0">
              <w:t>rs</w:t>
            </w:r>
          </w:p>
          <w:p w14:paraId="10B10BCE" w14:textId="77777777" w:rsidR="00751376" w:rsidRDefault="00751376" w:rsidP="00E26CCE">
            <w:pPr>
              <w:jc w:val="center"/>
              <w:rPr>
                <w:b/>
              </w:rPr>
            </w:pPr>
          </w:p>
          <w:p w14:paraId="78A225BF" w14:textId="180D33D0" w:rsidR="00751376" w:rsidRDefault="00751376" w:rsidP="00E26CCE">
            <w:pPr>
              <w:jc w:val="center"/>
              <w:rPr>
                <w:b/>
              </w:rPr>
            </w:pPr>
          </w:p>
          <w:p w14:paraId="71A0F004" w14:textId="21CFC1D5" w:rsidR="00751376" w:rsidRPr="00751376" w:rsidRDefault="00751376" w:rsidP="00E26CCE">
            <w:pPr>
              <w:jc w:val="center"/>
              <w:rPr>
                <w:bCs/>
              </w:rPr>
            </w:pPr>
          </w:p>
        </w:tc>
        <w:tc>
          <w:tcPr>
            <w:tcW w:w="4233" w:type="dxa"/>
          </w:tcPr>
          <w:p w14:paraId="2B5A0F93" w14:textId="77777777" w:rsidR="009B26BC" w:rsidRDefault="0017259D" w:rsidP="009B26BC">
            <w:pPr>
              <w:pStyle w:val="Normalheadingblack"/>
            </w:pPr>
            <w:r w:rsidRPr="00782850">
              <w:t>L</w:t>
            </w:r>
            <w:r>
              <w:t>earning outcome</w:t>
            </w:r>
            <w:r w:rsidRPr="00782850">
              <w:t xml:space="preserve"> </w:t>
            </w:r>
            <w:r w:rsidR="00DC6F35">
              <w:t>3</w:t>
            </w:r>
            <w:r w:rsidR="009B26BC">
              <w:t>:</w:t>
            </w:r>
          </w:p>
          <w:p w14:paraId="09C10195" w14:textId="24D8C714" w:rsidR="0017259D" w:rsidRPr="00782850" w:rsidRDefault="00DC6F35" w:rsidP="009B26BC">
            <w:pPr>
              <w:pStyle w:val="Normalheadingblack"/>
            </w:pPr>
            <w:r>
              <w:t>Be able to manage pressure by solving problems within own section</w:t>
            </w:r>
          </w:p>
          <w:p w14:paraId="5C0A7F08" w14:textId="77777777" w:rsidR="009B26BC" w:rsidRDefault="009B26BC" w:rsidP="009B26BC">
            <w:pPr>
              <w:pStyle w:val="Normalbulletlist"/>
              <w:numPr>
                <w:ilvl w:val="0"/>
                <w:numId w:val="0"/>
              </w:numPr>
              <w:ind w:left="284" w:hanging="284"/>
            </w:pPr>
          </w:p>
          <w:p w14:paraId="0C8546F5" w14:textId="77777777" w:rsidR="009B26BC" w:rsidRDefault="00DC6F35" w:rsidP="009B26BC">
            <w:pPr>
              <w:pStyle w:val="Normalbulletlist"/>
              <w:numPr>
                <w:ilvl w:val="0"/>
                <w:numId w:val="0"/>
              </w:numPr>
              <w:ind w:left="284" w:hanging="284"/>
            </w:pPr>
            <w:r>
              <w:t>3.1 implement procedures for reducing personal and operational pressure</w:t>
            </w:r>
          </w:p>
          <w:p w14:paraId="443502F6" w14:textId="77777777" w:rsidR="009B26BC" w:rsidRDefault="009B26BC" w:rsidP="009B26BC">
            <w:pPr>
              <w:pStyle w:val="Normalbulletlist"/>
              <w:numPr>
                <w:ilvl w:val="0"/>
                <w:numId w:val="0"/>
              </w:numPr>
              <w:ind w:left="284" w:hanging="284"/>
            </w:pPr>
          </w:p>
          <w:p w14:paraId="78328BC4" w14:textId="4628CFB8" w:rsidR="009B26BC" w:rsidRDefault="00DC6F35" w:rsidP="009D5702">
            <w:pPr>
              <w:pStyle w:val="Normalbulletlist"/>
              <w:numPr>
                <w:ilvl w:val="1"/>
                <w:numId w:val="7"/>
              </w:numPr>
            </w:pPr>
            <w:r>
              <w:t>Check potential personal and operational problems</w:t>
            </w:r>
          </w:p>
          <w:p w14:paraId="26B5A6E1" w14:textId="77777777" w:rsidR="009B26BC" w:rsidRDefault="009B26BC" w:rsidP="009B26BC">
            <w:pPr>
              <w:pStyle w:val="Normalbulletlist"/>
              <w:numPr>
                <w:ilvl w:val="0"/>
                <w:numId w:val="0"/>
              </w:numPr>
              <w:ind w:left="360"/>
            </w:pPr>
          </w:p>
          <w:p w14:paraId="7DD1D60B" w14:textId="489ADD8F" w:rsidR="0017259D" w:rsidRPr="00782850" w:rsidRDefault="00DC6F35" w:rsidP="009D5702">
            <w:pPr>
              <w:pStyle w:val="Normalbulletlist"/>
              <w:numPr>
                <w:ilvl w:val="1"/>
                <w:numId w:val="7"/>
              </w:numPr>
            </w:pPr>
            <w:r>
              <w:t>Apply problem solving techniques within own section</w:t>
            </w:r>
          </w:p>
          <w:p w14:paraId="64BFB36B" w14:textId="7F549E9C" w:rsidR="0017259D" w:rsidRPr="00782850" w:rsidRDefault="0017259D" w:rsidP="00B27B25"/>
        </w:tc>
        <w:tc>
          <w:tcPr>
            <w:tcW w:w="6812" w:type="dxa"/>
          </w:tcPr>
          <w:p w14:paraId="2952FD6B" w14:textId="77777777" w:rsidR="0017259D" w:rsidRPr="00905996" w:rsidRDefault="0017259D" w:rsidP="00905996">
            <w:pPr>
              <w:pStyle w:val="Normalheadingred"/>
            </w:pPr>
            <w:r w:rsidRPr="00905996">
              <w:t>Activities:</w:t>
            </w:r>
          </w:p>
          <w:p w14:paraId="6FD0BAC6" w14:textId="1EB3445B" w:rsidR="0017259D" w:rsidRDefault="00A06945" w:rsidP="00B27B25">
            <w:pPr>
              <w:pStyle w:val="Normalbulletlist"/>
            </w:pPr>
            <w:r>
              <w:t xml:space="preserve">Class discussion </w:t>
            </w:r>
            <w:r w:rsidR="00331302">
              <w:t>to establish</w:t>
            </w:r>
            <w:r>
              <w:t xml:space="preserve"> </w:t>
            </w:r>
            <w:r w:rsidR="00331302">
              <w:t>ways of reducing pressures:</w:t>
            </w:r>
            <w:r w:rsidR="00331302">
              <w:br/>
              <w:t>- personal</w:t>
            </w:r>
            <w:r w:rsidR="00331302">
              <w:br/>
              <w:t>- operational</w:t>
            </w:r>
            <w:r w:rsidR="009B26BC">
              <w:t>.</w:t>
            </w:r>
          </w:p>
          <w:p w14:paraId="7946851D" w14:textId="1371444C" w:rsidR="00331302" w:rsidRDefault="007816B7" w:rsidP="00B27B25">
            <w:pPr>
              <w:pStyle w:val="Normalbulletlist"/>
            </w:pPr>
            <w:r w:rsidRPr="007816B7">
              <w:rPr>
                <w:b/>
                <w:bCs w:val="0"/>
              </w:rPr>
              <w:t>Activity 18:</w:t>
            </w:r>
            <w:r>
              <w:t xml:space="preserve"> </w:t>
            </w:r>
            <w:r w:rsidR="00331302">
              <w:t>Small group activity to identify procedures for reducing pressure in a production kitchen</w:t>
            </w:r>
            <w:r w:rsidR="009B26BC">
              <w:t>.</w:t>
            </w:r>
          </w:p>
          <w:p w14:paraId="359A3405" w14:textId="0FA12418" w:rsidR="0017259D" w:rsidRDefault="00331302" w:rsidP="00B27B25">
            <w:pPr>
              <w:pStyle w:val="Normalbulletlist"/>
            </w:pPr>
            <w:r>
              <w:t>Individual activity to describe personal strategies for reducing pressure in the work environment</w:t>
            </w:r>
            <w:r w:rsidR="009B26BC">
              <w:t>.</w:t>
            </w:r>
          </w:p>
          <w:p w14:paraId="62F9B769" w14:textId="33F26CA2" w:rsidR="00331302" w:rsidRDefault="00331302" w:rsidP="009D5702">
            <w:pPr>
              <w:pStyle w:val="Normalbulletlist"/>
            </w:pPr>
            <w:r>
              <w:t>Individual activity to produce a plan for implementing procedures for reducing personal and operational pressure when supervising a section</w:t>
            </w:r>
            <w:r w:rsidR="009B26BC">
              <w:t>.</w:t>
            </w:r>
          </w:p>
          <w:p w14:paraId="61AE40CD" w14:textId="763E5A5D" w:rsidR="00331302" w:rsidRDefault="00331302" w:rsidP="00331302">
            <w:pPr>
              <w:pStyle w:val="Normalbulletlist"/>
            </w:pPr>
            <w:r>
              <w:t xml:space="preserve">Class discussion to establish the checks that can be carried out to reduce: </w:t>
            </w:r>
            <w:r>
              <w:br/>
              <w:t>- personal pressure</w:t>
            </w:r>
            <w:r>
              <w:br/>
              <w:t>- operational pressure</w:t>
            </w:r>
            <w:r w:rsidR="009B26BC">
              <w:t>.</w:t>
            </w:r>
          </w:p>
          <w:p w14:paraId="2A0A9855" w14:textId="53F0B48F" w:rsidR="0017259D" w:rsidRDefault="007B651C" w:rsidP="00B27B25">
            <w:pPr>
              <w:pStyle w:val="Normalbulletlist"/>
            </w:pPr>
            <w:r w:rsidRPr="007B651C">
              <w:rPr>
                <w:b/>
                <w:bCs w:val="0"/>
              </w:rPr>
              <w:t>Activity 19:</w:t>
            </w:r>
            <w:r>
              <w:t xml:space="preserve"> </w:t>
            </w:r>
            <w:r w:rsidR="00331302">
              <w:t>Small group activity to establish:</w:t>
            </w:r>
            <w:r w:rsidR="00331302">
              <w:br/>
              <w:t xml:space="preserve">- personal problems </w:t>
            </w:r>
            <w:r w:rsidR="00331302">
              <w:br/>
              <w:t xml:space="preserve">- operational problems </w:t>
            </w:r>
            <w:r w:rsidR="00331302">
              <w:br/>
              <w:t>that may cause additional pressures</w:t>
            </w:r>
            <w:r w:rsidR="009B26BC">
              <w:t>.</w:t>
            </w:r>
          </w:p>
          <w:p w14:paraId="7382B70A" w14:textId="12D94BE5" w:rsidR="0017259D" w:rsidRDefault="00331302" w:rsidP="00B27B25">
            <w:pPr>
              <w:pStyle w:val="Normalbulletlist"/>
            </w:pPr>
            <w:r>
              <w:t>Individual activity to explain how each of the problems could be managed to avoid additional pressures</w:t>
            </w:r>
            <w:r w:rsidR="009B26BC">
              <w:t>.</w:t>
            </w:r>
          </w:p>
          <w:p w14:paraId="3F41F601" w14:textId="57AF9189" w:rsidR="00331302" w:rsidRDefault="00331302" w:rsidP="00B27B25">
            <w:pPr>
              <w:pStyle w:val="Normalbulletlist"/>
            </w:pPr>
            <w:r w:rsidRPr="007B651C">
              <w:rPr>
                <w:b/>
                <w:bCs w:val="0"/>
              </w:rPr>
              <w:t>P</w:t>
            </w:r>
            <w:r w:rsidR="007B651C" w:rsidRPr="007B651C">
              <w:rPr>
                <w:b/>
                <w:bCs w:val="0"/>
              </w:rPr>
              <w:t>owerPoint 3:</w:t>
            </w:r>
            <w:r w:rsidR="007B651C">
              <w:t xml:space="preserve"> P</w:t>
            </w:r>
            <w:r>
              <w:t>resentation on problem solving techniques</w:t>
            </w:r>
            <w:r w:rsidR="007E1DBC">
              <w:t xml:space="preserve"> with group discussion points</w:t>
            </w:r>
            <w:r w:rsidR="009B26BC">
              <w:t>.</w:t>
            </w:r>
          </w:p>
          <w:p w14:paraId="4CA6C386" w14:textId="271802E7" w:rsidR="007E1DBC" w:rsidRDefault="007E1DBC" w:rsidP="00B27B25">
            <w:pPr>
              <w:pStyle w:val="Normalbulletlist"/>
            </w:pPr>
            <w:r>
              <w:t>Individual activity to describe the problem-solving techniques to be applied for a range of scenarios</w:t>
            </w:r>
            <w:r w:rsidR="009B26BC">
              <w:t>.</w:t>
            </w:r>
          </w:p>
          <w:p w14:paraId="2799BC4B" w14:textId="7386D565" w:rsidR="007E1DBC" w:rsidRDefault="007B651C" w:rsidP="00B27B25">
            <w:pPr>
              <w:pStyle w:val="Normalbulletlist"/>
            </w:pPr>
            <w:r w:rsidRPr="007B651C">
              <w:rPr>
                <w:b/>
                <w:bCs w:val="0"/>
              </w:rPr>
              <w:t>Activity 20:</w:t>
            </w:r>
            <w:r>
              <w:t xml:space="preserve"> </w:t>
            </w:r>
            <w:r w:rsidR="007E1DBC">
              <w:t>Small group activity to identify problems that have been experienced in a production kitchen and the techniques applied to resolve the situation</w:t>
            </w:r>
            <w:r w:rsidR="009B26BC">
              <w:t>.</w:t>
            </w:r>
          </w:p>
          <w:p w14:paraId="1C2297CE" w14:textId="3F33804D" w:rsidR="00331302" w:rsidRDefault="00331302" w:rsidP="00331302">
            <w:pPr>
              <w:pStyle w:val="Normalbulletlist"/>
              <w:numPr>
                <w:ilvl w:val="0"/>
                <w:numId w:val="0"/>
              </w:numPr>
              <w:ind w:left="284"/>
            </w:pPr>
          </w:p>
          <w:p w14:paraId="78B4E361" w14:textId="77777777" w:rsidR="0017259D" w:rsidRPr="00782850" w:rsidRDefault="0017259D" w:rsidP="00905996">
            <w:pPr>
              <w:pStyle w:val="Normalheadingred"/>
            </w:pPr>
            <w:r w:rsidRPr="00782850">
              <w:t>Resources:</w:t>
            </w:r>
          </w:p>
          <w:p w14:paraId="38B5C4F0" w14:textId="77777777" w:rsidR="0017259D" w:rsidRPr="00B27B25" w:rsidRDefault="0017259D" w:rsidP="00B27B25">
            <w:pPr>
              <w:pStyle w:val="Normalbulletlist"/>
              <w:rPr>
                <w:b/>
              </w:rPr>
            </w:pPr>
            <w:r>
              <w:rPr>
                <w:b/>
              </w:rPr>
              <w:t>Lesson plan 3</w:t>
            </w:r>
          </w:p>
          <w:p w14:paraId="3050F5F8" w14:textId="77777777" w:rsidR="0017259D" w:rsidRPr="00B27B25" w:rsidRDefault="0017259D" w:rsidP="00B27B25">
            <w:pPr>
              <w:pStyle w:val="Normalbulletlist"/>
              <w:rPr>
                <w:b/>
              </w:rPr>
            </w:pPr>
            <w:r w:rsidRPr="00B27B25">
              <w:rPr>
                <w:b/>
              </w:rPr>
              <w:t>Power</w:t>
            </w:r>
            <w:r>
              <w:rPr>
                <w:b/>
              </w:rPr>
              <w:t>Point presentation 3</w:t>
            </w:r>
          </w:p>
          <w:p w14:paraId="64178658" w14:textId="1783E020" w:rsidR="0017259D" w:rsidRPr="009A7793" w:rsidRDefault="0017259D" w:rsidP="009A7793">
            <w:pPr>
              <w:pStyle w:val="Normalbulletlist"/>
              <w:rPr>
                <w:b/>
              </w:rPr>
            </w:pPr>
            <w:r>
              <w:rPr>
                <w:b/>
              </w:rPr>
              <w:t>Activit</w:t>
            </w:r>
            <w:r w:rsidR="009A7793">
              <w:rPr>
                <w:b/>
              </w:rPr>
              <w:t>ies 18</w:t>
            </w:r>
            <w:r w:rsidR="009B26BC">
              <w:rPr>
                <w:b/>
              </w:rPr>
              <w:t>–</w:t>
            </w:r>
            <w:r w:rsidR="009A7793">
              <w:rPr>
                <w:b/>
              </w:rPr>
              <w:t>20</w:t>
            </w:r>
          </w:p>
          <w:p w14:paraId="7589D3FA" w14:textId="2984A204" w:rsidR="0017259D" w:rsidRPr="00B27B25" w:rsidRDefault="0017259D" w:rsidP="00B27B25">
            <w:pPr>
              <w:pStyle w:val="Normalbulletlist"/>
              <w:rPr>
                <w:b/>
              </w:rPr>
            </w:pPr>
            <w:r>
              <w:rPr>
                <w:b/>
              </w:rPr>
              <w:t xml:space="preserve">Handout </w:t>
            </w:r>
            <w:r w:rsidR="009A7793">
              <w:rPr>
                <w:b/>
              </w:rPr>
              <w:t>7</w:t>
            </w:r>
          </w:p>
          <w:p w14:paraId="60E0CE5E" w14:textId="2A18EAC9" w:rsidR="0017259D" w:rsidRPr="009A7793" w:rsidRDefault="0017259D" w:rsidP="00B27B25">
            <w:pPr>
              <w:pStyle w:val="Normalbulletlist"/>
              <w:rPr>
                <w:b/>
              </w:rPr>
            </w:pPr>
            <w:r>
              <w:rPr>
                <w:b/>
              </w:rPr>
              <w:t xml:space="preserve">Worksheet </w:t>
            </w:r>
            <w:r w:rsidR="009A7793">
              <w:rPr>
                <w:b/>
              </w:rPr>
              <w:t>3</w:t>
            </w:r>
          </w:p>
        </w:tc>
        <w:tc>
          <w:tcPr>
            <w:tcW w:w="2197" w:type="dxa"/>
          </w:tcPr>
          <w:p w14:paraId="2E71E80F" w14:textId="77777777" w:rsidR="0017259D" w:rsidRDefault="0017259D" w:rsidP="0017259D"/>
          <w:p w14:paraId="62E043B1" w14:textId="19744743" w:rsidR="0017259D" w:rsidRPr="00B27B25" w:rsidRDefault="0017259D" w:rsidP="0017259D">
            <w:pPr>
              <w:rPr>
                <w:b/>
              </w:rPr>
            </w:pPr>
            <w:r w:rsidRPr="00B27B25">
              <w:rPr>
                <w:b/>
              </w:rPr>
              <w:t>Worksheet</w:t>
            </w:r>
            <w:r w:rsidR="009A7793">
              <w:rPr>
                <w:b/>
              </w:rPr>
              <w:t xml:space="preserve"> 3</w:t>
            </w:r>
          </w:p>
          <w:p w14:paraId="01652F2B" w14:textId="0010C71D" w:rsidR="0017259D" w:rsidRPr="00B27B25" w:rsidRDefault="0017259D" w:rsidP="00B27B25">
            <w:pPr>
              <w:rPr>
                <w:b/>
              </w:rPr>
            </w:pPr>
            <w:r>
              <w:rPr>
                <w:b/>
              </w:rPr>
              <w:t>Activit</w:t>
            </w:r>
            <w:r w:rsidR="009B26BC">
              <w:rPr>
                <w:b/>
              </w:rPr>
              <w:t>ies</w:t>
            </w:r>
            <w:r>
              <w:rPr>
                <w:b/>
              </w:rPr>
              <w:t xml:space="preserve"> </w:t>
            </w:r>
            <w:r w:rsidR="009A7793">
              <w:rPr>
                <w:b/>
              </w:rPr>
              <w:t>18, 19</w:t>
            </w:r>
            <w:r w:rsidR="009B26BC">
              <w:rPr>
                <w:b/>
              </w:rPr>
              <w:t xml:space="preserve"> and</w:t>
            </w:r>
            <w:r w:rsidR="009A7793">
              <w:rPr>
                <w:b/>
              </w:rPr>
              <w:t xml:space="preserve"> 20</w:t>
            </w:r>
          </w:p>
          <w:p w14:paraId="21CF31F4" w14:textId="77777777" w:rsidR="0017259D" w:rsidRPr="00782850" w:rsidRDefault="0017259D" w:rsidP="0017259D"/>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8F344" w14:textId="77777777" w:rsidR="003F6D18" w:rsidRDefault="003F6D18">
      <w:pPr>
        <w:spacing w:before="0" w:after="0"/>
      </w:pPr>
      <w:r>
        <w:separator/>
      </w:r>
    </w:p>
  </w:endnote>
  <w:endnote w:type="continuationSeparator" w:id="0">
    <w:p w14:paraId="0EAF8C72" w14:textId="77777777" w:rsidR="003F6D18" w:rsidRDefault="003F6D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1C64382B"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3C2EDE">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3C2EDE" w:rsidRPr="003C2EDE">
                                  <w:rPr>
                                    <w:rFonts w:cs="Arial"/>
                                    <w:noProof/>
                                  </w:rPr>
                                  <w:t>5</w:t>
                                </w:r>
                                <w:r w:rsidR="00772D58">
                                  <w:rPr>
                                    <w:rFonts w:cs="Arial"/>
                                    <w:noProof/>
                                  </w:rPr>
                                  <w:fldChar w:fldCharType="end"/>
                                </w:r>
                                <w:r w:rsidRPr="001C75AD">
                                  <w:rPr>
                                    <w:rFonts w:cs="Arial"/>
                                  </w:rPr>
                                  <w:t xml:space="preserve"> of </w:t>
                                </w:r>
                                <w:fldSimple w:instr=" NUMPAGES   \* MERGEFORMAT ">
                                  <w:r w:rsidR="003C2EDE" w:rsidRPr="003C2EDE">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1C64382B"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3C2EDE">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3C2EDE" w:rsidRPr="003C2EDE">
                            <w:rPr>
                              <w:rFonts w:cs="Arial"/>
                              <w:noProof/>
                            </w:rPr>
                            <w:t>5</w:t>
                          </w:r>
                          <w:r w:rsidR="00772D58">
                            <w:rPr>
                              <w:rFonts w:cs="Arial"/>
                              <w:noProof/>
                            </w:rPr>
                            <w:fldChar w:fldCharType="end"/>
                          </w:r>
                          <w:r w:rsidRPr="001C75AD">
                            <w:rPr>
                              <w:rFonts w:cs="Arial"/>
                            </w:rPr>
                            <w:t xml:space="preserve"> of </w:t>
                          </w:r>
                          <w:fldSimple w:instr=" NUMPAGES   \* MERGEFORMAT ">
                            <w:r w:rsidR="003C2EDE" w:rsidRPr="003C2EDE">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69D7" w14:textId="77777777" w:rsidR="003F6D18" w:rsidRDefault="003F6D18">
      <w:pPr>
        <w:spacing w:before="0" w:after="0"/>
      </w:pPr>
      <w:r>
        <w:separator/>
      </w:r>
    </w:p>
  </w:footnote>
  <w:footnote w:type="continuationSeparator" w:id="0">
    <w:p w14:paraId="2D7FF7DF" w14:textId="77777777" w:rsidR="003F6D18" w:rsidRDefault="003F6D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9BFC05E"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7B5D7D">
                                  <w:rPr>
                                    <w:color w:val="FFFFFF"/>
                                    <w:sz w:val="28"/>
                                  </w:rPr>
                                  <w:t>3</w:t>
                                </w:r>
                                <w:r w:rsidRPr="00AE0D7F">
                                  <w:rPr>
                                    <w:color w:val="FFFFFF"/>
                                    <w:sz w:val="28"/>
                                  </w:rPr>
                                  <w:t xml:space="preserve"> </w:t>
                                </w:r>
                                <w:r w:rsidR="006B6B42" w:rsidRPr="006B6B42">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9E3184C"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7B5D7D">
                                  <w:rPr>
                                    <w:b/>
                                    <w:sz w:val="24"/>
                                  </w:rPr>
                                  <w:t>302</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9BFC05E"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7B5D7D">
                            <w:rPr>
                              <w:color w:val="FFFFFF"/>
                              <w:sz w:val="28"/>
                            </w:rPr>
                            <w:t>3</w:t>
                          </w:r>
                          <w:r w:rsidRPr="00AE0D7F">
                            <w:rPr>
                              <w:color w:val="FFFFFF"/>
                              <w:sz w:val="28"/>
                            </w:rPr>
                            <w:t xml:space="preserve"> </w:t>
                          </w:r>
                          <w:r w:rsidR="006B6B42" w:rsidRPr="006B6B42">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9E3184C"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7B5D7D">
                            <w:rPr>
                              <w:b/>
                              <w:sz w:val="24"/>
                            </w:rPr>
                            <w:t>302</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07A45"/>
    <w:multiLevelType w:val="multilevel"/>
    <w:tmpl w:val="1ABE3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F21A4"/>
    <w:multiLevelType w:val="hybridMultilevel"/>
    <w:tmpl w:val="4FBE80AE"/>
    <w:lvl w:ilvl="0" w:tplc="8702C4B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9428C"/>
    <w:multiLevelType w:val="multilevel"/>
    <w:tmpl w:val="5E36C7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36006A"/>
    <w:multiLevelType w:val="hybridMultilevel"/>
    <w:tmpl w:val="5A68B31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27D9A"/>
    <w:rsid w:val="000462D0"/>
    <w:rsid w:val="000625C1"/>
    <w:rsid w:val="000A7B23"/>
    <w:rsid w:val="000F1280"/>
    <w:rsid w:val="00121CE1"/>
    <w:rsid w:val="00126511"/>
    <w:rsid w:val="00134922"/>
    <w:rsid w:val="00153EEC"/>
    <w:rsid w:val="00165FBD"/>
    <w:rsid w:val="0017259D"/>
    <w:rsid w:val="001759B2"/>
    <w:rsid w:val="00183375"/>
    <w:rsid w:val="00194C52"/>
    <w:rsid w:val="00195896"/>
    <w:rsid w:val="00197A45"/>
    <w:rsid w:val="001A7C68"/>
    <w:rsid w:val="001E1554"/>
    <w:rsid w:val="001F60AD"/>
    <w:rsid w:val="00234875"/>
    <w:rsid w:val="00273525"/>
    <w:rsid w:val="002A4F81"/>
    <w:rsid w:val="002C5FA4"/>
    <w:rsid w:val="002D44D0"/>
    <w:rsid w:val="002E4B7C"/>
    <w:rsid w:val="002F145D"/>
    <w:rsid w:val="00331302"/>
    <w:rsid w:val="00342F12"/>
    <w:rsid w:val="00372FB3"/>
    <w:rsid w:val="00376CB6"/>
    <w:rsid w:val="00396404"/>
    <w:rsid w:val="003C2EDE"/>
    <w:rsid w:val="003C415E"/>
    <w:rsid w:val="003F6D18"/>
    <w:rsid w:val="004057E7"/>
    <w:rsid w:val="00457D67"/>
    <w:rsid w:val="00474C96"/>
    <w:rsid w:val="004C705A"/>
    <w:rsid w:val="004E191A"/>
    <w:rsid w:val="005329BB"/>
    <w:rsid w:val="00552896"/>
    <w:rsid w:val="005550D0"/>
    <w:rsid w:val="00565181"/>
    <w:rsid w:val="0056783E"/>
    <w:rsid w:val="005704B4"/>
    <w:rsid w:val="005765F9"/>
    <w:rsid w:val="0058088A"/>
    <w:rsid w:val="005A503B"/>
    <w:rsid w:val="005C7461"/>
    <w:rsid w:val="00613AB3"/>
    <w:rsid w:val="00635630"/>
    <w:rsid w:val="00641F5D"/>
    <w:rsid w:val="00672BED"/>
    <w:rsid w:val="006866CB"/>
    <w:rsid w:val="006B6B42"/>
    <w:rsid w:val="006D4994"/>
    <w:rsid w:val="006E67F0"/>
    <w:rsid w:val="006E7C99"/>
    <w:rsid w:val="0071471E"/>
    <w:rsid w:val="00715647"/>
    <w:rsid w:val="00733A39"/>
    <w:rsid w:val="007451A4"/>
    <w:rsid w:val="00751376"/>
    <w:rsid w:val="00756D14"/>
    <w:rsid w:val="00772D58"/>
    <w:rsid w:val="007816B7"/>
    <w:rsid w:val="00786E7D"/>
    <w:rsid w:val="0079118A"/>
    <w:rsid w:val="007A693A"/>
    <w:rsid w:val="007B5D7D"/>
    <w:rsid w:val="007B651C"/>
    <w:rsid w:val="007D0058"/>
    <w:rsid w:val="007D440D"/>
    <w:rsid w:val="007E1DBC"/>
    <w:rsid w:val="00836B82"/>
    <w:rsid w:val="00847CC6"/>
    <w:rsid w:val="00850408"/>
    <w:rsid w:val="00886270"/>
    <w:rsid w:val="008B030B"/>
    <w:rsid w:val="008C49CA"/>
    <w:rsid w:val="008D37DF"/>
    <w:rsid w:val="00905483"/>
    <w:rsid w:val="00905996"/>
    <w:rsid w:val="00982C0F"/>
    <w:rsid w:val="00985235"/>
    <w:rsid w:val="0098637D"/>
    <w:rsid w:val="009A272A"/>
    <w:rsid w:val="009A7793"/>
    <w:rsid w:val="009B0EE5"/>
    <w:rsid w:val="009B26BC"/>
    <w:rsid w:val="009B740D"/>
    <w:rsid w:val="009D0107"/>
    <w:rsid w:val="009D5702"/>
    <w:rsid w:val="009E0787"/>
    <w:rsid w:val="009F0395"/>
    <w:rsid w:val="00A06945"/>
    <w:rsid w:val="00A20829"/>
    <w:rsid w:val="00A34157"/>
    <w:rsid w:val="00A43153"/>
    <w:rsid w:val="00A47C27"/>
    <w:rsid w:val="00A616D2"/>
    <w:rsid w:val="00A70489"/>
    <w:rsid w:val="00A71800"/>
    <w:rsid w:val="00AA66B6"/>
    <w:rsid w:val="00AC59B7"/>
    <w:rsid w:val="00AF252C"/>
    <w:rsid w:val="00AF7A4F"/>
    <w:rsid w:val="00B016BE"/>
    <w:rsid w:val="00B0190D"/>
    <w:rsid w:val="00B13391"/>
    <w:rsid w:val="00B27B25"/>
    <w:rsid w:val="00B54655"/>
    <w:rsid w:val="00B66ECB"/>
    <w:rsid w:val="00B93185"/>
    <w:rsid w:val="00B966B9"/>
    <w:rsid w:val="00B9709E"/>
    <w:rsid w:val="00BB40AE"/>
    <w:rsid w:val="00BD12F2"/>
    <w:rsid w:val="00BD1647"/>
    <w:rsid w:val="00BD2993"/>
    <w:rsid w:val="00BD5BAD"/>
    <w:rsid w:val="00BF0FE3"/>
    <w:rsid w:val="00BF20EA"/>
    <w:rsid w:val="00BF3408"/>
    <w:rsid w:val="00BF7512"/>
    <w:rsid w:val="00C573C2"/>
    <w:rsid w:val="00C60F3B"/>
    <w:rsid w:val="00CA4288"/>
    <w:rsid w:val="00D33FC2"/>
    <w:rsid w:val="00D44A96"/>
    <w:rsid w:val="00D76422"/>
    <w:rsid w:val="00D8348D"/>
    <w:rsid w:val="00DB2613"/>
    <w:rsid w:val="00DB3BF5"/>
    <w:rsid w:val="00DC6F35"/>
    <w:rsid w:val="00DD6402"/>
    <w:rsid w:val="00DE0A5C"/>
    <w:rsid w:val="00DE572B"/>
    <w:rsid w:val="00DE647C"/>
    <w:rsid w:val="00DF0116"/>
    <w:rsid w:val="00DF4F8B"/>
    <w:rsid w:val="00DF7C8F"/>
    <w:rsid w:val="00E031BB"/>
    <w:rsid w:val="00E2563B"/>
    <w:rsid w:val="00E26CCE"/>
    <w:rsid w:val="00E36382"/>
    <w:rsid w:val="00E37466"/>
    <w:rsid w:val="00E56577"/>
    <w:rsid w:val="00E92EFF"/>
    <w:rsid w:val="00E95CA3"/>
    <w:rsid w:val="00EB052B"/>
    <w:rsid w:val="00EB1455"/>
    <w:rsid w:val="00EE6DF7"/>
    <w:rsid w:val="00EF6580"/>
    <w:rsid w:val="00F23F4A"/>
    <w:rsid w:val="00F52A5C"/>
    <w:rsid w:val="00F93214"/>
    <w:rsid w:val="00FE15DD"/>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5</cp:revision>
  <cp:lastPrinted>2020-05-04T15:25:00Z</cp:lastPrinted>
  <dcterms:created xsi:type="dcterms:W3CDTF">2020-04-27T23:09:00Z</dcterms:created>
  <dcterms:modified xsi:type="dcterms:W3CDTF">2020-05-04T15:25:00Z</dcterms:modified>
</cp:coreProperties>
</file>