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77777777" w:rsidR="00B9416B" w:rsidRPr="007F05E6" w:rsidRDefault="00B9416B" w:rsidP="00B9416B">
      <w:pPr>
        <w:pStyle w:val="Unittitle"/>
      </w:pPr>
      <w:r w:rsidRPr="007051BD">
        <w:t xml:space="preserve">Unit </w:t>
      </w:r>
      <w:r>
        <w:t>305</w:t>
      </w:r>
      <w:r w:rsidRPr="007051BD">
        <w:t xml:space="preserve">: </w:t>
      </w:r>
      <w:r w:rsidRPr="00B83809">
        <w:rPr>
          <w:szCs w:val="24"/>
        </w:rPr>
        <w:t>Sustainability in professional kitchens</w:t>
      </w:r>
    </w:p>
    <w:p w14:paraId="3371D9DD" w14:textId="3878841E" w:rsidR="00AC3F51" w:rsidRPr="00371FE0" w:rsidRDefault="002D0901" w:rsidP="00371FE0">
      <w:pPr>
        <w:pStyle w:val="Heading1"/>
      </w:pPr>
      <w:r w:rsidRPr="00843C74">
        <w:t>Activity</w:t>
      </w:r>
      <w:r w:rsidR="00B9416B" w:rsidRPr="00843C74">
        <w:t xml:space="preserve"> </w:t>
      </w:r>
      <w:r w:rsidR="00AE2BAB" w:rsidRPr="00843C74">
        <w:t>2</w:t>
      </w:r>
      <w:r w:rsidR="00B9416B" w:rsidRPr="00843C74">
        <w:t>:</w:t>
      </w:r>
      <w:r w:rsidR="00843C74" w:rsidRPr="00843C74">
        <w:t xml:space="preserve"> The 5 Rs of waste management</w:t>
      </w:r>
      <w:r w:rsidR="00B9416B" w:rsidRPr="00843C74">
        <w:t xml:space="preserve"> </w:t>
      </w:r>
    </w:p>
    <w:p w14:paraId="78E53EFC" w14:textId="65FAE429" w:rsidR="00A31C22" w:rsidRDefault="0070025D" w:rsidP="00A31C22">
      <w:pPr>
        <w:rPr>
          <w:rFonts w:cs="Arial"/>
          <w:bCs/>
          <w:sz w:val="24"/>
        </w:rPr>
      </w:pPr>
      <w:r w:rsidRPr="00843C74">
        <w:rPr>
          <w:rFonts w:cs="Arial"/>
          <w:sz w:val="24"/>
        </w:rPr>
        <w:t>Investigate</w:t>
      </w:r>
      <w:r w:rsidR="00AC3F51" w:rsidRPr="00843C74">
        <w:rPr>
          <w:rFonts w:cs="Arial"/>
          <w:sz w:val="24"/>
        </w:rPr>
        <w:t xml:space="preserve"> the 5 Rs of waste management</w:t>
      </w:r>
      <w:r w:rsidR="00A31C22" w:rsidRPr="00843C74">
        <w:rPr>
          <w:rFonts w:cs="Arial"/>
          <w:bCs/>
          <w:sz w:val="24"/>
        </w:rPr>
        <w:t xml:space="preserve"> and give examples from your place of work</w:t>
      </w:r>
      <w:r w:rsidR="00843C74">
        <w:rPr>
          <w:rFonts w:cs="Arial"/>
          <w:bCs/>
          <w:sz w:val="24"/>
        </w:rPr>
        <w:t>.</w:t>
      </w:r>
    </w:p>
    <w:p w14:paraId="650FE46A" w14:textId="2DBAA973" w:rsidR="00843C74" w:rsidRDefault="00843C74" w:rsidP="00A31C22">
      <w:pPr>
        <w:rPr>
          <w:rFonts w:cs="Arial"/>
          <w:bCs/>
          <w:sz w:val="24"/>
        </w:rPr>
      </w:pPr>
    </w:p>
    <w:p w14:paraId="6D036CAD" w14:textId="125696CC" w:rsidR="00843C74" w:rsidRPr="00843C74" w:rsidRDefault="00843C74" w:rsidP="00A31C22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The 5 Rs are:</w:t>
      </w:r>
    </w:p>
    <w:p w14:paraId="0CE5362C" w14:textId="0DAE4A0D" w:rsidR="00AC3F51" w:rsidRPr="00843C74" w:rsidRDefault="00AC3F51" w:rsidP="00AC3F51">
      <w:pPr>
        <w:rPr>
          <w:rFonts w:cs="Arial"/>
          <w:sz w:val="24"/>
        </w:rPr>
      </w:pPr>
    </w:p>
    <w:p w14:paraId="505BF812" w14:textId="19A497E3" w:rsidR="00AC3F51" w:rsidRPr="00843C74" w:rsidRDefault="00AC3F51" w:rsidP="00843C74">
      <w:pPr>
        <w:numPr>
          <w:ilvl w:val="0"/>
          <w:numId w:val="9"/>
        </w:numPr>
        <w:rPr>
          <w:rFonts w:cs="Arial"/>
          <w:sz w:val="24"/>
        </w:rPr>
      </w:pPr>
      <w:bookmarkStart w:id="0" w:name="_GoBack"/>
      <w:bookmarkEnd w:id="0"/>
      <w:r w:rsidRPr="00843C74">
        <w:rPr>
          <w:rFonts w:cs="Arial"/>
          <w:sz w:val="24"/>
        </w:rPr>
        <w:t>Refuse</w:t>
      </w:r>
    </w:p>
    <w:p w14:paraId="7348AC51" w14:textId="3C75B1C7" w:rsidR="00AC3F51" w:rsidRPr="00843C74" w:rsidRDefault="00AC3F51" w:rsidP="00843C74">
      <w:pPr>
        <w:numPr>
          <w:ilvl w:val="0"/>
          <w:numId w:val="9"/>
        </w:numPr>
        <w:rPr>
          <w:rFonts w:cs="Arial"/>
          <w:sz w:val="24"/>
        </w:rPr>
      </w:pPr>
      <w:r w:rsidRPr="00843C74">
        <w:rPr>
          <w:rFonts w:cs="Arial"/>
          <w:sz w:val="24"/>
        </w:rPr>
        <w:t>Reduce</w:t>
      </w:r>
    </w:p>
    <w:p w14:paraId="4607A134" w14:textId="3B79F027" w:rsidR="00AC3F51" w:rsidRPr="00843C74" w:rsidRDefault="00AC3F51" w:rsidP="00843C74">
      <w:pPr>
        <w:numPr>
          <w:ilvl w:val="0"/>
          <w:numId w:val="9"/>
        </w:numPr>
        <w:rPr>
          <w:rFonts w:cs="Arial"/>
          <w:sz w:val="24"/>
        </w:rPr>
      </w:pPr>
      <w:r w:rsidRPr="00843C74">
        <w:rPr>
          <w:rFonts w:cs="Arial"/>
          <w:sz w:val="24"/>
        </w:rPr>
        <w:t>Reuse</w:t>
      </w:r>
    </w:p>
    <w:p w14:paraId="2DC01272" w14:textId="7E17B094" w:rsidR="00AC3F51" w:rsidRPr="00843C74" w:rsidRDefault="00AC3F51" w:rsidP="00843C74">
      <w:pPr>
        <w:numPr>
          <w:ilvl w:val="0"/>
          <w:numId w:val="9"/>
        </w:numPr>
        <w:rPr>
          <w:rFonts w:cs="Arial"/>
          <w:sz w:val="24"/>
        </w:rPr>
      </w:pPr>
      <w:r w:rsidRPr="00843C74">
        <w:rPr>
          <w:rFonts w:cs="Arial"/>
          <w:sz w:val="24"/>
        </w:rPr>
        <w:t>Repurpose</w:t>
      </w:r>
    </w:p>
    <w:p w14:paraId="60A5B97E" w14:textId="436559F4" w:rsidR="00843C74" w:rsidRDefault="00843C74" w:rsidP="00843C74">
      <w:pPr>
        <w:numPr>
          <w:ilvl w:val="0"/>
          <w:numId w:val="9"/>
        </w:numPr>
        <w:rPr>
          <w:rFonts w:cs="Arial"/>
          <w:sz w:val="24"/>
        </w:rPr>
      </w:pPr>
      <w:r>
        <w:rPr>
          <w:rFonts w:cs="Arial"/>
          <w:sz w:val="24"/>
        </w:rPr>
        <w:t>R</w:t>
      </w:r>
      <w:r w:rsidR="00AC3F51" w:rsidRPr="00843C74">
        <w:rPr>
          <w:rFonts w:cs="Arial"/>
          <w:sz w:val="24"/>
        </w:rPr>
        <w:t>ecycle</w:t>
      </w:r>
    </w:p>
    <w:p w14:paraId="2200D63B" w14:textId="77777777" w:rsidR="00AC3F51" w:rsidRPr="00843C74" w:rsidRDefault="00AC3F51" w:rsidP="00AC3F51">
      <w:pPr>
        <w:rPr>
          <w:rFonts w:cs="Arial"/>
          <w:sz w:val="24"/>
        </w:rPr>
      </w:pPr>
    </w:p>
    <w:p w14:paraId="0BFEB602" w14:textId="388B78F6" w:rsidR="00AC3F51" w:rsidRPr="00843C74" w:rsidRDefault="00AC3F51" w:rsidP="00AC3F51">
      <w:pPr>
        <w:rPr>
          <w:rFonts w:cs="Arial"/>
          <w:sz w:val="24"/>
        </w:rPr>
      </w:pPr>
      <w:r w:rsidRPr="00843C74">
        <w:rPr>
          <w:rFonts w:cs="Arial"/>
          <w:sz w:val="24"/>
        </w:rPr>
        <w:t>The order of the Rs is also important. The closer to the start of the list, the better the option.</w:t>
      </w:r>
    </w:p>
    <w:p w14:paraId="59AC49BC" w14:textId="41959F5E" w:rsidR="003862B0" w:rsidRPr="00843C74" w:rsidRDefault="003862B0" w:rsidP="00AC3F51">
      <w:pPr>
        <w:rPr>
          <w:rFonts w:cs="Arial"/>
          <w:b/>
          <w:bCs/>
          <w:sz w:val="24"/>
        </w:rPr>
      </w:pPr>
    </w:p>
    <w:p w14:paraId="240FAC79" w14:textId="77777777" w:rsidR="003862B0" w:rsidRPr="00843C74" w:rsidRDefault="003862B0" w:rsidP="00AC3F51">
      <w:pPr>
        <w:rPr>
          <w:rFonts w:cs="Arial"/>
          <w:b/>
          <w:bCs/>
          <w:sz w:val="24"/>
        </w:rPr>
      </w:pPr>
    </w:p>
    <w:p w14:paraId="24446C49" w14:textId="77777777" w:rsidR="00AC3F51" w:rsidRPr="00843C74" w:rsidRDefault="00AC3F51" w:rsidP="00B9416B">
      <w:pPr>
        <w:rPr>
          <w:rFonts w:cs="Arial"/>
          <w:b/>
          <w:bCs/>
          <w:sz w:val="24"/>
        </w:rPr>
      </w:pPr>
    </w:p>
    <w:p w14:paraId="72AA31E4" w14:textId="77777777" w:rsidR="008D6C4F" w:rsidRPr="00843C74" w:rsidRDefault="008D6C4F">
      <w:pPr>
        <w:rPr>
          <w:rFonts w:cs="Arial"/>
          <w:sz w:val="24"/>
        </w:rPr>
      </w:pPr>
    </w:p>
    <w:sectPr w:rsidR="008D6C4F" w:rsidRPr="00843C7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A29D1" w14:textId="77777777" w:rsidR="00AC5510" w:rsidRDefault="00AC5510" w:rsidP="002D0901">
      <w:pPr>
        <w:spacing w:before="0" w:after="0" w:line="240" w:lineRule="auto"/>
      </w:pPr>
      <w:r>
        <w:separator/>
      </w:r>
    </w:p>
  </w:endnote>
  <w:endnote w:type="continuationSeparator" w:id="0">
    <w:p w14:paraId="19F94343" w14:textId="77777777" w:rsidR="00AC5510" w:rsidRDefault="00AC5510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5E42FDBD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B3D0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6B3D02" w:rsidRPr="006B3D02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6B3D02" w:rsidRPr="006B3D02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6B3D0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5E42FDBD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B3D0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B3D02" w:rsidRPr="006B3D02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6B3D02" w:rsidRPr="006B3D02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6B3D0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F1D65" w14:textId="77777777" w:rsidR="00AC5510" w:rsidRDefault="00AC5510" w:rsidP="002D0901">
      <w:pPr>
        <w:spacing w:before="0" w:after="0" w:line="240" w:lineRule="auto"/>
      </w:pPr>
      <w:r>
        <w:separator/>
      </w:r>
    </w:p>
  </w:footnote>
  <w:footnote w:type="continuationSeparator" w:id="0">
    <w:p w14:paraId="27638B44" w14:textId="77777777" w:rsidR="00AC5510" w:rsidRDefault="00AC5510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74ABE317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43C74" w:rsidRPr="00843C7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4E56DA16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A3383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6B3D02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74ABE317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43C74" w:rsidRPr="00843C7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4E56DA16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A3383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6B3D02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56E2"/>
    <w:multiLevelType w:val="hybridMultilevel"/>
    <w:tmpl w:val="C72A4C8C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DA2C5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6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85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2F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6B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4A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C8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0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A33E6D"/>
    <w:multiLevelType w:val="hybridMultilevel"/>
    <w:tmpl w:val="213AFA4E"/>
    <w:lvl w:ilvl="0" w:tplc="38DCC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C5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6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85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2F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6B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4A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C8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0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4"/>
    <w:lvlOverride w:ilvl="0">
      <w:startOverride w:val="2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1C5CE7"/>
    <w:rsid w:val="0029062F"/>
    <w:rsid w:val="002A3383"/>
    <w:rsid w:val="002D0901"/>
    <w:rsid w:val="002D2A36"/>
    <w:rsid w:val="00371FE0"/>
    <w:rsid w:val="0038341B"/>
    <w:rsid w:val="003862B0"/>
    <w:rsid w:val="00445A95"/>
    <w:rsid w:val="00504AE2"/>
    <w:rsid w:val="006B3D02"/>
    <w:rsid w:val="0070025D"/>
    <w:rsid w:val="00777DBD"/>
    <w:rsid w:val="007A6CD9"/>
    <w:rsid w:val="00843C74"/>
    <w:rsid w:val="008D6C4F"/>
    <w:rsid w:val="009722ED"/>
    <w:rsid w:val="00A216B9"/>
    <w:rsid w:val="00A31C22"/>
    <w:rsid w:val="00AC3F51"/>
    <w:rsid w:val="00AC5510"/>
    <w:rsid w:val="00AE2BAB"/>
    <w:rsid w:val="00B41D49"/>
    <w:rsid w:val="00B9416B"/>
    <w:rsid w:val="00C5393C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B41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41D49"/>
    <w:rPr>
      <w:color w:val="0000FF"/>
      <w:u w:val="single"/>
    </w:rPr>
  </w:style>
  <w:style w:type="paragraph" w:customStyle="1" w:styleId="Normalbulletsublist">
    <w:name w:val="Normal bullet sublist"/>
    <w:basedOn w:val="Normal"/>
    <w:rsid w:val="00A31C22"/>
    <w:pPr>
      <w:numPr>
        <w:numId w:val="8"/>
      </w:numPr>
      <w:spacing w:before="0" w:after="0"/>
      <w:ind w:left="568" w:hanging="284"/>
      <w:contextualSpacing/>
    </w:pPr>
    <w:rPr>
      <w:rFonts w:eastAsia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07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4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70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90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5</cp:revision>
  <cp:lastPrinted>2020-05-07T14:56:00Z</cp:lastPrinted>
  <dcterms:created xsi:type="dcterms:W3CDTF">2020-05-05T15:21:00Z</dcterms:created>
  <dcterms:modified xsi:type="dcterms:W3CDTF">2020-05-07T14:56:00Z</dcterms:modified>
</cp:coreProperties>
</file>